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2753D7" w14:textId="11441033" w:rsidR="009356C7" w:rsidRPr="004F7BF4" w:rsidRDefault="009356C7" w:rsidP="009356C7">
      <w:pPr>
        <w:pStyle w:val="Heading1"/>
        <w:spacing w:before="240"/>
        <w:jc w:val="center"/>
        <w:rPr>
          <w:b/>
          <w:sz w:val="28"/>
          <w:szCs w:val="28"/>
          <w:lang w:val="es-ES"/>
        </w:rPr>
      </w:pPr>
      <w:r w:rsidRPr="004F7BF4">
        <w:rPr>
          <w:b/>
          <w:bCs/>
          <w:sz w:val="28"/>
          <w:szCs w:val="28"/>
          <w:lang w:val="es-ES"/>
        </w:rPr>
        <w:t>BỘ GIÁO DỤC VÀ ĐÀO TẠO</w:t>
      </w:r>
    </w:p>
    <w:p w14:paraId="25C84B74" w14:textId="77777777" w:rsidR="009356C7" w:rsidRPr="004F7BF4" w:rsidRDefault="009356C7" w:rsidP="009356C7">
      <w:pPr>
        <w:jc w:val="center"/>
        <w:rPr>
          <w:b/>
          <w:sz w:val="26"/>
          <w:szCs w:val="28"/>
          <w:lang w:val="es-ES"/>
        </w:rPr>
      </w:pPr>
      <w:r w:rsidRPr="004F7BF4">
        <w:rPr>
          <w:b/>
          <w:sz w:val="26"/>
          <w:szCs w:val="28"/>
          <w:lang w:val="es-ES"/>
        </w:rPr>
        <w:t>TRƯỜNG ĐẠI HỌC MỎ - ĐỊA CHẤT</w:t>
      </w:r>
    </w:p>
    <w:p w14:paraId="10036DA5" w14:textId="671A2637" w:rsidR="009356C7" w:rsidRDefault="009356C7" w:rsidP="009356C7">
      <w:pPr>
        <w:jc w:val="center"/>
        <w:rPr>
          <w:lang w:val="es-ES"/>
        </w:rPr>
      </w:pPr>
      <w:r>
        <w:rPr>
          <w:b/>
          <w:bCs/>
          <w:noProof/>
          <w:sz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FBCE55" wp14:editId="1320A9AE">
                <wp:simplePos x="0" y="0"/>
                <wp:positionH relativeFrom="column">
                  <wp:posOffset>2087245</wp:posOffset>
                </wp:positionH>
                <wp:positionV relativeFrom="paragraph">
                  <wp:posOffset>11430</wp:posOffset>
                </wp:positionV>
                <wp:extent cx="1943100" cy="0"/>
                <wp:effectExtent l="5080" t="5080" r="13970" b="13970"/>
                <wp:wrapNone/>
                <wp:docPr id="1371776127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7A79AB" id="Straight Connector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4.35pt,.9pt" to="317.35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"/>
            </w:pict>
          </mc:Fallback>
        </mc:AlternateContent>
      </w:r>
    </w:p>
    <w:p w14:paraId="6E9217DF" w14:textId="77777777" w:rsidR="009356C7" w:rsidRDefault="009356C7" w:rsidP="009356C7">
      <w:pPr>
        <w:jc w:val="center"/>
        <w:rPr>
          <w:lang w:val="es-ES"/>
        </w:rPr>
      </w:pPr>
    </w:p>
    <w:p w14:paraId="75AACA68" w14:textId="77777777" w:rsidR="009356C7" w:rsidRDefault="009356C7" w:rsidP="009356C7">
      <w:pPr>
        <w:jc w:val="center"/>
        <w:rPr>
          <w:lang w:val="es-ES"/>
        </w:rPr>
      </w:pPr>
    </w:p>
    <w:p w14:paraId="3423F67C" w14:textId="77777777" w:rsidR="009356C7" w:rsidRDefault="009356C7" w:rsidP="009356C7">
      <w:pPr>
        <w:jc w:val="center"/>
        <w:rPr>
          <w:lang w:val="es-ES"/>
        </w:rPr>
      </w:pPr>
    </w:p>
    <w:p w14:paraId="62B3D2E1" w14:textId="77777777" w:rsidR="009356C7" w:rsidRDefault="009356C7" w:rsidP="009356C7">
      <w:pPr>
        <w:jc w:val="center"/>
        <w:rPr>
          <w:lang w:val="es-ES"/>
        </w:rPr>
      </w:pPr>
    </w:p>
    <w:p w14:paraId="27ADE7CB" w14:textId="77777777" w:rsidR="009356C7" w:rsidRDefault="009356C7" w:rsidP="009356C7">
      <w:pPr>
        <w:jc w:val="center"/>
        <w:rPr>
          <w:lang w:val="es-ES"/>
        </w:rPr>
      </w:pPr>
    </w:p>
    <w:p w14:paraId="46B3A441" w14:textId="77777777" w:rsidR="009356C7" w:rsidRDefault="009356C7" w:rsidP="009356C7">
      <w:pPr>
        <w:jc w:val="center"/>
        <w:rPr>
          <w:lang w:val="es-ES"/>
        </w:rPr>
      </w:pPr>
    </w:p>
    <w:p w14:paraId="74B1368A" w14:textId="77777777" w:rsidR="009356C7" w:rsidRDefault="009356C7" w:rsidP="009356C7">
      <w:pPr>
        <w:jc w:val="center"/>
        <w:rPr>
          <w:lang w:val="es-ES"/>
        </w:rPr>
      </w:pPr>
    </w:p>
    <w:p w14:paraId="4D863FAC" w14:textId="77777777" w:rsidR="009356C7" w:rsidRDefault="009356C7" w:rsidP="009356C7">
      <w:pPr>
        <w:jc w:val="center"/>
        <w:rPr>
          <w:b/>
          <w:sz w:val="36"/>
          <w:szCs w:val="36"/>
          <w:lang w:val="es-ES"/>
        </w:rPr>
      </w:pPr>
    </w:p>
    <w:p w14:paraId="3055D29E" w14:textId="77777777" w:rsidR="009356C7" w:rsidRPr="00304E7D" w:rsidRDefault="009356C7" w:rsidP="009356C7">
      <w:pPr>
        <w:jc w:val="center"/>
        <w:rPr>
          <w:b/>
          <w:sz w:val="48"/>
          <w:szCs w:val="48"/>
          <w:lang w:val="es-ES"/>
        </w:rPr>
      </w:pPr>
      <w:r w:rsidRPr="00304E7D">
        <w:rPr>
          <w:b/>
          <w:sz w:val="48"/>
          <w:szCs w:val="48"/>
          <w:lang w:val="es-ES"/>
        </w:rPr>
        <w:t>BÁO CÁO HỌC THUẬT</w:t>
      </w:r>
    </w:p>
    <w:p w14:paraId="7889371B" w14:textId="77777777" w:rsidR="009356C7" w:rsidRDefault="009356C7" w:rsidP="009356C7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CƠ SỞ DỮ LIỆU THĂM DÒ KHAI THÁC DẦU KHÍ- CÔNG CỤ </w:t>
      </w:r>
    </w:p>
    <w:p w14:paraId="7946E00D" w14:textId="194B4B01" w:rsidR="009356C7" w:rsidRPr="00514351" w:rsidRDefault="009356C7" w:rsidP="009356C7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514351">
        <w:rPr>
          <w:rFonts w:ascii="Times New Roman" w:hAnsi="Times New Roman" w:cs="Times New Roman"/>
          <w:b/>
          <w:bCs/>
          <w:sz w:val="26"/>
          <w:szCs w:val="26"/>
        </w:rPr>
        <w:t>CHIẾN LƯỢC TRONG KỶ NGUYÊN CHUYỂN ĐỔI SỐ</w:t>
      </w:r>
    </w:p>
    <w:p w14:paraId="015352C5" w14:textId="4FDAA04A" w:rsidR="009356C7" w:rsidRPr="00B10E5E" w:rsidRDefault="009356C7" w:rsidP="009356C7">
      <w:pPr>
        <w:spacing w:line="360" w:lineRule="auto"/>
        <w:ind w:right="567"/>
        <w:jc w:val="center"/>
        <w:rPr>
          <w:b/>
          <w:bCs/>
          <w:sz w:val="26"/>
          <w:szCs w:val="26"/>
          <w:lang w:val="es-ES"/>
        </w:rPr>
      </w:pPr>
    </w:p>
    <w:p w14:paraId="749AFC85" w14:textId="77777777" w:rsidR="009356C7" w:rsidRPr="009356C7" w:rsidRDefault="009356C7" w:rsidP="009356C7">
      <w:pPr>
        <w:spacing w:line="360" w:lineRule="auto"/>
        <w:jc w:val="center"/>
        <w:rPr>
          <w:rFonts w:ascii="Times New Roman" w:hAnsi="Times New Roman" w:cs="Times New Roman"/>
          <w:b/>
          <w:bCs/>
          <w:lang w:val="es-ES"/>
        </w:rPr>
      </w:pPr>
      <w:r w:rsidRPr="009356C7">
        <w:rPr>
          <w:rFonts w:ascii="Times New Roman" w:hAnsi="Times New Roman" w:cs="Times New Roman"/>
          <w:b/>
          <w:bCs/>
          <w:lang w:val="es-ES"/>
        </w:rPr>
        <w:t xml:space="preserve">GV </w:t>
      </w:r>
      <w:proofErr w:type="spellStart"/>
      <w:r w:rsidRPr="009356C7">
        <w:rPr>
          <w:rFonts w:ascii="Times New Roman" w:hAnsi="Times New Roman" w:cs="Times New Roman"/>
          <w:b/>
          <w:bCs/>
          <w:lang w:val="es-ES"/>
        </w:rPr>
        <w:t>thực</w:t>
      </w:r>
      <w:proofErr w:type="spellEnd"/>
      <w:r w:rsidRPr="009356C7">
        <w:rPr>
          <w:rFonts w:ascii="Times New Roman" w:hAnsi="Times New Roman" w:cs="Times New Roman"/>
          <w:b/>
          <w:bCs/>
          <w:lang w:val="es-ES"/>
        </w:rPr>
        <w:t xml:space="preserve"> </w:t>
      </w:r>
      <w:proofErr w:type="spellStart"/>
      <w:r w:rsidRPr="009356C7">
        <w:rPr>
          <w:rFonts w:ascii="Times New Roman" w:hAnsi="Times New Roman" w:cs="Times New Roman"/>
          <w:b/>
          <w:bCs/>
          <w:lang w:val="es-ES"/>
        </w:rPr>
        <w:t>hiện</w:t>
      </w:r>
      <w:proofErr w:type="spellEnd"/>
      <w:r w:rsidRPr="009356C7">
        <w:rPr>
          <w:rFonts w:ascii="Times New Roman" w:hAnsi="Times New Roman" w:cs="Times New Roman"/>
          <w:b/>
          <w:bCs/>
          <w:lang w:val="es-ES"/>
        </w:rPr>
        <w:t>:</w:t>
      </w:r>
      <w:r w:rsidRPr="009356C7">
        <w:rPr>
          <w:rFonts w:ascii="Times New Roman" w:hAnsi="Times New Roman" w:cs="Times New Roman"/>
          <w:bCs/>
          <w:lang w:val="es-ES"/>
        </w:rPr>
        <w:t xml:space="preserve"> </w:t>
      </w:r>
      <w:r w:rsidRPr="009356C7">
        <w:rPr>
          <w:rFonts w:ascii="Times New Roman" w:hAnsi="Times New Roman" w:cs="Times New Roman"/>
          <w:b/>
          <w:bCs/>
          <w:lang w:val="es-ES"/>
        </w:rPr>
        <w:t xml:space="preserve">TS. </w:t>
      </w:r>
      <w:proofErr w:type="spellStart"/>
      <w:r w:rsidRPr="009356C7">
        <w:rPr>
          <w:rFonts w:ascii="Times New Roman" w:hAnsi="Times New Roman" w:cs="Times New Roman"/>
          <w:b/>
          <w:bCs/>
          <w:lang w:val="es-ES"/>
        </w:rPr>
        <w:t>Nguyễn</w:t>
      </w:r>
      <w:proofErr w:type="spellEnd"/>
      <w:r w:rsidRPr="009356C7">
        <w:rPr>
          <w:rFonts w:ascii="Times New Roman" w:hAnsi="Times New Roman" w:cs="Times New Roman"/>
          <w:b/>
          <w:bCs/>
          <w:lang w:val="es-ES"/>
        </w:rPr>
        <w:t xml:space="preserve"> </w:t>
      </w:r>
      <w:proofErr w:type="spellStart"/>
      <w:r w:rsidRPr="009356C7">
        <w:rPr>
          <w:rFonts w:ascii="Times New Roman" w:hAnsi="Times New Roman" w:cs="Times New Roman"/>
          <w:b/>
          <w:bCs/>
          <w:lang w:val="es-ES"/>
        </w:rPr>
        <w:t>Thị</w:t>
      </w:r>
      <w:proofErr w:type="spellEnd"/>
      <w:r w:rsidRPr="009356C7">
        <w:rPr>
          <w:rFonts w:ascii="Times New Roman" w:hAnsi="Times New Roman" w:cs="Times New Roman"/>
          <w:b/>
          <w:bCs/>
          <w:lang w:val="es-ES"/>
        </w:rPr>
        <w:t xml:space="preserve"> Minh </w:t>
      </w:r>
      <w:proofErr w:type="spellStart"/>
      <w:r w:rsidRPr="009356C7">
        <w:rPr>
          <w:rFonts w:ascii="Times New Roman" w:hAnsi="Times New Roman" w:cs="Times New Roman"/>
          <w:b/>
          <w:bCs/>
          <w:lang w:val="es-ES"/>
        </w:rPr>
        <w:t>Hồng</w:t>
      </w:r>
      <w:proofErr w:type="spellEnd"/>
    </w:p>
    <w:p w14:paraId="78D679EB" w14:textId="77777777" w:rsidR="009356C7" w:rsidRPr="009356C7" w:rsidRDefault="009356C7" w:rsidP="009356C7">
      <w:pPr>
        <w:spacing w:line="360" w:lineRule="auto"/>
        <w:jc w:val="center"/>
        <w:rPr>
          <w:rFonts w:ascii="Times New Roman" w:hAnsi="Times New Roman" w:cs="Times New Roman"/>
          <w:b/>
          <w:bCs/>
          <w:sz w:val="30"/>
          <w:lang w:val="es-ES"/>
        </w:rPr>
      </w:pPr>
      <w:proofErr w:type="spellStart"/>
      <w:r w:rsidRPr="009356C7">
        <w:rPr>
          <w:rFonts w:ascii="Times New Roman" w:hAnsi="Times New Roman" w:cs="Times New Roman"/>
          <w:b/>
          <w:bCs/>
          <w:lang w:val="es-ES"/>
        </w:rPr>
        <w:t>Bộ</w:t>
      </w:r>
      <w:proofErr w:type="spellEnd"/>
      <w:r w:rsidRPr="009356C7">
        <w:rPr>
          <w:rFonts w:ascii="Times New Roman" w:hAnsi="Times New Roman" w:cs="Times New Roman"/>
          <w:b/>
          <w:bCs/>
          <w:lang w:val="es-ES"/>
        </w:rPr>
        <w:t xml:space="preserve"> </w:t>
      </w:r>
      <w:proofErr w:type="spellStart"/>
      <w:r w:rsidRPr="009356C7">
        <w:rPr>
          <w:rFonts w:ascii="Times New Roman" w:hAnsi="Times New Roman" w:cs="Times New Roman"/>
          <w:b/>
          <w:bCs/>
          <w:lang w:val="es-ES"/>
        </w:rPr>
        <w:t>môn</w:t>
      </w:r>
      <w:proofErr w:type="spellEnd"/>
      <w:r w:rsidRPr="009356C7">
        <w:rPr>
          <w:rFonts w:ascii="Times New Roman" w:hAnsi="Times New Roman" w:cs="Times New Roman"/>
          <w:b/>
          <w:bCs/>
          <w:lang w:val="es-ES"/>
        </w:rPr>
        <w:t xml:space="preserve">: </w:t>
      </w:r>
      <w:proofErr w:type="spellStart"/>
      <w:r w:rsidRPr="009356C7">
        <w:rPr>
          <w:rFonts w:ascii="Times New Roman" w:hAnsi="Times New Roman" w:cs="Times New Roman"/>
          <w:b/>
          <w:bCs/>
          <w:lang w:val="es-ES"/>
        </w:rPr>
        <w:t>Địa</w:t>
      </w:r>
      <w:proofErr w:type="spellEnd"/>
      <w:r w:rsidRPr="009356C7">
        <w:rPr>
          <w:rFonts w:ascii="Times New Roman" w:hAnsi="Times New Roman" w:cs="Times New Roman"/>
          <w:b/>
          <w:bCs/>
          <w:lang w:val="es-ES"/>
        </w:rPr>
        <w:t xml:space="preserve"> </w:t>
      </w:r>
      <w:proofErr w:type="spellStart"/>
      <w:r w:rsidRPr="009356C7">
        <w:rPr>
          <w:rFonts w:ascii="Times New Roman" w:hAnsi="Times New Roman" w:cs="Times New Roman"/>
          <w:b/>
          <w:bCs/>
          <w:lang w:val="es-ES"/>
        </w:rPr>
        <w:t>chất</w:t>
      </w:r>
      <w:proofErr w:type="spellEnd"/>
      <w:r w:rsidRPr="009356C7">
        <w:rPr>
          <w:rFonts w:ascii="Times New Roman" w:hAnsi="Times New Roman" w:cs="Times New Roman"/>
          <w:b/>
          <w:bCs/>
          <w:lang w:val="es-ES"/>
        </w:rPr>
        <w:t xml:space="preserve"> </w:t>
      </w:r>
      <w:proofErr w:type="spellStart"/>
      <w:r w:rsidRPr="009356C7">
        <w:rPr>
          <w:rFonts w:ascii="Times New Roman" w:hAnsi="Times New Roman" w:cs="Times New Roman"/>
          <w:b/>
          <w:bCs/>
          <w:lang w:val="es-ES"/>
        </w:rPr>
        <w:t>dầu</w:t>
      </w:r>
      <w:proofErr w:type="spellEnd"/>
      <w:r w:rsidRPr="009356C7">
        <w:rPr>
          <w:rFonts w:ascii="Times New Roman" w:hAnsi="Times New Roman" w:cs="Times New Roman"/>
          <w:b/>
          <w:bCs/>
          <w:lang w:val="es-ES"/>
        </w:rPr>
        <w:t xml:space="preserve"> </w:t>
      </w:r>
      <w:proofErr w:type="spellStart"/>
      <w:r w:rsidRPr="009356C7">
        <w:rPr>
          <w:rFonts w:ascii="Times New Roman" w:hAnsi="Times New Roman" w:cs="Times New Roman"/>
          <w:b/>
          <w:bCs/>
          <w:lang w:val="es-ES"/>
        </w:rPr>
        <w:t>khí</w:t>
      </w:r>
      <w:proofErr w:type="spellEnd"/>
    </w:p>
    <w:p w14:paraId="57101EA3" w14:textId="77777777" w:rsidR="009356C7" w:rsidRPr="009356C7" w:rsidRDefault="009356C7" w:rsidP="009356C7">
      <w:pPr>
        <w:rPr>
          <w:rFonts w:ascii="Times New Roman" w:hAnsi="Times New Roman" w:cs="Times New Roman"/>
          <w:b/>
          <w:bCs/>
          <w:sz w:val="30"/>
          <w:lang w:val="es-ES"/>
        </w:rPr>
      </w:pPr>
    </w:p>
    <w:p w14:paraId="20742D35" w14:textId="77777777" w:rsidR="009356C7" w:rsidRPr="009356C7" w:rsidRDefault="009356C7" w:rsidP="009356C7">
      <w:pPr>
        <w:rPr>
          <w:rFonts w:ascii="Times New Roman" w:hAnsi="Times New Roman" w:cs="Times New Roman"/>
          <w:b/>
          <w:bCs/>
          <w:sz w:val="30"/>
          <w:lang w:val="es-ES"/>
        </w:rPr>
      </w:pPr>
    </w:p>
    <w:p w14:paraId="23F70380" w14:textId="77777777" w:rsidR="009356C7" w:rsidRPr="009356C7" w:rsidRDefault="009356C7" w:rsidP="009356C7">
      <w:pPr>
        <w:rPr>
          <w:rFonts w:ascii="Times New Roman" w:hAnsi="Times New Roman" w:cs="Times New Roman"/>
          <w:b/>
          <w:bCs/>
          <w:sz w:val="30"/>
          <w:lang w:val="es-ES"/>
        </w:rPr>
      </w:pPr>
    </w:p>
    <w:p w14:paraId="564E16A5" w14:textId="77777777" w:rsidR="009356C7" w:rsidRPr="009356C7" w:rsidRDefault="009356C7" w:rsidP="009356C7">
      <w:pPr>
        <w:jc w:val="center"/>
        <w:rPr>
          <w:rFonts w:ascii="Times New Roman" w:hAnsi="Times New Roman" w:cs="Times New Roman"/>
          <w:sz w:val="32"/>
          <w:szCs w:val="32"/>
          <w:lang w:val="es-ES"/>
        </w:rPr>
      </w:pPr>
    </w:p>
    <w:p w14:paraId="0CC7AD48" w14:textId="77777777" w:rsidR="009356C7" w:rsidRPr="009356C7" w:rsidRDefault="009356C7" w:rsidP="009356C7">
      <w:pPr>
        <w:jc w:val="center"/>
        <w:rPr>
          <w:rFonts w:ascii="Times New Roman" w:hAnsi="Times New Roman" w:cs="Times New Roman"/>
          <w:sz w:val="32"/>
          <w:szCs w:val="32"/>
          <w:lang w:val="es-ES"/>
        </w:rPr>
      </w:pPr>
    </w:p>
    <w:p w14:paraId="38E040E4" w14:textId="75251FDB" w:rsidR="009356C7" w:rsidRPr="009356C7" w:rsidRDefault="009356C7" w:rsidP="009356C7">
      <w:pPr>
        <w:jc w:val="center"/>
        <w:rPr>
          <w:rFonts w:ascii="Times New Roman" w:hAnsi="Times New Roman" w:cs="Times New Roman"/>
          <w:b/>
          <w:sz w:val="32"/>
          <w:szCs w:val="32"/>
          <w:lang w:val="es-ES"/>
        </w:rPr>
      </w:pPr>
      <w:proofErr w:type="spellStart"/>
      <w:r w:rsidRPr="009356C7">
        <w:rPr>
          <w:rFonts w:ascii="Times New Roman" w:hAnsi="Times New Roman" w:cs="Times New Roman"/>
          <w:b/>
          <w:sz w:val="32"/>
          <w:szCs w:val="32"/>
          <w:lang w:val="es-ES"/>
        </w:rPr>
        <w:t>Hà</w:t>
      </w:r>
      <w:proofErr w:type="spellEnd"/>
      <w:r w:rsidRPr="009356C7">
        <w:rPr>
          <w:rFonts w:ascii="Times New Roman" w:hAnsi="Times New Roman" w:cs="Times New Roman"/>
          <w:b/>
          <w:sz w:val="32"/>
          <w:szCs w:val="32"/>
          <w:lang w:val="es-ES"/>
        </w:rPr>
        <w:t xml:space="preserve"> </w:t>
      </w:r>
      <w:proofErr w:type="spellStart"/>
      <w:r w:rsidRPr="009356C7">
        <w:rPr>
          <w:rFonts w:ascii="Times New Roman" w:hAnsi="Times New Roman" w:cs="Times New Roman"/>
          <w:b/>
          <w:sz w:val="32"/>
          <w:szCs w:val="32"/>
          <w:lang w:val="es-ES"/>
        </w:rPr>
        <w:t>Nội</w:t>
      </w:r>
      <w:proofErr w:type="spellEnd"/>
      <w:r w:rsidRPr="009356C7">
        <w:rPr>
          <w:rFonts w:ascii="Times New Roman" w:hAnsi="Times New Roman" w:cs="Times New Roman"/>
          <w:b/>
          <w:sz w:val="32"/>
          <w:szCs w:val="32"/>
          <w:lang w:val="es-ES"/>
        </w:rPr>
        <w:t xml:space="preserve">, </w:t>
      </w:r>
      <w:r w:rsidRPr="009356C7">
        <w:rPr>
          <w:rFonts w:ascii="Times New Roman" w:hAnsi="Times New Roman" w:cs="Times New Roman"/>
          <w:b/>
          <w:sz w:val="32"/>
          <w:szCs w:val="32"/>
          <w:lang w:val="es-ES"/>
        </w:rPr>
        <w:t>05</w:t>
      </w:r>
      <w:r w:rsidRPr="009356C7">
        <w:rPr>
          <w:rFonts w:ascii="Times New Roman" w:hAnsi="Times New Roman" w:cs="Times New Roman"/>
          <w:b/>
          <w:sz w:val="32"/>
          <w:szCs w:val="32"/>
          <w:lang w:val="es-ES"/>
        </w:rPr>
        <w:t>/202</w:t>
      </w:r>
      <w:r w:rsidRPr="009356C7">
        <w:rPr>
          <w:rFonts w:ascii="Times New Roman" w:hAnsi="Times New Roman" w:cs="Times New Roman"/>
          <w:b/>
          <w:sz w:val="32"/>
          <w:szCs w:val="32"/>
          <w:lang w:val="es-ES"/>
        </w:rPr>
        <w:t>5</w:t>
      </w:r>
    </w:p>
    <w:p w14:paraId="634F67DD" w14:textId="77777777" w:rsidR="009356C7" w:rsidRDefault="009356C7" w:rsidP="009356C7">
      <w:pPr>
        <w:jc w:val="center"/>
        <w:rPr>
          <w:sz w:val="32"/>
          <w:szCs w:val="32"/>
          <w:lang w:val="es-ES"/>
        </w:rPr>
      </w:pPr>
    </w:p>
    <w:p w14:paraId="2BAAFC60" w14:textId="6A6EEAA0" w:rsidR="00064DAE" w:rsidRPr="00514351" w:rsidRDefault="00064DAE" w:rsidP="00192762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514351">
        <w:rPr>
          <w:rFonts w:ascii="Times New Roman" w:hAnsi="Times New Roman" w:cs="Times New Roman"/>
          <w:b/>
          <w:bCs/>
          <w:sz w:val="26"/>
          <w:szCs w:val="26"/>
        </w:rPr>
        <w:lastRenderedPageBreak/>
        <w:t>CƠ SỞ DỮ LIỆU THĂM DÒ KHAI THÁC DẦU KHÍ- CÔNG CỤ CHIẾN LƯỢC TRONG KỶ NGUYÊN CHUYỂN ĐỔI SỐ</w:t>
      </w:r>
    </w:p>
    <w:p w14:paraId="641B18A1" w14:textId="77777777" w:rsidR="00514351" w:rsidRPr="00514351" w:rsidRDefault="00514351" w:rsidP="00514351">
      <w:pPr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14:paraId="1794702E" w14:textId="0E81F9D4" w:rsidR="00064DAE" w:rsidRPr="00C25C7A" w:rsidRDefault="00514351" w:rsidP="00C25C7A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proofErr w:type="spellStart"/>
      <w:r w:rsidRPr="00C25C7A">
        <w:rPr>
          <w:rFonts w:ascii="Times New Roman" w:hAnsi="Times New Roman" w:cs="Times New Roman"/>
          <w:b/>
          <w:bCs/>
          <w:sz w:val="26"/>
          <w:szCs w:val="26"/>
        </w:rPr>
        <w:t>Giới</w:t>
      </w:r>
      <w:proofErr w:type="spellEnd"/>
      <w:r w:rsidRPr="00C25C7A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C25C7A">
        <w:rPr>
          <w:rFonts w:ascii="Times New Roman" w:hAnsi="Times New Roman" w:cs="Times New Roman"/>
          <w:b/>
          <w:bCs/>
          <w:sz w:val="26"/>
          <w:szCs w:val="26"/>
        </w:rPr>
        <w:t>thiệu</w:t>
      </w:r>
      <w:proofErr w:type="spellEnd"/>
    </w:p>
    <w:p w14:paraId="4B477833" w14:textId="77777777" w:rsidR="00514351" w:rsidRPr="00514351" w:rsidRDefault="00514351" w:rsidP="00514351">
      <w:pPr>
        <w:jc w:val="both"/>
        <w:rPr>
          <w:rFonts w:ascii="Times New Roman" w:hAnsi="Times New Roman" w:cs="Times New Roman"/>
          <w:sz w:val="26"/>
          <w:szCs w:val="26"/>
        </w:rPr>
      </w:pPr>
    </w:p>
    <w:p w14:paraId="34A055D3" w14:textId="77777777" w:rsidR="00064DAE" w:rsidRPr="00514351" w:rsidRDefault="00064DAE" w:rsidP="00514351">
      <w:pPr>
        <w:pStyle w:val="ListParagraph"/>
        <w:jc w:val="both"/>
        <w:rPr>
          <w:rFonts w:ascii="Times New Roman" w:hAnsi="Times New Roman" w:cs="Times New Roman"/>
          <w:sz w:val="26"/>
          <w:szCs w:val="26"/>
        </w:rPr>
      </w:pPr>
      <w:r w:rsidRPr="00514351">
        <w:rPr>
          <w:rFonts w:ascii="Times New Roman" w:hAnsi="Times New Roman" w:cs="Times New Roman"/>
          <w:sz w:val="26"/>
          <w:szCs w:val="26"/>
        </w:rPr>
        <w:t xml:space="preserve">Ngay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từ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những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năm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1980,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doanh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nghiệp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dầu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khí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bắt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đầu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áp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dụng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công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nghệ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kỹ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thuật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số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tập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trung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vào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việc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đánh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giá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tiềm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năng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dầu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khí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khả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năng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khai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cải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thiện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điều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kiện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an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toàn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tăng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hiệu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quả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hoạt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động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khai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tại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mỏ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dầu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trên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thế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giới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Một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số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sáng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kiến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áp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dụng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công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nghệ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số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trong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hoạt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động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ở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mỏ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dầu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đã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diễn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ra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trong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những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năm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1990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đầu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thế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kỷ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này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. Tuy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nhiên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trong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phần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lớn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thập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kỷ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này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ngành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công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nghiệp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dầu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khí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đã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không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tận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dụng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hết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cơ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hội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có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được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từ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việc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sử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dụng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dữ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công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nghệ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Một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giàn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khoan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dầu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có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thể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tạo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ra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hàng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terabyte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dữ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mỗi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ngày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nhưng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chỉ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có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tỷ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lệ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nhỏ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trong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số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đó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được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sử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dụng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để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ra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quyết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định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. Khi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ngành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công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nghiệp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đã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cách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mạng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hóa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mô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hình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kinh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doanh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vận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hành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thông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qua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ứng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dụng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toàn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diện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công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nghệ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kỹ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thuật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số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cơ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hội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để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ngành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dầu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khí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thúc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đẩy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động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chuyển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đổi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của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số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hóa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đã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trở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nên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rõ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ràng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hơn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>.</w:t>
      </w:r>
    </w:p>
    <w:p w14:paraId="39A4088E" w14:textId="789CAB37" w:rsidR="00D52CB3" w:rsidRPr="00514351" w:rsidRDefault="00D52CB3" w:rsidP="00514351">
      <w:pPr>
        <w:pStyle w:val="ListParagraph"/>
        <w:jc w:val="both"/>
        <w:rPr>
          <w:rFonts w:ascii="Times New Roman" w:hAnsi="Times New Roman" w:cs="Times New Roman"/>
          <w:sz w:val="26"/>
          <w:szCs w:val="26"/>
        </w:rPr>
      </w:pPr>
      <w:r w:rsidRPr="00514351">
        <w:rPr>
          <w:rFonts w:ascii="Times New Roman" w:hAnsi="Times New Roman" w:cs="Times New Roman"/>
          <w:sz w:val="26"/>
          <w:szCs w:val="26"/>
        </w:rPr>
        <w:t xml:space="preserve">Theo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đánh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giá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của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Chương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trình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“Sáng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kiến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chuyển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đổi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kỹ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thuật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số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”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tại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Diễn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đàn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kinh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tế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thế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giới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2017,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sáng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kiến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chuyển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đổi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số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có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thể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đem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lại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1,6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nghìn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tỷ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USD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cho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công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nghiệp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dầu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khí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thế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giới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trong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đó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riêng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lĩnh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vực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thăm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dò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khai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dầu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khí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là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600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tỷ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USD [</w:t>
      </w:r>
      <w:r w:rsidR="00FA0671" w:rsidRPr="00514351">
        <w:rPr>
          <w:rFonts w:ascii="Times New Roman" w:hAnsi="Times New Roman" w:cs="Times New Roman"/>
          <w:sz w:val="26"/>
          <w:szCs w:val="26"/>
        </w:rPr>
        <w:t>5</w:t>
      </w:r>
      <w:r w:rsidRPr="00514351">
        <w:rPr>
          <w:rFonts w:ascii="Times New Roman" w:hAnsi="Times New Roman" w:cs="Times New Roman"/>
          <w:sz w:val="26"/>
          <w:szCs w:val="26"/>
        </w:rPr>
        <w:t>].</w:t>
      </w:r>
    </w:p>
    <w:p w14:paraId="06095393" w14:textId="0EEFA2CD" w:rsidR="00064DAE" w:rsidRPr="00514351" w:rsidRDefault="00710FBC" w:rsidP="00514351">
      <w:pPr>
        <w:pStyle w:val="ListParagraph"/>
        <w:jc w:val="both"/>
        <w:rPr>
          <w:rFonts w:ascii="Times New Roman" w:hAnsi="Times New Roman" w:cs="Times New Roman"/>
          <w:sz w:val="26"/>
          <w:szCs w:val="26"/>
        </w:rPr>
      </w:pPr>
      <w:r w:rsidRPr="00514351">
        <w:rPr>
          <w:rFonts w:ascii="Times New Roman" w:hAnsi="Times New Roman" w:cs="Times New Roman"/>
          <w:sz w:val="26"/>
          <w:szCs w:val="26"/>
        </w:rPr>
        <w:t xml:space="preserve">So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với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lĩnh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vực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cách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tiếp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cận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chuyển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đổi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kỹ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thuật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số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của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ngành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dầu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khí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mang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tính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tiến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hóa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hơn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là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mang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tính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cách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mạng</w:t>
      </w:r>
      <w:proofErr w:type="spellEnd"/>
      <w:r w:rsidR="00211FEB" w:rsidRPr="00514351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Hoạt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động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thăm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dò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khai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thác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dầu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khí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có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môi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trường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làm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việc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với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dữ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lớn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(big data),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với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đặc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điểm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như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sau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: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i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)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Khối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lượng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lớn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từ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nhiều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nguồn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khác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nhau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tài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ở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dạng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khác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nhau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như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dạng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mô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tả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dạng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số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dạng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bản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vẽ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…; ii)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Nhiều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quá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trình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sinh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dữ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trung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gian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như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thu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thập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>/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khảo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sát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tiền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xử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lý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xử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lý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phân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tích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...; iii) Nhu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cầu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sử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dụng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tổng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hợp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loại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tài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cao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(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sử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dụng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kết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hợp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loại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tài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: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địa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chấn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địa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vật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lý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địa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chất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...); iv)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Yêu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cầu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chuẩn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dữ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của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phần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mềm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chuyên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dụng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cao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phức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tạp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; v)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Giá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trị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loại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dữ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lớn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nhu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cầu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tái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sử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dụng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dữ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cao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>.</w:t>
      </w:r>
    </w:p>
    <w:p w14:paraId="2ED7F2AA" w14:textId="77777777" w:rsidR="00064DAE" w:rsidRPr="00514351" w:rsidRDefault="00064DAE" w:rsidP="00514351">
      <w:pPr>
        <w:pStyle w:val="ListParagraph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Việc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Xây Dựng CSDL TDKT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nhằm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mục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đích</w:t>
      </w:r>
      <w:proofErr w:type="spellEnd"/>
    </w:p>
    <w:p w14:paraId="2D852971" w14:textId="77777777" w:rsidR="00064DAE" w:rsidRPr="00514351" w:rsidRDefault="00064DAE" w:rsidP="00514351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Quản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lý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dữ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liệu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toàn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diện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: </w:t>
      </w:r>
      <w:r w:rsidRPr="00514351">
        <w:rPr>
          <w:rFonts w:ascii="Times New Roman" w:hAnsi="Times New Roman" w:cs="Times New Roman"/>
          <w:sz w:val="26"/>
          <w:szCs w:val="26"/>
        </w:rPr>
        <w:t xml:space="preserve">Lưu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trữ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tổ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chức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dữ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từ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giai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đoạn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nhau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của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quá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trình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thăm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dò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khai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dầu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khí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bao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gồm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dữ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địa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chất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địa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vật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lý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khoan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khai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môi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trường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>.</w:t>
      </w:r>
    </w:p>
    <w:p w14:paraId="6893AB0A" w14:textId="77777777" w:rsidR="00064DAE" w:rsidRPr="00514351" w:rsidRDefault="00064DAE" w:rsidP="00514351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Hỗ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trợ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phân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tích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và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dự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báo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: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Ứng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dụng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trí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tuệ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nhân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tạo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(AI)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học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máy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(machine learning)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để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đánh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giá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tiềm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năng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mỏ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dự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đoán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rủi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ro.</w:t>
      </w:r>
    </w:p>
    <w:p w14:paraId="04159A6B" w14:textId="77777777" w:rsidR="00064DAE" w:rsidRPr="00514351" w:rsidRDefault="00064DAE" w:rsidP="00514351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Nâng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cao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hiệu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suất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vận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hành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: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Tối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ưu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hóa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quy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trình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khai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thông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qua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giám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sát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thời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gian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thực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>.</w:t>
      </w:r>
    </w:p>
    <w:p w14:paraId="4BD1B10B" w14:textId="77777777" w:rsidR="00064DAE" w:rsidRPr="00514351" w:rsidRDefault="00064DAE" w:rsidP="00514351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lastRenderedPageBreak/>
        <w:t>Hỗ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trợ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ra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quyết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định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: </w:t>
      </w:r>
      <w:r w:rsidRPr="00514351">
        <w:rPr>
          <w:rFonts w:ascii="Times New Roman" w:hAnsi="Times New Roman" w:cs="Times New Roman"/>
          <w:sz w:val="26"/>
          <w:szCs w:val="26"/>
        </w:rPr>
        <w:t xml:space="preserve">Cung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cấp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thông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tin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chính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xác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kịp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thời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để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hỗ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trợ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quyết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định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chiến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lược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trong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việc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lựa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chọn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vực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thăm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dò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thiết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kế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giếng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khoan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tối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ưu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hóa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khai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>.</w:t>
      </w:r>
    </w:p>
    <w:p w14:paraId="4681D959" w14:textId="77777777" w:rsidR="00064DAE" w:rsidRPr="00514351" w:rsidRDefault="00064DAE" w:rsidP="00514351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Tăng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cường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hợp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tác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: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Tạo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điều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kiện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thuận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lợi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cho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việc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chia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sẻ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dữ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với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PetroVietnam (PVN)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cùng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JOC, POC, PSC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trong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nước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đối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quốc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tế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trong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dự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án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liên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doanh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>.</w:t>
      </w:r>
    </w:p>
    <w:p w14:paraId="7E7C09D0" w14:textId="77777777" w:rsidR="00064DAE" w:rsidRPr="00514351" w:rsidRDefault="00064DAE" w:rsidP="00514351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Đảm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bảo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tuân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thủ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pháp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luật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: </w:t>
      </w:r>
      <w:r w:rsidRPr="00514351">
        <w:rPr>
          <w:rFonts w:ascii="Times New Roman" w:hAnsi="Times New Roman" w:cs="Times New Roman"/>
          <w:sz w:val="26"/>
          <w:szCs w:val="26"/>
        </w:rPr>
        <w:t xml:space="preserve">Lưu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trữ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dữ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theo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yêu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cầu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của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cơ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quan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quản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lý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nhà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nước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tiêu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chuẩn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quốc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tế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về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an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toàn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môi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trường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>.</w:t>
      </w:r>
    </w:p>
    <w:p w14:paraId="779172A3" w14:textId="77777777" w:rsidR="00064DAE" w:rsidRPr="00514351" w:rsidRDefault="00064DAE" w:rsidP="00514351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Hỗ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trợ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chuyển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đổi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số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: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Xây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dựng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nền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tảng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dữ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cho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việc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áp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dụng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công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nghệ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tiên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tiến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như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AI, Machine Learning,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IoT,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điện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toán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đám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mây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ERP (Enterprise Resource Planning)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trong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ngành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dầu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khí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>.</w:t>
      </w:r>
    </w:p>
    <w:p w14:paraId="21E7BDA5" w14:textId="77777777" w:rsidR="00064DAE" w:rsidRPr="00514351" w:rsidRDefault="00064DAE" w:rsidP="00514351">
      <w:pPr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2. Phạm Vi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Nghiên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Cứu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và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Dữ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Liệu</w:t>
      </w:r>
    </w:p>
    <w:p w14:paraId="5263221B" w14:textId="77777777" w:rsidR="00064DAE" w:rsidRPr="00514351" w:rsidRDefault="00064DAE" w:rsidP="00514351">
      <w:pPr>
        <w:jc w:val="both"/>
        <w:rPr>
          <w:rFonts w:ascii="Times New Roman" w:hAnsi="Times New Roman" w:cs="Times New Roman"/>
          <w:sz w:val="26"/>
          <w:szCs w:val="26"/>
        </w:rPr>
      </w:pPr>
      <w:r w:rsidRPr="00514351">
        <w:rPr>
          <w:rFonts w:ascii="Times New Roman" w:hAnsi="Times New Roman" w:cs="Times New Roman"/>
          <w:sz w:val="26"/>
          <w:szCs w:val="26"/>
        </w:rPr>
        <w:t xml:space="preserve">CSDL TDKT bao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phủ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6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nhóm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dữ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chính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>:</w:t>
      </w:r>
    </w:p>
    <w:p w14:paraId="4020445E" w14:textId="77777777" w:rsidR="00064DAE" w:rsidRPr="00514351" w:rsidRDefault="00064DAE" w:rsidP="00514351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Dữ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liệu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địa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chất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địa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vật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lý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>:</w:t>
      </w:r>
    </w:p>
    <w:p w14:paraId="30EBACD5" w14:textId="77777777" w:rsidR="00064DAE" w:rsidRPr="00514351" w:rsidRDefault="00064DAE" w:rsidP="00514351">
      <w:pPr>
        <w:numPr>
          <w:ilvl w:val="1"/>
          <w:numId w:val="2"/>
        </w:numPr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Dữ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địa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chấn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2D/3D,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mẫu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lõi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khoan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phân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tích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địa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hóa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từ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trọng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lực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>.</w:t>
      </w:r>
    </w:p>
    <w:p w14:paraId="5C522352" w14:textId="77777777" w:rsidR="00064DAE" w:rsidRPr="00514351" w:rsidRDefault="00064DAE" w:rsidP="00514351">
      <w:pPr>
        <w:numPr>
          <w:ilvl w:val="1"/>
          <w:numId w:val="2"/>
        </w:numPr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sz w:val="26"/>
          <w:szCs w:val="26"/>
        </w:rPr>
        <w:t>Bản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đồ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cấu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trúc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bể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trầm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tích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(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ví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dụ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: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Sông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Hồng, Nam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Côn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Sơn,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Cửu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Long).</w:t>
      </w:r>
    </w:p>
    <w:p w14:paraId="5621E69E" w14:textId="77777777" w:rsidR="00064DAE" w:rsidRPr="00514351" w:rsidRDefault="00064DAE" w:rsidP="00514351">
      <w:pPr>
        <w:numPr>
          <w:ilvl w:val="1"/>
          <w:numId w:val="2"/>
        </w:numPr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sz w:val="26"/>
          <w:szCs w:val="26"/>
        </w:rPr>
        <w:t>Mô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hình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địa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chất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tầng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chứa</w:t>
      </w:r>
      <w:proofErr w:type="spellEnd"/>
    </w:p>
    <w:p w14:paraId="6D990F77" w14:textId="77777777" w:rsidR="00064DAE" w:rsidRPr="00514351" w:rsidRDefault="00064DAE" w:rsidP="00514351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Dữ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liệu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khoan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>:</w:t>
      </w:r>
    </w:p>
    <w:p w14:paraId="23F340CB" w14:textId="77777777" w:rsidR="00064DAE" w:rsidRPr="00514351" w:rsidRDefault="00064DAE" w:rsidP="00514351">
      <w:pPr>
        <w:numPr>
          <w:ilvl w:val="1"/>
          <w:numId w:val="2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514351">
        <w:rPr>
          <w:rFonts w:ascii="Times New Roman" w:hAnsi="Times New Roman" w:cs="Times New Roman"/>
          <w:sz w:val="26"/>
          <w:szCs w:val="26"/>
        </w:rPr>
        <w:t xml:space="preserve">Thông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số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kỹ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thuật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giếng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khoan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(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độ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sâu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ống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khoan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ống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chống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áp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suất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lưu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lượng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>, …).</w:t>
      </w:r>
    </w:p>
    <w:p w14:paraId="46096943" w14:textId="77777777" w:rsidR="00064DAE" w:rsidRPr="00514351" w:rsidRDefault="00064DAE" w:rsidP="00514351">
      <w:pPr>
        <w:numPr>
          <w:ilvl w:val="1"/>
          <w:numId w:val="2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514351">
        <w:rPr>
          <w:rFonts w:ascii="Times New Roman" w:hAnsi="Times New Roman" w:cs="Times New Roman"/>
          <w:sz w:val="26"/>
          <w:szCs w:val="26"/>
        </w:rPr>
        <w:t xml:space="preserve">Nhật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ký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khoan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(Daily Drilling Report - DDR), BHA</w:t>
      </w:r>
    </w:p>
    <w:p w14:paraId="72180E0C" w14:textId="77777777" w:rsidR="00064DAE" w:rsidRPr="00514351" w:rsidRDefault="00064DAE" w:rsidP="00514351">
      <w:pPr>
        <w:numPr>
          <w:ilvl w:val="1"/>
          <w:numId w:val="2"/>
        </w:numPr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Sự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cố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khoan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giải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pháp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xử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lý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lịch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sử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>.</w:t>
      </w:r>
    </w:p>
    <w:p w14:paraId="1FDFD2FB" w14:textId="77777777" w:rsidR="00064DAE" w:rsidRPr="00514351" w:rsidRDefault="00064DAE" w:rsidP="00514351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Dữ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liệu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khai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thác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>:</w:t>
      </w:r>
    </w:p>
    <w:p w14:paraId="68AD9AF5" w14:textId="77777777" w:rsidR="00064DAE" w:rsidRPr="00514351" w:rsidRDefault="00064DAE" w:rsidP="00514351">
      <w:pPr>
        <w:numPr>
          <w:ilvl w:val="1"/>
          <w:numId w:val="2"/>
        </w:numPr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Sản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lượng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dầu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khí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theo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thời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gian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áp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suất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vỉa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nhiệt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độ</w:t>
      </w:r>
      <w:proofErr w:type="spellEnd"/>
    </w:p>
    <w:p w14:paraId="671E968C" w14:textId="77777777" w:rsidR="00064DAE" w:rsidRPr="00514351" w:rsidRDefault="00064DAE" w:rsidP="00514351">
      <w:pPr>
        <w:numPr>
          <w:ilvl w:val="1"/>
          <w:numId w:val="2"/>
        </w:numPr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Trạng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thái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thiết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bị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(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bơm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đường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ống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bể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chứa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>).</w:t>
      </w:r>
    </w:p>
    <w:p w14:paraId="1B826821" w14:textId="77777777" w:rsidR="00064DAE" w:rsidRPr="00514351" w:rsidRDefault="00064DAE" w:rsidP="00514351">
      <w:pPr>
        <w:numPr>
          <w:ilvl w:val="1"/>
          <w:numId w:val="2"/>
        </w:numPr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Dữ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về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phương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pháp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khai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nâng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cao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(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bơm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ép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nước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khí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kích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thích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vỉa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>).</w:t>
      </w:r>
    </w:p>
    <w:p w14:paraId="74E189B6" w14:textId="77777777" w:rsidR="00064DAE" w:rsidRPr="00514351" w:rsidRDefault="00064DAE" w:rsidP="00514351">
      <w:pPr>
        <w:numPr>
          <w:ilvl w:val="1"/>
          <w:numId w:val="2"/>
        </w:numPr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Dữ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giám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sát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môi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trường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(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phát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thải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gramStart"/>
      <w:r w:rsidRPr="00514351">
        <w:rPr>
          <w:rFonts w:ascii="Times New Roman" w:hAnsi="Times New Roman" w:cs="Times New Roman"/>
          <w:sz w:val="26"/>
          <w:szCs w:val="26"/>
        </w:rPr>
        <w:t>an</w:t>
      </w:r>
      <w:proofErr w:type="gram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toàn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>).</w:t>
      </w:r>
    </w:p>
    <w:p w14:paraId="0B6CEF26" w14:textId="77777777" w:rsidR="00064DAE" w:rsidRPr="00514351" w:rsidRDefault="00064DAE" w:rsidP="00514351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Dữ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liệu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vỉa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chứa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>:</w:t>
      </w:r>
    </w:p>
    <w:p w14:paraId="6D1F4B29" w14:textId="77777777" w:rsidR="00064DAE" w:rsidRPr="00514351" w:rsidRDefault="00064DAE" w:rsidP="00514351">
      <w:pPr>
        <w:numPr>
          <w:ilvl w:val="1"/>
          <w:numId w:val="2"/>
        </w:numPr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Độ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rỗng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độ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thấm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áp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suất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vỉa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>.</w:t>
      </w:r>
    </w:p>
    <w:p w14:paraId="6493533C" w14:textId="77777777" w:rsidR="00064DAE" w:rsidRPr="00514351" w:rsidRDefault="00064DAE" w:rsidP="00514351">
      <w:pPr>
        <w:numPr>
          <w:ilvl w:val="1"/>
          <w:numId w:val="2"/>
        </w:numPr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sz w:val="26"/>
          <w:szCs w:val="26"/>
        </w:rPr>
        <w:t>Mô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hình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động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học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vỉa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dầu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(reservoir simulation).</w:t>
      </w:r>
    </w:p>
    <w:p w14:paraId="02ED2202" w14:textId="77777777" w:rsidR="00064DAE" w:rsidRPr="00514351" w:rsidRDefault="00064DAE" w:rsidP="00514351">
      <w:pPr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lastRenderedPageBreak/>
        <w:t>Dữ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liệu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môi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trường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>:</w:t>
      </w:r>
    </w:p>
    <w:p w14:paraId="5E3E47D8" w14:textId="77777777" w:rsidR="00064DAE" w:rsidRPr="00514351" w:rsidRDefault="00064DAE" w:rsidP="00514351">
      <w:pPr>
        <w:numPr>
          <w:ilvl w:val="1"/>
          <w:numId w:val="2"/>
        </w:numPr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động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của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hoạt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động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dầu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khí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đến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hệ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sinh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thái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biển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đất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liền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>.</w:t>
      </w:r>
    </w:p>
    <w:p w14:paraId="16570E41" w14:textId="77777777" w:rsidR="00064DAE" w:rsidRPr="00514351" w:rsidRDefault="00064DAE" w:rsidP="00514351">
      <w:pPr>
        <w:numPr>
          <w:ilvl w:val="1"/>
          <w:numId w:val="2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514351">
        <w:rPr>
          <w:rFonts w:ascii="Times New Roman" w:hAnsi="Times New Roman" w:cs="Times New Roman"/>
          <w:sz w:val="26"/>
          <w:szCs w:val="26"/>
        </w:rPr>
        <w:t xml:space="preserve">Các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biện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pháp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giảm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thiểu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ô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nhiễm</w:t>
      </w:r>
      <w:proofErr w:type="spellEnd"/>
    </w:p>
    <w:p w14:paraId="24CA837F" w14:textId="77777777" w:rsidR="00064DAE" w:rsidRPr="00514351" w:rsidRDefault="00064DAE" w:rsidP="00514351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Dữ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liệu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kinh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tế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-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kỹ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thuật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>:</w:t>
      </w:r>
    </w:p>
    <w:p w14:paraId="0823553D" w14:textId="77777777" w:rsidR="00064DAE" w:rsidRPr="00514351" w:rsidRDefault="00064DAE" w:rsidP="00514351">
      <w:pPr>
        <w:numPr>
          <w:ilvl w:val="1"/>
          <w:numId w:val="2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514351">
        <w:rPr>
          <w:rFonts w:ascii="Times New Roman" w:hAnsi="Times New Roman" w:cs="Times New Roman"/>
          <w:sz w:val="26"/>
          <w:szCs w:val="26"/>
        </w:rPr>
        <w:t xml:space="preserve">Chi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phí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thăm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dò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lợi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nhuận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dự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án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phân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tích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rủi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ro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tài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chính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>.</w:t>
      </w:r>
    </w:p>
    <w:p w14:paraId="3D855DCA" w14:textId="26A77CE5" w:rsidR="00064DAE" w:rsidRPr="00514351" w:rsidRDefault="00064DAE" w:rsidP="00514351">
      <w:pPr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3.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Xây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dựng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CSDL TDKT </w:t>
      </w:r>
      <w:r w:rsidR="008B77B6"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– EPDB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mỏ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Đại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Hùng,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lô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05.1(a)</w:t>
      </w:r>
    </w:p>
    <w:p w14:paraId="406BE23A" w14:textId="2764D046" w:rsidR="00064DAE" w:rsidRPr="00514351" w:rsidRDefault="00064DAE" w:rsidP="00514351">
      <w:pPr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sz w:val="26"/>
          <w:szCs w:val="26"/>
        </w:rPr>
        <w:t>Mỏ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Đại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Hùng do PVEP POC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điều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hành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một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công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ty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thành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viên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của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PVEP.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Mỏ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Đại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Hùng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có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đầy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đủ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dữ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từ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Thăm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dò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đến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Khai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đang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tiếp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tục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khai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. Công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nổ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địa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chấn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được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công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ty Mobil-Shell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tiến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hành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từ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1974.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Việc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thập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đầy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dữ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lịch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sử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của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mỏ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là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một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thách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thức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không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nhỏ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Mỏ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Đại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Hùng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đã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được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nhiều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công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ty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điều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hành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như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Mobil – Shell, VSP, BHPP, Petronas, VSP, PVEP POC (2003)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nên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có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nhiều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dạng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dữ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dạng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từ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tiếng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Nga,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tiếng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Anh,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tiếng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Việt. Hoàn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thành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dự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án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này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sẽ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giúp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việc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xây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dựng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CSDL TDKT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của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lô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mỏ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nhanh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chính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xác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hơn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>.</w:t>
      </w:r>
    </w:p>
    <w:p w14:paraId="05D2AEBB" w14:textId="04FCDD72" w:rsidR="00064DAE" w:rsidRPr="00514351" w:rsidRDefault="00064DAE" w:rsidP="00514351">
      <w:pPr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Dữ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TDKT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gồm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địa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chấn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(09 Survey 2D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3D), 41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giếng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khoan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(20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giếng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khai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), ĐVLGK,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mẫu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lõi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sản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lượng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khai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kết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quả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thử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vỉa</w:t>
      </w:r>
      <w:proofErr w:type="spellEnd"/>
      <w:r w:rsidR="003A0422" w:rsidRPr="00514351">
        <w:rPr>
          <w:rFonts w:ascii="Times New Roman" w:hAnsi="Times New Roman" w:cs="Times New Roman"/>
          <w:sz w:val="26"/>
          <w:szCs w:val="26"/>
        </w:rPr>
        <w:t xml:space="preserve"> </w:t>
      </w:r>
      <w:r w:rsidR="00B65309" w:rsidRPr="00514351">
        <w:rPr>
          <w:rFonts w:ascii="Times New Roman" w:hAnsi="Times New Roman" w:cs="Times New Roman"/>
          <w:sz w:val="26"/>
          <w:szCs w:val="26"/>
        </w:rPr>
        <w:t>[3]</w:t>
      </w:r>
    </w:p>
    <w:p w14:paraId="010933F5" w14:textId="033027CA" w:rsidR="008B77B6" w:rsidRPr="00514351" w:rsidRDefault="003A0422" w:rsidP="00514351">
      <w:pPr>
        <w:jc w:val="both"/>
        <w:rPr>
          <w:rFonts w:ascii="Times New Roman" w:hAnsi="Times New Roman" w:cs="Times New Roman"/>
          <w:sz w:val="26"/>
          <w:szCs w:val="26"/>
        </w:rPr>
      </w:pPr>
      <w:r w:rsidRPr="00514351">
        <w:rPr>
          <w:rFonts w:ascii="Times New Roman" w:hAnsi="Times New Roman" w:cs="Times New Roman"/>
          <w:sz w:val="26"/>
          <w:szCs w:val="26"/>
        </w:rPr>
        <w:t xml:space="preserve">PVEP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lựa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chọn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xây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dựng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EPDB</w:t>
      </w:r>
      <w:r w:rsidR="008B77B6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8B77B6" w:rsidRPr="00514351">
        <w:rPr>
          <w:rFonts w:ascii="Times New Roman" w:hAnsi="Times New Roman" w:cs="Times New Roman"/>
          <w:sz w:val="26"/>
          <w:szCs w:val="26"/>
        </w:rPr>
        <w:t>với</w:t>
      </w:r>
      <w:proofErr w:type="spellEnd"/>
      <w:r w:rsidR="008B77B6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8B77B6" w:rsidRPr="00514351">
        <w:rPr>
          <w:rFonts w:ascii="Times New Roman" w:hAnsi="Times New Roman" w:cs="Times New Roman"/>
          <w:sz w:val="26"/>
          <w:szCs w:val="26"/>
        </w:rPr>
        <w:t>giải</w:t>
      </w:r>
      <w:proofErr w:type="spellEnd"/>
      <w:r w:rsidR="008B77B6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8B77B6" w:rsidRPr="00514351">
        <w:rPr>
          <w:rFonts w:ascii="Times New Roman" w:hAnsi="Times New Roman" w:cs="Times New Roman"/>
          <w:sz w:val="26"/>
          <w:szCs w:val="26"/>
        </w:rPr>
        <w:t>pháp</w:t>
      </w:r>
      <w:proofErr w:type="spellEnd"/>
      <w:r w:rsidR="008B77B6" w:rsidRPr="00514351">
        <w:rPr>
          <w:rFonts w:ascii="Times New Roman" w:hAnsi="Times New Roman" w:cs="Times New Roman"/>
          <w:sz w:val="26"/>
          <w:szCs w:val="26"/>
        </w:rPr>
        <w:t xml:space="preserve"> ProSource </w:t>
      </w:r>
      <w:proofErr w:type="spellStart"/>
      <w:r w:rsidR="008B77B6" w:rsidRPr="00514351">
        <w:rPr>
          <w:rFonts w:ascii="Times New Roman" w:hAnsi="Times New Roman" w:cs="Times New Roman"/>
          <w:sz w:val="26"/>
          <w:szCs w:val="26"/>
        </w:rPr>
        <w:t>của</w:t>
      </w:r>
      <w:proofErr w:type="spellEnd"/>
      <w:r w:rsidR="008B77B6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8B77B6" w:rsidRPr="00514351">
        <w:rPr>
          <w:rFonts w:ascii="Times New Roman" w:hAnsi="Times New Roman" w:cs="Times New Roman"/>
          <w:sz w:val="26"/>
          <w:szCs w:val="26"/>
        </w:rPr>
        <w:t>công</w:t>
      </w:r>
      <w:proofErr w:type="spellEnd"/>
      <w:r w:rsidR="008B77B6" w:rsidRPr="00514351">
        <w:rPr>
          <w:rFonts w:ascii="Times New Roman" w:hAnsi="Times New Roman" w:cs="Times New Roman"/>
          <w:sz w:val="26"/>
          <w:szCs w:val="26"/>
        </w:rPr>
        <w:t xml:space="preserve"> ty Schlumberger </w:t>
      </w:r>
      <w:proofErr w:type="spellStart"/>
      <w:r w:rsidR="008B77B6" w:rsidRPr="00514351">
        <w:rPr>
          <w:rFonts w:ascii="Times New Roman" w:hAnsi="Times New Roman" w:cs="Times New Roman"/>
          <w:sz w:val="26"/>
          <w:szCs w:val="26"/>
        </w:rPr>
        <w:t>vì</w:t>
      </w:r>
      <w:proofErr w:type="spellEnd"/>
      <w:r w:rsidR="008B77B6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8B77B6" w:rsidRPr="00514351">
        <w:rPr>
          <w:rFonts w:ascii="Times New Roman" w:hAnsi="Times New Roman" w:cs="Times New Roman"/>
          <w:sz w:val="26"/>
          <w:szCs w:val="26"/>
        </w:rPr>
        <w:t>khả</w:t>
      </w:r>
      <w:proofErr w:type="spellEnd"/>
      <w:r w:rsidR="008B77B6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8B77B6" w:rsidRPr="00514351">
        <w:rPr>
          <w:rFonts w:ascii="Times New Roman" w:hAnsi="Times New Roman" w:cs="Times New Roman"/>
          <w:sz w:val="26"/>
          <w:szCs w:val="26"/>
        </w:rPr>
        <w:t>năng</w:t>
      </w:r>
      <w:proofErr w:type="spellEnd"/>
      <w:r w:rsidR="008B77B6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8B77B6" w:rsidRPr="00514351">
        <w:rPr>
          <w:rFonts w:ascii="Times New Roman" w:hAnsi="Times New Roman" w:cs="Times New Roman"/>
          <w:sz w:val="26"/>
          <w:szCs w:val="26"/>
        </w:rPr>
        <w:t>quản</w:t>
      </w:r>
      <w:proofErr w:type="spellEnd"/>
      <w:r w:rsidR="008B77B6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8B77B6" w:rsidRPr="00514351">
        <w:rPr>
          <w:rFonts w:ascii="Times New Roman" w:hAnsi="Times New Roman" w:cs="Times New Roman"/>
          <w:sz w:val="26"/>
          <w:szCs w:val="26"/>
        </w:rPr>
        <w:t>lý</w:t>
      </w:r>
      <w:proofErr w:type="spellEnd"/>
      <w:r w:rsidR="008B77B6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8B77B6" w:rsidRPr="00514351">
        <w:rPr>
          <w:rFonts w:ascii="Times New Roman" w:hAnsi="Times New Roman" w:cs="Times New Roman"/>
          <w:sz w:val="26"/>
          <w:szCs w:val="26"/>
        </w:rPr>
        <w:t>dữ</w:t>
      </w:r>
      <w:proofErr w:type="spellEnd"/>
      <w:r w:rsidR="008B77B6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8B77B6"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="008B77B6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8B77B6" w:rsidRPr="00514351">
        <w:rPr>
          <w:rFonts w:ascii="Times New Roman" w:hAnsi="Times New Roman" w:cs="Times New Roman"/>
          <w:sz w:val="26"/>
          <w:szCs w:val="26"/>
        </w:rPr>
        <w:t>tập</w:t>
      </w:r>
      <w:proofErr w:type="spellEnd"/>
      <w:r w:rsidR="008B77B6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8B77B6" w:rsidRPr="00514351">
        <w:rPr>
          <w:rFonts w:ascii="Times New Roman" w:hAnsi="Times New Roman" w:cs="Times New Roman"/>
          <w:sz w:val="26"/>
          <w:szCs w:val="26"/>
        </w:rPr>
        <w:t>trung</w:t>
      </w:r>
      <w:proofErr w:type="spellEnd"/>
      <w:r w:rsidR="008B77B6"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8B77B6" w:rsidRPr="00514351">
        <w:rPr>
          <w:rFonts w:ascii="Times New Roman" w:hAnsi="Times New Roman" w:cs="Times New Roman"/>
          <w:sz w:val="26"/>
          <w:szCs w:val="26"/>
        </w:rPr>
        <w:t>hỗ</w:t>
      </w:r>
      <w:proofErr w:type="spellEnd"/>
      <w:r w:rsidR="008B77B6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8B77B6" w:rsidRPr="00514351">
        <w:rPr>
          <w:rFonts w:ascii="Times New Roman" w:hAnsi="Times New Roman" w:cs="Times New Roman"/>
          <w:sz w:val="26"/>
          <w:szCs w:val="26"/>
        </w:rPr>
        <w:t>trợ</w:t>
      </w:r>
      <w:proofErr w:type="spellEnd"/>
      <w:r w:rsidR="008B77B6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8B77B6" w:rsidRPr="00514351">
        <w:rPr>
          <w:rFonts w:ascii="Times New Roman" w:hAnsi="Times New Roman" w:cs="Times New Roman"/>
          <w:sz w:val="26"/>
          <w:szCs w:val="26"/>
        </w:rPr>
        <w:t>chuẩn</w:t>
      </w:r>
      <w:proofErr w:type="spellEnd"/>
      <w:r w:rsidR="008B77B6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8B77B6" w:rsidRPr="00514351">
        <w:rPr>
          <w:rFonts w:ascii="Times New Roman" w:hAnsi="Times New Roman" w:cs="Times New Roman"/>
          <w:sz w:val="26"/>
          <w:szCs w:val="26"/>
        </w:rPr>
        <w:t>hóa</w:t>
      </w:r>
      <w:proofErr w:type="spellEnd"/>
      <w:r w:rsidR="008B77B6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8B77B6" w:rsidRPr="00514351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="008B77B6" w:rsidRPr="00514351">
        <w:rPr>
          <w:rFonts w:ascii="Times New Roman" w:hAnsi="Times New Roman" w:cs="Times New Roman"/>
          <w:sz w:val="26"/>
          <w:szCs w:val="26"/>
        </w:rPr>
        <w:t xml:space="preserve"> chia </w:t>
      </w:r>
      <w:proofErr w:type="spellStart"/>
      <w:r w:rsidR="008B77B6" w:rsidRPr="00514351">
        <w:rPr>
          <w:rFonts w:ascii="Times New Roman" w:hAnsi="Times New Roman" w:cs="Times New Roman"/>
          <w:sz w:val="26"/>
          <w:szCs w:val="26"/>
        </w:rPr>
        <w:t>sẻ</w:t>
      </w:r>
      <w:proofErr w:type="spellEnd"/>
      <w:r w:rsidR="008B77B6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8B77B6" w:rsidRPr="00514351">
        <w:rPr>
          <w:rFonts w:ascii="Times New Roman" w:hAnsi="Times New Roman" w:cs="Times New Roman"/>
          <w:sz w:val="26"/>
          <w:szCs w:val="26"/>
        </w:rPr>
        <w:t>thông</w:t>
      </w:r>
      <w:proofErr w:type="spellEnd"/>
      <w:r w:rsidR="008B77B6" w:rsidRPr="00514351">
        <w:rPr>
          <w:rFonts w:ascii="Times New Roman" w:hAnsi="Times New Roman" w:cs="Times New Roman"/>
          <w:sz w:val="26"/>
          <w:szCs w:val="26"/>
        </w:rPr>
        <w:t xml:space="preserve"> tin </w:t>
      </w:r>
      <w:proofErr w:type="spellStart"/>
      <w:r w:rsidR="008B77B6" w:rsidRPr="00514351">
        <w:rPr>
          <w:rFonts w:ascii="Times New Roman" w:hAnsi="Times New Roman" w:cs="Times New Roman"/>
          <w:sz w:val="26"/>
          <w:szCs w:val="26"/>
        </w:rPr>
        <w:t>giữa</w:t>
      </w:r>
      <w:proofErr w:type="spellEnd"/>
      <w:r w:rsidR="008B77B6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8B77B6" w:rsidRPr="00514351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="008B77B6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8B77B6" w:rsidRPr="00514351">
        <w:rPr>
          <w:rFonts w:ascii="Times New Roman" w:hAnsi="Times New Roman" w:cs="Times New Roman"/>
          <w:sz w:val="26"/>
          <w:szCs w:val="26"/>
        </w:rPr>
        <w:t>bên</w:t>
      </w:r>
      <w:proofErr w:type="spellEnd"/>
      <w:r w:rsidR="008B77B6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8B77B6" w:rsidRPr="00514351">
        <w:rPr>
          <w:rFonts w:ascii="Times New Roman" w:hAnsi="Times New Roman" w:cs="Times New Roman"/>
          <w:sz w:val="26"/>
          <w:szCs w:val="26"/>
        </w:rPr>
        <w:t>liên</w:t>
      </w:r>
      <w:proofErr w:type="spellEnd"/>
      <w:r w:rsidR="008B77B6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8B77B6" w:rsidRPr="00514351">
        <w:rPr>
          <w:rFonts w:ascii="Times New Roman" w:hAnsi="Times New Roman" w:cs="Times New Roman"/>
          <w:sz w:val="26"/>
          <w:szCs w:val="26"/>
        </w:rPr>
        <w:t>quan</w:t>
      </w:r>
      <w:proofErr w:type="spellEnd"/>
      <w:r w:rsidR="008B77B6" w:rsidRPr="00514351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="008B77B6" w:rsidRPr="00514351">
        <w:rPr>
          <w:rFonts w:ascii="Times New Roman" w:hAnsi="Times New Roman" w:cs="Times New Roman"/>
          <w:sz w:val="26"/>
          <w:szCs w:val="26"/>
        </w:rPr>
        <w:t>Ưu</w:t>
      </w:r>
      <w:proofErr w:type="spellEnd"/>
      <w:r w:rsidR="008B77B6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8B77B6" w:rsidRPr="00514351">
        <w:rPr>
          <w:rFonts w:ascii="Times New Roman" w:hAnsi="Times New Roman" w:cs="Times New Roman"/>
          <w:sz w:val="26"/>
          <w:szCs w:val="26"/>
        </w:rPr>
        <w:t>điểm</w:t>
      </w:r>
      <w:proofErr w:type="spellEnd"/>
      <w:r w:rsidR="008B77B6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8B77B6" w:rsidRPr="00514351">
        <w:rPr>
          <w:rFonts w:ascii="Times New Roman" w:hAnsi="Times New Roman" w:cs="Times New Roman"/>
          <w:sz w:val="26"/>
          <w:szCs w:val="26"/>
        </w:rPr>
        <w:t>của</w:t>
      </w:r>
      <w:proofErr w:type="spellEnd"/>
      <w:r w:rsidR="008B77B6" w:rsidRPr="00514351">
        <w:rPr>
          <w:rFonts w:ascii="Times New Roman" w:hAnsi="Times New Roman" w:cs="Times New Roman"/>
          <w:sz w:val="26"/>
          <w:szCs w:val="26"/>
        </w:rPr>
        <w:t xml:space="preserve"> ProSource bao </w:t>
      </w:r>
      <w:proofErr w:type="spellStart"/>
      <w:r w:rsidR="008B77B6" w:rsidRPr="00514351">
        <w:rPr>
          <w:rFonts w:ascii="Times New Roman" w:hAnsi="Times New Roman" w:cs="Times New Roman"/>
          <w:sz w:val="26"/>
          <w:szCs w:val="26"/>
        </w:rPr>
        <w:t>gồm</w:t>
      </w:r>
      <w:proofErr w:type="spellEnd"/>
      <w:r w:rsidR="008B77B6" w:rsidRPr="00514351">
        <w:rPr>
          <w:rFonts w:ascii="Times New Roman" w:hAnsi="Times New Roman" w:cs="Times New Roman"/>
          <w:sz w:val="26"/>
          <w:szCs w:val="26"/>
        </w:rPr>
        <w:t>:</w:t>
      </w:r>
    </w:p>
    <w:p w14:paraId="77482515" w14:textId="77777777" w:rsidR="008B77B6" w:rsidRPr="00514351" w:rsidRDefault="008B77B6" w:rsidP="00514351">
      <w:pPr>
        <w:numPr>
          <w:ilvl w:val="0"/>
          <w:numId w:val="9"/>
        </w:numPr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Tích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hợp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đa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nguồn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dữ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liệu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: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Từ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seismic, log,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lõi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khoan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đến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dữ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sản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lượng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>.</w:t>
      </w:r>
    </w:p>
    <w:p w14:paraId="25C38E37" w14:textId="77777777" w:rsidR="008B77B6" w:rsidRPr="00514351" w:rsidRDefault="008B77B6" w:rsidP="00514351">
      <w:pPr>
        <w:numPr>
          <w:ilvl w:val="0"/>
          <w:numId w:val="9"/>
        </w:numPr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Tương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thích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với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các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nền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tảng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mô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phỏng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: Như Petrel, Eclipse,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PIPESIM.</w:t>
      </w:r>
    </w:p>
    <w:p w14:paraId="0310AB22" w14:textId="15C918E5" w:rsidR="008B77B6" w:rsidRPr="00514351" w:rsidRDefault="008B77B6" w:rsidP="00514351">
      <w:pPr>
        <w:numPr>
          <w:ilvl w:val="0"/>
          <w:numId w:val="9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Bảo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mật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và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truy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xuất</w:t>
      </w:r>
      <w:proofErr w:type="spellEnd"/>
      <w:r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b/>
          <w:bCs/>
          <w:sz w:val="26"/>
          <w:szCs w:val="26"/>
        </w:rPr>
        <w:t>nhanh</w:t>
      </w:r>
      <w:proofErr w:type="spellEnd"/>
    </w:p>
    <w:p w14:paraId="3E9D65FD" w14:textId="36076751" w:rsidR="008B77B6" w:rsidRPr="00514351" w:rsidRDefault="008B77B6" w:rsidP="00514351">
      <w:pPr>
        <w:jc w:val="both"/>
        <w:rPr>
          <w:rFonts w:ascii="Times New Roman" w:hAnsi="Times New Roman" w:cs="Times New Roman"/>
          <w:sz w:val="26"/>
          <w:szCs w:val="26"/>
        </w:rPr>
      </w:pPr>
      <w:r w:rsidRPr="00514351">
        <w:rPr>
          <w:rFonts w:ascii="Times New Roman" w:hAnsi="Times New Roman" w:cs="Times New Roman"/>
          <w:sz w:val="26"/>
          <w:szCs w:val="26"/>
        </w:rPr>
        <w:tab/>
      </w:r>
    </w:p>
    <w:p w14:paraId="7E85DF5F" w14:textId="7669599C" w:rsidR="00064DAE" w:rsidRPr="00514351" w:rsidRDefault="00064DAE" w:rsidP="00514351">
      <w:pPr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Hệ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thống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CSDL (Database System) </w:t>
      </w:r>
      <w:r w:rsidR="003A0422" w:rsidRPr="00514351">
        <w:rPr>
          <w:rFonts w:ascii="Times New Roman" w:hAnsi="Times New Roman" w:cs="Times New Roman"/>
          <w:sz w:val="26"/>
          <w:szCs w:val="26"/>
        </w:rPr>
        <w:t xml:space="preserve">ProSource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gồm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>:</w:t>
      </w:r>
    </w:p>
    <w:p w14:paraId="70D73C7D" w14:textId="77777777" w:rsidR="00064DAE" w:rsidRPr="00514351" w:rsidRDefault="00064DAE" w:rsidP="00514351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514351">
        <w:rPr>
          <w:rFonts w:ascii="Times New Roman" w:hAnsi="Times New Roman" w:cs="Times New Roman"/>
          <w:sz w:val="26"/>
          <w:szCs w:val="26"/>
        </w:rPr>
        <w:t xml:space="preserve">Quản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trị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CSDL (DBMS) – Oracle 19.17</w:t>
      </w:r>
    </w:p>
    <w:p w14:paraId="0C3886B8" w14:textId="77777777" w:rsidR="00064DAE" w:rsidRPr="00514351" w:rsidRDefault="00064DAE" w:rsidP="00514351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sz w:val="26"/>
          <w:szCs w:val="26"/>
        </w:rPr>
        <w:t>Mô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hình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dữ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: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Seabeds</w:t>
      </w:r>
      <w:proofErr w:type="spellEnd"/>
    </w:p>
    <w:p w14:paraId="6F94E555" w14:textId="77777777" w:rsidR="00064DAE" w:rsidRPr="00514351" w:rsidRDefault="00064DAE" w:rsidP="00514351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sz w:val="26"/>
          <w:szCs w:val="26"/>
        </w:rPr>
        <w:t>Phần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mềm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>/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Ứng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dụng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– ProSource 2023.5</w:t>
      </w:r>
    </w:p>
    <w:p w14:paraId="3E2ED954" w14:textId="77777777" w:rsidR="00064DAE" w:rsidRPr="00514351" w:rsidRDefault="00064DAE" w:rsidP="00514351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Hệ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điều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hành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>: RedHat Enterprise Linux Server 7.9</w:t>
      </w:r>
    </w:p>
    <w:p w14:paraId="661EB809" w14:textId="6C1883B3" w:rsidR="00064DAE" w:rsidRPr="00514351" w:rsidRDefault="00064DAE" w:rsidP="00514351">
      <w:pPr>
        <w:jc w:val="both"/>
        <w:rPr>
          <w:rFonts w:ascii="Times New Roman" w:hAnsi="Times New Roman" w:cs="Times New Roman"/>
          <w:noProof/>
          <w:sz w:val="26"/>
          <w:szCs w:val="26"/>
        </w:rPr>
      </w:pPr>
      <w:r w:rsidRPr="00514351">
        <w:rPr>
          <w:rFonts w:ascii="Times New Roman" w:hAnsi="Times New Roman" w:cs="Times New Roman"/>
          <w:sz w:val="26"/>
          <w:szCs w:val="26"/>
        </w:rPr>
        <w:t xml:space="preserve">5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nhóm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gồm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G&amp;G, ĐVLGK, Công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nghệ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mỏ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Khoan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/PTKT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IT/DBA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với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nhiệm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vụ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là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thập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chuẩn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hoá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hoàn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thiện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toàn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bộ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dữ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TDKT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của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mỏ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Đại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Hùng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theo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từng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chuyên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môn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(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hình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1).</w:t>
      </w:r>
      <w:r w:rsidRPr="00514351">
        <w:rPr>
          <w:rFonts w:ascii="Times New Roman" w:hAnsi="Times New Roman" w:cs="Times New Roman"/>
          <w:noProof/>
          <w:sz w:val="26"/>
          <w:szCs w:val="26"/>
        </w:rPr>
        <w:t xml:space="preserve"> </w:t>
      </w:r>
      <w:r w:rsidRPr="00514351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 wp14:anchorId="70E0EEBE" wp14:editId="0033D7C7">
            <wp:extent cx="6515100" cy="734060"/>
            <wp:effectExtent l="0" t="0" r="0" b="8890"/>
            <wp:docPr id="5804260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42602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15100" cy="734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87141A" w14:textId="77777777" w:rsidR="00064DAE" w:rsidRPr="00514351" w:rsidRDefault="00064DAE" w:rsidP="00514351">
      <w:pPr>
        <w:jc w:val="both"/>
        <w:rPr>
          <w:rFonts w:ascii="Times New Roman" w:hAnsi="Times New Roman" w:cs="Times New Roman"/>
          <w:i/>
          <w:iCs/>
          <w:sz w:val="26"/>
          <w:szCs w:val="26"/>
        </w:rPr>
      </w:pPr>
      <w:r w:rsidRPr="00514351">
        <w:rPr>
          <w:rFonts w:ascii="Times New Roman" w:hAnsi="Times New Roman" w:cs="Times New Roman"/>
          <w:i/>
          <w:iCs/>
          <w:noProof/>
          <w:sz w:val="26"/>
          <w:szCs w:val="26"/>
        </w:rPr>
        <w:lastRenderedPageBreak/>
        <w:t>Hình 1. Các nhóm chuyên môn trong tổ triển khai</w:t>
      </w:r>
    </w:p>
    <w:p w14:paraId="301AF353" w14:textId="77777777" w:rsidR="00064DAE" w:rsidRPr="00514351" w:rsidRDefault="00064DAE" w:rsidP="00514351">
      <w:pPr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sz w:val="26"/>
          <w:szCs w:val="26"/>
        </w:rPr>
        <w:t>Bốn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dạng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dữ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chính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được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nhập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vào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ProSource (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phần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mềm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chuyên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nhập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xuất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lưu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trữ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thống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kê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báo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cáo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dữ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…)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gồm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>:</w:t>
      </w:r>
    </w:p>
    <w:p w14:paraId="14F594BE" w14:textId="6E494115" w:rsidR="00064DAE" w:rsidRPr="00514351" w:rsidRDefault="00064DAE" w:rsidP="00514351">
      <w:pPr>
        <w:jc w:val="both"/>
        <w:rPr>
          <w:rFonts w:ascii="Times New Roman" w:hAnsi="Times New Roman" w:cs="Times New Roman"/>
          <w:sz w:val="26"/>
          <w:szCs w:val="26"/>
        </w:rPr>
      </w:pPr>
      <w:r w:rsidRPr="00514351">
        <w:rPr>
          <w:rFonts w:ascii="Times New Roman" w:hAnsi="Times New Roman" w:cs="Times New Roman"/>
          <w:sz w:val="26"/>
          <w:szCs w:val="26"/>
        </w:rPr>
        <w:t xml:space="preserve">+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Địa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chấn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: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Dữ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địa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chấn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(SEG A, SEG B, SEG D, SEGY, …)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dữ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định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vị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(</w:t>
      </w:r>
      <w:r w:rsidR="0083521E" w:rsidRPr="00514351">
        <w:rPr>
          <w:rFonts w:ascii="Times New Roman" w:hAnsi="Times New Roman" w:cs="Times New Roman"/>
          <w:sz w:val="26"/>
          <w:szCs w:val="26"/>
        </w:rPr>
        <w:t>P90, P91, ASCII</w:t>
      </w:r>
      <w:r w:rsidRPr="00514351">
        <w:rPr>
          <w:rFonts w:ascii="Times New Roman" w:hAnsi="Times New Roman" w:cs="Times New Roman"/>
          <w:sz w:val="26"/>
          <w:szCs w:val="26"/>
        </w:rPr>
        <w:t>)</w:t>
      </w:r>
    </w:p>
    <w:p w14:paraId="2C57EB7B" w14:textId="77777777" w:rsidR="00064DAE" w:rsidRPr="00514351" w:rsidRDefault="00064DAE" w:rsidP="00514351">
      <w:pPr>
        <w:jc w:val="both"/>
        <w:rPr>
          <w:rFonts w:ascii="Times New Roman" w:hAnsi="Times New Roman" w:cs="Times New Roman"/>
          <w:sz w:val="26"/>
          <w:szCs w:val="26"/>
        </w:rPr>
      </w:pPr>
      <w:r w:rsidRPr="00514351">
        <w:rPr>
          <w:rFonts w:ascii="Times New Roman" w:hAnsi="Times New Roman" w:cs="Times New Roman"/>
          <w:sz w:val="26"/>
          <w:szCs w:val="26"/>
        </w:rPr>
        <w:t xml:space="preserve">+ ĐVLGK (Well Logs data) -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với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định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dạng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như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LAS, LIS, DLIS</w:t>
      </w:r>
    </w:p>
    <w:p w14:paraId="43F198D6" w14:textId="77777777" w:rsidR="00064DAE" w:rsidRPr="00514351" w:rsidRDefault="00064DAE" w:rsidP="00514351">
      <w:pPr>
        <w:jc w:val="both"/>
        <w:rPr>
          <w:rFonts w:ascii="Times New Roman" w:hAnsi="Times New Roman" w:cs="Times New Roman"/>
          <w:sz w:val="26"/>
          <w:szCs w:val="26"/>
        </w:rPr>
      </w:pPr>
      <w:r w:rsidRPr="00514351">
        <w:rPr>
          <w:rFonts w:ascii="Times New Roman" w:hAnsi="Times New Roman" w:cs="Times New Roman"/>
          <w:sz w:val="26"/>
          <w:szCs w:val="26"/>
        </w:rPr>
        <w:t xml:space="preserve">+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Dữ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có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cấu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trúc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(Enterprise data)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có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định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dạng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.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xls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>, .xlsx, .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cvs</w:t>
      </w:r>
      <w:proofErr w:type="spellEnd"/>
    </w:p>
    <w:p w14:paraId="26812AB4" w14:textId="77777777" w:rsidR="00064DAE" w:rsidRPr="00514351" w:rsidRDefault="00064DAE" w:rsidP="00514351">
      <w:pPr>
        <w:jc w:val="both"/>
        <w:rPr>
          <w:rFonts w:ascii="Times New Roman" w:hAnsi="Times New Roman" w:cs="Times New Roman"/>
          <w:sz w:val="26"/>
          <w:szCs w:val="26"/>
        </w:rPr>
      </w:pPr>
      <w:r w:rsidRPr="00514351">
        <w:rPr>
          <w:rFonts w:ascii="Times New Roman" w:hAnsi="Times New Roman" w:cs="Times New Roman"/>
          <w:sz w:val="26"/>
          <w:szCs w:val="26"/>
        </w:rPr>
        <w:t xml:space="preserve">+ Tài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kỹ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thuật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(Documents): .doc, .docx, .pdf, .ppt, .jpg, .gif, ...</w:t>
      </w:r>
    </w:p>
    <w:p w14:paraId="444FF084" w14:textId="77777777" w:rsidR="00064DAE" w:rsidRPr="00514351" w:rsidRDefault="00064DAE" w:rsidP="0051435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14351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 wp14:anchorId="5FE99E5F" wp14:editId="5A36B94B">
            <wp:extent cx="5765307" cy="2743200"/>
            <wp:effectExtent l="0" t="0" r="6985" b="0"/>
            <wp:docPr id="1081056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105654" name=""/>
                    <pic:cNvPicPr/>
                  </pic:nvPicPr>
                  <pic:blipFill rotWithShape="1">
                    <a:blip r:embed="rId6"/>
                    <a:srcRect b="24077"/>
                    <a:stretch/>
                  </pic:blipFill>
                  <pic:spPr bwMode="auto">
                    <a:xfrm>
                      <a:off x="0" y="0"/>
                      <a:ext cx="5791027" cy="27554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CAC97A" w14:textId="77777777" w:rsidR="00064DAE" w:rsidRPr="00514351" w:rsidRDefault="00064DAE" w:rsidP="00514351">
      <w:pPr>
        <w:jc w:val="both"/>
        <w:rPr>
          <w:rFonts w:ascii="Times New Roman" w:hAnsi="Times New Roman" w:cs="Times New Roman"/>
          <w:i/>
          <w:iCs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i/>
          <w:iCs/>
          <w:sz w:val="26"/>
          <w:szCs w:val="26"/>
        </w:rPr>
        <w:t>Hình</w:t>
      </w:r>
      <w:proofErr w:type="spellEnd"/>
      <w:r w:rsidRPr="00514351">
        <w:rPr>
          <w:rFonts w:ascii="Times New Roman" w:hAnsi="Times New Roman" w:cs="Times New Roman"/>
          <w:i/>
          <w:iCs/>
          <w:sz w:val="26"/>
          <w:szCs w:val="26"/>
        </w:rPr>
        <w:t xml:space="preserve"> 2: </w:t>
      </w:r>
      <w:proofErr w:type="spellStart"/>
      <w:r w:rsidRPr="00514351">
        <w:rPr>
          <w:rFonts w:ascii="Times New Roman" w:hAnsi="Times New Roman" w:cs="Times New Roman"/>
          <w:i/>
          <w:iCs/>
          <w:sz w:val="26"/>
          <w:szCs w:val="26"/>
        </w:rPr>
        <w:t>Lịch</w:t>
      </w:r>
      <w:proofErr w:type="spellEnd"/>
      <w:r w:rsidRPr="00514351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i/>
          <w:iCs/>
          <w:sz w:val="26"/>
          <w:szCs w:val="26"/>
        </w:rPr>
        <w:t>sử</w:t>
      </w:r>
      <w:proofErr w:type="spellEnd"/>
      <w:r w:rsidRPr="00514351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i/>
          <w:iCs/>
          <w:sz w:val="26"/>
          <w:szCs w:val="26"/>
        </w:rPr>
        <w:t>thu</w:t>
      </w:r>
      <w:proofErr w:type="spellEnd"/>
      <w:r w:rsidRPr="00514351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i/>
          <w:iCs/>
          <w:sz w:val="26"/>
          <w:szCs w:val="26"/>
        </w:rPr>
        <w:t>nổ</w:t>
      </w:r>
      <w:proofErr w:type="spellEnd"/>
      <w:r w:rsidRPr="00514351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i/>
          <w:iCs/>
          <w:sz w:val="26"/>
          <w:szCs w:val="26"/>
        </w:rPr>
        <w:t>và</w:t>
      </w:r>
      <w:proofErr w:type="spellEnd"/>
      <w:r w:rsidRPr="00514351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i/>
          <w:iCs/>
          <w:sz w:val="26"/>
          <w:szCs w:val="26"/>
        </w:rPr>
        <w:t>xử</w:t>
      </w:r>
      <w:proofErr w:type="spellEnd"/>
      <w:r w:rsidRPr="00514351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i/>
          <w:iCs/>
          <w:sz w:val="26"/>
          <w:szCs w:val="26"/>
        </w:rPr>
        <w:t>lý</w:t>
      </w:r>
      <w:proofErr w:type="spellEnd"/>
      <w:r w:rsidRPr="00514351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i/>
          <w:iCs/>
          <w:sz w:val="26"/>
          <w:szCs w:val="26"/>
        </w:rPr>
        <w:t>địa</w:t>
      </w:r>
      <w:proofErr w:type="spellEnd"/>
      <w:r w:rsidRPr="00514351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i/>
          <w:iCs/>
          <w:sz w:val="26"/>
          <w:szCs w:val="26"/>
        </w:rPr>
        <w:t>chấn</w:t>
      </w:r>
      <w:proofErr w:type="spellEnd"/>
      <w:r w:rsidRPr="00514351">
        <w:rPr>
          <w:rFonts w:ascii="Times New Roman" w:hAnsi="Times New Roman" w:cs="Times New Roman"/>
          <w:i/>
          <w:iCs/>
          <w:sz w:val="26"/>
          <w:szCs w:val="26"/>
        </w:rPr>
        <w:t xml:space="preserve"> Lô 05.1(a)</w:t>
      </w:r>
    </w:p>
    <w:p w14:paraId="03A018C7" w14:textId="77777777" w:rsidR="00064DAE" w:rsidRPr="00514351" w:rsidRDefault="00064DAE" w:rsidP="00514351">
      <w:pPr>
        <w:jc w:val="both"/>
        <w:rPr>
          <w:rFonts w:ascii="Times New Roman" w:hAnsi="Times New Roman" w:cs="Times New Roman"/>
          <w:sz w:val="26"/>
          <w:szCs w:val="26"/>
        </w:rPr>
      </w:pPr>
      <w:r w:rsidRPr="00514351">
        <w:rPr>
          <w:rFonts w:ascii="Times New Roman" w:hAnsi="Times New Roman" w:cs="Times New Roman"/>
          <w:noProof/>
          <w:sz w:val="26"/>
          <w:szCs w:val="26"/>
        </w:rPr>
        <w:lastRenderedPageBreak/>
        <w:drawing>
          <wp:inline distT="0" distB="0" distL="0" distR="0" wp14:anchorId="23230A70" wp14:editId="5E12C15A">
            <wp:extent cx="6262432" cy="3847795"/>
            <wp:effectExtent l="0" t="0" r="5080" b="635"/>
            <wp:docPr id="1422401343" name="Picture 1" descr="A colorful chart with arrows pointing to the top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401343" name="Picture 1" descr="A colorful chart with arrows pointing to the top&#10;&#10;Description automatically generated with medium confidenc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90944" cy="3865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E33A66" w14:textId="77777777" w:rsidR="00064DAE" w:rsidRPr="00514351" w:rsidRDefault="00064DAE" w:rsidP="00514351">
      <w:pPr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Hình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3: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Lịch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sử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khoan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đo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ĐVLGK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của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lô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05.1(a)</w:t>
      </w:r>
    </w:p>
    <w:p w14:paraId="3B44260F" w14:textId="77777777" w:rsidR="00064DAE" w:rsidRPr="00514351" w:rsidRDefault="00064DAE" w:rsidP="00514351">
      <w:pPr>
        <w:jc w:val="both"/>
        <w:rPr>
          <w:rFonts w:ascii="Times New Roman" w:hAnsi="Times New Roman" w:cs="Times New Roman"/>
          <w:sz w:val="26"/>
          <w:szCs w:val="26"/>
        </w:rPr>
      </w:pPr>
      <w:r w:rsidRPr="00514351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 wp14:anchorId="419451BB" wp14:editId="3FEC3B33">
            <wp:extent cx="5530275" cy="3840480"/>
            <wp:effectExtent l="0" t="0" r="0" b="7620"/>
            <wp:docPr id="579513278" name="Picture 2" descr="A diagram of a flowcha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9513278" name="Picture 2" descr="A diagram of a flowchar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1734" cy="38901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74E078" w14:textId="77777777" w:rsidR="00064DAE" w:rsidRPr="00514351" w:rsidRDefault="00064DAE" w:rsidP="00514351">
      <w:pPr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Hình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4: Quy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trình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chuẩn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bị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nhập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dữ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vào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EPDB</w:t>
      </w:r>
    </w:p>
    <w:p w14:paraId="5ED43F52" w14:textId="1AE97E14" w:rsidR="00064DAE" w:rsidRPr="00514351" w:rsidRDefault="00461F91" w:rsidP="00514351">
      <w:pPr>
        <w:jc w:val="both"/>
        <w:rPr>
          <w:rFonts w:ascii="Times New Roman" w:hAnsi="Times New Roman" w:cs="Times New Roman"/>
          <w:sz w:val="26"/>
          <w:szCs w:val="26"/>
        </w:rPr>
      </w:pPr>
      <w:r w:rsidRPr="00514351">
        <w:rPr>
          <w:rFonts w:ascii="Times New Roman" w:hAnsi="Times New Roman" w:cs="Times New Roman"/>
          <w:sz w:val="26"/>
          <w:szCs w:val="26"/>
        </w:rPr>
        <w:lastRenderedPageBreak/>
        <w:t xml:space="preserve">Các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kết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quả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đã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nhập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dữ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vào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phần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mềm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ProSource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toàn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bộ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dữ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hiện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có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(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hình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5,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hình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6)</w:t>
      </w:r>
    </w:p>
    <w:p w14:paraId="0F8E23EE" w14:textId="77777777" w:rsidR="00064DAE" w:rsidRPr="00514351" w:rsidRDefault="00064DAE" w:rsidP="00514351">
      <w:pPr>
        <w:jc w:val="both"/>
        <w:rPr>
          <w:rFonts w:ascii="Times New Roman" w:hAnsi="Times New Roman" w:cs="Times New Roman"/>
          <w:sz w:val="26"/>
          <w:szCs w:val="26"/>
        </w:rPr>
      </w:pPr>
      <w:r w:rsidRPr="00514351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 wp14:anchorId="74A64D63" wp14:editId="2AF3B924">
            <wp:extent cx="5330038" cy="3545566"/>
            <wp:effectExtent l="0" t="0" r="4445" b="0"/>
            <wp:docPr id="108989229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6659" cy="354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050D98" w14:textId="77777777" w:rsidR="00064DAE" w:rsidRPr="00514351" w:rsidRDefault="00064DAE" w:rsidP="00514351">
      <w:pPr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Hình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5: Danh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sách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dữ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đã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được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đưa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vào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EPDB</w:t>
      </w:r>
    </w:p>
    <w:p w14:paraId="6BE75988" w14:textId="77777777" w:rsidR="00064DAE" w:rsidRPr="00514351" w:rsidRDefault="00064DAE" w:rsidP="00514351">
      <w:pPr>
        <w:jc w:val="both"/>
        <w:rPr>
          <w:rFonts w:ascii="Times New Roman" w:hAnsi="Times New Roman" w:cs="Times New Roman"/>
          <w:sz w:val="26"/>
          <w:szCs w:val="26"/>
        </w:rPr>
      </w:pPr>
      <w:r w:rsidRPr="00514351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 wp14:anchorId="63125C63" wp14:editId="526F38A7">
            <wp:extent cx="6515100" cy="3766185"/>
            <wp:effectExtent l="0" t="0" r="0" b="5715"/>
            <wp:docPr id="96796227" name="Picture 1" descr="A screenshot of a dat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796227" name="Picture 1" descr="A screenshot of a data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515100" cy="376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62A407" w14:textId="77777777" w:rsidR="00064DAE" w:rsidRPr="00514351" w:rsidRDefault="00064DAE" w:rsidP="00514351">
      <w:pPr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Hình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7: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Dữ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PVEP EPDB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trong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Power BI</w:t>
      </w:r>
    </w:p>
    <w:p w14:paraId="543B707E" w14:textId="34AC25B5" w:rsidR="00064DAE" w:rsidRPr="00514351" w:rsidRDefault="00E63456" w:rsidP="00514351">
      <w:pPr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514351">
        <w:rPr>
          <w:rFonts w:ascii="Times New Roman" w:hAnsi="Times New Roman" w:cs="Times New Roman"/>
          <w:b/>
          <w:bCs/>
          <w:sz w:val="26"/>
          <w:szCs w:val="26"/>
        </w:rPr>
        <w:lastRenderedPageBreak/>
        <w:t>4</w:t>
      </w:r>
      <w:r w:rsidR="00064DAE"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. </w:t>
      </w:r>
      <w:proofErr w:type="spellStart"/>
      <w:r w:rsidR="00064DAE" w:rsidRPr="00514351">
        <w:rPr>
          <w:rFonts w:ascii="Times New Roman" w:hAnsi="Times New Roman" w:cs="Times New Roman"/>
          <w:b/>
          <w:bCs/>
          <w:sz w:val="26"/>
          <w:szCs w:val="26"/>
        </w:rPr>
        <w:t>Kết</w:t>
      </w:r>
      <w:proofErr w:type="spellEnd"/>
      <w:r w:rsidR="00064DAE"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Luận</w:t>
      </w:r>
    </w:p>
    <w:p w14:paraId="0FF156C9" w14:textId="6908824D" w:rsidR="00AC6144" w:rsidRPr="00514351" w:rsidRDefault="00AC6144" w:rsidP="00514351">
      <w:pPr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Chính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phủ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đã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phê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duyệt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“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Chương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trình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Chuyển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đổi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số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quốc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gia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đến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năm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2025,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định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hướng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đến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năm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2030”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với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mục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tiêu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kép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là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vừa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phát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triển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Chính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phủ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số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kinh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tế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số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xã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hội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số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vừa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hình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thành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doanh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nghiệp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công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nghệ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số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Việt Nam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có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năng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lực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ra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toàn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cầu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[1]. Thông qua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việc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thực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hiện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chuyển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đổi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số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áp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dụng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nhiều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hơn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nền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tảng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ứng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dụng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kỹ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thuật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số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cùng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với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dữ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khai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được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tạo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ra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từ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cơ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sở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hạ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tầng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hiện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có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doanh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nghiệp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dầu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khí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sẽ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có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cơ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hội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tốt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hơn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để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vượt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qua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thách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thức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hiện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tại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kích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hoạt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khả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năng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hoạt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động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từ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xa,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giúp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ngành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Dầu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khí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Việt Nam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tiếp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tục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phát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triển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>.</w:t>
      </w:r>
    </w:p>
    <w:p w14:paraId="07576459" w14:textId="312B7632" w:rsidR="00064DAE" w:rsidRPr="001E6404" w:rsidRDefault="00DA1367" w:rsidP="00514351">
      <w:pPr>
        <w:jc w:val="both"/>
      </w:pP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Thăm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dò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khai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dầu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khí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là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lĩnh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vực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sản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xuất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kinh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doanh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cốt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lõi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của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C5100" w:rsidRPr="00514351">
        <w:rPr>
          <w:rFonts w:ascii="Times New Roman" w:hAnsi="Times New Roman" w:cs="Times New Roman"/>
          <w:sz w:val="26"/>
          <w:szCs w:val="26"/>
        </w:rPr>
        <w:t>ngành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vì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vậy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cần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sớm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nghiên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cứu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đánh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giá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xây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dựng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kế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hoạch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tổng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thể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chuyển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đổi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số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lĩnh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vực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thăm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dò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khai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thác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dầu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khí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với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mục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tiêu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cụ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thể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cho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từng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giai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đoạn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lộ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trình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bước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đi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phù</w:t>
      </w:r>
      <w:proofErr w:type="spellEnd"/>
      <w:r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14351">
        <w:rPr>
          <w:rFonts w:ascii="Times New Roman" w:hAnsi="Times New Roman" w:cs="Times New Roman"/>
          <w:sz w:val="26"/>
          <w:szCs w:val="26"/>
        </w:rPr>
        <w:t>hợp</w:t>
      </w:r>
      <w:proofErr w:type="spellEnd"/>
      <w:r w:rsidR="000C5100" w:rsidRPr="00514351">
        <w:rPr>
          <w:rFonts w:ascii="Times New Roman" w:hAnsi="Times New Roman" w:cs="Times New Roman"/>
          <w:sz w:val="26"/>
          <w:szCs w:val="26"/>
        </w:rPr>
        <w:t xml:space="preserve">. </w:t>
      </w:r>
      <w:r w:rsidR="00064DAE" w:rsidRPr="00514351">
        <w:rPr>
          <w:rFonts w:ascii="Times New Roman" w:hAnsi="Times New Roman" w:cs="Times New Roman"/>
          <w:sz w:val="26"/>
          <w:szCs w:val="26"/>
        </w:rPr>
        <w:t xml:space="preserve">CSDL TDKT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không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chỉ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là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công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cụ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quản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lý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mà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còn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là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> </w:t>
      </w:r>
      <w:proofErr w:type="spellStart"/>
      <w:r w:rsidR="00064DAE" w:rsidRPr="00514351">
        <w:rPr>
          <w:rFonts w:ascii="Times New Roman" w:hAnsi="Times New Roman" w:cs="Times New Roman"/>
          <w:b/>
          <w:bCs/>
          <w:sz w:val="26"/>
          <w:szCs w:val="26"/>
        </w:rPr>
        <w:t>nền</w:t>
      </w:r>
      <w:proofErr w:type="spellEnd"/>
      <w:r w:rsidR="00064DAE"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b/>
          <w:bCs/>
          <w:sz w:val="26"/>
          <w:szCs w:val="26"/>
        </w:rPr>
        <w:t>tảng</w:t>
      </w:r>
      <w:proofErr w:type="spellEnd"/>
      <w:r w:rsidR="00064DAE" w:rsidRPr="005143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b/>
          <w:bCs/>
          <w:sz w:val="26"/>
          <w:szCs w:val="26"/>
        </w:rPr>
        <w:t>số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> 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định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hướng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tương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lai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cho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ngành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dầu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khí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Việt Nam.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Với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việc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ứng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dụng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công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nghệ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tiên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tiến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hệ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thống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này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đang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góp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phần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hiện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thực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hóa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mục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tiêu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tăng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trưởng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bền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vững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đảm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bảo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an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ninh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năng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lượng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nâng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cao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vị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thế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của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436FFD" w:rsidRPr="00514351">
        <w:rPr>
          <w:rFonts w:ascii="Times New Roman" w:hAnsi="Times New Roman" w:cs="Times New Roman"/>
          <w:sz w:val="26"/>
          <w:szCs w:val="26"/>
        </w:rPr>
        <w:t>ngành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trên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thị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trường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quốc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tế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. Trong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dài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hạn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việc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tích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hợp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thêm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dữ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vệ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tinh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mở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rộng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hợp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tác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quốc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tế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sẽ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tiếp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tục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củng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cố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vai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trò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của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CSDL TDKT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trong</w:t>
      </w:r>
      <w:proofErr w:type="spellEnd"/>
      <w:r w:rsidR="00064DAE" w:rsidRPr="0051435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  <w:sz w:val="26"/>
          <w:szCs w:val="26"/>
        </w:rPr>
        <w:t>kỷ</w:t>
      </w:r>
      <w:proofErr w:type="spellEnd"/>
      <w:r w:rsidR="00064DAE" w:rsidRPr="00514351">
        <w:rPr>
          <w:rFonts w:ascii="Times New Roman" w:hAnsi="Times New Roman" w:cs="Times New Roman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</w:rPr>
        <w:t>nguyên</w:t>
      </w:r>
      <w:proofErr w:type="spellEnd"/>
      <w:r w:rsidR="00064DAE" w:rsidRPr="00514351">
        <w:rPr>
          <w:rFonts w:ascii="Times New Roman" w:hAnsi="Times New Roman" w:cs="Times New Roman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</w:rPr>
        <w:t>số</w:t>
      </w:r>
      <w:proofErr w:type="spellEnd"/>
      <w:r w:rsidR="00064DAE" w:rsidRPr="00514351">
        <w:rPr>
          <w:rFonts w:ascii="Times New Roman" w:hAnsi="Times New Roman" w:cs="Times New Roman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</w:rPr>
        <w:t>hóa</w:t>
      </w:r>
      <w:proofErr w:type="spellEnd"/>
      <w:r w:rsidR="00064DAE" w:rsidRPr="00514351">
        <w:rPr>
          <w:rFonts w:ascii="Times New Roman" w:hAnsi="Times New Roman" w:cs="Times New Roman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</w:rPr>
        <w:t>toàn</w:t>
      </w:r>
      <w:proofErr w:type="spellEnd"/>
      <w:r w:rsidR="00064DAE" w:rsidRPr="00514351">
        <w:rPr>
          <w:rFonts w:ascii="Times New Roman" w:hAnsi="Times New Roman" w:cs="Times New Roman"/>
        </w:rPr>
        <w:t xml:space="preserve"> </w:t>
      </w:r>
      <w:proofErr w:type="spellStart"/>
      <w:r w:rsidR="00064DAE" w:rsidRPr="00514351">
        <w:rPr>
          <w:rFonts w:ascii="Times New Roman" w:hAnsi="Times New Roman" w:cs="Times New Roman"/>
        </w:rPr>
        <w:t>cầu</w:t>
      </w:r>
      <w:proofErr w:type="spellEnd"/>
      <w:r w:rsidR="00064DAE" w:rsidRPr="00514351">
        <w:rPr>
          <w:rFonts w:ascii="Times New Roman" w:hAnsi="Times New Roman" w:cs="Times New Roman"/>
        </w:rPr>
        <w:t>.</w:t>
      </w:r>
    </w:p>
    <w:sectPr w:rsidR="00064DAE" w:rsidRPr="001E6404" w:rsidSect="00064DAE">
      <w:pgSz w:w="12240" w:h="15840"/>
      <w:pgMar w:top="1080" w:right="900" w:bottom="135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76C3F"/>
    <w:multiLevelType w:val="hybridMultilevel"/>
    <w:tmpl w:val="1D7808F4"/>
    <w:lvl w:ilvl="0" w:tplc="AD622246">
      <w:start w:val="1"/>
      <w:numFmt w:val="bullet"/>
      <w:lvlText w:val=""/>
      <w:lvlJc w:val="left"/>
      <w:pPr>
        <w:ind w:left="13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" w15:restartNumberingAfterBreak="0">
    <w:nsid w:val="25C831BE"/>
    <w:multiLevelType w:val="multilevel"/>
    <w:tmpl w:val="FFB20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F2407D"/>
    <w:multiLevelType w:val="hybridMultilevel"/>
    <w:tmpl w:val="9AC602CA"/>
    <w:lvl w:ilvl="0" w:tplc="AD6222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736C86"/>
    <w:multiLevelType w:val="hybridMultilevel"/>
    <w:tmpl w:val="3A60F7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75346A"/>
    <w:multiLevelType w:val="hybridMultilevel"/>
    <w:tmpl w:val="043856CC"/>
    <w:lvl w:ilvl="0" w:tplc="AD6222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321339"/>
    <w:multiLevelType w:val="hybridMultilevel"/>
    <w:tmpl w:val="3C98F8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883ADF"/>
    <w:multiLevelType w:val="multilevel"/>
    <w:tmpl w:val="9B126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4FD6A60"/>
    <w:multiLevelType w:val="multilevel"/>
    <w:tmpl w:val="597A1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5A27DC0"/>
    <w:multiLevelType w:val="multilevel"/>
    <w:tmpl w:val="86165A7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B8A17FB"/>
    <w:multiLevelType w:val="hybridMultilevel"/>
    <w:tmpl w:val="A51220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5564E6"/>
    <w:multiLevelType w:val="hybridMultilevel"/>
    <w:tmpl w:val="8D08F45C"/>
    <w:lvl w:ilvl="0" w:tplc="097047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45624914">
    <w:abstractNumId w:val="1"/>
  </w:num>
  <w:num w:numId="2" w16cid:durableId="1853177805">
    <w:abstractNumId w:val="8"/>
  </w:num>
  <w:num w:numId="3" w16cid:durableId="2060935613">
    <w:abstractNumId w:val="6"/>
  </w:num>
  <w:num w:numId="4" w16cid:durableId="1894924810">
    <w:abstractNumId w:val="4"/>
  </w:num>
  <w:num w:numId="5" w16cid:durableId="1405683370">
    <w:abstractNumId w:val="9"/>
  </w:num>
  <w:num w:numId="6" w16cid:durableId="943684847">
    <w:abstractNumId w:val="5"/>
  </w:num>
  <w:num w:numId="7" w16cid:durableId="376052050">
    <w:abstractNumId w:val="0"/>
  </w:num>
  <w:num w:numId="8" w16cid:durableId="970330063">
    <w:abstractNumId w:val="2"/>
  </w:num>
  <w:num w:numId="9" w16cid:durableId="1683316941">
    <w:abstractNumId w:val="7"/>
  </w:num>
  <w:num w:numId="10" w16cid:durableId="1118716042">
    <w:abstractNumId w:val="3"/>
  </w:num>
  <w:num w:numId="11" w16cid:durableId="94465376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DAE"/>
    <w:rsid w:val="00064DAE"/>
    <w:rsid w:val="000A41E4"/>
    <w:rsid w:val="000C5100"/>
    <w:rsid w:val="0013204C"/>
    <w:rsid w:val="00185B9C"/>
    <w:rsid w:val="00192762"/>
    <w:rsid w:val="001F2663"/>
    <w:rsid w:val="00211FEB"/>
    <w:rsid w:val="002462DC"/>
    <w:rsid w:val="002C256A"/>
    <w:rsid w:val="00310C5B"/>
    <w:rsid w:val="00323A9E"/>
    <w:rsid w:val="00364582"/>
    <w:rsid w:val="003A0422"/>
    <w:rsid w:val="003A4B8C"/>
    <w:rsid w:val="003C2F01"/>
    <w:rsid w:val="00436FFD"/>
    <w:rsid w:val="00461F91"/>
    <w:rsid w:val="00463B89"/>
    <w:rsid w:val="00490195"/>
    <w:rsid w:val="004F3609"/>
    <w:rsid w:val="004F75B7"/>
    <w:rsid w:val="00514351"/>
    <w:rsid w:val="005A5E0D"/>
    <w:rsid w:val="005A77CF"/>
    <w:rsid w:val="006557C0"/>
    <w:rsid w:val="00710FBC"/>
    <w:rsid w:val="00727A38"/>
    <w:rsid w:val="007D67FB"/>
    <w:rsid w:val="0083521E"/>
    <w:rsid w:val="00844BAC"/>
    <w:rsid w:val="008B77B6"/>
    <w:rsid w:val="009356C7"/>
    <w:rsid w:val="00A0418B"/>
    <w:rsid w:val="00A65E8D"/>
    <w:rsid w:val="00AC6144"/>
    <w:rsid w:val="00AD16D6"/>
    <w:rsid w:val="00B65309"/>
    <w:rsid w:val="00BC560F"/>
    <w:rsid w:val="00C25C7A"/>
    <w:rsid w:val="00CE485D"/>
    <w:rsid w:val="00D5126D"/>
    <w:rsid w:val="00D52CB3"/>
    <w:rsid w:val="00DA1367"/>
    <w:rsid w:val="00E63456"/>
    <w:rsid w:val="00EA78C6"/>
    <w:rsid w:val="00FA0671"/>
    <w:rsid w:val="00FC1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7BD41E"/>
  <w15:chartTrackingRefBased/>
  <w15:docId w15:val="{0B5E7343-E620-4B35-8F21-E0DE199E1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4DAE"/>
    <w:pPr>
      <w:spacing w:line="278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4D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4D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4D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4D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4D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4D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4D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4D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4D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4D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4D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4D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4D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4D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4D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4D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4D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4D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4D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4D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4D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4D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4D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4D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4D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4D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4D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4D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4DA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91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6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1199</Words>
  <Characters>6837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 Nguyen</dc:creator>
  <cp:keywords/>
  <dc:description/>
  <cp:lastModifiedBy>Hong Nguyen</cp:lastModifiedBy>
  <cp:revision>5</cp:revision>
  <dcterms:created xsi:type="dcterms:W3CDTF">2025-05-08T14:25:00Z</dcterms:created>
  <dcterms:modified xsi:type="dcterms:W3CDTF">2025-05-08T14:29:00Z</dcterms:modified>
</cp:coreProperties>
</file>