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676D" w14:textId="78311FD8" w:rsidR="008B611A" w:rsidRPr="00E247BB" w:rsidRDefault="002B0999" w:rsidP="002B0999">
      <w:pPr>
        <w:jc w:val="center"/>
        <w:rPr>
          <w:rFonts w:ascii="Times New Roman" w:hAnsi="Times New Roman" w:cs="Times New Roman"/>
          <w:b/>
          <w:bCs/>
          <w:sz w:val="40"/>
          <w:szCs w:val="40"/>
        </w:rPr>
      </w:pPr>
      <w:r w:rsidRPr="00E247BB">
        <w:rPr>
          <w:rFonts w:ascii="Times New Roman" w:hAnsi="Times New Roman" w:cs="Times New Roman"/>
          <w:b/>
          <w:bCs/>
          <w:sz w:val="40"/>
          <w:szCs w:val="40"/>
        </w:rPr>
        <w:t>Tổng quan các quá trình nghiên cứu thu hồi kim loại giá trị trong bùn đỏ</w:t>
      </w:r>
    </w:p>
    <w:p w14:paraId="5A93D8B2" w14:textId="77777777" w:rsidR="00CB0630" w:rsidRPr="00CB0630" w:rsidRDefault="00CB0630" w:rsidP="00CB0630">
      <w:pPr>
        <w:spacing w:after="0" w:line="240" w:lineRule="auto"/>
        <w:jc w:val="both"/>
        <w:rPr>
          <w:rFonts w:ascii="Times New Roman" w:hAnsi="Times New Roman" w:cs="Times New Roman"/>
          <w:b/>
          <w:bCs/>
          <w:sz w:val="24"/>
          <w:szCs w:val="24"/>
        </w:rPr>
      </w:pPr>
      <w:r w:rsidRPr="00CB0630">
        <w:rPr>
          <w:rFonts w:ascii="Times New Roman" w:hAnsi="Times New Roman" w:cs="Times New Roman"/>
          <w:b/>
          <w:bCs/>
          <w:sz w:val="24"/>
          <w:szCs w:val="24"/>
        </w:rPr>
        <w:t>1. Giới thiệu chung</w:t>
      </w:r>
    </w:p>
    <w:p w14:paraId="74ECF9C8"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Trong hơn một thế kỷ, sản xuất nhôm sơ cấp đòi hỏi hai giai đoạn riêng biệt: quy trình Bayer sản xuất alumina chất lượng cao từ bauxit, trong khi quy trình Hall sản xuất nhôm bằng cách khử điện phân alumina. Phương pháp Bayer được cấp bằng sáng chế bởi Karl Josef Bayer vào năm 1888, trong khi phương pháp Hall–Heroult được phát triển gần như đồng thời và hoàn toàn độc lập bởi Charles Martin Hall và Paul Heroult vào năm 1886. Kể từ đó, cả hai quy trình đều đã trải qua các nghiên cứu sâu rộng và nhiều cải tiến kỹ thuật đã được thực hiện. Tuy nhiên, các nguyên lý khoa học cơ bản và các vấn đề về môi trường của chúng vẫn không thay đổi [</w:t>
      </w:r>
      <w:r w:rsidRPr="00CB0630">
        <w:rPr>
          <w:rFonts w:ascii="Times New Roman" w:hAnsi="Times New Roman" w:cs="Times New Roman"/>
          <w:i/>
          <w:sz w:val="24"/>
          <w:szCs w:val="24"/>
        </w:rPr>
        <w:t>Choate, W.T.; Green, J.A.S. </w:t>
      </w:r>
      <w:r w:rsidRPr="00CB0630">
        <w:rPr>
          <w:rStyle w:val="html-italic"/>
          <w:rFonts w:ascii="Times New Roman" w:hAnsi="Times New Roman" w:cs="Times New Roman"/>
          <w:i/>
          <w:sz w:val="24"/>
          <w:szCs w:val="24"/>
        </w:rPr>
        <w:t>U.S</w:t>
      </w:r>
      <w:r w:rsidRPr="00CB0630">
        <w:rPr>
          <w:rFonts w:ascii="Times New Roman" w:hAnsi="Times New Roman" w:cs="Times New Roman"/>
          <w:sz w:val="24"/>
          <w:szCs w:val="24"/>
        </w:rPr>
        <w:t>]. Bùn đỏ Bayer là chất thải rắn kiềm không hòa tan được tạo ra trong quá trình sản xuất alumina theo quy trình Bayer [2]. Việc sản xuất alumina theo quy trình Bayer tạo ra 1 đến 1,5 tấn bùn đỏ cho mỗi 1 tấn alumina được sản xuất [3,4,5]. Hiện nay, hơn 90% alumina của thế giới được sản xuất theo quy trình Bayer, dẫn đến ước tính tích tụ 4,6 tỷ tấn bùn đỏ trong kho dự trữ toàn cầu [6]. Tuy nhiên, tỷ lệ sử dụng toàn diện bùn đỏ chỉ đạt 4% [3]. Như vậy, sau hơn một thế kỷ phát triển, bùn đỏ vẫn là vấn đề nghiêm trọng và cấp bách trên toàn thế giới.</w:t>
      </w:r>
    </w:p>
    <w:p w14:paraId="423754AF"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Là một trong những chất thải rắn số lượng lớn, việc sử dụng toàn diện bùn đỏ trên quy mô lớn và như một nguồn tài nguyên vô hại là cấp thiết. Trong nhiều năm qua, các nhà nghiên cứu ở nhiều quốc gia đã tiến hành các nghiên cứu sâu rộng về việc sử dụng toàn diện bùn đỏ trong các lĩnh vực như vật liệu xây dựng, công nghiệp hóa chất, bảo vệ môi trường và thu hồi các thành phần có giá trị. Tuy nhiên, hầu hết các nghiên cứu này chỉ tập trung vào một lĩnh vực duy nhất và không khai thác hết giá trị tiềm năng của bùn đỏ.</w:t>
      </w:r>
    </w:p>
    <w:p w14:paraId="5FB88E1F"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Bài báo này nhằm mục đích phân tích các mối nguy hiểm của bùn đỏ bằng cách tổng hợp các tính chất vật lý và hóa học của nó. Bài báo cũng cung cấp tổng quan về việc sử dụng bùn đỏ trong nhiều lĩnh vực khác nhau, nêu bật những ưu điểm và nhược điểm của các công nghệ khác nhau. Mục tiêu cuối cùng là xác định phương pháp khả thi nhất để sử dụng toàn diện và vô hại bùn đỏ trên quy mô lớn. Dựa trên phân tích so sánh, cần phát triển các giải pháp phù hợp cho các loại bùn đỏ khác nhau. </w:t>
      </w:r>
    </w:p>
    <w:p w14:paraId="46311F37" w14:textId="77777777" w:rsidR="00CB0630" w:rsidRPr="00CB0630" w:rsidRDefault="00CB0630" w:rsidP="00CB0630">
      <w:pPr>
        <w:spacing w:after="0" w:line="240" w:lineRule="auto"/>
        <w:jc w:val="both"/>
        <w:rPr>
          <w:rFonts w:ascii="Times New Roman" w:hAnsi="Times New Roman" w:cs="Times New Roman"/>
          <w:b/>
          <w:bCs/>
          <w:sz w:val="24"/>
          <w:szCs w:val="24"/>
        </w:rPr>
      </w:pPr>
      <w:bookmarkStart w:id="0" w:name="_Hlk203927332"/>
      <w:r w:rsidRPr="00CB0630">
        <w:rPr>
          <w:rFonts w:ascii="Times New Roman" w:hAnsi="Times New Roman" w:cs="Times New Roman"/>
          <w:b/>
          <w:bCs/>
          <w:sz w:val="24"/>
          <w:szCs w:val="24"/>
        </w:rPr>
        <w:t>2. Tính chất vật lý và hóa học của Bùn đỏ</w:t>
      </w:r>
    </w:p>
    <w:p w14:paraId="658766A8"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Bùn đỏ theo phương pháp Bayer chứa oxit sắt và các hàm lượng oxit sắt khác nhau khiến bùn đỏ thường có màu đỏ sẫm, đỏ, nâu và trắng đục. Hàm lượng oxit sắt càng cao thì màu của bùn đỏ càng đỏ [7,8,9,10]. Không chỉ do quá trình nghiền mà còn do chính quá trình thẩm thấu, kích thước hạt bùn đỏ theo phương pháp Bayer là nhỏ. Ví dụ, quặng bauxit ở Guinea được nghiền thành 1–2 mm và sau khi thẩm thấu, các hạt bùn đỏ có kích thước trong khoảng 5–100 μm [11,12]. Tính chất vật lý của bùn đỏ được thể hiện trong Bảng 1. </w:t>
      </w:r>
    </w:p>
    <w:p w14:paraId="167A2788"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Bảng 1. Tính chất vật lý của bùn đỏ.</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CB0630" w:rsidRPr="00CB0630" w14:paraId="0726C66D" w14:textId="77777777" w:rsidTr="00F25448">
        <w:trPr>
          <w:jc w:val="center"/>
        </w:trPr>
        <w:tc>
          <w:tcPr>
            <w:tcW w:w="1558" w:type="dxa"/>
            <w:vAlign w:val="center"/>
          </w:tcPr>
          <w:p w14:paraId="674B407B"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Tính chất</w:t>
            </w:r>
          </w:p>
        </w:tc>
        <w:tc>
          <w:tcPr>
            <w:tcW w:w="1558" w:type="dxa"/>
            <w:vAlign w:val="center"/>
          </w:tcPr>
          <w:p w14:paraId="4CF591BD"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 xml:space="preserve">Kích thước hạt, </w:t>
            </w:r>
            <w:r w:rsidRPr="00CB0630">
              <w:rPr>
                <w:rFonts w:ascii="Times New Roman" w:hAnsi="Times New Roman" w:cs="Times New Roman"/>
                <w:sz w:val="24"/>
                <w:szCs w:val="24"/>
              </w:rPr>
              <w:sym w:font="Symbol" w:char="F06D"/>
            </w:r>
            <w:r w:rsidRPr="00CB0630">
              <w:rPr>
                <w:rFonts w:ascii="Times New Roman" w:hAnsi="Times New Roman" w:cs="Times New Roman"/>
                <w:sz w:val="24"/>
                <w:szCs w:val="24"/>
              </w:rPr>
              <w:t>m</w:t>
            </w:r>
          </w:p>
        </w:tc>
        <w:tc>
          <w:tcPr>
            <w:tcW w:w="1558" w:type="dxa"/>
            <w:vAlign w:val="center"/>
          </w:tcPr>
          <w:p w14:paraId="03E4DE73"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Tỷ lệ lỗ rỗng</w:t>
            </w:r>
          </w:p>
        </w:tc>
        <w:tc>
          <w:tcPr>
            <w:tcW w:w="1558" w:type="dxa"/>
            <w:vAlign w:val="center"/>
          </w:tcPr>
          <w:p w14:paraId="7E368CA2"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Diện tích bề mặt riêng, m</w:t>
            </w:r>
            <w:r w:rsidRPr="00CB0630">
              <w:rPr>
                <w:rFonts w:ascii="Times New Roman" w:hAnsi="Times New Roman" w:cs="Times New Roman"/>
                <w:sz w:val="24"/>
                <w:szCs w:val="24"/>
                <w:vertAlign w:val="superscript"/>
              </w:rPr>
              <w:t>2</w:t>
            </w:r>
            <w:r w:rsidRPr="00CB0630">
              <w:rPr>
                <w:rFonts w:ascii="Times New Roman" w:hAnsi="Times New Roman" w:cs="Times New Roman"/>
                <w:sz w:val="24"/>
                <w:szCs w:val="24"/>
              </w:rPr>
              <w:t>/g</w:t>
            </w:r>
          </w:p>
        </w:tc>
        <w:tc>
          <w:tcPr>
            <w:tcW w:w="1559" w:type="dxa"/>
            <w:vAlign w:val="center"/>
          </w:tcPr>
          <w:p w14:paraId="0DBE1F29" w14:textId="77777777" w:rsidR="00CB0630" w:rsidRPr="00CB0630" w:rsidRDefault="00CB0630" w:rsidP="00F25448">
            <w:pPr>
              <w:jc w:val="center"/>
              <w:rPr>
                <w:rFonts w:ascii="Times New Roman" w:hAnsi="Times New Roman" w:cs="Times New Roman"/>
                <w:sz w:val="24"/>
                <w:szCs w:val="24"/>
                <w:vertAlign w:val="superscript"/>
              </w:rPr>
            </w:pPr>
            <w:r w:rsidRPr="00CB0630">
              <w:rPr>
                <w:rFonts w:ascii="Times New Roman" w:hAnsi="Times New Roman" w:cs="Times New Roman"/>
                <w:sz w:val="24"/>
                <w:szCs w:val="24"/>
              </w:rPr>
              <w:t>Mật độ, g/cm</w:t>
            </w:r>
            <w:r w:rsidRPr="00CB0630">
              <w:rPr>
                <w:rFonts w:ascii="Times New Roman" w:hAnsi="Times New Roman" w:cs="Times New Roman"/>
                <w:sz w:val="24"/>
                <w:szCs w:val="24"/>
                <w:vertAlign w:val="superscript"/>
              </w:rPr>
              <w:t>3</w:t>
            </w:r>
          </w:p>
        </w:tc>
        <w:tc>
          <w:tcPr>
            <w:tcW w:w="1559" w:type="dxa"/>
            <w:vAlign w:val="center"/>
          </w:tcPr>
          <w:p w14:paraId="51BE288F"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 xml:space="preserve">Điểm nóng chảy, </w:t>
            </w:r>
            <w:r w:rsidRPr="00CB0630">
              <w:rPr>
                <w:rFonts w:ascii="Times New Roman" w:hAnsi="Times New Roman" w:cs="Times New Roman"/>
                <w:sz w:val="24"/>
                <w:szCs w:val="24"/>
                <w:vertAlign w:val="superscript"/>
              </w:rPr>
              <w:t>0</w:t>
            </w:r>
            <w:r w:rsidRPr="00CB0630">
              <w:rPr>
                <w:rFonts w:ascii="Times New Roman" w:hAnsi="Times New Roman" w:cs="Times New Roman"/>
                <w:sz w:val="24"/>
                <w:szCs w:val="24"/>
              </w:rPr>
              <w:t>C</w:t>
            </w:r>
          </w:p>
        </w:tc>
      </w:tr>
      <w:tr w:rsidR="00CB0630" w:rsidRPr="00CB0630" w14:paraId="5F23F35E" w14:textId="77777777" w:rsidTr="00F25448">
        <w:trPr>
          <w:jc w:val="center"/>
        </w:trPr>
        <w:tc>
          <w:tcPr>
            <w:tcW w:w="1558" w:type="dxa"/>
            <w:vAlign w:val="center"/>
          </w:tcPr>
          <w:p w14:paraId="7596FA38"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Giá trị</w:t>
            </w:r>
          </w:p>
        </w:tc>
        <w:tc>
          <w:tcPr>
            <w:tcW w:w="1558" w:type="dxa"/>
            <w:vAlign w:val="center"/>
          </w:tcPr>
          <w:p w14:paraId="3C0A2025"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5-75</w:t>
            </w:r>
          </w:p>
        </w:tc>
        <w:tc>
          <w:tcPr>
            <w:tcW w:w="1558" w:type="dxa"/>
            <w:vAlign w:val="center"/>
          </w:tcPr>
          <w:p w14:paraId="6B7FF133"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2,53-2,95</w:t>
            </w:r>
          </w:p>
        </w:tc>
        <w:tc>
          <w:tcPr>
            <w:tcW w:w="1558" w:type="dxa"/>
            <w:vAlign w:val="center"/>
          </w:tcPr>
          <w:p w14:paraId="26550F7D"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64,1-186,9</w:t>
            </w:r>
          </w:p>
        </w:tc>
        <w:tc>
          <w:tcPr>
            <w:tcW w:w="1559" w:type="dxa"/>
            <w:vAlign w:val="center"/>
          </w:tcPr>
          <w:p w14:paraId="283FFFDC"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2,7-2,9</w:t>
            </w:r>
          </w:p>
        </w:tc>
        <w:tc>
          <w:tcPr>
            <w:tcW w:w="1559" w:type="dxa"/>
            <w:vAlign w:val="center"/>
          </w:tcPr>
          <w:p w14:paraId="3A475F68" w14:textId="77777777" w:rsidR="00CB0630" w:rsidRPr="00CB0630" w:rsidRDefault="00CB0630" w:rsidP="00F25448">
            <w:pPr>
              <w:jc w:val="center"/>
              <w:rPr>
                <w:rFonts w:ascii="Times New Roman" w:hAnsi="Times New Roman" w:cs="Times New Roman"/>
                <w:sz w:val="24"/>
                <w:szCs w:val="24"/>
              </w:rPr>
            </w:pPr>
            <w:r w:rsidRPr="00CB0630">
              <w:rPr>
                <w:rFonts w:ascii="Times New Roman" w:hAnsi="Times New Roman" w:cs="Times New Roman"/>
                <w:sz w:val="24"/>
                <w:szCs w:val="24"/>
              </w:rPr>
              <w:t>1200-1250</w:t>
            </w:r>
          </w:p>
        </w:tc>
      </w:tr>
    </w:tbl>
    <w:p w14:paraId="013C4E25"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Kết quả vi hình thái của bùn đỏ cho thấy bùn đỏ Bayer thường bao gồm các hạt nhỏ kết dính, kết tụ và kết tụ, với cấu trúc giống như kệ lỗ rỗng và tỷ lệ lỗ rỗng lớn hơn đất, từ 2,53 đến 2,95 và sự hình thành các lỗ rỗng kết dính, lỗ rỗng kết tụ và lỗ rỗng kết tụ tạo cho bùn đỏ diện tích bề mặt riêng lớn, thường dao động từ 64,1 đến 186,9 m</w:t>
      </w:r>
      <w:r w:rsidRPr="00CB0630">
        <w:rPr>
          <w:rFonts w:ascii="Times New Roman" w:hAnsi="Times New Roman" w:cs="Times New Roman"/>
          <w:sz w:val="24"/>
          <w:szCs w:val="24"/>
          <w:vertAlign w:val="superscript"/>
        </w:rPr>
        <w:t>2</w:t>
      </w:r>
      <w:r w:rsidRPr="00CB0630">
        <w:rPr>
          <w:rFonts w:ascii="Times New Roman" w:hAnsi="Times New Roman" w:cs="Times New Roman"/>
          <w:sz w:val="24"/>
          <w:szCs w:val="24"/>
        </w:rPr>
        <w:t xml:space="preserve">/g [13]. Bùn đỏ có cấu trúc lỗ rỗng rời rạc và do </w:t>
      </w:r>
      <w:r w:rsidRPr="00CB0630">
        <w:rPr>
          <w:rFonts w:ascii="Times New Roman" w:hAnsi="Times New Roman" w:cs="Times New Roman"/>
          <w:sz w:val="24"/>
          <w:szCs w:val="24"/>
        </w:rPr>
        <w:lastRenderedPageBreak/>
        <w:t>đó có mật độ tương đối thấp, thường là 2,7~2,9 g/cm</w:t>
      </w:r>
      <w:r w:rsidRPr="00CB0630">
        <w:rPr>
          <w:rFonts w:ascii="Times New Roman" w:hAnsi="Times New Roman" w:cs="Times New Roman"/>
          <w:sz w:val="24"/>
          <w:szCs w:val="24"/>
          <w:vertAlign w:val="superscript"/>
        </w:rPr>
        <w:t>3</w:t>
      </w:r>
      <w:r w:rsidRPr="00CB0630">
        <w:rPr>
          <w:rFonts w:ascii="Times New Roman" w:hAnsi="Times New Roman" w:cs="Times New Roman"/>
          <w:sz w:val="24"/>
          <w:szCs w:val="24"/>
        </w:rPr>
        <w:t xml:space="preserve"> và trọng lượng thể tích là 0,8~1,0 g/cm</w:t>
      </w:r>
      <w:r w:rsidRPr="00CB0630">
        <w:rPr>
          <w:rFonts w:ascii="Times New Roman" w:hAnsi="Times New Roman" w:cs="Times New Roman"/>
          <w:sz w:val="24"/>
          <w:szCs w:val="24"/>
          <w:vertAlign w:val="superscript"/>
        </w:rPr>
        <w:t>3</w:t>
      </w:r>
      <w:r w:rsidRPr="00CB0630">
        <w:rPr>
          <w:rFonts w:ascii="Times New Roman" w:hAnsi="Times New Roman" w:cs="Times New Roman"/>
          <w:sz w:val="24"/>
          <w:szCs w:val="24"/>
        </w:rPr>
        <w:t xml:space="preserve"> [14]. Bùn đỏ tươi có độ ẩm từ 82,3% đến 105,9%, độ bão hòa từ 91,1% đến 99,6% và chỉ số dẻo từ 17,0 đến 30,0 [13]. Do có natri oxit (Na</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O) nên nhiệt độ nóng chảy của bùn đỏ nằm trong khoảng từ 1200 đến 1250 °C [3].</w:t>
      </w:r>
    </w:p>
    <w:p w14:paraId="018E91A0"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Trong quá trình sản xuất alumina theo quy trình Bayer, thành phần hóa học của quặng bauxit thay đổi, dẫn đến thành phần bùn đỏ cũng khác nhau. Ngoài alumina, bauxit còn chứa các oxit như oxit sắt, silic dioxit, canxi oxit, titan dioxit và một số nguyên tố đất hiếm. Trong quá trình hòa tan bauxit để sản xuất alumina theo quy trình Bayer, alumina và silic trong bauxit phản ứng với dung dịch natri hiđrôxit, trong khi oxit sắt, canxi oxit và titan dioxit không phản ứng với dung dịch natri hiđrôxit và cuối cùng đi vào bùn đỏ sau khi tách rắn-lỏng. Ngoài ra, một số nhôm kết tủa dưới dạng sản phẩm khử silic (DSP) đi vào bùn đỏ theo quy trình Bayer do sự có mặt của silic trong dung dịch. Đây là vấn đề chính của quy trình Bayer. Các thành phần hóa học chính của bùn đỏ theo phương pháp Bayer được thể hiện trong Bảng 2 là alumina, silic, oxit sắt, titan dioxit, canxi oxit và natri oxit [15]. </w:t>
      </w:r>
    </w:p>
    <w:p w14:paraId="557552BC" w14:textId="77777777" w:rsidR="00CB0630" w:rsidRPr="00CB0630" w:rsidRDefault="00CB0630" w:rsidP="00CB0630">
      <w:pPr>
        <w:spacing w:after="0" w:line="240" w:lineRule="auto"/>
        <w:jc w:val="center"/>
        <w:rPr>
          <w:rFonts w:ascii="Times New Roman" w:hAnsi="Times New Roman" w:cs="Times New Roman"/>
          <w:b/>
          <w:bCs/>
          <w:sz w:val="24"/>
          <w:szCs w:val="24"/>
          <w:shd w:val="clear" w:color="auto" w:fill="FFFFFF"/>
        </w:rPr>
      </w:pPr>
      <w:r w:rsidRPr="00CB0630">
        <w:rPr>
          <w:rFonts w:ascii="Times New Roman" w:hAnsi="Times New Roman" w:cs="Times New Roman"/>
          <w:b/>
          <w:bCs/>
          <w:sz w:val="24"/>
          <w:szCs w:val="24"/>
          <w:shd w:val="clear" w:color="auto" w:fill="FFFFFF"/>
        </w:rPr>
        <w:t>Bảng 2. Thành phần hóa học của bùn đỏ (wt%).</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B0630" w:rsidRPr="00CB0630" w14:paraId="3E4B6EBB" w14:textId="77777777" w:rsidTr="00F25448">
        <w:tc>
          <w:tcPr>
            <w:tcW w:w="1335" w:type="dxa"/>
            <w:vAlign w:val="center"/>
          </w:tcPr>
          <w:p w14:paraId="10F3D0B3"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Thành phần chính</w:t>
            </w:r>
          </w:p>
        </w:tc>
        <w:tc>
          <w:tcPr>
            <w:tcW w:w="1335" w:type="dxa"/>
            <w:vAlign w:val="center"/>
          </w:tcPr>
          <w:p w14:paraId="749A1873" w14:textId="77777777" w:rsidR="00CB0630" w:rsidRPr="00CB0630" w:rsidRDefault="00CB0630" w:rsidP="00F25448">
            <w:pPr>
              <w:jc w:val="center"/>
              <w:rPr>
                <w:rFonts w:ascii="Times New Roman" w:hAnsi="Times New Roman" w:cs="Times New Roman"/>
                <w:sz w:val="24"/>
                <w:szCs w:val="24"/>
                <w:shd w:val="clear" w:color="auto" w:fill="FFFFFF"/>
                <w:vertAlign w:val="subscript"/>
              </w:rPr>
            </w:pPr>
            <w:r w:rsidRPr="00CB0630">
              <w:rPr>
                <w:rFonts w:ascii="Times New Roman" w:hAnsi="Times New Roman" w:cs="Times New Roman"/>
                <w:sz w:val="24"/>
                <w:szCs w:val="24"/>
                <w:shd w:val="clear" w:color="auto" w:fill="FFFFFF"/>
              </w:rPr>
              <w:t>Al</w:t>
            </w:r>
            <w:r w:rsidRPr="00CB0630">
              <w:rPr>
                <w:rFonts w:ascii="Times New Roman" w:hAnsi="Times New Roman" w:cs="Times New Roman"/>
                <w:sz w:val="24"/>
                <w:szCs w:val="24"/>
                <w:shd w:val="clear" w:color="auto" w:fill="FFFFFF"/>
                <w:vertAlign w:val="subscript"/>
              </w:rPr>
              <w:t>2</w:t>
            </w:r>
            <w:r w:rsidRPr="00CB0630">
              <w:rPr>
                <w:rFonts w:ascii="Times New Roman" w:hAnsi="Times New Roman" w:cs="Times New Roman"/>
                <w:sz w:val="24"/>
                <w:szCs w:val="24"/>
                <w:shd w:val="clear" w:color="auto" w:fill="FFFFFF"/>
              </w:rPr>
              <w:t>O</w:t>
            </w:r>
            <w:r w:rsidRPr="00CB0630">
              <w:rPr>
                <w:rFonts w:ascii="Times New Roman" w:hAnsi="Times New Roman" w:cs="Times New Roman"/>
                <w:sz w:val="24"/>
                <w:szCs w:val="24"/>
                <w:shd w:val="clear" w:color="auto" w:fill="FFFFFF"/>
                <w:vertAlign w:val="subscript"/>
              </w:rPr>
              <w:t>3</w:t>
            </w:r>
          </w:p>
        </w:tc>
        <w:tc>
          <w:tcPr>
            <w:tcW w:w="1336" w:type="dxa"/>
            <w:vAlign w:val="center"/>
          </w:tcPr>
          <w:p w14:paraId="56A8E12C" w14:textId="77777777" w:rsidR="00CB0630" w:rsidRPr="00CB0630" w:rsidRDefault="00CB0630" w:rsidP="00F25448">
            <w:pPr>
              <w:jc w:val="center"/>
              <w:rPr>
                <w:rFonts w:ascii="Times New Roman" w:hAnsi="Times New Roman" w:cs="Times New Roman"/>
                <w:sz w:val="24"/>
                <w:szCs w:val="24"/>
                <w:shd w:val="clear" w:color="auto" w:fill="FFFFFF"/>
                <w:vertAlign w:val="subscript"/>
              </w:rPr>
            </w:pPr>
            <w:r w:rsidRPr="00CB0630">
              <w:rPr>
                <w:rFonts w:ascii="Times New Roman" w:hAnsi="Times New Roman" w:cs="Times New Roman"/>
                <w:sz w:val="24"/>
                <w:szCs w:val="24"/>
                <w:shd w:val="clear" w:color="auto" w:fill="FFFFFF"/>
              </w:rPr>
              <w:t>SiO</w:t>
            </w:r>
            <w:r w:rsidRPr="00CB0630">
              <w:rPr>
                <w:rFonts w:ascii="Times New Roman" w:hAnsi="Times New Roman" w:cs="Times New Roman"/>
                <w:sz w:val="24"/>
                <w:szCs w:val="24"/>
                <w:shd w:val="clear" w:color="auto" w:fill="FFFFFF"/>
                <w:vertAlign w:val="subscript"/>
              </w:rPr>
              <w:t>2</w:t>
            </w:r>
          </w:p>
        </w:tc>
        <w:tc>
          <w:tcPr>
            <w:tcW w:w="1336" w:type="dxa"/>
            <w:vAlign w:val="center"/>
          </w:tcPr>
          <w:p w14:paraId="27D33651" w14:textId="77777777" w:rsidR="00CB0630" w:rsidRPr="00CB0630" w:rsidRDefault="00CB0630" w:rsidP="00F25448">
            <w:pPr>
              <w:jc w:val="center"/>
              <w:rPr>
                <w:rFonts w:ascii="Times New Roman" w:hAnsi="Times New Roman" w:cs="Times New Roman"/>
                <w:sz w:val="24"/>
                <w:szCs w:val="24"/>
                <w:shd w:val="clear" w:color="auto" w:fill="FFFFFF"/>
                <w:vertAlign w:val="subscript"/>
              </w:rPr>
            </w:pPr>
            <w:r w:rsidRPr="00CB0630">
              <w:rPr>
                <w:rFonts w:ascii="Times New Roman" w:hAnsi="Times New Roman" w:cs="Times New Roman"/>
                <w:sz w:val="24"/>
                <w:szCs w:val="24"/>
                <w:shd w:val="clear" w:color="auto" w:fill="FFFFFF"/>
              </w:rPr>
              <w:t>Fe</w:t>
            </w:r>
            <w:r w:rsidRPr="00CB0630">
              <w:rPr>
                <w:rFonts w:ascii="Times New Roman" w:hAnsi="Times New Roman" w:cs="Times New Roman"/>
                <w:sz w:val="24"/>
                <w:szCs w:val="24"/>
                <w:shd w:val="clear" w:color="auto" w:fill="FFFFFF"/>
                <w:vertAlign w:val="subscript"/>
              </w:rPr>
              <w:t>2</w:t>
            </w:r>
            <w:r w:rsidRPr="00CB0630">
              <w:rPr>
                <w:rFonts w:ascii="Times New Roman" w:hAnsi="Times New Roman" w:cs="Times New Roman"/>
                <w:sz w:val="24"/>
                <w:szCs w:val="24"/>
                <w:shd w:val="clear" w:color="auto" w:fill="FFFFFF"/>
              </w:rPr>
              <w:t>O</w:t>
            </w:r>
            <w:r w:rsidRPr="00CB0630">
              <w:rPr>
                <w:rFonts w:ascii="Times New Roman" w:hAnsi="Times New Roman" w:cs="Times New Roman"/>
                <w:sz w:val="24"/>
                <w:szCs w:val="24"/>
                <w:shd w:val="clear" w:color="auto" w:fill="FFFFFF"/>
                <w:vertAlign w:val="subscript"/>
              </w:rPr>
              <w:t>3</w:t>
            </w:r>
          </w:p>
        </w:tc>
        <w:tc>
          <w:tcPr>
            <w:tcW w:w="1336" w:type="dxa"/>
            <w:vAlign w:val="center"/>
          </w:tcPr>
          <w:p w14:paraId="6CD79964" w14:textId="77777777" w:rsidR="00CB0630" w:rsidRPr="00CB0630" w:rsidRDefault="00CB0630" w:rsidP="00F25448">
            <w:pPr>
              <w:jc w:val="center"/>
              <w:rPr>
                <w:rFonts w:ascii="Times New Roman" w:hAnsi="Times New Roman" w:cs="Times New Roman"/>
                <w:sz w:val="24"/>
                <w:szCs w:val="24"/>
                <w:shd w:val="clear" w:color="auto" w:fill="FFFFFF"/>
                <w:vertAlign w:val="subscript"/>
              </w:rPr>
            </w:pPr>
            <w:r w:rsidRPr="00CB0630">
              <w:rPr>
                <w:rFonts w:ascii="Times New Roman" w:hAnsi="Times New Roman" w:cs="Times New Roman"/>
                <w:sz w:val="24"/>
                <w:szCs w:val="24"/>
                <w:shd w:val="clear" w:color="auto" w:fill="FFFFFF"/>
              </w:rPr>
              <w:t>TiO</w:t>
            </w:r>
            <w:r w:rsidRPr="00CB0630">
              <w:rPr>
                <w:rFonts w:ascii="Times New Roman" w:hAnsi="Times New Roman" w:cs="Times New Roman"/>
                <w:sz w:val="24"/>
                <w:szCs w:val="24"/>
                <w:shd w:val="clear" w:color="auto" w:fill="FFFFFF"/>
                <w:vertAlign w:val="subscript"/>
              </w:rPr>
              <w:t>2</w:t>
            </w:r>
          </w:p>
        </w:tc>
        <w:tc>
          <w:tcPr>
            <w:tcW w:w="1336" w:type="dxa"/>
            <w:vAlign w:val="center"/>
          </w:tcPr>
          <w:p w14:paraId="2624749C"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CaO</w:t>
            </w:r>
          </w:p>
        </w:tc>
        <w:tc>
          <w:tcPr>
            <w:tcW w:w="1336" w:type="dxa"/>
            <w:vAlign w:val="center"/>
          </w:tcPr>
          <w:p w14:paraId="5F9A5212"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Na</w:t>
            </w:r>
            <w:r w:rsidRPr="00CB0630">
              <w:rPr>
                <w:rFonts w:ascii="Times New Roman" w:hAnsi="Times New Roman" w:cs="Times New Roman"/>
                <w:sz w:val="24"/>
                <w:szCs w:val="24"/>
                <w:shd w:val="clear" w:color="auto" w:fill="FFFFFF"/>
                <w:vertAlign w:val="subscript"/>
              </w:rPr>
              <w:t>2</w:t>
            </w:r>
            <w:r w:rsidRPr="00CB0630">
              <w:rPr>
                <w:rFonts w:ascii="Times New Roman" w:hAnsi="Times New Roman" w:cs="Times New Roman"/>
                <w:sz w:val="24"/>
                <w:szCs w:val="24"/>
                <w:shd w:val="clear" w:color="auto" w:fill="FFFFFF"/>
              </w:rPr>
              <w:t>O</w:t>
            </w:r>
          </w:p>
        </w:tc>
      </w:tr>
      <w:tr w:rsidR="00CB0630" w:rsidRPr="00CB0630" w14:paraId="71C3319C" w14:textId="77777777" w:rsidTr="00F25448">
        <w:tc>
          <w:tcPr>
            <w:tcW w:w="1335" w:type="dxa"/>
            <w:vAlign w:val="center"/>
          </w:tcPr>
          <w:p w14:paraId="6EE3CEE0"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w:t>
            </w:r>
          </w:p>
        </w:tc>
        <w:tc>
          <w:tcPr>
            <w:tcW w:w="1335" w:type="dxa"/>
            <w:vAlign w:val="center"/>
          </w:tcPr>
          <w:p w14:paraId="34846A80"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10-20</w:t>
            </w:r>
          </w:p>
        </w:tc>
        <w:tc>
          <w:tcPr>
            <w:tcW w:w="1336" w:type="dxa"/>
            <w:vAlign w:val="center"/>
          </w:tcPr>
          <w:p w14:paraId="56F6858B"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3-20</w:t>
            </w:r>
          </w:p>
        </w:tc>
        <w:tc>
          <w:tcPr>
            <w:tcW w:w="1336" w:type="dxa"/>
            <w:vAlign w:val="center"/>
          </w:tcPr>
          <w:p w14:paraId="4A6E058E"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30-60</w:t>
            </w:r>
          </w:p>
        </w:tc>
        <w:tc>
          <w:tcPr>
            <w:tcW w:w="1336" w:type="dxa"/>
            <w:vAlign w:val="center"/>
          </w:tcPr>
          <w:p w14:paraId="79D7ED2D"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0,1-10</w:t>
            </w:r>
          </w:p>
        </w:tc>
        <w:tc>
          <w:tcPr>
            <w:tcW w:w="1336" w:type="dxa"/>
            <w:vAlign w:val="center"/>
          </w:tcPr>
          <w:p w14:paraId="6BB2DA52"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2-8</w:t>
            </w:r>
          </w:p>
        </w:tc>
        <w:tc>
          <w:tcPr>
            <w:tcW w:w="1336" w:type="dxa"/>
            <w:vAlign w:val="center"/>
          </w:tcPr>
          <w:p w14:paraId="476E691C" w14:textId="77777777" w:rsidR="00CB0630" w:rsidRPr="00CB0630" w:rsidRDefault="00CB0630" w:rsidP="00F25448">
            <w:pPr>
              <w:jc w:val="center"/>
              <w:rPr>
                <w:rFonts w:ascii="Times New Roman" w:hAnsi="Times New Roman" w:cs="Times New Roman"/>
                <w:sz w:val="24"/>
                <w:szCs w:val="24"/>
                <w:shd w:val="clear" w:color="auto" w:fill="FFFFFF"/>
              </w:rPr>
            </w:pPr>
            <w:r w:rsidRPr="00CB0630">
              <w:rPr>
                <w:rFonts w:ascii="Times New Roman" w:hAnsi="Times New Roman" w:cs="Times New Roman"/>
                <w:sz w:val="24"/>
                <w:szCs w:val="24"/>
                <w:shd w:val="clear" w:color="auto" w:fill="FFFFFF"/>
              </w:rPr>
              <w:t>2-10</w:t>
            </w:r>
          </w:p>
        </w:tc>
      </w:tr>
    </w:tbl>
    <w:p w14:paraId="685310BA"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Ngoài ra, tùy thuộc vào nguồn gốc của vật liệu quặng boxit thô và phương pháp sản xuất, bùn đỏ cũng chứa một lượng nhỏ kim loại hiếm và các nguyên tố phóng xạ, chẳng hạn như vanadi, zirconi, crom, scandi, germani, gali, niobi, rheni, ytri, urani và radi [16]. Do đó, bùn đỏ không nên được coi là chất thải mà là khoáng chất giàu nhiều kim loại có giá trị. Hàm lượng và giá trị của các nguyên tố có giá trị chính trong bùn đỏ Việt Nam được thể hiện trong Bảng 3 (dưới dạng kim loại nguyên chất hoặc oxit) [17].</w:t>
      </w:r>
    </w:p>
    <w:p w14:paraId="55B58E81"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Bảng 3. Hàm lượng các nguyên tố có giá trị chính trong mẫu bùn đỏ Việt Nam [18]</w:t>
      </w:r>
    </w:p>
    <w:tbl>
      <w:tblPr>
        <w:tblStyle w:val="TableGrid"/>
        <w:tblW w:w="0" w:type="auto"/>
        <w:jc w:val="center"/>
        <w:tblLook w:val="04A0" w:firstRow="1" w:lastRow="0" w:firstColumn="1" w:lastColumn="0" w:noHBand="0" w:noVBand="1"/>
      </w:tblPr>
      <w:tblGrid>
        <w:gridCol w:w="562"/>
        <w:gridCol w:w="1560"/>
        <w:gridCol w:w="1812"/>
        <w:gridCol w:w="1813"/>
      </w:tblGrid>
      <w:tr w:rsidR="00CB0630" w:rsidRPr="00CB0630" w14:paraId="202BF184" w14:textId="77777777" w:rsidTr="00F25448">
        <w:trPr>
          <w:jc w:val="center"/>
        </w:trPr>
        <w:tc>
          <w:tcPr>
            <w:tcW w:w="562" w:type="dxa"/>
            <w:vMerge w:val="restart"/>
            <w:vAlign w:val="center"/>
          </w:tcPr>
          <w:p w14:paraId="3128CA06"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TT</w:t>
            </w:r>
          </w:p>
        </w:tc>
        <w:tc>
          <w:tcPr>
            <w:tcW w:w="1560" w:type="dxa"/>
            <w:vMerge w:val="restart"/>
            <w:vAlign w:val="center"/>
          </w:tcPr>
          <w:p w14:paraId="04DB15E2"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Hợp chất</w:t>
            </w:r>
          </w:p>
        </w:tc>
        <w:tc>
          <w:tcPr>
            <w:tcW w:w="3625" w:type="dxa"/>
            <w:gridSpan w:val="2"/>
          </w:tcPr>
          <w:p w14:paraId="63E34070"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Tỷ lệ (%)</w:t>
            </w:r>
          </w:p>
        </w:tc>
      </w:tr>
      <w:tr w:rsidR="00CB0630" w:rsidRPr="00CB0630" w14:paraId="2EFE1546" w14:textId="77777777" w:rsidTr="00F25448">
        <w:trPr>
          <w:jc w:val="center"/>
        </w:trPr>
        <w:tc>
          <w:tcPr>
            <w:tcW w:w="562" w:type="dxa"/>
            <w:vMerge/>
          </w:tcPr>
          <w:p w14:paraId="50DD0CD9" w14:textId="77777777" w:rsidR="00CB0630" w:rsidRPr="00CB0630" w:rsidRDefault="00CB0630" w:rsidP="00F25448">
            <w:pPr>
              <w:autoSpaceDE w:val="0"/>
              <w:autoSpaceDN w:val="0"/>
              <w:adjustRightInd w:val="0"/>
              <w:jc w:val="center"/>
              <w:rPr>
                <w:rFonts w:ascii="Times New Roman" w:hAnsi="Times New Roman" w:cs="Times New Roman"/>
                <w:sz w:val="24"/>
                <w:szCs w:val="24"/>
              </w:rPr>
            </w:pPr>
          </w:p>
        </w:tc>
        <w:tc>
          <w:tcPr>
            <w:tcW w:w="1560" w:type="dxa"/>
            <w:vMerge/>
          </w:tcPr>
          <w:p w14:paraId="4B42CE01" w14:textId="77777777" w:rsidR="00CB0630" w:rsidRPr="00CB0630" w:rsidRDefault="00CB0630" w:rsidP="00F25448">
            <w:pPr>
              <w:autoSpaceDE w:val="0"/>
              <w:autoSpaceDN w:val="0"/>
              <w:adjustRightInd w:val="0"/>
              <w:jc w:val="center"/>
              <w:rPr>
                <w:rFonts w:ascii="Times New Roman" w:hAnsi="Times New Roman" w:cs="Times New Roman"/>
                <w:sz w:val="24"/>
                <w:szCs w:val="24"/>
              </w:rPr>
            </w:pPr>
          </w:p>
        </w:tc>
        <w:tc>
          <w:tcPr>
            <w:tcW w:w="1812" w:type="dxa"/>
          </w:tcPr>
          <w:p w14:paraId="5CE5C8CA"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Lâm Đồng</w:t>
            </w:r>
          </w:p>
        </w:tc>
        <w:tc>
          <w:tcPr>
            <w:tcW w:w="1813" w:type="dxa"/>
          </w:tcPr>
          <w:p w14:paraId="7654D1B5"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Đắk Nông</w:t>
            </w:r>
          </w:p>
        </w:tc>
      </w:tr>
      <w:tr w:rsidR="00CB0630" w:rsidRPr="00CB0630" w14:paraId="6530912C" w14:textId="77777777" w:rsidTr="00F25448">
        <w:trPr>
          <w:jc w:val="center"/>
        </w:trPr>
        <w:tc>
          <w:tcPr>
            <w:tcW w:w="562" w:type="dxa"/>
          </w:tcPr>
          <w:p w14:paraId="6482F678"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1</w:t>
            </w:r>
          </w:p>
        </w:tc>
        <w:tc>
          <w:tcPr>
            <w:tcW w:w="1560" w:type="dxa"/>
          </w:tcPr>
          <w:p w14:paraId="0F3643D8" w14:textId="77777777" w:rsidR="00CB0630" w:rsidRPr="00CB0630" w:rsidRDefault="00CB0630" w:rsidP="00F25448">
            <w:pPr>
              <w:autoSpaceDE w:val="0"/>
              <w:autoSpaceDN w:val="0"/>
              <w:adjustRightInd w:val="0"/>
              <w:rPr>
                <w:rFonts w:ascii="Times New Roman" w:hAnsi="Times New Roman" w:cs="Times New Roman"/>
                <w:sz w:val="24"/>
                <w:szCs w:val="24"/>
                <w:vertAlign w:val="subscript"/>
              </w:rPr>
            </w:pPr>
            <w:r w:rsidRPr="00CB0630">
              <w:rPr>
                <w:rFonts w:ascii="Times New Roman" w:hAnsi="Times New Roman" w:cs="Times New Roman"/>
                <w:sz w:val="24"/>
                <w:szCs w:val="24"/>
              </w:rPr>
              <w:t>Fe</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O</w:t>
            </w:r>
            <w:r w:rsidRPr="00CB0630">
              <w:rPr>
                <w:rFonts w:ascii="Times New Roman" w:hAnsi="Times New Roman" w:cs="Times New Roman"/>
                <w:sz w:val="24"/>
                <w:szCs w:val="24"/>
                <w:vertAlign w:val="subscript"/>
              </w:rPr>
              <w:t>3</w:t>
            </w:r>
          </w:p>
        </w:tc>
        <w:tc>
          <w:tcPr>
            <w:tcW w:w="1812" w:type="dxa"/>
          </w:tcPr>
          <w:p w14:paraId="2FD57EAD"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46,41</w:t>
            </w:r>
          </w:p>
        </w:tc>
        <w:tc>
          <w:tcPr>
            <w:tcW w:w="1813" w:type="dxa"/>
          </w:tcPr>
          <w:p w14:paraId="2C697815"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46,32</w:t>
            </w:r>
          </w:p>
        </w:tc>
      </w:tr>
      <w:tr w:rsidR="00CB0630" w:rsidRPr="00CB0630" w14:paraId="64965AF5" w14:textId="77777777" w:rsidTr="00F25448">
        <w:trPr>
          <w:jc w:val="center"/>
        </w:trPr>
        <w:tc>
          <w:tcPr>
            <w:tcW w:w="562" w:type="dxa"/>
          </w:tcPr>
          <w:p w14:paraId="133E3322"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2</w:t>
            </w:r>
          </w:p>
        </w:tc>
        <w:tc>
          <w:tcPr>
            <w:tcW w:w="1560" w:type="dxa"/>
          </w:tcPr>
          <w:p w14:paraId="543C5347" w14:textId="77777777" w:rsidR="00CB0630" w:rsidRPr="00CB0630" w:rsidRDefault="00CB0630" w:rsidP="00F25448">
            <w:pPr>
              <w:autoSpaceDE w:val="0"/>
              <w:autoSpaceDN w:val="0"/>
              <w:adjustRightInd w:val="0"/>
              <w:rPr>
                <w:rFonts w:ascii="Times New Roman" w:hAnsi="Times New Roman" w:cs="Times New Roman"/>
                <w:sz w:val="24"/>
                <w:szCs w:val="24"/>
              </w:rPr>
            </w:pPr>
            <w:r w:rsidRPr="00CB0630">
              <w:rPr>
                <w:rFonts w:ascii="Times New Roman" w:hAnsi="Times New Roman" w:cs="Times New Roman"/>
                <w:sz w:val="24"/>
                <w:szCs w:val="24"/>
              </w:rPr>
              <w:t>Al</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O</w:t>
            </w:r>
            <w:r w:rsidRPr="00CB0630">
              <w:rPr>
                <w:rFonts w:ascii="Times New Roman" w:hAnsi="Times New Roman" w:cs="Times New Roman"/>
                <w:sz w:val="24"/>
                <w:szCs w:val="24"/>
                <w:vertAlign w:val="subscript"/>
              </w:rPr>
              <w:t>3</w:t>
            </w:r>
          </w:p>
        </w:tc>
        <w:tc>
          <w:tcPr>
            <w:tcW w:w="1812" w:type="dxa"/>
          </w:tcPr>
          <w:p w14:paraId="29539FEA"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16,91</w:t>
            </w:r>
          </w:p>
        </w:tc>
        <w:tc>
          <w:tcPr>
            <w:tcW w:w="1813" w:type="dxa"/>
          </w:tcPr>
          <w:p w14:paraId="082A94AD"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17,56</w:t>
            </w:r>
          </w:p>
        </w:tc>
      </w:tr>
      <w:tr w:rsidR="00CB0630" w:rsidRPr="00CB0630" w14:paraId="57C1FE69" w14:textId="77777777" w:rsidTr="00F25448">
        <w:trPr>
          <w:jc w:val="center"/>
        </w:trPr>
        <w:tc>
          <w:tcPr>
            <w:tcW w:w="562" w:type="dxa"/>
          </w:tcPr>
          <w:p w14:paraId="772C45FD"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3</w:t>
            </w:r>
          </w:p>
        </w:tc>
        <w:tc>
          <w:tcPr>
            <w:tcW w:w="1560" w:type="dxa"/>
          </w:tcPr>
          <w:p w14:paraId="7885E4B5" w14:textId="77777777" w:rsidR="00CB0630" w:rsidRPr="00CB0630" w:rsidRDefault="00CB0630" w:rsidP="00F25448">
            <w:pPr>
              <w:autoSpaceDE w:val="0"/>
              <w:autoSpaceDN w:val="0"/>
              <w:adjustRightInd w:val="0"/>
              <w:rPr>
                <w:rFonts w:ascii="Times New Roman" w:hAnsi="Times New Roman" w:cs="Times New Roman"/>
                <w:sz w:val="24"/>
                <w:szCs w:val="24"/>
              </w:rPr>
            </w:pPr>
            <w:r w:rsidRPr="00CB0630">
              <w:rPr>
                <w:rFonts w:ascii="Times New Roman" w:hAnsi="Times New Roman" w:cs="Times New Roman"/>
                <w:sz w:val="24"/>
                <w:szCs w:val="24"/>
              </w:rPr>
              <w:t>SiO</w:t>
            </w:r>
            <w:r w:rsidRPr="00CB0630">
              <w:rPr>
                <w:rFonts w:ascii="Times New Roman" w:hAnsi="Times New Roman" w:cs="Times New Roman"/>
                <w:sz w:val="24"/>
                <w:szCs w:val="24"/>
                <w:vertAlign w:val="subscript"/>
              </w:rPr>
              <w:t>2</w:t>
            </w:r>
          </w:p>
        </w:tc>
        <w:tc>
          <w:tcPr>
            <w:tcW w:w="1812" w:type="dxa"/>
          </w:tcPr>
          <w:p w14:paraId="43A3DFE0"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6,62</w:t>
            </w:r>
          </w:p>
        </w:tc>
        <w:tc>
          <w:tcPr>
            <w:tcW w:w="1813" w:type="dxa"/>
          </w:tcPr>
          <w:p w14:paraId="00D0726A"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6,72</w:t>
            </w:r>
          </w:p>
        </w:tc>
      </w:tr>
      <w:tr w:rsidR="00CB0630" w:rsidRPr="00CB0630" w14:paraId="1573734B" w14:textId="77777777" w:rsidTr="00F25448">
        <w:trPr>
          <w:jc w:val="center"/>
        </w:trPr>
        <w:tc>
          <w:tcPr>
            <w:tcW w:w="562" w:type="dxa"/>
          </w:tcPr>
          <w:p w14:paraId="4849DAEF"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4</w:t>
            </w:r>
          </w:p>
        </w:tc>
        <w:tc>
          <w:tcPr>
            <w:tcW w:w="1560" w:type="dxa"/>
          </w:tcPr>
          <w:p w14:paraId="5460F17E" w14:textId="77777777" w:rsidR="00CB0630" w:rsidRPr="00CB0630" w:rsidRDefault="00CB0630" w:rsidP="00F25448">
            <w:pPr>
              <w:autoSpaceDE w:val="0"/>
              <w:autoSpaceDN w:val="0"/>
              <w:adjustRightInd w:val="0"/>
              <w:rPr>
                <w:rFonts w:ascii="Times New Roman" w:hAnsi="Times New Roman" w:cs="Times New Roman"/>
                <w:sz w:val="24"/>
                <w:szCs w:val="24"/>
              </w:rPr>
            </w:pPr>
            <w:r w:rsidRPr="00CB0630">
              <w:rPr>
                <w:rFonts w:ascii="Times New Roman" w:hAnsi="Times New Roman" w:cs="Times New Roman"/>
                <w:sz w:val="24"/>
                <w:szCs w:val="24"/>
              </w:rPr>
              <w:t>TiO</w:t>
            </w:r>
            <w:r w:rsidRPr="00CB0630">
              <w:rPr>
                <w:rFonts w:ascii="Times New Roman" w:hAnsi="Times New Roman" w:cs="Times New Roman"/>
                <w:sz w:val="24"/>
                <w:szCs w:val="24"/>
                <w:vertAlign w:val="subscript"/>
              </w:rPr>
              <w:t>2</w:t>
            </w:r>
          </w:p>
        </w:tc>
        <w:tc>
          <w:tcPr>
            <w:tcW w:w="1812" w:type="dxa"/>
          </w:tcPr>
          <w:p w14:paraId="261D537B"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5,48</w:t>
            </w:r>
          </w:p>
        </w:tc>
        <w:tc>
          <w:tcPr>
            <w:tcW w:w="1813" w:type="dxa"/>
          </w:tcPr>
          <w:p w14:paraId="4E184DF4"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7,20</w:t>
            </w:r>
          </w:p>
        </w:tc>
      </w:tr>
      <w:tr w:rsidR="00CB0630" w:rsidRPr="00CB0630" w14:paraId="7B208722" w14:textId="77777777" w:rsidTr="00F25448">
        <w:trPr>
          <w:jc w:val="center"/>
        </w:trPr>
        <w:tc>
          <w:tcPr>
            <w:tcW w:w="562" w:type="dxa"/>
          </w:tcPr>
          <w:p w14:paraId="091ABC12"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5</w:t>
            </w:r>
          </w:p>
        </w:tc>
        <w:tc>
          <w:tcPr>
            <w:tcW w:w="1560" w:type="dxa"/>
          </w:tcPr>
          <w:p w14:paraId="61ADBE60" w14:textId="77777777" w:rsidR="00CB0630" w:rsidRPr="00CB0630" w:rsidRDefault="00CB0630" w:rsidP="00F25448">
            <w:pPr>
              <w:autoSpaceDE w:val="0"/>
              <w:autoSpaceDN w:val="0"/>
              <w:adjustRightInd w:val="0"/>
              <w:rPr>
                <w:rFonts w:ascii="Times New Roman" w:hAnsi="Times New Roman" w:cs="Times New Roman"/>
                <w:sz w:val="24"/>
                <w:szCs w:val="24"/>
              </w:rPr>
            </w:pPr>
            <w:r w:rsidRPr="00CB0630">
              <w:rPr>
                <w:rFonts w:ascii="Times New Roman" w:hAnsi="Times New Roman" w:cs="Times New Roman"/>
                <w:sz w:val="24"/>
                <w:szCs w:val="24"/>
              </w:rPr>
              <w:t>Na</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O</w:t>
            </w:r>
          </w:p>
        </w:tc>
        <w:tc>
          <w:tcPr>
            <w:tcW w:w="1812" w:type="dxa"/>
          </w:tcPr>
          <w:p w14:paraId="616D5FC9"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5,06</w:t>
            </w:r>
          </w:p>
        </w:tc>
        <w:tc>
          <w:tcPr>
            <w:tcW w:w="1813" w:type="dxa"/>
          </w:tcPr>
          <w:p w14:paraId="3C0085F9"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5,43</w:t>
            </w:r>
          </w:p>
        </w:tc>
      </w:tr>
      <w:tr w:rsidR="00CB0630" w:rsidRPr="00CB0630" w14:paraId="7DBF3594" w14:textId="77777777" w:rsidTr="00F25448">
        <w:trPr>
          <w:jc w:val="center"/>
        </w:trPr>
        <w:tc>
          <w:tcPr>
            <w:tcW w:w="562" w:type="dxa"/>
          </w:tcPr>
          <w:p w14:paraId="29ED0FD9"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6</w:t>
            </w:r>
          </w:p>
        </w:tc>
        <w:tc>
          <w:tcPr>
            <w:tcW w:w="1560" w:type="dxa"/>
          </w:tcPr>
          <w:p w14:paraId="0685D246" w14:textId="77777777" w:rsidR="00CB0630" w:rsidRPr="00CB0630" w:rsidRDefault="00CB0630" w:rsidP="00F25448">
            <w:pPr>
              <w:autoSpaceDE w:val="0"/>
              <w:autoSpaceDN w:val="0"/>
              <w:adjustRightInd w:val="0"/>
              <w:rPr>
                <w:rFonts w:ascii="Times New Roman" w:hAnsi="Times New Roman" w:cs="Times New Roman"/>
                <w:sz w:val="24"/>
                <w:szCs w:val="24"/>
              </w:rPr>
            </w:pPr>
            <w:r w:rsidRPr="00CB0630">
              <w:rPr>
                <w:rFonts w:ascii="Times New Roman" w:hAnsi="Times New Roman" w:cs="Times New Roman"/>
                <w:sz w:val="24"/>
                <w:szCs w:val="24"/>
              </w:rPr>
              <w:t>CaO</w:t>
            </w:r>
          </w:p>
        </w:tc>
        <w:tc>
          <w:tcPr>
            <w:tcW w:w="1812" w:type="dxa"/>
          </w:tcPr>
          <w:p w14:paraId="56E0841F"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4,48</w:t>
            </w:r>
          </w:p>
        </w:tc>
        <w:tc>
          <w:tcPr>
            <w:tcW w:w="1813" w:type="dxa"/>
          </w:tcPr>
          <w:p w14:paraId="7E39780B" w14:textId="77777777" w:rsidR="00CB0630" w:rsidRPr="00CB0630" w:rsidRDefault="00CB0630" w:rsidP="00F25448">
            <w:pPr>
              <w:autoSpaceDE w:val="0"/>
              <w:autoSpaceDN w:val="0"/>
              <w:adjustRightInd w:val="0"/>
              <w:jc w:val="center"/>
              <w:rPr>
                <w:rFonts w:ascii="Times New Roman" w:hAnsi="Times New Roman" w:cs="Times New Roman"/>
                <w:sz w:val="24"/>
                <w:szCs w:val="24"/>
              </w:rPr>
            </w:pPr>
            <w:r w:rsidRPr="00CB0630">
              <w:rPr>
                <w:rFonts w:ascii="Times New Roman" w:hAnsi="Times New Roman" w:cs="Times New Roman"/>
                <w:sz w:val="24"/>
                <w:szCs w:val="24"/>
              </w:rPr>
              <w:t>5,20</w:t>
            </w:r>
          </w:p>
        </w:tc>
      </w:tr>
    </w:tbl>
    <w:p w14:paraId="2B776B13" w14:textId="77777777" w:rsidR="00CB0630" w:rsidRPr="00CB0630" w:rsidRDefault="00CB0630" w:rsidP="00CB0630">
      <w:pPr>
        <w:spacing w:after="0" w:line="240" w:lineRule="auto"/>
        <w:jc w:val="both"/>
        <w:rPr>
          <w:rFonts w:ascii="Times New Roman" w:hAnsi="Times New Roman" w:cs="Times New Roman"/>
          <w:sz w:val="24"/>
          <w:szCs w:val="24"/>
        </w:rPr>
      </w:pPr>
    </w:p>
    <w:p w14:paraId="1F537891"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Thành phần khoáng chất chính trong bùn đỏ Bayer của Việt Nam và nước ngoài là goethit, siderit, acanthit, calcarenit, garnet ngậm nước và calcit [19]. Trong khi thành phần khoáng chất chính trong bùn đỏ Bayer của Trung Quốc là hematit, calcarenit, calixaren, diaspore, garnet ngậm nước và illit. Bùn đỏ Bayer có hàm lượng kiềm và sắt cao, khiến nó khó được sử dụng trực tiếp để chế tạo vật liệu xây dựng.</w:t>
      </w:r>
    </w:p>
    <w:p w14:paraId="60452326" w14:textId="77777777" w:rsidR="00CB0630" w:rsidRPr="00CB0630" w:rsidRDefault="00CB0630" w:rsidP="00CB0630">
      <w:pPr>
        <w:spacing w:after="0" w:line="240" w:lineRule="auto"/>
        <w:jc w:val="both"/>
        <w:rPr>
          <w:rFonts w:ascii="Times New Roman" w:hAnsi="Times New Roman" w:cs="Times New Roman"/>
          <w:b/>
          <w:bCs/>
          <w:sz w:val="24"/>
          <w:szCs w:val="24"/>
        </w:rPr>
      </w:pPr>
      <w:bookmarkStart w:id="1" w:name="_Hlk203927537"/>
      <w:bookmarkEnd w:id="0"/>
      <w:r w:rsidRPr="00CB0630">
        <w:rPr>
          <w:rFonts w:ascii="Times New Roman" w:hAnsi="Times New Roman" w:cs="Times New Roman"/>
          <w:b/>
          <w:bCs/>
          <w:sz w:val="24"/>
          <w:szCs w:val="24"/>
        </w:rPr>
        <w:t>3. Mối nguy hiểm của Bùn đỏ</w:t>
      </w:r>
    </w:p>
    <w:p w14:paraId="576245CA"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Với nhu cầu alumina tăng ở Việt Nam, việc tăng sản lượng alumina cũng mang đến vấn đề nghiêm trọng về tích trữ và sử dụng bùn đỏ Bảng 4. Toàn bộ dung tích chứa bùn đỏ cho Tổ hợp alumin Lâm đồng cho cả 2 giai đoạn được thiết kế và qui hoạch là 19.711.718 m</w:t>
      </w:r>
      <w:r w:rsidRPr="00CB0630">
        <w:rPr>
          <w:rFonts w:ascii="Times New Roman" w:hAnsi="Times New Roman" w:cs="Times New Roman"/>
          <w:sz w:val="24"/>
          <w:szCs w:val="24"/>
          <w:vertAlign w:val="superscript"/>
        </w:rPr>
        <w:t>3</w:t>
      </w:r>
      <w:r w:rsidRPr="00CB0630">
        <w:rPr>
          <w:rFonts w:ascii="Times New Roman" w:hAnsi="Times New Roman" w:cs="Times New Roman"/>
          <w:sz w:val="24"/>
          <w:szCs w:val="24"/>
        </w:rPr>
        <w:t>, theo thống kê đến năm 2018 đã sử dụng 1.928.648 m</w:t>
      </w:r>
      <w:r w:rsidRPr="00CB0630">
        <w:rPr>
          <w:rFonts w:ascii="Times New Roman" w:hAnsi="Times New Roman" w:cs="Times New Roman"/>
          <w:sz w:val="24"/>
          <w:szCs w:val="24"/>
          <w:vertAlign w:val="superscript"/>
        </w:rPr>
        <w:t>3</w:t>
      </w:r>
      <w:r w:rsidRPr="00CB0630">
        <w:rPr>
          <w:rFonts w:ascii="Times New Roman" w:hAnsi="Times New Roman" w:cs="Times New Roman"/>
          <w:sz w:val="24"/>
          <w:szCs w:val="24"/>
        </w:rPr>
        <w:t xml:space="preserve"> còn lại là 17.843.070m</w:t>
      </w:r>
      <w:r w:rsidRPr="00CB0630">
        <w:rPr>
          <w:rFonts w:ascii="Times New Roman" w:hAnsi="Times New Roman" w:cs="Times New Roman"/>
          <w:sz w:val="24"/>
          <w:szCs w:val="24"/>
          <w:vertAlign w:val="superscript"/>
        </w:rPr>
        <w:t>3</w:t>
      </w:r>
      <w:r w:rsidRPr="00CB0630">
        <w:rPr>
          <w:rFonts w:ascii="Times New Roman" w:hAnsi="Times New Roman" w:cs="Times New Roman"/>
          <w:sz w:val="24"/>
          <w:szCs w:val="24"/>
        </w:rPr>
        <w:t>. Như vậy theo lộ trình phát triển sản xuất alumin của TKV nếu nâng công suất nhà máy alumin thì đến năm 2037 toàn bộ diện tích đất đai đã thiết kế qui hoạch làm hồ chứa bùn đỏ sẽ không đáp ứng nhu cầu cho công nghệ thải ướt.</w:t>
      </w:r>
    </w:p>
    <w:tbl>
      <w:tblPr>
        <w:tblpPr w:leftFromText="180" w:rightFromText="180" w:vertAnchor="text" w:horzAnchor="margin" w:tblpXSpec="center" w:tblpY="1269"/>
        <w:tblW w:w="8995" w:type="dxa"/>
        <w:tblBorders>
          <w:top w:val="single" w:sz="6" w:space="0" w:color="EEC1B3"/>
          <w:left w:val="single" w:sz="6" w:space="0" w:color="EEC1B3"/>
          <w:bottom w:val="single" w:sz="6" w:space="0" w:color="EEC1B3"/>
          <w:right w:val="single" w:sz="6" w:space="0" w:color="EEC1B3"/>
        </w:tblBorders>
        <w:tblCellMar>
          <w:top w:w="75" w:type="dxa"/>
          <w:left w:w="75" w:type="dxa"/>
          <w:bottom w:w="75" w:type="dxa"/>
          <w:right w:w="75" w:type="dxa"/>
        </w:tblCellMar>
        <w:tblLook w:val="04A0" w:firstRow="1" w:lastRow="0" w:firstColumn="1" w:lastColumn="0" w:noHBand="0" w:noVBand="1"/>
      </w:tblPr>
      <w:tblGrid>
        <w:gridCol w:w="967"/>
        <w:gridCol w:w="1350"/>
        <w:gridCol w:w="1326"/>
        <w:gridCol w:w="1350"/>
        <w:gridCol w:w="1326"/>
        <w:gridCol w:w="1350"/>
        <w:gridCol w:w="1326"/>
      </w:tblGrid>
      <w:tr w:rsidR="00CB0630" w:rsidRPr="00CB0630" w14:paraId="6C7837B8" w14:textId="77777777" w:rsidTr="00F25448">
        <w:trPr>
          <w:trHeight w:val="152"/>
          <w:tblHeader/>
        </w:trPr>
        <w:tc>
          <w:tcPr>
            <w:tcW w:w="967"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01C402E" w14:textId="77777777" w:rsidR="00CB0630" w:rsidRPr="00CB0630" w:rsidRDefault="00CB0630" w:rsidP="00F25448">
            <w:pPr>
              <w:spacing w:after="0" w:line="240" w:lineRule="auto"/>
              <w:jc w:val="center"/>
              <w:rPr>
                <w:rFonts w:ascii="Times New Roman" w:eastAsia="Times New Roman" w:hAnsi="Times New Roman" w:cs="Times New Roman"/>
                <w:b/>
                <w:bCs/>
                <w:sz w:val="24"/>
                <w:szCs w:val="24"/>
              </w:rPr>
            </w:pPr>
            <w:r w:rsidRPr="00CB0630">
              <w:rPr>
                <w:rFonts w:ascii="Times New Roman" w:eastAsia="Times New Roman" w:hAnsi="Times New Roman" w:cs="Times New Roman"/>
                <w:b/>
                <w:bCs/>
                <w:sz w:val="24"/>
                <w:szCs w:val="24"/>
              </w:rPr>
              <w:lastRenderedPageBreak/>
              <w:t>Năm SX</w:t>
            </w:r>
          </w:p>
        </w:tc>
        <w:tc>
          <w:tcPr>
            <w:tcW w:w="2676" w:type="dxa"/>
            <w:gridSpan w:val="2"/>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6D710D6" w14:textId="77777777" w:rsidR="00CB0630" w:rsidRPr="00CB0630" w:rsidRDefault="00CB0630" w:rsidP="00F25448">
            <w:pPr>
              <w:spacing w:after="0" w:line="240" w:lineRule="auto"/>
              <w:jc w:val="both"/>
              <w:rPr>
                <w:rFonts w:ascii="Times New Roman" w:eastAsia="Times New Roman" w:hAnsi="Times New Roman" w:cs="Times New Roman"/>
                <w:b/>
                <w:bCs/>
                <w:sz w:val="24"/>
                <w:szCs w:val="24"/>
              </w:rPr>
            </w:pPr>
            <w:r w:rsidRPr="00CB0630">
              <w:rPr>
                <w:rFonts w:ascii="Times New Roman" w:eastAsia="Times New Roman" w:hAnsi="Times New Roman" w:cs="Times New Roman"/>
                <w:b/>
                <w:bCs/>
                <w:sz w:val="24"/>
                <w:szCs w:val="24"/>
              </w:rPr>
              <w:t>650.000 tấn alumina/năm</w:t>
            </w:r>
          </w:p>
        </w:tc>
        <w:tc>
          <w:tcPr>
            <w:tcW w:w="2676" w:type="dxa"/>
            <w:gridSpan w:val="2"/>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3AD996B" w14:textId="77777777" w:rsidR="00CB0630" w:rsidRPr="00CB0630" w:rsidRDefault="00CB0630" w:rsidP="00F25448">
            <w:pPr>
              <w:spacing w:after="0" w:line="240" w:lineRule="auto"/>
              <w:jc w:val="both"/>
              <w:rPr>
                <w:rFonts w:ascii="Times New Roman" w:eastAsia="Times New Roman" w:hAnsi="Times New Roman" w:cs="Times New Roman"/>
                <w:b/>
                <w:bCs/>
                <w:sz w:val="24"/>
                <w:szCs w:val="24"/>
              </w:rPr>
            </w:pPr>
            <w:r w:rsidRPr="00CB0630">
              <w:rPr>
                <w:rFonts w:ascii="Times New Roman" w:eastAsia="Times New Roman" w:hAnsi="Times New Roman" w:cs="Times New Roman"/>
                <w:b/>
                <w:bCs/>
                <w:sz w:val="24"/>
                <w:szCs w:val="24"/>
              </w:rPr>
              <w:t>750.000 tấn alumina/năm</w:t>
            </w:r>
          </w:p>
        </w:tc>
        <w:tc>
          <w:tcPr>
            <w:tcW w:w="2676" w:type="dxa"/>
            <w:gridSpan w:val="2"/>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5E34FC6" w14:textId="77777777" w:rsidR="00CB0630" w:rsidRPr="00CB0630" w:rsidRDefault="00CB0630" w:rsidP="00F25448">
            <w:pPr>
              <w:spacing w:after="0" w:line="240" w:lineRule="auto"/>
              <w:jc w:val="both"/>
              <w:rPr>
                <w:rFonts w:ascii="Times New Roman" w:eastAsia="Times New Roman" w:hAnsi="Times New Roman" w:cs="Times New Roman"/>
                <w:b/>
                <w:bCs/>
                <w:sz w:val="24"/>
                <w:szCs w:val="24"/>
              </w:rPr>
            </w:pPr>
            <w:r w:rsidRPr="00CB0630">
              <w:rPr>
                <w:rFonts w:ascii="Times New Roman" w:eastAsia="Times New Roman" w:hAnsi="Times New Roman" w:cs="Times New Roman"/>
                <w:b/>
                <w:bCs/>
                <w:sz w:val="24"/>
                <w:szCs w:val="24"/>
              </w:rPr>
              <w:t>1.300.000 tấn alumina/năm</w:t>
            </w:r>
          </w:p>
        </w:tc>
      </w:tr>
      <w:tr w:rsidR="00CB0630" w:rsidRPr="00CB0630" w14:paraId="6536CDE3" w14:textId="77777777" w:rsidTr="00F25448">
        <w:trPr>
          <w:trHeight w:val="152"/>
        </w:trPr>
        <w:tc>
          <w:tcPr>
            <w:tcW w:w="967"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FE710C" w14:textId="77777777" w:rsidR="00CB0630" w:rsidRPr="00CB0630" w:rsidRDefault="00CB0630" w:rsidP="00F25448">
            <w:pPr>
              <w:spacing w:after="0" w:line="240" w:lineRule="auto"/>
              <w:jc w:val="center"/>
              <w:rPr>
                <w:rFonts w:ascii="Times New Roman" w:eastAsia="Times New Roman" w:hAnsi="Times New Roman" w:cs="Times New Roman"/>
                <w:b/>
                <w:bCs/>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E43C614" w14:textId="77777777" w:rsidR="00CB0630" w:rsidRPr="00CB0630" w:rsidRDefault="00CB0630" w:rsidP="00F25448">
            <w:pPr>
              <w:spacing w:after="0" w:line="240" w:lineRule="auto"/>
              <w:jc w:val="both"/>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Lũy tiến (tấn)</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912DC9C" w14:textId="77777777" w:rsidR="00CB0630" w:rsidRPr="00CB0630" w:rsidRDefault="00CB0630" w:rsidP="00F25448">
            <w:pPr>
              <w:spacing w:after="0" w:line="240" w:lineRule="auto"/>
              <w:jc w:val="both"/>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Lũy tiến (m</w:t>
            </w:r>
            <w:r w:rsidRPr="00CB0630">
              <w:rPr>
                <w:rFonts w:ascii="Times New Roman" w:eastAsia="Times New Roman" w:hAnsi="Times New Roman" w:cs="Times New Roman"/>
                <w:sz w:val="24"/>
                <w:szCs w:val="24"/>
                <w:vertAlign w:val="superscript"/>
              </w:rPr>
              <w:t>3</w:t>
            </w:r>
            <w:r w:rsidRPr="00CB0630">
              <w:rPr>
                <w:rFonts w:ascii="Times New Roman" w:eastAsia="Times New Roman" w:hAnsi="Times New Roman" w:cs="Times New Roman"/>
                <w:sz w:val="24"/>
                <w:szCs w:val="24"/>
              </w:rPr>
              <w:t>)</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3A62384" w14:textId="77777777" w:rsidR="00CB0630" w:rsidRPr="00CB0630" w:rsidRDefault="00CB0630" w:rsidP="00F25448">
            <w:pPr>
              <w:spacing w:after="0" w:line="240" w:lineRule="auto"/>
              <w:jc w:val="both"/>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Lũy tiến (tấn)</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7AD4670" w14:textId="77777777" w:rsidR="00CB0630" w:rsidRPr="00CB0630" w:rsidRDefault="00CB0630" w:rsidP="00F25448">
            <w:pPr>
              <w:spacing w:after="0" w:line="240" w:lineRule="auto"/>
              <w:jc w:val="both"/>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Lũy tiến (m</w:t>
            </w:r>
            <w:r w:rsidRPr="00CB0630">
              <w:rPr>
                <w:rFonts w:ascii="Times New Roman" w:eastAsia="Times New Roman" w:hAnsi="Times New Roman" w:cs="Times New Roman"/>
                <w:sz w:val="24"/>
                <w:szCs w:val="24"/>
                <w:vertAlign w:val="superscript"/>
              </w:rPr>
              <w:t>3</w:t>
            </w:r>
            <w:r w:rsidRPr="00CB0630">
              <w:rPr>
                <w:rFonts w:ascii="Times New Roman" w:eastAsia="Times New Roman" w:hAnsi="Times New Roman" w:cs="Times New Roman"/>
                <w:sz w:val="24"/>
                <w:szCs w:val="24"/>
              </w:rPr>
              <w:t>)</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D73F51B" w14:textId="77777777" w:rsidR="00CB0630" w:rsidRPr="00CB0630" w:rsidRDefault="00CB0630" w:rsidP="00F25448">
            <w:pPr>
              <w:spacing w:after="0" w:line="240" w:lineRule="auto"/>
              <w:jc w:val="both"/>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Lũy tiến (tấn)</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48ECC0D" w14:textId="77777777" w:rsidR="00CB0630" w:rsidRPr="00CB0630" w:rsidRDefault="00CB0630" w:rsidP="00F25448">
            <w:pPr>
              <w:spacing w:after="0" w:line="240" w:lineRule="auto"/>
              <w:jc w:val="both"/>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Lũy tiến (m</w:t>
            </w:r>
            <w:r w:rsidRPr="00CB0630">
              <w:rPr>
                <w:rFonts w:ascii="Times New Roman" w:eastAsia="Times New Roman" w:hAnsi="Times New Roman" w:cs="Times New Roman"/>
                <w:sz w:val="24"/>
                <w:szCs w:val="24"/>
                <w:vertAlign w:val="superscript"/>
              </w:rPr>
              <w:t>3</w:t>
            </w:r>
            <w:r w:rsidRPr="00CB0630">
              <w:rPr>
                <w:rFonts w:ascii="Times New Roman" w:eastAsia="Times New Roman" w:hAnsi="Times New Roman" w:cs="Times New Roman"/>
                <w:sz w:val="24"/>
                <w:szCs w:val="24"/>
              </w:rPr>
              <w:t>)</w:t>
            </w:r>
          </w:p>
        </w:tc>
      </w:tr>
      <w:tr w:rsidR="00CB0630" w:rsidRPr="00CB0630" w14:paraId="33D5A722" w14:textId="77777777" w:rsidTr="00F25448">
        <w:trPr>
          <w:trHeight w:val="37"/>
        </w:trPr>
        <w:tc>
          <w:tcPr>
            <w:tcW w:w="9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2855C07" w14:textId="77777777" w:rsidR="00CB0630" w:rsidRPr="00CB0630" w:rsidRDefault="00CB0630" w:rsidP="00F25448">
            <w:pPr>
              <w:spacing w:after="0" w:line="240" w:lineRule="auto"/>
              <w:jc w:val="center"/>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2020</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12834DC"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681.850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E80BE3C"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568.208</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C0EB3E6"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681.850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B186FEB"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568.208</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38A83D4"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681.850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3F046B8"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568.208</w:t>
            </w:r>
          </w:p>
        </w:tc>
      </w:tr>
      <w:tr w:rsidR="00CB0630" w:rsidRPr="00CB0630" w14:paraId="1E4FA8DA" w14:textId="77777777" w:rsidTr="00F25448">
        <w:trPr>
          <w:trHeight w:val="22"/>
        </w:trPr>
        <w:tc>
          <w:tcPr>
            <w:tcW w:w="9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6799639" w14:textId="77777777" w:rsidR="00CB0630" w:rsidRPr="00CB0630" w:rsidRDefault="00CB0630" w:rsidP="00F25448">
            <w:pPr>
              <w:spacing w:after="0" w:line="240" w:lineRule="auto"/>
              <w:jc w:val="center"/>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2025</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184DE81"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4.091.100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158AD85"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3.409.250</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20572B3"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4.615.600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60E1D62"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3.846.333</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68A3488"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5.192.550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F0E2FE1"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4.327.125</w:t>
            </w:r>
          </w:p>
        </w:tc>
      </w:tr>
      <w:tr w:rsidR="00CB0630" w:rsidRPr="00CB0630" w14:paraId="58867632" w14:textId="77777777" w:rsidTr="00F25448">
        <w:trPr>
          <w:trHeight w:val="22"/>
        </w:trPr>
        <w:tc>
          <w:tcPr>
            <w:tcW w:w="9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10D6C10" w14:textId="77777777" w:rsidR="00CB0630" w:rsidRPr="00CB0630" w:rsidRDefault="00CB0630" w:rsidP="00F25448">
            <w:pPr>
              <w:spacing w:after="0" w:line="240" w:lineRule="auto"/>
              <w:jc w:val="center"/>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2030</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AF79CD9"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7.500.350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848EE32"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6.250.292</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0E6EB4D"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8.549.350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5DDBB9E"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7.124.458</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67383A7"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12.011.050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88E5CB0"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10.009.208</w:t>
            </w:r>
          </w:p>
        </w:tc>
      </w:tr>
      <w:tr w:rsidR="00CB0630" w:rsidRPr="00CB0630" w14:paraId="0359ECF6" w14:textId="77777777" w:rsidTr="00F25448">
        <w:trPr>
          <w:trHeight w:val="152"/>
        </w:trPr>
        <w:tc>
          <w:tcPr>
            <w:tcW w:w="9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9714716" w14:textId="77777777" w:rsidR="00CB0630" w:rsidRPr="00CB0630" w:rsidRDefault="00CB0630" w:rsidP="00F25448">
            <w:pPr>
              <w:spacing w:after="0" w:line="240" w:lineRule="auto"/>
              <w:jc w:val="center"/>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2035</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9C0F88C"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10.909.600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B0BFFBC"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9.091.333</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65E7FD9"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12.483.100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25B9CA5"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10.402.583</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F95469A"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18.829.550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CC2418F"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15.691.292</w:t>
            </w:r>
          </w:p>
        </w:tc>
      </w:tr>
      <w:tr w:rsidR="00CB0630" w:rsidRPr="00CB0630" w14:paraId="4906C6CC" w14:textId="77777777" w:rsidTr="00F25448">
        <w:trPr>
          <w:trHeight w:val="30"/>
        </w:trPr>
        <w:tc>
          <w:tcPr>
            <w:tcW w:w="9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BE43CF6" w14:textId="77777777" w:rsidR="00CB0630" w:rsidRPr="00CB0630" w:rsidRDefault="00CB0630" w:rsidP="00F25448">
            <w:pPr>
              <w:spacing w:after="0" w:line="240" w:lineRule="auto"/>
              <w:jc w:val="center"/>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2036</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E03678E"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11.591.450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3A8A9A6"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9.659.542</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88110E8"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13.269.850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A7278B0"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11.058.208</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48CBAB3"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20.193.250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5E338CD"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16.827.708</w:t>
            </w:r>
          </w:p>
        </w:tc>
      </w:tr>
      <w:tr w:rsidR="00CB0630" w:rsidRPr="00CB0630" w14:paraId="4B742382" w14:textId="77777777" w:rsidTr="00F25448">
        <w:trPr>
          <w:trHeight w:val="152"/>
        </w:trPr>
        <w:tc>
          <w:tcPr>
            <w:tcW w:w="9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4054E09" w14:textId="77777777" w:rsidR="00CB0630" w:rsidRPr="00CB0630" w:rsidRDefault="00CB0630" w:rsidP="00F25448">
            <w:pPr>
              <w:spacing w:after="0" w:line="240" w:lineRule="auto"/>
              <w:jc w:val="center"/>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2037</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7A8F8582"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12.273.300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F01CF0C"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10.227.750</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3710542"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14.056.600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1E37F3C"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11.713.833</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F94D47F"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21.556.950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BA8F2B6"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17.964.125</w:t>
            </w:r>
          </w:p>
        </w:tc>
      </w:tr>
      <w:tr w:rsidR="00CB0630" w:rsidRPr="00CB0630" w14:paraId="4D9D4275" w14:textId="77777777" w:rsidTr="00F25448">
        <w:trPr>
          <w:trHeight w:val="176"/>
        </w:trPr>
        <w:tc>
          <w:tcPr>
            <w:tcW w:w="9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1830193" w14:textId="77777777" w:rsidR="00CB0630" w:rsidRPr="00CB0630" w:rsidRDefault="00CB0630" w:rsidP="00F25448">
            <w:pPr>
              <w:spacing w:after="0" w:line="240" w:lineRule="auto"/>
              <w:jc w:val="center"/>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2045</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9E04BF4"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17.728.100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CCEAA88"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14.773.417</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F70E38B"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20.350.600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8D637EB"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16.958.833</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D2C05EB"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32.466.550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CEBD028"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27.055.458</w:t>
            </w:r>
          </w:p>
        </w:tc>
      </w:tr>
      <w:tr w:rsidR="00CB0630" w:rsidRPr="00CB0630" w14:paraId="30825A78" w14:textId="77777777" w:rsidTr="00F25448">
        <w:trPr>
          <w:trHeight w:val="176"/>
        </w:trPr>
        <w:tc>
          <w:tcPr>
            <w:tcW w:w="9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250B57A0" w14:textId="77777777" w:rsidR="00CB0630" w:rsidRPr="00CB0630" w:rsidRDefault="00CB0630" w:rsidP="00F25448">
            <w:pPr>
              <w:spacing w:after="0" w:line="240" w:lineRule="auto"/>
              <w:jc w:val="center"/>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2046</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3F2D55CA"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18.409.950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940F6DB"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15.341.625</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C4B0C8B"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21.137.350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62D1A4B"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17.614.458</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4B569B5E"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33.830.250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493431C"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28.191.875</w:t>
            </w:r>
          </w:p>
        </w:tc>
      </w:tr>
      <w:tr w:rsidR="00CB0630" w:rsidRPr="00CB0630" w14:paraId="57C66A9B" w14:textId="77777777" w:rsidTr="00F25448">
        <w:trPr>
          <w:trHeight w:val="152"/>
        </w:trPr>
        <w:tc>
          <w:tcPr>
            <w:tcW w:w="9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13D58A82" w14:textId="77777777" w:rsidR="00CB0630" w:rsidRPr="00CB0630" w:rsidRDefault="00CB0630" w:rsidP="00F25448">
            <w:pPr>
              <w:spacing w:after="0" w:line="240" w:lineRule="auto"/>
              <w:jc w:val="center"/>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2050</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022F59B3"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21.137.350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D90CB8A"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17.614.458</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6DD7115"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24.284.350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8481E73"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20.236.958</w:t>
            </w:r>
          </w:p>
        </w:tc>
        <w:tc>
          <w:tcPr>
            <w:tcW w:w="13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61C50A3A"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39.285.050</w:t>
            </w:r>
          </w:p>
        </w:tc>
        <w:tc>
          <w:tcPr>
            <w:tcW w:w="13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14:paraId="5F2634DA" w14:textId="77777777" w:rsidR="00CB0630" w:rsidRPr="00CB0630" w:rsidRDefault="00CB0630" w:rsidP="00F25448">
            <w:pPr>
              <w:spacing w:after="0" w:line="240" w:lineRule="auto"/>
              <w:jc w:val="right"/>
              <w:rPr>
                <w:rFonts w:ascii="Times New Roman" w:eastAsia="Times New Roman" w:hAnsi="Times New Roman" w:cs="Times New Roman"/>
                <w:sz w:val="24"/>
                <w:szCs w:val="24"/>
              </w:rPr>
            </w:pPr>
            <w:r w:rsidRPr="00CB0630">
              <w:rPr>
                <w:rFonts w:ascii="Times New Roman" w:eastAsia="Times New Roman" w:hAnsi="Times New Roman" w:cs="Times New Roman"/>
                <w:sz w:val="24"/>
                <w:szCs w:val="24"/>
              </w:rPr>
              <w:t>32.737.542</w:t>
            </w:r>
          </w:p>
        </w:tc>
      </w:tr>
    </w:tbl>
    <w:p w14:paraId="71F4AD39" w14:textId="77777777" w:rsidR="00CB0630" w:rsidRPr="00CB0630" w:rsidRDefault="00CB0630" w:rsidP="00CB0630">
      <w:pPr>
        <w:spacing w:before="225" w:after="225" w:line="240" w:lineRule="auto"/>
        <w:jc w:val="center"/>
        <w:rPr>
          <w:rFonts w:ascii="Times New Roman" w:hAnsi="Times New Roman" w:cs="Times New Roman"/>
          <w:sz w:val="24"/>
          <w:szCs w:val="24"/>
        </w:rPr>
      </w:pPr>
      <w:r w:rsidRPr="00CB0630">
        <w:rPr>
          <w:rFonts w:ascii="Times New Roman" w:hAnsi="Times New Roman" w:cs="Times New Roman"/>
          <w:sz w:val="24"/>
          <w:szCs w:val="24"/>
        </w:rPr>
        <w:t xml:space="preserve"> Bảng 4. Dự kiến nhu cầu dung tích hồ chứa bùn đỏ cho Nhà máy alumin Lâm Đồng theo công nghệ thải ướt (tính từ năm 2020) [20]</w:t>
      </w:r>
    </w:p>
    <w:p w14:paraId="52A659A5"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Trong quá trình sản xuất alumina theo quy trình Bayer, dung dịch natri hydroxit được sử dụng để hòa tan bauxit, do đó, bùn đỏ thu được có chứa một lượng kiềm nhất định. Ngoài việc chứa kiềm tự do, bùn đỏ còn chứa kiềm liên kết hóa học dưới dạng natri silicoaluminat ngậm nước và không dễ hòa tan trong nước, dẫn đến bùn đỏ có độ kiềm cao [21]. Độ pH của nước rỉ từ bùn đỏ thường nằm trong khoảng từ 11 đến 14 [22], nên hạn chế việc sử dụng bùn đỏ trong nhiều lĩnh vực. Hiện nay, phần lớn bùn đỏ chỉ có thể được tích trữ và thải vào bãi chôn lấp để xử lý bãi chôn lấp hoặc cải tạo bằng cách đắp đập lộ thiên [23,24]. Một lượng lớn bùn đỏ chiếm một diện tích đất lớn. Do độ kiềm cao, việc tích trữ bùn đỏ cũng gây ô nhiễm các hệ sinh thái xung quanh, chẳng hạn như đất và các nguồn nước, gây ra tình trạng kiềm hóa đất và các nguy cơ tiềm ẩn về an toàn cá nhân, chẳng hạn như sụp đổ và lở đất [25,26]. Ví dụ, kiềm hòa tan có trong bùn đỏ có thể thấm vào lòng đất theo nước mưa và làm ô nhiễm nguồn đất và nước ngầm [27]. Do kích thước hạt mịn của bùn đỏ, lớp bề mặt của các đống bùn đỏ trần sẽ bị thổi bay vào không khí và lan truyền theo gió, gây ô nhiễm không khí [28], gây tổn thương hệ hô hấp khi con người hít phải. Đập bùn đỏ của Hungary bị vỡ vào năm 2010, khiến hơn 1 triệu mét khối bùn đỏ bị rò rỉ và dòng chảy tràn ra đã làm ngập 40 km</w:t>
      </w:r>
      <w:r w:rsidRPr="00CB0630">
        <w:rPr>
          <w:rFonts w:ascii="Times New Roman" w:hAnsi="Times New Roman" w:cs="Times New Roman"/>
          <w:sz w:val="24"/>
          <w:szCs w:val="24"/>
          <w:vertAlign w:val="superscript"/>
        </w:rPr>
        <w:t>2</w:t>
      </w:r>
      <w:r w:rsidRPr="00CB0630">
        <w:rPr>
          <w:rFonts w:ascii="Times New Roman" w:hAnsi="Times New Roman" w:cs="Times New Roman"/>
          <w:sz w:val="24"/>
          <w:szCs w:val="24"/>
        </w:rPr>
        <w:t xml:space="preserve"> đất nông nghiệp và đô thị, khiến 10 người tử vong và nhiều người bị thương. Dòng bùn đỏ chảy vào các con sông gần đó khiến độ pH lên tới 13, cuối cùng dẫn đến sự tuyệt chủng gần như hoàn toàn của các loài động vật không xương sống và cá [27]. Thảm họa này đã gióng lên hồi chuông cảnh báo cho các doanh nghiệp alumina tại Việt Nam và thậm chí trên toàn thế giới, khiến các doanh nghiệp alumina phải hết sức chú ý đến vấn đề an toàn khi tích trữ bùn đỏ. Tuy nhiên, tai nạn vẫn xảy ra. Ví dụ như ao bùn đỏ CHALCO Hà Nam năm 2014, ao bùn đỏ nhôm Luoyang Wanji năm 2016 và vụ vỡ đập gần đây tại hồ chứa chất thải nhôm Shanxi Dao ở Trung Quốc vào tháng 3 năm 2022. Việc xử lý lượng bùn đỏ lớn được tích trữ và sản xuất hàng năm đã trở thành </w:t>
      </w:r>
      <w:r w:rsidRPr="00CB0630">
        <w:rPr>
          <w:rFonts w:ascii="Times New Roman" w:hAnsi="Times New Roman" w:cs="Times New Roman"/>
          <w:sz w:val="24"/>
          <w:szCs w:val="24"/>
        </w:rPr>
        <w:lastRenderedPageBreak/>
        <w:t>nút thắt hạn chế sự phát triển của ngành alumina và là vấn đề phải giải quyết để ngành alumina phát triển bền vững.</w:t>
      </w:r>
    </w:p>
    <w:p w14:paraId="52C9E52F" w14:textId="77777777" w:rsidR="00CB0630" w:rsidRPr="00CB0630" w:rsidRDefault="00CB0630" w:rsidP="00CB0630">
      <w:pPr>
        <w:spacing w:after="0" w:line="240" w:lineRule="auto"/>
        <w:jc w:val="both"/>
        <w:rPr>
          <w:rFonts w:ascii="Times New Roman" w:hAnsi="Times New Roman" w:cs="Times New Roman"/>
          <w:b/>
          <w:bCs/>
          <w:sz w:val="24"/>
          <w:szCs w:val="24"/>
        </w:rPr>
      </w:pPr>
      <w:bookmarkStart w:id="2" w:name="_Hlk203927898"/>
      <w:bookmarkEnd w:id="1"/>
      <w:r w:rsidRPr="00CB0630">
        <w:rPr>
          <w:rFonts w:ascii="Times New Roman" w:hAnsi="Times New Roman" w:cs="Times New Roman"/>
          <w:b/>
          <w:bCs/>
          <w:sz w:val="24"/>
          <w:szCs w:val="24"/>
        </w:rPr>
        <w:t>4. Tình trạng sử dụng toàn diện bùn đỏ Bayer</w:t>
      </w:r>
    </w:p>
    <w:p w14:paraId="266A188A"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Hiện nay, việc sử dụng toàn diện bùn đỏ Bayer chủ yếu được chia thành các khía cạnh sau. </w:t>
      </w:r>
    </w:p>
    <w:p w14:paraId="4F3C1F27"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(1) </w:t>
      </w:r>
      <w:r w:rsidRPr="00CB0630">
        <w:rPr>
          <w:rFonts w:ascii="Times New Roman" w:hAnsi="Times New Roman" w:cs="Times New Roman"/>
          <w:i/>
          <w:iCs/>
          <w:sz w:val="24"/>
          <w:szCs w:val="24"/>
        </w:rPr>
        <w:t>Vật liệu xây dựng</w:t>
      </w:r>
      <w:r w:rsidRPr="00CB0630">
        <w:rPr>
          <w:rFonts w:ascii="Times New Roman" w:hAnsi="Times New Roman" w:cs="Times New Roman"/>
          <w:sz w:val="24"/>
          <w:szCs w:val="24"/>
        </w:rPr>
        <w:t xml:space="preserve">: bao gồm việc sử dụng bùn đỏ để sản xuất xi măng hoặc bê tông; đá góc đường hoặc vật liệu lát đường trong xây dựng đường bộ; và geopolymer, gốm sứ hoặc vật liệu composite. </w:t>
      </w:r>
    </w:p>
    <w:p w14:paraId="5083FDC6"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(2) </w:t>
      </w:r>
      <w:r w:rsidRPr="00CB0630">
        <w:rPr>
          <w:rFonts w:ascii="Times New Roman" w:hAnsi="Times New Roman" w:cs="Times New Roman"/>
          <w:i/>
          <w:iCs/>
          <w:sz w:val="24"/>
          <w:szCs w:val="24"/>
        </w:rPr>
        <w:t>Các ứng dụng trong lĩnh vực môi trường</w:t>
      </w:r>
      <w:r w:rsidRPr="00CB0630">
        <w:rPr>
          <w:rFonts w:ascii="Times New Roman" w:hAnsi="Times New Roman" w:cs="Times New Roman"/>
          <w:sz w:val="24"/>
          <w:szCs w:val="24"/>
        </w:rPr>
        <w:t xml:space="preserve">: bao gồm việc sử dụng bùn đỏ để loại bỏ kim loại nặng và cải tạo đất chua. </w:t>
      </w:r>
    </w:p>
    <w:p w14:paraId="72AB7044"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(3) </w:t>
      </w:r>
      <w:r w:rsidRPr="00CB0630">
        <w:rPr>
          <w:rFonts w:ascii="Times New Roman" w:hAnsi="Times New Roman" w:cs="Times New Roman"/>
          <w:i/>
          <w:iCs/>
          <w:sz w:val="24"/>
          <w:szCs w:val="24"/>
        </w:rPr>
        <w:t>Các ứng dụng trong ngành công nghiệp hóa chất</w:t>
      </w:r>
      <w:r w:rsidRPr="00CB0630">
        <w:rPr>
          <w:rFonts w:ascii="Times New Roman" w:hAnsi="Times New Roman" w:cs="Times New Roman"/>
          <w:sz w:val="24"/>
          <w:szCs w:val="24"/>
        </w:rPr>
        <w:t xml:space="preserve">: bao gồm việc sử dụng bùn đỏ để sản xuất thuốc nhuộm, chất xúc tác, chất đông tụ hoặc chất hấp phụ. </w:t>
      </w:r>
    </w:p>
    <w:p w14:paraId="35FECAA7"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(4) </w:t>
      </w:r>
      <w:r w:rsidRPr="00CB0630">
        <w:rPr>
          <w:rFonts w:ascii="Times New Roman" w:hAnsi="Times New Roman" w:cs="Times New Roman"/>
          <w:i/>
          <w:iCs/>
          <w:sz w:val="24"/>
          <w:szCs w:val="24"/>
        </w:rPr>
        <w:t>Việc thu hồi các thành phần có giá trị từ bùn đỏ</w:t>
      </w:r>
      <w:r w:rsidRPr="00CB0630">
        <w:rPr>
          <w:rFonts w:ascii="Times New Roman" w:hAnsi="Times New Roman" w:cs="Times New Roman"/>
          <w:sz w:val="24"/>
          <w:szCs w:val="24"/>
        </w:rPr>
        <w:t xml:space="preserve">: bao gồm thu hồi kiềm và chiết xuất các nguyên tố như nhôm, sắt, titan và scandi, và các kim loại quan trọng như vanadi và gali [29,30,31,32]. </w:t>
      </w:r>
    </w:p>
    <w:bookmarkEnd w:id="2"/>
    <w:p w14:paraId="0AB13C84" w14:textId="77777777" w:rsidR="00CB0630" w:rsidRPr="00CB0630" w:rsidRDefault="00CB0630" w:rsidP="00CB0630">
      <w:pPr>
        <w:spacing w:after="0" w:line="240" w:lineRule="auto"/>
        <w:jc w:val="both"/>
        <w:rPr>
          <w:rFonts w:ascii="Times New Roman" w:hAnsi="Times New Roman" w:cs="Times New Roman"/>
          <w:b/>
          <w:bCs/>
          <w:sz w:val="24"/>
          <w:szCs w:val="24"/>
        </w:rPr>
      </w:pPr>
      <w:r w:rsidRPr="00CB0630">
        <w:rPr>
          <w:rFonts w:ascii="Times New Roman" w:hAnsi="Times New Roman" w:cs="Times New Roman"/>
          <w:b/>
          <w:bCs/>
          <w:sz w:val="24"/>
          <w:szCs w:val="24"/>
        </w:rPr>
        <w:t>4.1. Vật liệu xây dựng</w:t>
      </w:r>
    </w:p>
    <w:p w14:paraId="4C6B513E"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Thành phần chính của bùn đỏ là alumina, silic oxit, sắt oxit, titan oxit, canxi oxit, magie oxit và natri oxit [33], có thể tích nhỏ và có độ dính, độ dẻo và khả năng tạo hình. Silica, canxi oxit và aluminosilicat có trong bùn đỏ có hoạt tính thủy lực tốt nên có thể dùng để chế tạo vật liệu xây dựng [29,34]. Hiện nay, ứng dụng chính của bùn đỏ trong lĩnh vực vật liệu xây dựng là chế tạo gạch, xi măng, gốm thủy tinh, v.v. [35,36].</w:t>
      </w:r>
    </w:p>
    <w:p w14:paraId="4C18A7B1"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Quy trình cụ thể sử dụng bùn đỏ để chế tạo gạch là trộn đều bùn đỏ, đá phiến sét và xỉ theo tỷ lệ; sau đó cắt ép thành phôi; qua công nghệ sấy, gia nhiệt trước và “nung chậm ở nhiệt độ thấp”; và cuối cùng là bảo quản nhiệt và làm mát [37]. Hình 2 cho thấy quy trình ứng dụng bùn đỏ để sản xuất gạch thiêu kết.</w:t>
      </w:r>
    </w:p>
    <w:p w14:paraId="68E607EA" w14:textId="77777777" w:rsidR="00CB0630" w:rsidRPr="00CB0630" w:rsidRDefault="00CB0630" w:rsidP="00CB0630">
      <w:pPr>
        <w:spacing w:after="0" w:line="240" w:lineRule="auto"/>
        <w:jc w:val="both"/>
        <w:rPr>
          <w:rFonts w:ascii="Times New Roman" w:hAnsi="Times New Roman" w:cs="Times New Roman"/>
          <w:sz w:val="24"/>
          <w:szCs w:val="24"/>
        </w:rPr>
      </w:pPr>
    </w:p>
    <w:p w14:paraId="5BCA9B4F" w14:textId="77777777" w:rsidR="00CB0630" w:rsidRPr="00CB0630" w:rsidRDefault="00CB0630" w:rsidP="00CB0630">
      <w:pPr>
        <w:spacing w:after="0" w:line="240" w:lineRule="auto"/>
        <w:jc w:val="center"/>
        <w:rPr>
          <w:rFonts w:ascii="Times New Roman" w:hAnsi="Times New Roman" w:cs="Times New Roman"/>
          <w:sz w:val="24"/>
          <w:szCs w:val="24"/>
        </w:rPr>
      </w:pPr>
      <w:r w:rsidRPr="00CB0630">
        <w:rPr>
          <w:noProof/>
          <w:sz w:val="24"/>
          <w:szCs w:val="24"/>
        </w:rPr>
        <w:drawing>
          <wp:inline distT="0" distB="0" distL="0" distR="0" wp14:anchorId="2BF95B90" wp14:editId="183A6BB2">
            <wp:extent cx="2143353" cy="2551172"/>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59640" cy="2570558"/>
                    </a:xfrm>
                    <a:prstGeom prst="rect">
                      <a:avLst/>
                    </a:prstGeom>
                  </pic:spPr>
                </pic:pic>
              </a:graphicData>
            </a:graphic>
          </wp:inline>
        </w:drawing>
      </w:r>
    </w:p>
    <w:p w14:paraId="06B516D8" w14:textId="77777777" w:rsidR="00CB0630" w:rsidRPr="00CB0630" w:rsidRDefault="00CB0630" w:rsidP="00CB0630">
      <w:pPr>
        <w:spacing w:after="0" w:line="240" w:lineRule="auto"/>
        <w:jc w:val="both"/>
        <w:rPr>
          <w:rFonts w:ascii="Times New Roman" w:hAnsi="Times New Roman" w:cs="Times New Roman"/>
          <w:sz w:val="24"/>
          <w:szCs w:val="24"/>
        </w:rPr>
      </w:pPr>
    </w:p>
    <w:p w14:paraId="6C3A1A95" w14:textId="77777777" w:rsidR="00CB0630" w:rsidRPr="00CB0630" w:rsidRDefault="00CB0630" w:rsidP="00CB0630">
      <w:pPr>
        <w:spacing w:after="0" w:line="240" w:lineRule="auto"/>
        <w:jc w:val="center"/>
        <w:rPr>
          <w:rFonts w:ascii="Times New Roman" w:hAnsi="Times New Roman" w:cs="Times New Roman"/>
          <w:sz w:val="24"/>
          <w:szCs w:val="24"/>
        </w:rPr>
      </w:pPr>
      <w:r w:rsidRPr="00CB0630">
        <w:rPr>
          <w:rFonts w:ascii="Times New Roman" w:hAnsi="Times New Roman" w:cs="Times New Roman"/>
          <w:sz w:val="24"/>
          <w:szCs w:val="24"/>
        </w:rPr>
        <w:t>Hình 2. Quá trình ứng dụng bùn đỏ để sản xuất gạch nung.</w:t>
      </w:r>
    </w:p>
    <w:p w14:paraId="0C1AB63A"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 Gạch chế tạo bằng bùn đỏ làm nguyên liệu đáp ứng các yêu cầu về cường độ nén, mật độ và cường độ uốn của gạch xây dựng. Chi phí sản xuất thấp, có thể tiêu thụ một lượng lớn bùn đỏ. Tuy nhiên, do hàm lượng kiềm cao trong bùn đỏ nên gạch chế tạo dễ bị “sương giá”, ảnh hưởng đến độ bền của gạch, từ đó ảnh hưởng đến tính thẩm mỹ và tuổi thọ của công trình [38]. Trong bùn đỏ cũng có một số zircon và monazit phóng xạ, có thể khiến gạch vượt quá mức độ phóng xạ và ảnh hưởng đến sức khỏe con người. Ngoài gạch thiêu kết, bùn đỏ còn có thể được sử dụng để chế tạo gạch </w:t>
      </w:r>
      <w:r w:rsidRPr="00CB0630">
        <w:rPr>
          <w:rFonts w:ascii="Times New Roman" w:hAnsi="Times New Roman" w:cs="Times New Roman"/>
          <w:sz w:val="24"/>
          <w:szCs w:val="24"/>
        </w:rPr>
        <w:lastRenderedPageBreak/>
        <w:t>thấm. Một công ty ở Sơn Đông, Trung Quốc đã xây dựng một dây chuyền sản xuất với sản lượng hàng ngày là 3000 m</w:t>
      </w:r>
      <w:r w:rsidRPr="00CB0630">
        <w:rPr>
          <w:rFonts w:ascii="Times New Roman" w:hAnsi="Times New Roman" w:cs="Times New Roman"/>
          <w:sz w:val="24"/>
          <w:szCs w:val="24"/>
          <w:vertAlign w:val="superscript"/>
        </w:rPr>
        <w:t>2</w:t>
      </w:r>
      <w:r w:rsidRPr="00CB0630">
        <w:rPr>
          <w:rFonts w:ascii="Times New Roman" w:hAnsi="Times New Roman" w:cs="Times New Roman"/>
          <w:sz w:val="24"/>
          <w:szCs w:val="24"/>
        </w:rPr>
        <w:t xml:space="preserve"> gạch thấm, giải quyết hiệu quả vấn đề rò rỉ kiềm và kim loại nặng từ bùn đỏ. Các sản phẩm của công ty đã được sản xuất hàng loạt và các chỉ số như độ phóng xạ và rò rỉ kim loại nặng của sản phẩm đạt hoặc tốt hơn các yêu cầu của vật liệu xây dựng nhưng sẽ bị hạn chế bởi bán kính vận chuyển và phạm vi sử dụng.</w:t>
      </w:r>
    </w:p>
    <w:p w14:paraId="77CD785A"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Bùn đỏ chứa một lượng lớn alumina, oxit silic và oxit sắt, vì vậy nó có thể được sử dụng để thay thế một phần nguyên liệu thô để sản xuất xi măng silicat hoặc clinker xi măng aluminat. Các nghiên cứu đã chỉ ra rằng sắt và nhôm có trong bùn đỏ có thể cải thiện đáng kể các tính chất đông kết và cường độ của xi măng [39]. Ngoài ra, thành phần chứa titan có trong bùn đỏ cũng có thể có lợi cho các tính chất như cường độ đông kết của xi măng [40]. Singh và cộng sự [41] đã sử dụng hỗn hợp bùn đỏ thạch cao và bauxit từ Công ty TNHH Nhôm Ấn Độ để chế tạo clinker xi măng đặc biệt. Natri kiềm có trong bùn đỏ hạn chế khả năng pha trộn của nó như một nguyên liệu thô để chế tạo xi măng. Tsakiridis và cộng sự [42] và Vangelatos và cộng sự [43] đã sử dụng bùn đỏ để chế tạo xi măng silicat và kết quả thử nghiệm bán công nghiệp cho thấy rằng hỗn hợp tối đa của bùn đỏ mà không cần khử kali chỉ là 5%, điều này không thể giải quyết cơ bản vấn đề hiện tại về lượng lớn bùn đỏ phát sinh và tích trữ.</w:t>
      </w:r>
    </w:p>
    <w:p w14:paraId="208F181F"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 xml:space="preserve">Năm 2020, HINDALCO, nhà sản xuất nhôm hàng đầu thế giới, tuyên bố sẽ sử dụng bùn đỏ để sản xuất clinker xi măng, với mục tiêu tiêu thụ 2,5 triệu tấn bùn đỏ mỗi năm [44]. Mặc dù cường độ nén của xi măng được chế tạo từ bùn đỏ tốt hơn xi măng thông thường, nhưng nó cũng dễ bị “đóng băng” khi sử dụng trong các tòa nhà do tính kiềm mạnh, làm giảm tuổi thọ của các tòa nhà [45,46,47,48]. </w:t>
      </w:r>
    </w:p>
    <w:p w14:paraId="2C9D27D1"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Wang và cộng sự [49] từ Đại học Đông Bắc, Trung Quốc đã trình bày một phương pháp mới để sản xuất xi măng các-bon thấp bằng cách sử dụng bùn thải chứa sắt từ quá trình xử lý bùn đỏ hàm lượng sắt cao. Bùn đỏ hàm lượng sắt cao sau khi khử kiềm được coi như là nguyên liệu thô cho luyện kim, quá trình khử luyện kim đã được sử dụng để đạt được tỷ lệ thu hồi sắt là 97,6%. Xỉ phát sinh trong quá trình luyện được sử dụng trong sản xuất xi măng, làm giảm đáng kể mức tiêu thụ năng lượng và lượng khí thải CO</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 xml:space="preserve"> từ quá trình phân hủy đá vôi trong quá trình nung clinker xi măng. Lượng khí thải CO</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 xml:space="preserve"> trên một tấn clinker xi măng có thể giảm 400 kg trong điều kiện xỉ được trộn ở mức 50%. Phương pháp này có ý nghĩa hướng dẫn cho việc xử lý bùn đỏ có hàm lượng sắt cao trên quy mô lớn. Hình 3 cho thấy quá trình ứng dụng bùn đỏ để sản xuất xi măng ít carbon.</w:t>
      </w:r>
    </w:p>
    <w:p w14:paraId="240D4C80" w14:textId="77777777" w:rsidR="00CB0630" w:rsidRPr="00CB0630" w:rsidRDefault="00CB0630" w:rsidP="00CB0630">
      <w:pPr>
        <w:spacing w:after="0" w:line="240" w:lineRule="auto"/>
        <w:jc w:val="center"/>
        <w:rPr>
          <w:rFonts w:ascii="Times New Roman" w:hAnsi="Times New Roman" w:cs="Times New Roman"/>
          <w:sz w:val="24"/>
          <w:szCs w:val="24"/>
        </w:rPr>
      </w:pPr>
    </w:p>
    <w:p w14:paraId="2D3CA098" w14:textId="77777777" w:rsidR="00CB0630" w:rsidRPr="00CB0630" w:rsidRDefault="00CB0630" w:rsidP="00CB0630">
      <w:pPr>
        <w:spacing w:after="0" w:line="240" w:lineRule="auto"/>
        <w:jc w:val="center"/>
        <w:rPr>
          <w:rFonts w:ascii="Times New Roman" w:hAnsi="Times New Roman" w:cs="Times New Roman"/>
          <w:sz w:val="24"/>
          <w:szCs w:val="24"/>
        </w:rPr>
      </w:pPr>
      <w:r w:rsidRPr="00CB0630">
        <w:rPr>
          <w:noProof/>
          <w:sz w:val="24"/>
          <w:szCs w:val="24"/>
        </w:rPr>
        <w:lastRenderedPageBreak/>
        <w:drawing>
          <wp:inline distT="0" distB="0" distL="0" distR="0" wp14:anchorId="144250FA" wp14:editId="4F293AF8">
            <wp:extent cx="2732831" cy="305330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49182" cy="3071569"/>
                    </a:xfrm>
                    <a:prstGeom prst="rect">
                      <a:avLst/>
                    </a:prstGeom>
                  </pic:spPr>
                </pic:pic>
              </a:graphicData>
            </a:graphic>
          </wp:inline>
        </w:drawing>
      </w:r>
    </w:p>
    <w:p w14:paraId="09E9B5BF" w14:textId="77777777" w:rsidR="00CB0630" w:rsidRPr="00CB0630" w:rsidRDefault="00CB0630" w:rsidP="00CB0630">
      <w:pPr>
        <w:spacing w:after="0" w:line="240" w:lineRule="auto"/>
        <w:jc w:val="center"/>
        <w:rPr>
          <w:rFonts w:ascii="Times New Roman" w:hAnsi="Times New Roman" w:cs="Times New Roman"/>
          <w:sz w:val="24"/>
          <w:szCs w:val="24"/>
        </w:rPr>
      </w:pPr>
    </w:p>
    <w:p w14:paraId="65EE21A6" w14:textId="77777777" w:rsidR="00CB0630" w:rsidRPr="00CB0630" w:rsidRDefault="00CB0630" w:rsidP="00CB0630">
      <w:pPr>
        <w:spacing w:after="0" w:line="240" w:lineRule="auto"/>
        <w:jc w:val="center"/>
        <w:rPr>
          <w:rFonts w:ascii="Times New Roman" w:hAnsi="Times New Roman" w:cs="Times New Roman"/>
          <w:sz w:val="24"/>
          <w:szCs w:val="24"/>
        </w:rPr>
      </w:pPr>
      <w:r w:rsidRPr="00CB0630">
        <w:rPr>
          <w:rFonts w:ascii="Times New Roman" w:hAnsi="Times New Roman" w:cs="Times New Roman"/>
          <w:sz w:val="24"/>
          <w:szCs w:val="24"/>
        </w:rPr>
        <w:t>Hình 3. Quá trình ứng dụng bùn đỏ để sản xuất xi măng ít carbon.</w:t>
      </w:r>
    </w:p>
    <w:p w14:paraId="7B8DBF28" w14:textId="77777777" w:rsidR="00CB0630" w:rsidRPr="00CB0630" w:rsidRDefault="00CB0630" w:rsidP="00CB0630">
      <w:pPr>
        <w:spacing w:after="0" w:line="240" w:lineRule="auto"/>
        <w:jc w:val="both"/>
        <w:rPr>
          <w:rFonts w:ascii="Times New Roman" w:hAnsi="Times New Roman" w:cs="Times New Roman"/>
          <w:sz w:val="24"/>
          <w:szCs w:val="24"/>
        </w:rPr>
      </w:pPr>
    </w:p>
    <w:p w14:paraId="07EB6A47" w14:textId="77777777" w:rsidR="00CB0630" w:rsidRPr="00CB0630" w:rsidRDefault="00CB0630" w:rsidP="00CB0630">
      <w:pPr>
        <w:spacing w:after="0" w:line="240" w:lineRule="auto"/>
        <w:jc w:val="both"/>
        <w:rPr>
          <w:rFonts w:ascii="Times New Roman" w:hAnsi="Times New Roman" w:cs="Times New Roman"/>
          <w:b/>
          <w:bCs/>
          <w:sz w:val="24"/>
          <w:szCs w:val="24"/>
        </w:rPr>
      </w:pPr>
      <w:r w:rsidRPr="00CB0630">
        <w:rPr>
          <w:rFonts w:ascii="Times New Roman" w:hAnsi="Times New Roman" w:cs="Times New Roman"/>
          <w:b/>
          <w:bCs/>
          <w:sz w:val="24"/>
          <w:szCs w:val="24"/>
        </w:rPr>
        <w:t>4.2. Nông nghiệp và Môi trường</w:t>
      </w:r>
    </w:p>
    <w:p w14:paraId="6D58EC4C"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Ngoài alumina, silic oxit và sắt oxit, bùn đỏ còn chứa các nguyên tố như phốt pho, canxi và magiê cung cấp chất dinh dưỡng cho cây trồng phát triển và có thể được sử dụng để cải tạo đất hoặc sản xuất phân bón [50,51,52,53]. Bùn đỏ có tính kiềm mạnh và do đó có thể được sử dụng để điều chỉnh độ pH của đất chua [54,55]. Các thành phần khoáng chất sắt và nhôm có trong bùn đỏ có lợi cho việc tăng cường hiệu ứng cố định phốt pho của đất và góp phần vào sự phát triển của vi sinh vật và thực vật trong đất. Ngoài ra, tính chất hấp phụ mạnh của bùn đỏ có thể được sử dụng để xử lý đất bị ô nhiễm kim loại nặng và đóng vai trò là chất làm đông cứng kim loại nặng. Summers và cộng sự [56] đã sử dụng bùn đỏ để cải tạo đất chua và chỉ ra rằng việc bổ sung bùn đỏ có tác dụng trung hòa hiệu quả tính axit của đất và ức chế hiệu quả sự mất phốt pho, do đó thúc đẩy sự phát triển của cỏ chăn nuôi. Snars et al. [57] và Menzies et al. [58] đã nghiên cứu việc sử dụng bùn đỏ, thạch cao, bùn và nước thải để cải tạo đất cát bị ô nhiễm, và kết quả cho thấy sau khi cải tạo, mức độ natri và nhôm có thể trao đổi trong đất có thể được giảm hiệu quả và đất cát được cải tạo thích hợp cho sự phát triển của thảm thực vật. Mặc dù việc sử dụng bùn đỏ để cải tạo đất có kết quả tốt, nhưng nó chỉ áp dụng được cho đất bị ô nhiễm axit hoặc kim loại nặng. Phương pháp này sử dụng một lượng nhỏ bùn đỏ và có tính liên quan cao, không thể đạt được mục đích xử lý bùn đỏ trên diện rộng.</w:t>
      </w:r>
    </w:p>
    <w:p w14:paraId="076E1CE5"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Bùn đỏ Bayer là chất thải rắn của ngành công nghiệp alumina; nếu được sử dụng trong lĩnh vực môi trường, nó không chỉ có thể đạt được mục đích xử lý môi trường mà còn có thể hiện thực hóa sự phát triển xanh và bền vững của việc xử lý chất thải bằng chất thải. Ứng dụng chính của bùn đỏ trong lĩnh vực môi trường là xử lý khí thải và xử lý nước thải [31,59,60]. Bùn đỏ có đặc điểm là kích thước hạt nhỏ, diện tích bề mặt riêng lớn và hàm lượng cao các thành phần cố định lưu huỳnh hiệu quả như nhôm oxit, sắt oxit, canxi oxit, magie oxit và natri oxit, do đó có thể được sử dụng để xử lý khí thải chứa các chất ô nhiễm như H</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S, SO</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 xml:space="preserve"> và NOx [15]. Xử lý khí thải chủ yếu được chia thành xử lý khô và ướt [30,49]. Xử lý khô sử dụng các đặc điểm của bùn đỏ, chẳng hạn như kích thước lỗ rỗng lớn và hoạt động khoáng chất bề mặt cao, để hấp thụ trực tiếp khí thải. Xử lý </w:t>
      </w:r>
      <w:r w:rsidRPr="00CB0630">
        <w:rPr>
          <w:rFonts w:ascii="Times New Roman" w:hAnsi="Times New Roman" w:cs="Times New Roman"/>
          <w:sz w:val="24"/>
          <w:szCs w:val="24"/>
        </w:rPr>
        <w:lastRenderedPageBreak/>
        <w:t>ướt liên quan đến việc đưa khí thải chứa lưu huỳnh vào bùn đỏ, sử dụng các chất kiềm có trong bùn đỏ để phản ứng trực tiếp với khí axit trong khí thải để hấp thụ khí thải chứa lưu huỳnh và đạt được quá trình khử lưu huỳnh. Phản ứng với khí thải chứa lưu huỳnh có tính axit có thể loại bỏ tính kiềm trong bùn đỏ và đồng thời hiện thực hóa sự phát triển bền vững của quản lý chất thải [61,62].</w:t>
      </w:r>
    </w:p>
    <w:p w14:paraId="26572548"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Nghiên cứu cho thấy với phương pháp khử lưu huỳnh khô, 1 kg bùn đỏ có thể hấp phụ 11,3 g SO</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 xml:space="preserve"> và tỷ lệ khử lưu huỳnh xấp xỉ 50%, trong khi phương pháp khử lưu huỳnh ướt tốt hơn phương pháp khô và tỷ lệ khử lưu huỳnh của nó đạt tới 90%. Bùn đỏ có hàm lượng nước cao tại thời điểm xả và phương pháp khử lưu huỳnh khô đòi hỏi phải sấy bùn đỏ và nghiền thành các hạt mịn, làm tăng chi phí xử lý khí thải [25]. Hơn nữa, các hạt bùn đỏ nhỏ dễ bị kết tụ, có khả năng gây tắc nghẽn đường ống và hạn chế việc áp dụng bùn đỏ trong quy trình xử lý khí thải khô. Vì bùn đỏ được xả cùng với một lượng nước lớn nên tạo điều kiện thuận lợi cho việc thực hiện khử lưu huỳnh ướt. Sử dụng bùn đỏ ướt làm nguyên liệu, Chen và cộng sự [63] đã nghiên cứu quy trình hấp thụ khí thải SO</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 xml:space="preserve"> công nghiệp bằng cách sử dụng tháp hấp thụ đóng gói. Quá trình này dễ vận hành và có tác dụng khử lưu huỳnh rõ ràng, có thể giảm khí thải SO</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 xml:space="preserve"> có nồng độ trên 400 mg/m</w:t>
      </w:r>
      <w:r w:rsidRPr="00CB0630">
        <w:rPr>
          <w:rFonts w:ascii="Times New Roman" w:hAnsi="Times New Roman" w:cs="Times New Roman"/>
          <w:sz w:val="24"/>
          <w:szCs w:val="24"/>
          <w:vertAlign w:val="superscript"/>
        </w:rPr>
        <w:t>3</w:t>
      </w:r>
      <w:r w:rsidRPr="00CB0630">
        <w:rPr>
          <w:rFonts w:ascii="Times New Roman" w:hAnsi="Times New Roman" w:cs="Times New Roman"/>
          <w:sz w:val="24"/>
          <w:szCs w:val="24"/>
        </w:rPr>
        <w:t xml:space="preserve"> xuống 150 mg/m</w:t>
      </w:r>
      <w:r w:rsidRPr="00CB0630">
        <w:rPr>
          <w:rFonts w:ascii="Times New Roman" w:hAnsi="Times New Roman" w:cs="Times New Roman"/>
          <w:sz w:val="24"/>
          <w:szCs w:val="24"/>
          <w:vertAlign w:val="superscript"/>
        </w:rPr>
        <w:t>3</w:t>
      </w:r>
      <w:r w:rsidRPr="00CB0630">
        <w:rPr>
          <w:rFonts w:ascii="Times New Roman" w:hAnsi="Times New Roman" w:cs="Times New Roman"/>
          <w:sz w:val="24"/>
          <w:szCs w:val="24"/>
        </w:rPr>
        <w:t xml:space="preserve"> và có thể đạt tối đa 1 kg bùn đỏ hấp thụ 28 g SO</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 với hiệu suất hấp thụ trên 95%. Vai trò chính trong quá trình hấp thụ là phản ứng trung hòa, trong khi một phần của quá trình hấp thụ vật lý cũng diễn ra. Bùn đỏ hấp thụ SO</w:t>
      </w:r>
      <w:r w:rsidRPr="00CB0630">
        <w:rPr>
          <w:rFonts w:ascii="Times New Roman" w:hAnsi="Times New Roman" w:cs="Times New Roman"/>
          <w:sz w:val="24"/>
          <w:szCs w:val="24"/>
          <w:vertAlign w:val="subscript"/>
        </w:rPr>
        <w:t>2</w:t>
      </w:r>
      <w:r w:rsidRPr="00CB0630">
        <w:rPr>
          <w:rFonts w:ascii="Times New Roman" w:hAnsi="Times New Roman" w:cs="Times New Roman"/>
          <w:sz w:val="24"/>
          <w:szCs w:val="24"/>
        </w:rPr>
        <w:t xml:space="preserve"> có thể được sử dụng để chế tạo geopolymer. Nie et al. [64] trộn bùn đỏ đã khử lưu huỳnh với một loại tro bay theo tỷ lệ 1:1 trong 10 phút, sau đó thêm các nồng độ thuốc thử kiềm khác nhau với tỷ lệ lỏng-rắn là 0,5. Cuối cùng, nó được lưu hóa và đúc trong khuôn nhựa. Hình 4 cho thấy quá trình áp dụng bùn đỏ sau khi khử lưu huỳnh để chế tạo geopolymer.</w:t>
      </w:r>
    </w:p>
    <w:p w14:paraId="783DF573"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Ngoài việc được sử dụng để xử lý khí thải, bùn đỏ cũng có thể được ứng dụng để xử lý nước thải. Bùn đỏ có độ xốp cao, diện tích bề mặt riêng lớn và cấu trúc giống như lỗ rỗng, cho phép nó hấp thụ một số ion kim loại nặng hoặc các chất khác. Ngoài ra, nó có thể đóng vai trò tích cực trong trao đổi ion và tăng hoạt động hóa học. Ví dụ, bùn đỏ được chế tạo như một tác nhân xử lý nước thải sau khi xử lý biến đổi để hấp thụ các ion kim loại nặng (Cd</w:t>
      </w:r>
      <w:r w:rsidRPr="00CB0630">
        <w:rPr>
          <w:rFonts w:ascii="Times New Roman" w:hAnsi="Times New Roman" w:cs="Times New Roman"/>
          <w:sz w:val="24"/>
          <w:szCs w:val="24"/>
          <w:vertAlign w:val="superscript"/>
        </w:rPr>
        <w:t>2+</w:t>
      </w:r>
      <w:r w:rsidRPr="00CB0630">
        <w:rPr>
          <w:rFonts w:ascii="Times New Roman" w:hAnsi="Times New Roman" w:cs="Times New Roman"/>
          <w:sz w:val="24"/>
          <w:szCs w:val="24"/>
        </w:rPr>
        <w:t>, Ni</w:t>
      </w:r>
      <w:r w:rsidRPr="00CB0630">
        <w:rPr>
          <w:rFonts w:ascii="Times New Roman" w:hAnsi="Times New Roman" w:cs="Times New Roman"/>
          <w:sz w:val="24"/>
          <w:szCs w:val="24"/>
          <w:vertAlign w:val="superscript"/>
        </w:rPr>
        <w:t>2+</w:t>
      </w:r>
      <w:r w:rsidRPr="00CB0630">
        <w:rPr>
          <w:rFonts w:ascii="Times New Roman" w:hAnsi="Times New Roman" w:cs="Times New Roman"/>
          <w:sz w:val="24"/>
          <w:szCs w:val="24"/>
        </w:rPr>
        <w:t>, Pb</w:t>
      </w:r>
      <w:r w:rsidRPr="00CB0630">
        <w:rPr>
          <w:rFonts w:ascii="Times New Roman" w:hAnsi="Times New Roman" w:cs="Times New Roman"/>
          <w:sz w:val="24"/>
          <w:szCs w:val="24"/>
          <w:vertAlign w:val="superscript"/>
        </w:rPr>
        <w:t>2+</w:t>
      </w:r>
      <w:r w:rsidRPr="00CB0630">
        <w:rPr>
          <w:rFonts w:ascii="Times New Roman" w:hAnsi="Times New Roman" w:cs="Times New Roman"/>
          <w:sz w:val="24"/>
          <w:szCs w:val="24"/>
        </w:rPr>
        <w:t>, Cu</w:t>
      </w:r>
      <w:r w:rsidRPr="00CB0630">
        <w:rPr>
          <w:rFonts w:ascii="Times New Roman" w:hAnsi="Times New Roman" w:cs="Times New Roman"/>
          <w:sz w:val="24"/>
          <w:szCs w:val="24"/>
          <w:vertAlign w:val="superscript"/>
        </w:rPr>
        <w:t>2+</w:t>
      </w:r>
      <w:r w:rsidRPr="00CB0630">
        <w:rPr>
          <w:rFonts w:ascii="Times New Roman" w:hAnsi="Times New Roman" w:cs="Times New Roman"/>
          <w:sz w:val="24"/>
          <w:szCs w:val="24"/>
        </w:rPr>
        <w:t>, Cr</w:t>
      </w:r>
      <w:r w:rsidRPr="00CB0630">
        <w:rPr>
          <w:rFonts w:ascii="Times New Roman" w:hAnsi="Times New Roman" w:cs="Times New Roman"/>
          <w:sz w:val="24"/>
          <w:szCs w:val="24"/>
          <w:vertAlign w:val="superscript"/>
        </w:rPr>
        <w:t>6+</w:t>
      </w:r>
      <w:r w:rsidRPr="00CB0630">
        <w:rPr>
          <w:rFonts w:ascii="Times New Roman" w:hAnsi="Times New Roman" w:cs="Times New Roman"/>
          <w:sz w:val="24"/>
          <w:szCs w:val="24"/>
        </w:rPr>
        <w:t>, v.v.), các ion phi kim (F</w:t>
      </w:r>
      <w:r w:rsidRPr="00CB0630">
        <w:rPr>
          <w:rFonts w:ascii="Times New Roman" w:hAnsi="Times New Roman" w:cs="Times New Roman"/>
          <w:sz w:val="24"/>
          <w:szCs w:val="24"/>
          <w:vertAlign w:val="superscript"/>
        </w:rPr>
        <w:t>−</w:t>
      </w:r>
      <w:r w:rsidRPr="00CB0630">
        <w:rPr>
          <w:rFonts w:ascii="Times New Roman" w:hAnsi="Times New Roman" w:cs="Times New Roman"/>
          <w:sz w:val="24"/>
          <w:szCs w:val="24"/>
        </w:rPr>
        <w:t>, PO</w:t>
      </w:r>
      <w:r w:rsidRPr="00CB0630">
        <w:rPr>
          <w:rFonts w:ascii="Times New Roman" w:hAnsi="Times New Roman" w:cs="Times New Roman"/>
          <w:sz w:val="24"/>
          <w:szCs w:val="24"/>
          <w:vertAlign w:val="subscript"/>
        </w:rPr>
        <w:t>4</w:t>
      </w:r>
      <w:r w:rsidRPr="00CB0630">
        <w:rPr>
          <w:rFonts w:ascii="Times New Roman" w:hAnsi="Times New Roman" w:cs="Times New Roman"/>
          <w:sz w:val="24"/>
          <w:szCs w:val="24"/>
          <w:vertAlign w:val="superscript"/>
        </w:rPr>
        <w:t>3-</w:t>
      </w:r>
      <w:r w:rsidRPr="00CB0630">
        <w:rPr>
          <w:rFonts w:ascii="Times New Roman" w:hAnsi="Times New Roman" w:cs="Times New Roman"/>
          <w:sz w:val="24"/>
          <w:szCs w:val="24"/>
        </w:rPr>
        <w:t>, As</w:t>
      </w:r>
      <w:r w:rsidRPr="00CB0630">
        <w:rPr>
          <w:rFonts w:ascii="Times New Roman" w:hAnsi="Times New Roman" w:cs="Times New Roman"/>
          <w:sz w:val="24"/>
          <w:szCs w:val="24"/>
          <w:vertAlign w:val="superscript"/>
        </w:rPr>
        <w:t>3+</w:t>
      </w:r>
      <w:r w:rsidRPr="00CB0630">
        <w:rPr>
          <w:rFonts w:ascii="Times New Roman" w:hAnsi="Times New Roman" w:cs="Times New Roman"/>
          <w:sz w:val="24"/>
          <w:szCs w:val="24"/>
        </w:rPr>
        <w:t>, As</w:t>
      </w:r>
      <w:r w:rsidRPr="00CB0630">
        <w:rPr>
          <w:rFonts w:ascii="Times New Roman" w:hAnsi="Times New Roman" w:cs="Times New Roman"/>
          <w:sz w:val="24"/>
          <w:szCs w:val="24"/>
          <w:vertAlign w:val="superscript"/>
        </w:rPr>
        <w:t>5+</w:t>
      </w:r>
      <w:r w:rsidRPr="00CB0630">
        <w:rPr>
          <w:rFonts w:ascii="Times New Roman" w:hAnsi="Times New Roman" w:cs="Times New Roman"/>
          <w:sz w:val="24"/>
          <w:szCs w:val="24"/>
        </w:rPr>
        <w:t>, v.v.) và các nguyên tố phóng xạ (U, Sr, Th, Cs, v.v.) có trong nước thải [65]. Han et al. [66] đã sử dụng bùn đỏ biến tính làm chất hấp phụ để hấp phụ Cr</w:t>
      </w:r>
      <w:r w:rsidRPr="00CB0630">
        <w:rPr>
          <w:rFonts w:ascii="Times New Roman" w:hAnsi="Times New Roman" w:cs="Times New Roman"/>
          <w:sz w:val="24"/>
          <w:szCs w:val="24"/>
          <w:vertAlign w:val="superscript"/>
        </w:rPr>
        <w:t>6+</w:t>
      </w:r>
      <w:r w:rsidRPr="00CB0630">
        <w:rPr>
          <w:rFonts w:ascii="Times New Roman" w:hAnsi="Times New Roman" w:cs="Times New Roman"/>
          <w:sz w:val="24"/>
          <w:szCs w:val="24"/>
        </w:rPr>
        <w:t xml:space="preserve"> trong nước thải, và kết quả cho thấy có thể đạt được cân bằng hấp phụ bằng cách sử dụng thêm bùn đỏ 10 g/L ở 20 °C trong 2 giờ ở pH = 2. Tỷ lệ loại bỏ Cr</w:t>
      </w:r>
      <w:r w:rsidRPr="00CB0630">
        <w:rPr>
          <w:rFonts w:ascii="Times New Roman" w:hAnsi="Times New Roman" w:cs="Times New Roman"/>
          <w:sz w:val="24"/>
          <w:szCs w:val="24"/>
          <w:vertAlign w:val="superscript"/>
        </w:rPr>
        <w:t>6+</w:t>
      </w:r>
      <w:r w:rsidRPr="00CB0630">
        <w:rPr>
          <w:rFonts w:ascii="Times New Roman" w:hAnsi="Times New Roman" w:cs="Times New Roman"/>
          <w:sz w:val="24"/>
          <w:szCs w:val="24"/>
        </w:rPr>
        <w:t xml:space="preserve"> khỏi nước thải cao đạt trên 96%. Tuy nhiên, vẫn còn nhiều vấn đề cần giải quyết trong việc sử dụng bùn đỏ để xử lý nước thải. Bùn đỏ có tính kiềm mạnh và việc sử dụng trực tiếp sẽ gây ô nhiễm thứ cấp cho các nguồn nước, vì vậy cần phải biến tính bằng cách axit hóa và hoạt hóa trước khi có thể sử dụng để xử lý nước thải. Điều này sẽ làm tăng chi phí xử lý và hạn chế việc sử dụng bùn đỏ để xử lý nước thải [67].</w:t>
      </w:r>
    </w:p>
    <w:p w14:paraId="7BFE22C0" w14:textId="77777777" w:rsidR="00CB0630" w:rsidRPr="00CB0630" w:rsidRDefault="00CB0630" w:rsidP="00CB0630">
      <w:pPr>
        <w:spacing w:after="0" w:line="240" w:lineRule="auto"/>
        <w:jc w:val="center"/>
        <w:rPr>
          <w:rFonts w:ascii="Times New Roman" w:hAnsi="Times New Roman" w:cs="Times New Roman"/>
          <w:sz w:val="24"/>
          <w:szCs w:val="24"/>
        </w:rPr>
      </w:pPr>
      <w:r w:rsidRPr="00CB0630">
        <w:rPr>
          <w:noProof/>
          <w:sz w:val="24"/>
          <w:szCs w:val="24"/>
        </w:rPr>
        <w:drawing>
          <wp:inline distT="0" distB="0" distL="0" distR="0" wp14:anchorId="7BC8261D" wp14:editId="486B2790">
            <wp:extent cx="2909419" cy="1844040"/>
            <wp:effectExtent l="0" t="0" r="5715"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0675" cy="1851174"/>
                    </a:xfrm>
                    <a:prstGeom prst="rect">
                      <a:avLst/>
                    </a:prstGeom>
                  </pic:spPr>
                </pic:pic>
              </a:graphicData>
            </a:graphic>
          </wp:inline>
        </w:drawing>
      </w:r>
    </w:p>
    <w:p w14:paraId="5F882831" w14:textId="77777777" w:rsidR="00CB0630" w:rsidRPr="00CB0630" w:rsidRDefault="00CB0630" w:rsidP="00CB0630">
      <w:pPr>
        <w:spacing w:after="0" w:line="240" w:lineRule="auto"/>
        <w:jc w:val="center"/>
        <w:rPr>
          <w:rFonts w:ascii="Times New Roman" w:hAnsi="Times New Roman" w:cs="Times New Roman"/>
          <w:sz w:val="24"/>
          <w:szCs w:val="24"/>
        </w:rPr>
      </w:pPr>
      <w:r w:rsidRPr="00CB0630">
        <w:rPr>
          <w:rFonts w:ascii="Times New Roman" w:hAnsi="Times New Roman" w:cs="Times New Roman"/>
          <w:sz w:val="24"/>
          <w:szCs w:val="24"/>
        </w:rPr>
        <w:t>Hình 4. Quá trình ứng dụng bùn đỏ sau khi khử lưu huỳnh vào quá trình chế tạo geopolymer.</w:t>
      </w:r>
    </w:p>
    <w:p w14:paraId="057AD72A" w14:textId="77777777" w:rsidR="00CB0630" w:rsidRPr="00CB0630" w:rsidRDefault="00CB0630" w:rsidP="00CB0630">
      <w:pPr>
        <w:spacing w:after="0" w:line="240" w:lineRule="auto"/>
        <w:jc w:val="both"/>
        <w:rPr>
          <w:rFonts w:ascii="Times New Roman" w:hAnsi="Times New Roman" w:cs="Times New Roman"/>
          <w:b/>
          <w:bCs/>
          <w:sz w:val="24"/>
          <w:szCs w:val="24"/>
        </w:rPr>
      </w:pPr>
      <w:r w:rsidRPr="00CB0630">
        <w:rPr>
          <w:rFonts w:ascii="Times New Roman" w:hAnsi="Times New Roman" w:cs="Times New Roman"/>
          <w:b/>
          <w:bCs/>
          <w:sz w:val="24"/>
          <w:szCs w:val="24"/>
        </w:rPr>
        <w:lastRenderedPageBreak/>
        <w:t>4.3. Công nghiệp hóa chất</w:t>
      </w:r>
    </w:p>
    <w:p w14:paraId="549D274B" w14:textId="77777777" w:rsidR="00CB0630" w:rsidRPr="00CB0630" w:rsidRDefault="00CB0630"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Ứng dụng chính của bùn đỏ trong công nghiệp hóa chất là chế tạo chất xúc tác, gốm sứ và vật liệu độn [68,69,70]. Bùn đỏ có kích thước hạt mịn, cấu trúc bên trong xốp và diện tích bề mặt riêng lớn, do đó có thể được biến đổi để chế tạo chất xúc tác công nghiệp. Sushil et al. [71] đã báo cáo nghiên cứu về bùn đỏ được biến đổi làm chất xúc tác để sử dụng cho quá trình hydro hóa xúc tác, phân hủy mêtan và hydroclo hóa với một số kết quả. Vật liệu gốm xốp được chế tạo từ bùn đỏ có thể được sử dụng trong các quy trình xử lý nước [72]. Xu et al. [73] đã chế tạo vật liệu lọc gốm với bùn đỏ làm nguyên liệu chính, có thể thay thế vật liệu lọc cát thạch anh cho ngành xử lý nước. Kết quả thực nghiệm cho thấy vật liệu lọc gốm được chế tạo bằng bùn đỏ có thể điều chỉnh kích thước hạt và trọng lượng riêng, hiệu quả khử nhiễm lớn hơn nhiều so với cát thạch anh và các chỉ số hiệu suất đạt hoặc tốt hơn tiêu chuẩn quốc gia, có triển vọng ứng dụng tốt. Mặc dù giá trị kinh tế của bùn đỏ để chế tạo chất xúc tác hoặc gốm sứ cao, nhưng lượng bùn đỏ được sử dụng trong lĩnh vực này tương đối nhỏ. So với sản lượng bùn đỏ hàng năm của Việt Nam là hơn 1,2 triệu tấn và xu hướng còn tăng khi tập đoàn TKV nâng công suất sản xuất trong các năm tới, các ứng dụng trong ngành công nghiệp hóa chất chỉ có thể sử dụng một phần rất nhỏ bùn đỏ và không thể giải quyết cơ bản vấn đề xả thải và tích trữ bùn đỏ.</w:t>
      </w:r>
    </w:p>
    <w:p w14:paraId="30A76567" w14:textId="199D0B7B" w:rsidR="007B3E99" w:rsidRPr="00CB0630" w:rsidRDefault="007B3E99" w:rsidP="00016D3C">
      <w:pPr>
        <w:jc w:val="both"/>
        <w:rPr>
          <w:rFonts w:ascii="Times New Roman" w:hAnsi="Times New Roman" w:cs="Times New Roman"/>
          <w:b/>
          <w:bCs/>
          <w:sz w:val="24"/>
          <w:szCs w:val="24"/>
        </w:rPr>
      </w:pPr>
      <w:r w:rsidRPr="00CB0630">
        <w:rPr>
          <w:rFonts w:ascii="Times New Roman" w:hAnsi="Times New Roman" w:cs="Times New Roman"/>
          <w:b/>
          <w:bCs/>
          <w:sz w:val="24"/>
          <w:szCs w:val="24"/>
        </w:rPr>
        <w:t>4.4. Chiết xuất các thành phần có giá trị</w:t>
      </w:r>
    </w:p>
    <w:p w14:paraId="76413F14" w14:textId="20E9DC70" w:rsidR="007A3BA8" w:rsidRPr="00CB0630" w:rsidRDefault="007B3E99"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Giá trị kim loại đáng kể với nồng độ đáng kể khiến bùn đỏ trở thành nguồn đa kim tiềm năng [84]. Các phần sau đây trình bày tổng quan quan trọng về các quy trình trong phòng thí nghiệm, thí điểm và thương mại được sử dụng để thu hồi sắt, nhôm, natri, titan, scandium và REE từ nhiều loại bùn đỏ khác nhau.</w:t>
      </w:r>
    </w:p>
    <w:p w14:paraId="4642EA4A" w14:textId="77777777" w:rsidR="0027382D" w:rsidRPr="00CB0630" w:rsidRDefault="0027382D" w:rsidP="00CB0630">
      <w:pPr>
        <w:spacing w:before="120" w:after="120"/>
        <w:jc w:val="both"/>
        <w:rPr>
          <w:rFonts w:ascii="Times New Roman" w:hAnsi="Times New Roman" w:cs="Times New Roman"/>
          <w:b/>
          <w:bCs/>
          <w:sz w:val="24"/>
          <w:szCs w:val="24"/>
        </w:rPr>
      </w:pPr>
      <w:r w:rsidRPr="00CB0630">
        <w:rPr>
          <w:rFonts w:ascii="Times New Roman" w:hAnsi="Times New Roman" w:cs="Times New Roman"/>
          <w:b/>
          <w:bCs/>
          <w:sz w:val="24"/>
          <w:szCs w:val="24"/>
        </w:rPr>
        <w:t>4.4.1. Thu hồi Natri và Nhôm</w:t>
      </w:r>
    </w:p>
    <w:p w14:paraId="1022F7E5" w14:textId="77777777" w:rsidR="0027382D" w:rsidRPr="00CB0630" w:rsidRDefault="0027382D" w:rsidP="00CB0630">
      <w:pPr>
        <w:spacing w:after="0" w:line="240" w:lineRule="auto"/>
        <w:jc w:val="both"/>
        <w:rPr>
          <w:rFonts w:ascii="Times New Roman" w:hAnsi="Times New Roman" w:cs="Times New Roman"/>
          <w:sz w:val="24"/>
          <w:szCs w:val="24"/>
        </w:rPr>
      </w:pPr>
      <w:r w:rsidRPr="00CB0630">
        <w:rPr>
          <w:rFonts w:ascii="Times New Roman" w:hAnsi="Times New Roman" w:cs="Times New Roman"/>
          <w:sz w:val="24"/>
          <w:szCs w:val="24"/>
        </w:rPr>
        <w:t>Trong quá trình sản xuất alumina theo quy trình Bayer, cần có dung dịch natri hydroxit để hòa tan bauxit. Tổn thất natri-kiềm chiếm khoảng 20% ​​chi phí sản xuất alumina trực tiếp [85]. Hàm lượng natri-kiềm cao trong bùn đỏ hạn chế ứng dụng của nó trong nhiều lĩnh vực. Trong quá trình hòa tan bauxit theo quy trình Bayer, một phần nhôm bị mất trong bùn đỏ do phản ứng với silic oxit và natri oxit để tạo thành natri silicoaluminat ngậm nước. Khi hàm lượng bauxit giảm, lượng nhôm bị mất nhiều hơn. Natri và nhôm trong bùn đỏ do quy trình Bayer tạo ra chủ yếu có trong pha natri silicat ngậm nước aluminat và nếu chúng có thể được thu hồi đồng thời, hiệu quả kinh tế của quá trình sản xuất alumina có thể được cải thiện đáng kể [86,87,88,89]. Các phương pháp thường được sử dụng để khử kali trong bùn đỏ bao gồm rửa bằng nước, ngâm axit, khử kali bằng vôi và trung hòa khí axit [90,91,92]. Các phương pháp chính để thu hồi alumina từ bùn đỏ là ngâm axit, ngâm kiềm và canxi hóa-cacbonat hóa [93,94,95,96].</w:t>
      </w:r>
    </w:p>
    <w:p w14:paraId="75A6D715" w14:textId="288CCBF5" w:rsidR="007B3E99" w:rsidRPr="00CB0630" w:rsidRDefault="0027382D" w:rsidP="00016D3C">
      <w:pPr>
        <w:jc w:val="both"/>
        <w:rPr>
          <w:rFonts w:ascii="Times New Roman" w:hAnsi="Times New Roman" w:cs="Times New Roman"/>
          <w:sz w:val="24"/>
          <w:szCs w:val="24"/>
        </w:rPr>
      </w:pPr>
      <w:r w:rsidRPr="00CB0630">
        <w:rPr>
          <w:rFonts w:ascii="Times New Roman" w:hAnsi="Times New Roman" w:cs="Times New Roman"/>
          <w:sz w:val="24"/>
          <w:szCs w:val="24"/>
        </w:rPr>
        <w:t>Phương pháp rửa nước là phương pháp đơn giản nhất để loại bỏ kiềm hòa tan khỏi bùn đỏ bằng cách ngâm bùn đỏ trong thời gian dài và rửa nhiều lần. Zhu và cộng sự [97] đã tiến hành một thí nghiệm khử kali hóa ngâm nước sử dụng bùn đỏ Bayer có hàm lượng natri oxit 5,72% làm nguyên liệu thô. Kết quả cho thấy tỷ lệ loại bỏ kiềm khỏi bùn đỏ có thể đạt 71% khi tỷ lệ sản phẩm lỏng-rắn là 9 mL·g−1, rửa bốn lần bằng nước và ngâm ở nhiệt độ 90 °C trong 60 phút. Quá trình khử kali hóa ngâm nước của bùn đỏ được kiểm soát bằng bước khuếch tán với năng lượng hoạt hóa biểu kiến ​​là 11,72 kJ·mol−1. Mặc dù phương pháp rửa nước đơn giản nhưng nó chỉ có thể loại bỏ kiềm hòa tan khỏi bùn đỏ và tỷ lệ loại bỏ kiềm bị hạn chế. Phương pháp rửa bằng nước sẽ tiêu tốn một lượng nước lớn, thời gian ngâm nước cũng dài hơn, trong khi lượng lớn xút loãng tạo ra không thể xử lý hiệu quả, điều này hạn chế việc áp dụng phương pháp rửa bằng nước. Do đó, phương pháp này thường được sử dụng kết hợp với các phương pháp khử kali khác.</w:t>
      </w:r>
    </w:p>
    <w:p w14:paraId="4DD75AF4" w14:textId="77777777" w:rsidR="00A96D7B" w:rsidRPr="00CB0630" w:rsidRDefault="00A96D7B" w:rsidP="00016D3C">
      <w:pPr>
        <w:jc w:val="both"/>
        <w:rPr>
          <w:rFonts w:ascii="Times New Roman" w:hAnsi="Times New Roman" w:cs="Times New Roman"/>
          <w:sz w:val="24"/>
          <w:szCs w:val="24"/>
        </w:rPr>
      </w:pPr>
      <w:r w:rsidRPr="00CB0630">
        <w:rPr>
          <w:rFonts w:ascii="Times New Roman" w:hAnsi="Times New Roman" w:cs="Times New Roman"/>
          <w:sz w:val="24"/>
          <w:szCs w:val="24"/>
        </w:rPr>
        <w:lastRenderedPageBreak/>
        <w:t>Phương pháp ngâm axit sử dụng axit vô cơ hoặc hữu cơ để phản ứng với các chất kiềm trong bùn đỏ, do đó đạt được quá trình khử kali. Các axit vô cơ thường được sử dụng bao gồm axit clohydric, axit sunfuric và axit nitric [98]. Liang và cộng sự [99] đã sử dụng axit clohydric, axit nitric và axit sunfuric để axit hóa bùn đỏ theo phương pháp Bayer để giải phóng natri và nhôm vào dung dịch. Sự biến mất của các đỉnh nhiễu xạ của natri bình phương và canxi chalcocit trong XRD của cặn ngâm axit chứng tỏ rằng quá trình ngâm axit của bùn đỏ không chỉ loại bỏ kiềm tự do khỏi bùn đỏ mà còn phản ứng với một số kiềm liên kết, do đó đạt được sự điều chỉnh sâu về độ kiềm của bùn đỏ.</w:t>
      </w:r>
    </w:p>
    <w:p w14:paraId="45BC41F1" w14:textId="59C92445" w:rsidR="0027382D" w:rsidRPr="00CB0630" w:rsidRDefault="00A96D7B" w:rsidP="00016D3C">
      <w:pPr>
        <w:jc w:val="both"/>
        <w:rPr>
          <w:rFonts w:ascii="Times New Roman" w:hAnsi="Times New Roman" w:cs="Times New Roman"/>
          <w:sz w:val="24"/>
          <w:szCs w:val="24"/>
        </w:rPr>
      </w:pPr>
      <w:r w:rsidRPr="00CB0630">
        <w:rPr>
          <w:rFonts w:ascii="Times New Roman" w:hAnsi="Times New Roman" w:cs="Times New Roman"/>
          <w:sz w:val="24"/>
          <w:szCs w:val="24"/>
        </w:rPr>
        <w:t>Khử kali vôi là phương pháp sử dụng Ca2+, có khả năng trao đổi ion mạnh hơn, để thay thế Na+ trong natri aluminosilicat ngậm nước trong bùn đỏ để tạo ra natri hydroxit hòa tan nhằm mục đích khử kali. Mặt khác, Ca2+ có thể kết hợp với các anion kiềm tự do trong bùn đỏ để tạo ra muối canxi không hòa tan và các bazơ liên kết hóa học ổn định, cho phép kiểm soát độ kiềm của bùn đỏ [100,101]. Ca(OH)2 tạo ra có độ hòa tan thấp trong điều kiện bình thường, do đó cần thêm một lượng lớn vôi để đảm bảo tốc độ loại bỏ bazơ natri. Zhu và cộng sự [102] đã nghiên cứu quá trình chiết tách chọn lọc Na từ bùn đỏ bằng CaO sử dụng phương pháp chiết tách áp suất. Kết quả cho thấy độ hòa tan của natri có thể đạt hơn 85% trong điều kiện tối ưu. Thứ tự ảnh hưởng của các yếu tố đến hiệu quả chiết tách natri là liều lượng CaO &gt; tỷ lệ lỏng-rắn &gt; thời gian chiết tách &gt; nhiệt độ chiết tách &gt; áp suất chiết tách. Trong quá trình chiết tách chọn lọc, canxi chalcocit trong bùn đỏ bị phân hủy. Các sản phẩm phân hủy là silica oxit và nhôm oxit phản ứng với canxi oxit, và canxi silicat và canxi aluminat cuối cùng tạo ra được giữ lại trong xỉ chiết tách. Sản phẩm phân hủy khác là natri oxit hòa tan trong dung dịch ngâm chiết. Các thành phần khác của bùn đỏ hầu như không thay đổi trong quá trình ngâm chiết. Wang et al. [103] đã sử dụng phương pháp thủy nhiệt canxi oxit để khử kali trong bùn đỏ. Kết quả cho thấy việc bổ sung canxi oxit có thể loại bỏ hiệu quả natri oxit khỏi bùn đỏ và nồng độ kiềm trong dịch lọc của bùn đỏ sau khi khử kali tăng dần khi tăng lượng canxi oxit bổ sung. Khi thêm canxi oxit ở mức 5% và rửa ba lần, khả năng thu hồi kiềm trong bùn đỏ là 75% và khả năng thu hồi chủ yếu liên quan đến số lần rửa. Phản ứng (1)–(5) là phản ứng chính của quá trình khử kali bằng vôi.</w:t>
      </w:r>
    </w:p>
    <w:p w14:paraId="43A8BB91" w14:textId="4F7DC95F" w:rsidR="00A96D7B" w:rsidRPr="00CB0630" w:rsidRDefault="00A96D7B" w:rsidP="00016D3C">
      <w:pPr>
        <w:shd w:val="clear" w:color="auto" w:fill="FFFFFF"/>
        <w:spacing w:after="0" w:line="240" w:lineRule="auto"/>
        <w:ind w:firstLine="396"/>
        <w:jc w:val="both"/>
        <w:textAlignment w:val="center"/>
        <w:rPr>
          <w:rFonts w:ascii="Times New Roman" w:eastAsia="Times New Roman" w:hAnsi="Times New Roman" w:cs="Times New Roman"/>
          <w:color w:val="222222"/>
          <w:sz w:val="24"/>
          <w:szCs w:val="24"/>
        </w:rPr>
      </w:pPr>
      <w:r w:rsidRPr="00CB0630">
        <w:rPr>
          <w:rFonts w:ascii="Times New Roman" w:eastAsia="Times New Roman" w:hAnsi="Times New Roman" w:cs="Times New Roman"/>
          <w:color w:val="222222"/>
          <w:sz w:val="24"/>
          <w:szCs w:val="24"/>
        </w:rPr>
        <w:t>CaO + 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O→Ca(OH)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 xml:space="preserve">      (1)</w:t>
      </w:r>
    </w:p>
    <w:p w14:paraId="4C74D02E" w14:textId="4D1EDA92" w:rsidR="00A96D7B" w:rsidRPr="00CB0630" w:rsidRDefault="00A96D7B" w:rsidP="00016D3C">
      <w:pPr>
        <w:shd w:val="clear" w:color="auto" w:fill="FFFFFF"/>
        <w:spacing w:after="0" w:line="240" w:lineRule="auto"/>
        <w:ind w:firstLine="396"/>
        <w:jc w:val="both"/>
        <w:textAlignment w:val="center"/>
        <w:rPr>
          <w:rFonts w:ascii="Times New Roman" w:eastAsia="Times New Roman" w:hAnsi="Times New Roman" w:cs="Times New Roman"/>
          <w:color w:val="222222"/>
          <w:sz w:val="24"/>
          <w:szCs w:val="24"/>
        </w:rPr>
      </w:pPr>
      <w:r w:rsidRPr="00CB0630">
        <w:rPr>
          <w:rFonts w:ascii="Times New Roman" w:eastAsia="Times New Roman" w:hAnsi="Times New Roman" w:cs="Times New Roman"/>
          <w:color w:val="222222"/>
          <w:sz w:val="24"/>
          <w:szCs w:val="24"/>
        </w:rPr>
        <w:t>Na</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O·Al</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·2SiO</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 ·</w:t>
      </w:r>
      <w:r w:rsidRPr="00CB0630">
        <w:rPr>
          <w:rFonts w:ascii="Times New Roman" w:eastAsia="Times New Roman" w:hAnsi="Times New Roman" w:cs="Times New Roman"/>
          <w:i/>
          <w:iCs/>
          <w:color w:val="222222"/>
          <w:sz w:val="24"/>
          <w:szCs w:val="24"/>
        </w:rPr>
        <w:t>x</w:t>
      </w:r>
      <w:r w:rsidRPr="00CB0630">
        <w:rPr>
          <w:rFonts w:ascii="Times New Roman" w:eastAsia="Times New Roman" w:hAnsi="Times New Roman" w:cs="Times New Roman"/>
          <w:color w:val="222222"/>
          <w:sz w:val="24"/>
          <w:szCs w:val="24"/>
        </w:rPr>
        <w:t>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 + Ca(OH)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→CaO·Al</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·2SiO</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w:t>
      </w:r>
      <w:r w:rsidRPr="00CB0630">
        <w:rPr>
          <w:rFonts w:ascii="Times New Roman" w:eastAsia="Times New Roman" w:hAnsi="Times New Roman" w:cs="Times New Roman"/>
          <w:i/>
          <w:iCs/>
          <w:color w:val="222222"/>
          <w:sz w:val="24"/>
          <w:szCs w:val="24"/>
        </w:rPr>
        <w:t>x</w:t>
      </w:r>
      <w:r w:rsidRPr="00CB0630">
        <w:rPr>
          <w:rFonts w:ascii="Times New Roman" w:eastAsia="Times New Roman" w:hAnsi="Times New Roman" w:cs="Times New Roman"/>
          <w:color w:val="222222"/>
          <w:sz w:val="24"/>
          <w:szCs w:val="24"/>
        </w:rPr>
        <w:t>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 + 2NaOH         (2)</w:t>
      </w:r>
    </w:p>
    <w:p w14:paraId="55EE7BB4" w14:textId="6041438B" w:rsidR="00A96D7B" w:rsidRPr="00CB0630" w:rsidRDefault="00A96D7B" w:rsidP="00016D3C">
      <w:pPr>
        <w:shd w:val="clear" w:color="auto" w:fill="FFFFFF"/>
        <w:spacing w:after="0" w:line="240" w:lineRule="auto"/>
        <w:ind w:firstLine="396"/>
        <w:jc w:val="both"/>
        <w:textAlignment w:val="center"/>
        <w:rPr>
          <w:rFonts w:ascii="Times New Roman" w:eastAsia="Times New Roman" w:hAnsi="Times New Roman" w:cs="Times New Roman"/>
          <w:color w:val="222222"/>
          <w:sz w:val="24"/>
          <w:szCs w:val="24"/>
        </w:rPr>
      </w:pPr>
      <w:r w:rsidRPr="00CB0630">
        <w:rPr>
          <w:rFonts w:ascii="Times New Roman" w:eastAsia="Times New Roman" w:hAnsi="Times New Roman" w:cs="Times New Roman"/>
          <w:color w:val="222222"/>
          <w:sz w:val="24"/>
          <w:szCs w:val="24"/>
        </w:rPr>
        <w:t>Na</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CO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 + Ca(OH)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→CaCO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 + 2NaOH               (3)</w:t>
      </w:r>
    </w:p>
    <w:p w14:paraId="301AE10A" w14:textId="25708602" w:rsidR="00A96D7B" w:rsidRPr="00CB0630" w:rsidRDefault="00A96D7B" w:rsidP="00016D3C">
      <w:pPr>
        <w:shd w:val="clear" w:color="auto" w:fill="FFFFFF"/>
        <w:spacing w:after="0" w:line="240" w:lineRule="auto"/>
        <w:ind w:firstLine="396"/>
        <w:jc w:val="both"/>
        <w:textAlignment w:val="center"/>
        <w:rPr>
          <w:rFonts w:ascii="Times New Roman" w:eastAsia="Times New Roman" w:hAnsi="Times New Roman" w:cs="Times New Roman"/>
          <w:color w:val="222222"/>
          <w:sz w:val="24"/>
          <w:szCs w:val="24"/>
        </w:rPr>
      </w:pPr>
      <w:r w:rsidRPr="00CB0630">
        <w:rPr>
          <w:rFonts w:ascii="Times New Roman" w:eastAsia="Times New Roman" w:hAnsi="Times New Roman" w:cs="Times New Roman"/>
          <w:color w:val="222222"/>
          <w:sz w:val="24"/>
          <w:szCs w:val="24"/>
        </w:rPr>
        <w:t>Na</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SO</w:t>
      </w:r>
      <w:r w:rsidRPr="00CB0630">
        <w:rPr>
          <w:rFonts w:ascii="Times New Roman" w:eastAsia="Times New Roman" w:hAnsi="Times New Roman" w:cs="Times New Roman"/>
          <w:color w:val="222222"/>
          <w:sz w:val="24"/>
          <w:szCs w:val="24"/>
          <w:vertAlign w:val="subscript"/>
        </w:rPr>
        <w:t>4</w:t>
      </w:r>
      <w:r w:rsidRPr="00CB0630">
        <w:rPr>
          <w:rFonts w:ascii="Times New Roman" w:eastAsia="Times New Roman" w:hAnsi="Times New Roman" w:cs="Times New Roman"/>
          <w:color w:val="222222"/>
          <w:sz w:val="24"/>
          <w:szCs w:val="24"/>
        </w:rPr>
        <w:t> + Ca(OH)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→CaSO</w:t>
      </w:r>
      <w:r w:rsidRPr="00CB0630">
        <w:rPr>
          <w:rFonts w:ascii="Times New Roman" w:eastAsia="Times New Roman" w:hAnsi="Times New Roman" w:cs="Times New Roman"/>
          <w:color w:val="222222"/>
          <w:sz w:val="24"/>
          <w:szCs w:val="24"/>
          <w:vertAlign w:val="subscript"/>
        </w:rPr>
        <w:t>4</w:t>
      </w:r>
      <w:r w:rsidRPr="00CB0630">
        <w:rPr>
          <w:rFonts w:ascii="Times New Roman" w:eastAsia="Times New Roman" w:hAnsi="Times New Roman" w:cs="Times New Roman"/>
          <w:color w:val="222222"/>
          <w:sz w:val="24"/>
          <w:szCs w:val="24"/>
        </w:rPr>
        <w:t>·2H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 + 2NaOH      (4)</w:t>
      </w:r>
    </w:p>
    <w:p w14:paraId="088FE200" w14:textId="46950B41" w:rsidR="00A96D7B" w:rsidRPr="00CB0630" w:rsidRDefault="00A96D7B" w:rsidP="00016D3C">
      <w:pPr>
        <w:shd w:val="clear" w:color="auto" w:fill="FFFFFF"/>
        <w:spacing w:after="0" w:line="240" w:lineRule="auto"/>
        <w:ind w:firstLine="396"/>
        <w:jc w:val="both"/>
        <w:textAlignment w:val="center"/>
        <w:rPr>
          <w:rFonts w:ascii="Times New Roman" w:eastAsia="Times New Roman" w:hAnsi="Times New Roman" w:cs="Times New Roman"/>
          <w:color w:val="222222"/>
          <w:sz w:val="24"/>
          <w:szCs w:val="24"/>
        </w:rPr>
      </w:pPr>
      <w:r w:rsidRPr="00CB0630">
        <w:rPr>
          <w:rFonts w:ascii="Times New Roman" w:eastAsia="Times New Roman" w:hAnsi="Times New Roman" w:cs="Times New Roman"/>
          <w:color w:val="222222"/>
          <w:sz w:val="24"/>
          <w:szCs w:val="24"/>
        </w:rPr>
        <w:t>Na</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SiO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 + Ca(OH)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 + 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O→CaO·SiO</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 + 2NaOH         (5)</w:t>
      </w:r>
    </w:p>
    <w:p w14:paraId="76D326F2" w14:textId="72D86359" w:rsidR="00A96D7B" w:rsidRPr="00CB0630" w:rsidRDefault="004F2F8D" w:rsidP="00016D3C">
      <w:pPr>
        <w:jc w:val="both"/>
        <w:rPr>
          <w:rFonts w:ascii="Times New Roman" w:hAnsi="Times New Roman" w:cs="Times New Roman"/>
          <w:sz w:val="24"/>
          <w:szCs w:val="24"/>
        </w:rPr>
      </w:pPr>
      <w:r w:rsidRPr="00CB0630">
        <w:rPr>
          <w:rFonts w:ascii="Times New Roman" w:hAnsi="Times New Roman" w:cs="Times New Roman"/>
          <w:sz w:val="24"/>
          <w:szCs w:val="24"/>
        </w:rPr>
        <w:t>Phương pháp trung hòa khí axit sử dụng phản ứng trung hòa axit-bazơ bằng khí axit CO2 hoặc SO2 để trung hòa vật liệu kiềm trong bùn đỏ và có hai phương pháp chính là cacbonat hóa CO2 và trung hòa SO2 [90]. Wang và cộng sự [56] đã nghiên cứu quá trình cacbon hóa ướt và khử kali của bùn đỏ Bayer bằng khí CO2 và khám phá tác động của các điều kiện thực nghiệm, chẳng hạn như nhiệt độ phản ứng, tỷ lệ rắn-lỏng, thời gian phản ứng và áp suất CO2, đối với hiệu ứng cacbon hóa và khử kali của bùn đỏ Bayer. Trong điều kiện áp suất CO2 là 4 MPa, tỷ lệ rắn-lỏng là 7:1, nhiệt độ phản ứng là 50 °C và thời gian cacbonat hóa là 2 giờ, tốc độ loại bỏ kiềm khỏi bùn đỏ đạt hơn 50%. Phản ứng (6)–(9) là những phản ứng chính của phương pháp cacbonat hóa.</w:t>
      </w:r>
    </w:p>
    <w:p w14:paraId="4C061FBE" w14:textId="167E340D" w:rsidR="008D3308" w:rsidRPr="00CB0630" w:rsidRDefault="008D3308" w:rsidP="00CB0630">
      <w:pPr>
        <w:shd w:val="clear" w:color="auto" w:fill="FFFFFF"/>
        <w:spacing w:after="0" w:line="240" w:lineRule="auto"/>
        <w:ind w:firstLine="396"/>
        <w:jc w:val="both"/>
        <w:textAlignment w:val="center"/>
        <w:rPr>
          <w:rFonts w:ascii="Times New Roman" w:eastAsia="Times New Roman" w:hAnsi="Times New Roman" w:cs="Times New Roman"/>
          <w:color w:val="222222"/>
          <w:sz w:val="24"/>
          <w:szCs w:val="24"/>
        </w:rPr>
      </w:pPr>
      <w:r w:rsidRPr="00CB0630">
        <w:rPr>
          <w:rFonts w:ascii="Times New Roman" w:eastAsia="Times New Roman" w:hAnsi="Times New Roman" w:cs="Times New Roman"/>
          <w:color w:val="222222"/>
          <w:sz w:val="24"/>
          <w:szCs w:val="24"/>
        </w:rPr>
        <w:t>NaAlO</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 + CO</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 + 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O→Al</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 + NaHCO</w:t>
      </w:r>
      <w:r w:rsidRPr="00CB0630">
        <w:rPr>
          <w:rFonts w:ascii="Times New Roman" w:eastAsia="Times New Roman" w:hAnsi="Times New Roman" w:cs="Times New Roman"/>
          <w:color w:val="222222"/>
          <w:sz w:val="24"/>
          <w:szCs w:val="24"/>
          <w:vertAlign w:val="subscript"/>
        </w:rPr>
        <w:t>3</w:t>
      </w:r>
      <w:r w:rsidR="00CB0630">
        <w:rPr>
          <w:rFonts w:ascii="Times New Roman" w:eastAsia="Times New Roman" w:hAnsi="Times New Roman" w:cs="Times New Roman"/>
          <w:color w:val="222222"/>
          <w:sz w:val="24"/>
          <w:szCs w:val="24"/>
        </w:rPr>
        <w:t xml:space="preserve"> </w:t>
      </w:r>
      <w:r w:rsidRPr="00CB0630">
        <w:rPr>
          <w:rFonts w:ascii="Times New Roman" w:eastAsia="Times New Roman" w:hAnsi="Times New Roman" w:cs="Times New Roman"/>
          <w:color w:val="222222"/>
          <w:sz w:val="24"/>
          <w:szCs w:val="24"/>
        </w:rPr>
        <w:t>(6)</w:t>
      </w:r>
    </w:p>
    <w:p w14:paraId="71DD3327" w14:textId="1AE418D4" w:rsidR="008D3308" w:rsidRPr="00CB0630" w:rsidRDefault="008D3308" w:rsidP="00CB0630">
      <w:pPr>
        <w:shd w:val="clear" w:color="auto" w:fill="FFFFFF"/>
        <w:spacing w:after="0" w:line="240" w:lineRule="auto"/>
        <w:ind w:firstLine="396"/>
        <w:jc w:val="both"/>
        <w:textAlignment w:val="center"/>
        <w:rPr>
          <w:rFonts w:ascii="Times New Roman" w:eastAsia="Times New Roman" w:hAnsi="Times New Roman" w:cs="Times New Roman"/>
          <w:color w:val="222222"/>
          <w:sz w:val="24"/>
          <w:szCs w:val="24"/>
        </w:rPr>
      </w:pPr>
      <w:r w:rsidRPr="00CB0630">
        <w:rPr>
          <w:rFonts w:ascii="Times New Roman" w:eastAsia="Times New Roman" w:hAnsi="Times New Roman" w:cs="Times New Roman"/>
          <w:color w:val="222222"/>
          <w:sz w:val="24"/>
          <w:szCs w:val="24"/>
        </w:rPr>
        <w:t>NaOH + CO</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 + 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O→Na</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CO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 + 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w:t>
      </w:r>
      <w:r w:rsidR="00CB0630">
        <w:rPr>
          <w:rFonts w:ascii="Times New Roman" w:eastAsia="Times New Roman" w:hAnsi="Times New Roman" w:cs="Times New Roman"/>
          <w:color w:val="222222"/>
          <w:sz w:val="24"/>
          <w:szCs w:val="24"/>
        </w:rPr>
        <w:t xml:space="preserve"> </w:t>
      </w:r>
      <w:r w:rsidRPr="00CB0630">
        <w:rPr>
          <w:rFonts w:ascii="Times New Roman" w:eastAsia="Times New Roman" w:hAnsi="Times New Roman" w:cs="Times New Roman"/>
          <w:color w:val="222222"/>
          <w:sz w:val="24"/>
          <w:szCs w:val="24"/>
        </w:rPr>
        <w:t>(7)</w:t>
      </w:r>
    </w:p>
    <w:p w14:paraId="7E467D77" w14:textId="4BC62158" w:rsidR="008D3308" w:rsidRPr="00CB0630" w:rsidRDefault="008D3308" w:rsidP="00CB0630">
      <w:pPr>
        <w:shd w:val="clear" w:color="auto" w:fill="FFFFFF"/>
        <w:spacing w:after="0" w:line="240" w:lineRule="auto"/>
        <w:ind w:firstLine="396"/>
        <w:jc w:val="both"/>
        <w:textAlignment w:val="center"/>
        <w:rPr>
          <w:rFonts w:ascii="Times New Roman" w:eastAsia="Times New Roman" w:hAnsi="Times New Roman" w:cs="Times New Roman"/>
          <w:color w:val="222222"/>
          <w:sz w:val="24"/>
          <w:szCs w:val="24"/>
        </w:rPr>
      </w:pPr>
      <w:r w:rsidRPr="00CB0630">
        <w:rPr>
          <w:rFonts w:ascii="Times New Roman" w:eastAsia="Times New Roman" w:hAnsi="Times New Roman" w:cs="Times New Roman"/>
          <w:color w:val="222222"/>
          <w:sz w:val="24"/>
          <w:szCs w:val="24"/>
        </w:rPr>
        <w:lastRenderedPageBreak/>
        <w:t>Na</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SiO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 + CO</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 + 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O→Na</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CO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 + 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 + SiO</w:t>
      </w:r>
      <w:r w:rsidRPr="00CB0630">
        <w:rPr>
          <w:rFonts w:ascii="Times New Roman" w:eastAsia="Times New Roman" w:hAnsi="Times New Roman" w:cs="Times New Roman"/>
          <w:color w:val="222222"/>
          <w:sz w:val="24"/>
          <w:szCs w:val="24"/>
          <w:vertAlign w:val="subscript"/>
        </w:rPr>
        <w:t>2</w:t>
      </w:r>
      <w:r w:rsidR="00CB0630">
        <w:rPr>
          <w:rFonts w:ascii="Times New Roman" w:eastAsia="Times New Roman" w:hAnsi="Times New Roman" w:cs="Times New Roman"/>
          <w:color w:val="222222"/>
          <w:sz w:val="24"/>
          <w:szCs w:val="24"/>
        </w:rPr>
        <w:t xml:space="preserve"> </w:t>
      </w:r>
      <w:r w:rsidRPr="00CB0630">
        <w:rPr>
          <w:rFonts w:ascii="Times New Roman" w:eastAsia="Times New Roman" w:hAnsi="Times New Roman" w:cs="Times New Roman"/>
          <w:color w:val="222222"/>
          <w:sz w:val="24"/>
          <w:szCs w:val="24"/>
        </w:rPr>
        <w:t>(8)</w:t>
      </w:r>
    </w:p>
    <w:p w14:paraId="7CAC8D57" w14:textId="6DBB8162" w:rsidR="008D3308" w:rsidRPr="00CB0630" w:rsidRDefault="008D3308" w:rsidP="00CB0630">
      <w:pPr>
        <w:shd w:val="clear" w:color="auto" w:fill="FFFFFF"/>
        <w:spacing w:after="0" w:line="240" w:lineRule="auto"/>
        <w:ind w:firstLine="396"/>
        <w:jc w:val="both"/>
        <w:textAlignment w:val="center"/>
        <w:rPr>
          <w:rFonts w:ascii="Times New Roman" w:eastAsia="Times New Roman" w:hAnsi="Times New Roman" w:cs="Times New Roman"/>
          <w:color w:val="222222"/>
          <w:sz w:val="24"/>
          <w:szCs w:val="24"/>
        </w:rPr>
      </w:pPr>
      <w:r w:rsidRPr="00CB0630">
        <w:rPr>
          <w:rFonts w:ascii="Times New Roman" w:eastAsia="Times New Roman" w:hAnsi="Times New Roman" w:cs="Times New Roman"/>
          <w:color w:val="222222"/>
          <w:sz w:val="24"/>
          <w:szCs w:val="24"/>
        </w:rPr>
        <w:t>Na</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CO</w:t>
      </w:r>
      <w:r w:rsidRPr="00CB0630">
        <w:rPr>
          <w:rFonts w:ascii="Times New Roman" w:eastAsia="Times New Roman" w:hAnsi="Times New Roman" w:cs="Times New Roman"/>
          <w:color w:val="222222"/>
          <w:sz w:val="24"/>
          <w:szCs w:val="24"/>
          <w:vertAlign w:val="subscript"/>
        </w:rPr>
        <w:t>3</w:t>
      </w:r>
      <w:r w:rsidRPr="00CB0630">
        <w:rPr>
          <w:rFonts w:ascii="Times New Roman" w:eastAsia="Times New Roman" w:hAnsi="Times New Roman" w:cs="Times New Roman"/>
          <w:color w:val="222222"/>
          <w:sz w:val="24"/>
          <w:szCs w:val="24"/>
        </w:rPr>
        <w:t> + H</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O + CO</w:t>
      </w:r>
      <w:r w:rsidRPr="00CB0630">
        <w:rPr>
          <w:rFonts w:ascii="Times New Roman" w:eastAsia="Times New Roman" w:hAnsi="Times New Roman" w:cs="Times New Roman"/>
          <w:color w:val="222222"/>
          <w:sz w:val="24"/>
          <w:szCs w:val="24"/>
          <w:vertAlign w:val="subscript"/>
        </w:rPr>
        <w:t>2</w:t>
      </w:r>
      <w:r w:rsidRPr="00CB0630">
        <w:rPr>
          <w:rFonts w:ascii="Times New Roman" w:eastAsia="Times New Roman" w:hAnsi="Times New Roman" w:cs="Times New Roman"/>
          <w:color w:val="222222"/>
          <w:sz w:val="24"/>
          <w:szCs w:val="24"/>
        </w:rPr>
        <w:t>→2NaHCO</w:t>
      </w:r>
      <w:r w:rsidRPr="00CB0630">
        <w:rPr>
          <w:rFonts w:ascii="Times New Roman" w:eastAsia="Times New Roman" w:hAnsi="Times New Roman" w:cs="Times New Roman"/>
          <w:color w:val="222222"/>
          <w:sz w:val="24"/>
          <w:szCs w:val="24"/>
          <w:vertAlign w:val="subscript"/>
        </w:rPr>
        <w:t>3</w:t>
      </w:r>
      <w:r w:rsidR="00CB0630">
        <w:rPr>
          <w:rFonts w:ascii="Times New Roman" w:eastAsia="Times New Roman" w:hAnsi="Times New Roman" w:cs="Times New Roman"/>
          <w:color w:val="222222"/>
          <w:sz w:val="24"/>
          <w:szCs w:val="24"/>
        </w:rPr>
        <w:t xml:space="preserve"> </w:t>
      </w:r>
      <w:r w:rsidRPr="00CB0630">
        <w:rPr>
          <w:rFonts w:ascii="Times New Roman" w:eastAsia="Times New Roman" w:hAnsi="Times New Roman" w:cs="Times New Roman"/>
          <w:color w:val="222222"/>
          <w:sz w:val="24"/>
          <w:szCs w:val="24"/>
        </w:rPr>
        <w:t>(9)</w:t>
      </w:r>
    </w:p>
    <w:p w14:paraId="2241F6F8" w14:textId="77777777" w:rsidR="0083410C" w:rsidRPr="00CB0630" w:rsidRDefault="0083410C" w:rsidP="00016D3C">
      <w:pPr>
        <w:jc w:val="both"/>
        <w:rPr>
          <w:rFonts w:ascii="Times New Roman" w:hAnsi="Times New Roman" w:cs="Times New Roman"/>
          <w:sz w:val="24"/>
          <w:szCs w:val="24"/>
        </w:rPr>
      </w:pPr>
      <w:r w:rsidRPr="00CB0630">
        <w:rPr>
          <w:rFonts w:ascii="Times New Roman" w:hAnsi="Times New Roman" w:cs="Times New Roman"/>
          <w:sz w:val="24"/>
          <w:szCs w:val="24"/>
        </w:rPr>
        <w:t>Wang et al. [72] đã sử dụng chất khử kiềm gốc SO2 và SO2 (SO2 + N2 và SO2 + CO2 + N2) để mô phỏng khí thải để khử kiềm bùn đỏ. Các tác động của các yếu tố như thời gian phản ứng, nhiệt độ phản ứng, tỷ lệ rắn-lỏng và nồng độ SO2 lên quá trình khử kiềm bùn đỏ đã được nghiên cứu. Trong điều kiện tối ưu, Na2O còn lại trong bùn đỏ sau khi khử kiềm có thể giảm xuống dưới 1% bất kể khí thải mô phỏng được sử dụng. Trong quá trình phản ứng, cấu trúc của hydroxy sodalite (Na8Al6Si6O24(OH)2) đã bị phá hủy và muối natri hòa tan hình thành trong huyền phù dễ dàng được trung hòa bởi khí axit, dẫn đến giảm Na2O.</w:t>
      </w:r>
    </w:p>
    <w:p w14:paraId="3C349790" w14:textId="57AC57F7" w:rsidR="004F2F8D" w:rsidRPr="00CB0630" w:rsidRDefault="0083410C" w:rsidP="00016D3C">
      <w:pPr>
        <w:jc w:val="both"/>
        <w:rPr>
          <w:rFonts w:ascii="Times New Roman" w:hAnsi="Times New Roman" w:cs="Times New Roman"/>
          <w:sz w:val="24"/>
          <w:szCs w:val="24"/>
        </w:rPr>
      </w:pPr>
      <w:r w:rsidRPr="00CB0630">
        <w:rPr>
          <w:rFonts w:ascii="Times New Roman" w:hAnsi="Times New Roman" w:cs="Times New Roman"/>
          <w:sz w:val="24"/>
          <w:szCs w:val="24"/>
        </w:rPr>
        <w:t>Viện Luyện kim đặc biệt và Kỹ thuật quy trình, Đại học Đông Bắc, đã đề xuất phương pháp canxi hóa-cacbonat hóa để thu hồi alumina từ quặng bô xít cấp thấp, sau đó bùn đỏ không kiềm đã được chế tạo [104,105,106]. Phương pháp này cũng có thể áp dụng để xử lý bùn đỏ Bayer. Hình 7 cho thấy quy trình và nguyên lý của phương pháp canxi hóa-cacbonat hóa.</w:t>
      </w:r>
    </w:p>
    <w:p w14:paraId="13586CF9" w14:textId="77777777" w:rsidR="007670B5" w:rsidRPr="00CB0630" w:rsidRDefault="007670B5" w:rsidP="00016D3C">
      <w:pPr>
        <w:jc w:val="both"/>
        <w:rPr>
          <w:rFonts w:ascii="Times New Roman" w:hAnsi="Times New Roman" w:cs="Times New Roman"/>
          <w:sz w:val="24"/>
          <w:szCs w:val="24"/>
        </w:rPr>
      </w:pPr>
      <w:r w:rsidRPr="00CB0630">
        <w:rPr>
          <w:rFonts w:ascii="Times New Roman" w:hAnsi="Times New Roman" w:cs="Times New Roman"/>
          <w:sz w:val="24"/>
          <w:szCs w:val="24"/>
        </w:rPr>
        <w:t>Wang et al. [72] đã sử dụng chất khử kiềm gốc SO2 và SO2 (SO2 + N2 và SO2 + CO2 + N2) để mô phỏng khí thải để khử kiềm bùn đỏ. Các tác động của các yếu tố như thời gian phản ứng, nhiệt độ phản ứng, tỷ lệ rắn-lỏng và nồng độ SO2 lên quá trình khử kiềm bùn đỏ đã được nghiên cứu. Trong điều kiện tối ưu, Na2O còn lại trong bùn đỏ sau khi khử kiềm có thể giảm xuống dưới 1% bất kể khí thải mô phỏng được sử dụng. Trong quá trình phản ứng, cấu trúc của hydroxy sodalite (Na8Al6Si6O24(OH)2) đã bị phá hủy và muối natri hòa tan hình thành trong huyền phù dễ dàng được trung hòa bởi khí axit, dẫn đến giảm Na2O.</w:t>
      </w:r>
    </w:p>
    <w:p w14:paraId="382FF5EE" w14:textId="42593FC8" w:rsidR="008D3308" w:rsidRPr="00CB0630" w:rsidRDefault="007670B5" w:rsidP="00016D3C">
      <w:pPr>
        <w:jc w:val="both"/>
        <w:rPr>
          <w:rFonts w:ascii="Times New Roman" w:hAnsi="Times New Roman" w:cs="Times New Roman"/>
          <w:sz w:val="24"/>
          <w:szCs w:val="24"/>
        </w:rPr>
      </w:pPr>
      <w:r w:rsidRPr="00CB0630">
        <w:rPr>
          <w:rFonts w:ascii="Times New Roman" w:hAnsi="Times New Roman" w:cs="Times New Roman"/>
          <w:sz w:val="24"/>
          <w:szCs w:val="24"/>
        </w:rPr>
        <w:t>Viện Luyện kim đặc biệt và Kỹ thuật quy trình, Đại học Đông Bắc, đã đề xuất phương pháp canxi hóa-cacbonat hóa để thu hồi alumina từ quặng bô xít cấp thấp, sau đó bùn đỏ không kiềm đã được chế tạo [104,105,106]. Phương pháp này cũng có thể áp dụng để xử lý bùn đỏ Bayer. Hình 7 cho thấy quy trình và nguyên lý của phương pháp canxi hóa-cacbonat hóa.</w:t>
      </w:r>
    </w:p>
    <w:p w14:paraId="04FEAA8A" w14:textId="4CA8E254" w:rsidR="007670B5" w:rsidRPr="00CB0630" w:rsidRDefault="007670B5" w:rsidP="00016D3C">
      <w:pPr>
        <w:jc w:val="both"/>
        <w:rPr>
          <w:rFonts w:ascii="Times New Roman" w:hAnsi="Times New Roman" w:cs="Times New Roman"/>
          <w:sz w:val="24"/>
          <w:szCs w:val="24"/>
        </w:rPr>
      </w:pPr>
      <w:r w:rsidRPr="00CB0630">
        <w:rPr>
          <w:rFonts w:ascii="Times New Roman" w:hAnsi="Times New Roman" w:cs="Times New Roman"/>
          <w:noProof/>
          <w:sz w:val="24"/>
          <w:szCs w:val="24"/>
        </w:rPr>
        <w:drawing>
          <wp:inline distT="0" distB="0" distL="0" distR="0" wp14:anchorId="70C2FF0B" wp14:editId="468A8F51">
            <wp:extent cx="5238750" cy="2981325"/>
            <wp:effectExtent l="0" t="0" r="0" b="9525"/>
            <wp:docPr id="6" name="Picture 6" descr="Minerals 13 00737 g007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erals 13 00737 g007 5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2981325"/>
                    </a:xfrm>
                    <a:prstGeom prst="rect">
                      <a:avLst/>
                    </a:prstGeom>
                    <a:noFill/>
                    <a:ln>
                      <a:noFill/>
                    </a:ln>
                  </pic:spPr>
                </pic:pic>
              </a:graphicData>
            </a:graphic>
          </wp:inline>
        </w:drawing>
      </w:r>
    </w:p>
    <w:p w14:paraId="5E2AE720" w14:textId="428D3B49" w:rsidR="004F2F8D" w:rsidRPr="00CB0630" w:rsidRDefault="001E01CA" w:rsidP="00016D3C">
      <w:pPr>
        <w:jc w:val="both"/>
        <w:rPr>
          <w:rFonts w:ascii="Times New Roman" w:hAnsi="Times New Roman" w:cs="Times New Roman"/>
          <w:sz w:val="24"/>
          <w:szCs w:val="24"/>
        </w:rPr>
      </w:pPr>
      <w:r w:rsidRPr="00CB0630">
        <w:rPr>
          <w:rFonts w:ascii="Times New Roman" w:hAnsi="Times New Roman" w:cs="Times New Roman"/>
          <w:sz w:val="24"/>
          <w:szCs w:val="24"/>
        </w:rPr>
        <w:t>Hình 7. Quy trình và nguyên lý của phương pháp canxi hóa-cacbonat hóa.</w:t>
      </w:r>
    </w:p>
    <w:p w14:paraId="61D3B4D6" w14:textId="77777777" w:rsidR="00DE293E" w:rsidRPr="00CB0630" w:rsidRDefault="00DE293E" w:rsidP="00016D3C">
      <w:pPr>
        <w:jc w:val="both"/>
        <w:rPr>
          <w:rFonts w:ascii="Times New Roman" w:hAnsi="Times New Roman" w:cs="Times New Roman"/>
          <w:sz w:val="24"/>
          <w:szCs w:val="24"/>
        </w:rPr>
      </w:pPr>
      <w:r w:rsidRPr="00CB0630">
        <w:rPr>
          <w:rFonts w:ascii="Times New Roman" w:hAnsi="Times New Roman" w:cs="Times New Roman"/>
          <w:sz w:val="24"/>
          <w:szCs w:val="24"/>
        </w:rPr>
        <w:lastRenderedPageBreak/>
        <w:t>Quá trình vôi hóa bùn đỏ hoặc quặng bô xít cấp thấp (Phản ứng (10) và (11)) như sau:</w:t>
      </w:r>
    </w:p>
    <w:p w14:paraId="11CD5C06" w14:textId="77777777" w:rsidR="00DE293E" w:rsidRPr="00CB0630" w:rsidRDefault="00DE293E" w:rsidP="00016D3C">
      <w:pPr>
        <w:jc w:val="both"/>
        <w:rPr>
          <w:rFonts w:ascii="Times New Roman" w:hAnsi="Times New Roman" w:cs="Times New Roman"/>
          <w:sz w:val="24"/>
          <w:szCs w:val="24"/>
        </w:rPr>
      </w:pPr>
      <w:r w:rsidRPr="00CB0630">
        <w:rPr>
          <w:rFonts w:ascii="Times New Roman" w:hAnsi="Times New Roman" w:cs="Times New Roman"/>
          <w:sz w:val="24"/>
          <w:szCs w:val="24"/>
        </w:rPr>
        <w:t>Na2O·Al2O3·1.7SiO2·nH2O +CaO +H2O →CaO·Al2O3·1.7SiO2·nH2O + 2NaOH (10)</w:t>
      </w:r>
    </w:p>
    <w:p w14:paraId="0E500356" w14:textId="77777777" w:rsidR="00DE293E" w:rsidRPr="00CB0630" w:rsidRDefault="00DE293E" w:rsidP="00016D3C">
      <w:pPr>
        <w:jc w:val="both"/>
        <w:rPr>
          <w:rFonts w:ascii="Times New Roman" w:hAnsi="Times New Roman" w:cs="Times New Roman"/>
          <w:sz w:val="24"/>
          <w:szCs w:val="24"/>
        </w:rPr>
      </w:pPr>
      <w:r w:rsidRPr="00CB0630">
        <w:rPr>
          <w:rFonts w:ascii="Times New Roman" w:hAnsi="Times New Roman" w:cs="Times New Roman"/>
          <w:sz w:val="24"/>
          <w:szCs w:val="24"/>
        </w:rPr>
        <w:t>Al2O3·2SiO2·2H2O + Al2O3·3H2O + 3CaO +H2O →3CaO·Al2O3·xSiO2·(6 − 2x)H2O (11)</w:t>
      </w:r>
    </w:p>
    <w:p w14:paraId="2E9CB3B7" w14:textId="77777777" w:rsidR="00DE293E" w:rsidRPr="00CB0630" w:rsidRDefault="00DE293E" w:rsidP="00016D3C">
      <w:pPr>
        <w:jc w:val="both"/>
        <w:rPr>
          <w:rFonts w:ascii="Times New Roman" w:hAnsi="Times New Roman" w:cs="Times New Roman"/>
          <w:sz w:val="24"/>
          <w:szCs w:val="24"/>
        </w:rPr>
      </w:pPr>
      <w:r w:rsidRPr="00CB0630">
        <w:rPr>
          <w:rFonts w:ascii="Times New Roman" w:hAnsi="Times New Roman" w:cs="Times New Roman"/>
          <w:sz w:val="24"/>
          <w:szCs w:val="24"/>
        </w:rPr>
        <w:t>Quá trình cacbonat hóa (Phản ứng (12)) như sau:</w:t>
      </w:r>
    </w:p>
    <w:p w14:paraId="077D8C76" w14:textId="4CA7332B" w:rsidR="001E01CA" w:rsidRPr="00CB0630" w:rsidRDefault="00DE293E" w:rsidP="00016D3C">
      <w:pPr>
        <w:jc w:val="both"/>
        <w:rPr>
          <w:rFonts w:ascii="Times New Roman" w:hAnsi="Times New Roman" w:cs="Times New Roman"/>
          <w:sz w:val="24"/>
          <w:szCs w:val="24"/>
        </w:rPr>
      </w:pPr>
      <w:r w:rsidRPr="00CB0630">
        <w:rPr>
          <w:rFonts w:ascii="Times New Roman" w:hAnsi="Times New Roman" w:cs="Times New Roman"/>
          <w:sz w:val="24"/>
          <w:szCs w:val="24"/>
        </w:rPr>
        <w:t>3CaO·Al2O3·xSiO2·(6 − 2x)H2O + (3 − 2x)CO2 →xCa2SiO4 + (3 − x)CaCO3 + 2Al(OH)3 + (3 − 2x)H2O (12)</w:t>
      </w:r>
    </w:p>
    <w:p w14:paraId="39ACEF38" w14:textId="658757A5" w:rsidR="00DE293E" w:rsidRPr="00CB0630" w:rsidRDefault="00D33BA5" w:rsidP="00016D3C">
      <w:pPr>
        <w:jc w:val="both"/>
        <w:rPr>
          <w:rFonts w:ascii="Times New Roman" w:hAnsi="Times New Roman" w:cs="Times New Roman"/>
          <w:sz w:val="24"/>
          <w:szCs w:val="24"/>
        </w:rPr>
      </w:pPr>
      <w:r w:rsidRPr="00CB0630">
        <w:rPr>
          <w:rFonts w:ascii="Times New Roman" w:hAnsi="Times New Roman" w:cs="Times New Roman"/>
          <w:sz w:val="24"/>
          <w:szCs w:val="24"/>
        </w:rPr>
        <w:t>Hầu hết natri oxit và nhôm trong bùn đỏ có thể được thu hồi sau quá trình xử lý canxi hóa-cacbonat hóa. Về mặt lý thuyết, chất thải cuối cùng là bùn đỏ có cấu trúc mới không chứa kiềm và không chứa nhôm, có thể được sử dụng để chế tạo clinker xi măng và chuẩn bị đất sau khi tôi luyện, hiện thực hóa việc sử dụng toàn diện bùn đỏ trên quy mô lớn, chi phí thấp và không xỉ. Zhu và cộng sự [107] đã kiểm tra tác động của các thông số quan trọng, chẳng hạn như nhiệt độ, bổ sung CaO và áp suất riêng phần CO2, đối với việc thu hồi kiềm và nhôm từ bùn đỏ. Kết quả cho thấy có thể thu hồi 95,2% kiềm và 75,0% nhôm từ bùn đỏ bằng phương pháp canxi hóa-cacbonat hóa. Hàm lượng Na2O trong bùn đỏ được xử lý bằng phương pháp canxi hóa-cacbonat hóa nhỏ hơn 0,5%, có thể được sử dụng làm vật liệu xây dựng. Wang và cộng sự [108] đã phân tích tính khả thi của việc sử dụng chất thải canxi hóa-cacbonat hóa để sản xuất xi măng và chuẩn bị đất. Kết quả cho thấy thành phần hóa học của chất thải cacbonat hóa vôi hóa rất gần với thành phần hóa học của clinker xi măng silicat và có thể làm tăng lượng bùn đỏ trong sản xuất xi măng. So sánh giữa chất thải cacbonat hóa vôi hóa và đất thường cho thấy chất thải cacbonat hóa vôi hóa hoạt động tốt về các thông số đất như độ kiềm và độ mặn và có tiềm năng lớn để chuẩn bị đất. Do đó, phương pháp cacbonat hóa vôi hóa kết hợp với sản xuất xi măng hoặc chuẩn bị đất là một quá trình bền vững để đạt được mục tiêu sử dụng đầy đủ tài nguyên bùn đỏ Bayer và cuối cùng giải quyết vấn đề tích trữ bùn đỏ Bảng 4.</w:t>
      </w:r>
    </w:p>
    <w:p w14:paraId="7421262F" w14:textId="65E5A86A" w:rsidR="00580BFF" w:rsidRPr="00CB0630" w:rsidRDefault="00580BFF" w:rsidP="00016D3C">
      <w:pPr>
        <w:jc w:val="both"/>
        <w:rPr>
          <w:rFonts w:ascii="Times New Roman" w:hAnsi="Times New Roman" w:cs="Times New Roman"/>
          <w:sz w:val="24"/>
          <w:szCs w:val="24"/>
        </w:rPr>
      </w:pPr>
      <w:r w:rsidRPr="00CB0630">
        <w:rPr>
          <w:rFonts w:ascii="Times New Roman" w:hAnsi="Times New Roman" w:cs="Times New Roman"/>
          <w:sz w:val="24"/>
          <w:szCs w:val="24"/>
        </w:rPr>
        <w:t>Bảng 4. Đánh giá các quy trình khử kali bùn đỏ khác nhau.</w:t>
      </w:r>
    </w:p>
    <w:p w14:paraId="4D42A770" w14:textId="663B61E8" w:rsidR="00505589" w:rsidRPr="00CB0630" w:rsidRDefault="00505589" w:rsidP="00016D3C">
      <w:pPr>
        <w:jc w:val="both"/>
        <w:rPr>
          <w:rFonts w:ascii="Times New Roman" w:hAnsi="Times New Roman" w:cs="Times New Roman"/>
          <w:sz w:val="24"/>
          <w:szCs w:val="24"/>
        </w:rPr>
      </w:pPr>
      <w:r w:rsidRPr="00CB0630">
        <w:rPr>
          <w:rFonts w:ascii="Times New Roman" w:hAnsi="Times New Roman" w:cs="Times New Roman"/>
          <w:noProof/>
          <w:sz w:val="24"/>
          <w:szCs w:val="24"/>
        </w:rPr>
        <w:drawing>
          <wp:inline distT="0" distB="0" distL="0" distR="0" wp14:anchorId="0F27DEDF" wp14:editId="4D8EED29">
            <wp:extent cx="5943600" cy="2590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590800"/>
                    </a:xfrm>
                    <a:prstGeom prst="rect">
                      <a:avLst/>
                    </a:prstGeom>
                  </pic:spPr>
                </pic:pic>
              </a:graphicData>
            </a:graphic>
          </wp:inline>
        </w:drawing>
      </w:r>
    </w:p>
    <w:p w14:paraId="2309EB1F" w14:textId="77777777" w:rsidR="00580BFF" w:rsidRPr="00CB0630" w:rsidRDefault="00580BFF" w:rsidP="00016D3C">
      <w:pPr>
        <w:jc w:val="both"/>
        <w:rPr>
          <w:rFonts w:ascii="Times New Roman" w:hAnsi="Times New Roman" w:cs="Times New Roman"/>
          <w:sz w:val="24"/>
          <w:szCs w:val="24"/>
        </w:rPr>
      </w:pPr>
    </w:p>
    <w:p w14:paraId="6B1D331D" w14:textId="77777777" w:rsidR="00AB69B1" w:rsidRPr="00CB0630" w:rsidRDefault="00AB69B1" w:rsidP="00016D3C">
      <w:pPr>
        <w:jc w:val="both"/>
        <w:rPr>
          <w:rFonts w:ascii="Times New Roman" w:hAnsi="Times New Roman" w:cs="Times New Roman"/>
          <w:sz w:val="24"/>
          <w:szCs w:val="24"/>
        </w:rPr>
      </w:pPr>
      <w:r w:rsidRPr="00CB0630">
        <w:rPr>
          <w:rFonts w:ascii="Times New Roman" w:hAnsi="Times New Roman" w:cs="Times New Roman"/>
          <w:sz w:val="24"/>
          <w:szCs w:val="24"/>
        </w:rPr>
        <w:lastRenderedPageBreak/>
        <w:t>4.4.2. Thu hồi Titan</w:t>
      </w:r>
    </w:p>
    <w:p w14:paraId="5A3EBFD1" w14:textId="77777777" w:rsidR="00AB69B1" w:rsidRPr="00CB0630" w:rsidRDefault="00AB69B1" w:rsidP="00016D3C">
      <w:pPr>
        <w:jc w:val="both"/>
        <w:rPr>
          <w:rFonts w:ascii="Times New Roman" w:hAnsi="Times New Roman" w:cs="Times New Roman"/>
          <w:sz w:val="24"/>
          <w:szCs w:val="24"/>
        </w:rPr>
      </w:pPr>
      <w:r w:rsidRPr="00CB0630">
        <w:rPr>
          <w:rFonts w:ascii="Times New Roman" w:hAnsi="Times New Roman" w:cs="Times New Roman"/>
          <w:sz w:val="24"/>
          <w:szCs w:val="24"/>
        </w:rPr>
        <w:t>Bùn đỏ rất giàu titan dioxit, thường nằm trong khoảng từ 4% đến 12% và có giá trị thu hồi lớn [112]. Trong quá trình sản xuất alumina theo quy trình Bayer, hơn 95% titan dioxit có trong bauxite đi vào bùn đỏ [113], mang lại khả năng thu hồi titan dioxit.</w:t>
      </w:r>
    </w:p>
    <w:p w14:paraId="773F14A3" w14:textId="34519E80" w:rsidR="00AB69B1" w:rsidRPr="00CB0630" w:rsidRDefault="00AB69B1" w:rsidP="00016D3C">
      <w:pPr>
        <w:jc w:val="both"/>
        <w:rPr>
          <w:rFonts w:ascii="Times New Roman" w:hAnsi="Times New Roman" w:cs="Times New Roman"/>
          <w:sz w:val="24"/>
          <w:szCs w:val="24"/>
        </w:rPr>
      </w:pPr>
      <w:r w:rsidRPr="00CB0630">
        <w:rPr>
          <w:rFonts w:ascii="Times New Roman" w:hAnsi="Times New Roman" w:cs="Times New Roman"/>
          <w:sz w:val="24"/>
          <w:szCs w:val="24"/>
        </w:rPr>
        <w:t>Hiện nay, có ba phương pháp chính để thu hồi titan dioxit từ bùn đỏ: phương pháp kết hợp nhiệt luyện-thủy luyện kim; phương pháp thủy luyện kim; và phương pháp kết hợp chế biến khoáng sản-luyện kim. Nguyên lý của phương pháp kết hợp nhiệt luyện-thủy luyện kim là loại bỏ sắt, nhôm và silic khỏi bùn đỏ bằng cách nung ở nhiệt độ cao hoặc khử luyện kim để titan dioxit được làm giàu trong xỉ, sau đó titan dioxit trong xỉ được rửa trôi bằng axit sunfuric. Quy trình chính của phương pháp thủy luyện kim để thu hồi titan là trước tiên sử dụng axit clohydric loãng để ngâm chiết alumina, oxit sắt và các chất khác trong bùn đỏ. Sau đó, axit sunfuric được sử dụng để ngâm chiết thứ cấp và sau khi chiết xuất và chiết xuất ngược, titan dioxit được chiết xuất từ ​​bùn đỏ. Axit thích hợp nhất để chiết xuất titan dioxit từ bùn đỏ là axit sunfuric vì titan dioxit có thể phản ứng với axit sunfuric để tạo thành TiOSO4 hòa tan [16,114]. Tuy nhiên, để làm giàu titan dioxit, các nguyên tố khác trong bùn đỏ thường được ngâm chiết bằng axit clohydric trước. Phản ứng (13)–(16) là các phản ứng chính của quá trình ngâm chiết bằng axit clohydric.</w:t>
      </w:r>
    </w:p>
    <w:p w14:paraId="60EB0FE4"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Fe2O3 + 6HCl = 2FeCl3 + 3H2O (13)</w:t>
      </w:r>
    </w:p>
    <w:p w14:paraId="34CD9125"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CaCO3 + 2HCl = CaCl2 + H2O + CO2 (14)</w:t>
      </w:r>
    </w:p>
    <w:p w14:paraId="4D4600D2"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Al2O3 + 6HCl = 2AlCl3 + 3H2O (15)</w:t>
      </w:r>
    </w:p>
    <w:p w14:paraId="119A63F7"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Na2O + 2HCl = 2NaCl + H2O (16)</w:t>
      </w:r>
    </w:p>
    <w:p w14:paraId="6AF9AEE1"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Phản ứng tách axit sunfuric như sau (Phản ứng (17)):</w:t>
      </w:r>
    </w:p>
    <w:p w14:paraId="07B6D7C4"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TiO2 + 2H2SO4 = Ti(SO4)2 + 2H2O (17)</w:t>
      </w:r>
    </w:p>
    <w:p w14:paraId="0C802E95"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Phản ứng thủy phân nhiệt độ cao như sau (Phản ứng (18) và (19)):</w:t>
      </w:r>
    </w:p>
    <w:p w14:paraId="2C87BC55"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Ti(SO4)2 + H2O = TiOSO4 + H2SO4 (18)</w:t>
      </w:r>
    </w:p>
    <w:p w14:paraId="6E50D72D"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TiOSO4 + 2H2O = H2TiO3 + H2SO4 (19)</w:t>
      </w:r>
    </w:p>
    <w:p w14:paraId="2E5BD26F" w14:textId="77777777" w:rsidR="00ED7424"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Phản ứng nung (Phản ứng (20)) như sau:</w:t>
      </w:r>
    </w:p>
    <w:p w14:paraId="3B4368D4" w14:textId="13A4B42F" w:rsidR="00AB69B1" w:rsidRPr="00CB0630" w:rsidRDefault="00ED7424" w:rsidP="00016D3C">
      <w:pPr>
        <w:jc w:val="both"/>
        <w:rPr>
          <w:rFonts w:ascii="Times New Roman" w:hAnsi="Times New Roman" w:cs="Times New Roman"/>
          <w:sz w:val="24"/>
          <w:szCs w:val="24"/>
        </w:rPr>
      </w:pPr>
      <w:r w:rsidRPr="00CB0630">
        <w:rPr>
          <w:rFonts w:ascii="Times New Roman" w:hAnsi="Times New Roman" w:cs="Times New Roman"/>
          <w:sz w:val="24"/>
          <w:szCs w:val="24"/>
        </w:rPr>
        <w:t>H2TiO3 = TiO2 + H2O (20)</w:t>
      </w:r>
    </w:p>
    <w:p w14:paraId="4200D735" w14:textId="77777777" w:rsidR="0015344A" w:rsidRPr="00CB0630" w:rsidRDefault="0015344A" w:rsidP="00016D3C">
      <w:pPr>
        <w:jc w:val="both"/>
        <w:rPr>
          <w:rFonts w:ascii="Times New Roman" w:hAnsi="Times New Roman" w:cs="Times New Roman"/>
          <w:sz w:val="24"/>
          <w:szCs w:val="24"/>
        </w:rPr>
      </w:pPr>
      <w:r w:rsidRPr="00CB0630">
        <w:rPr>
          <w:rFonts w:ascii="Times New Roman" w:hAnsi="Times New Roman" w:cs="Times New Roman"/>
          <w:sz w:val="24"/>
          <w:szCs w:val="24"/>
        </w:rPr>
        <w:t>Kasliwal et al. [115] đã sử dụng axit clohydric để chiết xuất canxi, sắt và natri từ bùn đỏ. Sau đó, quá trình rang natri cacbonat được thực hiện để chuyển đổi alumina và silica trong bùn đỏ thành natri aluminat và natri silicat hòa tan trong nước, với titan dioxit là thành phần chính của cặn lọc cuối cùng. Sau khi ngâm axit clohydric, tỷ lệ thu hồi titan dioxit là 36%, sau đó sau khi rang bằng natri cacbonat, tỷ lệ thu hồi titan dioxit có thể tăng lên 76%.</w:t>
      </w:r>
    </w:p>
    <w:p w14:paraId="22280377" w14:textId="354CF574" w:rsidR="00ED7424" w:rsidRPr="00CB0630" w:rsidRDefault="0015344A" w:rsidP="00016D3C">
      <w:pPr>
        <w:jc w:val="both"/>
        <w:rPr>
          <w:rFonts w:ascii="Times New Roman" w:hAnsi="Times New Roman" w:cs="Times New Roman"/>
          <w:sz w:val="24"/>
          <w:szCs w:val="24"/>
        </w:rPr>
      </w:pPr>
      <w:r w:rsidRPr="00CB0630">
        <w:rPr>
          <w:rFonts w:ascii="Times New Roman" w:hAnsi="Times New Roman" w:cs="Times New Roman"/>
          <w:sz w:val="24"/>
          <w:szCs w:val="24"/>
        </w:rPr>
        <w:t xml:space="preserve">Phương pháp kết hợp chế biến khoáng sản-luyện kim là một quy trình kết hợp các quy trình tuyển quặng truyền thống, chẳng hạn như tuyển lại, tách từ và tuyển nổi, với quy trình ngâm axit và quy trình rang. Quy trình tuyển quặng có thể làm giàu nguyên tố titan và cải thiện hiệu quả của quá </w:t>
      </w:r>
      <w:r w:rsidRPr="00CB0630">
        <w:rPr>
          <w:rFonts w:ascii="Times New Roman" w:hAnsi="Times New Roman" w:cs="Times New Roman"/>
          <w:sz w:val="24"/>
          <w:szCs w:val="24"/>
        </w:rPr>
        <w:lastRenderedPageBreak/>
        <w:t>trình ngâm axit tiếp theo. Gao et al. [116] đã tiến hành một nghiên cứu thực nghiệm về việc chiết xuất TiO2 từ bùn đỏ có hàm lượng sắt cao. Thu được tinh quặng sắt bằng cách khử tách từ, và loại bỏ xỉ silica bằng cách tách trọng lực để làm giàu phần khối lượng TiO2 lên hơn 20%. Sau đó, xỉ titan được ngâm chiết chọn lọc bằng axit sunfuric, phân hủy dung dịch ngâm chiết, sấy khô và nung để thu được titan dioxit cấp sắc tố. Titan trong bùn đỏ chủ yếu được thu hồi bằng cách ngâm chiết bằng phương pháp ngâm chiết axit, phương pháp này dễ vận hành và có thể ngâm chiết nhiều kim loại, nhưng cũng dẫn đến hòa tan nhiều loại khoáng chất trong bùn đỏ, dẫn đến tiêu thụ axit cao hơn và chi phí cao hơn. Long et al. [117] đã kiểm tra tác động của cường độ từ trường, nồng độ axit sunfuric, tỷ lệ lỏng-rắn, nhiệt độ và thời gian ngâm chiết đối với quá trình thu hồi titan bằng các thí nghiệm một yếu tố. Kết quả thực nghiệm cho thấy tỷ lệ rửa trôi titan là 85,15% khi rửa trôi bùn đỏ bằng axit sunfuric 5 mol/L ở 90 °C trong 2 giờ dưới cường độ từ trường là 0,41 T và tỷ lệ chất lỏng-rắn là 3:1. Khả năng phục hồi được cải thiện so với điều kiện không có từ trường. Cục Khoáng sản Hoa Kỳ [118] đã phát triển một quy trình kết hợp nung khử-tách từ-rửa axit để phục hồi titan từ bùn đỏ. Hình 8 cho thấy quá trình phục hồi titan từ bùn đỏ.</w:t>
      </w:r>
    </w:p>
    <w:p w14:paraId="3B1467A8" w14:textId="37DA69EE" w:rsidR="0015344A" w:rsidRPr="00CB0630" w:rsidRDefault="0015344A" w:rsidP="00016D3C">
      <w:pPr>
        <w:jc w:val="both"/>
        <w:rPr>
          <w:rFonts w:ascii="Times New Roman" w:hAnsi="Times New Roman" w:cs="Times New Roman"/>
          <w:sz w:val="24"/>
          <w:szCs w:val="24"/>
        </w:rPr>
      </w:pPr>
      <w:r w:rsidRPr="00CB0630">
        <w:rPr>
          <w:rFonts w:ascii="Times New Roman" w:hAnsi="Times New Roman" w:cs="Times New Roman"/>
          <w:noProof/>
          <w:sz w:val="24"/>
          <w:szCs w:val="24"/>
        </w:rPr>
        <w:drawing>
          <wp:inline distT="0" distB="0" distL="0" distR="0" wp14:anchorId="1A8F5613" wp14:editId="0C17FA06">
            <wp:extent cx="4238625" cy="3691457"/>
            <wp:effectExtent l="0" t="0" r="0" b="4445"/>
            <wp:docPr id="7" name="Picture 7" descr="Minerals 13 00737 g008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nerals 13 00737 g008 5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2000" cy="3694396"/>
                    </a:xfrm>
                    <a:prstGeom prst="rect">
                      <a:avLst/>
                    </a:prstGeom>
                    <a:noFill/>
                    <a:ln>
                      <a:noFill/>
                    </a:ln>
                  </pic:spPr>
                </pic:pic>
              </a:graphicData>
            </a:graphic>
          </wp:inline>
        </w:drawing>
      </w:r>
    </w:p>
    <w:p w14:paraId="2B65C6E3" w14:textId="55AB34AC" w:rsidR="0015344A" w:rsidRPr="00CB0630" w:rsidRDefault="00E9726F" w:rsidP="00016D3C">
      <w:pPr>
        <w:jc w:val="both"/>
        <w:rPr>
          <w:rFonts w:ascii="Times New Roman" w:hAnsi="Times New Roman" w:cs="Times New Roman"/>
          <w:sz w:val="24"/>
          <w:szCs w:val="24"/>
        </w:rPr>
      </w:pPr>
      <w:r w:rsidRPr="00CB0630">
        <w:rPr>
          <w:rFonts w:ascii="Times New Roman" w:hAnsi="Times New Roman" w:cs="Times New Roman"/>
          <w:sz w:val="24"/>
          <w:szCs w:val="24"/>
        </w:rPr>
        <w:t>Hình 8. Quá trình thu hồi titan từ bùn đỏ.</w:t>
      </w:r>
    </w:p>
    <w:p w14:paraId="2C600B68" w14:textId="18A8C805" w:rsidR="00E9726F" w:rsidRPr="00CB0630" w:rsidRDefault="000902A5" w:rsidP="00016D3C">
      <w:pPr>
        <w:jc w:val="both"/>
        <w:rPr>
          <w:rFonts w:ascii="Times New Roman" w:hAnsi="Times New Roman" w:cs="Times New Roman"/>
          <w:sz w:val="24"/>
          <w:szCs w:val="24"/>
        </w:rPr>
      </w:pPr>
      <w:r w:rsidRPr="00CB0630">
        <w:rPr>
          <w:rFonts w:ascii="Times New Roman" w:hAnsi="Times New Roman" w:cs="Times New Roman"/>
          <w:sz w:val="24"/>
          <w:szCs w:val="24"/>
        </w:rPr>
        <w:t xml:space="preserve">Do hàm lượng oxit sắt và alumina cao trong bùn đỏ giàu sắt dẫn đến lượng axit tiêu thụ cao hơn và chi phí cao hơn để thu hồi titan dioxide từ bùn đỏ giàu sắt, nên các ứng dụng công nghiệp bị hạn chế. Đồng thời, do độ kiềm cao của bùn đỏ, nên lượng axit bổ sung được tiêu thụ trong quá trình ngâm chiết axit. Phương pháp thủy luyện để chiết xuất titan rất đơn giản và tiêu thụ ít năng lượng. Các phương tiện ngâm chiết axit chính là axit sunfuric, axit clohydric, axit nitric, axit citric, v.v. Titan có thể được chiết xuất và thu hồi hiệu quả từ bùn đỏ bằng cách sử dụng một axit sunfuric hoặc nhiều axit. Tuy nhiên, điều kiện ngâm chiết axit rất khắc nghiệt và đòi hỏi thiết bị phải có </w:t>
      </w:r>
      <w:r w:rsidRPr="00CB0630">
        <w:rPr>
          <w:rFonts w:ascii="Times New Roman" w:hAnsi="Times New Roman" w:cs="Times New Roman"/>
          <w:sz w:val="24"/>
          <w:szCs w:val="24"/>
        </w:rPr>
        <w:lastRenderedPageBreak/>
        <w:t>khả năng chống ăn mòn axit cao, và ngâm chiết axit không thể chiết xuất titan một cách chọn lọc. Ngoài ra, một số nguyên tố kim loại nhất định có thể hòa tan trong axit và khó tách, dẫn đến mất tài nguyên. Hơn nữa, sẽ tạo ra một lượng axit thải đáng kể. Phương pháp kết hợp thủy luyện nhiệt nung bùn đỏ ở nhiệt độ cao để thay đổi cấu trúc khoáng chất và cải thiện tính chọn lọc của quá trình ngâm chiết, do đó đạt được mục tiêu làm giàu titan. Đồng thời, các nguyên tố kim loại có giá trị khác cũng được làm giàu, nhưng quá trình này phức tạp hơn và tốn nhiều năng lượng hơn. Phương pháp kết hợp chế biến khoáng sản-luyện kim là cải tiến tối ưu hóa trên cơ sở phương pháp kết hợp nhiệt luyện-thủy luyện kim và phương pháp thủy luyện kim. Thông qua quy trình nhiều giai đoạn, các nguyên tố kim loại có giá trị khác nhau trong bùn đỏ có thể được thu hồi từng bước, giúp cải thiện hiệu quả tách tổng thể và có thể tạo ra lợi ích kinh tế lớn hơn, nhưng cũng có những vấn đề như quy trình phức tạp và tiêu thụ năng lượng cao. Hiện tại, thiếu các công nghệ chung và then chốt có tác động thúc đẩy đáng kể, các phương pháp hiện có có hàm lượng kỹ thuật thấp và hầu hết các nghiên cứu trong nước vẫn chỉ giới hạn trong phòng thí nghiệm.</w:t>
      </w:r>
    </w:p>
    <w:p w14:paraId="52B29ACE" w14:textId="77777777" w:rsidR="004C2609" w:rsidRPr="00CB0630" w:rsidRDefault="004C2609" w:rsidP="00016D3C">
      <w:pPr>
        <w:jc w:val="both"/>
        <w:rPr>
          <w:rFonts w:ascii="Times New Roman" w:hAnsi="Times New Roman" w:cs="Times New Roman"/>
          <w:b/>
          <w:bCs/>
          <w:sz w:val="24"/>
          <w:szCs w:val="24"/>
        </w:rPr>
      </w:pPr>
      <w:r w:rsidRPr="00CB0630">
        <w:rPr>
          <w:rFonts w:ascii="Times New Roman" w:hAnsi="Times New Roman" w:cs="Times New Roman"/>
          <w:b/>
          <w:bCs/>
          <w:sz w:val="24"/>
          <w:szCs w:val="24"/>
        </w:rPr>
        <w:t>4.4.3. Thu hồi REE (Nguyên tố đất hiếm)</w:t>
      </w:r>
    </w:p>
    <w:p w14:paraId="1F544742" w14:textId="28E9B265" w:rsidR="000902A5" w:rsidRPr="00CB0630" w:rsidRDefault="004C2609" w:rsidP="00016D3C">
      <w:pPr>
        <w:jc w:val="both"/>
        <w:rPr>
          <w:rFonts w:ascii="Times New Roman" w:hAnsi="Times New Roman" w:cs="Times New Roman"/>
          <w:sz w:val="24"/>
          <w:szCs w:val="24"/>
        </w:rPr>
      </w:pPr>
      <w:r w:rsidRPr="00CB0630">
        <w:rPr>
          <w:rFonts w:ascii="Times New Roman" w:hAnsi="Times New Roman" w:cs="Times New Roman"/>
          <w:sz w:val="24"/>
          <w:szCs w:val="24"/>
        </w:rPr>
        <w:t>Trong quá trình sản xuất alumina theo quy trình Bayer, REE có trong quặng bauxit sẽ được làm giàu trong bùn đỏ. Sau khi làm giàu, hàm lượng REE trong bùn đỏ cao gấp khoảng hai lần so với bauxit [119]. Kim loại hiếm chính có trong bùn đỏ là scandium, tiếp theo là yttri và các nguyên tố đất hiếm lanthanide [35]. Scandium là một nguyên tố đất hiếm hiếm có trong lớp vỏ Trái đất và hiếm khi có các mỏ độc lập, chủ yếu liên kết với bauxit, ilmenit, quặng đất hiếm, phosphorit và zirconit ở dạng đồng nhất [16]. Khoảng 80% scandium tự nhiên được tìm thấy trong quặng bauxit [68]. Trong quá trình sản xuất alumina, hơn 98% scandi oxit trong bauxit đi vào bùn đỏ để đạt được sự làm giàu, với một số bùn đỏ chứa tới 0,02% scandi oxit [120,121]. Các phương pháp chiết xuất bùn đỏ hiện tại bao gồm luyện kim nhiệt (khử luyện) và luyện kim thủy (chiết xuất ngâm axit). Phương pháp trước dựa trên nguyên tắc scandi được làm giàu thêm bằng cách rang bùn đỏ để loại bỏ sắt [122], chiết xuất alumina từ xỉ và thu hồi scandi bằng chiết xuất ngâm axit hoặc trao đổi ion. Phương pháp sau là xử lý ngâm axit trực tiếp của bùn đỏ để thu hồi scandi bằng cách ngâm axit và chiết xuất. Việc chiết xuất scandi thường được thực hiện bằng cách kết hợp chiết xuất lỏng-lỏng và kết tủa hóa học. Các chất chiết xuất thường được sử dụng chính là P204, P507 và TBP [121]. Các phản ứng chiết xuất ngâm như sau (Phản ứng (21)–(25)).</w:t>
      </w:r>
    </w:p>
    <w:p w14:paraId="60FFBA5B" w14:textId="77777777" w:rsidR="00430B8D"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t>Phản ứng rửa axit:</w:t>
      </w:r>
    </w:p>
    <w:p w14:paraId="4D9D2B72" w14:textId="77777777" w:rsidR="00430B8D"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t>Sc2O3 + 6HCl = 2ScCl3 + 3H2O (21)</w:t>
      </w:r>
    </w:p>
    <w:p w14:paraId="21988DF5" w14:textId="77777777" w:rsidR="00430B8D"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t>Sc2O3 + 3H2SO4 = Sc2(SO4)3 + 3H2O (22)</w:t>
      </w:r>
    </w:p>
    <w:p w14:paraId="748AA5CD" w14:textId="77777777" w:rsidR="00430B8D"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t>Phản ứng kết tủa:</w:t>
      </w:r>
    </w:p>
    <w:p w14:paraId="0607935A" w14:textId="77777777" w:rsidR="00430B8D"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t>ScCl3 + 3NaOH = Sc(OH)3↓ + 3NaCl (23)</w:t>
      </w:r>
    </w:p>
    <w:p w14:paraId="6BAC8A22" w14:textId="77777777" w:rsidR="00430B8D"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t>Sc2(SO4)3 + 6NaOH = 2Sc(OH)3↓ + 3Na2SO4 (24)</w:t>
      </w:r>
    </w:p>
    <w:p w14:paraId="553C1B28" w14:textId="77777777" w:rsidR="00430B8D"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t>Phản ứng nung:</w:t>
      </w:r>
    </w:p>
    <w:p w14:paraId="7DEAC171" w14:textId="77777777" w:rsidR="00430B8D"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t>2Sc(OH)3 = Sc2O3 + 3H2O (25)</w:t>
      </w:r>
    </w:p>
    <w:p w14:paraId="320C0C2E" w14:textId="77777777" w:rsidR="00430B8D"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lastRenderedPageBreak/>
        <w:t>SHINDE và cộng sự [123] đã sử dụng bùn đỏ, bột than cốc và đá vôi làm nguyên liệu thô để khử luyện trong lò hồ quang điện và sản phẩm của quá trình nấu chảy là gang và xỉ chứa nhôm, silic và scandi. Sau khi thu hồi alumina từ xỉ, xỉ cuối cùng chứa nhiều scandi hơn 2,65 lần so với bùn đỏ. Chi et al. [124] đã khám phá quá trình chiết xuất scandi từ bùn đỏ. Đầu tiên, sắt trong bùn đỏ được thu hồi bằng cách khử nóng chảy, trong khi xỉ nhôm-canxi thu được. Sau đó, xỉ nhôm-canxi được hòa tan bằng dung dịch natri cacbonat. Cuối cùng, scandi được ngâm chiết bằng axit clohydric và độ tinh khiết của scandi thu được là &gt;99,7% với tỷ lệ thu hồi 60%–80%.</w:t>
      </w:r>
    </w:p>
    <w:p w14:paraId="2F2BA81E" w14:textId="133C0B91" w:rsidR="004C2609" w:rsidRPr="00CB0630" w:rsidRDefault="00430B8D" w:rsidP="00016D3C">
      <w:pPr>
        <w:jc w:val="both"/>
        <w:rPr>
          <w:rFonts w:ascii="Times New Roman" w:hAnsi="Times New Roman" w:cs="Times New Roman"/>
          <w:sz w:val="24"/>
          <w:szCs w:val="24"/>
        </w:rPr>
      </w:pPr>
      <w:r w:rsidRPr="00CB0630">
        <w:rPr>
          <w:rFonts w:ascii="Times New Roman" w:hAnsi="Times New Roman" w:cs="Times New Roman"/>
          <w:sz w:val="24"/>
          <w:szCs w:val="24"/>
        </w:rPr>
        <w:t>Đối với bùn đỏ ít sắt, phương pháp thủy luyện kim chiết chiết bằng axit ngâm chiết có thể được sử dụng để thu hồi scandi. Nó cũng có thể được thu hồi bằng cách nung sunfat sau đó ngâm chiết và chiết xuất. Hình 9 cho thấy quá trình thu hồi scandi từ bùn đỏ.</w:t>
      </w:r>
    </w:p>
    <w:p w14:paraId="0E6FDBBB" w14:textId="0DDB0337" w:rsidR="00430B8D" w:rsidRPr="00CB0630" w:rsidRDefault="00430B8D" w:rsidP="00CB0630">
      <w:pPr>
        <w:jc w:val="center"/>
        <w:rPr>
          <w:rFonts w:ascii="Times New Roman" w:hAnsi="Times New Roman" w:cs="Times New Roman"/>
          <w:sz w:val="24"/>
          <w:szCs w:val="24"/>
        </w:rPr>
      </w:pPr>
      <w:r w:rsidRPr="00CB0630">
        <w:rPr>
          <w:rFonts w:ascii="Times New Roman" w:hAnsi="Times New Roman" w:cs="Times New Roman"/>
          <w:noProof/>
          <w:sz w:val="24"/>
          <w:szCs w:val="24"/>
        </w:rPr>
        <w:drawing>
          <wp:inline distT="0" distB="0" distL="0" distR="0" wp14:anchorId="669D9220" wp14:editId="291E8DBA">
            <wp:extent cx="2568271" cy="2780608"/>
            <wp:effectExtent l="0" t="0" r="3810" b="1270"/>
            <wp:docPr id="8" name="Picture 8" descr="Minerals 13 00737 g009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nerals 13 00737 g009 5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187" cy="2794592"/>
                    </a:xfrm>
                    <a:prstGeom prst="rect">
                      <a:avLst/>
                    </a:prstGeom>
                    <a:noFill/>
                    <a:ln>
                      <a:noFill/>
                    </a:ln>
                  </pic:spPr>
                </pic:pic>
              </a:graphicData>
            </a:graphic>
          </wp:inline>
        </w:drawing>
      </w:r>
    </w:p>
    <w:p w14:paraId="6FB6EC71" w14:textId="77777777" w:rsidR="00185992" w:rsidRPr="00CB0630" w:rsidRDefault="00185992" w:rsidP="00CB0630">
      <w:pPr>
        <w:jc w:val="center"/>
        <w:rPr>
          <w:rFonts w:ascii="Times New Roman" w:hAnsi="Times New Roman" w:cs="Times New Roman"/>
          <w:sz w:val="24"/>
          <w:szCs w:val="24"/>
        </w:rPr>
      </w:pPr>
      <w:r w:rsidRPr="00CB0630">
        <w:rPr>
          <w:rFonts w:ascii="Times New Roman" w:hAnsi="Times New Roman" w:cs="Times New Roman"/>
          <w:sz w:val="24"/>
          <w:szCs w:val="24"/>
        </w:rPr>
        <w:t>Hình 9. Quá trình thu hồi scandi từ bùn đỏ [125].</w:t>
      </w:r>
    </w:p>
    <w:p w14:paraId="4761B959" w14:textId="57999107" w:rsidR="00430B8D" w:rsidRPr="00CB0630" w:rsidRDefault="00185992" w:rsidP="00016D3C">
      <w:pPr>
        <w:jc w:val="both"/>
        <w:rPr>
          <w:rFonts w:ascii="Times New Roman" w:hAnsi="Times New Roman" w:cs="Times New Roman"/>
          <w:sz w:val="24"/>
          <w:szCs w:val="24"/>
        </w:rPr>
      </w:pPr>
      <w:r w:rsidRPr="00CB0630">
        <w:rPr>
          <w:rFonts w:ascii="Times New Roman" w:hAnsi="Times New Roman" w:cs="Times New Roman"/>
          <w:sz w:val="24"/>
          <w:szCs w:val="24"/>
        </w:rPr>
        <w:t>Như thể hiện trong Hình 10, Rychkov và cộng sự [126] đã đề xuất một phương pháp chiết xuất cacbonat để thu hồi scandi từ bùn đỏ. Những đóng góp của việc tăng áp suất CO2, hoạt hóa cơ học và siêu âm vào mức độ chiết xuất scandi đã được nghiên cứu trong quá trình chiết xuất. Hoạt hóa cơ học làm tăng mức độ chiết xuất scandi từ 22,9% lên 30,9% ở áp suất CO2 là 6 bar, trong khi siêu âm tiếp theo làm tăng mức độ chiết xuất scandi thêm 39,3%. Việc thu hồi scandi từ bùn đỏ bằng cách sử dụng hoạt hóa cơ học và xử lý siêu âm là hợp lý về mặt kinh tế.</w:t>
      </w:r>
    </w:p>
    <w:p w14:paraId="5BC61E70" w14:textId="1C50BEC9" w:rsidR="00185992" w:rsidRPr="00CB0630" w:rsidRDefault="00185992" w:rsidP="00CB0630">
      <w:pPr>
        <w:jc w:val="center"/>
        <w:rPr>
          <w:rFonts w:ascii="Times New Roman" w:hAnsi="Times New Roman" w:cs="Times New Roman"/>
          <w:sz w:val="24"/>
          <w:szCs w:val="24"/>
        </w:rPr>
      </w:pPr>
      <w:r w:rsidRPr="00CB0630">
        <w:rPr>
          <w:rFonts w:ascii="Times New Roman" w:hAnsi="Times New Roman" w:cs="Times New Roman"/>
          <w:noProof/>
          <w:sz w:val="24"/>
          <w:szCs w:val="24"/>
        </w:rPr>
        <w:lastRenderedPageBreak/>
        <w:drawing>
          <wp:inline distT="0" distB="0" distL="0" distR="0" wp14:anchorId="2F52DFA5" wp14:editId="5946265D">
            <wp:extent cx="3093057" cy="2974959"/>
            <wp:effectExtent l="0" t="0" r="0" b="0"/>
            <wp:docPr id="9" name="Picture 9" descr="Minerals 13 00737 g010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inerals 13 00737 g010 5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0423" cy="2982043"/>
                    </a:xfrm>
                    <a:prstGeom prst="rect">
                      <a:avLst/>
                    </a:prstGeom>
                    <a:noFill/>
                    <a:ln>
                      <a:noFill/>
                    </a:ln>
                  </pic:spPr>
                </pic:pic>
              </a:graphicData>
            </a:graphic>
          </wp:inline>
        </w:drawing>
      </w:r>
    </w:p>
    <w:p w14:paraId="27DFCBEA" w14:textId="77777777" w:rsidR="008D1B62" w:rsidRPr="00CB0630" w:rsidRDefault="008D1B62" w:rsidP="00CB0630">
      <w:pPr>
        <w:jc w:val="center"/>
        <w:rPr>
          <w:rFonts w:ascii="Times New Roman" w:hAnsi="Times New Roman" w:cs="Times New Roman"/>
          <w:sz w:val="24"/>
          <w:szCs w:val="24"/>
        </w:rPr>
      </w:pPr>
      <w:r w:rsidRPr="00CB0630">
        <w:rPr>
          <w:rFonts w:ascii="Times New Roman" w:hAnsi="Times New Roman" w:cs="Times New Roman"/>
          <w:sz w:val="24"/>
          <w:szCs w:val="24"/>
        </w:rPr>
        <w:t>Hình 10. Quy trình của phương pháp chiết xuất cacbonat để thu hồi scandi từ bùn đỏ.</w:t>
      </w:r>
    </w:p>
    <w:p w14:paraId="4F9E9D7C" w14:textId="77777777" w:rsidR="008D1B62" w:rsidRPr="00CB0630" w:rsidRDefault="008D1B62" w:rsidP="00016D3C">
      <w:pPr>
        <w:jc w:val="both"/>
        <w:rPr>
          <w:rFonts w:ascii="Times New Roman" w:hAnsi="Times New Roman" w:cs="Times New Roman"/>
          <w:sz w:val="24"/>
          <w:szCs w:val="24"/>
        </w:rPr>
      </w:pPr>
      <w:r w:rsidRPr="00CB0630">
        <w:rPr>
          <w:rFonts w:ascii="Times New Roman" w:hAnsi="Times New Roman" w:cs="Times New Roman"/>
          <w:sz w:val="24"/>
          <w:szCs w:val="24"/>
        </w:rPr>
        <w:t>Borra et al. [127] đã nghiên cứu các thí nghiệm chiết xuất trên bùn đỏ Hy Lạp với các axit khác nhau ở các nồng độ khác nhau, tỷ lệ lỏng-rắn, thời gian chiết xuất và nhiệt độ. Việc chiết xuất REE được chiết xuất trong dung dịch HCl là cao nhất so với các axit khác, với mức chiết xuất tối đa khoảng 80%. Tuy nhiên, độ hòa tan của Fe cũng cao (60%). Điều này gây khó khăn cho việc tách và tinh chế sau đó. Liên quan đến quá trình hòa tan sắt, nhiều nghiên cứu gần đây đã được tiến hành về việc chiết xuất chọn lọc REE từ bùn đỏ. Sắt đã được tách thành công khỏi cặn bô xít Hy Lạp bằng cách sử dụng các hỗn hợp khác nhau của than cốc, CaO và SiO2 ở nhiệt độ 1500 °C trong nghiên cứu của Rivera et al. [128]. Sau đó, xỉ được xử lý bằng phương pháp chiết xuất axit áp suất cao (HPAL) với HCl và H2SO4 để chiết xuất chọn lọc REE. Trong nghiên cứu của Zhou et al. [129], EDTA được chọn làm tác nhân tạo phức để phân phối lại các loài ion Sc và Fe trong quá trình thẩm thấu, giúp tăng cường đáng kể tính chọn lọc của Sc so với Fe.</w:t>
      </w:r>
    </w:p>
    <w:p w14:paraId="08E1FF08" w14:textId="130C70D9" w:rsidR="00185992" w:rsidRPr="00CB0630" w:rsidRDefault="008D1B62" w:rsidP="00016D3C">
      <w:pPr>
        <w:jc w:val="both"/>
        <w:rPr>
          <w:rFonts w:ascii="Times New Roman" w:hAnsi="Times New Roman" w:cs="Times New Roman"/>
          <w:sz w:val="24"/>
          <w:szCs w:val="24"/>
        </w:rPr>
      </w:pPr>
      <w:r w:rsidRPr="00CB0630">
        <w:rPr>
          <w:rFonts w:ascii="Times New Roman" w:hAnsi="Times New Roman" w:cs="Times New Roman"/>
          <w:sz w:val="24"/>
          <w:szCs w:val="24"/>
        </w:rPr>
        <w:t>Mặc dù giá trị của REE trong bùn đỏ là đáng kể, nhưng hàm lượng của chúng nhỏ và vẫn còn một lượng lớn chất thải sau khi khai thác, không thể hiện thực hóa việc tiêu thụ bùn đỏ trên quy mô lớn. Việc thu hồi REE như scandium từ bùn đỏ có ý nghĩa rất lớn trong việc cải thiện hiệu quả kinh tế của việc sử dụng toàn diện bùn đỏ và vẫn cần được nghiên cứu sâu hơn. Đồng thời, việc thu hồi hiệp đồng các thành phần có giá trị khác và sử dụng toàn bộ chất thải cũng cần được xem xét.</w:t>
      </w:r>
    </w:p>
    <w:p w14:paraId="7B586448" w14:textId="77777777" w:rsidR="00093B39" w:rsidRPr="00CB0630" w:rsidRDefault="00093B39" w:rsidP="00016D3C">
      <w:pPr>
        <w:jc w:val="both"/>
        <w:rPr>
          <w:rFonts w:ascii="Times New Roman" w:hAnsi="Times New Roman" w:cs="Times New Roman"/>
          <w:b/>
          <w:bCs/>
          <w:sz w:val="24"/>
          <w:szCs w:val="24"/>
        </w:rPr>
      </w:pPr>
      <w:r w:rsidRPr="00CB0630">
        <w:rPr>
          <w:rFonts w:ascii="Times New Roman" w:hAnsi="Times New Roman" w:cs="Times New Roman"/>
          <w:b/>
          <w:bCs/>
          <w:sz w:val="24"/>
          <w:szCs w:val="24"/>
        </w:rPr>
        <w:t>4.4.4. Thu hồi sắt</w:t>
      </w:r>
    </w:p>
    <w:p w14:paraId="090C1FDC" w14:textId="77777777" w:rsidR="00093B39" w:rsidRPr="00CB0630" w:rsidRDefault="00093B39" w:rsidP="00016D3C">
      <w:pPr>
        <w:jc w:val="both"/>
        <w:rPr>
          <w:rFonts w:ascii="Times New Roman" w:hAnsi="Times New Roman" w:cs="Times New Roman"/>
          <w:sz w:val="24"/>
          <w:szCs w:val="24"/>
        </w:rPr>
      </w:pPr>
      <w:r w:rsidRPr="00CB0630">
        <w:rPr>
          <w:rFonts w:ascii="Times New Roman" w:hAnsi="Times New Roman" w:cs="Times New Roman"/>
          <w:sz w:val="24"/>
          <w:szCs w:val="24"/>
        </w:rPr>
        <w:t xml:space="preserve">Dạng chính của sắt có trong bùn đỏ là hematit (Fe2O3) hoặc goethite (FeOOH) [130]. ​​Hàm lượng Fe2O3 trong bùn đỏ dao động từ 6,8% đến 71,9% do các nguồn nguyên liệu thô khác nhau [131]. Thông thường, bùn đỏ có hàm lượng Fe2O3 trên 30% được coi là bùn đỏ có hàm lượng sắt cao [22] và được coi là nguồn tài nguyên chứa sắt tiềm năng có thể được sử dụng làm nguyên liệu thô để khai thác sắt. Bùn đỏ có hàm lượng Fe2O3 dưới 30% được gọi là bùn đỏ có hàm lượng sắt thấp, hiếm khi được sử dụng làm nguyên liệu thô để khai thác sắt vì hàm lượng sắt thấp và giá trị kinh </w:t>
      </w:r>
      <w:r w:rsidRPr="00CB0630">
        <w:rPr>
          <w:rFonts w:ascii="Times New Roman" w:hAnsi="Times New Roman" w:cs="Times New Roman"/>
          <w:sz w:val="24"/>
          <w:szCs w:val="24"/>
        </w:rPr>
        <w:lastRenderedPageBreak/>
        <w:t>tế thấp để khai thác sắt. Hàm lượng sắt trong quặng bô xít nước ngoài rất cao, vì vậy bùn đỏ được sản xuất chủ yếu là bùn đỏ có hàm lượng sắt cao. Ví dụ, hàm lượng Fe2O3 trong bùn đỏ có hàm lượng sắt cao của Úc lên tới 60%. Phần lớn quặng bô xít Trung Quốc là quặng bô xít diaspore, trong đó quặng bô xít ở khu vực Bình Quốc, Quảng Tây là quặng bô xít sắt cao diaspore, và bùn đỏ sản xuất ra là bùn đỏ sắt cao. Hầu hết các nhà máy tinh luyện alumina ở Sơn Đông đều có lợi thế về mặt địa lý là nằm cạnh biển, vì vậy họ chủ yếu sử dụng quặng bô xít gibbsite nhập khẩu, và bùn đỏ sản xuất ra là bùn đỏ sắt cao.</w:t>
      </w:r>
    </w:p>
    <w:p w14:paraId="684E0BDF" w14:textId="312EFE95" w:rsidR="00093B39" w:rsidRPr="00CB0630" w:rsidRDefault="00093B39" w:rsidP="00016D3C">
      <w:pPr>
        <w:jc w:val="both"/>
        <w:rPr>
          <w:rFonts w:ascii="Times New Roman" w:hAnsi="Times New Roman" w:cs="Times New Roman"/>
          <w:sz w:val="24"/>
          <w:szCs w:val="24"/>
        </w:rPr>
      </w:pPr>
      <w:r w:rsidRPr="00CB0630">
        <w:rPr>
          <w:rFonts w:ascii="Times New Roman" w:hAnsi="Times New Roman" w:cs="Times New Roman"/>
          <w:sz w:val="24"/>
          <w:szCs w:val="24"/>
        </w:rPr>
        <w:t>Hiện nay, các nhà nghiên cứu ở nhiều quốc gia đã tiến hành nhiều nghiên cứu về việc thu hồi sắt từ bùn đỏ sắt cao, chủ yếu bằng phương pháp phân loại vật lý, thu hồi thủy luyện và thu hồi nhiệt luyện. Sau đây là mô tả chi tiết về các phương pháp thu hồi sắt khác nhau.</w:t>
      </w:r>
    </w:p>
    <w:p w14:paraId="1896ED02" w14:textId="48EED1F2" w:rsidR="00563239" w:rsidRPr="00CB0630" w:rsidRDefault="00563239" w:rsidP="00016D3C">
      <w:pPr>
        <w:pStyle w:val="ListParagraph"/>
        <w:numPr>
          <w:ilvl w:val="0"/>
          <w:numId w:val="1"/>
        </w:numPr>
        <w:jc w:val="both"/>
        <w:rPr>
          <w:rFonts w:ascii="Times New Roman" w:hAnsi="Times New Roman" w:cs="Times New Roman"/>
          <w:sz w:val="24"/>
          <w:szCs w:val="24"/>
        </w:rPr>
      </w:pPr>
      <w:r w:rsidRPr="00CB0630">
        <w:rPr>
          <w:rFonts w:ascii="Times New Roman" w:hAnsi="Times New Roman" w:cs="Times New Roman"/>
          <w:sz w:val="24"/>
          <w:szCs w:val="24"/>
        </w:rPr>
        <w:t>Phương pháp phân loại vật lý để thu hồi sắt</w:t>
      </w:r>
    </w:p>
    <w:p w14:paraId="710F2CAE" w14:textId="77777777" w:rsidR="00563239" w:rsidRPr="00CB0630" w:rsidRDefault="00563239" w:rsidP="00016D3C">
      <w:pPr>
        <w:jc w:val="both"/>
        <w:rPr>
          <w:rFonts w:ascii="Times New Roman" w:hAnsi="Times New Roman" w:cs="Times New Roman"/>
          <w:sz w:val="24"/>
          <w:szCs w:val="24"/>
        </w:rPr>
      </w:pPr>
      <w:r w:rsidRPr="00CB0630">
        <w:rPr>
          <w:rFonts w:ascii="Times New Roman" w:hAnsi="Times New Roman" w:cs="Times New Roman"/>
          <w:sz w:val="24"/>
          <w:szCs w:val="24"/>
        </w:rPr>
        <w:t>Phương pháp phân loại vật lý để thu hồi sắt từ bùn đỏ sắt cao chủ yếu bao gồm hai phương pháp: tách từ và tái tuyển [2]. Loại phương pháp phân loại này không liên quan đến các phản ứng hóa học trong quá trình phân loại bùn đỏ sắt cao và không liên quan đến các thay đổi pha vật lý.</w:t>
      </w:r>
    </w:p>
    <w:p w14:paraId="4E2CBCE6" w14:textId="6E320FEF" w:rsidR="00093B39" w:rsidRPr="00CB0630" w:rsidRDefault="00563239" w:rsidP="00016D3C">
      <w:pPr>
        <w:jc w:val="both"/>
        <w:rPr>
          <w:rFonts w:ascii="Times New Roman" w:hAnsi="Times New Roman" w:cs="Times New Roman"/>
          <w:sz w:val="24"/>
          <w:szCs w:val="24"/>
        </w:rPr>
      </w:pPr>
      <w:r w:rsidRPr="00CB0630">
        <w:rPr>
          <w:rFonts w:ascii="Times New Roman" w:hAnsi="Times New Roman" w:cs="Times New Roman"/>
          <w:sz w:val="24"/>
          <w:szCs w:val="24"/>
        </w:rPr>
        <w:t>Hematit có trong bùn đỏ sắt cao có từ tính yếu. Phương pháp tách từ sử dụng từ tính yếu của hematit có trong bùn đỏ sắt cao. Thiết bị tách từ cường độ cao được sử dụng để tách hematit khỏi tạp chất nhôm và silic, dẫn đến việc tách nguyên liệu bùn đỏ sắt cao. Quá trình này tạo ra chất cô đặc tách từ giàu sắt và chất thải. Guan et al. [132] đã sử dụng bùn đỏ sắt cao do Công ty Nhôm Pingguo sản xuất làm nguyên liệu và tiến hành các thí nghiệm tách từ trên đó bằng cách sử dụng máy tách từ xung vòng thẳng đứng loại SLon có độ dốc cao để chiết xuất sắt. Sau một thử nghiệm bán công nghiệp với hoạt động liên tục trong 72 giờ, đã thu được chỉ số nghiên cứu tốt hơn. Sau khi tách từ bùn đỏ sắt cao với TFe là 19%, tỷ lệ thu hồi Fe trong bùn đỏ sắt cao là 35,36%, hàm lượng Fe trong quặng sắt cô đặc thu được là 54,7% và quặng sắt cô đặc có thể được sử dụng làm nguyên liệu thô để luyện gang lò cao. Tuy nhiên, sản lượng quặng sắt cô đặc thu được bằng quy trình này chỉ đạt 12,28% và 87,72% chất thải còn lại sau khi tách từ không được xử lý thêm, về cơ bản không thể giải quyết được vấn đề tích trữ bùn đỏ. Ngoài ra, lượng nước sử dụng trong quy trình tách từ là lớn. Lượng nước thải kiềm lớn sinh ra sau khi tách từ cũng gây ô nhiễm môi trường. Xu et al. [133] đã sử dụng phương pháp tách từ keo tụ kỵ nước chọn lọc để thử nghiệm khả năng thu hồi quặng sắt hạt siêu mịn từ bùn đỏ sắt cao Bayer do Wenshan Aluminum sản xuất. Sau khi xử lý keo tụ bùn đỏ có hàm lượng TFe là 21,39% bằng phương pháp này, hiệu suất thu hồi Fe trong bùn đỏ là 50,93% ở cường độ từ trường 0,85 T và hàm lượng Tfe trong quặng thu được là 40,65%.</w:t>
      </w:r>
    </w:p>
    <w:p w14:paraId="01A8F05D" w14:textId="77777777" w:rsidR="00146EE1" w:rsidRPr="00CB0630" w:rsidRDefault="00146EE1" w:rsidP="00016D3C">
      <w:pPr>
        <w:jc w:val="both"/>
        <w:rPr>
          <w:rFonts w:ascii="Times New Roman" w:hAnsi="Times New Roman" w:cs="Times New Roman"/>
          <w:sz w:val="24"/>
          <w:szCs w:val="24"/>
        </w:rPr>
      </w:pPr>
      <w:r w:rsidRPr="00CB0630">
        <w:rPr>
          <w:rFonts w:ascii="Times New Roman" w:hAnsi="Times New Roman" w:cs="Times New Roman"/>
          <w:sz w:val="24"/>
          <w:szCs w:val="24"/>
        </w:rPr>
        <w:t xml:space="preserve">Kích thước của bùn đỏ Nhỏ và phân bố thành các khối kết tụ, và có hiện tượng bao bọc giữa các hạt, vì vậy việc bầu lại bùn đỏ hàm lượng sắt cao cần được phân loại lại. Để ứng phó với vấn đề phân loại khó khăn các vật liệu chứa sắt trong bùn đỏ do hàm lượng các hạt siêu mịn cao trong bùn đỏ hàm lượng sắt cao, Liu et al. [134] đã sử dụng một sơ đồ bầu lại đầy đủ kết hợp một xyclon hai cấp và thiết bị cô đặc hình nón rung treo để tiến hành nghiên cứu thực nghiệm về việc bầu lại các vật liệu chứa sắt trong bùn đỏ hàm lượng sắt cao. Kết quả cho thấy sau khi sử dụng xyclon hai cấp để phân loại kích thước hạt bùn đỏ có hàm lượng TFe là 26,75% và sau đó được phân loại bằng thiết bị cô đặc hình nón rung treo, tinh quặng sắt thu được có phần khối lượng TFe là 48,83%, </w:t>
      </w:r>
      <w:r w:rsidRPr="00CB0630">
        <w:rPr>
          <w:rFonts w:ascii="Times New Roman" w:hAnsi="Times New Roman" w:cs="Times New Roman"/>
          <w:sz w:val="24"/>
          <w:szCs w:val="24"/>
        </w:rPr>
        <w:lastRenderedPageBreak/>
        <w:t>năng suất tinh quặng sắt là 15,96% và tỷ lệ thu hồi sắt từ bùn đỏ là 19,84%. Quá trình này cũng tạo ra một lượng lớn nước thải chứa kiềm không thể xử lý trong quá trình phân loại.</w:t>
      </w:r>
    </w:p>
    <w:p w14:paraId="652DB083" w14:textId="4919D3DC" w:rsidR="00563239" w:rsidRPr="00CB0630" w:rsidRDefault="00146EE1" w:rsidP="00016D3C">
      <w:pPr>
        <w:jc w:val="both"/>
        <w:rPr>
          <w:rFonts w:ascii="Times New Roman" w:hAnsi="Times New Roman" w:cs="Times New Roman"/>
          <w:sz w:val="24"/>
          <w:szCs w:val="24"/>
        </w:rPr>
      </w:pPr>
      <w:r w:rsidRPr="00CB0630">
        <w:rPr>
          <w:rFonts w:ascii="Times New Roman" w:hAnsi="Times New Roman" w:cs="Times New Roman"/>
          <w:sz w:val="24"/>
          <w:szCs w:val="24"/>
        </w:rPr>
        <w:t>Mặc dù phương pháp tách từ vật lý trực tiếp và phương pháp tuyển lại đơn giản và dễ vận hành, nhưng tỷ lệ thu hồi sắt của hai phương pháp phân loại không vượt quá 55%. Quặng sắt cô đặc thu được bằng phương pháp tách từ trực tiếp có chứa một lượng natri oxit nhất định, sẽ ăn mòn lớp lót lò cao, do đó quặng sắt cô đặc thu được bằng phương pháp tách từ không thể sử dụng trực tiếp làm nguyên liệu thô để luyện gang lò cao. Phương pháp tuyển lại yêu cầu phải chuẩn bị bùn đỏ với nước thành bùn nhão, kiềm tự do trong bùn đỏ sẽ hòa tan vào nước, trong quá trình tuyển lại sẽ tạo ra một lượng lớn nước thải chứa kiềm không thể xử lý được, nếu thải trực tiếp sẽ gây ô nhiễm môi trường. Cho dù bằng phương pháp tách từ trực tiếp hay tuyển lại, sản lượng quặng cô đặc thu được đều dưới 20% và 80% bùn đỏ còn lại vẫn chưa được xử lý, không thực sự giải quyết được vấn đề tích trữ bùn đỏ hàm lượng sắt cao.</w:t>
      </w:r>
    </w:p>
    <w:p w14:paraId="4DEB4378" w14:textId="1EE3B324" w:rsidR="00146EE1" w:rsidRPr="00CB0630" w:rsidRDefault="00146EE1" w:rsidP="00016D3C">
      <w:pPr>
        <w:pStyle w:val="ListParagraph"/>
        <w:numPr>
          <w:ilvl w:val="0"/>
          <w:numId w:val="1"/>
        </w:numPr>
        <w:jc w:val="both"/>
        <w:rPr>
          <w:rFonts w:ascii="Times New Roman" w:hAnsi="Times New Roman" w:cs="Times New Roman"/>
          <w:sz w:val="24"/>
          <w:szCs w:val="24"/>
        </w:rPr>
      </w:pPr>
      <w:r w:rsidRPr="00CB0630">
        <w:rPr>
          <w:rFonts w:ascii="Times New Roman" w:hAnsi="Times New Roman" w:cs="Times New Roman"/>
          <w:sz w:val="24"/>
          <w:szCs w:val="24"/>
        </w:rPr>
        <w:t>Thu hồi sắt bằng phương pháp thủy luyện</w:t>
      </w:r>
    </w:p>
    <w:p w14:paraId="55884169" w14:textId="77777777" w:rsidR="00146EE1" w:rsidRPr="00CB0630" w:rsidRDefault="00146EE1" w:rsidP="00016D3C">
      <w:pPr>
        <w:jc w:val="both"/>
        <w:rPr>
          <w:rFonts w:ascii="Times New Roman" w:hAnsi="Times New Roman" w:cs="Times New Roman"/>
          <w:sz w:val="24"/>
          <w:szCs w:val="24"/>
        </w:rPr>
      </w:pPr>
      <w:r w:rsidRPr="00CB0630">
        <w:rPr>
          <w:rFonts w:ascii="Times New Roman" w:hAnsi="Times New Roman" w:cs="Times New Roman"/>
          <w:sz w:val="24"/>
          <w:szCs w:val="24"/>
        </w:rPr>
        <w:t>Thu hồi sắt bằng phương pháp thủy luyện là quá trình sử dụng axit để phản ứng với oxit sắt trong bùn đỏ có hàm lượng sắt cao, sau đó tách và thu hồi các ion sắt từ nước rỉ rác. Hiện nay, các axit chính được sử dụng là axit clohydric, axit sunfuric, axit photphoric, axit nitric và axit oxalic.</w:t>
      </w:r>
    </w:p>
    <w:p w14:paraId="67424BC8" w14:textId="77777777" w:rsidR="00146EE1" w:rsidRPr="00CB0630" w:rsidRDefault="00146EE1" w:rsidP="00016D3C">
      <w:pPr>
        <w:jc w:val="both"/>
        <w:rPr>
          <w:rFonts w:ascii="Times New Roman" w:hAnsi="Times New Roman" w:cs="Times New Roman"/>
          <w:sz w:val="24"/>
          <w:szCs w:val="24"/>
        </w:rPr>
      </w:pPr>
      <w:r w:rsidRPr="00CB0630">
        <w:rPr>
          <w:rFonts w:ascii="Times New Roman" w:hAnsi="Times New Roman" w:cs="Times New Roman"/>
          <w:sz w:val="24"/>
          <w:szCs w:val="24"/>
        </w:rPr>
        <w:t>Vì hematit không hòa tan trong các axit vô cơ như axit clohydric ở nhiệt độ phòng nên quá trình rửa trôi đòi hỏi phải sử dụng dung dịch axit cô đặc và điều kiện gia nhiệt để rửa trôi và chiết xuất sắt. Xie et al. [135] đã nghiên cứu quá trình rửa trôi bùn đỏ bằng dung dịch axit clohydric và tìm hiểu tác động của các kích thước hạt bùn đỏ khác nhau, nhiệt độ rửa trôi axit, thời gian rửa trôi, tỷ lệ lỏng-rắn và nồng độ khối lượng axit clohydric đến hiệu ứng rửa trôi. Kết quả cho thấy các yếu tố chính ảnh hưởng đến quá trình rửa trôi là nhiệt độ rửa trôi axit và nồng độ khối lượng axit clohydric. Khi bùn đỏ có kích thước hạt 150 μm được rửa trôi bằng axit clohydric 10 mol·L−1, cả nhôm và sắt đều có thể được rửa trôi vào dung dịch, và tỷ lệ rửa trôi của nhôm và sắt lần lượt là 96,7% và 95,1%. Trong quá trình rửa trôi, cả sắt và nhôm đều đi vào dung dịch, điều này khó đạt được hơn khi chỉ thu hồi sắt từ nước rỉ rác, do đó nước rỉ rác sắt và nhôm có thể được sử dụng làm nguyên liệu để chế tạo chất keo tụ cho ngành xử lý nước.</w:t>
      </w:r>
    </w:p>
    <w:p w14:paraId="75623469" w14:textId="77777777" w:rsidR="00146EE1" w:rsidRPr="00CB0630" w:rsidRDefault="00146EE1" w:rsidP="00016D3C">
      <w:pPr>
        <w:jc w:val="both"/>
        <w:rPr>
          <w:rFonts w:ascii="Times New Roman" w:hAnsi="Times New Roman" w:cs="Times New Roman"/>
          <w:sz w:val="24"/>
          <w:szCs w:val="24"/>
        </w:rPr>
      </w:pPr>
      <w:r w:rsidRPr="00CB0630">
        <w:rPr>
          <w:rFonts w:ascii="Times New Roman" w:hAnsi="Times New Roman" w:cs="Times New Roman"/>
          <w:sz w:val="24"/>
          <w:szCs w:val="24"/>
        </w:rPr>
        <w:t>Pepper et al. [136] đã nghiên cứu hiệu quả rửa trôi của bốn axit vô cơ (axit nitric, axit clohydric, axit sunfuric và axit photphoric) trên bốn nguyên tố (Fe, Ti, Al và Si) trong bùn đỏ. Các tác động của loại axit, nồng độ khối lượng axit và các điều kiện thực nghiệm đối với quá trình rửa trôi đã được nghiên cứu. Kết quả cho thấy, hiệu suất thu hồi Fe và Ti cao nhất thu được khi ngâm chiết bằng axit photphoric và axit clohydric, hiệu suất thu hồi Si và Al cao nhất thu được khi ngâm chiết bằng axit photphoric. Khi sử dụng axit nitric để chiết xuất nhôm và silic, sắt và titan không phản ứng với axit nitric và được giữ lại trong chất thải ngâm chiết.</w:t>
      </w:r>
    </w:p>
    <w:p w14:paraId="0FCB0349" w14:textId="53818A8B" w:rsidR="00146EE1" w:rsidRPr="00CB0630" w:rsidRDefault="00146EE1" w:rsidP="00016D3C">
      <w:pPr>
        <w:jc w:val="both"/>
        <w:rPr>
          <w:rFonts w:ascii="Times New Roman" w:hAnsi="Times New Roman" w:cs="Times New Roman"/>
          <w:sz w:val="24"/>
          <w:szCs w:val="24"/>
        </w:rPr>
      </w:pPr>
      <w:r w:rsidRPr="00CB0630">
        <w:rPr>
          <w:rFonts w:ascii="Times New Roman" w:hAnsi="Times New Roman" w:cs="Times New Roman"/>
          <w:sz w:val="24"/>
          <w:szCs w:val="24"/>
        </w:rPr>
        <w:t xml:space="preserve">Thủy luyện để thu hồi sắt rất đơn giản, tiêu thụ năng lượng thấp và tốc độ ngâm chiết sắt cao, nhưng trong quá trình ngâm chiết, một số oxit khác trong bùn đỏ (nhôm oxit, silic oxit và titan dioxit) cũng phản ứng với axit, dẫn đến hàm lượng tạp chất trong nước rỉ rác cao, gây khó khăn cho việc tách và loại bỏ tạp chất sau đó. Ngoài ra, do tính kiềm mạnh của bùn đỏ hàm lượng sắt cao, nó chứa một lượng natri oxit nhất định cũng có thể phản ứng với axit, điều này sẽ làm tăng </w:t>
      </w:r>
      <w:r w:rsidRPr="00CB0630">
        <w:rPr>
          <w:rFonts w:ascii="Times New Roman" w:hAnsi="Times New Roman" w:cs="Times New Roman"/>
          <w:sz w:val="24"/>
          <w:szCs w:val="24"/>
        </w:rPr>
        <w:lastRenderedPageBreak/>
        <w:t>lượng axit tiêu thụ và tăng chi phí thu hồi. Nó cũng tạo ra một lượng lớn axit thải không thể xử lý và gây ô nhiễm thứ cấp cho môi trường.</w:t>
      </w:r>
    </w:p>
    <w:p w14:paraId="36A2C951" w14:textId="03FB73B4" w:rsidR="00146EE1" w:rsidRPr="00CB0630" w:rsidRDefault="00A87C4E" w:rsidP="00016D3C">
      <w:pPr>
        <w:jc w:val="both"/>
        <w:rPr>
          <w:rFonts w:ascii="Times New Roman" w:hAnsi="Times New Roman" w:cs="Times New Roman"/>
          <w:sz w:val="24"/>
          <w:szCs w:val="24"/>
        </w:rPr>
      </w:pPr>
      <w:r w:rsidRPr="00CB0630">
        <w:rPr>
          <w:rFonts w:ascii="Times New Roman" w:hAnsi="Times New Roman" w:cs="Times New Roman"/>
          <w:sz w:val="24"/>
          <w:szCs w:val="24"/>
        </w:rPr>
        <w:t>Ngoài phương pháp rửa trôi bằng axit, Wang et al. [137] đã sử dụng phương pháp thủy nhiệt rơm rạ để giảm quá trình xử lý bùn đỏ có hàm lượng sắt cao nhằm thu hồi sắt và nhôm từ bùn đỏ. Quy trình của phương pháp thủy nhiệt rơm rạ được thể hiện ở Hình 11. Phương pháp này sử dụng thân cây lúa thải làm chất khử để khử hematit trong bùn đỏ thành magnetit trong hệ kiềm trong khi chiết xuất alumina trong quá trình hòa tan và chất thải có thể được phân loại bằng từ tính để thu được magnetit có độ tinh khiết cao. Người ta đã chỉ ra rằng khi tỷ lệ khối lượng rơm rạ so với bùn đỏ là 20%, nhiệt độ phản ứng là 300 °C, nồng độ khối lượng xút là 220 g·L−1, tỷ lệ lỏng-rắn là 5:1, tốc độ khuấy là 600 vòng/phút−1, tốc độ hòa tan alumina đạt 91,2% và tốc độ khử sắt đạt 98,1%. Phương pháp này hòa tan nhôm oxit bằng phương pháp thủy nhiệt trong khi khử hematit trong bùn đỏ dưới tác dụng của chất khử và cuối cùng thu hồi nhôm oxit và sắt trong bùn đỏ. Nhiệt độ phản ứng thấp, tách từ thành tinh quặng từ tính cao có thể dùng làm nguyên liệu sản xuất sắt, có triển vọng ứng dụng tốt.</w:t>
      </w:r>
    </w:p>
    <w:p w14:paraId="3A515993" w14:textId="2FE1AD85" w:rsidR="00A87C4E" w:rsidRPr="00CB0630" w:rsidRDefault="00A87C4E" w:rsidP="00CB0630">
      <w:pPr>
        <w:jc w:val="center"/>
        <w:rPr>
          <w:rFonts w:ascii="Times New Roman" w:hAnsi="Times New Roman" w:cs="Times New Roman"/>
          <w:sz w:val="24"/>
          <w:szCs w:val="24"/>
        </w:rPr>
      </w:pPr>
      <w:r w:rsidRPr="00CB0630">
        <w:rPr>
          <w:rFonts w:ascii="Times New Roman" w:hAnsi="Times New Roman" w:cs="Times New Roman"/>
          <w:noProof/>
          <w:sz w:val="24"/>
          <w:szCs w:val="24"/>
        </w:rPr>
        <w:drawing>
          <wp:inline distT="0" distB="0" distL="0" distR="0" wp14:anchorId="5B7590FE" wp14:editId="41E1C51E">
            <wp:extent cx="3028950" cy="3803476"/>
            <wp:effectExtent l="0" t="0" r="0" b="6985"/>
            <wp:docPr id="10" name="Picture 10" descr="Minerals 13 00737 g01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nerals 13 00737 g011 5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0799" cy="3805797"/>
                    </a:xfrm>
                    <a:prstGeom prst="rect">
                      <a:avLst/>
                    </a:prstGeom>
                    <a:noFill/>
                    <a:ln>
                      <a:noFill/>
                    </a:ln>
                  </pic:spPr>
                </pic:pic>
              </a:graphicData>
            </a:graphic>
          </wp:inline>
        </w:drawing>
      </w:r>
    </w:p>
    <w:p w14:paraId="38EFBFEF" w14:textId="77777777" w:rsidR="00555A9E" w:rsidRPr="00CB0630" w:rsidRDefault="00555A9E" w:rsidP="00016D3C">
      <w:pPr>
        <w:jc w:val="both"/>
        <w:rPr>
          <w:rFonts w:ascii="Times New Roman" w:hAnsi="Times New Roman" w:cs="Times New Roman"/>
          <w:sz w:val="24"/>
          <w:szCs w:val="24"/>
        </w:rPr>
      </w:pPr>
      <w:r w:rsidRPr="00CB0630">
        <w:rPr>
          <w:rFonts w:ascii="Times New Roman" w:hAnsi="Times New Roman" w:cs="Times New Roman"/>
          <w:sz w:val="24"/>
          <w:szCs w:val="24"/>
        </w:rPr>
        <w:t>Hình 11. Quy trình của phương pháp thủy nhiệt rơm để thu hồi sắt và nhôm.</w:t>
      </w:r>
    </w:p>
    <w:p w14:paraId="69517146" w14:textId="60A30C3D" w:rsidR="00A87C4E" w:rsidRPr="00CB0630" w:rsidRDefault="00555A9E" w:rsidP="00016D3C">
      <w:pPr>
        <w:jc w:val="both"/>
        <w:rPr>
          <w:rFonts w:ascii="Times New Roman" w:hAnsi="Times New Roman" w:cs="Times New Roman"/>
          <w:sz w:val="24"/>
          <w:szCs w:val="24"/>
        </w:rPr>
      </w:pPr>
      <w:r w:rsidRPr="00CB0630">
        <w:rPr>
          <w:rFonts w:ascii="Times New Roman" w:hAnsi="Times New Roman" w:cs="Times New Roman"/>
          <w:sz w:val="24"/>
          <w:szCs w:val="24"/>
        </w:rPr>
        <w:t xml:space="preserve">Nghiên cứu mới nhất về Bayer khử có lợi cho việc cải tiến quy trình Bayer, hướng đến mục tiêu sản xuất sạch hơn nhôm thương mại. Đây là phương pháp kiềm thuần túy nhưng chuyển sắt thành sản phẩm thương mại với quá trình khử kali đồng thời. Wang và cộng sự [138] đã đề xuất một thiết kế mới kết hợp cả quá trình tiêu hóa Bayer khử và thu hồi sắt vào quá trình xử lý bauxite di cư để giảm đáng kể lượng bùn đỏ thải ra. Trong quá trình thử nghiệm, tỷ lệ thu hồi nhôm tương đối là 98% và giảm 10,9% lượng bùn đỏ tạo ra đã đạt được bằng cách thay thế 2 wt.% bột sắt cho </w:t>
      </w:r>
      <w:r w:rsidRPr="00CB0630">
        <w:rPr>
          <w:rFonts w:ascii="Times New Roman" w:hAnsi="Times New Roman" w:cs="Times New Roman"/>
          <w:sz w:val="24"/>
          <w:szCs w:val="24"/>
        </w:rPr>
        <w:lastRenderedPageBreak/>
        <w:t>10 wt.% vôi bauxite trong quá trình tiêu hóa ở nhiệt độ cao. Trong khi đó, 60% khoáng chất sắt đã được chuyển đổi thành magnetite bằng bột sắt, nghĩa là xử lý bùn đỏ thu được bằng phương pháp tách từ có thể thu được quặng sắt có tổng nồng độ sắt là 55,2% và tỷ lệ thu hồi sắt là 60,1%.</w:t>
      </w:r>
    </w:p>
    <w:p w14:paraId="5A1780BC" w14:textId="1FF51465" w:rsidR="003D099F" w:rsidRPr="00CB0630" w:rsidRDefault="003D099F" w:rsidP="00016D3C">
      <w:pPr>
        <w:pStyle w:val="ListParagraph"/>
        <w:numPr>
          <w:ilvl w:val="0"/>
          <w:numId w:val="1"/>
        </w:numPr>
        <w:jc w:val="both"/>
        <w:rPr>
          <w:rFonts w:ascii="Times New Roman" w:hAnsi="Times New Roman" w:cs="Times New Roman"/>
          <w:sz w:val="24"/>
          <w:szCs w:val="24"/>
        </w:rPr>
      </w:pPr>
      <w:r w:rsidRPr="00CB0630">
        <w:rPr>
          <w:rFonts w:ascii="Times New Roman" w:hAnsi="Times New Roman" w:cs="Times New Roman"/>
          <w:sz w:val="24"/>
          <w:szCs w:val="24"/>
        </w:rPr>
        <w:t>Thu hồi sắt bằng phương pháp luyện kim nhiệt</w:t>
      </w:r>
    </w:p>
    <w:p w14:paraId="52B29951" w14:textId="77777777" w:rsidR="003D099F" w:rsidRPr="00CB0630" w:rsidRDefault="003D099F" w:rsidP="00016D3C">
      <w:pPr>
        <w:jc w:val="both"/>
        <w:rPr>
          <w:rFonts w:ascii="Times New Roman" w:hAnsi="Times New Roman" w:cs="Times New Roman"/>
          <w:sz w:val="24"/>
          <w:szCs w:val="24"/>
        </w:rPr>
      </w:pPr>
      <w:r w:rsidRPr="00CB0630">
        <w:rPr>
          <w:rFonts w:ascii="Times New Roman" w:hAnsi="Times New Roman" w:cs="Times New Roman"/>
          <w:sz w:val="24"/>
          <w:szCs w:val="24"/>
        </w:rPr>
        <w:t>Thu hồi sắt bằng phương pháp luyện kim nhiệt chủ yếu bao gồm hai phương pháp: tách từ khử pha rắn và tách từ nóng chảy.</w:t>
      </w:r>
    </w:p>
    <w:p w14:paraId="27C42490" w14:textId="28B09D48" w:rsidR="003D099F" w:rsidRPr="00CB0630" w:rsidRDefault="003D099F" w:rsidP="00016D3C">
      <w:pPr>
        <w:jc w:val="both"/>
        <w:rPr>
          <w:rFonts w:ascii="Times New Roman" w:hAnsi="Times New Roman" w:cs="Times New Roman"/>
          <w:sz w:val="24"/>
          <w:szCs w:val="24"/>
        </w:rPr>
      </w:pPr>
      <w:r w:rsidRPr="00CB0630">
        <w:rPr>
          <w:rFonts w:ascii="Times New Roman" w:hAnsi="Times New Roman" w:cs="Times New Roman"/>
          <w:sz w:val="24"/>
          <w:szCs w:val="24"/>
        </w:rPr>
        <w:t>Phương pháp tách từ khử pha rắn để thu hồi sắt bao gồm trộn bùn đỏ hàm lượng sắt cao, chất khử và phụ gia, sau đó thực hiện quá trình nung khử trong điều kiện nhiệt độ cao để khử hematit trong bùn đỏ hàm lượng sắt cao thành sắt từ hoặc sắt kim loại có tính chất từ ​​mạnh [139]. Sau đó, các mẫu được nghiền và phân loại từ tính để thu được các sản phẩm bột sắt từ hoặc sắt kim loại (sắt xốp) [16]. Chất thải từ quá trình tách từ có thể được sử dụng làm nguyên liệu thô để chế tạo các sản phẩm vật liệu xây dựng hoặc để chiết xuất thêm nhôm oxit và natri oxit [140]. Các chất khử thông thường được sử dụng trong quá trình khử pha rắn chủ yếu là các chất khử gốc than, chẳng hạn như than cốc, than cốc, than bitum, than antraxit, bột than chì, than hoạt tính, mực in và than bánh cacbon catốt; các chất khử dạng khí, chẳng hạn như carbon monoxide, khí tự nhiên và hydro; chất khử sinh khối, chẳng hạn như than củi, mùn cưa và bã mía; và chất khử pirit.</w:t>
      </w:r>
    </w:p>
    <w:p w14:paraId="2F682EEA" w14:textId="1A0C8781" w:rsidR="003D099F" w:rsidRPr="00CB0630" w:rsidRDefault="00942195" w:rsidP="00016D3C">
      <w:pPr>
        <w:jc w:val="both"/>
        <w:rPr>
          <w:rFonts w:ascii="Times New Roman" w:hAnsi="Times New Roman" w:cs="Times New Roman"/>
          <w:sz w:val="24"/>
          <w:szCs w:val="24"/>
        </w:rPr>
      </w:pPr>
      <w:r w:rsidRPr="00CB0630">
        <w:rPr>
          <w:rFonts w:ascii="Times New Roman" w:hAnsi="Times New Roman" w:cs="Times New Roman"/>
          <w:sz w:val="24"/>
          <w:szCs w:val="24"/>
        </w:rPr>
        <w:t xml:space="preserve">Liu et al. [26] đã sử dụng bùn đỏ hàm lượng sắt cao Bayer làm nguyên liệu thô, than hoạt tính làm chất khử, canxi cacbonat và magiê cacbonat làm phụ gia và thu hồi sản phẩm sắt xốp sau quá trình xử lý tách từ khử pha rắn. Hàm lượng sắt trong tinh quặng tách từ là 89,05%, tỷ lệ thu hồi sắt là 81,40% và tỷ lệ kim loại hóa sắt trong tinh quặng là 96,98%. Chất thải tách từ được trộn với tro nitrat, sau quá trình đúc đùn và bảo dưỡng bằng hơi nước, cường độ nén của sản phẩm đạt 24,10 MPa và cường độ của sản phẩm đáp ứng các yêu cầu về vật liệu xây dựng, chẳng hạn như gạch tạo hình bằng hơi nước. Sau khi trộn chất thải tách từ với vôi nitrat, cường độ nén của các mẫu thu được đạt 24,10 MPa sau quá trình đúc đùn và bảo dưỡng bằng hơi nước, và cường độ của nó đáp ứng các yêu cầu về vật liệu xây dựng, chẳng hạn như gạch tạo hình bằng hơi nước. Li et al. [93] sử dụng bùn đỏ giàu sắt Bayer làm nguyên liệu thô, bột soda và vôi làm phụ gia, bột cacbon làm chất khử, và các vật liệu được trộn và nung nóng trước trong lò nung ở 800 °C trong 20 phút để thu được quặng thiêu kết. Sau đó, quặng thiêu kết được nung trong lò nung ở 600 °C trong 20 phút, và sản phẩm nung được nghiền và ngâm để thu hồi alumina. Xỉ ngâm được phân loại từ tính để thu được các sản phẩm magnetit. Kết quả cho thấy trong điều kiện thiêu kết tối ưu, tỷ lệ thu hồi alumina từ bùn đỏ Bayer đạt 89,71%, tỷ lệ thu hồi sắt là 60,67% và hàm lượng sắt trong tinh quặng magnetit thu hồi được là 61,78%. Liu et al. [141] đã sử dụng bùn đỏ Bayer có hàm lượng sắt là 19,6%, trộn với 50% mực in và 4% phụ gia, và nung ở 700 °C trong 20 phút. Sản phẩm nung được nghiền và phân loại bằng từ tính để thu được tinh quặng magnetit có tổng hàm lượng sắt là 60% và tỷ lệ thu hồi sắt là 91%. Lu et al. [142] đã sử dụng các khối cacbon catốt đã qua sử dụng làm chất khử để khử bùn đỏ có hàm lượng sắt cao, được nung và khử sau khi trộn và tạo viên, và cuối cùng, tinh quặng sắt thu được bằng cách tách từ. Kết quả cho thấy có thể thu được tinh quặng sắt có hàm lượng sắt là 43,71% sau khi tách từ với nung ở 1050 °C trong 100 phút với 15% mực in catốt, nhưng sản lượng tinh quặng sắt chỉ đạt 44,31%. Trong nghiên cứu của Sadangi et al. [143], các giá trị sắt đã được thu hồi thành công bằng cách nung khử sau đó là tách từ. Trong quá trình này, các khoáng chất pha sắt hematit và goethiteit có trong mẫu bùn đỏ được chuyển đổi thành </w:t>
      </w:r>
      <w:r w:rsidRPr="00CB0630">
        <w:rPr>
          <w:rFonts w:ascii="Times New Roman" w:hAnsi="Times New Roman" w:cs="Times New Roman"/>
          <w:sz w:val="24"/>
          <w:szCs w:val="24"/>
        </w:rPr>
        <w:lastRenderedPageBreak/>
        <w:t>magnetit và sắt kim loại, sau đó được thu hồi bằng máy tách từ cường độ thấp. Kết quả cho thấy có thể thu hồi được 61,85% sắt với hàm lượng sắt là 65,93% ở nhiệt độ rang là 1150 °C, thời gian rang là 60 phút và cường độ từ trường là 0,18 Tesla.</w:t>
      </w:r>
    </w:p>
    <w:p w14:paraId="2A5E8560" w14:textId="77777777" w:rsidR="007644F2" w:rsidRPr="00CB0630" w:rsidRDefault="007644F2" w:rsidP="00016D3C">
      <w:pPr>
        <w:jc w:val="both"/>
        <w:rPr>
          <w:rFonts w:ascii="Times New Roman" w:hAnsi="Times New Roman" w:cs="Times New Roman"/>
          <w:sz w:val="24"/>
          <w:szCs w:val="24"/>
        </w:rPr>
      </w:pPr>
      <w:r w:rsidRPr="00CB0630">
        <w:rPr>
          <w:rFonts w:ascii="Times New Roman" w:hAnsi="Times New Roman" w:cs="Times New Roman"/>
          <w:sz w:val="24"/>
          <w:szCs w:val="24"/>
        </w:rPr>
        <w:t>Trên thế giới cũng có nhiều nghiên cứu sử dụng chất khử khí để khử bùn đỏ hàm lượng sắt cao. Sắt trong bùn đỏ hàm lượng sắt cao Bayer tồn tại chủ yếu dưới dạng hematit và các khí khử tinh khiết như H2 hoặc CO có thể khử hematit thành sắt kim loại. Sau khi bùn đỏ hàm lượng sắt cao được khử kali bằng CO2 và khử trong môi trường H2 ở 1000 °C trong 4 giờ, quá trình khử hematit đạt 99,5% và hầu như toàn bộ sắt trong sản phẩm khử đều ở dạng sắt kim loại. Yếu tố chính ảnh hưởng đến hiệu ứng khử là nhiệt độ khử. Việc không có các chất kết tụ trong sản phẩm khử tạo điều kiện cho quá trình tách từ vật lý trực tiếp để tách sắt kim loại khỏi chất thải [144].</w:t>
      </w:r>
    </w:p>
    <w:p w14:paraId="72C83DEC" w14:textId="072F869A" w:rsidR="00942195" w:rsidRPr="00CB0630" w:rsidRDefault="007644F2" w:rsidP="00016D3C">
      <w:pPr>
        <w:jc w:val="both"/>
        <w:rPr>
          <w:rFonts w:ascii="Times New Roman" w:hAnsi="Times New Roman" w:cs="Times New Roman"/>
          <w:sz w:val="24"/>
          <w:szCs w:val="24"/>
        </w:rPr>
      </w:pPr>
      <w:r w:rsidRPr="00CB0630">
        <w:rPr>
          <w:rFonts w:ascii="Times New Roman" w:hAnsi="Times New Roman" w:cs="Times New Roman"/>
          <w:sz w:val="24"/>
          <w:szCs w:val="24"/>
        </w:rPr>
        <w:t>Sinh khối chủ yếu bao gồm lignin, cellulose và hemicellulose và chứa các nguyên tố như C, H, O, N và S và một lượng nhỏ tro, thích hợp để sử dụng làm chất khử để khử bùn đỏ hàm lượng sắt cao. Các thí nghiệm sử dụng mùn cưa thông và than bitum làm chất khử để khử bùn đỏ có hàm lượng sắt cao rang riêng biệt cho thấy mùn cưa thông dễ bị phản ứng nhiệt phân hơn than bitum. Nhiệt độ khử của mùn cưa thông thấp hơn nhiệt độ khử của than bitum khoảng 200 °C và thời gian khử ngắn hơn than bitum, có nhiều ưu điểm [145].</w:t>
      </w:r>
    </w:p>
    <w:p w14:paraId="75FEB491" w14:textId="77777777" w:rsidR="00C30A0E" w:rsidRPr="00CB0630" w:rsidRDefault="00C30A0E" w:rsidP="00016D3C">
      <w:pPr>
        <w:jc w:val="both"/>
        <w:rPr>
          <w:rFonts w:ascii="Times New Roman" w:hAnsi="Times New Roman" w:cs="Times New Roman"/>
          <w:sz w:val="24"/>
          <w:szCs w:val="24"/>
        </w:rPr>
      </w:pPr>
      <w:r w:rsidRPr="00CB0630">
        <w:rPr>
          <w:rFonts w:ascii="Times New Roman" w:hAnsi="Times New Roman" w:cs="Times New Roman"/>
          <w:sz w:val="24"/>
          <w:szCs w:val="24"/>
        </w:rPr>
        <w:t>Pyrit có sẵn rộng rãi và không đắt. Nó thường được sử dụng như một chất khử do có hóa trị âm 1 của lưu huỳnh. Liu et al. [146] đã sử dụng các thí nghiệm nung kỵ khí bùn đỏ giàu sắt bằng cách sử dụng pyrit để chuyển hematit thành magnetit trong bùn đỏ và sau đó thu hồi sắt từ bùn đỏ bằng cách tách từ. Kết quả cho thấy pyrit có thể bị phân hủy thành sắt (II) sulfua, pyrit từ và lưu huỳnh nguyên tố sau khi nung và các chất này có thể khử hematit thành magnetit và sắt trong hematit có thể giảm từ 9,24% xuống 0,61% trong chất thải tách từ sau khi nung ở 600 °C trong 30 phút trong khí quyển N2 để tách từ. Kết quả cho thấy pyrit có thể bị phân hủy thành sắt (II) sulfua, pyrit từ và lưu huỳnh nguyên tố sau khi nung và các chất này có thể khử hematit thành magnetit. Hàm lượng sắt trong bùn đỏ là 9,24%, trong khi hàm lượng sắt trong chất thải tách từ là 0,61% sau khi nung trong 30 phút ở 600 °C trong môi trường N2 để tách từ.</w:t>
      </w:r>
    </w:p>
    <w:p w14:paraId="7C4BDD16" w14:textId="4762075A" w:rsidR="007644F2" w:rsidRPr="00CB0630" w:rsidRDefault="00C30A0E" w:rsidP="00016D3C">
      <w:pPr>
        <w:jc w:val="both"/>
        <w:rPr>
          <w:rFonts w:ascii="Times New Roman" w:hAnsi="Times New Roman" w:cs="Times New Roman"/>
          <w:sz w:val="24"/>
          <w:szCs w:val="24"/>
        </w:rPr>
      </w:pPr>
      <w:r w:rsidRPr="00CB0630">
        <w:rPr>
          <w:rFonts w:ascii="Times New Roman" w:hAnsi="Times New Roman" w:cs="Times New Roman"/>
          <w:sz w:val="24"/>
          <w:szCs w:val="24"/>
        </w:rPr>
        <w:t>Trong quá trình khử pha rắn bùn đỏ giàu sắt, sản phẩm trung gian FeO tạo ra từ quá trình khử dễ dàng phản ứng với tạp chất Al2O3 và SiO2 trong bùn đỏ để tạo thành olivin sắt khó khử (Fe2SiO4) và spinel sắt (FeAl2O4) [147], điều này sẽ làm giảm hiệu ứng khử và thu hồi Fe. Do đó, cần phải thêm một lượng phụ gia nhất định vào bùn đỏ để làm mất ổn định cấu trúc của Fe2SiO4 và FeAl2O4 để thay thế FeO và do đó cải thiện khả năng phản ứng của FeO [148]. Các chất phụ gia thường được sử dụng bao gồm oxit canxi, magiê và natri hoặc các cacbonat và sunfat tương ứng. Chúng không chỉ hoạt động như chất trợ dung mà còn cải thiện hiệu quả khử trực tiếp bùn đỏ sắt cao dựa trên than [149]. Jia et al. [150] đã tiến hành thí nghiệm chiết xuất sắt từ tính khử sâu trên bùn đỏ sắt cao bằng cách sử dụng than cốc làm chất khử và phát hiện ra rằng việc tăng lượng chất khử, tăng nhiệt độ khử và kéo dài thời gian khử một cách thích hợp có lợi cho quá trình khử sâu bùn đỏ. Một phạm vi nhất định về liều lượng phụ gia tăng cũng có lợi cho việc cải thiện quá trình thu hồi sắt. Tỷ lệ thu hồi quặng sắt với phụ gia 5% tăng từ 91,86% lên 93,13% và hàm lượng sắt trong quặng sắt tăng từ 85,66% lên 91,23%. Natri cacbonat thích hợp có thể cải thiện quá trình khử oxit sắt và tạo điều kiện chuyển đổi alumina thành natri aluminat hòa tan trong quá trình khử, giúp thu hồi alumina và oxit sắt từ bùn đỏ [151].</w:t>
      </w:r>
    </w:p>
    <w:p w14:paraId="569166F9" w14:textId="475168A7" w:rsidR="00C30A0E" w:rsidRPr="00CB0630" w:rsidRDefault="00C30A0E" w:rsidP="00016D3C">
      <w:pPr>
        <w:jc w:val="both"/>
        <w:rPr>
          <w:rFonts w:ascii="Times New Roman" w:hAnsi="Times New Roman" w:cs="Times New Roman"/>
          <w:sz w:val="24"/>
          <w:szCs w:val="24"/>
        </w:rPr>
      </w:pPr>
      <w:r w:rsidRPr="00CB0630">
        <w:rPr>
          <w:rFonts w:ascii="Times New Roman" w:hAnsi="Times New Roman" w:cs="Times New Roman"/>
          <w:sz w:val="24"/>
          <w:szCs w:val="24"/>
        </w:rPr>
        <w:lastRenderedPageBreak/>
        <w:t>Ngoài phương pháp gia nhiệt bằng điện, quá trình khử pha rắn cũng được nghiên cứu bằng phương pháp gia nhiệt bằng vi sóng, gia nhiệt bằng plasma và các phương pháp gia nhiệt khác. Samouhos et al. [152] đã phát triển một quy trình sử dụng phương pháp khử vi sóng chọn lọc bùn đỏ có hàm lượng sắt cao từ than non sau đó là tách từ ướt để tạo ra nguyên liệu đầu vào phù hợp cho sản xuất gang xốp hoặc gang đúc. Người ta thấy rằng trình tự khử của hematit tuân theo trình tự Fe2O3→Fe3O4→FeO→Fe và do nhiệt độ khử thấp nên hematit chủ yếu bị khử thành magnetite và thu được một chất cô đặc từ hóa có tổng khối lượng sắt là 35,15% và tỷ lệ kim loại hóa là 69,3% trong điều kiện quy trình tối ưu. So sánh giữa quy trình rang thông thường và quy trình rang khử bằng vi sóng cho thấy rang khử bằng vi sóng rút ngắn thời gian rang khoảng 40%. Phương pháp khử nấu chảy để thu hồi sắt bao gồm trộn bùn đỏ có hàm lượng sắt cao, chất khử và phụ gia rồi nấu chảy trong điều kiện nhiệt độ cao. Oxit sắt trong bùn đỏ bị khử thành sắt đơn; cuối cùng, thu được nước sắt và xỉ nóng chảy. Wang et al. [153] cũng xác nhận tương tự rằng trình tự khử của oxit sắt trong bùn đỏ là Fe2O3→Fe3O4→FeO→Fe. Chất khử được sử dụng có thể là cacbon hoặc chất khử gốc cacbon [154]. Sản phẩm khử nóng chảy là sắt cacbon, có thể được sử dụng trực tiếp làm nguyên liệu thô để sản xuất thép và xỉ khử có thể được sử dụng thêm để chiết xuất alumina và kim loại hiếm hoặc được sử dụng trực tiếp để chế tạo vật liệu xây dựng như xi măng ít cacbon [59,155]. Điều này phù hợp với chính sách bảo vệ môi trường “cacbon kép” của Trung Quốc. Sắt trong bùn đỏ giàu sắt có thể được thu hồi hiệu quả bằng cách khử luyện. Điều kiện nhiệt độ cao của nó tạo điều kiện tốt cho quá trình lắng và tách xỉ và sắt [156]. Quá trình khử sử dụng chất khử gốc than để khử hematit trong bùn đỏ có hàm lượng sắt cao và quá trình đốt cháy CO2 cũng sẽ cung cấp nhiệt cho hệ thống.</w:t>
      </w:r>
    </w:p>
    <w:p w14:paraId="2F416634" w14:textId="5533016C" w:rsidR="00C30A0E" w:rsidRPr="00CB0630" w:rsidRDefault="00B00F19" w:rsidP="00016D3C">
      <w:pPr>
        <w:jc w:val="both"/>
        <w:rPr>
          <w:rFonts w:ascii="Times New Roman" w:hAnsi="Times New Roman" w:cs="Times New Roman"/>
          <w:sz w:val="24"/>
          <w:szCs w:val="24"/>
        </w:rPr>
      </w:pPr>
      <w:r w:rsidRPr="00CB0630">
        <w:rPr>
          <w:rFonts w:ascii="Times New Roman" w:hAnsi="Times New Roman" w:cs="Times New Roman"/>
          <w:sz w:val="24"/>
          <w:szCs w:val="24"/>
        </w:rPr>
        <w:t xml:space="preserve">Liu et al. [157] đã chế tạo gang trắng hợp kim thấp chống mài mòn từ bùn đỏ bằng phương pháp Bayer, với quy trình trộn bùn đỏ với than cốc, sau đó tạo hạt trong máy tạo hạt đĩa, sấy khô, sau đó nấu chảy và khử trong lò cảm ứng tần số trung gian. Kết quả cho thấy quá trình khử luyện sắt trong bùn đỏ diễn ra theo phản ứng tạo ra CO2 và sau 20 phút khử ở 1600 °C, có thể thu được gang trắng cận eutectic có độ cứng cao. Sau khi thử nghiệm, hiệu suất chống mài mòn của các mảnh sắt kim loại là tuyệt vời. Li et al. [158] đã sử dụng phương pháp “khử trực tiếp lò đáy quay—nung chảy lò khí” để khử bùn đỏ Bayer và kết quả cho thấy sau khi các viên bùn đỏ được khử bằng lò đáy quay và nấu chảy bằng lò khí, hàm lượng sắt trong nước sắt thu được là 93% và hiệu quả tách xỉ-vàng là tốt. Wang et al. [159] tạo ra các viên bi cacbon bằng cách trộn bùn đỏ có hàm lượng sắt cao và than nghiền và các hạt sắt đã chuẩn bị bằng cách khử trực tiếp trong điều kiện nhiệt độ cao. Kết quả cho thấy nhiệt độ và việc bổ sung canxi florua là các yếu tố chính ảnh hưởng đến quá trình khử các viên bi. Việc tách hiệu quả xỉ sắt đã khử đạt được ở 1400 °C, tỷ lệ mol cacbon với oxy là 1,2:1, bổ sung canxi florua là 2% và khử trong 14 phút. Hàm lượng cacbon và lưu huỳnh của các hạt sắt thu được lần lượt là 2,72% và 0,48%, có thể được sử dụng trực tiếp làm nguyên liệu thô để sản xuất thép. Hàm lượng oxit scandi trong xỉ khử là 0,0184%, có thể được sử dụng làm nguyên liệu thô chất lượng cao để chiết xuất scandi. Guo et al. [160] đã tiến hành một thí nghiệm khử bùn đỏ bằng phương pháp thử trực giao và có thể thu được các cục sắt bằng cách nấu chảy và khử hỗn hợp bùn đỏ và viên bi than. Kết quả cho thấy nhiệt độ là yếu tố quan trọng nhất ảnh hưởng đến quá trình tách sắt và xỉ, và quá trình tách sắt và xỉ hoàn thiện hơn. Cục sắt thu được bằng cách khử viên trong 30 phút ở nhiệt độ 1400 °C, tỷ lệ mol cacbon với oxy là 1,6:1 và độ kiềm là 1,0. Cục sắt thu được có hàm lượng TFe cao hơn, cao hơn hàm lượng sắt lò cao. Hàm lượng Si </w:t>
      </w:r>
      <w:r w:rsidRPr="00CB0630">
        <w:rPr>
          <w:rFonts w:ascii="Times New Roman" w:hAnsi="Times New Roman" w:cs="Times New Roman"/>
          <w:sz w:val="24"/>
          <w:szCs w:val="24"/>
        </w:rPr>
        <w:lastRenderedPageBreak/>
        <w:t>và Mn trong xỉ thấp hơn, hàm lượng S và P cao hơn. Các pha chính trong xỉ khử là SiO2, pha vô định hình Fe2SiO4 chưa khử và một lượng nhỏ sắt kim loại khử.</w:t>
      </w:r>
    </w:p>
    <w:p w14:paraId="29E1BF6A" w14:textId="0F07E969" w:rsidR="00B00F19" w:rsidRPr="00CB0630" w:rsidRDefault="00C638CF" w:rsidP="00016D3C">
      <w:pPr>
        <w:jc w:val="both"/>
        <w:rPr>
          <w:rFonts w:ascii="Times New Roman" w:hAnsi="Times New Roman" w:cs="Times New Roman"/>
          <w:sz w:val="24"/>
          <w:szCs w:val="24"/>
        </w:rPr>
      </w:pPr>
      <w:r w:rsidRPr="00CB0630">
        <w:rPr>
          <w:rFonts w:ascii="Times New Roman" w:hAnsi="Times New Roman" w:cs="Times New Roman"/>
          <w:sz w:val="24"/>
          <w:szCs w:val="24"/>
        </w:rPr>
        <w:t>Dựa trên nghiên cứu ban đầu về quá trình canxi hóa-cacbonat hóa bùn đỏ, Viện Luyện kim đặc biệt và Kỹ thuật quy trình, Đại học Đông Bắc đã đề xuất một quy trình mới về chiết xuất sắt và kết dính đuôi quặng bằng các quá trình khử luyện xoáy khác nhau cho các loại bùn đỏ giàu sắt khác nhau. Cụ thể, quy trình “khử luyện xoáy trực tiếp—kết dính đuôi quặng” cho bùn đỏ giàu sắt có độ kiềm thấp, quy trình “vôi hóa—khử luyện xoáy—kết dính đuôi quặng” cho bùn đỏ giàu sắt có độ kiềm cao và quy trình “vôi hóa—cacbonat hóa—kết dính đuôi quặng” cho bùn đỏ giàu sắt có độ kiềm cao. Nhóm nghiên cứu đã nộp đơn xin cấp một loạt bằng sáng chế liên quan [161,162,163,164,165] và sơ đồ quy trình khử xoáy trực tiếp bùn đỏ giàu sắt được thể hiện ở Hình 12.</w:t>
      </w:r>
    </w:p>
    <w:p w14:paraId="546146E1" w14:textId="7A567DEE" w:rsidR="00C638CF" w:rsidRPr="00CB0630" w:rsidRDefault="00C638CF" w:rsidP="00CB0630">
      <w:pPr>
        <w:jc w:val="center"/>
        <w:rPr>
          <w:rFonts w:ascii="Times New Roman" w:hAnsi="Times New Roman" w:cs="Times New Roman"/>
          <w:sz w:val="24"/>
          <w:szCs w:val="24"/>
        </w:rPr>
      </w:pPr>
      <w:r w:rsidRPr="00CB0630">
        <w:rPr>
          <w:rFonts w:ascii="Times New Roman" w:hAnsi="Times New Roman" w:cs="Times New Roman"/>
          <w:noProof/>
          <w:sz w:val="24"/>
          <w:szCs w:val="24"/>
        </w:rPr>
        <w:drawing>
          <wp:inline distT="0" distB="0" distL="0" distR="0" wp14:anchorId="6377A00C" wp14:editId="125418EA">
            <wp:extent cx="4468633" cy="3298664"/>
            <wp:effectExtent l="0" t="0" r="8255" b="0"/>
            <wp:docPr id="11" name="Picture 11" descr="Minerals 13 00737 g01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nerals 13 00737 g012 5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46" cy="3304653"/>
                    </a:xfrm>
                    <a:prstGeom prst="rect">
                      <a:avLst/>
                    </a:prstGeom>
                    <a:noFill/>
                    <a:ln>
                      <a:noFill/>
                    </a:ln>
                  </pic:spPr>
                </pic:pic>
              </a:graphicData>
            </a:graphic>
          </wp:inline>
        </w:drawing>
      </w:r>
    </w:p>
    <w:p w14:paraId="3FE30411" w14:textId="77777777" w:rsidR="00223E4D" w:rsidRPr="00CB0630" w:rsidRDefault="00223E4D" w:rsidP="00016D3C">
      <w:pPr>
        <w:jc w:val="both"/>
        <w:rPr>
          <w:rFonts w:ascii="Times New Roman" w:hAnsi="Times New Roman" w:cs="Times New Roman"/>
          <w:sz w:val="24"/>
          <w:szCs w:val="24"/>
        </w:rPr>
      </w:pPr>
      <w:r w:rsidRPr="00CB0630">
        <w:rPr>
          <w:rFonts w:ascii="Times New Roman" w:hAnsi="Times New Roman" w:cs="Times New Roman"/>
          <w:sz w:val="24"/>
          <w:szCs w:val="24"/>
        </w:rPr>
        <w:t>Hình 12. Sơ đồ quy trình khử xoáy trực tiếp bùn đỏ hàm lượng sắt cao và sản xuất clinker xi măng có xỉ khử.</w:t>
      </w:r>
    </w:p>
    <w:p w14:paraId="031FCB68" w14:textId="77777777" w:rsidR="00223E4D" w:rsidRPr="00CB0630" w:rsidRDefault="00223E4D" w:rsidP="00016D3C">
      <w:pPr>
        <w:jc w:val="both"/>
        <w:rPr>
          <w:rFonts w:ascii="Times New Roman" w:hAnsi="Times New Roman" w:cs="Times New Roman"/>
          <w:sz w:val="24"/>
          <w:szCs w:val="24"/>
        </w:rPr>
      </w:pPr>
      <w:r w:rsidRPr="00CB0630">
        <w:rPr>
          <w:rFonts w:ascii="Times New Roman" w:hAnsi="Times New Roman" w:cs="Times New Roman"/>
          <w:sz w:val="24"/>
          <w:szCs w:val="24"/>
        </w:rPr>
        <w:t>Quy trình thu hồi sắt bằng phương pháp phân loại vật lý trực tiếp đơn giản và dễ vận hành, nhưng tỷ lệ thu hồi sắt rất thấp và hàm lượng tinh quặng sắt thu được sau khi phân loại cũng thấp.</w:t>
      </w:r>
    </w:p>
    <w:p w14:paraId="60B14D89" w14:textId="75CB1657" w:rsidR="00C638CF" w:rsidRPr="00CB0630" w:rsidRDefault="00223E4D" w:rsidP="00016D3C">
      <w:pPr>
        <w:jc w:val="both"/>
        <w:rPr>
          <w:rFonts w:ascii="Times New Roman" w:hAnsi="Times New Roman" w:cs="Times New Roman"/>
          <w:sz w:val="24"/>
          <w:szCs w:val="24"/>
        </w:rPr>
      </w:pPr>
      <w:r w:rsidRPr="00CB0630">
        <w:rPr>
          <w:rFonts w:ascii="Times New Roman" w:hAnsi="Times New Roman" w:cs="Times New Roman"/>
          <w:sz w:val="24"/>
          <w:szCs w:val="24"/>
        </w:rPr>
        <w:t xml:space="preserve">Ngoài ra, sản lượng tinh quặng sắt trong quá trình phân loại cũng rất thấp, thường dưới 20% và 80% chất thải tách từ còn lại không được sử dụng thêm, về cơ bản không thể giải quyết được vấn đề tích trữ bùn đỏ. Ngoài axit mà quặng hematit tiêu thụ trong quá trình thủy luyện để thu hồi sắt, lượng lớn tạp chất có trong bùn đỏ cũng tiêu thụ thêm axit, dẫn đến tăng chi phí khai thác sắt và ô nhiễm thứ cấp do lượng chất thải lỏng tạo ra lớn. Thu hồi sắt bằng phương pháp nhiệt luyện sử dụng chất khử để khử trực tiếp hematit và cuối cùng thu được sắt kim loại, có triển vọng ứng dụng rất lớn. Công nghệ khử nóng chảy hiệu quả hơn tách từ khử pha rắn để thu hồi sắt, và sản phẩm kim loại sắt cuối cùng có hàm lượng sắt cao hơn. Sắt cacbon từ quá trình khử có thể được sử dụng </w:t>
      </w:r>
      <w:r w:rsidRPr="00CB0630">
        <w:rPr>
          <w:rFonts w:ascii="Times New Roman" w:hAnsi="Times New Roman" w:cs="Times New Roman"/>
          <w:sz w:val="24"/>
          <w:szCs w:val="24"/>
        </w:rPr>
        <w:lastRenderedPageBreak/>
        <w:t>trực tiếp làm nguyên liệu để sản xuất thép, và xỉ khử có thể được sử dụng để chiết xuất nhôm và scandi hoặc trực tiếp chuẩn bị vật liệu xây dựng. Đây là phương pháp thu hồi đầy hứa hẹn đối với bùn đỏ có hàm lượng sắt cao. Đánh giá các quy trình khác nhau để thu hồi sắt từ bùn đỏ được thể hiện trong Bảng 5.</w:t>
      </w:r>
    </w:p>
    <w:p w14:paraId="146A2ACC" w14:textId="575A4579" w:rsidR="00223E4D" w:rsidRPr="00CB0630" w:rsidRDefault="00223E4D" w:rsidP="00016D3C">
      <w:pPr>
        <w:jc w:val="both"/>
        <w:rPr>
          <w:rFonts w:ascii="Times New Roman" w:hAnsi="Times New Roman" w:cs="Times New Roman"/>
          <w:sz w:val="24"/>
          <w:szCs w:val="24"/>
        </w:rPr>
      </w:pPr>
      <w:r w:rsidRPr="00CB0630">
        <w:rPr>
          <w:rFonts w:ascii="Times New Roman" w:hAnsi="Times New Roman" w:cs="Times New Roman"/>
          <w:sz w:val="24"/>
          <w:szCs w:val="24"/>
        </w:rPr>
        <w:t>Bảng 5. Đánh giá các quy trình khác nhau để thu hồi sắt từ bùn đỏ.</w:t>
      </w:r>
    </w:p>
    <w:p w14:paraId="2951299C" w14:textId="6B956D0E" w:rsidR="00055C30" w:rsidRPr="00CB0630" w:rsidRDefault="00D818F4" w:rsidP="00016D3C">
      <w:pPr>
        <w:jc w:val="both"/>
        <w:rPr>
          <w:rFonts w:ascii="Times New Roman" w:hAnsi="Times New Roman" w:cs="Times New Roman"/>
          <w:sz w:val="24"/>
          <w:szCs w:val="24"/>
        </w:rPr>
      </w:pPr>
      <w:r w:rsidRPr="00CB0630">
        <w:rPr>
          <w:rFonts w:ascii="Times New Roman" w:hAnsi="Times New Roman" w:cs="Times New Roman"/>
          <w:noProof/>
          <w:sz w:val="24"/>
          <w:szCs w:val="24"/>
        </w:rPr>
        <w:drawing>
          <wp:inline distT="0" distB="0" distL="0" distR="0" wp14:anchorId="5E85AB3E" wp14:editId="1232E702">
            <wp:extent cx="5943600" cy="3857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857625"/>
                    </a:xfrm>
                    <a:prstGeom prst="rect">
                      <a:avLst/>
                    </a:prstGeom>
                  </pic:spPr>
                </pic:pic>
              </a:graphicData>
            </a:graphic>
          </wp:inline>
        </w:drawing>
      </w:r>
    </w:p>
    <w:p w14:paraId="231BFD58" w14:textId="77777777" w:rsidR="00055C30" w:rsidRPr="00CB0630" w:rsidRDefault="00055C30" w:rsidP="00016D3C">
      <w:pPr>
        <w:jc w:val="both"/>
        <w:rPr>
          <w:rFonts w:ascii="Times New Roman" w:hAnsi="Times New Roman" w:cs="Times New Roman"/>
          <w:sz w:val="24"/>
          <w:szCs w:val="24"/>
        </w:rPr>
      </w:pPr>
      <w:r w:rsidRPr="00CB0630">
        <w:rPr>
          <w:rFonts w:ascii="Times New Roman" w:hAnsi="Times New Roman" w:cs="Times New Roman"/>
          <w:sz w:val="24"/>
          <w:szCs w:val="24"/>
        </w:rPr>
        <w:t>Trong những năm gần đây, dự án khai thác quặng sắt bùn đỏ của Trung Quốc đã gặp khó khăn do lượng nhập khẩu quặng bô xít sắt cao và hàm lượng sắt trong bô xít giảm, nhu cầu thị trường quặng sắt chất lượng cao tăng, quặng sắt nhập khẩu bị siết chặt trên thị trường Trung Quốc và việc kiểm soát chặt chẽ năng lực sản xuất sắt của quốc gia.</w:t>
      </w:r>
    </w:p>
    <w:p w14:paraId="03D2E76C" w14:textId="77777777" w:rsidR="00055C30" w:rsidRPr="00CB0630" w:rsidRDefault="00055C30" w:rsidP="00016D3C">
      <w:pPr>
        <w:jc w:val="both"/>
        <w:rPr>
          <w:rFonts w:ascii="Times New Roman" w:hAnsi="Times New Roman" w:cs="Times New Roman"/>
          <w:b/>
          <w:bCs/>
          <w:sz w:val="24"/>
          <w:szCs w:val="24"/>
        </w:rPr>
      </w:pPr>
      <w:r w:rsidRPr="00CB0630">
        <w:rPr>
          <w:rFonts w:ascii="Times New Roman" w:hAnsi="Times New Roman" w:cs="Times New Roman"/>
          <w:b/>
          <w:bCs/>
          <w:sz w:val="24"/>
          <w:szCs w:val="24"/>
        </w:rPr>
        <w:t>5. Kết luận</w:t>
      </w:r>
    </w:p>
    <w:p w14:paraId="2CFD856E" w14:textId="5BA3B427" w:rsidR="00055C30" w:rsidRPr="00CB0630" w:rsidRDefault="00BD7418" w:rsidP="000E14BE">
      <w:pPr>
        <w:jc w:val="both"/>
        <w:rPr>
          <w:rFonts w:ascii="Times New Roman" w:hAnsi="Times New Roman" w:cs="Times New Roman"/>
          <w:sz w:val="24"/>
          <w:szCs w:val="24"/>
        </w:rPr>
      </w:pPr>
      <w:r w:rsidRPr="00B662AE">
        <w:rPr>
          <w:rFonts w:ascii="Times New Roman" w:hAnsi="Times New Roman" w:cs="Times New Roman"/>
          <w:sz w:val="24"/>
          <w:szCs w:val="24"/>
        </w:rPr>
        <w:t>Trong các lĩnh vực sử dụng toàn diện bùn đỏ Bayer, lĩnh vực xử lý bùn đỏ làm vật liệu xây dựng có khả thi về mặt kỹ thuật, kinh tế và môi trường. Tuy nhiên, việc sử dụng trực tiếp bùn đỏ có hàm lượng sắt cao trong lĩnh vực vật liệu xây dựng lại dẫn đến lãng phí các nguồn tài nguyên kim loại như sắt, nhôm và titan trong bùn đỏ, làm giá trị sử dụng giảm đi rất nhiều. Do đó, trước khi chế tạo vật liệu xây dựng, bùn đỏ hàm lượng sắt cao phải được khử tách kiềm, chiết xuất các kim loại có giá trị như sắt, titan; chất thải cuối cùng chứa alumina, oxit silic, oxit canxi và oxit magiê có thể được sử dụng để chế tạo vật liệu xây dựng. Quá trình này không chỉ có thể loại bỏ vấn đề “đóng băng” trong quá trình chế tạo vật liệu xây dựng từ chất thải mà còn có thể thu hồi các kim loại có giá trị trong bùn đỏ hàm lượng sắt cao và đạt được mục đích sử dụng bùn đỏ hàm lượng sắt cao trên quy mô lớn, chi phí thấp, giá trị cao và toàn diện hơn</w:t>
      </w:r>
      <w:r w:rsidR="003E1173" w:rsidRPr="00CB0630">
        <w:rPr>
          <w:rFonts w:ascii="Times New Roman" w:hAnsi="Times New Roman" w:cs="Times New Roman"/>
          <w:sz w:val="24"/>
          <w:szCs w:val="24"/>
        </w:rPr>
        <w:t xml:space="preserve">. Ngoài ra, thành phần các thành phần có </w:t>
      </w:r>
      <w:r w:rsidR="003E1173" w:rsidRPr="00CB0630">
        <w:rPr>
          <w:rFonts w:ascii="Times New Roman" w:hAnsi="Times New Roman" w:cs="Times New Roman"/>
          <w:sz w:val="24"/>
          <w:szCs w:val="24"/>
        </w:rPr>
        <w:lastRenderedPageBreak/>
        <w:t>giá trị trong bùn đỏ rất phức tạp và hàm lượng thay đổi. Bùn đỏ, chẳng hạn như bùn đỏ giàu sắt kiềm thấp, bùn đỏ giàu sắt kiềm cao và bùn đỏ giàu nhôm kiềm cao, cần được phân loại. Các phương pháp thu hồi các thành phần có giá trị tương ứng cần được phát triển để đạt được khả năng thu hồi toàn diện với mức tiêu thụ năng lượng thấp. Cũng cần phải xem xét việc xử lý vô hại đối với chất thải để tránh gây ra chất thải thứ cấp và ô nhiễm thứ cấp. Tóm lại, việc sử dụng toàn diện bùn đỏ sẽ là điểm tăng trưởng lợi nhuận tiếp theo của ngành alumina. Phương pháp “biến đổi vôi hóa - khử xoáy - chế tạo xi măng” có thể là phương pháp hợp lý nhất để sử dụng toàn diện bùn đỏ nhằm hiện thực hóa việc sử dụng toàn diện bùn đỏ theo cách vô hại, quy mô lớn và tiết kiệm.</w:t>
      </w:r>
    </w:p>
    <w:p w14:paraId="19B3920A" w14:textId="77777777" w:rsidR="00466262" w:rsidRPr="00CB0630" w:rsidRDefault="00466262" w:rsidP="00016D3C">
      <w:pPr>
        <w:pStyle w:val="Heading2"/>
        <w:shd w:val="clear" w:color="auto" w:fill="FFFFFF"/>
        <w:spacing w:before="450" w:after="150"/>
        <w:jc w:val="both"/>
        <w:rPr>
          <w:rFonts w:ascii="Times New Roman" w:hAnsi="Times New Roman" w:cs="Times New Roman"/>
          <w:color w:val="000000"/>
          <w:sz w:val="24"/>
          <w:szCs w:val="24"/>
        </w:rPr>
      </w:pPr>
      <w:r w:rsidRPr="00CB0630">
        <w:rPr>
          <w:rFonts w:ascii="Times New Roman" w:hAnsi="Times New Roman" w:cs="Times New Roman"/>
          <w:color w:val="000000"/>
          <w:sz w:val="24"/>
          <w:szCs w:val="24"/>
        </w:rPr>
        <w:t>References</w:t>
      </w:r>
    </w:p>
    <w:p w14:paraId="18F63CA9" w14:textId="77777777" w:rsidR="00466262" w:rsidRPr="00CB0630" w:rsidRDefault="00466262" w:rsidP="00016D3C">
      <w:pPr>
        <w:pStyle w:val="html-x"/>
        <w:numPr>
          <w:ilvl w:val="0"/>
          <w:numId w:val="2"/>
        </w:numPr>
        <w:shd w:val="clear" w:color="auto" w:fill="FFFFFF"/>
        <w:spacing w:before="0" w:beforeAutospacing="0" w:after="0" w:afterAutospacing="0"/>
        <w:ind w:hanging="576"/>
        <w:jc w:val="both"/>
        <w:rPr>
          <w:color w:val="222222"/>
        </w:rPr>
      </w:pPr>
      <w:r w:rsidRPr="00CB0630">
        <w:rPr>
          <w:color w:val="222222"/>
        </w:rPr>
        <w:t>Choate, W.T.; Green, J.A.S. </w:t>
      </w:r>
      <w:r w:rsidRPr="00CB0630">
        <w:rPr>
          <w:rStyle w:val="html-italic"/>
          <w:i/>
          <w:iCs/>
          <w:color w:val="222222"/>
        </w:rPr>
        <w:t>U.S. Energy Requirements for Aluminum Production: Historical Perspective, Theoretical Limits and New Opportunities</w:t>
      </w:r>
      <w:r w:rsidRPr="00CB0630">
        <w:rPr>
          <w:color w:val="222222"/>
        </w:rPr>
        <w:t>; TMS Annual Meeting; U.S. Department of Energy: Washington, DC, USA, 2003; pp. 99–113. [</w:t>
      </w:r>
      <w:hyperlink r:id="rId16" w:tgtFrame="_blank" w:history="1">
        <w:r w:rsidRPr="00CB0630">
          <w:rPr>
            <w:rStyle w:val="Hyperlink"/>
            <w:b/>
            <w:bCs/>
            <w:color w:val="4F5671"/>
          </w:rPr>
          <w:t>Google Scholar</w:t>
        </w:r>
      </w:hyperlink>
      <w:r w:rsidRPr="00CB0630">
        <w:rPr>
          <w:color w:val="222222"/>
        </w:rPr>
        <w:t>]</w:t>
      </w:r>
    </w:p>
    <w:p w14:paraId="3981ED9F" w14:textId="77777777" w:rsidR="00466262" w:rsidRPr="00CB0630" w:rsidRDefault="00466262" w:rsidP="00016D3C">
      <w:pPr>
        <w:pStyle w:val="html-x"/>
        <w:numPr>
          <w:ilvl w:val="0"/>
          <w:numId w:val="2"/>
        </w:numPr>
        <w:shd w:val="clear" w:color="auto" w:fill="FFFFFF"/>
        <w:spacing w:before="0" w:beforeAutospacing="0" w:after="0" w:afterAutospacing="0"/>
        <w:ind w:hanging="576"/>
        <w:jc w:val="both"/>
        <w:rPr>
          <w:color w:val="222222"/>
        </w:rPr>
      </w:pPr>
      <w:r w:rsidRPr="00CB0630">
        <w:rPr>
          <w:color w:val="222222"/>
        </w:rPr>
        <w:t>Gu, N.H.; Guo, T.F.; Ma, S.G.; Dai, Y.; Wang, N. Review on Separation, Recovery, Extraction and Comprehensive Utilization of Iron from Red Mud. </w:t>
      </w:r>
      <w:r w:rsidRPr="00CB0630">
        <w:rPr>
          <w:rStyle w:val="html-italic"/>
          <w:i/>
          <w:iCs/>
          <w:color w:val="222222"/>
        </w:rPr>
        <w:t>Chem. Ind. Eng. Prog.</w:t>
      </w:r>
      <w:r w:rsidRPr="00CB0630">
        <w:rPr>
          <w:color w:val="222222"/>
        </w:rPr>
        <w:t> </w:t>
      </w:r>
      <w:r w:rsidRPr="00CB0630">
        <w:rPr>
          <w:b/>
          <w:bCs/>
          <w:color w:val="222222"/>
        </w:rPr>
        <w:t>2018</w:t>
      </w:r>
      <w:r w:rsidRPr="00CB0630">
        <w:rPr>
          <w:color w:val="222222"/>
        </w:rPr>
        <w:t>, </w:t>
      </w:r>
      <w:r w:rsidRPr="00CB0630">
        <w:rPr>
          <w:rStyle w:val="html-italic"/>
          <w:i/>
          <w:iCs/>
          <w:color w:val="222222"/>
        </w:rPr>
        <w:t>37</w:t>
      </w:r>
      <w:r w:rsidRPr="00CB0630">
        <w:rPr>
          <w:color w:val="222222"/>
        </w:rPr>
        <w:t>, 3599–3608, (In Chinese with English Abstract). [</w:t>
      </w:r>
      <w:hyperlink r:id="rId17" w:tgtFrame="_blank" w:history="1">
        <w:r w:rsidRPr="00CB0630">
          <w:rPr>
            <w:rStyle w:val="Hyperlink"/>
            <w:b/>
            <w:bCs/>
            <w:color w:val="4F5671"/>
          </w:rPr>
          <w:t>Google Scholar</w:t>
        </w:r>
      </w:hyperlink>
      <w:r w:rsidRPr="00CB0630">
        <w:rPr>
          <w:color w:val="222222"/>
        </w:rPr>
        <w:t>]</w:t>
      </w:r>
    </w:p>
    <w:p w14:paraId="4885B884" w14:textId="77777777" w:rsidR="00466262" w:rsidRPr="00CB0630" w:rsidRDefault="00466262" w:rsidP="00016D3C">
      <w:pPr>
        <w:pStyle w:val="html-x"/>
        <w:numPr>
          <w:ilvl w:val="0"/>
          <w:numId w:val="2"/>
        </w:numPr>
        <w:shd w:val="clear" w:color="auto" w:fill="FFFFFF"/>
        <w:spacing w:before="0" w:beforeAutospacing="0" w:after="0" w:afterAutospacing="0"/>
        <w:ind w:hanging="576"/>
        <w:jc w:val="both"/>
        <w:rPr>
          <w:color w:val="222222"/>
        </w:rPr>
      </w:pPr>
      <w:r w:rsidRPr="00CB0630">
        <w:rPr>
          <w:color w:val="222222"/>
        </w:rPr>
        <w:t>Liao, S.; Yang, J.; Ma, S. Research Progress in the Comprehensive Utilization of Red Mud. </w:t>
      </w:r>
      <w:r w:rsidRPr="00CB0630">
        <w:rPr>
          <w:rStyle w:val="html-italic"/>
          <w:i/>
          <w:iCs/>
          <w:color w:val="222222"/>
        </w:rPr>
        <w:t>Conserv. Util. Miner. Resour.</w:t>
      </w:r>
      <w:r w:rsidRPr="00CB0630">
        <w:rPr>
          <w:color w:val="222222"/>
        </w:rPr>
        <w:t> </w:t>
      </w:r>
      <w:r w:rsidRPr="00CB0630">
        <w:rPr>
          <w:b/>
          <w:bCs/>
          <w:color w:val="222222"/>
        </w:rPr>
        <w:t>2019</w:t>
      </w:r>
      <w:r w:rsidRPr="00CB0630">
        <w:rPr>
          <w:color w:val="222222"/>
        </w:rPr>
        <w:t>, </w:t>
      </w:r>
      <w:r w:rsidRPr="00CB0630">
        <w:rPr>
          <w:rStyle w:val="html-italic"/>
          <w:i/>
          <w:iCs/>
          <w:color w:val="222222"/>
        </w:rPr>
        <w:t>39</w:t>
      </w:r>
      <w:r w:rsidRPr="00CB0630">
        <w:rPr>
          <w:color w:val="222222"/>
        </w:rPr>
        <w:t>, 21–27, (In Chinese with English Abstract). [</w:t>
      </w:r>
      <w:hyperlink r:id="rId18" w:tgtFrame="_blank" w:history="1">
        <w:r w:rsidRPr="00CB0630">
          <w:rPr>
            <w:rStyle w:val="Hyperlink"/>
            <w:b/>
            <w:bCs/>
            <w:color w:val="4F5671"/>
          </w:rPr>
          <w:t>Google Scholar</w:t>
        </w:r>
      </w:hyperlink>
      <w:r w:rsidRPr="00CB0630">
        <w:rPr>
          <w:color w:val="222222"/>
        </w:rPr>
        <w:t>]</w:t>
      </w:r>
    </w:p>
    <w:p w14:paraId="4D046BEE" w14:textId="77777777" w:rsidR="00466262" w:rsidRPr="00CB0630" w:rsidRDefault="00466262" w:rsidP="00016D3C">
      <w:pPr>
        <w:pStyle w:val="html-x"/>
        <w:numPr>
          <w:ilvl w:val="0"/>
          <w:numId w:val="2"/>
        </w:numPr>
        <w:shd w:val="clear" w:color="auto" w:fill="FFFFFF"/>
        <w:spacing w:before="0" w:beforeAutospacing="0" w:after="0" w:afterAutospacing="0"/>
        <w:ind w:hanging="576"/>
        <w:jc w:val="both"/>
        <w:rPr>
          <w:color w:val="222222"/>
        </w:rPr>
      </w:pPr>
      <w:r w:rsidRPr="00CB0630">
        <w:rPr>
          <w:color w:val="222222"/>
        </w:rPr>
        <w:t>Zhu, X.; Wang, L.; Guan, X.; Wei, Z. The Latest Development and Suggestions on Extraction of Valuable Metals from Red Mud. </w:t>
      </w:r>
      <w:r w:rsidRPr="00CB0630">
        <w:rPr>
          <w:rStyle w:val="html-italic"/>
          <w:i/>
          <w:iCs/>
          <w:color w:val="222222"/>
        </w:rPr>
        <w:t>Rare Met. Cem. Carbides</w:t>
      </w:r>
      <w:r w:rsidRPr="00CB0630">
        <w:rPr>
          <w:color w:val="222222"/>
        </w:rPr>
        <w:t> </w:t>
      </w:r>
      <w:r w:rsidRPr="00CB0630">
        <w:rPr>
          <w:b/>
          <w:bCs/>
          <w:color w:val="222222"/>
        </w:rPr>
        <w:t>2015</w:t>
      </w:r>
      <w:r w:rsidRPr="00CB0630">
        <w:rPr>
          <w:color w:val="222222"/>
        </w:rPr>
        <w:t>, </w:t>
      </w:r>
      <w:r w:rsidRPr="00CB0630">
        <w:rPr>
          <w:rStyle w:val="html-italic"/>
          <w:i/>
          <w:iCs/>
          <w:color w:val="222222"/>
        </w:rPr>
        <w:t>43</w:t>
      </w:r>
      <w:r w:rsidRPr="00CB0630">
        <w:rPr>
          <w:color w:val="222222"/>
        </w:rPr>
        <w:t>, 28–32, (In Chinese with English Abstract). [</w:t>
      </w:r>
      <w:hyperlink r:id="rId19" w:tgtFrame="_blank" w:history="1">
        <w:r w:rsidRPr="00CB0630">
          <w:rPr>
            <w:rStyle w:val="Hyperlink"/>
            <w:b/>
            <w:bCs/>
            <w:color w:val="4F5671"/>
          </w:rPr>
          <w:t>Google Scholar</w:t>
        </w:r>
      </w:hyperlink>
      <w:r w:rsidRPr="00CB0630">
        <w:rPr>
          <w:color w:val="222222"/>
        </w:rPr>
        <w:t>]</w:t>
      </w:r>
    </w:p>
    <w:p w14:paraId="3DAD6A58" w14:textId="77777777" w:rsidR="00466262" w:rsidRPr="00CB0630" w:rsidRDefault="00466262" w:rsidP="00016D3C">
      <w:pPr>
        <w:pStyle w:val="html-x"/>
        <w:numPr>
          <w:ilvl w:val="0"/>
          <w:numId w:val="2"/>
        </w:numPr>
        <w:shd w:val="clear" w:color="auto" w:fill="FFFFFF"/>
        <w:spacing w:before="0" w:beforeAutospacing="0" w:after="0" w:afterAutospacing="0"/>
        <w:ind w:hanging="576"/>
        <w:jc w:val="both"/>
        <w:rPr>
          <w:color w:val="222222"/>
        </w:rPr>
      </w:pPr>
      <w:r w:rsidRPr="00CB0630">
        <w:rPr>
          <w:color w:val="222222"/>
        </w:rPr>
        <w:t>Deng, B.; Li, G.; Luo, J.; Ye, Q.; Liu, M.; Peng, Z.; Jiang, T. Enrichment of Sc</w:t>
      </w:r>
      <w:r w:rsidRPr="00CB0630">
        <w:rPr>
          <w:color w:val="222222"/>
          <w:vertAlign w:val="subscript"/>
        </w:rPr>
        <w:t>2</w:t>
      </w:r>
      <w:r w:rsidRPr="00CB0630">
        <w:rPr>
          <w:color w:val="222222"/>
        </w:rPr>
        <w:t>O</w:t>
      </w:r>
      <w:r w:rsidRPr="00CB0630">
        <w:rPr>
          <w:color w:val="222222"/>
          <w:vertAlign w:val="subscript"/>
        </w:rPr>
        <w:t>3</w:t>
      </w:r>
      <w:r w:rsidRPr="00CB0630">
        <w:rPr>
          <w:color w:val="222222"/>
        </w:rPr>
        <w:t> and TiO</w:t>
      </w:r>
      <w:r w:rsidRPr="00CB0630">
        <w:rPr>
          <w:color w:val="222222"/>
          <w:vertAlign w:val="subscript"/>
        </w:rPr>
        <w:t>2</w:t>
      </w:r>
      <w:r w:rsidRPr="00CB0630">
        <w:rPr>
          <w:color w:val="222222"/>
        </w:rPr>
        <w:t> from bauxite ore residues. </w:t>
      </w:r>
      <w:r w:rsidRPr="00CB0630">
        <w:rPr>
          <w:rStyle w:val="html-italic"/>
          <w:i/>
          <w:iCs/>
          <w:color w:val="222222"/>
        </w:rPr>
        <w:t>J. Hazard. Mater.</w:t>
      </w:r>
      <w:r w:rsidRPr="00CB0630">
        <w:rPr>
          <w:color w:val="222222"/>
        </w:rPr>
        <w:t> </w:t>
      </w:r>
      <w:r w:rsidRPr="00CB0630">
        <w:rPr>
          <w:b/>
          <w:bCs/>
          <w:color w:val="222222"/>
        </w:rPr>
        <w:t>2017</w:t>
      </w:r>
      <w:r w:rsidRPr="00CB0630">
        <w:rPr>
          <w:color w:val="222222"/>
        </w:rPr>
        <w:t>, </w:t>
      </w:r>
      <w:r w:rsidRPr="00CB0630">
        <w:rPr>
          <w:rStyle w:val="html-italic"/>
          <w:i/>
          <w:iCs/>
          <w:color w:val="222222"/>
        </w:rPr>
        <w:t>331</w:t>
      </w:r>
      <w:r w:rsidRPr="00CB0630">
        <w:rPr>
          <w:color w:val="222222"/>
        </w:rPr>
        <w:t>, 71–80. [</w:t>
      </w:r>
      <w:hyperlink r:id="rId20" w:tgtFrame="_blank" w:history="1">
        <w:r w:rsidRPr="00CB0630">
          <w:rPr>
            <w:rStyle w:val="Hyperlink"/>
            <w:b/>
            <w:bCs/>
            <w:color w:val="4F5671"/>
          </w:rPr>
          <w:t>Google Scholar</w:t>
        </w:r>
      </w:hyperlink>
      <w:r w:rsidRPr="00CB0630">
        <w:rPr>
          <w:color w:val="222222"/>
        </w:rPr>
        <w:t>] [</w:t>
      </w:r>
      <w:hyperlink r:id="rId21" w:tgtFrame="_blank" w:history="1">
        <w:r w:rsidRPr="00CB0630">
          <w:rPr>
            <w:rStyle w:val="Hyperlink"/>
            <w:b/>
            <w:bCs/>
            <w:color w:val="4F5671"/>
          </w:rPr>
          <w:t>CrossRef</w:t>
        </w:r>
      </w:hyperlink>
      <w:r w:rsidRPr="00CB0630">
        <w:rPr>
          <w:color w:val="222222"/>
        </w:rPr>
        <w:t>] [</w:t>
      </w:r>
      <w:hyperlink r:id="rId22" w:tgtFrame="_blank" w:history="1">
        <w:r w:rsidRPr="00CB0630">
          <w:rPr>
            <w:rStyle w:val="Hyperlink"/>
            <w:b/>
            <w:bCs/>
            <w:color w:val="4F5671"/>
          </w:rPr>
          <w:t>PubMed</w:t>
        </w:r>
      </w:hyperlink>
      <w:r w:rsidRPr="00CB0630">
        <w:rPr>
          <w:color w:val="222222"/>
        </w:rPr>
        <w:t>]</w:t>
      </w:r>
    </w:p>
    <w:p w14:paraId="40D5867D" w14:textId="77777777" w:rsidR="00466262" w:rsidRPr="00CB0630" w:rsidRDefault="00466262" w:rsidP="00016D3C">
      <w:pPr>
        <w:pStyle w:val="html-x"/>
        <w:numPr>
          <w:ilvl w:val="0"/>
          <w:numId w:val="2"/>
        </w:numPr>
        <w:shd w:val="clear" w:color="auto" w:fill="FFFFFF"/>
        <w:spacing w:before="0" w:beforeAutospacing="0" w:after="0" w:afterAutospacing="0"/>
        <w:ind w:hanging="576"/>
        <w:jc w:val="both"/>
        <w:rPr>
          <w:color w:val="222222"/>
        </w:rPr>
      </w:pPr>
      <w:r w:rsidRPr="00CB0630">
        <w:rPr>
          <w:color w:val="222222"/>
        </w:rPr>
        <w:t>Xue, S.; Li, Y.; Guo, Y. Environmental Impact of Bauxite Residue: A Comprehensive Review. </w:t>
      </w:r>
      <w:r w:rsidRPr="00CB0630">
        <w:rPr>
          <w:rStyle w:val="html-italic"/>
          <w:i/>
          <w:iCs/>
          <w:color w:val="222222"/>
        </w:rPr>
        <w:t>J. Univ. Chin. Acad. Sci.</w:t>
      </w:r>
      <w:r w:rsidRPr="00CB0630">
        <w:rPr>
          <w:color w:val="222222"/>
        </w:rPr>
        <w:t> </w:t>
      </w:r>
      <w:r w:rsidRPr="00CB0630">
        <w:rPr>
          <w:b/>
          <w:bCs/>
          <w:color w:val="222222"/>
        </w:rPr>
        <w:t>2017</w:t>
      </w:r>
      <w:r w:rsidRPr="00CB0630">
        <w:rPr>
          <w:color w:val="222222"/>
        </w:rPr>
        <w:t>, </w:t>
      </w:r>
      <w:r w:rsidRPr="00CB0630">
        <w:rPr>
          <w:rStyle w:val="html-italic"/>
          <w:i/>
          <w:iCs/>
          <w:color w:val="222222"/>
        </w:rPr>
        <w:t>34</w:t>
      </w:r>
      <w:r w:rsidRPr="00CB0630">
        <w:rPr>
          <w:color w:val="222222"/>
        </w:rPr>
        <w:t>, 401–412. [</w:t>
      </w:r>
      <w:hyperlink r:id="rId23" w:tgtFrame="_blank" w:history="1">
        <w:r w:rsidRPr="00CB0630">
          <w:rPr>
            <w:rStyle w:val="Hyperlink"/>
            <w:b/>
            <w:bCs/>
            <w:color w:val="4F5671"/>
          </w:rPr>
          <w:t>Google Scholar</w:t>
        </w:r>
      </w:hyperlink>
      <w:r w:rsidRPr="00CB0630">
        <w:rPr>
          <w:color w:val="222222"/>
        </w:rPr>
        <w:t>]</w:t>
      </w:r>
    </w:p>
    <w:p w14:paraId="5A953F0D" w14:textId="77777777" w:rsidR="00466262" w:rsidRPr="00CB0630" w:rsidRDefault="00466262" w:rsidP="00016D3C">
      <w:pPr>
        <w:pStyle w:val="html-x"/>
        <w:numPr>
          <w:ilvl w:val="0"/>
          <w:numId w:val="2"/>
        </w:numPr>
        <w:shd w:val="clear" w:color="auto" w:fill="FFFFFF"/>
        <w:spacing w:before="0" w:beforeAutospacing="0" w:after="0" w:afterAutospacing="0"/>
        <w:ind w:hanging="576"/>
        <w:jc w:val="both"/>
        <w:rPr>
          <w:color w:val="222222"/>
        </w:rPr>
      </w:pPr>
      <w:r w:rsidRPr="00CB0630">
        <w:rPr>
          <w:color w:val="222222"/>
        </w:rPr>
        <w:t xml:space="preserve">Haikou Customs District, P.R. China. </w:t>
      </w:r>
      <w:r w:rsidRPr="00CB0630">
        <w:rPr>
          <w:color w:val="222222"/>
          <w:lang w:val="fr-FR"/>
        </w:rPr>
        <w:t>Available online: </w:t>
      </w:r>
      <w:hyperlink r:id="rId24" w:tgtFrame="_blank" w:history="1">
        <w:r w:rsidRPr="00CB0630">
          <w:rPr>
            <w:rStyle w:val="Hyperlink"/>
            <w:b/>
            <w:bCs/>
            <w:color w:val="4F5671"/>
            <w:lang w:val="fr-FR"/>
          </w:rPr>
          <w:t>http://www.customs.gov.cn/haikou_customs/605737/fdzdgknr82/605745/3539138/index.html.</w:t>
        </w:r>
      </w:hyperlink>
      <w:r w:rsidRPr="00CB0630">
        <w:rPr>
          <w:color w:val="222222"/>
          <w:lang w:val="fr-FR"/>
        </w:rPr>
        <w:t> </w:t>
      </w:r>
      <w:r w:rsidRPr="00CB0630">
        <w:rPr>
          <w:color w:val="222222"/>
        </w:rPr>
        <w:t>(accessed on 26 March 2022).</w:t>
      </w:r>
    </w:p>
    <w:p w14:paraId="2AA0C72A" w14:textId="77777777" w:rsidR="00466262" w:rsidRPr="00CB0630" w:rsidRDefault="00466262" w:rsidP="00016D3C">
      <w:pPr>
        <w:pStyle w:val="html-x"/>
        <w:numPr>
          <w:ilvl w:val="0"/>
          <w:numId w:val="2"/>
        </w:numPr>
        <w:shd w:val="clear" w:color="auto" w:fill="FFFFFF"/>
        <w:spacing w:before="0" w:beforeAutospacing="0" w:after="0" w:afterAutospacing="0"/>
        <w:ind w:hanging="576"/>
        <w:jc w:val="both"/>
        <w:rPr>
          <w:color w:val="222222"/>
        </w:rPr>
      </w:pPr>
      <w:r w:rsidRPr="00CB0630">
        <w:rPr>
          <w:color w:val="222222"/>
        </w:rPr>
        <w:t>People’s Daily. Available online: </w:t>
      </w:r>
      <w:hyperlink r:id="rId25" w:tgtFrame="_blank" w:history="1">
        <w:r w:rsidRPr="00CB0630">
          <w:rPr>
            <w:rStyle w:val="Hyperlink"/>
            <w:b/>
            <w:bCs/>
            <w:color w:val="4F5671"/>
          </w:rPr>
          <w:t>http://www.gov.cn/xinwen/2022-06/15/content_5695701.htm.</w:t>
        </w:r>
      </w:hyperlink>
      <w:r w:rsidRPr="00CB0630">
        <w:rPr>
          <w:color w:val="222222"/>
        </w:rPr>
        <w:t> (accessed on 20 March 2023).</w:t>
      </w:r>
    </w:p>
    <w:p w14:paraId="7505703E" w14:textId="77777777" w:rsidR="00466262" w:rsidRPr="00CB0630" w:rsidRDefault="00466262" w:rsidP="00016D3C">
      <w:pPr>
        <w:pStyle w:val="html-x"/>
        <w:numPr>
          <w:ilvl w:val="0"/>
          <w:numId w:val="2"/>
        </w:numPr>
        <w:shd w:val="clear" w:color="auto" w:fill="FFFFFF"/>
        <w:spacing w:before="0" w:beforeAutospacing="0" w:after="0" w:afterAutospacing="0"/>
        <w:ind w:hanging="576"/>
        <w:jc w:val="both"/>
        <w:rPr>
          <w:color w:val="222222"/>
        </w:rPr>
      </w:pPr>
      <w:r w:rsidRPr="00CB0630">
        <w:rPr>
          <w:color w:val="222222"/>
        </w:rPr>
        <w:t>Seal News. Shandong High-Speed Group’s Red Mud Comprehensive Utilization Technology Industrialization Demonstration Project Was Officially Put into Operation. Available online: </w:t>
      </w:r>
      <w:hyperlink r:id="rId26" w:tgtFrame="_blank" w:history="1">
        <w:r w:rsidRPr="00CB0630">
          <w:rPr>
            <w:rStyle w:val="Hyperlink"/>
            <w:b/>
            <w:bCs/>
            <w:color w:val="4F5671"/>
          </w:rPr>
          <w:t>http://w.dzwww.com/p/p2nRU19p3d.html.</w:t>
        </w:r>
      </w:hyperlink>
      <w:r w:rsidRPr="00CB0630">
        <w:rPr>
          <w:color w:val="222222"/>
        </w:rPr>
        <w:t> (accessed on 20 March 2023).</w:t>
      </w:r>
    </w:p>
    <w:p w14:paraId="6CB0007E"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Pengpai News. The Demonstration Production Line of Red Mud-Based Low-Carbon Cementitious Material Was Settled in the Industrial Park of Zhongzhou Aluminum Factory. Available online: </w:t>
      </w:r>
      <w:hyperlink r:id="rId27" w:tgtFrame="_blank" w:history="1">
        <w:r w:rsidRPr="00CB0630">
          <w:rPr>
            <w:rStyle w:val="Hyperlink"/>
            <w:b/>
            <w:bCs/>
            <w:color w:val="4F5671"/>
          </w:rPr>
          <w:t>https://m.thepaper.cn/baijiahao_15302408.</w:t>
        </w:r>
      </w:hyperlink>
      <w:r w:rsidRPr="00CB0630">
        <w:rPr>
          <w:color w:val="222222"/>
        </w:rPr>
        <w:t> (accessed on 20 March 2023).</w:t>
      </w:r>
    </w:p>
    <w:p w14:paraId="370FD949"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Balomenos, E.; Panias, D.; Paspaliaris, I. Energy and exergy analysis of the primary aluminum production processes: A review on current and future sustainability. </w:t>
      </w:r>
      <w:r w:rsidRPr="00CB0630">
        <w:rPr>
          <w:rStyle w:val="html-italic"/>
          <w:i/>
          <w:iCs/>
          <w:color w:val="222222"/>
        </w:rPr>
        <w:t>Miner. Process. Extr. Metall. Rev.</w:t>
      </w:r>
      <w:r w:rsidRPr="00CB0630">
        <w:rPr>
          <w:color w:val="222222"/>
        </w:rPr>
        <w:t> </w:t>
      </w:r>
      <w:r w:rsidRPr="00CB0630">
        <w:rPr>
          <w:b/>
          <w:bCs/>
          <w:color w:val="222222"/>
        </w:rPr>
        <w:t>2011</w:t>
      </w:r>
      <w:r w:rsidRPr="00CB0630">
        <w:rPr>
          <w:color w:val="222222"/>
        </w:rPr>
        <w:t>, </w:t>
      </w:r>
      <w:r w:rsidRPr="00CB0630">
        <w:rPr>
          <w:rStyle w:val="html-italic"/>
          <w:i/>
          <w:iCs/>
          <w:color w:val="222222"/>
        </w:rPr>
        <w:t>32</w:t>
      </w:r>
      <w:r w:rsidRPr="00CB0630">
        <w:rPr>
          <w:color w:val="222222"/>
        </w:rPr>
        <w:t>, 69–89. [</w:t>
      </w:r>
      <w:hyperlink r:id="rId28" w:tgtFrame="_blank" w:history="1">
        <w:r w:rsidRPr="00CB0630">
          <w:rPr>
            <w:rStyle w:val="Hyperlink"/>
            <w:b/>
            <w:bCs/>
            <w:color w:val="4F5671"/>
          </w:rPr>
          <w:t>Google Scholar</w:t>
        </w:r>
      </w:hyperlink>
      <w:r w:rsidRPr="00CB0630">
        <w:rPr>
          <w:color w:val="222222"/>
        </w:rPr>
        <w:t>] [</w:t>
      </w:r>
      <w:hyperlink r:id="rId29" w:tgtFrame="_blank" w:history="1">
        <w:r w:rsidRPr="00CB0630">
          <w:rPr>
            <w:rStyle w:val="Hyperlink"/>
            <w:b/>
            <w:bCs/>
            <w:color w:val="4F5671"/>
          </w:rPr>
          <w:t>CrossRef</w:t>
        </w:r>
      </w:hyperlink>
      <w:r w:rsidRPr="00CB0630">
        <w:rPr>
          <w:color w:val="222222"/>
        </w:rPr>
        <w:t>]</w:t>
      </w:r>
    </w:p>
    <w:p w14:paraId="760F9491"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Zhu, X.; Li, W.; Guan, X. Research Status of Comprehensive Utilization of Red Mud. </w:t>
      </w:r>
      <w:r w:rsidRPr="00CB0630">
        <w:rPr>
          <w:rStyle w:val="html-italic"/>
          <w:i/>
          <w:iCs/>
          <w:color w:val="222222"/>
        </w:rPr>
        <w:t>Multipurp. Util. Miner. Resour.</w:t>
      </w:r>
      <w:r w:rsidRPr="00CB0630">
        <w:rPr>
          <w:color w:val="222222"/>
        </w:rPr>
        <w:t> </w:t>
      </w:r>
      <w:r w:rsidRPr="00CB0630">
        <w:rPr>
          <w:b/>
          <w:bCs/>
          <w:color w:val="222222"/>
        </w:rPr>
        <w:t>2016</w:t>
      </w:r>
      <w:r w:rsidRPr="00CB0630">
        <w:rPr>
          <w:color w:val="222222"/>
        </w:rPr>
        <w:t>, 7–10, (In Chinese with English Abstract). [</w:t>
      </w:r>
      <w:hyperlink r:id="rId30" w:tgtFrame="_blank" w:history="1">
        <w:r w:rsidRPr="00CB0630">
          <w:rPr>
            <w:rStyle w:val="Hyperlink"/>
            <w:b/>
            <w:bCs/>
            <w:color w:val="4F5671"/>
          </w:rPr>
          <w:t>Google Scholar</w:t>
        </w:r>
      </w:hyperlink>
      <w:r w:rsidRPr="00CB0630">
        <w:rPr>
          <w:color w:val="222222"/>
        </w:rPr>
        <w:t>]</w:t>
      </w:r>
    </w:p>
    <w:p w14:paraId="4EC370B7"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Zhang, L.; Gao, Y.; Hong, J.; Chen, S.; Zhang, Q.; Chen, Y.; Fu, J. Research Progress on Resource Comprehensive Utilization of Red Mud. </w:t>
      </w:r>
      <w:r w:rsidRPr="00CB0630">
        <w:rPr>
          <w:rStyle w:val="html-italic"/>
          <w:i/>
          <w:iCs/>
          <w:color w:val="222222"/>
        </w:rPr>
        <w:t>Bull. Chin. Ceram. Soc.</w:t>
      </w:r>
      <w:r w:rsidRPr="00CB0630">
        <w:rPr>
          <w:color w:val="222222"/>
        </w:rPr>
        <w:t> </w:t>
      </w:r>
      <w:r w:rsidRPr="00CB0630">
        <w:rPr>
          <w:b/>
          <w:bCs/>
          <w:color w:val="222222"/>
        </w:rPr>
        <w:t>2020</w:t>
      </w:r>
      <w:r w:rsidRPr="00CB0630">
        <w:rPr>
          <w:color w:val="222222"/>
        </w:rPr>
        <w:t>, </w:t>
      </w:r>
      <w:r w:rsidRPr="00CB0630">
        <w:rPr>
          <w:rStyle w:val="html-italic"/>
          <w:i/>
          <w:iCs/>
          <w:color w:val="222222"/>
        </w:rPr>
        <w:t>39</w:t>
      </w:r>
      <w:r w:rsidRPr="00CB0630">
        <w:rPr>
          <w:color w:val="222222"/>
        </w:rPr>
        <w:t>, 144–149, (In Chinese with English Abstract). [</w:t>
      </w:r>
      <w:hyperlink r:id="rId31" w:tgtFrame="_blank" w:history="1">
        <w:r w:rsidRPr="00CB0630">
          <w:rPr>
            <w:rStyle w:val="Hyperlink"/>
            <w:b/>
            <w:bCs/>
            <w:color w:val="4F5671"/>
          </w:rPr>
          <w:t>Google Scholar</w:t>
        </w:r>
      </w:hyperlink>
      <w:r w:rsidRPr="00CB0630">
        <w:rPr>
          <w:color w:val="222222"/>
        </w:rPr>
        <w:t>]</w:t>
      </w:r>
    </w:p>
    <w:p w14:paraId="3AC80801"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Zhong, C.; Xia, J. Study on Leaching Na+ in Red Mud from Bayer Process. </w:t>
      </w:r>
      <w:r w:rsidRPr="00CB0630">
        <w:rPr>
          <w:rStyle w:val="html-italic"/>
          <w:i/>
          <w:iCs/>
          <w:color w:val="222222"/>
        </w:rPr>
        <w:t>Bull. Chin. Ceram. Soc.</w:t>
      </w:r>
      <w:r w:rsidRPr="00CB0630">
        <w:rPr>
          <w:color w:val="222222"/>
        </w:rPr>
        <w:t> </w:t>
      </w:r>
      <w:r w:rsidRPr="00CB0630">
        <w:rPr>
          <w:b/>
          <w:bCs/>
          <w:color w:val="222222"/>
        </w:rPr>
        <w:t>2013</w:t>
      </w:r>
      <w:r w:rsidRPr="00CB0630">
        <w:rPr>
          <w:color w:val="222222"/>
        </w:rPr>
        <w:t>, </w:t>
      </w:r>
      <w:r w:rsidRPr="00CB0630">
        <w:rPr>
          <w:rStyle w:val="html-italic"/>
          <w:i/>
          <w:iCs/>
          <w:color w:val="222222"/>
        </w:rPr>
        <w:t>32</w:t>
      </w:r>
      <w:r w:rsidRPr="00CB0630">
        <w:rPr>
          <w:color w:val="222222"/>
        </w:rPr>
        <w:t>, 2012–2015, (In Chinese with English Abstract). [</w:t>
      </w:r>
      <w:hyperlink r:id="rId32" w:tgtFrame="_blank" w:history="1">
        <w:r w:rsidRPr="00CB0630">
          <w:rPr>
            <w:rStyle w:val="Hyperlink"/>
            <w:b/>
            <w:bCs/>
            <w:color w:val="4F5671"/>
          </w:rPr>
          <w:t>Google Scholar</w:t>
        </w:r>
      </w:hyperlink>
      <w:r w:rsidRPr="00CB0630">
        <w:rPr>
          <w:color w:val="222222"/>
        </w:rPr>
        <w:t>]</w:t>
      </w:r>
    </w:p>
    <w:p w14:paraId="26E7DAF1"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Wu, S.; Zhu, L.; Sun, T.; Xu, C.; Li, X.; Wang, X. Comprehensive Utilization Status and Prospect of Red Mud. </w:t>
      </w:r>
      <w:r w:rsidRPr="00CB0630">
        <w:rPr>
          <w:rStyle w:val="html-italic"/>
          <w:i/>
          <w:iCs/>
          <w:color w:val="222222"/>
        </w:rPr>
        <w:t>Metal Mine</w:t>
      </w:r>
      <w:r w:rsidRPr="00CB0630">
        <w:rPr>
          <w:color w:val="222222"/>
        </w:rPr>
        <w:t> </w:t>
      </w:r>
      <w:r w:rsidRPr="00CB0630">
        <w:rPr>
          <w:b/>
          <w:bCs/>
          <w:color w:val="222222"/>
        </w:rPr>
        <w:t>2019</w:t>
      </w:r>
      <w:r w:rsidRPr="00CB0630">
        <w:rPr>
          <w:color w:val="222222"/>
        </w:rPr>
        <w:t>, 38–44, (In Chinese with English Abstract). [</w:t>
      </w:r>
      <w:hyperlink r:id="rId33" w:tgtFrame="_blank" w:history="1">
        <w:r w:rsidRPr="00CB0630">
          <w:rPr>
            <w:rStyle w:val="Hyperlink"/>
            <w:b/>
            <w:bCs/>
            <w:color w:val="4F5671"/>
          </w:rPr>
          <w:t>Google Scholar</w:t>
        </w:r>
      </w:hyperlink>
      <w:r w:rsidRPr="00CB0630">
        <w:rPr>
          <w:color w:val="222222"/>
        </w:rPr>
        <w:t>]</w:t>
      </w:r>
    </w:p>
    <w:p w14:paraId="27C71B74"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Wang, L.; Hao, Y.; Hao, Z. Progress in valuable metal element recovery and utilization of red mud-A review. </w:t>
      </w:r>
      <w:r w:rsidRPr="00CB0630">
        <w:rPr>
          <w:rStyle w:val="html-italic"/>
          <w:i/>
          <w:iCs/>
          <w:color w:val="222222"/>
        </w:rPr>
        <w:t>Chin. J. Nonferrous Met.</w:t>
      </w:r>
      <w:r w:rsidRPr="00CB0630">
        <w:rPr>
          <w:color w:val="222222"/>
        </w:rPr>
        <w:t> </w:t>
      </w:r>
      <w:r w:rsidRPr="00CB0630">
        <w:rPr>
          <w:b/>
          <w:bCs/>
          <w:color w:val="222222"/>
        </w:rPr>
        <w:t>2018</w:t>
      </w:r>
      <w:r w:rsidRPr="00CB0630">
        <w:rPr>
          <w:color w:val="222222"/>
        </w:rPr>
        <w:t>, </w:t>
      </w:r>
      <w:r w:rsidRPr="00CB0630">
        <w:rPr>
          <w:rStyle w:val="html-italic"/>
          <w:i/>
          <w:iCs/>
          <w:color w:val="222222"/>
        </w:rPr>
        <w:t>28</w:t>
      </w:r>
      <w:r w:rsidRPr="00CB0630">
        <w:rPr>
          <w:color w:val="222222"/>
        </w:rPr>
        <w:t>, 1697–1710, (In Chinese with English Abstract). [</w:t>
      </w:r>
      <w:hyperlink r:id="rId34" w:tgtFrame="_blank" w:history="1">
        <w:r w:rsidRPr="00CB0630">
          <w:rPr>
            <w:rStyle w:val="Hyperlink"/>
            <w:b/>
            <w:bCs/>
            <w:color w:val="4F5671"/>
          </w:rPr>
          <w:t>Google Scholar</w:t>
        </w:r>
      </w:hyperlink>
      <w:r w:rsidRPr="00CB0630">
        <w:rPr>
          <w:color w:val="222222"/>
        </w:rPr>
        <w:t>]</w:t>
      </w:r>
    </w:p>
    <w:p w14:paraId="1C750B0F"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Guo, H.; Guan, X.; Ma, X. Study on Physical and Chemical Properties of Red Mud from Sintering Process. </w:t>
      </w:r>
      <w:r w:rsidRPr="00CB0630">
        <w:rPr>
          <w:rStyle w:val="html-italic"/>
          <w:i/>
          <w:iCs/>
          <w:color w:val="222222"/>
        </w:rPr>
        <w:t>Shanxi Metall.</w:t>
      </w:r>
      <w:r w:rsidRPr="00CB0630">
        <w:rPr>
          <w:color w:val="222222"/>
        </w:rPr>
        <w:t> </w:t>
      </w:r>
      <w:r w:rsidRPr="00CB0630">
        <w:rPr>
          <w:b/>
          <w:bCs/>
          <w:color w:val="222222"/>
        </w:rPr>
        <w:t>2010</w:t>
      </w:r>
      <w:r w:rsidRPr="00CB0630">
        <w:rPr>
          <w:color w:val="222222"/>
        </w:rPr>
        <w:t>, </w:t>
      </w:r>
      <w:r w:rsidRPr="00CB0630">
        <w:rPr>
          <w:rStyle w:val="html-italic"/>
          <w:i/>
          <w:iCs/>
          <w:color w:val="222222"/>
        </w:rPr>
        <w:t>33</w:t>
      </w:r>
      <w:r w:rsidRPr="00CB0630">
        <w:rPr>
          <w:color w:val="222222"/>
        </w:rPr>
        <w:t>, 1–3, (In Chinese with English Abstract). [</w:t>
      </w:r>
      <w:hyperlink r:id="rId35" w:tgtFrame="_blank" w:history="1">
        <w:r w:rsidRPr="00CB0630">
          <w:rPr>
            <w:rStyle w:val="Hyperlink"/>
            <w:b/>
            <w:bCs/>
            <w:color w:val="4F5671"/>
          </w:rPr>
          <w:t>Google Scholar</w:t>
        </w:r>
      </w:hyperlink>
      <w:r w:rsidRPr="00CB0630">
        <w:rPr>
          <w:color w:val="222222"/>
        </w:rPr>
        <w:t>]</w:t>
      </w:r>
    </w:p>
    <w:p w14:paraId="5135F0BA"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Jing, Y.; Jing, Y.; Yang, Q. Basic properties and engineering properties of red mud. </w:t>
      </w:r>
      <w:r w:rsidRPr="00CB0630">
        <w:rPr>
          <w:rStyle w:val="html-italic"/>
          <w:i/>
          <w:iCs/>
          <w:color w:val="222222"/>
        </w:rPr>
        <w:t>Light Met.</w:t>
      </w:r>
      <w:r w:rsidRPr="00CB0630">
        <w:rPr>
          <w:color w:val="222222"/>
        </w:rPr>
        <w:t> </w:t>
      </w:r>
      <w:r w:rsidRPr="00CB0630">
        <w:rPr>
          <w:b/>
          <w:bCs/>
          <w:color w:val="222222"/>
        </w:rPr>
        <w:t>2001</w:t>
      </w:r>
      <w:r w:rsidRPr="00CB0630">
        <w:rPr>
          <w:color w:val="222222"/>
        </w:rPr>
        <w:t>, </w:t>
      </w:r>
      <w:r w:rsidRPr="00CB0630">
        <w:rPr>
          <w:rStyle w:val="html-italic"/>
          <w:i/>
          <w:iCs/>
          <w:color w:val="222222"/>
        </w:rPr>
        <w:t>27</w:t>
      </w:r>
      <w:r w:rsidRPr="00CB0630">
        <w:rPr>
          <w:color w:val="222222"/>
        </w:rPr>
        <w:t>, 20–23, (In Chinese with English Abstract). [</w:t>
      </w:r>
      <w:hyperlink r:id="rId36" w:tgtFrame="_blank" w:history="1">
        <w:r w:rsidRPr="00CB0630">
          <w:rPr>
            <w:rStyle w:val="Hyperlink"/>
            <w:b/>
            <w:bCs/>
            <w:color w:val="4F5671"/>
          </w:rPr>
          <w:t>Google Scholar</w:t>
        </w:r>
      </w:hyperlink>
      <w:r w:rsidRPr="00CB0630">
        <w:rPr>
          <w:color w:val="222222"/>
        </w:rPr>
        <w:t>]</w:t>
      </w:r>
    </w:p>
    <w:p w14:paraId="1D60E4D7"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Zhou, F. Progress in Extraction and Comprehensive Utilization of Valuable Metals in Red Mud. </w:t>
      </w:r>
      <w:r w:rsidRPr="00CB0630">
        <w:rPr>
          <w:rStyle w:val="html-italic"/>
          <w:i/>
          <w:iCs/>
          <w:color w:val="222222"/>
        </w:rPr>
        <w:t>China Metal Bull.</w:t>
      </w:r>
      <w:r w:rsidRPr="00CB0630">
        <w:rPr>
          <w:color w:val="222222"/>
        </w:rPr>
        <w:t> </w:t>
      </w:r>
      <w:r w:rsidRPr="00CB0630">
        <w:rPr>
          <w:b/>
          <w:bCs/>
          <w:color w:val="222222"/>
        </w:rPr>
        <w:t>2019</w:t>
      </w:r>
      <w:r w:rsidRPr="00CB0630">
        <w:rPr>
          <w:color w:val="222222"/>
        </w:rPr>
        <w:t>, </w:t>
      </w:r>
      <w:r w:rsidRPr="00CB0630">
        <w:rPr>
          <w:rStyle w:val="html-italic"/>
          <w:i/>
          <w:iCs/>
          <w:color w:val="222222"/>
        </w:rPr>
        <w:t>8</w:t>
      </w:r>
      <w:r w:rsidRPr="00CB0630">
        <w:rPr>
          <w:color w:val="222222"/>
        </w:rPr>
        <w:t>, 274–275, (In Chinese with English Abstract). [</w:t>
      </w:r>
      <w:hyperlink r:id="rId37" w:tgtFrame="_blank" w:history="1">
        <w:r w:rsidRPr="00CB0630">
          <w:rPr>
            <w:rStyle w:val="Hyperlink"/>
            <w:b/>
            <w:bCs/>
            <w:color w:val="4F5671"/>
          </w:rPr>
          <w:t>Google Scholar</w:t>
        </w:r>
      </w:hyperlink>
      <w:r w:rsidRPr="00CB0630">
        <w:rPr>
          <w:color w:val="222222"/>
        </w:rPr>
        <w:t>]</w:t>
      </w:r>
    </w:p>
    <w:p w14:paraId="2937DAB5"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Nan, X.; Zhang, T.; Liu, Y.; Dou, Z.; Zhao, Q.; Jiang, X. Main Categories of Red Mud and Its Environmental Impacts. </w:t>
      </w:r>
      <w:r w:rsidRPr="00CB0630">
        <w:rPr>
          <w:rStyle w:val="html-italic"/>
          <w:i/>
          <w:iCs/>
          <w:color w:val="222222"/>
        </w:rPr>
        <w:t>Chin. J. Process Eng.</w:t>
      </w:r>
      <w:r w:rsidRPr="00CB0630">
        <w:rPr>
          <w:color w:val="222222"/>
        </w:rPr>
        <w:t> </w:t>
      </w:r>
      <w:r w:rsidRPr="00CB0630">
        <w:rPr>
          <w:b/>
          <w:bCs/>
          <w:color w:val="222222"/>
        </w:rPr>
        <w:t>2009</w:t>
      </w:r>
      <w:r w:rsidRPr="00CB0630">
        <w:rPr>
          <w:color w:val="222222"/>
        </w:rPr>
        <w:t>, </w:t>
      </w:r>
      <w:r w:rsidRPr="00CB0630">
        <w:rPr>
          <w:rStyle w:val="html-italic"/>
          <w:i/>
          <w:iCs/>
          <w:color w:val="222222"/>
        </w:rPr>
        <w:t>9</w:t>
      </w:r>
      <w:r w:rsidRPr="00CB0630">
        <w:rPr>
          <w:color w:val="222222"/>
        </w:rPr>
        <w:t>, 459–464, (In Chinese with English Abstract). [</w:t>
      </w:r>
      <w:hyperlink r:id="rId38" w:tgtFrame="_blank" w:history="1">
        <w:r w:rsidRPr="00CB0630">
          <w:rPr>
            <w:rStyle w:val="Hyperlink"/>
            <w:b/>
            <w:bCs/>
            <w:color w:val="4F5671"/>
          </w:rPr>
          <w:t>Google Scholar</w:t>
        </w:r>
      </w:hyperlink>
      <w:r w:rsidRPr="00CB0630">
        <w:rPr>
          <w:color w:val="222222"/>
        </w:rPr>
        <w:t>]</w:t>
      </w:r>
    </w:p>
    <w:p w14:paraId="5ECE19FC"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Yang, J.; Chen, S.; Guo, Q. Application of red mud in the remediation of heavy metals pollution: A review. </w:t>
      </w:r>
      <w:r w:rsidRPr="00CB0630">
        <w:rPr>
          <w:rStyle w:val="html-italic"/>
          <w:i/>
          <w:iCs/>
          <w:color w:val="222222"/>
        </w:rPr>
        <w:t>Chin. J. Ecol.</w:t>
      </w:r>
      <w:r w:rsidRPr="00CB0630">
        <w:rPr>
          <w:color w:val="222222"/>
        </w:rPr>
        <w:t> </w:t>
      </w:r>
      <w:r w:rsidRPr="00CB0630">
        <w:rPr>
          <w:b/>
          <w:bCs/>
          <w:color w:val="222222"/>
        </w:rPr>
        <w:t>2013</w:t>
      </w:r>
      <w:r w:rsidRPr="00CB0630">
        <w:rPr>
          <w:color w:val="222222"/>
        </w:rPr>
        <w:t>, </w:t>
      </w:r>
      <w:r w:rsidRPr="00CB0630">
        <w:rPr>
          <w:rStyle w:val="html-italic"/>
          <w:i/>
          <w:iCs/>
          <w:color w:val="222222"/>
        </w:rPr>
        <w:t>32</w:t>
      </w:r>
      <w:r w:rsidRPr="00CB0630">
        <w:rPr>
          <w:color w:val="222222"/>
        </w:rPr>
        <w:t>, 1937–1944, (In Chinese with English Abstract). [</w:t>
      </w:r>
      <w:hyperlink r:id="rId39" w:tgtFrame="_blank" w:history="1">
        <w:r w:rsidRPr="00CB0630">
          <w:rPr>
            <w:rStyle w:val="Hyperlink"/>
            <w:b/>
            <w:bCs/>
            <w:color w:val="4F5671"/>
          </w:rPr>
          <w:t>Google Scholar</w:t>
        </w:r>
      </w:hyperlink>
      <w:r w:rsidRPr="00CB0630">
        <w:rPr>
          <w:color w:val="222222"/>
        </w:rPr>
        <w:t>]</w:t>
      </w:r>
    </w:p>
    <w:p w14:paraId="23C7B649"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 Z.; Din, J.; Xu, J.; Liao, C.; Yin, F.; Lǚ, T.; Cheng, L.; Li, J. Discovery of the REE minerals in the Wulong–Nanchuan bauxite deposits, Chongqing, China: Insights on conditions of formation and processes. </w:t>
      </w:r>
      <w:r w:rsidRPr="00CB0630">
        <w:rPr>
          <w:rStyle w:val="html-italic"/>
          <w:i/>
          <w:iCs/>
          <w:color w:val="222222"/>
        </w:rPr>
        <w:t>J. Geochem. Explor.</w:t>
      </w:r>
      <w:r w:rsidRPr="00CB0630">
        <w:rPr>
          <w:color w:val="222222"/>
        </w:rPr>
        <w:t> </w:t>
      </w:r>
      <w:r w:rsidRPr="00CB0630">
        <w:rPr>
          <w:b/>
          <w:bCs/>
          <w:color w:val="222222"/>
        </w:rPr>
        <w:t>2013</w:t>
      </w:r>
      <w:r w:rsidRPr="00CB0630">
        <w:rPr>
          <w:color w:val="222222"/>
        </w:rPr>
        <w:t>, </w:t>
      </w:r>
      <w:r w:rsidRPr="00CB0630">
        <w:rPr>
          <w:rStyle w:val="html-italic"/>
          <w:i/>
          <w:iCs/>
          <w:color w:val="222222"/>
        </w:rPr>
        <w:t>133</w:t>
      </w:r>
      <w:r w:rsidRPr="00CB0630">
        <w:rPr>
          <w:color w:val="222222"/>
        </w:rPr>
        <w:t>, 88–102. [</w:t>
      </w:r>
      <w:hyperlink r:id="rId40" w:tgtFrame="_blank" w:history="1">
        <w:r w:rsidRPr="00CB0630">
          <w:rPr>
            <w:rStyle w:val="Hyperlink"/>
            <w:b/>
            <w:bCs/>
            <w:color w:val="4F5671"/>
          </w:rPr>
          <w:t>Google Scholar</w:t>
        </w:r>
      </w:hyperlink>
      <w:r w:rsidRPr="00CB0630">
        <w:rPr>
          <w:color w:val="222222"/>
        </w:rPr>
        <w:t>] [</w:t>
      </w:r>
      <w:hyperlink r:id="rId41" w:tgtFrame="_blank" w:history="1">
        <w:r w:rsidRPr="00CB0630">
          <w:rPr>
            <w:rStyle w:val="Hyperlink"/>
            <w:b/>
            <w:bCs/>
            <w:color w:val="4F5671"/>
          </w:rPr>
          <w:t>CrossRef</w:t>
        </w:r>
      </w:hyperlink>
      <w:r w:rsidRPr="00CB0630">
        <w:rPr>
          <w:color w:val="222222"/>
        </w:rPr>
        <w:t>]</w:t>
      </w:r>
    </w:p>
    <w:p w14:paraId="3FA8CAE9"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United States Geological Survey Website (USGS). Commodity Statistics and Information 2022. Available online: </w:t>
      </w:r>
      <w:hyperlink r:id="rId42" w:tgtFrame="_blank" w:history="1">
        <w:r w:rsidRPr="00CB0630">
          <w:rPr>
            <w:rStyle w:val="Hyperlink"/>
            <w:b/>
            <w:bCs/>
            <w:color w:val="4F5671"/>
          </w:rPr>
          <w:t>http://minerals.usgs.gov/minerals/pubs/commodity/</w:t>
        </w:r>
      </w:hyperlink>
      <w:r w:rsidRPr="00CB0630">
        <w:rPr>
          <w:color w:val="222222"/>
        </w:rPr>
        <w:t> (accessed on 18 March 2022).</w:t>
      </w:r>
    </w:p>
    <w:p w14:paraId="497D35EB"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Wan, M.; Jiang, Y. Present situation and progress of comprehensive utilization of red mud from alumina production. </w:t>
      </w:r>
      <w:r w:rsidRPr="00CB0630">
        <w:rPr>
          <w:rStyle w:val="html-italic"/>
          <w:i/>
          <w:iCs/>
          <w:color w:val="222222"/>
        </w:rPr>
        <w:t>World Nonferrous Met.</w:t>
      </w:r>
      <w:r w:rsidRPr="00CB0630">
        <w:rPr>
          <w:color w:val="222222"/>
        </w:rPr>
        <w:t> </w:t>
      </w:r>
      <w:r w:rsidRPr="00CB0630">
        <w:rPr>
          <w:b/>
          <w:bCs/>
          <w:color w:val="222222"/>
        </w:rPr>
        <w:t>2021</w:t>
      </w:r>
      <w:r w:rsidRPr="00CB0630">
        <w:rPr>
          <w:color w:val="222222"/>
        </w:rPr>
        <w:t>, </w:t>
      </w:r>
      <w:r w:rsidRPr="00CB0630">
        <w:rPr>
          <w:rStyle w:val="html-italic"/>
          <w:i/>
          <w:iCs/>
          <w:color w:val="222222"/>
        </w:rPr>
        <w:t>17</w:t>
      </w:r>
      <w:r w:rsidRPr="00CB0630">
        <w:rPr>
          <w:color w:val="222222"/>
        </w:rPr>
        <w:t>, 152–153. [</w:t>
      </w:r>
      <w:hyperlink r:id="rId43" w:tgtFrame="_blank" w:history="1">
        <w:r w:rsidRPr="00CB0630">
          <w:rPr>
            <w:rStyle w:val="Hyperlink"/>
            <w:b/>
            <w:bCs/>
            <w:color w:val="4F5671"/>
          </w:rPr>
          <w:t>Google Scholar</w:t>
        </w:r>
      </w:hyperlink>
      <w:r w:rsidRPr="00CB0630">
        <w:rPr>
          <w:color w:val="222222"/>
        </w:rPr>
        <w:t>]</w:t>
      </w:r>
    </w:p>
    <w:p w14:paraId="638A5A13"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Xue, S.; Li, X.; Kong, X.; Wu, C.; Li, Y.; Li, M.; Li, C. Alkaline regulation of bauxite residue: A comprehensive review. </w:t>
      </w:r>
      <w:r w:rsidRPr="00CB0630">
        <w:rPr>
          <w:rStyle w:val="html-italic"/>
          <w:i/>
          <w:iCs/>
          <w:color w:val="222222"/>
        </w:rPr>
        <w:t>Acta Sci. Circumstantiae</w:t>
      </w:r>
      <w:r w:rsidRPr="00CB0630">
        <w:rPr>
          <w:color w:val="222222"/>
        </w:rPr>
        <w:t> </w:t>
      </w:r>
      <w:r w:rsidRPr="00CB0630">
        <w:rPr>
          <w:b/>
          <w:bCs/>
          <w:color w:val="222222"/>
        </w:rPr>
        <w:t>2017</w:t>
      </w:r>
      <w:r w:rsidRPr="00CB0630">
        <w:rPr>
          <w:color w:val="222222"/>
        </w:rPr>
        <w:t>, </w:t>
      </w:r>
      <w:r w:rsidRPr="00CB0630">
        <w:rPr>
          <w:rStyle w:val="html-italic"/>
          <w:i/>
          <w:iCs/>
          <w:color w:val="222222"/>
        </w:rPr>
        <w:t>37</w:t>
      </w:r>
      <w:r w:rsidRPr="00CB0630">
        <w:rPr>
          <w:color w:val="222222"/>
        </w:rPr>
        <w:t>, 2815–2828, (In Chinese with English Abstract). [</w:t>
      </w:r>
      <w:hyperlink r:id="rId44" w:tgtFrame="_blank" w:history="1">
        <w:r w:rsidRPr="00CB0630">
          <w:rPr>
            <w:rStyle w:val="Hyperlink"/>
            <w:b/>
            <w:bCs/>
            <w:color w:val="4F5671"/>
          </w:rPr>
          <w:t>Google Scholar</w:t>
        </w:r>
      </w:hyperlink>
      <w:r w:rsidRPr="00CB0630">
        <w:rPr>
          <w:color w:val="222222"/>
        </w:rPr>
        <w:t>]</w:t>
      </w:r>
    </w:p>
    <w:p w14:paraId="4DAE85B6"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Liu, W.; Chen, X.; Li, W.; Yu, Y.; Yan, K. Environmental assessment, management and utilization of red mud in China. </w:t>
      </w:r>
      <w:r w:rsidRPr="00CB0630">
        <w:rPr>
          <w:rStyle w:val="html-italic"/>
          <w:i/>
          <w:iCs/>
          <w:color w:val="222222"/>
        </w:rPr>
        <w:t>J. Clean. Prod.</w:t>
      </w:r>
      <w:r w:rsidRPr="00CB0630">
        <w:rPr>
          <w:color w:val="222222"/>
        </w:rPr>
        <w:t> </w:t>
      </w:r>
      <w:r w:rsidRPr="00CB0630">
        <w:rPr>
          <w:b/>
          <w:bCs/>
          <w:color w:val="222222"/>
        </w:rPr>
        <w:t>2014</w:t>
      </w:r>
      <w:r w:rsidRPr="00CB0630">
        <w:rPr>
          <w:color w:val="222222"/>
        </w:rPr>
        <w:t>, </w:t>
      </w:r>
      <w:r w:rsidRPr="00CB0630">
        <w:rPr>
          <w:rStyle w:val="html-italic"/>
          <w:i/>
          <w:iCs/>
          <w:color w:val="222222"/>
        </w:rPr>
        <w:t>84</w:t>
      </w:r>
      <w:r w:rsidRPr="00CB0630">
        <w:rPr>
          <w:color w:val="222222"/>
        </w:rPr>
        <w:t>, 606–610, (In Chinese with English Abstract). [</w:t>
      </w:r>
      <w:hyperlink r:id="rId45" w:tgtFrame="_blank" w:history="1">
        <w:r w:rsidRPr="00CB0630">
          <w:rPr>
            <w:rStyle w:val="Hyperlink"/>
            <w:b/>
            <w:bCs/>
            <w:color w:val="4F5671"/>
          </w:rPr>
          <w:t>Google Scholar</w:t>
        </w:r>
      </w:hyperlink>
      <w:r w:rsidRPr="00CB0630">
        <w:rPr>
          <w:color w:val="222222"/>
        </w:rPr>
        <w:t>] [</w:t>
      </w:r>
      <w:hyperlink r:id="rId46" w:tgtFrame="_blank" w:history="1">
        <w:r w:rsidRPr="00CB0630">
          <w:rPr>
            <w:rStyle w:val="Hyperlink"/>
            <w:b/>
            <w:bCs/>
            <w:color w:val="4F5671"/>
          </w:rPr>
          <w:t>CrossRef</w:t>
        </w:r>
      </w:hyperlink>
      <w:r w:rsidRPr="00CB0630">
        <w:rPr>
          <w:color w:val="222222"/>
        </w:rPr>
        <w:t>]</w:t>
      </w:r>
    </w:p>
    <w:p w14:paraId="3B4C65CB"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Yang, J.; Xiao, B. Recovering iron and preparing building material with residues from Bayer red mud. </w:t>
      </w:r>
      <w:r w:rsidRPr="00CB0630">
        <w:rPr>
          <w:rStyle w:val="html-italic"/>
          <w:i/>
          <w:iCs/>
          <w:color w:val="222222"/>
        </w:rPr>
        <w:t>Chin. J. Nonferrous Met.</w:t>
      </w:r>
      <w:r w:rsidRPr="00CB0630">
        <w:rPr>
          <w:color w:val="222222"/>
        </w:rPr>
        <w:t> </w:t>
      </w:r>
      <w:r w:rsidRPr="00CB0630">
        <w:rPr>
          <w:b/>
          <w:bCs/>
          <w:color w:val="222222"/>
        </w:rPr>
        <w:t>2008</w:t>
      </w:r>
      <w:r w:rsidRPr="00CB0630">
        <w:rPr>
          <w:color w:val="222222"/>
        </w:rPr>
        <w:t>, </w:t>
      </w:r>
      <w:r w:rsidRPr="00CB0630">
        <w:rPr>
          <w:rStyle w:val="html-italic"/>
          <w:i/>
          <w:iCs/>
          <w:color w:val="222222"/>
        </w:rPr>
        <w:t>18</w:t>
      </w:r>
      <w:r w:rsidRPr="00CB0630">
        <w:rPr>
          <w:color w:val="222222"/>
        </w:rPr>
        <w:t>, 187–192. [</w:t>
      </w:r>
      <w:hyperlink r:id="rId47" w:tgtFrame="_blank" w:history="1">
        <w:r w:rsidRPr="00CB0630">
          <w:rPr>
            <w:rStyle w:val="Hyperlink"/>
            <w:b/>
            <w:bCs/>
            <w:color w:val="4F5671"/>
          </w:rPr>
          <w:t>Google Scholar</w:t>
        </w:r>
      </w:hyperlink>
      <w:r w:rsidRPr="00CB0630">
        <w:rPr>
          <w:color w:val="222222"/>
        </w:rPr>
        <w:t>]</w:t>
      </w:r>
    </w:p>
    <w:p w14:paraId="7CE9EBF1"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Yan, W. Tailings Disposal Methods and Applications at Home and Abroad. </w:t>
      </w:r>
      <w:r w:rsidRPr="00CB0630">
        <w:rPr>
          <w:rStyle w:val="html-italic"/>
          <w:i/>
          <w:iCs/>
          <w:color w:val="222222"/>
        </w:rPr>
        <w:t>Met. Mine</w:t>
      </w:r>
      <w:r w:rsidRPr="00CB0630">
        <w:rPr>
          <w:color w:val="222222"/>
        </w:rPr>
        <w:t> </w:t>
      </w:r>
      <w:r w:rsidRPr="00CB0630">
        <w:rPr>
          <w:b/>
          <w:bCs/>
          <w:color w:val="222222"/>
        </w:rPr>
        <w:t>2016</w:t>
      </w:r>
      <w:r w:rsidRPr="00CB0630">
        <w:rPr>
          <w:color w:val="222222"/>
        </w:rPr>
        <w:t>, </w:t>
      </w:r>
      <w:r w:rsidRPr="00CB0630">
        <w:rPr>
          <w:rStyle w:val="html-italic"/>
          <w:i/>
          <w:iCs/>
          <w:color w:val="222222"/>
        </w:rPr>
        <w:t>483</w:t>
      </w:r>
      <w:r w:rsidRPr="00CB0630">
        <w:rPr>
          <w:color w:val="222222"/>
        </w:rPr>
        <w:t>, 1–14, (In Chinese with English Abstract). [</w:t>
      </w:r>
      <w:hyperlink r:id="rId48" w:tgtFrame="_blank" w:history="1">
        <w:r w:rsidRPr="00CB0630">
          <w:rPr>
            <w:rStyle w:val="Hyperlink"/>
            <w:b/>
            <w:bCs/>
            <w:color w:val="4F5671"/>
          </w:rPr>
          <w:t>Google Scholar</w:t>
        </w:r>
      </w:hyperlink>
      <w:r w:rsidRPr="00CB0630">
        <w:rPr>
          <w:color w:val="222222"/>
        </w:rPr>
        <w:t>]</w:t>
      </w:r>
    </w:p>
    <w:p w14:paraId="350D7C87"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Luo, D.; Li, Z.; Du, Q.; Zhang, J.; Zhang, X. Research progress on comprehensive utilization of red mud. </w:t>
      </w:r>
      <w:r w:rsidRPr="00CB0630">
        <w:rPr>
          <w:rStyle w:val="html-italic"/>
          <w:i/>
          <w:iCs/>
          <w:color w:val="222222"/>
        </w:rPr>
        <w:t>Technol. Innov. Appl.</w:t>
      </w:r>
      <w:r w:rsidRPr="00CB0630">
        <w:rPr>
          <w:color w:val="222222"/>
        </w:rPr>
        <w:t> </w:t>
      </w:r>
      <w:r w:rsidRPr="00CB0630">
        <w:rPr>
          <w:b/>
          <w:bCs/>
          <w:color w:val="222222"/>
        </w:rPr>
        <w:t>2020</w:t>
      </w:r>
      <w:r w:rsidRPr="00CB0630">
        <w:rPr>
          <w:color w:val="222222"/>
        </w:rPr>
        <w:t>, </w:t>
      </w:r>
      <w:r w:rsidRPr="00CB0630">
        <w:rPr>
          <w:rStyle w:val="html-italic"/>
          <w:i/>
          <w:iCs/>
          <w:color w:val="222222"/>
        </w:rPr>
        <w:t>2009</w:t>
      </w:r>
      <w:r w:rsidRPr="00CB0630">
        <w:rPr>
          <w:color w:val="222222"/>
        </w:rPr>
        <w:t>, 5–76, (In Chinese with English Abstract). [</w:t>
      </w:r>
      <w:hyperlink r:id="rId49" w:tgtFrame="_blank" w:history="1">
        <w:r w:rsidRPr="00CB0630">
          <w:rPr>
            <w:rStyle w:val="Hyperlink"/>
            <w:b/>
            <w:bCs/>
            <w:color w:val="4F5671"/>
          </w:rPr>
          <w:t>Google Scholar</w:t>
        </w:r>
      </w:hyperlink>
      <w:r w:rsidRPr="00CB0630">
        <w:rPr>
          <w:color w:val="222222"/>
        </w:rPr>
        <w:t>]</w:t>
      </w:r>
    </w:p>
    <w:p w14:paraId="616F2A2C"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Gomes, H.I.; Mayes, W.M.; Rogerson, M.; Stewart, D.I.; Burke, I.T. Alkaline residues and the environment: A review of impacts, management practices and opportunities. </w:t>
      </w:r>
      <w:r w:rsidRPr="00CB0630">
        <w:rPr>
          <w:rStyle w:val="html-italic"/>
          <w:i/>
          <w:iCs/>
          <w:color w:val="222222"/>
        </w:rPr>
        <w:t>J. Clean. Prod.</w:t>
      </w:r>
      <w:r w:rsidRPr="00CB0630">
        <w:rPr>
          <w:color w:val="222222"/>
        </w:rPr>
        <w:t> </w:t>
      </w:r>
      <w:r w:rsidRPr="00CB0630">
        <w:rPr>
          <w:b/>
          <w:bCs/>
          <w:color w:val="222222"/>
        </w:rPr>
        <w:t>2016</w:t>
      </w:r>
      <w:r w:rsidRPr="00CB0630">
        <w:rPr>
          <w:color w:val="222222"/>
        </w:rPr>
        <w:t>, </w:t>
      </w:r>
      <w:r w:rsidRPr="00CB0630">
        <w:rPr>
          <w:rStyle w:val="html-italic"/>
          <w:i/>
          <w:iCs/>
          <w:color w:val="222222"/>
        </w:rPr>
        <w:t>112</w:t>
      </w:r>
      <w:r w:rsidRPr="00CB0630">
        <w:rPr>
          <w:color w:val="222222"/>
        </w:rPr>
        <w:t>, 3571–3582. [</w:t>
      </w:r>
      <w:hyperlink r:id="rId50" w:tgtFrame="_blank" w:history="1">
        <w:r w:rsidRPr="00CB0630">
          <w:rPr>
            <w:rStyle w:val="Hyperlink"/>
            <w:b/>
            <w:bCs/>
            <w:color w:val="4F5671"/>
          </w:rPr>
          <w:t>Google Scholar</w:t>
        </w:r>
      </w:hyperlink>
      <w:r w:rsidRPr="00CB0630">
        <w:rPr>
          <w:color w:val="222222"/>
        </w:rPr>
        <w:t>] [</w:t>
      </w:r>
      <w:hyperlink r:id="rId51" w:tgtFrame="_blank" w:history="1">
        <w:r w:rsidRPr="00CB0630">
          <w:rPr>
            <w:rStyle w:val="Hyperlink"/>
            <w:b/>
            <w:bCs/>
            <w:color w:val="4F5671"/>
          </w:rPr>
          <w:t>CrossRef</w:t>
        </w:r>
      </w:hyperlink>
      <w:r w:rsidRPr="00CB0630">
        <w:rPr>
          <w:color w:val="222222"/>
        </w:rPr>
        <w:t>]</w:t>
      </w:r>
    </w:p>
    <w:p w14:paraId="00B1BFBE"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Yang, P.; Wu, W. Analysis of the emergency response to the Hungarian red mud spill and the inspiration for China. </w:t>
      </w:r>
      <w:r w:rsidRPr="00CB0630">
        <w:rPr>
          <w:rStyle w:val="html-italic"/>
          <w:i/>
          <w:iCs/>
          <w:color w:val="222222"/>
        </w:rPr>
        <w:t>Sci. Technol. Innov. Her.</w:t>
      </w:r>
      <w:r w:rsidRPr="00CB0630">
        <w:rPr>
          <w:color w:val="222222"/>
        </w:rPr>
        <w:t> </w:t>
      </w:r>
      <w:r w:rsidRPr="00CB0630">
        <w:rPr>
          <w:b/>
          <w:bCs/>
          <w:color w:val="222222"/>
        </w:rPr>
        <w:t>2017</w:t>
      </w:r>
      <w:r w:rsidRPr="00CB0630">
        <w:rPr>
          <w:color w:val="222222"/>
        </w:rPr>
        <w:t>, </w:t>
      </w:r>
      <w:r w:rsidRPr="00CB0630">
        <w:rPr>
          <w:rStyle w:val="html-italic"/>
          <w:i/>
          <w:iCs/>
          <w:color w:val="222222"/>
        </w:rPr>
        <w:t>14</w:t>
      </w:r>
      <w:r w:rsidRPr="00CB0630">
        <w:rPr>
          <w:color w:val="222222"/>
        </w:rPr>
        <w:t>, 163–164, (In Chinese with English Abstract). [</w:t>
      </w:r>
      <w:hyperlink r:id="rId52" w:tgtFrame="_blank" w:history="1">
        <w:r w:rsidRPr="00CB0630">
          <w:rPr>
            <w:rStyle w:val="Hyperlink"/>
            <w:b/>
            <w:bCs/>
            <w:color w:val="4F5671"/>
          </w:rPr>
          <w:t>Google Scholar</w:t>
        </w:r>
      </w:hyperlink>
      <w:r w:rsidRPr="00CB0630">
        <w:rPr>
          <w:color w:val="222222"/>
        </w:rPr>
        <w:t>]</w:t>
      </w:r>
    </w:p>
    <w:p w14:paraId="3E1582C3"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Zhang, C.; Wang, J.; Liu, H.; Zhao, P. Research status and progress of red mud dealkalization technology. </w:t>
      </w:r>
      <w:r w:rsidRPr="00CB0630">
        <w:rPr>
          <w:rStyle w:val="html-italic"/>
          <w:i/>
          <w:iCs/>
          <w:color w:val="222222"/>
        </w:rPr>
        <w:t>Multipurp. Util. Miner. Resour.</w:t>
      </w:r>
      <w:r w:rsidRPr="00CB0630">
        <w:rPr>
          <w:color w:val="222222"/>
        </w:rPr>
        <w:t> </w:t>
      </w:r>
      <w:r w:rsidRPr="00CB0630">
        <w:rPr>
          <w:b/>
          <w:bCs/>
          <w:color w:val="222222"/>
        </w:rPr>
        <w:t>2012</w:t>
      </w:r>
      <w:r w:rsidRPr="00CB0630">
        <w:rPr>
          <w:color w:val="222222"/>
        </w:rPr>
        <w:t>, 11–14, (In Chinese with English Abstract). [</w:t>
      </w:r>
      <w:hyperlink r:id="rId53" w:tgtFrame="_blank" w:history="1">
        <w:r w:rsidRPr="00CB0630">
          <w:rPr>
            <w:rStyle w:val="Hyperlink"/>
            <w:b/>
            <w:bCs/>
            <w:color w:val="4F5671"/>
          </w:rPr>
          <w:t>Google Scholar</w:t>
        </w:r>
      </w:hyperlink>
      <w:r w:rsidRPr="00CB0630">
        <w:rPr>
          <w:color w:val="222222"/>
        </w:rPr>
        <w:t>]</w:t>
      </w:r>
    </w:p>
    <w:p w14:paraId="5A464928"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Lu, H. Present Situation and Prospect of Comprehensive Utilization of Red Mud. </w:t>
      </w:r>
      <w:r w:rsidRPr="00CB0630">
        <w:rPr>
          <w:rStyle w:val="html-italic"/>
          <w:i/>
          <w:iCs/>
          <w:color w:val="222222"/>
        </w:rPr>
        <w:t>Hunan Nonferrous Met.</w:t>
      </w:r>
      <w:r w:rsidRPr="00CB0630">
        <w:rPr>
          <w:color w:val="222222"/>
        </w:rPr>
        <w:t> </w:t>
      </w:r>
      <w:r w:rsidRPr="00CB0630">
        <w:rPr>
          <w:b/>
          <w:bCs/>
          <w:color w:val="222222"/>
        </w:rPr>
        <w:t>2022</w:t>
      </w:r>
      <w:r w:rsidRPr="00CB0630">
        <w:rPr>
          <w:color w:val="222222"/>
        </w:rPr>
        <w:t>, </w:t>
      </w:r>
      <w:r w:rsidRPr="00CB0630">
        <w:rPr>
          <w:rStyle w:val="html-italic"/>
          <w:i/>
          <w:iCs/>
          <w:color w:val="222222"/>
        </w:rPr>
        <w:t>38</w:t>
      </w:r>
      <w:r w:rsidRPr="00CB0630">
        <w:rPr>
          <w:color w:val="222222"/>
        </w:rPr>
        <w:t>, 60–64, (In Chinese with English Abstract). [</w:t>
      </w:r>
      <w:hyperlink r:id="rId54" w:tgtFrame="_blank" w:history="1">
        <w:r w:rsidRPr="00CB0630">
          <w:rPr>
            <w:rStyle w:val="Hyperlink"/>
            <w:b/>
            <w:bCs/>
            <w:color w:val="4F5671"/>
          </w:rPr>
          <w:t>Google Scholar</w:t>
        </w:r>
      </w:hyperlink>
      <w:r w:rsidRPr="00CB0630">
        <w:rPr>
          <w:color w:val="222222"/>
        </w:rPr>
        <w:t>]</w:t>
      </w:r>
    </w:p>
    <w:p w14:paraId="5571726D"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Zhao, Y.; Wang, H.; Wei, Y. Advances in comprehensive utilization of red mud. </w:t>
      </w:r>
      <w:r w:rsidRPr="00CB0630">
        <w:rPr>
          <w:rStyle w:val="html-italic"/>
          <w:i/>
          <w:iCs/>
          <w:color w:val="222222"/>
        </w:rPr>
        <w:t>Modern Chem. Ind.</w:t>
      </w:r>
      <w:r w:rsidRPr="00CB0630">
        <w:rPr>
          <w:color w:val="222222"/>
        </w:rPr>
        <w:t> </w:t>
      </w:r>
      <w:r w:rsidRPr="00CB0630">
        <w:rPr>
          <w:b/>
          <w:bCs/>
          <w:color w:val="222222"/>
        </w:rPr>
        <w:t>2019</w:t>
      </w:r>
      <w:r w:rsidRPr="00CB0630">
        <w:rPr>
          <w:color w:val="222222"/>
        </w:rPr>
        <w:t>, </w:t>
      </w:r>
      <w:r w:rsidRPr="00CB0630">
        <w:rPr>
          <w:rStyle w:val="html-italic"/>
          <w:i/>
          <w:iCs/>
          <w:color w:val="222222"/>
        </w:rPr>
        <w:t>39</w:t>
      </w:r>
      <w:r w:rsidRPr="00CB0630">
        <w:rPr>
          <w:color w:val="222222"/>
        </w:rPr>
        <w:t>, 55–58, (In Chinese with English Abstract). [</w:t>
      </w:r>
      <w:hyperlink r:id="rId55" w:tgtFrame="_blank" w:history="1">
        <w:r w:rsidRPr="00CB0630">
          <w:rPr>
            <w:rStyle w:val="Hyperlink"/>
            <w:b/>
            <w:bCs/>
            <w:color w:val="4F5671"/>
          </w:rPr>
          <w:t>Google Scholar</w:t>
        </w:r>
      </w:hyperlink>
      <w:r w:rsidRPr="00CB0630">
        <w:rPr>
          <w:color w:val="222222"/>
        </w:rPr>
        <w:t>]</w:t>
      </w:r>
    </w:p>
    <w:p w14:paraId="7C3F92D7"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Khairul, M.A.; Jafar, Z.; Moghtaderi, B. The composition, recycling and utilization of Bayer red mud. </w:t>
      </w:r>
      <w:r w:rsidRPr="00CB0630">
        <w:rPr>
          <w:rStyle w:val="html-italic"/>
          <w:i/>
          <w:iCs/>
          <w:color w:val="222222"/>
        </w:rPr>
        <w:t>Resour. Conserv. Recycl.</w:t>
      </w:r>
      <w:r w:rsidRPr="00CB0630">
        <w:rPr>
          <w:color w:val="222222"/>
        </w:rPr>
        <w:t> </w:t>
      </w:r>
      <w:r w:rsidRPr="00CB0630">
        <w:rPr>
          <w:b/>
          <w:bCs/>
          <w:color w:val="222222"/>
        </w:rPr>
        <w:t>2018</w:t>
      </w:r>
      <w:r w:rsidRPr="00CB0630">
        <w:rPr>
          <w:color w:val="222222"/>
        </w:rPr>
        <w:t>, </w:t>
      </w:r>
      <w:r w:rsidRPr="00CB0630">
        <w:rPr>
          <w:rStyle w:val="html-italic"/>
          <w:i/>
          <w:iCs/>
          <w:color w:val="222222"/>
        </w:rPr>
        <w:t>141</w:t>
      </w:r>
      <w:r w:rsidRPr="00CB0630">
        <w:rPr>
          <w:color w:val="222222"/>
        </w:rPr>
        <w:t>, 483–498. [</w:t>
      </w:r>
      <w:hyperlink r:id="rId56" w:tgtFrame="_blank" w:history="1">
        <w:r w:rsidRPr="00CB0630">
          <w:rPr>
            <w:rStyle w:val="Hyperlink"/>
            <w:b/>
            <w:bCs/>
            <w:color w:val="4F5671"/>
          </w:rPr>
          <w:t>Google Scholar</w:t>
        </w:r>
      </w:hyperlink>
      <w:r w:rsidRPr="00CB0630">
        <w:rPr>
          <w:color w:val="222222"/>
        </w:rPr>
        <w:t>] [</w:t>
      </w:r>
      <w:hyperlink r:id="rId57" w:tgtFrame="_blank" w:history="1">
        <w:r w:rsidRPr="00CB0630">
          <w:rPr>
            <w:rStyle w:val="Hyperlink"/>
            <w:b/>
            <w:bCs/>
            <w:color w:val="4F5671"/>
          </w:rPr>
          <w:t>CrossRef</w:t>
        </w:r>
      </w:hyperlink>
      <w:r w:rsidRPr="00CB0630">
        <w:rPr>
          <w:color w:val="222222"/>
        </w:rPr>
        <w:t>]</w:t>
      </w:r>
    </w:p>
    <w:p w14:paraId="2DF13ABE"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Archambo, M.S.; Kawatra, S.K. Utilization of Bauxite Residue: Recovering Iron Values Using the Iron Nugget Process. </w:t>
      </w:r>
      <w:r w:rsidRPr="00CB0630">
        <w:rPr>
          <w:rStyle w:val="html-italic"/>
          <w:i/>
          <w:iCs/>
          <w:color w:val="222222"/>
        </w:rPr>
        <w:t>Miner. Process. Extr. Metall. Rev.</w:t>
      </w:r>
      <w:r w:rsidRPr="00CB0630">
        <w:rPr>
          <w:color w:val="222222"/>
        </w:rPr>
        <w:t> </w:t>
      </w:r>
      <w:r w:rsidRPr="00CB0630">
        <w:rPr>
          <w:b/>
          <w:bCs/>
          <w:color w:val="222222"/>
        </w:rPr>
        <w:t>2021</w:t>
      </w:r>
      <w:r w:rsidRPr="00CB0630">
        <w:rPr>
          <w:color w:val="222222"/>
        </w:rPr>
        <w:t>, </w:t>
      </w:r>
      <w:r w:rsidRPr="00CB0630">
        <w:rPr>
          <w:rStyle w:val="html-italic"/>
          <w:i/>
          <w:iCs/>
          <w:color w:val="222222"/>
        </w:rPr>
        <w:t>42</w:t>
      </w:r>
      <w:r w:rsidRPr="00CB0630">
        <w:rPr>
          <w:color w:val="222222"/>
        </w:rPr>
        <w:t>, 222–230. [</w:t>
      </w:r>
      <w:hyperlink r:id="rId58" w:tgtFrame="_blank" w:history="1">
        <w:r w:rsidRPr="00CB0630">
          <w:rPr>
            <w:rStyle w:val="Hyperlink"/>
            <w:b/>
            <w:bCs/>
            <w:color w:val="4F5671"/>
          </w:rPr>
          <w:t>Google Scholar</w:t>
        </w:r>
      </w:hyperlink>
      <w:r w:rsidRPr="00CB0630">
        <w:rPr>
          <w:color w:val="222222"/>
        </w:rPr>
        <w:t>] [</w:t>
      </w:r>
      <w:hyperlink r:id="rId59" w:tgtFrame="_blank" w:history="1">
        <w:r w:rsidRPr="00CB0630">
          <w:rPr>
            <w:rStyle w:val="Hyperlink"/>
            <w:b/>
            <w:bCs/>
            <w:color w:val="4F5671"/>
          </w:rPr>
          <w:t>CrossRef</w:t>
        </w:r>
      </w:hyperlink>
      <w:r w:rsidRPr="00CB0630">
        <w:rPr>
          <w:color w:val="222222"/>
        </w:rPr>
        <w:t>]</w:t>
      </w:r>
    </w:p>
    <w:p w14:paraId="1A674F96"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Zhao, J.; Wang, L.; Xie, X. Preparation of Sintering-expanded Haydite with Red Mud from Byer Process. </w:t>
      </w:r>
      <w:r w:rsidRPr="00CB0630">
        <w:rPr>
          <w:rStyle w:val="html-italic"/>
          <w:i/>
          <w:iCs/>
          <w:color w:val="222222"/>
        </w:rPr>
        <w:t>Multipurp. Util. Miner. Resour.</w:t>
      </w:r>
      <w:r w:rsidRPr="00CB0630">
        <w:rPr>
          <w:color w:val="222222"/>
        </w:rPr>
        <w:t> </w:t>
      </w:r>
      <w:r w:rsidRPr="00CB0630">
        <w:rPr>
          <w:b/>
          <w:bCs/>
          <w:color w:val="222222"/>
        </w:rPr>
        <w:t>2009</w:t>
      </w:r>
      <w:r w:rsidRPr="00CB0630">
        <w:rPr>
          <w:color w:val="222222"/>
        </w:rPr>
        <w:t>, </w:t>
      </w:r>
      <w:r w:rsidRPr="00CB0630">
        <w:rPr>
          <w:rStyle w:val="html-italic"/>
          <w:i/>
          <w:iCs/>
          <w:color w:val="222222"/>
        </w:rPr>
        <w:t>4</w:t>
      </w:r>
      <w:r w:rsidRPr="00CB0630">
        <w:rPr>
          <w:color w:val="222222"/>
        </w:rPr>
        <w:t>, 41–45. [</w:t>
      </w:r>
      <w:hyperlink r:id="rId60" w:tgtFrame="_blank" w:history="1">
        <w:r w:rsidRPr="00CB0630">
          <w:rPr>
            <w:rStyle w:val="Hyperlink"/>
            <w:b/>
            <w:bCs/>
            <w:color w:val="4F5671"/>
          </w:rPr>
          <w:t>Google Scholar</w:t>
        </w:r>
      </w:hyperlink>
      <w:r w:rsidRPr="00CB0630">
        <w:rPr>
          <w:color w:val="222222"/>
        </w:rPr>
        <w:t>]</w:t>
      </w:r>
    </w:p>
    <w:p w14:paraId="0864E8B0"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He, S.; Jiang, S.; Wang, W. Research progress of utilizing red mud as resource of building material in China. </w:t>
      </w:r>
      <w:r w:rsidRPr="00CB0630">
        <w:rPr>
          <w:rStyle w:val="html-italic"/>
          <w:i/>
          <w:iCs/>
          <w:color w:val="222222"/>
        </w:rPr>
        <w:t>Light Met.</w:t>
      </w:r>
      <w:r w:rsidRPr="00CB0630">
        <w:rPr>
          <w:color w:val="222222"/>
        </w:rPr>
        <w:t> </w:t>
      </w:r>
      <w:r w:rsidRPr="00CB0630">
        <w:rPr>
          <w:b/>
          <w:bCs/>
          <w:color w:val="222222"/>
        </w:rPr>
        <w:t>2007</w:t>
      </w:r>
      <w:r w:rsidRPr="00CB0630">
        <w:rPr>
          <w:color w:val="222222"/>
        </w:rPr>
        <w:t>, </w:t>
      </w:r>
      <w:r w:rsidRPr="00CB0630">
        <w:rPr>
          <w:rStyle w:val="html-italic"/>
          <w:i/>
          <w:iCs/>
          <w:color w:val="222222"/>
        </w:rPr>
        <w:t>12</w:t>
      </w:r>
      <w:r w:rsidRPr="00CB0630">
        <w:rPr>
          <w:color w:val="222222"/>
        </w:rPr>
        <w:t>, 1–5. [</w:t>
      </w:r>
      <w:hyperlink r:id="rId61" w:tgtFrame="_blank" w:history="1">
        <w:r w:rsidRPr="00CB0630">
          <w:rPr>
            <w:rStyle w:val="Hyperlink"/>
            <w:b/>
            <w:bCs/>
            <w:color w:val="4F5671"/>
          </w:rPr>
          <w:t>Google Scholar</w:t>
        </w:r>
      </w:hyperlink>
      <w:r w:rsidRPr="00CB0630">
        <w:rPr>
          <w:color w:val="222222"/>
        </w:rPr>
        <w:t>]</w:t>
      </w:r>
    </w:p>
    <w:p w14:paraId="223F6E72"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Pontikes, Y.; Angelopoulos, G.N. Bauxite residue in cement and cementitious applications: Current status and a possible way forward. </w:t>
      </w:r>
      <w:r w:rsidRPr="00CB0630">
        <w:rPr>
          <w:rStyle w:val="html-italic"/>
          <w:i/>
          <w:iCs/>
          <w:color w:val="222222"/>
        </w:rPr>
        <w:t>Resour. Conserv. Recycl.</w:t>
      </w:r>
      <w:r w:rsidRPr="00CB0630">
        <w:rPr>
          <w:color w:val="222222"/>
        </w:rPr>
        <w:t> </w:t>
      </w:r>
      <w:r w:rsidRPr="00CB0630">
        <w:rPr>
          <w:b/>
          <w:bCs/>
          <w:color w:val="222222"/>
        </w:rPr>
        <w:t>2013</w:t>
      </w:r>
      <w:r w:rsidRPr="00CB0630">
        <w:rPr>
          <w:color w:val="222222"/>
        </w:rPr>
        <w:t>, </w:t>
      </w:r>
      <w:r w:rsidRPr="00CB0630">
        <w:rPr>
          <w:rStyle w:val="html-italic"/>
          <w:i/>
          <w:iCs/>
          <w:color w:val="222222"/>
        </w:rPr>
        <w:t>73</w:t>
      </w:r>
      <w:r w:rsidRPr="00CB0630">
        <w:rPr>
          <w:color w:val="222222"/>
        </w:rPr>
        <w:t>, 53–63. [</w:t>
      </w:r>
      <w:hyperlink r:id="rId62" w:tgtFrame="_blank" w:history="1">
        <w:r w:rsidRPr="00CB0630">
          <w:rPr>
            <w:rStyle w:val="Hyperlink"/>
            <w:b/>
            <w:bCs/>
            <w:color w:val="4F5671"/>
          </w:rPr>
          <w:t>Google Scholar</w:t>
        </w:r>
      </w:hyperlink>
      <w:r w:rsidRPr="00CB0630">
        <w:rPr>
          <w:color w:val="222222"/>
        </w:rPr>
        <w:t>] [</w:t>
      </w:r>
      <w:hyperlink r:id="rId63" w:tgtFrame="_blank" w:history="1">
        <w:r w:rsidRPr="00CB0630">
          <w:rPr>
            <w:rStyle w:val="Hyperlink"/>
            <w:b/>
            <w:bCs/>
            <w:color w:val="4F5671"/>
          </w:rPr>
          <w:t>CrossRef</w:t>
        </w:r>
      </w:hyperlink>
      <w:r w:rsidRPr="00CB0630">
        <w:rPr>
          <w:color w:val="222222"/>
        </w:rPr>
        <w:t>]</w:t>
      </w:r>
    </w:p>
    <w:p w14:paraId="767CE254"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Wang, Y.; Zhang, T.; Zhang, Y.; Lv, G.; Zhang, W. Transformation and characterization of cement clinker prepared from new structured red mud by sintering. </w:t>
      </w:r>
      <w:r w:rsidRPr="00CB0630">
        <w:rPr>
          <w:rStyle w:val="html-italic"/>
          <w:i/>
          <w:iCs/>
          <w:color w:val="222222"/>
        </w:rPr>
        <w:t>JOM J. Miner. Met. Mater. Soc.</w:t>
      </w:r>
      <w:r w:rsidRPr="00CB0630">
        <w:rPr>
          <w:color w:val="222222"/>
        </w:rPr>
        <w:t> </w:t>
      </w:r>
      <w:r w:rsidRPr="00CB0630">
        <w:rPr>
          <w:b/>
          <w:bCs/>
          <w:color w:val="222222"/>
        </w:rPr>
        <w:t>2019</w:t>
      </w:r>
      <w:r w:rsidRPr="00CB0630">
        <w:rPr>
          <w:color w:val="222222"/>
        </w:rPr>
        <w:t>, </w:t>
      </w:r>
      <w:r w:rsidRPr="00CB0630">
        <w:rPr>
          <w:rStyle w:val="html-italic"/>
          <w:i/>
          <w:iCs/>
          <w:color w:val="222222"/>
        </w:rPr>
        <w:t>71</w:t>
      </w:r>
      <w:r w:rsidRPr="00CB0630">
        <w:rPr>
          <w:color w:val="222222"/>
        </w:rPr>
        <w:t>, 2505–2512. [</w:t>
      </w:r>
      <w:hyperlink r:id="rId64" w:tgtFrame="_blank" w:history="1">
        <w:r w:rsidRPr="00CB0630">
          <w:rPr>
            <w:rStyle w:val="Hyperlink"/>
            <w:b/>
            <w:bCs/>
            <w:color w:val="4F5671"/>
          </w:rPr>
          <w:t>Google Scholar</w:t>
        </w:r>
      </w:hyperlink>
      <w:r w:rsidRPr="00CB0630">
        <w:rPr>
          <w:color w:val="222222"/>
        </w:rPr>
        <w:t>] [</w:t>
      </w:r>
      <w:hyperlink r:id="rId65" w:tgtFrame="_blank" w:history="1">
        <w:r w:rsidRPr="00CB0630">
          <w:rPr>
            <w:rStyle w:val="Hyperlink"/>
            <w:b/>
            <w:bCs/>
            <w:color w:val="4F5671"/>
          </w:rPr>
          <w:t>CrossRef</w:t>
        </w:r>
      </w:hyperlink>
      <w:r w:rsidRPr="00CB0630">
        <w:rPr>
          <w:color w:val="222222"/>
        </w:rPr>
        <w:t>]</w:t>
      </w:r>
    </w:p>
    <w:p w14:paraId="3003A555"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Yu, S.; Dong, F.; Yang, X. Brief description of the industrial method of comprehensive utilization of red mud. </w:t>
      </w:r>
      <w:r w:rsidRPr="00CB0630">
        <w:rPr>
          <w:rStyle w:val="html-italic"/>
          <w:i/>
          <w:iCs/>
          <w:color w:val="222222"/>
        </w:rPr>
        <w:t>China Met. Bull.</w:t>
      </w:r>
      <w:r w:rsidRPr="00CB0630">
        <w:rPr>
          <w:color w:val="222222"/>
        </w:rPr>
        <w:t> </w:t>
      </w:r>
      <w:r w:rsidRPr="00CB0630">
        <w:rPr>
          <w:b/>
          <w:bCs/>
          <w:color w:val="222222"/>
        </w:rPr>
        <w:t>2019</w:t>
      </w:r>
      <w:r w:rsidRPr="00CB0630">
        <w:rPr>
          <w:color w:val="222222"/>
        </w:rPr>
        <w:t>, 192–193, (In Chinese with English Abstract). [</w:t>
      </w:r>
      <w:hyperlink r:id="rId66" w:tgtFrame="_blank" w:history="1">
        <w:r w:rsidRPr="00CB0630">
          <w:rPr>
            <w:rStyle w:val="Hyperlink"/>
            <w:b/>
            <w:bCs/>
            <w:color w:val="4F5671"/>
          </w:rPr>
          <w:t>Google Scholar</w:t>
        </w:r>
      </w:hyperlink>
      <w:r w:rsidRPr="00CB0630">
        <w:rPr>
          <w:color w:val="222222"/>
        </w:rPr>
        <w:t>]</w:t>
      </w:r>
    </w:p>
    <w:p w14:paraId="16EA6840"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Jin, K.; Wang, J.; Lv, C.; Jia, Y. The Analysis of Efflorescence about Sintered Red Mud Brick. </w:t>
      </w:r>
      <w:r w:rsidRPr="00CB0630">
        <w:rPr>
          <w:rStyle w:val="html-italic"/>
          <w:i/>
          <w:iCs/>
          <w:color w:val="222222"/>
        </w:rPr>
        <w:t>Guangzhou Chem. Ind.</w:t>
      </w:r>
      <w:r w:rsidRPr="00CB0630">
        <w:rPr>
          <w:color w:val="222222"/>
        </w:rPr>
        <w:t> </w:t>
      </w:r>
      <w:r w:rsidRPr="00CB0630">
        <w:rPr>
          <w:b/>
          <w:bCs/>
          <w:color w:val="222222"/>
        </w:rPr>
        <w:t>2013</w:t>
      </w:r>
      <w:r w:rsidRPr="00CB0630">
        <w:rPr>
          <w:color w:val="222222"/>
        </w:rPr>
        <w:t>, </w:t>
      </w:r>
      <w:r w:rsidRPr="00CB0630">
        <w:rPr>
          <w:rStyle w:val="html-italic"/>
          <w:i/>
          <w:iCs/>
          <w:color w:val="222222"/>
        </w:rPr>
        <w:t>41</w:t>
      </w:r>
      <w:r w:rsidRPr="00CB0630">
        <w:rPr>
          <w:color w:val="222222"/>
        </w:rPr>
        <w:t>, 72–74, (In Chinese with English Abstract). [</w:t>
      </w:r>
      <w:hyperlink r:id="rId67" w:tgtFrame="_blank" w:history="1">
        <w:r w:rsidRPr="00CB0630">
          <w:rPr>
            <w:rStyle w:val="Hyperlink"/>
            <w:b/>
            <w:bCs/>
            <w:color w:val="4F5671"/>
          </w:rPr>
          <w:t>Google Scholar</w:t>
        </w:r>
      </w:hyperlink>
      <w:r w:rsidRPr="00CB0630">
        <w:rPr>
          <w:color w:val="222222"/>
        </w:rPr>
        <w:t>]</w:t>
      </w:r>
    </w:p>
    <w:p w14:paraId="39AE25D5"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Thakur, R.S.; Sant, B.R. Utilization of red mud: Part I—Analysis and utilization as raw material for absorbents, building materials, catalysts, fillers, paints and pigments. </w:t>
      </w:r>
      <w:r w:rsidRPr="00CB0630">
        <w:rPr>
          <w:rStyle w:val="html-italic"/>
          <w:i/>
          <w:iCs/>
          <w:color w:val="222222"/>
        </w:rPr>
        <w:t>J. Sci. Ind. Res.</w:t>
      </w:r>
      <w:r w:rsidRPr="00CB0630">
        <w:rPr>
          <w:color w:val="222222"/>
        </w:rPr>
        <w:t> </w:t>
      </w:r>
      <w:r w:rsidRPr="00CB0630">
        <w:rPr>
          <w:b/>
          <w:bCs/>
          <w:color w:val="222222"/>
        </w:rPr>
        <w:t>1983</w:t>
      </w:r>
      <w:r w:rsidRPr="00CB0630">
        <w:rPr>
          <w:color w:val="222222"/>
        </w:rPr>
        <w:t>, </w:t>
      </w:r>
      <w:r w:rsidRPr="00CB0630">
        <w:rPr>
          <w:rStyle w:val="html-italic"/>
          <w:i/>
          <w:iCs/>
          <w:color w:val="222222"/>
        </w:rPr>
        <w:t>42</w:t>
      </w:r>
      <w:r w:rsidRPr="00CB0630">
        <w:rPr>
          <w:color w:val="222222"/>
        </w:rPr>
        <w:t>, 87–108. [</w:t>
      </w:r>
      <w:hyperlink r:id="rId68" w:tgtFrame="_blank" w:history="1">
        <w:r w:rsidRPr="00CB0630">
          <w:rPr>
            <w:rStyle w:val="Hyperlink"/>
            <w:b/>
            <w:bCs/>
            <w:color w:val="4F5671"/>
          </w:rPr>
          <w:t>Google Scholar</w:t>
        </w:r>
      </w:hyperlink>
      <w:r w:rsidRPr="00CB0630">
        <w:rPr>
          <w:color w:val="222222"/>
        </w:rPr>
        <w:t>]</w:t>
      </w:r>
    </w:p>
    <w:p w14:paraId="68EE3A43"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Singh, M.; Upadhayay, S.N.; Prasad, P.M. Preparation of iron rich cements using red mud. </w:t>
      </w:r>
      <w:r w:rsidRPr="00CB0630">
        <w:rPr>
          <w:rStyle w:val="html-italic"/>
          <w:i/>
          <w:iCs/>
          <w:color w:val="222222"/>
        </w:rPr>
        <w:t>Cem. Concr. Res.</w:t>
      </w:r>
      <w:r w:rsidRPr="00CB0630">
        <w:rPr>
          <w:color w:val="222222"/>
        </w:rPr>
        <w:t> </w:t>
      </w:r>
      <w:r w:rsidRPr="00CB0630">
        <w:rPr>
          <w:b/>
          <w:bCs/>
          <w:color w:val="222222"/>
        </w:rPr>
        <w:t>1997</w:t>
      </w:r>
      <w:r w:rsidRPr="00CB0630">
        <w:rPr>
          <w:color w:val="222222"/>
        </w:rPr>
        <w:t>, </w:t>
      </w:r>
      <w:r w:rsidRPr="00CB0630">
        <w:rPr>
          <w:rStyle w:val="html-italic"/>
          <w:i/>
          <w:iCs/>
          <w:color w:val="222222"/>
        </w:rPr>
        <w:t>27</w:t>
      </w:r>
      <w:r w:rsidRPr="00CB0630">
        <w:rPr>
          <w:color w:val="222222"/>
        </w:rPr>
        <w:t>, 1037–1046. [</w:t>
      </w:r>
      <w:hyperlink r:id="rId69" w:tgtFrame="_blank" w:history="1">
        <w:r w:rsidRPr="00CB0630">
          <w:rPr>
            <w:rStyle w:val="Hyperlink"/>
            <w:b/>
            <w:bCs/>
            <w:color w:val="4F5671"/>
          </w:rPr>
          <w:t>Google Scholar</w:t>
        </w:r>
      </w:hyperlink>
      <w:r w:rsidRPr="00CB0630">
        <w:rPr>
          <w:color w:val="222222"/>
        </w:rPr>
        <w:t>] [</w:t>
      </w:r>
      <w:hyperlink r:id="rId70" w:tgtFrame="_blank" w:history="1">
        <w:r w:rsidRPr="00CB0630">
          <w:rPr>
            <w:rStyle w:val="Hyperlink"/>
            <w:b/>
            <w:bCs/>
            <w:color w:val="4F5671"/>
          </w:rPr>
          <w:t>CrossRef</w:t>
        </w:r>
      </w:hyperlink>
      <w:r w:rsidRPr="00CB0630">
        <w:rPr>
          <w:color w:val="222222"/>
        </w:rPr>
        <w:t>]</w:t>
      </w:r>
    </w:p>
    <w:p w14:paraId="163E0D09"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Singh, M.; Upadhayay, S.N.; Prasad, P.M. Preparation of special cements from red mud. </w:t>
      </w:r>
      <w:r w:rsidRPr="00CB0630">
        <w:rPr>
          <w:rStyle w:val="html-italic"/>
          <w:i/>
          <w:iCs/>
          <w:color w:val="222222"/>
        </w:rPr>
        <w:t>Waste Manag.</w:t>
      </w:r>
      <w:r w:rsidRPr="00CB0630">
        <w:rPr>
          <w:color w:val="222222"/>
        </w:rPr>
        <w:t> </w:t>
      </w:r>
      <w:r w:rsidRPr="00CB0630">
        <w:rPr>
          <w:b/>
          <w:bCs/>
          <w:color w:val="222222"/>
        </w:rPr>
        <w:t>1996</w:t>
      </w:r>
      <w:r w:rsidRPr="00CB0630">
        <w:rPr>
          <w:color w:val="222222"/>
        </w:rPr>
        <w:t>, </w:t>
      </w:r>
      <w:r w:rsidRPr="00CB0630">
        <w:rPr>
          <w:rStyle w:val="html-italic"/>
          <w:i/>
          <w:iCs/>
          <w:color w:val="222222"/>
        </w:rPr>
        <w:t>16</w:t>
      </w:r>
      <w:r w:rsidRPr="00CB0630">
        <w:rPr>
          <w:color w:val="222222"/>
        </w:rPr>
        <w:t>, 665–670. [</w:t>
      </w:r>
      <w:hyperlink r:id="rId71" w:tgtFrame="_blank" w:history="1">
        <w:r w:rsidRPr="00CB0630">
          <w:rPr>
            <w:rStyle w:val="Hyperlink"/>
            <w:b/>
            <w:bCs/>
            <w:color w:val="4F5671"/>
          </w:rPr>
          <w:t>Google Scholar</w:t>
        </w:r>
      </w:hyperlink>
      <w:r w:rsidRPr="00CB0630">
        <w:rPr>
          <w:color w:val="222222"/>
        </w:rPr>
        <w:t>] [</w:t>
      </w:r>
      <w:hyperlink r:id="rId72" w:tgtFrame="_blank" w:history="1">
        <w:r w:rsidRPr="00CB0630">
          <w:rPr>
            <w:rStyle w:val="Hyperlink"/>
            <w:b/>
            <w:bCs/>
            <w:color w:val="4F5671"/>
          </w:rPr>
          <w:t>CrossRef</w:t>
        </w:r>
      </w:hyperlink>
      <w:r w:rsidRPr="00CB0630">
        <w:rPr>
          <w:color w:val="222222"/>
        </w:rPr>
        <w:t>]</w:t>
      </w:r>
    </w:p>
    <w:p w14:paraId="6586CCF0"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Tsakiridis, P.E. Agatzini-Leonardou, S.; Oustadakis, P. Red mud addition in the raw meal for the production of Portland cement clinker. </w:t>
      </w:r>
      <w:r w:rsidRPr="00CB0630">
        <w:rPr>
          <w:rStyle w:val="html-italic"/>
          <w:i/>
          <w:iCs/>
          <w:color w:val="222222"/>
        </w:rPr>
        <w:t>J. Hazard. Mater.</w:t>
      </w:r>
      <w:r w:rsidRPr="00CB0630">
        <w:rPr>
          <w:color w:val="222222"/>
        </w:rPr>
        <w:t> </w:t>
      </w:r>
      <w:r w:rsidRPr="00CB0630">
        <w:rPr>
          <w:b/>
          <w:bCs/>
          <w:color w:val="222222"/>
        </w:rPr>
        <w:t>2004</w:t>
      </w:r>
      <w:r w:rsidRPr="00CB0630">
        <w:rPr>
          <w:color w:val="222222"/>
        </w:rPr>
        <w:t>, </w:t>
      </w:r>
      <w:r w:rsidRPr="00CB0630">
        <w:rPr>
          <w:rStyle w:val="html-italic"/>
          <w:i/>
          <w:iCs/>
          <w:color w:val="222222"/>
        </w:rPr>
        <w:t>116</w:t>
      </w:r>
      <w:r w:rsidRPr="00CB0630">
        <w:rPr>
          <w:color w:val="222222"/>
        </w:rPr>
        <w:t>, 103–110, (In Chinese with English Abstract). [</w:t>
      </w:r>
      <w:hyperlink r:id="rId73" w:tgtFrame="_blank" w:history="1">
        <w:r w:rsidRPr="00CB0630">
          <w:rPr>
            <w:rStyle w:val="Hyperlink"/>
            <w:b/>
            <w:bCs/>
            <w:color w:val="4F5671"/>
          </w:rPr>
          <w:t>Google Scholar</w:t>
        </w:r>
      </w:hyperlink>
      <w:r w:rsidRPr="00CB0630">
        <w:rPr>
          <w:color w:val="222222"/>
        </w:rPr>
        <w:t>] [</w:t>
      </w:r>
      <w:hyperlink r:id="rId74" w:tgtFrame="_blank" w:history="1">
        <w:r w:rsidRPr="00CB0630">
          <w:rPr>
            <w:rStyle w:val="Hyperlink"/>
            <w:b/>
            <w:bCs/>
            <w:color w:val="4F5671"/>
          </w:rPr>
          <w:t>CrossRef</w:t>
        </w:r>
      </w:hyperlink>
      <w:r w:rsidRPr="00CB0630">
        <w:rPr>
          <w:color w:val="222222"/>
        </w:rPr>
        <w:t>]</w:t>
      </w:r>
    </w:p>
    <w:p w14:paraId="7F70F5A4"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Vangelatos, I.; Angelopoulos, G.N.; Boufounos, D. Utilization of ferroalumina as raw material in the production of Ordinary Portland Cement. </w:t>
      </w:r>
      <w:r w:rsidRPr="00CB0630">
        <w:rPr>
          <w:rStyle w:val="html-italic"/>
          <w:i/>
          <w:iCs/>
          <w:color w:val="222222"/>
        </w:rPr>
        <w:t>J. Hazard. Mater.</w:t>
      </w:r>
      <w:r w:rsidRPr="00CB0630">
        <w:rPr>
          <w:color w:val="222222"/>
        </w:rPr>
        <w:t> </w:t>
      </w:r>
      <w:r w:rsidRPr="00CB0630">
        <w:rPr>
          <w:b/>
          <w:bCs/>
          <w:color w:val="222222"/>
        </w:rPr>
        <w:t>2009</w:t>
      </w:r>
      <w:r w:rsidRPr="00CB0630">
        <w:rPr>
          <w:color w:val="222222"/>
        </w:rPr>
        <w:t>, </w:t>
      </w:r>
      <w:r w:rsidRPr="00CB0630">
        <w:rPr>
          <w:rStyle w:val="html-italic"/>
          <w:i/>
          <w:iCs/>
          <w:color w:val="222222"/>
        </w:rPr>
        <w:t>168</w:t>
      </w:r>
      <w:r w:rsidRPr="00CB0630">
        <w:rPr>
          <w:color w:val="222222"/>
        </w:rPr>
        <w:t>, 473–478. [</w:t>
      </w:r>
      <w:hyperlink r:id="rId75" w:tgtFrame="_blank" w:history="1">
        <w:r w:rsidRPr="00CB0630">
          <w:rPr>
            <w:rStyle w:val="Hyperlink"/>
            <w:b/>
            <w:bCs/>
            <w:color w:val="4F5671"/>
          </w:rPr>
          <w:t>Google Scholar</w:t>
        </w:r>
      </w:hyperlink>
      <w:r w:rsidRPr="00CB0630">
        <w:rPr>
          <w:color w:val="222222"/>
        </w:rPr>
        <w:t>] [</w:t>
      </w:r>
      <w:hyperlink r:id="rId76" w:tgtFrame="_blank" w:history="1">
        <w:r w:rsidRPr="00CB0630">
          <w:rPr>
            <w:rStyle w:val="Hyperlink"/>
            <w:b/>
            <w:bCs/>
            <w:color w:val="4F5671"/>
          </w:rPr>
          <w:t>CrossRef</w:t>
        </w:r>
      </w:hyperlink>
      <w:r w:rsidRPr="00CB0630">
        <w:rPr>
          <w:color w:val="222222"/>
        </w:rPr>
        <w:t>] [</w:t>
      </w:r>
      <w:hyperlink r:id="rId77" w:tgtFrame="_blank" w:history="1">
        <w:r w:rsidRPr="00CB0630">
          <w:rPr>
            <w:rStyle w:val="Hyperlink"/>
            <w:b/>
            <w:bCs/>
            <w:color w:val="4F5671"/>
          </w:rPr>
          <w:t>PubMed</w:t>
        </w:r>
      </w:hyperlink>
      <w:r w:rsidRPr="00CB0630">
        <w:rPr>
          <w:color w:val="222222"/>
        </w:rPr>
        <w:t>]</w:t>
      </w:r>
    </w:p>
    <w:p w14:paraId="2B8C8858"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Hindalco. Available online: </w:t>
      </w:r>
      <w:hyperlink r:id="rId78" w:tgtFrame="_blank" w:history="1">
        <w:r w:rsidRPr="00CB0630">
          <w:rPr>
            <w:rStyle w:val="Hyperlink"/>
            <w:b/>
            <w:bCs/>
            <w:color w:val="4F5671"/>
          </w:rPr>
          <w:t>http://www.hindalco.com/media/Press-releases/hindalcosupply-1.2-mn-mt-of-red-mud-to-ultratech-two-flagship-aditya-birla-group</w:t>
        </w:r>
      </w:hyperlink>
      <w:r w:rsidRPr="00CB0630">
        <w:rPr>
          <w:color w:val="222222"/>
        </w:rPr>
        <w:t> (accessed on 18 March 2022).</w:t>
      </w:r>
    </w:p>
    <w:p w14:paraId="495763DF"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Zhang, T.; Wang, Y.; Lu, G.; Liu, Y.; Zhang, W.; Zhao, Q. Comprehensive Utilization of Red Mud: Current Research Status and a Possible Way Forward for Nonhazardous Treatment. </w:t>
      </w:r>
      <w:r w:rsidRPr="00CB0630">
        <w:rPr>
          <w:rStyle w:val="html-italic"/>
          <w:i/>
          <w:iCs/>
          <w:color w:val="222222"/>
        </w:rPr>
        <w:t>TMS Annu. Meeting Light Met.</w:t>
      </w:r>
      <w:r w:rsidRPr="00CB0630">
        <w:rPr>
          <w:color w:val="222222"/>
        </w:rPr>
        <w:t> </w:t>
      </w:r>
      <w:r w:rsidRPr="00CB0630">
        <w:rPr>
          <w:b/>
          <w:bCs/>
          <w:color w:val="222222"/>
        </w:rPr>
        <w:t>2018</w:t>
      </w:r>
      <w:r w:rsidRPr="00CB0630">
        <w:rPr>
          <w:color w:val="222222"/>
        </w:rPr>
        <w:t>, </w:t>
      </w:r>
      <w:r w:rsidRPr="00CB0630">
        <w:rPr>
          <w:rStyle w:val="html-italic"/>
          <w:i/>
          <w:iCs/>
          <w:color w:val="222222"/>
        </w:rPr>
        <w:t>2018</w:t>
      </w:r>
      <w:r w:rsidRPr="00CB0630">
        <w:rPr>
          <w:color w:val="222222"/>
        </w:rPr>
        <w:t>, 135–141. [</w:t>
      </w:r>
      <w:hyperlink r:id="rId79" w:tgtFrame="_blank" w:history="1">
        <w:r w:rsidRPr="00CB0630">
          <w:rPr>
            <w:rStyle w:val="Hyperlink"/>
            <w:b/>
            <w:bCs/>
            <w:color w:val="4F5671"/>
          </w:rPr>
          <w:t>Google Scholar</w:t>
        </w:r>
      </w:hyperlink>
      <w:r w:rsidRPr="00CB0630">
        <w:rPr>
          <w:color w:val="222222"/>
        </w:rPr>
        <w:t>]</w:t>
      </w:r>
    </w:p>
    <w:p w14:paraId="389F3BED"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Zhang, T.; Wang, K.; Liu, Y.; Lyu, G.; Li, X.; Chen, X. A review of comprehensive utilization of high-iron red mud of China. </w:t>
      </w:r>
      <w:r w:rsidRPr="00CB0630">
        <w:rPr>
          <w:rStyle w:val="html-italic"/>
          <w:i/>
          <w:iCs/>
          <w:color w:val="222222"/>
        </w:rPr>
        <w:t>TMS Annu. Meeting Light Met.</w:t>
      </w:r>
      <w:r w:rsidRPr="00CB0630">
        <w:rPr>
          <w:color w:val="222222"/>
        </w:rPr>
        <w:t> </w:t>
      </w:r>
      <w:r w:rsidRPr="00CB0630">
        <w:rPr>
          <w:b/>
          <w:bCs/>
          <w:color w:val="222222"/>
        </w:rPr>
        <w:t>2020</w:t>
      </w:r>
      <w:r w:rsidRPr="00CB0630">
        <w:rPr>
          <w:color w:val="222222"/>
        </w:rPr>
        <w:t>, </w:t>
      </w:r>
      <w:r w:rsidRPr="00CB0630">
        <w:rPr>
          <w:rStyle w:val="html-italic"/>
          <w:i/>
          <w:iCs/>
          <w:color w:val="222222"/>
        </w:rPr>
        <w:t>2020</w:t>
      </w:r>
      <w:r w:rsidRPr="00CB0630">
        <w:rPr>
          <w:color w:val="222222"/>
        </w:rPr>
        <w:t>, 65–71. [</w:t>
      </w:r>
      <w:hyperlink r:id="rId80" w:tgtFrame="_blank" w:history="1">
        <w:r w:rsidRPr="00CB0630">
          <w:rPr>
            <w:rStyle w:val="Hyperlink"/>
            <w:b/>
            <w:bCs/>
            <w:color w:val="4F5671"/>
          </w:rPr>
          <w:t>Google Scholar</w:t>
        </w:r>
      </w:hyperlink>
      <w:r w:rsidRPr="00CB0630">
        <w:rPr>
          <w:color w:val="222222"/>
        </w:rPr>
        <w:t>]</w:t>
      </w:r>
    </w:p>
    <w:p w14:paraId="4FCACBBD"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Liu, X.; Zhang, N. Utilization of red mud in cement production: A review. </w:t>
      </w:r>
      <w:r w:rsidRPr="00CB0630">
        <w:rPr>
          <w:rStyle w:val="html-italic"/>
          <w:i/>
          <w:iCs/>
          <w:color w:val="222222"/>
        </w:rPr>
        <w:t>Waste Manag. Res.</w:t>
      </w:r>
      <w:r w:rsidRPr="00CB0630">
        <w:rPr>
          <w:color w:val="222222"/>
        </w:rPr>
        <w:t> </w:t>
      </w:r>
      <w:r w:rsidRPr="00CB0630">
        <w:rPr>
          <w:b/>
          <w:bCs/>
          <w:color w:val="222222"/>
        </w:rPr>
        <w:t>2011</w:t>
      </w:r>
      <w:r w:rsidRPr="00CB0630">
        <w:rPr>
          <w:color w:val="222222"/>
        </w:rPr>
        <w:t>, </w:t>
      </w:r>
      <w:r w:rsidRPr="00CB0630">
        <w:rPr>
          <w:rStyle w:val="html-italic"/>
          <w:i/>
          <w:iCs/>
          <w:color w:val="222222"/>
        </w:rPr>
        <w:t>29</w:t>
      </w:r>
      <w:r w:rsidRPr="00CB0630">
        <w:rPr>
          <w:color w:val="222222"/>
        </w:rPr>
        <w:t>, 1053–1063. [</w:t>
      </w:r>
      <w:hyperlink r:id="rId81" w:tgtFrame="_blank" w:history="1">
        <w:r w:rsidRPr="00CB0630">
          <w:rPr>
            <w:rStyle w:val="Hyperlink"/>
            <w:b/>
            <w:bCs/>
            <w:color w:val="4F5671"/>
          </w:rPr>
          <w:t>Google Scholar</w:t>
        </w:r>
      </w:hyperlink>
      <w:r w:rsidRPr="00CB0630">
        <w:rPr>
          <w:color w:val="222222"/>
        </w:rPr>
        <w:t>] [</w:t>
      </w:r>
      <w:hyperlink r:id="rId82" w:tgtFrame="_blank" w:history="1">
        <w:r w:rsidRPr="00CB0630">
          <w:rPr>
            <w:rStyle w:val="Hyperlink"/>
            <w:b/>
            <w:bCs/>
            <w:color w:val="4F5671"/>
          </w:rPr>
          <w:t>CrossRef</w:t>
        </w:r>
      </w:hyperlink>
      <w:r w:rsidRPr="00CB0630">
        <w:rPr>
          <w:color w:val="222222"/>
        </w:rPr>
        <w:t>] [</w:t>
      </w:r>
      <w:hyperlink r:id="rId83" w:tgtFrame="_blank" w:history="1">
        <w:r w:rsidRPr="00CB0630">
          <w:rPr>
            <w:rStyle w:val="Hyperlink"/>
            <w:b/>
            <w:bCs/>
            <w:color w:val="4F5671"/>
          </w:rPr>
          <w:t>PubMed</w:t>
        </w:r>
      </w:hyperlink>
      <w:r w:rsidRPr="00CB0630">
        <w:rPr>
          <w:color w:val="222222"/>
        </w:rPr>
        <w:t>]</w:t>
      </w:r>
    </w:p>
    <w:p w14:paraId="31F6E6EE"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Pappu, A.; Saxena, M.; Asolekar, S.R. Solid wastes generation in India and their recycling potential in building materials. </w:t>
      </w:r>
      <w:r w:rsidRPr="00CB0630">
        <w:rPr>
          <w:rStyle w:val="html-italic"/>
          <w:i/>
          <w:iCs/>
          <w:color w:val="222222"/>
        </w:rPr>
        <w:t>Build. Environ.</w:t>
      </w:r>
      <w:r w:rsidRPr="00CB0630">
        <w:rPr>
          <w:color w:val="222222"/>
        </w:rPr>
        <w:t> </w:t>
      </w:r>
      <w:r w:rsidRPr="00CB0630">
        <w:rPr>
          <w:b/>
          <w:bCs/>
          <w:color w:val="222222"/>
        </w:rPr>
        <w:t>2007</w:t>
      </w:r>
      <w:r w:rsidRPr="00CB0630">
        <w:rPr>
          <w:color w:val="222222"/>
        </w:rPr>
        <w:t>, </w:t>
      </w:r>
      <w:r w:rsidRPr="00CB0630">
        <w:rPr>
          <w:rStyle w:val="html-italic"/>
          <w:i/>
          <w:iCs/>
          <w:color w:val="222222"/>
        </w:rPr>
        <w:t>42</w:t>
      </w:r>
      <w:r w:rsidRPr="00CB0630">
        <w:rPr>
          <w:color w:val="222222"/>
        </w:rPr>
        <w:t>, 2311–2320. [</w:t>
      </w:r>
      <w:hyperlink r:id="rId84" w:tgtFrame="_blank" w:history="1">
        <w:r w:rsidRPr="00CB0630">
          <w:rPr>
            <w:rStyle w:val="Hyperlink"/>
            <w:b/>
            <w:bCs/>
            <w:color w:val="4F5671"/>
          </w:rPr>
          <w:t>Google Scholar</w:t>
        </w:r>
      </w:hyperlink>
      <w:r w:rsidRPr="00CB0630">
        <w:rPr>
          <w:color w:val="222222"/>
        </w:rPr>
        <w:t>] [</w:t>
      </w:r>
      <w:hyperlink r:id="rId85" w:tgtFrame="_blank" w:history="1">
        <w:r w:rsidRPr="00CB0630">
          <w:rPr>
            <w:rStyle w:val="Hyperlink"/>
            <w:b/>
            <w:bCs/>
            <w:color w:val="4F5671"/>
          </w:rPr>
          <w:t>CrossRef</w:t>
        </w:r>
      </w:hyperlink>
      <w:r w:rsidRPr="00CB0630">
        <w:rPr>
          <w:color w:val="222222"/>
        </w:rPr>
        <w:t>]</w:t>
      </w:r>
    </w:p>
    <w:p w14:paraId="6806070F"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Agarwal, G.; Speyer, R.F. Devitrifying cupola slag for use in abrasive products. </w:t>
      </w:r>
      <w:r w:rsidRPr="00CB0630">
        <w:rPr>
          <w:rStyle w:val="html-italic"/>
          <w:i/>
          <w:iCs/>
          <w:color w:val="222222"/>
        </w:rPr>
        <w:t>JOM</w:t>
      </w:r>
      <w:r w:rsidRPr="00CB0630">
        <w:rPr>
          <w:color w:val="222222"/>
        </w:rPr>
        <w:t> </w:t>
      </w:r>
      <w:r w:rsidRPr="00CB0630">
        <w:rPr>
          <w:b/>
          <w:bCs/>
          <w:color w:val="222222"/>
        </w:rPr>
        <w:t>1992</w:t>
      </w:r>
      <w:r w:rsidRPr="00CB0630">
        <w:rPr>
          <w:color w:val="222222"/>
        </w:rPr>
        <w:t>, </w:t>
      </w:r>
      <w:r w:rsidRPr="00CB0630">
        <w:rPr>
          <w:rStyle w:val="html-italic"/>
          <w:i/>
          <w:iCs/>
          <w:color w:val="222222"/>
        </w:rPr>
        <w:t>44</w:t>
      </w:r>
      <w:r w:rsidRPr="00CB0630">
        <w:rPr>
          <w:color w:val="222222"/>
        </w:rPr>
        <w:t>, 32–37. [</w:t>
      </w:r>
      <w:hyperlink r:id="rId86" w:tgtFrame="_blank" w:history="1">
        <w:r w:rsidRPr="00CB0630">
          <w:rPr>
            <w:rStyle w:val="Hyperlink"/>
            <w:b/>
            <w:bCs/>
            <w:color w:val="4F5671"/>
          </w:rPr>
          <w:t>Google Scholar</w:t>
        </w:r>
      </w:hyperlink>
      <w:r w:rsidRPr="00CB0630">
        <w:rPr>
          <w:color w:val="222222"/>
        </w:rPr>
        <w:t>] [</w:t>
      </w:r>
      <w:hyperlink r:id="rId87" w:tgtFrame="_blank" w:history="1">
        <w:r w:rsidRPr="00CB0630">
          <w:rPr>
            <w:rStyle w:val="Hyperlink"/>
            <w:b/>
            <w:bCs/>
            <w:color w:val="4F5671"/>
          </w:rPr>
          <w:t>CrossRef</w:t>
        </w:r>
      </w:hyperlink>
      <w:r w:rsidRPr="00CB0630">
        <w:rPr>
          <w:color w:val="222222"/>
        </w:rPr>
        <w:t>]</w:t>
      </w:r>
    </w:p>
    <w:p w14:paraId="4A49B90B"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Peng, F.; Liang, K.M.; Hua, S.; Hu, A.M. Nanocrystal glass-ceramics obtained by crystallization of vitrified red mud. </w:t>
      </w:r>
      <w:r w:rsidRPr="00CB0630">
        <w:rPr>
          <w:rStyle w:val="html-italic"/>
          <w:i/>
          <w:iCs/>
          <w:color w:val="222222"/>
        </w:rPr>
        <w:t>Chemosphere</w:t>
      </w:r>
      <w:r w:rsidRPr="00CB0630">
        <w:rPr>
          <w:color w:val="222222"/>
        </w:rPr>
        <w:t> </w:t>
      </w:r>
      <w:r w:rsidRPr="00CB0630">
        <w:rPr>
          <w:b/>
          <w:bCs/>
          <w:color w:val="222222"/>
        </w:rPr>
        <w:t>2005</w:t>
      </w:r>
      <w:r w:rsidRPr="00CB0630">
        <w:rPr>
          <w:color w:val="222222"/>
        </w:rPr>
        <w:t>, </w:t>
      </w:r>
      <w:r w:rsidRPr="00CB0630">
        <w:rPr>
          <w:rStyle w:val="html-italic"/>
          <w:i/>
          <w:iCs/>
          <w:color w:val="222222"/>
        </w:rPr>
        <w:t>59</w:t>
      </w:r>
      <w:r w:rsidRPr="00CB0630">
        <w:rPr>
          <w:color w:val="222222"/>
        </w:rPr>
        <w:t>, 899–903. [</w:t>
      </w:r>
      <w:hyperlink r:id="rId88" w:tgtFrame="_blank" w:history="1">
        <w:r w:rsidRPr="00CB0630">
          <w:rPr>
            <w:rStyle w:val="Hyperlink"/>
            <w:b/>
            <w:bCs/>
            <w:color w:val="4F5671"/>
          </w:rPr>
          <w:t>Google Scholar</w:t>
        </w:r>
      </w:hyperlink>
      <w:r w:rsidRPr="00CB0630">
        <w:rPr>
          <w:color w:val="222222"/>
        </w:rPr>
        <w:t>] [</w:t>
      </w:r>
      <w:hyperlink r:id="rId89" w:tgtFrame="_blank" w:history="1">
        <w:r w:rsidRPr="00CB0630">
          <w:rPr>
            <w:rStyle w:val="Hyperlink"/>
            <w:b/>
            <w:bCs/>
            <w:color w:val="4F5671"/>
          </w:rPr>
          <w:t>CrossRef</w:t>
        </w:r>
      </w:hyperlink>
      <w:r w:rsidRPr="00CB0630">
        <w:rPr>
          <w:color w:val="222222"/>
        </w:rPr>
        <w:t>]</w:t>
      </w:r>
    </w:p>
    <w:p w14:paraId="094CB8BC"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Yang, J.; Zhang, D.; Jian, H.; He, B.; Bo, X. Preparation of glass-ceramics from red mud in the aluminium industries. </w:t>
      </w:r>
      <w:r w:rsidRPr="00CB0630">
        <w:rPr>
          <w:rStyle w:val="html-italic"/>
          <w:i/>
          <w:iCs/>
          <w:color w:val="222222"/>
        </w:rPr>
        <w:t>Ceram. Int.</w:t>
      </w:r>
      <w:r w:rsidRPr="00CB0630">
        <w:rPr>
          <w:color w:val="222222"/>
        </w:rPr>
        <w:t> </w:t>
      </w:r>
      <w:r w:rsidRPr="00CB0630">
        <w:rPr>
          <w:b/>
          <w:bCs/>
          <w:color w:val="222222"/>
        </w:rPr>
        <w:t>2008</w:t>
      </w:r>
      <w:r w:rsidRPr="00CB0630">
        <w:rPr>
          <w:color w:val="222222"/>
        </w:rPr>
        <w:t>, </w:t>
      </w:r>
      <w:r w:rsidRPr="00CB0630">
        <w:rPr>
          <w:rStyle w:val="html-italic"/>
          <w:i/>
          <w:iCs/>
          <w:color w:val="222222"/>
        </w:rPr>
        <w:t>34</w:t>
      </w:r>
      <w:r w:rsidRPr="00CB0630">
        <w:rPr>
          <w:color w:val="222222"/>
        </w:rPr>
        <w:t>, 125–130. [</w:t>
      </w:r>
      <w:hyperlink r:id="rId90" w:tgtFrame="_blank" w:history="1">
        <w:r w:rsidRPr="00CB0630">
          <w:rPr>
            <w:rStyle w:val="Hyperlink"/>
            <w:b/>
            <w:bCs/>
            <w:color w:val="4F5671"/>
          </w:rPr>
          <w:t>Google Scholar</w:t>
        </w:r>
      </w:hyperlink>
      <w:r w:rsidRPr="00CB0630">
        <w:rPr>
          <w:color w:val="222222"/>
        </w:rPr>
        <w:t>] [</w:t>
      </w:r>
      <w:hyperlink r:id="rId91" w:tgtFrame="_blank" w:history="1">
        <w:r w:rsidRPr="00CB0630">
          <w:rPr>
            <w:rStyle w:val="Hyperlink"/>
            <w:b/>
            <w:bCs/>
            <w:color w:val="4F5671"/>
          </w:rPr>
          <w:t>CrossRef</w:t>
        </w:r>
      </w:hyperlink>
      <w:r w:rsidRPr="00CB0630">
        <w:rPr>
          <w:color w:val="222222"/>
        </w:rPr>
        <w:t>]</w:t>
      </w:r>
    </w:p>
    <w:p w14:paraId="5F57C0B0"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Wang, Z.; Han, M.; Zhang, Y.; Zhou, F. Study on the Dealkalization Technics of Bayer-process Red Mud with CO2 by Carbonation. </w:t>
      </w:r>
      <w:r w:rsidRPr="00CB0630">
        <w:rPr>
          <w:rStyle w:val="html-italic"/>
          <w:i/>
          <w:iCs/>
          <w:color w:val="222222"/>
        </w:rPr>
        <w:t>Bull. Chin. Ceram. Soc.</w:t>
      </w:r>
      <w:r w:rsidRPr="00CB0630">
        <w:rPr>
          <w:color w:val="222222"/>
        </w:rPr>
        <w:t> </w:t>
      </w:r>
      <w:r w:rsidRPr="00CB0630">
        <w:rPr>
          <w:b/>
          <w:bCs/>
          <w:color w:val="222222"/>
        </w:rPr>
        <w:t>2013</w:t>
      </w:r>
      <w:r w:rsidRPr="00CB0630">
        <w:rPr>
          <w:color w:val="222222"/>
        </w:rPr>
        <w:t>, </w:t>
      </w:r>
      <w:r w:rsidRPr="00CB0630">
        <w:rPr>
          <w:rStyle w:val="html-italic"/>
          <w:i/>
          <w:iCs/>
          <w:color w:val="222222"/>
        </w:rPr>
        <w:t>32</w:t>
      </w:r>
      <w:r w:rsidRPr="00CB0630">
        <w:rPr>
          <w:color w:val="222222"/>
        </w:rPr>
        <w:t>, 1851–1855, (In Chinese with English Abstract). [</w:t>
      </w:r>
      <w:hyperlink r:id="rId92" w:tgtFrame="_blank" w:history="1">
        <w:r w:rsidRPr="00CB0630">
          <w:rPr>
            <w:rStyle w:val="Hyperlink"/>
            <w:b/>
            <w:bCs/>
            <w:color w:val="4F5671"/>
          </w:rPr>
          <w:t>Google Scholar</w:t>
        </w:r>
      </w:hyperlink>
      <w:r w:rsidRPr="00CB0630">
        <w:rPr>
          <w:color w:val="222222"/>
        </w:rPr>
        <w:t>]</w:t>
      </w:r>
    </w:p>
    <w:p w14:paraId="44880936"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Wang, Z.; Lu, F.; Gu, X.; Peng, N.; Hu, C. Status of research on red mud dealkalization. </w:t>
      </w:r>
      <w:r w:rsidRPr="00CB0630">
        <w:rPr>
          <w:rStyle w:val="html-italic"/>
          <w:i/>
          <w:iCs/>
          <w:color w:val="222222"/>
        </w:rPr>
        <w:t>Guizhou Agric. Mech.</w:t>
      </w:r>
      <w:r w:rsidRPr="00CB0630">
        <w:rPr>
          <w:color w:val="222222"/>
        </w:rPr>
        <w:t> </w:t>
      </w:r>
      <w:r w:rsidRPr="00CB0630">
        <w:rPr>
          <w:b/>
          <w:bCs/>
          <w:color w:val="222222"/>
        </w:rPr>
        <w:t>2020</w:t>
      </w:r>
      <w:r w:rsidRPr="00CB0630">
        <w:rPr>
          <w:color w:val="222222"/>
        </w:rPr>
        <w:t>, 15–18, (In Chinese with English Abstract). [</w:t>
      </w:r>
      <w:hyperlink r:id="rId93" w:tgtFrame="_blank" w:history="1">
        <w:r w:rsidRPr="00CB0630">
          <w:rPr>
            <w:rStyle w:val="Hyperlink"/>
            <w:b/>
            <w:bCs/>
            <w:color w:val="4F5671"/>
          </w:rPr>
          <w:t>Google Scholar</w:t>
        </w:r>
      </w:hyperlink>
      <w:r w:rsidRPr="00CB0630">
        <w:rPr>
          <w:color w:val="222222"/>
        </w:rPr>
        <w:t>]</w:t>
      </w:r>
    </w:p>
    <w:p w14:paraId="31D63E53"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Zhu, X.; Li, W.; Guan, X. An active dealkalization of red mud with roasting and water leaching. </w:t>
      </w:r>
      <w:r w:rsidRPr="00CB0630">
        <w:rPr>
          <w:rStyle w:val="html-italic"/>
          <w:i/>
          <w:iCs/>
          <w:color w:val="222222"/>
        </w:rPr>
        <w:t>J. Hazard. Mater.</w:t>
      </w:r>
      <w:r w:rsidRPr="00CB0630">
        <w:rPr>
          <w:color w:val="222222"/>
        </w:rPr>
        <w:t> </w:t>
      </w:r>
      <w:r w:rsidRPr="00CB0630">
        <w:rPr>
          <w:b/>
          <w:bCs/>
          <w:color w:val="222222"/>
        </w:rPr>
        <w:t>2015</w:t>
      </w:r>
      <w:r w:rsidRPr="00CB0630">
        <w:rPr>
          <w:color w:val="222222"/>
        </w:rPr>
        <w:t>, </w:t>
      </w:r>
      <w:r w:rsidRPr="00CB0630">
        <w:rPr>
          <w:rStyle w:val="html-italic"/>
          <w:i/>
          <w:iCs/>
          <w:color w:val="222222"/>
        </w:rPr>
        <w:t>286</w:t>
      </w:r>
      <w:r w:rsidRPr="00CB0630">
        <w:rPr>
          <w:color w:val="222222"/>
        </w:rPr>
        <w:t>, 85–91. [</w:t>
      </w:r>
      <w:hyperlink r:id="rId94" w:tgtFrame="_blank" w:history="1">
        <w:r w:rsidRPr="00CB0630">
          <w:rPr>
            <w:rStyle w:val="Hyperlink"/>
            <w:b/>
            <w:bCs/>
            <w:color w:val="4F5671"/>
          </w:rPr>
          <w:t>Google Scholar</w:t>
        </w:r>
      </w:hyperlink>
      <w:r w:rsidRPr="00CB0630">
        <w:rPr>
          <w:color w:val="222222"/>
        </w:rPr>
        <w:t>] [</w:t>
      </w:r>
      <w:hyperlink r:id="rId95" w:tgtFrame="_blank" w:history="1">
        <w:r w:rsidRPr="00CB0630">
          <w:rPr>
            <w:rStyle w:val="Hyperlink"/>
            <w:b/>
            <w:bCs/>
            <w:color w:val="4F5671"/>
          </w:rPr>
          <w:t>CrossRef</w:t>
        </w:r>
      </w:hyperlink>
      <w:r w:rsidRPr="00CB0630">
        <w:rPr>
          <w:color w:val="222222"/>
        </w:rPr>
        <w:t>]</w:t>
      </w:r>
    </w:p>
    <w:p w14:paraId="0321CA9A"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Wang, K.; Liu, Y.; Dou, Z.; Lv, G.; Li, X.; Zhang, T. A Novel Method of Extracting Iron from High-Iron Red Mud and Preparing Low-Carbon Cement Clinker from Tailings. </w:t>
      </w:r>
      <w:r w:rsidRPr="00CB0630">
        <w:rPr>
          <w:rStyle w:val="html-italic"/>
          <w:i/>
          <w:iCs/>
          <w:color w:val="222222"/>
        </w:rPr>
        <w:t>JOM</w:t>
      </w:r>
      <w:r w:rsidRPr="00CB0630">
        <w:rPr>
          <w:color w:val="222222"/>
        </w:rPr>
        <w:t> </w:t>
      </w:r>
      <w:r w:rsidRPr="00CB0630">
        <w:rPr>
          <w:b/>
          <w:bCs/>
          <w:color w:val="222222"/>
        </w:rPr>
        <w:t>2022</w:t>
      </w:r>
      <w:r w:rsidRPr="00CB0630">
        <w:rPr>
          <w:color w:val="222222"/>
        </w:rPr>
        <w:t>, </w:t>
      </w:r>
      <w:r w:rsidRPr="00CB0630">
        <w:rPr>
          <w:rStyle w:val="html-italic"/>
          <w:i/>
          <w:iCs/>
          <w:color w:val="222222"/>
        </w:rPr>
        <w:t>74</w:t>
      </w:r>
      <w:r w:rsidRPr="00CB0630">
        <w:rPr>
          <w:color w:val="222222"/>
        </w:rPr>
        <w:t>, 2750–2759. [</w:t>
      </w:r>
      <w:hyperlink r:id="rId96" w:tgtFrame="_blank" w:history="1">
        <w:r w:rsidRPr="00CB0630">
          <w:rPr>
            <w:rStyle w:val="Hyperlink"/>
            <w:b/>
            <w:bCs/>
            <w:color w:val="4F5671"/>
          </w:rPr>
          <w:t>Google Scholar</w:t>
        </w:r>
      </w:hyperlink>
      <w:r w:rsidRPr="00CB0630">
        <w:rPr>
          <w:color w:val="222222"/>
        </w:rPr>
        <w:t>] [</w:t>
      </w:r>
      <w:hyperlink r:id="rId97" w:tgtFrame="_blank" w:history="1">
        <w:r w:rsidRPr="00CB0630">
          <w:rPr>
            <w:rStyle w:val="Hyperlink"/>
            <w:b/>
            <w:bCs/>
            <w:color w:val="4F5671"/>
          </w:rPr>
          <w:t>CrossRef</w:t>
        </w:r>
      </w:hyperlink>
      <w:r w:rsidRPr="00CB0630">
        <w:rPr>
          <w:color w:val="222222"/>
        </w:rPr>
        <w:t>]</w:t>
      </w:r>
    </w:p>
    <w:p w14:paraId="42661E42"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Brunori, C.; Cremisini, C.; Massanisso, P.; Pinto, V.; Torricelli, L. Reuse of a treated red mud bauxite waste: Studies on environmental compatibility. </w:t>
      </w:r>
      <w:r w:rsidRPr="00CB0630">
        <w:rPr>
          <w:rStyle w:val="html-italic"/>
          <w:i/>
          <w:iCs/>
          <w:color w:val="222222"/>
        </w:rPr>
        <w:t>J. Hazard. Mater.</w:t>
      </w:r>
      <w:r w:rsidRPr="00CB0630">
        <w:rPr>
          <w:color w:val="222222"/>
        </w:rPr>
        <w:t> </w:t>
      </w:r>
      <w:r w:rsidRPr="00CB0630">
        <w:rPr>
          <w:b/>
          <w:bCs/>
          <w:color w:val="222222"/>
        </w:rPr>
        <w:t>2005</w:t>
      </w:r>
      <w:r w:rsidRPr="00CB0630">
        <w:rPr>
          <w:color w:val="222222"/>
        </w:rPr>
        <w:t>, </w:t>
      </w:r>
      <w:r w:rsidRPr="00CB0630">
        <w:rPr>
          <w:rStyle w:val="html-italic"/>
          <w:i/>
          <w:iCs/>
          <w:color w:val="222222"/>
        </w:rPr>
        <w:t>117</w:t>
      </w:r>
      <w:r w:rsidRPr="00CB0630">
        <w:rPr>
          <w:color w:val="222222"/>
        </w:rPr>
        <w:t>, 55–63. [</w:t>
      </w:r>
      <w:hyperlink r:id="rId98" w:tgtFrame="_blank" w:history="1">
        <w:r w:rsidRPr="00CB0630">
          <w:rPr>
            <w:rStyle w:val="Hyperlink"/>
            <w:b/>
            <w:bCs/>
            <w:color w:val="4F5671"/>
          </w:rPr>
          <w:t>Google Scholar</w:t>
        </w:r>
      </w:hyperlink>
      <w:r w:rsidRPr="00CB0630">
        <w:rPr>
          <w:color w:val="222222"/>
        </w:rPr>
        <w:t>] [</w:t>
      </w:r>
      <w:hyperlink r:id="rId99" w:tgtFrame="_blank" w:history="1">
        <w:r w:rsidRPr="00CB0630">
          <w:rPr>
            <w:rStyle w:val="Hyperlink"/>
            <w:b/>
            <w:bCs/>
            <w:color w:val="4F5671"/>
          </w:rPr>
          <w:t>CrossRef</w:t>
        </w:r>
      </w:hyperlink>
      <w:r w:rsidRPr="00CB0630">
        <w:rPr>
          <w:color w:val="222222"/>
        </w:rPr>
        <w:t>]</w:t>
      </w:r>
    </w:p>
    <w:p w14:paraId="62A3992D"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Hamdy, M.K.; Williams, F.S. Bacterial amelioration of bauxite residue waste of industrial alumina plants. </w:t>
      </w:r>
      <w:r w:rsidRPr="00CB0630">
        <w:rPr>
          <w:rStyle w:val="html-italic"/>
          <w:i/>
          <w:iCs/>
          <w:color w:val="222222"/>
        </w:rPr>
        <w:t>J. Ind. Microbiol. Biotechnol.</w:t>
      </w:r>
      <w:r w:rsidRPr="00CB0630">
        <w:rPr>
          <w:color w:val="222222"/>
        </w:rPr>
        <w:t> </w:t>
      </w:r>
      <w:r w:rsidRPr="00CB0630">
        <w:rPr>
          <w:b/>
          <w:bCs/>
          <w:color w:val="222222"/>
        </w:rPr>
        <w:t>2001</w:t>
      </w:r>
      <w:r w:rsidRPr="00CB0630">
        <w:rPr>
          <w:color w:val="222222"/>
        </w:rPr>
        <w:t>, </w:t>
      </w:r>
      <w:r w:rsidRPr="00CB0630">
        <w:rPr>
          <w:rStyle w:val="html-italic"/>
          <w:i/>
          <w:iCs/>
          <w:color w:val="222222"/>
        </w:rPr>
        <w:t>27</w:t>
      </w:r>
      <w:r w:rsidRPr="00CB0630">
        <w:rPr>
          <w:color w:val="222222"/>
        </w:rPr>
        <w:t>, 228–233. [</w:t>
      </w:r>
      <w:hyperlink r:id="rId100" w:tgtFrame="_blank" w:history="1">
        <w:r w:rsidRPr="00CB0630">
          <w:rPr>
            <w:rStyle w:val="Hyperlink"/>
            <w:b/>
            <w:bCs/>
            <w:color w:val="4F5671"/>
          </w:rPr>
          <w:t>Google Scholar</w:t>
        </w:r>
      </w:hyperlink>
      <w:r w:rsidRPr="00CB0630">
        <w:rPr>
          <w:color w:val="222222"/>
        </w:rPr>
        <w:t>] [</w:t>
      </w:r>
      <w:hyperlink r:id="rId101" w:tgtFrame="_blank" w:history="1">
        <w:r w:rsidRPr="00CB0630">
          <w:rPr>
            <w:rStyle w:val="Hyperlink"/>
            <w:b/>
            <w:bCs/>
            <w:color w:val="4F5671"/>
          </w:rPr>
          <w:t>CrossRef</w:t>
        </w:r>
      </w:hyperlink>
      <w:r w:rsidRPr="00CB0630">
        <w:rPr>
          <w:color w:val="222222"/>
        </w:rPr>
        <w:t>]</w:t>
      </w:r>
    </w:p>
    <w:p w14:paraId="393843F7"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Alva, A.K.; Huang, B.; Paramasivam, S.; Sajwan, K.S. Evaluation of root growth limiting factors in spodic horizons of spodosols. </w:t>
      </w:r>
      <w:r w:rsidRPr="00CB0630">
        <w:rPr>
          <w:rStyle w:val="html-italic"/>
          <w:i/>
          <w:iCs/>
          <w:color w:val="222222"/>
        </w:rPr>
        <w:t>J. Plant Nutr.</w:t>
      </w:r>
      <w:r w:rsidRPr="00CB0630">
        <w:rPr>
          <w:color w:val="222222"/>
        </w:rPr>
        <w:t> </w:t>
      </w:r>
      <w:r w:rsidRPr="00CB0630">
        <w:rPr>
          <w:b/>
          <w:bCs/>
          <w:color w:val="222222"/>
        </w:rPr>
        <w:t>2002</w:t>
      </w:r>
      <w:r w:rsidRPr="00CB0630">
        <w:rPr>
          <w:color w:val="222222"/>
        </w:rPr>
        <w:t>, </w:t>
      </w:r>
      <w:r w:rsidRPr="00CB0630">
        <w:rPr>
          <w:rStyle w:val="html-italic"/>
          <w:i/>
          <w:iCs/>
          <w:color w:val="222222"/>
        </w:rPr>
        <w:t>25</w:t>
      </w:r>
      <w:r w:rsidRPr="00CB0630">
        <w:rPr>
          <w:color w:val="222222"/>
        </w:rPr>
        <w:t>, 2001–2014. [</w:t>
      </w:r>
      <w:hyperlink r:id="rId102" w:tgtFrame="_blank" w:history="1">
        <w:r w:rsidRPr="00CB0630">
          <w:rPr>
            <w:rStyle w:val="Hyperlink"/>
            <w:b/>
            <w:bCs/>
            <w:color w:val="4F5671"/>
          </w:rPr>
          <w:t>Google Scholar</w:t>
        </w:r>
      </w:hyperlink>
      <w:r w:rsidRPr="00CB0630">
        <w:rPr>
          <w:color w:val="222222"/>
        </w:rPr>
        <w:t>] [</w:t>
      </w:r>
      <w:hyperlink r:id="rId103" w:tgtFrame="_blank" w:history="1">
        <w:r w:rsidRPr="00CB0630">
          <w:rPr>
            <w:rStyle w:val="Hyperlink"/>
            <w:b/>
            <w:bCs/>
            <w:color w:val="4F5671"/>
          </w:rPr>
          <w:t>CrossRef</w:t>
        </w:r>
      </w:hyperlink>
      <w:r w:rsidRPr="00CB0630">
        <w:rPr>
          <w:color w:val="222222"/>
        </w:rPr>
        <w:t>]</w:t>
      </w:r>
    </w:p>
    <w:p w14:paraId="3E9434CB"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Ciccu, R.; Ghiani, M.; Serci, A.; Fadda, S.; Peretti, R.; Zucca, A. Heavy metal immobilization in the mining-contaminated soils using various industrial wastes. </w:t>
      </w:r>
      <w:r w:rsidRPr="00CB0630">
        <w:rPr>
          <w:rStyle w:val="html-italic"/>
          <w:i/>
          <w:iCs/>
          <w:color w:val="222222"/>
        </w:rPr>
        <w:t>Miner. Eng.</w:t>
      </w:r>
      <w:r w:rsidRPr="00CB0630">
        <w:rPr>
          <w:color w:val="222222"/>
        </w:rPr>
        <w:t> </w:t>
      </w:r>
      <w:r w:rsidRPr="00CB0630">
        <w:rPr>
          <w:b/>
          <w:bCs/>
          <w:color w:val="222222"/>
        </w:rPr>
        <w:t>2003</w:t>
      </w:r>
      <w:r w:rsidRPr="00CB0630">
        <w:rPr>
          <w:color w:val="222222"/>
        </w:rPr>
        <w:t>, </w:t>
      </w:r>
      <w:r w:rsidRPr="00CB0630">
        <w:rPr>
          <w:rStyle w:val="html-italic"/>
          <w:i/>
          <w:iCs/>
          <w:color w:val="222222"/>
        </w:rPr>
        <w:t>16</w:t>
      </w:r>
      <w:r w:rsidRPr="00CB0630">
        <w:rPr>
          <w:color w:val="222222"/>
        </w:rPr>
        <w:t>, 187–192. [</w:t>
      </w:r>
      <w:hyperlink r:id="rId104" w:tgtFrame="_blank" w:history="1">
        <w:r w:rsidRPr="00CB0630">
          <w:rPr>
            <w:rStyle w:val="Hyperlink"/>
            <w:b/>
            <w:bCs/>
            <w:color w:val="4F5671"/>
          </w:rPr>
          <w:t>Google Scholar</w:t>
        </w:r>
      </w:hyperlink>
      <w:r w:rsidRPr="00CB0630">
        <w:rPr>
          <w:color w:val="222222"/>
        </w:rPr>
        <w:t>] [</w:t>
      </w:r>
      <w:hyperlink r:id="rId105" w:tgtFrame="_blank" w:history="1">
        <w:r w:rsidRPr="00CB0630">
          <w:rPr>
            <w:rStyle w:val="Hyperlink"/>
            <w:b/>
            <w:bCs/>
            <w:color w:val="4F5671"/>
          </w:rPr>
          <w:t>CrossRef</w:t>
        </w:r>
      </w:hyperlink>
      <w:r w:rsidRPr="00CB0630">
        <w:rPr>
          <w:color w:val="222222"/>
        </w:rPr>
        <w:t>]</w:t>
      </w:r>
    </w:p>
    <w:p w14:paraId="56BA3652"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Snars, K.; Gilkes, R.J. Evaluation of bauxite residues (red muds) of different origins for environmental applications. </w:t>
      </w:r>
      <w:r w:rsidRPr="00CB0630">
        <w:rPr>
          <w:rStyle w:val="html-italic"/>
          <w:i/>
          <w:iCs/>
          <w:color w:val="222222"/>
        </w:rPr>
        <w:t>Appl. Clay Sci.</w:t>
      </w:r>
      <w:r w:rsidRPr="00CB0630">
        <w:rPr>
          <w:color w:val="222222"/>
        </w:rPr>
        <w:t> </w:t>
      </w:r>
      <w:r w:rsidRPr="00CB0630">
        <w:rPr>
          <w:b/>
          <w:bCs/>
          <w:color w:val="222222"/>
        </w:rPr>
        <w:t>2009</w:t>
      </w:r>
      <w:r w:rsidRPr="00CB0630">
        <w:rPr>
          <w:color w:val="222222"/>
        </w:rPr>
        <w:t>, </w:t>
      </w:r>
      <w:r w:rsidRPr="00CB0630">
        <w:rPr>
          <w:rStyle w:val="html-italic"/>
          <w:i/>
          <w:iCs/>
          <w:color w:val="222222"/>
        </w:rPr>
        <w:t>46</w:t>
      </w:r>
      <w:r w:rsidRPr="00CB0630">
        <w:rPr>
          <w:color w:val="222222"/>
        </w:rPr>
        <w:t>, 13–20. [</w:t>
      </w:r>
      <w:hyperlink r:id="rId106" w:tgtFrame="_blank" w:history="1">
        <w:r w:rsidRPr="00CB0630">
          <w:rPr>
            <w:rStyle w:val="Hyperlink"/>
            <w:b/>
            <w:bCs/>
            <w:color w:val="4F5671"/>
          </w:rPr>
          <w:t>Google Scholar</w:t>
        </w:r>
      </w:hyperlink>
      <w:r w:rsidRPr="00CB0630">
        <w:rPr>
          <w:color w:val="222222"/>
        </w:rPr>
        <w:t>] [</w:t>
      </w:r>
      <w:hyperlink r:id="rId107" w:tgtFrame="_blank" w:history="1">
        <w:r w:rsidRPr="00CB0630">
          <w:rPr>
            <w:rStyle w:val="Hyperlink"/>
            <w:b/>
            <w:bCs/>
            <w:color w:val="4F5671"/>
          </w:rPr>
          <w:t>CrossRef</w:t>
        </w:r>
      </w:hyperlink>
      <w:r w:rsidRPr="00CB0630">
        <w:rPr>
          <w:color w:val="222222"/>
        </w:rPr>
        <w:t>]</w:t>
      </w:r>
    </w:p>
    <w:p w14:paraId="40C2DB2E"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Feigl, V.; Ujaczki, E.; Vaszita, E.; Molnar, M. Influence of red mud on soil microbial communities: Application and comprehensive evaluation of the biology ecoplate approach as a tool in soil microbiological studies. </w:t>
      </w:r>
      <w:r w:rsidRPr="00CB0630">
        <w:rPr>
          <w:rStyle w:val="html-italic"/>
          <w:i/>
          <w:iCs/>
          <w:color w:val="222222"/>
        </w:rPr>
        <w:t>Sci. Total Environ.</w:t>
      </w:r>
      <w:r w:rsidRPr="00CB0630">
        <w:rPr>
          <w:color w:val="222222"/>
        </w:rPr>
        <w:t> </w:t>
      </w:r>
      <w:r w:rsidRPr="00CB0630">
        <w:rPr>
          <w:b/>
          <w:bCs/>
          <w:color w:val="222222"/>
        </w:rPr>
        <w:t>2017</w:t>
      </w:r>
      <w:r w:rsidRPr="00CB0630">
        <w:rPr>
          <w:color w:val="222222"/>
        </w:rPr>
        <w:t>, </w:t>
      </w:r>
      <w:r w:rsidRPr="00CB0630">
        <w:rPr>
          <w:rStyle w:val="html-italic"/>
          <w:i/>
          <w:iCs/>
          <w:color w:val="222222"/>
        </w:rPr>
        <w:t>595</w:t>
      </w:r>
      <w:r w:rsidRPr="00CB0630">
        <w:rPr>
          <w:color w:val="222222"/>
        </w:rPr>
        <w:t>, 903–911. [</w:t>
      </w:r>
      <w:hyperlink r:id="rId108" w:tgtFrame="_blank" w:history="1">
        <w:r w:rsidRPr="00CB0630">
          <w:rPr>
            <w:rStyle w:val="Hyperlink"/>
            <w:b/>
            <w:bCs/>
            <w:color w:val="4F5671"/>
          </w:rPr>
          <w:t>Google Scholar</w:t>
        </w:r>
      </w:hyperlink>
      <w:r w:rsidRPr="00CB0630">
        <w:rPr>
          <w:color w:val="222222"/>
        </w:rPr>
        <w:t>] [</w:t>
      </w:r>
      <w:hyperlink r:id="rId109" w:tgtFrame="_blank" w:history="1">
        <w:r w:rsidRPr="00CB0630">
          <w:rPr>
            <w:rStyle w:val="Hyperlink"/>
            <w:b/>
            <w:bCs/>
            <w:color w:val="4F5671"/>
          </w:rPr>
          <w:t>CrossRef</w:t>
        </w:r>
      </w:hyperlink>
      <w:r w:rsidRPr="00CB0630">
        <w:rPr>
          <w:color w:val="222222"/>
        </w:rPr>
        <w:t>]</w:t>
      </w:r>
    </w:p>
    <w:p w14:paraId="0E5F4310"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Summers, R.N.; Guise, N.R.; Smirk, D.D.; Summers, K.J. Bauxite residue (red mud) improves pasture growth on sandy soils in Western Australia. </w:t>
      </w:r>
      <w:r w:rsidRPr="00CB0630">
        <w:rPr>
          <w:rStyle w:val="html-italic"/>
          <w:i/>
          <w:iCs/>
          <w:color w:val="222222"/>
        </w:rPr>
        <w:t>Aust. J. Soil Res.</w:t>
      </w:r>
      <w:r w:rsidRPr="00CB0630">
        <w:rPr>
          <w:color w:val="222222"/>
        </w:rPr>
        <w:t> </w:t>
      </w:r>
      <w:r w:rsidRPr="00CB0630">
        <w:rPr>
          <w:b/>
          <w:bCs/>
          <w:color w:val="222222"/>
        </w:rPr>
        <w:t>1996</w:t>
      </w:r>
      <w:r w:rsidRPr="00CB0630">
        <w:rPr>
          <w:color w:val="222222"/>
        </w:rPr>
        <w:t>, </w:t>
      </w:r>
      <w:r w:rsidRPr="00CB0630">
        <w:rPr>
          <w:rStyle w:val="html-italic"/>
          <w:i/>
          <w:iCs/>
          <w:color w:val="222222"/>
        </w:rPr>
        <w:t>34</w:t>
      </w:r>
      <w:r w:rsidRPr="00CB0630">
        <w:rPr>
          <w:color w:val="222222"/>
        </w:rPr>
        <w:t>, 569–581. [</w:t>
      </w:r>
      <w:hyperlink r:id="rId110" w:tgtFrame="_blank" w:history="1">
        <w:r w:rsidRPr="00CB0630">
          <w:rPr>
            <w:rStyle w:val="Hyperlink"/>
            <w:b/>
            <w:bCs/>
            <w:color w:val="4F5671"/>
          </w:rPr>
          <w:t>Google Scholar</w:t>
        </w:r>
      </w:hyperlink>
      <w:r w:rsidRPr="00CB0630">
        <w:rPr>
          <w:color w:val="222222"/>
        </w:rPr>
        <w:t>] [</w:t>
      </w:r>
      <w:hyperlink r:id="rId111" w:tgtFrame="_blank" w:history="1">
        <w:r w:rsidRPr="00CB0630">
          <w:rPr>
            <w:rStyle w:val="Hyperlink"/>
            <w:b/>
            <w:bCs/>
            <w:color w:val="4F5671"/>
          </w:rPr>
          <w:t>CrossRef</w:t>
        </w:r>
      </w:hyperlink>
      <w:r w:rsidRPr="00CB0630">
        <w:rPr>
          <w:color w:val="222222"/>
        </w:rPr>
        <w:t>]</w:t>
      </w:r>
    </w:p>
    <w:p w14:paraId="779C7DFF"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Snars, K.E.; Gilkes, R.J.; Wong, M.T.F. The liming effect of bauxite processing residue (red mud) on sandy soils. </w:t>
      </w:r>
      <w:r w:rsidRPr="00CB0630">
        <w:rPr>
          <w:rStyle w:val="html-italic"/>
          <w:i/>
          <w:iCs/>
          <w:color w:val="222222"/>
        </w:rPr>
        <w:t>Soil Res.</w:t>
      </w:r>
      <w:r w:rsidRPr="00CB0630">
        <w:rPr>
          <w:color w:val="222222"/>
        </w:rPr>
        <w:t> </w:t>
      </w:r>
      <w:r w:rsidRPr="00CB0630">
        <w:rPr>
          <w:b/>
          <w:bCs/>
          <w:color w:val="222222"/>
        </w:rPr>
        <w:t>2004</w:t>
      </w:r>
      <w:r w:rsidRPr="00CB0630">
        <w:rPr>
          <w:color w:val="222222"/>
        </w:rPr>
        <w:t>, </w:t>
      </w:r>
      <w:r w:rsidRPr="00CB0630">
        <w:rPr>
          <w:rStyle w:val="html-italic"/>
          <w:i/>
          <w:iCs/>
          <w:color w:val="222222"/>
        </w:rPr>
        <w:t>42</w:t>
      </w:r>
      <w:r w:rsidRPr="00CB0630">
        <w:rPr>
          <w:color w:val="222222"/>
        </w:rPr>
        <w:t>, 321–328. [</w:t>
      </w:r>
      <w:hyperlink r:id="rId112" w:tgtFrame="_blank" w:history="1">
        <w:r w:rsidRPr="00CB0630">
          <w:rPr>
            <w:rStyle w:val="Hyperlink"/>
            <w:b/>
            <w:bCs/>
            <w:color w:val="4F5671"/>
          </w:rPr>
          <w:t>Google Scholar</w:t>
        </w:r>
      </w:hyperlink>
      <w:r w:rsidRPr="00CB0630">
        <w:rPr>
          <w:color w:val="222222"/>
        </w:rPr>
        <w:t>] [</w:t>
      </w:r>
      <w:hyperlink r:id="rId113" w:tgtFrame="_blank" w:history="1">
        <w:r w:rsidRPr="00CB0630">
          <w:rPr>
            <w:rStyle w:val="Hyperlink"/>
            <w:b/>
            <w:bCs/>
            <w:color w:val="4F5671"/>
          </w:rPr>
          <w:t>CrossRef</w:t>
        </w:r>
      </w:hyperlink>
      <w:r w:rsidRPr="00CB0630">
        <w:rPr>
          <w:color w:val="222222"/>
        </w:rPr>
        <w:t>]</w:t>
      </w:r>
    </w:p>
    <w:p w14:paraId="499AA0E3"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Menzies, N.W.; Snars, K.E.; Kopittke, G.R.; Kopittke, P.M. Amelioration of cadmium contaminated soils using cation exchangers. </w:t>
      </w:r>
      <w:r w:rsidRPr="00CB0630">
        <w:rPr>
          <w:rStyle w:val="html-italic"/>
          <w:i/>
          <w:iCs/>
          <w:color w:val="222222"/>
        </w:rPr>
        <w:t>J. Plant Nutr.</w:t>
      </w:r>
      <w:r w:rsidRPr="00CB0630">
        <w:rPr>
          <w:color w:val="222222"/>
        </w:rPr>
        <w:t> </w:t>
      </w:r>
      <w:r w:rsidRPr="00CB0630">
        <w:rPr>
          <w:b/>
          <w:bCs/>
          <w:color w:val="222222"/>
        </w:rPr>
        <w:t>2009</w:t>
      </w:r>
      <w:r w:rsidRPr="00CB0630">
        <w:rPr>
          <w:color w:val="222222"/>
        </w:rPr>
        <w:t>, </w:t>
      </w:r>
      <w:r w:rsidRPr="00CB0630">
        <w:rPr>
          <w:rStyle w:val="html-italic"/>
          <w:i/>
          <w:iCs/>
          <w:color w:val="222222"/>
        </w:rPr>
        <w:t>32</w:t>
      </w:r>
      <w:r w:rsidRPr="00CB0630">
        <w:rPr>
          <w:color w:val="222222"/>
        </w:rPr>
        <w:t>, 1321–1335. [</w:t>
      </w:r>
      <w:hyperlink r:id="rId114" w:tgtFrame="_blank" w:history="1">
        <w:r w:rsidRPr="00CB0630">
          <w:rPr>
            <w:rStyle w:val="Hyperlink"/>
            <w:b/>
            <w:bCs/>
            <w:color w:val="4F5671"/>
          </w:rPr>
          <w:t>Google Scholar</w:t>
        </w:r>
      </w:hyperlink>
      <w:r w:rsidRPr="00CB0630">
        <w:rPr>
          <w:color w:val="222222"/>
        </w:rPr>
        <w:t>] [</w:t>
      </w:r>
      <w:hyperlink r:id="rId115" w:tgtFrame="_blank" w:history="1">
        <w:r w:rsidRPr="00CB0630">
          <w:rPr>
            <w:rStyle w:val="Hyperlink"/>
            <w:b/>
            <w:bCs/>
            <w:color w:val="4F5671"/>
          </w:rPr>
          <w:t>CrossRef</w:t>
        </w:r>
      </w:hyperlink>
      <w:r w:rsidRPr="00CB0630">
        <w:rPr>
          <w:color w:val="222222"/>
        </w:rPr>
        <w:t>]</w:t>
      </w:r>
    </w:p>
    <w:p w14:paraId="4C1B0B0B"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Fois, E.; Lallai, A.; Mura, G. Sulfur Dioxide Absorption in a Bubbling Reactor with Suspensions of Bayer Red Mud. </w:t>
      </w:r>
      <w:r w:rsidRPr="00CB0630">
        <w:rPr>
          <w:rStyle w:val="html-italic"/>
          <w:i/>
          <w:iCs/>
          <w:color w:val="222222"/>
        </w:rPr>
        <w:t>Ind. Eng. Chem. Res.</w:t>
      </w:r>
      <w:r w:rsidRPr="00CB0630">
        <w:rPr>
          <w:color w:val="222222"/>
        </w:rPr>
        <w:t> </w:t>
      </w:r>
      <w:r w:rsidRPr="00CB0630">
        <w:rPr>
          <w:b/>
          <w:bCs/>
          <w:color w:val="222222"/>
        </w:rPr>
        <w:t>2007</w:t>
      </w:r>
      <w:r w:rsidRPr="00CB0630">
        <w:rPr>
          <w:color w:val="222222"/>
        </w:rPr>
        <w:t>, </w:t>
      </w:r>
      <w:r w:rsidRPr="00CB0630">
        <w:rPr>
          <w:rStyle w:val="html-italic"/>
          <w:i/>
          <w:iCs/>
          <w:color w:val="222222"/>
        </w:rPr>
        <w:t>46</w:t>
      </w:r>
      <w:r w:rsidRPr="00CB0630">
        <w:rPr>
          <w:color w:val="222222"/>
        </w:rPr>
        <w:t>, 6770–6776. [</w:t>
      </w:r>
      <w:hyperlink r:id="rId116" w:tgtFrame="_blank" w:history="1">
        <w:r w:rsidRPr="00CB0630">
          <w:rPr>
            <w:rStyle w:val="Hyperlink"/>
            <w:b/>
            <w:bCs/>
            <w:color w:val="4F5671"/>
          </w:rPr>
          <w:t>Google Scholar</w:t>
        </w:r>
      </w:hyperlink>
      <w:r w:rsidRPr="00CB0630">
        <w:rPr>
          <w:color w:val="222222"/>
        </w:rPr>
        <w:t>] [</w:t>
      </w:r>
      <w:hyperlink r:id="rId117" w:tgtFrame="_blank" w:history="1">
        <w:r w:rsidRPr="00CB0630">
          <w:rPr>
            <w:rStyle w:val="Hyperlink"/>
            <w:b/>
            <w:bCs/>
            <w:color w:val="4F5671"/>
          </w:rPr>
          <w:t>CrossRef</w:t>
        </w:r>
      </w:hyperlink>
      <w:r w:rsidRPr="00CB0630">
        <w:rPr>
          <w:color w:val="222222"/>
        </w:rPr>
        <w:t>]</w:t>
      </w:r>
    </w:p>
    <w:p w14:paraId="44837206"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Summers, R.N.; Pech, J.D. Nutrient and metal content of water, sediment and soils amended with bauxite residue in the catchment of the Peel Inlet and Harvey Estuary, Western Australia. </w:t>
      </w:r>
      <w:r w:rsidRPr="00CB0630">
        <w:rPr>
          <w:rStyle w:val="html-italic"/>
          <w:i/>
          <w:iCs/>
          <w:color w:val="222222"/>
        </w:rPr>
        <w:t>Agric. Ecosyst. Environ.</w:t>
      </w:r>
      <w:r w:rsidRPr="00CB0630">
        <w:rPr>
          <w:color w:val="222222"/>
        </w:rPr>
        <w:t> </w:t>
      </w:r>
      <w:r w:rsidRPr="00CB0630">
        <w:rPr>
          <w:b/>
          <w:bCs/>
          <w:color w:val="222222"/>
        </w:rPr>
        <w:t>1997</w:t>
      </w:r>
      <w:r w:rsidRPr="00CB0630">
        <w:rPr>
          <w:color w:val="222222"/>
        </w:rPr>
        <w:t>, </w:t>
      </w:r>
      <w:r w:rsidRPr="00CB0630">
        <w:rPr>
          <w:rStyle w:val="html-italic"/>
          <w:i/>
          <w:iCs/>
          <w:color w:val="222222"/>
        </w:rPr>
        <w:t>64</w:t>
      </w:r>
      <w:r w:rsidRPr="00CB0630">
        <w:rPr>
          <w:color w:val="222222"/>
        </w:rPr>
        <w:t>, 219–232. [</w:t>
      </w:r>
      <w:hyperlink r:id="rId118" w:tgtFrame="_blank" w:history="1">
        <w:r w:rsidRPr="00CB0630">
          <w:rPr>
            <w:rStyle w:val="Hyperlink"/>
            <w:b/>
            <w:bCs/>
            <w:color w:val="4F5671"/>
          </w:rPr>
          <w:t>Google Scholar</w:t>
        </w:r>
      </w:hyperlink>
      <w:r w:rsidRPr="00CB0630">
        <w:rPr>
          <w:color w:val="222222"/>
        </w:rPr>
        <w:t>] [</w:t>
      </w:r>
      <w:hyperlink r:id="rId119" w:tgtFrame="_blank" w:history="1">
        <w:r w:rsidRPr="00CB0630">
          <w:rPr>
            <w:rStyle w:val="Hyperlink"/>
            <w:b/>
            <w:bCs/>
            <w:color w:val="4F5671"/>
          </w:rPr>
          <w:t>CrossRef</w:t>
        </w:r>
      </w:hyperlink>
      <w:r w:rsidRPr="00CB0630">
        <w:rPr>
          <w:color w:val="222222"/>
        </w:rPr>
        <w:t>]</w:t>
      </w:r>
    </w:p>
    <w:p w14:paraId="01BA1F88"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 B.; Wu, H.; Wang, Z.; Wang, J.; Li, M.; Ning, P. Research Progress of Desulfurization and Denitrification of Alkaline Solid Waste Red Mud. </w:t>
      </w:r>
      <w:r w:rsidRPr="00CB0630">
        <w:rPr>
          <w:rStyle w:val="html-italic"/>
          <w:i/>
          <w:iCs/>
          <w:color w:val="222222"/>
        </w:rPr>
        <w:t>Bull. Chin. Ceram. Soc.</w:t>
      </w:r>
      <w:r w:rsidRPr="00CB0630">
        <w:rPr>
          <w:color w:val="222222"/>
        </w:rPr>
        <w:t> </w:t>
      </w:r>
      <w:r w:rsidRPr="00CB0630">
        <w:rPr>
          <w:b/>
          <w:bCs/>
          <w:color w:val="222222"/>
        </w:rPr>
        <w:t>2019</w:t>
      </w:r>
      <w:r w:rsidRPr="00CB0630">
        <w:rPr>
          <w:color w:val="222222"/>
        </w:rPr>
        <w:t>, </w:t>
      </w:r>
      <w:r w:rsidRPr="00CB0630">
        <w:rPr>
          <w:rStyle w:val="html-italic"/>
          <w:i/>
          <w:iCs/>
          <w:color w:val="222222"/>
        </w:rPr>
        <w:t>38</w:t>
      </w:r>
      <w:r w:rsidRPr="00CB0630">
        <w:rPr>
          <w:color w:val="222222"/>
        </w:rPr>
        <w:t>, 1401–1407+1419, (In Chinese with English Abstract). [</w:t>
      </w:r>
      <w:hyperlink r:id="rId120" w:tgtFrame="_blank" w:history="1">
        <w:r w:rsidRPr="00CB0630">
          <w:rPr>
            <w:rStyle w:val="Hyperlink"/>
            <w:b/>
            <w:bCs/>
            <w:color w:val="4F5671"/>
          </w:rPr>
          <w:t>Google Scholar</w:t>
        </w:r>
      </w:hyperlink>
      <w:r w:rsidRPr="00CB0630">
        <w:rPr>
          <w:color w:val="222222"/>
        </w:rPr>
        <w:t>]</w:t>
      </w:r>
    </w:p>
    <w:p w14:paraId="5C586598"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Wang, X.; Zhang, Y.; Lv, F.; An, Q.; Lu, R.; Hu, P.; Jiang, S. Removal of alkali in the red mud by SO</w:t>
      </w:r>
      <w:r w:rsidRPr="00CB0630">
        <w:rPr>
          <w:color w:val="222222"/>
          <w:vertAlign w:val="subscript"/>
        </w:rPr>
        <w:t>2</w:t>
      </w:r>
      <w:r w:rsidRPr="00CB0630">
        <w:rPr>
          <w:color w:val="222222"/>
        </w:rPr>
        <w:t> and simulated flue gas under mild conditions. </w:t>
      </w:r>
      <w:r w:rsidRPr="00CB0630">
        <w:rPr>
          <w:rStyle w:val="html-italic"/>
          <w:i/>
          <w:iCs/>
          <w:color w:val="222222"/>
        </w:rPr>
        <w:t>Environ. Prog. Sustain. Energy</w:t>
      </w:r>
      <w:r w:rsidRPr="00CB0630">
        <w:rPr>
          <w:color w:val="222222"/>
        </w:rPr>
        <w:t> </w:t>
      </w:r>
      <w:r w:rsidRPr="00CB0630">
        <w:rPr>
          <w:b/>
          <w:bCs/>
          <w:color w:val="222222"/>
        </w:rPr>
        <w:t>2015</w:t>
      </w:r>
      <w:r w:rsidRPr="00CB0630">
        <w:rPr>
          <w:color w:val="222222"/>
        </w:rPr>
        <w:t>, </w:t>
      </w:r>
      <w:r w:rsidRPr="00CB0630">
        <w:rPr>
          <w:rStyle w:val="html-italic"/>
          <w:i/>
          <w:iCs/>
          <w:color w:val="222222"/>
        </w:rPr>
        <w:t>34</w:t>
      </w:r>
      <w:r w:rsidRPr="00CB0630">
        <w:rPr>
          <w:color w:val="222222"/>
        </w:rPr>
        <w:t>, 81–87. [</w:t>
      </w:r>
      <w:hyperlink r:id="rId121" w:tgtFrame="_blank" w:history="1">
        <w:r w:rsidRPr="00CB0630">
          <w:rPr>
            <w:rStyle w:val="Hyperlink"/>
            <w:b/>
            <w:bCs/>
            <w:color w:val="4F5671"/>
          </w:rPr>
          <w:t>Google Scholar</w:t>
        </w:r>
      </w:hyperlink>
      <w:r w:rsidRPr="00CB0630">
        <w:rPr>
          <w:color w:val="222222"/>
        </w:rPr>
        <w:t>] [</w:t>
      </w:r>
      <w:hyperlink r:id="rId122" w:tgtFrame="_blank" w:history="1">
        <w:r w:rsidRPr="00CB0630">
          <w:rPr>
            <w:rStyle w:val="Hyperlink"/>
            <w:b/>
            <w:bCs/>
            <w:color w:val="4F5671"/>
          </w:rPr>
          <w:t>CrossRef</w:t>
        </w:r>
      </w:hyperlink>
      <w:r w:rsidRPr="00CB0630">
        <w:rPr>
          <w:color w:val="222222"/>
        </w:rPr>
        <w:t>]</w:t>
      </w:r>
    </w:p>
    <w:p w14:paraId="463E531C"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Chen, Y.; Li, J.Q.; Huang, F.; Zhou, J.; Liu, W. The Performance Research on Absorbing SO2 Waste. </w:t>
      </w:r>
      <w:r w:rsidRPr="00CB0630">
        <w:rPr>
          <w:rStyle w:val="html-italic"/>
          <w:i/>
          <w:iCs/>
          <w:color w:val="222222"/>
        </w:rPr>
        <w:t>J. Guizhou Univ. Technol. Nat. Sci. Ed.</w:t>
      </w:r>
      <w:r w:rsidRPr="00CB0630">
        <w:rPr>
          <w:color w:val="222222"/>
        </w:rPr>
        <w:t> </w:t>
      </w:r>
      <w:r w:rsidRPr="00CB0630">
        <w:rPr>
          <w:b/>
          <w:bCs/>
          <w:color w:val="222222"/>
        </w:rPr>
        <w:t>2017</w:t>
      </w:r>
      <w:r w:rsidRPr="00CB0630">
        <w:rPr>
          <w:color w:val="222222"/>
        </w:rPr>
        <w:t>, 30–37, (In Chinese with English Abstract). [</w:t>
      </w:r>
      <w:hyperlink r:id="rId123" w:tgtFrame="_blank" w:history="1">
        <w:r w:rsidRPr="00CB0630">
          <w:rPr>
            <w:rStyle w:val="Hyperlink"/>
            <w:b/>
            <w:bCs/>
            <w:color w:val="4F5671"/>
          </w:rPr>
          <w:t>Google Scholar</w:t>
        </w:r>
      </w:hyperlink>
      <w:r w:rsidRPr="00CB0630">
        <w:rPr>
          <w:color w:val="222222"/>
        </w:rPr>
        <w:t>]</w:t>
      </w:r>
    </w:p>
    <w:p w14:paraId="60073050"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Nie, Q.; Hu, W.; Huang, B.; Shu, X.; He, Q. Synergistic utilization of red mud for flue-gas desulfurization and fly ash-based geopolymer preparation. </w:t>
      </w:r>
      <w:r w:rsidRPr="00CB0630">
        <w:rPr>
          <w:rStyle w:val="html-italic"/>
          <w:i/>
          <w:iCs/>
          <w:color w:val="222222"/>
        </w:rPr>
        <w:t>J. Hazard. Mater.</w:t>
      </w:r>
      <w:r w:rsidRPr="00CB0630">
        <w:rPr>
          <w:color w:val="222222"/>
        </w:rPr>
        <w:t> </w:t>
      </w:r>
      <w:r w:rsidRPr="00CB0630">
        <w:rPr>
          <w:b/>
          <w:bCs/>
          <w:color w:val="222222"/>
        </w:rPr>
        <w:t>2019</w:t>
      </w:r>
      <w:r w:rsidRPr="00CB0630">
        <w:rPr>
          <w:color w:val="222222"/>
        </w:rPr>
        <w:t>, </w:t>
      </w:r>
      <w:r w:rsidRPr="00CB0630">
        <w:rPr>
          <w:rStyle w:val="html-italic"/>
          <w:i/>
          <w:iCs/>
          <w:color w:val="222222"/>
        </w:rPr>
        <w:t>369</w:t>
      </w:r>
      <w:r w:rsidRPr="00CB0630">
        <w:rPr>
          <w:color w:val="222222"/>
        </w:rPr>
        <w:t>, 503–511. [</w:t>
      </w:r>
      <w:hyperlink r:id="rId124" w:tgtFrame="_blank" w:history="1">
        <w:r w:rsidRPr="00CB0630">
          <w:rPr>
            <w:rStyle w:val="Hyperlink"/>
            <w:b/>
            <w:bCs/>
            <w:color w:val="4F5671"/>
          </w:rPr>
          <w:t>Google Scholar</w:t>
        </w:r>
      </w:hyperlink>
      <w:r w:rsidRPr="00CB0630">
        <w:rPr>
          <w:color w:val="222222"/>
        </w:rPr>
        <w:t>] [</w:t>
      </w:r>
      <w:hyperlink r:id="rId125" w:tgtFrame="_blank" w:history="1">
        <w:r w:rsidRPr="00CB0630">
          <w:rPr>
            <w:rStyle w:val="Hyperlink"/>
            <w:b/>
            <w:bCs/>
            <w:color w:val="4F5671"/>
          </w:rPr>
          <w:t>CrossRef</w:t>
        </w:r>
      </w:hyperlink>
      <w:r w:rsidRPr="00CB0630">
        <w:rPr>
          <w:color w:val="222222"/>
        </w:rPr>
        <w:t>]</w:t>
      </w:r>
    </w:p>
    <w:p w14:paraId="0ED5506C"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Yan, Y.; Chang, Z.; Fu, Y. Advances in research on red mud utilization. </w:t>
      </w:r>
      <w:r w:rsidRPr="00CB0630">
        <w:rPr>
          <w:rStyle w:val="html-italic"/>
          <w:i/>
          <w:iCs/>
          <w:color w:val="222222"/>
        </w:rPr>
        <w:t>China Energy Environ. Prot.</w:t>
      </w:r>
      <w:r w:rsidRPr="00CB0630">
        <w:rPr>
          <w:color w:val="222222"/>
        </w:rPr>
        <w:t> </w:t>
      </w:r>
      <w:r w:rsidRPr="00CB0630">
        <w:rPr>
          <w:b/>
          <w:bCs/>
          <w:color w:val="222222"/>
        </w:rPr>
        <w:t>2020</w:t>
      </w:r>
      <w:r w:rsidRPr="00CB0630">
        <w:rPr>
          <w:color w:val="222222"/>
        </w:rPr>
        <w:t>, </w:t>
      </w:r>
      <w:r w:rsidRPr="00CB0630">
        <w:rPr>
          <w:rStyle w:val="html-italic"/>
          <w:i/>
          <w:iCs/>
          <w:color w:val="222222"/>
        </w:rPr>
        <w:t>42</w:t>
      </w:r>
      <w:r w:rsidRPr="00CB0630">
        <w:rPr>
          <w:color w:val="222222"/>
        </w:rPr>
        <w:t>, 134–138, (In Chinese with English Abstract). [</w:t>
      </w:r>
      <w:hyperlink r:id="rId126" w:tgtFrame="_blank" w:history="1">
        <w:r w:rsidRPr="00CB0630">
          <w:rPr>
            <w:rStyle w:val="Hyperlink"/>
            <w:b/>
            <w:bCs/>
            <w:color w:val="4F5671"/>
          </w:rPr>
          <w:t>Google Scholar</w:t>
        </w:r>
      </w:hyperlink>
      <w:r w:rsidRPr="00CB0630">
        <w:rPr>
          <w:color w:val="222222"/>
        </w:rPr>
        <w:t>]</w:t>
      </w:r>
    </w:p>
    <w:p w14:paraId="287AED2B"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Han, Y.; Wang, J.; Tang, M. Adsorption of Hexavalent Chromium in Wastewater on Modified Red Mud. </w:t>
      </w:r>
      <w:r w:rsidRPr="00CB0630">
        <w:rPr>
          <w:rStyle w:val="html-italic"/>
          <w:i/>
          <w:iCs/>
          <w:color w:val="222222"/>
        </w:rPr>
        <w:t>Environ. Prot. Chem. Ind.</w:t>
      </w:r>
      <w:r w:rsidRPr="00CB0630">
        <w:rPr>
          <w:color w:val="222222"/>
        </w:rPr>
        <w:t> </w:t>
      </w:r>
      <w:r w:rsidRPr="00CB0630">
        <w:rPr>
          <w:b/>
          <w:bCs/>
          <w:color w:val="222222"/>
        </w:rPr>
        <w:t>2005</w:t>
      </w:r>
      <w:r w:rsidRPr="00CB0630">
        <w:rPr>
          <w:color w:val="222222"/>
        </w:rPr>
        <w:t>, </w:t>
      </w:r>
      <w:r w:rsidRPr="00CB0630">
        <w:rPr>
          <w:rStyle w:val="html-italic"/>
          <w:i/>
          <w:iCs/>
          <w:color w:val="222222"/>
        </w:rPr>
        <w:t>25</w:t>
      </w:r>
      <w:r w:rsidRPr="00CB0630">
        <w:rPr>
          <w:color w:val="222222"/>
        </w:rPr>
        <w:t>, 132–136, (In Chinese with English Abstract). [</w:t>
      </w:r>
      <w:hyperlink r:id="rId127" w:tgtFrame="_blank" w:history="1">
        <w:r w:rsidRPr="00CB0630">
          <w:rPr>
            <w:rStyle w:val="Hyperlink"/>
            <w:b/>
            <w:bCs/>
            <w:color w:val="4F5671"/>
          </w:rPr>
          <w:t>Google Scholar</w:t>
        </w:r>
      </w:hyperlink>
      <w:r w:rsidRPr="00CB0630">
        <w:rPr>
          <w:color w:val="222222"/>
        </w:rPr>
        <w:t>]</w:t>
      </w:r>
    </w:p>
    <w:p w14:paraId="0EE94B5D"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Liu, Y.J.; Naidu, R.; Ming, H. Red mud as an amendment for pollutants in solid and liquid phases. </w:t>
      </w:r>
      <w:r w:rsidRPr="00CB0630">
        <w:rPr>
          <w:rStyle w:val="html-italic"/>
          <w:i/>
          <w:iCs/>
          <w:color w:val="222222"/>
        </w:rPr>
        <w:t>Geoderma</w:t>
      </w:r>
      <w:r w:rsidRPr="00CB0630">
        <w:rPr>
          <w:color w:val="222222"/>
        </w:rPr>
        <w:t> </w:t>
      </w:r>
      <w:r w:rsidRPr="00CB0630">
        <w:rPr>
          <w:b/>
          <w:bCs/>
          <w:color w:val="222222"/>
        </w:rPr>
        <w:t>2011</w:t>
      </w:r>
      <w:r w:rsidRPr="00CB0630">
        <w:rPr>
          <w:color w:val="222222"/>
        </w:rPr>
        <w:t>, </w:t>
      </w:r>
      <w:r w:rsidRPr="00CB0630">
        <w:rPr>
          <w:rStyle w:val="html-italic"/>
          <w:i/>
          <w:iCs/>
          <w:color w:val="222222"/>
        </w:rPr>
        <w:t>163</w:t>
      </w:r>
      <w:r w:rsidRPr="00CB0630">
        <w:rPr>
          <w:color w:val="222222"/>
        </w:rPr>
        <w:t>, 1–12. [</w:t>
      </w:r>
      <w:hyperlink r:id="rId128" w:tgtFrame="_blank" w:history="1">
        <w:r w:rsidRPr="00CB0630">
          <w:rPr>
            <w:rStyle w:val="Hyperlink"/>
            <w:b/>
            <w:bCs/>
            <w:color w:val="4F5671"/>
          </w:rPr>
          <w:t>Google Scholar</w:t>
        </w:r>
      </w:hyperlink>
      <w:r w:rsidRPr="00CB0630">
        <w:rPr>
          <w:color w:val="222222"/>
        </w:rPr>
        <w:t>] [</w:t>
      </w:r>
      <w:hyperlink r:id="rId129" w:tgtFrame="_blank" w:history="1">
        <w:r w:rsidRPr="00CB0630">
          <w:rPr>
            <w:rStyle w:val="Hyperlink"/>
            <w:b/>
            <w:bCs/>
            <w:color w:val="4F5671"/>
          </w:rPr>
          <w:t>CrossRef</w:t>
        </w:r>
      </w:hyperlink>
      <w:r w:rsidRPr="00CB0630">
        <w:rPr>
          <w:color w:val="222222"/>
        </w:rPr>
        <w:t>]</w:t>
      </w:r>
    </w:p>
    <w:p w14:paraId="26FCDFDD"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Sutar, H. Progress of Red Mud Utilization: An Overview. </w:t>
      </w:r>
      <w:r w:rsidRPr="00CB0630">
        <w:rPr>
          <w:rStyle w:val="html-italic"/>
          <w:i/>
          <w:iCs/>
          <w:color w:val="222222"/>
        </w:rPr>
        <w:t>Am. Chem. Sci. J.</w:t>
      </w:r>
      <w:r w:rsidRPr="00CB0630">
        <w:rPr>
          <w:color w:val="222222"/>
        </w:rPr>
        <w:t> </w:t>
      </w:r>
      <w:r w:rsidRPr="00CB0630">
        <w:rPr>
          <w:b/>
          <w:bCs/>
          <w:color w:val="222222"/>
        </w:rPr>
        <w:t>2014</w:t>
      </w:r>
      <w:r w:rsidRPr="00CB0630">
        <w:rPr>
          <w:color w:val="222222"/>
        </w:rPr>
        <w:t>, </w:t>
      </w:r>
      <w:r w:rsidRPr="00CB0630">
        <w:rPr>
          <w:rStyle w:val="html-italic"/>
          <w:i/>
          <w:iCs/>
          <w:color w:val="222222"/>
        </w:rPr>
        <w:t>4</w:t>
      </w:r>
      <w:r w:rsidRPr="00CB0630">
        <w:rPr>
          <w:color w:val="222222"/>
        </w:rPr>
        <w:t>, 255–279. [</w:t>
      </w:r>
      <w:hyperlink r:id="rId130" w:tgtFrame="_blank" w:history="1">
        <w:r w:rsidRPr="00CB0630">
          <w:rPr>
            <w:rStyle w:val="Hyperlink"/>
            <w:b/>
            <w:bCs/>
            <w:color w:val="4F5671"/>
          </w:rPr>
          <w:t>Google Scholar</w:t>
        </w:r>
      </w:hyperlink>
      <w:r w:rsidRPr="00CB0630">
        <w:rPr>
          <w:color w:val="222222"/>
        </w:rPr>
        <w:t>] [</w:t>
      </w:r>
      <w:hyperlink r:id="rId131" w:tgtFrame="_blank" w:history="1">
        <w:r w:rsidRPr="00CB0630">
          <w:rPr>
            <w:rStyle w:val="Hyperlink"/>
            <w:b/>
            <w:bCs/>
            <w:color w:val="4F5671"/>
          </w:rPr>
          <w:t>CrossRef</w:t>
        </w:r>
      </w:hyperlink>
      <w:r w:rsidRPr="00CB0630">
        <w:rPr>
          <w:color w:val="222222"/>
        </w:rPr>
        <w:t>]</w:t>
      </w:r>
    </w:p>
    <w:p w14:paraId="4E24FA26"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Samal, S.; Ray, A.K.; Bandopadhyay, A. Proposal for resources, utilization and processes of red mud in India-A review. </w:t>
      </w:r>
      <w:r w:rsidRPr="00CB0630">
        <w:rPr>
          <w:rStyle w:val="html-italic"/>
          <w:i/>
          <w:iCs/>
          <w:color w:val="222222"/>
        </w:rPr>
        <w:t>Int. J. Miner. Process.</w:t>
      </w:r>
      <w:r w:rsidRPr="00CB0630">
        <w:rPr>
          <w:color w:val="222222"/>
        </w:rPr>
        <w:t> </w:t>
      </w:r>
      <w:r w:rsidRPr="00CB0630">
        <w:rPr>
          <w:b/>
          <w:bCs/>
          <w:color w:val="222222"/>
        </w:rPr>
        <w:t>2013</w:t>
      </w:r>
      <w:r w:rsidRPr="00CB0630">
        <w:rPr>
          <w:color w:val="222222"/>
        </w:rPr>
        <w:t>, </w:t>
      </w:r>
      <w:r w:rsidRPr="00CB0630">
        <w:rPr>
          <w:rStyle w:val="html-italic"/>
          <w:i/>
          <w:iCs/>
          <w:color w:val="222222"/>
        </w:rPr>
        <w:t>118</w:t>
      </w:r>
      <w:r w:rsidRPr="00CB0630">
        <w:rPr>
          <w:color w:val="222222"/>
        </w:rPr>
        <w:t>, 43–55. [</w:t>
      </w:r>
      <w:hyperlink r:id="rId132" w:tgtFrame="_blank" w:history="1">
        <w:r w:rsidRPr="00CB0630">
          <w:rPr>
            <w:rStyle w:val="Hyperlink"/>
            <w:b/>
            <w:bCs/>
            <w:color w:val="4F5671"/>
          </w:rPr>
          <w:t>Google Scholar</w:t>
        </w:r>
      </w:hyperlink>
      <w:r w:rsidRPr="00CB0630">
        <w:rPr>
          <w:color w:val="222222"/>
        </w:rPr>
        <w:t>] [</w:t>
      </w:r>
      <w:hyperlink r:id="rId133" w:tgtFrame="_blank" w:history="1">
        <w:r w:rsidRPr="00CB0630">
          <w:rPr>
            <w:rStyle w:val="Hyperlink"/>
            <w:b/>
            <w:bCs/>
            <w:color w:val="4F5671"/>
          </w:rPr>
          <w:t>CrossRef</w:t>
        </w:r>
      </w:hyperlink>
      <w:r w:rsidRPr="00CB0630">
        <w:rPr>
          <w:color w:val="222222"/>
        </w:rPr>
        <w:t>]</w:t>
      </w:r>
    </w:p>
    <w:p w14:paraId="7B9D6DFA"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Fang, H.; Liang, W.; Ren, S.; Yang, F.; Ma, L. Preparation of modified red mud-based catalysts and their catalytic combustion performance for toluene. </w:t>
      </w:r>
      <w:r w:rsidRPr="00CB0630">
        <w:rPr>
          <w:rStyle w:val="html-italic"/>
          <w:i/>
          <w:iCs/>
          <w:color w:val="222222"/>
        </w:rPr>
        <w:t>China Environ. Sci.</w:t>
      </w:r>
      <w:r w:rsidRPr="00CB0630">
        <w:rPr>
          <w:color w:val="222222"/>
        </w:rPr>
        <w:t> </w:t>
      </w:r>
      <w:r w:rsidRPr="00CB0630">
        <w:rPr>
          <w:b/>
          <w:bCs/>
          <w:color w:val="222222"/>
        </w:rPr>
        <w:t>2021</w:t>
      </w:r>
      <w:r w:rsidRPr="00CB0630">
        <w:rPr>
          <w:color w:val="222222"/>
        </w:rPr>
        <w:t>, </w:t>
      </w:r>
      <w:r w:rsidRPr="00CB0630">
        <w:rPr>
          <w:rStyle w:val="html-italic"/>
          <w:i/>
          <w:iCs/>
          <w:color w:val="222222"/>
        </w:rPr>
        <w:t>41</w:t>
      </w:r>
      <w:r w:rsidRPr="00CB0630">
        <w:rPr>
          <w:color w:val="222222"/>
        </w:rPr>
        <w:t>, 5764–5770, (In Chinese with English Abstract). [</w:t>
      </w:r>
      <w:hyperlink r:id="rId134" w:tgtFrame="_blank" w:history="1">
        <w:r w:rsidRPr="00CB0630">
          <w:rPr>
            <w:rStyle w:val="Hyperlink"/>
            <w:b/>
            <w:bCs/>
            <w:color w:val="4F5671"/>
          </w:rPr>
          <w:t>Google Scholar</w:t>
        </w:r>
      </w:hyperlink>
      <w:r w:rsidRPr="00CB0630">
        <w:rPr>
          <w:color w:val="222222"/>
        </w:rPr>
        <w:t>]</w:t>
      </w:r>
    </w:p>
    <w:p w14:paraId="6190F86B"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Sushil, S.; Batra, V.S. Catalytic applications of red mud, an aluminium industry waste: A review. </w:t>
      </w:r>
      <w:r w:rsidRPr="00CB0630">
        <w:rPr>
          <w:rStyle w:val="html-italic"/>
          <w:i/>
          <w:iCs/>
          <w:color w:val="222222"/>
        </w:rPr>
        <w:t>Appl. Catal. B Environ.</w:t>
      </w:r>
      <w:r w:rsidRPr="00CB0630">
        <w:rPr>
          <w:color w:val="222222"/>
        </w:rPr>
        <w:t> </w:t>
      </w:r>
      <w:r w:rsidRPr="00CB0630">
        <w:rPr>
          <w:b/>
          <w:bCs/>
          <w:color w:val="222222"/>
        </w:rPr>
        <w:t>2008</w:t>
      </w:r>
      <w:r w:rsidRPr="00CB0630">
        <w:rPr>
          <w:color w:val="222222"/>
        </w:rPr>
        <w:t>, </w:t>
      </w:r>
      <w:r w:rsidRPr="00CB0630">
        <w:rPr>
          <w:rStyle w:val="html-italic"/>
          <w:i/>
          <w:iCs/>
          <w:color w:val="222222"/>
        </w:rPr>
        <w:t>81</w:t>
      </w:r>
      <w:r w:rsidRPr="00CB0630">
        <w:rPr>
          <w:color w:val="222222"/>
        </w:rPr>
        <w:t>, 64–77. [</w:t>
      </w:r>
      <w:hyperlink r:id="rId135" w:tgtFrame="_blank" w:history="1">
        <w:r w:rsidRPr="00CB0630">
          <w:rPr>
            <w:rStyle w:val="Hyperlink"/>
            <w:b/>
            <w:bCs/>
            <w:color w:val="4F5671"/>
          </w:rPr>
          <w:t>Google Scholar</w:t>
        </w:r>
      </w:hyperlink>
      <w:r w:rsidRPr="00CB0630">
        <w:rPr>
          <w:color w:val="222222"/>
        </w:rPr>
        <w:t>] [</w:t>
      </w:r>
      <w:hyperlink r:id="rId136" w:tgtFrame="_blank" w:history="1">
        <w:r w:rsidRPr="00CB0630">
          <w:rPr>
            <w:rStyle w:val="Hyperlink"/>
            <w:b/>
            <w:bCs/>
            <w:color w:val="4F5671"/>
          </w:rPr>
          <w:t>CrossRef</w:t>
        </w:r>
      </w:hyperlink>
      <w:r w:rsidRPr="00CB0630">
        <w:rPr>
          <w:color w:val="222222"/>
        </w:rPr>
        <w:t>]</w:t>
      </w:r>
    </w:p>
    <w:p w14:paraId="11971098"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 F. Superficial Modification of Porous Ceramicas Filter Media on the Basis of Red Mud and Its Application in the Water Treatment. Ph.D. Thesis, Wuhan University of Technology, Wuhan, China, 2008. [</w:t>
      </w:r>
      <w:hyperlink r:id="rId137" w:tgtFrame="_blank" w:history="1">
        <w:r w:rsidRPr="00CB0630">
          <w:rPr>
            <w:rStyle w:val="Hyperlink"/>
            <w:b/>
            <w:bCs/>
            <w:color w:val="4F5671"/>
          </w:rPr>
          <w:t>Google Scholar</w:t>
        </w:r>
      </w:hyperlink>
      <w:r w:rsidRPr="00CB0630">
        <w:rPr>
          <w:color w:val="222222"/>
        </w:rPr>
        <w:t>]</w:t>
      </w:r>
    </w:p>
    <w:p w14:paraId="6B644406"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Xu, X.; Di, Y.; Wu, J.; Lei, Z.; Hong, J.; Lu, J.; Liu, X.; Deng, Q. Study on Preparing Porous Ceramic Filter Material Msde from Solid Waste. </w:t>
      </w:r>
      <w:r w:rsidRPr="00CB0630">
        <w:rPr>
          <w:rStyle w:val="html-italic"/>
          <w:i/>
          <w:iCs/>
          <w:color w:val="222222"/>
        </w:rPr>
        <w:t>J. Wuhan Univ. Technol.</w:t>
      </w:r>
      <w:r w:rsidRPr="00CB0630">
        <w:rPr>
          <w:color w:val="222222"/>
        </w:rPr>
        <w:t> </w:t>
      </w:r>
      <w:r w:rsidRPr="00CB0630">
        <w:rPr>
          <w:b/>
          <w:bCs/>
          <w:color w:val="222222"/>
        </w:rPr>
        <w:t>2004</w:t>
      </w:r>
      <w:r w:rsidRPr="00CB0630">
        <w:rPr>
          <w:color w:val="222222"/>
        </w:rPr>
        <w:t>, </w:t>
      </w:r>
      <w:r w:rsidRPr="00CB0630">
        <w:rPr>
          <w:rStyle w:val="html-italic"/>
          <w:i/>
          <w:iCs/>
          <w:color w:val="222222"/>
        </w:rPr>
        <w:t>26</w:t>
      </w:r>
      <w:r w:rsidRPr="00CB0630">
        <w:rPr>
          <w:color w:val="222222"/>
        </w:rPr>
        <w:t>, 12–15, (In Chinese with English Abstract). [</w:t>
      </w:r>
      <w:hyperlink r:id="rId138" w:tgtFrame="_blank" w:history="1">
        <w:r w:rsidRPr="00CB0630">
          <w:rPr>
            <w:rStyle w:val="Hyperlink"/>
            <w:b/>
            <w:bCs/>
            <w:color w:val="4F5671"/>
          </w:rPr>
          <w:t>Google Scholar</w:t>
        </w:r>
      </w:hyperlink>
      <w:r w:rsidRPr="00CB0630">
        <w:rPr>
          <w:color w:val="222222"/>
        </w:rPr>
        <w:t>]</w:t>
      </w:r>
    </w:p>
    <w:p w14:paraId="00928BDA"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Agrawal, S.; Dhawan, N. Evaluation of red mud as a polymetallic source—A review. </w:t>
      </w:r>
      <w:r w:rsidRPr="00CB0630">
        <w:rPr>
          <w:rStyle w:val="html-italic"/>
          <w:i/>
          <w:iCs/>
          <w:color w:val="222222"/>
        </w:rPr>
        <w:t>Miner. Eng.</w:t>
      </w:r>
      <w:r w:rsidRPr="00CB0630">
        <w:rPr>
          <w:color w:val="222222"/>
        </w:rPr>
        <w:t> </w:t>
      </w:r>
      <w:r w:rsidRPr="00CB0630">
        <w:rPr>
          <w:b/>
          <w:bCs/>
          <w:color w:val="222222"/>
        </w:rPr>
        <w:t>2021</w:t>
      </w:r>
      <w:r w:rsidRPr="00CB0630">
        <w:rPr>
          <w:color w:val="222222"/>
        </w:rPr>
        <w:t>, </w:t>
      </w:r>
      <w:r w:rsidRPr="00CB0630">
        <w:rPr>
          <w:rStyle w:val="html-italic"/>
          <w:i/>
          <w:iCs/>
          <w:color w:val="222222"/>
        </w:rPr>
        <w:t>171</w:t>
      </w:r>
      <w:r w:rsidRPr="00CB0630">
        <w:rPr>
          <w:color w:val="222222"/>
        </w:rPr>
        <w:t>, 107084. [</w:t>
      </w:r>
      <w:hyperlink r:id="rId139" w:tgtFrame="_blank" w:history="1">
        <w:r w:rsidRPr="00CB0630">
          <w:rPr>
            <w:rStyle w:val="Hyperlink"/>
            <w:b/>
            <w:bCs/>
            <w:color w:val="4F5671"/>
          </w:rPr>
          <w:t>Google Scholar</w:t>
        </w:r>
      </w:hyperlink>
      <w:r w:rsidRPr="00CB0630">
        <w:rPr>
          <w:color w:val="222222"/>
        </w:rPr>
        <w:t>] [</w:t>
      </w:r>
      <w:hyperlink r:id="rId140" w:tgtFrame="_blank" w:history="1">
        <w:r w:rsidRPr="00CB0630">
          <w:rPr>
            <w:rStyle w:val="Hyperlink"/>
            <w:b/>
            <w:bCs/>
            <w:color w:val="4F5671"/>
          </w:rPr>
          <w:t>CrossRef</w:t>
        </w:r>
      </w:hyperlink>
      <w:r w:rsidRPr="00CB0630">
        <w:rPr>
          <w:color w:val="222222"/>
        </w:rPr>
        <w:t>]</w:t>
      </w:r>
    </w:p>
    <w:p w14:paraId="110BCC71"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Yang, G. Alkali Consumption Composition and Reduction Way of Aluminum Hydroxide Production by Bayer Process. </w:t>
      </w:r>
      <w:r w:rsidRPr="00CB0630">
        <w:rPr>
          <w:rStyle w:val="html-italic"/>
          <w:i/>
          <w:iCs/>
          <w:color w:val="222222"/>
        </w:rPr>
        <w:t>Alum. Magnes. Commun.</w:t>
      </w:r>
      <w:r w:rsidRPr="00CB0630">
        <w:rPr>
          <w:color w:val="222222"/>
        </w:rPr>
        <w:t> </w:t>
      </w:r>
      <w:r w:rsidRPr="00CB0630">
        <w:rPr>
          <w:b/>
          <w:bCs/>
          <w:color w:val="222222"/>
        </w:rPr>
        <w:t>2001</w:t>
      </w:r>
      <w:r w:rsidRPr="00CB0630">
        <w:rPr>
          <w:color w:val="222222"/>
        </w:rPr>
        <w:t>, 20–22, (In Chinese with English Abstract). [</w:t>
      </w:r>
      <w:hyperlink r:id="rId141" w:tgtFrame="_blank" w:history="1">
        <w:r w:rsidRPr="00CB0630">
          <w:rPr>
            <w:rStyle w:val="Hyperlink"/>
            <w:b/>
            <w:bCs/>
            <w:color w:val="4F5671"/>
          </w:rPr>
          <w:t>Google Scholar</w:t>
        </w:r>
      </w:hyperlink>
      <w:r w:rsidRPr="00CB0630">
        <w:rPr>
          <w:color w:val="222222"/>
        </w:rPr>
        <w:t>]</w:t>
      </w:r>
    </w:p>
    <w:p w14:paraId="0CAEBEE8"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Guo, F. Research on Calcification-Carbonation Process for Red Mud. Master’s Thesis, Northeastern University, Shenyang, China, 2015. [</w:t>
      </w:r>
      <w:hyperlink r:id="rId142" w:tgtFrame="_blank" w:history="1">
        <w:r w:rsidRPr="00CB0630">
          <w:rPr>
            <w:rStyle w:val="Hyperlink"/>
            <w:b/>
            <w:bCs/>
            <w:color w:val="4F5671"/>
          </w:rPr>
          <w:t>Google Scholar</w:t>
        </w:r>
      </w:hyperlink>
      <w:r w:rsidRPr="00CB0630">
        <w:rPr>
          <w:color w:val="222222"/>
        </w:rPr>
        <w:t>]</w:t>
      </w:r>
    </w:p>
    <w:p w14:paraId="26DE7D92"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Sun, W. Basic Research of Equipment Design for Carborn Process of Calcified Residue. Master’s Thesis, Northeastern University, Shenyang, China, 2015. [</w:t>
      </w:r>
      <w:hyperlink r:id="rId143" w:tgtFrame="_blank" w:history="1">
        <w:r w:rsidRPr="00CB0630">
          <w:rPr>
            <w:rStyle w:val="Hyperlink"/>
            <w:b/>
            <w:bCs/>
            <w:color w:val="4F5671"/>
          </w:rPr>
          <w:t>Google Scholar</w:t>
        </w:r>
      </w:hyperlink>
      <w:r w:rsidRPr="00CB0630">
        <w:rPr>
          <w:color w:val="222222"/>
        </w:rPr>
        <w:t>]</w:t>
      </w:r>
    </w:p>
    <w:p w14:paraId="40841D79"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Zhu, X. A Fundamental Study on Processing of Medium-Low Grade Gibbsite Bauxite and Red Mud by the Calcification-Carbonation Process. Ph.D. Thesis, Northeastern University, Shenyang, China, 2016. [</w:t>
      </w:r>
      <w:hyperlink r:id="rId144" w:tgtFrame="_blank" w:history="1">
        <w:r w:rsidRPr="00CB0630">
          <w:rPr>
            <w:rStyle w:val="Hyperlink"/>
            <w:b/>
            <w:bCs/>
            <w:color w:val="4F5671"/>
          </w:rPr>
          <w:t>Google Scholar</w:t>
        </w:r>
      </w:hyperlink>
      <w:r w:rsidRPr="00CB0630">
        <w:rPr>
          <w:color w:val="222222"/>
        </w:rPr>
        <w:t>]</w:t>
      </w:r>
    </w:p>
    <w:p w14:paraId="276B7B78"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Wang, Y. Research on Mineral Transformation of Calcification-Carbonization Process and Resource Utilization of Obtained Residue after Alkali Removal and Alumina Extraction. Ph.D. Thesis, Northeastern University, Shenyang, China, 2016. [</w:t>
      </w:r>
      <w:hyperlink r:id="rId145" w:tgtFrame="_blank" w:history="1">
        <w:r w:rsidRPr="00CB0630">
          <w:rPr>
            <w:rStyle w:val="Hyperlink"/>
            <w:b/>
            <w:bCs/>
            <w:color w:val="4F5671"/>
          </w:rPr>
          <w:t>Google Scholar</w:t>
        </w:r>
      </w:hyperlink>
      <w:r w:rsidRPr="00CB0630">
        <w:rPr>
          <w:color w:val="222222"/>
        </w:rPr>
        <w:t>]</w:t>
      </w:r>
    </w:p>
    <w:p w14:paraId="616C77EB"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 H.; Lei, H.; Zhu, J.; Liu, J. Research status on dealkalization of the bayer red mud. </w:t>
      </w:r>
      <w:r w:rsidRPr="00CB0630">
        <w:rPr>
          <w:rStyle w:val="html-italic"/>
          <w:i/>
          <w:iCs/>
          <w:color w:val="222222"/>
        </w:rPr>
        <w:t>J. Shandong Univ. Technol. Nat. Sci. Ed.</w:t>
      </w:r>
      <w:r w:rsidRPr="00CB0630">
        <w:rPr>
          <w:color w:val="222222"/>
        </w:rPr>
        <w:t> </w:t>
      </w:r>
      <w:r w:rsidRPr="00CB0630">
        <w:rPr>
          <w:b/>
          <w:bCs/>
          <w:color w:val="222222"/>
        </w:rPr>
        <w:t>2021</w:t>
      </w:r>
      <w:r w:rsidRPr="00CB0630">
        <w:rPr>
          <w:color w:val="222222"/>
        </w:rPr>
        <w:t>, </w:t>
      </w:r>
      <w:r w:rsidRPr="00CB0630">
        <w:rPr>
          <w:rStyle w:val="html-italic"/>
          <w:i/>
          <w:iCs/>
          <w:color w:val="222222"/>
        </w:rPr>
        <w:t>35</w:t>
      </w:r>
      <w:r w:rsidRPr="00CB0630">
        <w:rPr>
          <w:color w:val="222222"/>
        </w:rPr>
        <w:t>, 65–69, (In Chinese with English Abstract). [</w:t>
      </w:r>
      <w:hyperlink r:id="rId146" w:tgtFrame="_blank" w:history="1">
        <w:r w:rsidRPr="00CB0630">
          <w:rPr>
            <w:rStyle w:val="Hyperlink"/>
            <w:b/>
            <w:bCs/>
            <w:color w:val="4F5671"/>
          </w:rPr>
          <w:t>Google Scholar</w:t>
        </w:r>
      </w:hyperlink>
      <w:r w:rsidRPr="00CB0630">
        <w:rPr>
          <w:color w:val="222222"/>
        </w:rPr>
        <w:t>]</w:t>
      </w:r>
    </w:p>
    <w:p w14:paraId="19415D99"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Zhu, X.; Li, W.; Guan, X.; Ma, J. Research status on dealkalization of the red mud by bayer process. </w:t>
      </w:r>
      <w:r w:rsidRPr="00CB0630">
        <w:rPr>
          <w:rStyle w:val="html-italic"/>
          <w:i/>
          <w:iCs/>
          <w:color w:val="222222"/>
        </w:rPr>
        <w:t>Bull. Chin. Ceram. Soc.</w:t>
      </w:r>
      <w:r w:rsidRPr="00CB0630">
        <w:rPr>
          <w:color w:val="222222"/>
        </w:rPr>
        <w:t> </w:t>
      </w:r>
      <w:r w:rsidRPr="00CB0630">
        <w:rPr>
          <w:b/>
          <w:bCs/>
          <w:color w:val="222222"/>
        </w:rPr>
        <w:t>2014</w:t>
      </w:r>
      <w:r w:rsidRPr="00CB0630">
        <w:rPr>
          <w:color w:val="222222"/>
        </w:rPr>
        <w:t>, </w:t>
      </w:r>
      <w:r w:rsidRPr="00CB0630">
        <w:rPr>
          <w:rStyle w:val="html-italic"/>
          <w:i/>
          <w:iCs/>
          <w:color w:val="222222"/>
        </w:rPr>
        <w:t>33</w:t>
      </w:r>
      <w:r w:rsidRPr="00CB0630">
        <w:rPr>
          <w:color w:val="222222"/>
        </w:rPr>
        <w:t>, 2254–2257, (In Chinese with English Abstract). [</w:t>
      </w:r>
      <w:hyperlink r:id="rId147" w:tgtFrame="_blank" w:history="1">
        <w:r w:rsidRPr="00CB0630">
          <w:rPr>
            <w:rStyle w:val="Hyperlink"/>
            <w:b/>
            <w:bCs/>
            <w:color w:val="4F5671"/>
          </w:rPr>
          <w:t>Google Scholar</w:t>
        </w:r>
      </w:hyperlink>
      <w:r w:rsidRPr="00CB0630">
        <w:rPr>
          <w:color w:val="222222"/>
        </w:rPr>
        <w:t>]</w:t>
      </w:r>
    </w:p>
    <w:p w14:paraId="7BB06748"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Zhang, Y.; Mo, H. Research progress on dealkalization technology for red mud. </w:t>
      </w:r>
      <w:r w:rsidRPr="00CB0630">
        <w:rPr>
          <w:rStyle w:val="html-italic"/>
          <w:i/>
          <w:iCs/>
          <w:color w:val="222222"/>
        </w:rPr>
        <w:t>China Nonferrous Metall.</w:t>
      </w:r>
      <w:r w:rsidRPr="00CB0630">
        <w:rPr>
          <w:color w:val="222222"/>
        </w:rPr>
        <w:t> </w:t>
      </w:r>
      <w:r w:rsidRPr="00CB0630">
        <w:rPr>
          <w:b/>
          <w:bCs/>
          <w:color w:val="222222"/>
        </w:rPr>
        <w:t>2019</w:t>
      </w:r>
      <w:r w:rsidRPr="00CB0630">
        <w:rPr>
          <w:color w:val="222222"/>
        </w:rPr>
        <w:t>, </w:t>
      </w:r>
      <w:r w:rsidRPr="00CB0630">
        <w:rPr>
          <w:rStyle w:val="html-italic"/>
          <w:i/>
          <w:iCs/>
          <w:color w:val="222222"/>
        </w:rPr>
        <w:t>48</w:t>
      </w:r>
      <w:r w:rsidRPr="00CB0630">
        <w:rPr>
          <w:color w:val="222222"/>
        </w:rPr>
        <w:t>, 26–29, (In Chinese with English Abstract). [</w:t>
      </w:r>
      <w:hyperlink r:id="rId148" w:tgtFrame="_blank" w:history="1">
        <w:r w:rsidRPr="00CB0630">
          <w:rPr>
            <w:rStyle w:val="Hyperlink"/>
            <w:b/>
            <w:bCs/>
            <w:color w:val="4F5671"/>
          </w:rPr>
          <w:t>Google Scholar</w:t>
        </w:r>
      </w:hyperlink>
      <w:r w:rsidRPr="00CB0630">
        <w:rPr>
          <w:color w:val="222222"/>
        </w:rPr>
        <w:t>]</w:t>
      </w:r>
    </w:p>
    <w:p w14:paraId="397737E8"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 X.; Xiao, W.; Liu, W.; Liu, G.; Peng, Z.; Zhou, Q.; Qi, T. Recovery of alumina and ferric oxide from Bayer red mud rich in iron by reduction sintering. </w:t>
      </w:r>
      <w:r w:rsidRPr="00CB0630">
        <w:rPr>
          <w:rStyle w:val="html-italic"/>
          <w:i/>
          <w:iCs/>
          <w:color w:val="222222"/>
        </w:rPr>
        <w:t>Trans. Nonferrous Met. Soc. China</w:t>
      </w:r>
      <w:r w:rsidRPr="00CB0630">
        <w:rPr>
          <w:color w:val="222222"/>
        </w:rPr>
        <w:t> </w:t>
      </w:r>
      <w:r w:rsidRPr="00CB0630">
        <w:rPr>
          <w:b/>
          <w:bCs/>
          <w:color w:val="222222"/>
        </w:rPr>
        <w:t>2009</w:t>
      </w:r>
      <w:r w:rsidRPr="00CB0630">
        <w:rPr>
          <w:color w:val="222222"/>
        </w:rPr>
        <w:t>, </w:t>
      </w:r>
      <w:r w:rsidRPr="00CB0630">
        <w:rPr>
          <w:rStyle w:val="html-italic"/>
          <w:i/>
          <w:iCs/>
          <w:color w:val="222222"/>
        </w:rPr>
        <w:t>19</w:t>
      </w:r>
      <w:r w:rsidRPr="00CB0630">
        <w:rPr>
          <w:color w:val="222222"/>
        </w:rPr>
        <w:t>, 1342–1347, (In Chinese with English Abstract). [</w:t>
      </w:r>
      <w:hyperlink r:id="rId149" w:tgtFrame="_blank" w:history="1">
        <w:r w:rsidRPr="00CB0630">
          <w:rPr>
            <w:rStyle w:val="Hyperlink"/>
            <w:b/>
            <w:bCs/>
            <w:color w:val="4F5671"/>
          </w:rPr>
          <w:t>Google Scholar</w:t>
        </w:r>
      </w:hyperlink>
      <w:r w:rsidRPr="00CB0630">
        <w:rPr>
          <w:color w:val="222222"/>
        </w:rPr>
        <w:t>] [</w:t>
      </w:r>
      <w:hyperlink r:id="rId150" w:tgtFrame="_blank" w:history="1">
        <w:r w:rsidRPr="00CB0630">
          <w:rPr>
            <w:rStyle w:val="Hyperlink"/>
            <w:b/>
            <w:bCs/>
            <w:color w:val="4F5671"/>
          </w:rPr>
          <w:t>CrossRef</w:t>
        </w:r>
      </w:hyperlink>
      <w:r w:rsidRPr="00CB0630">
        <w:rPr>
          <w:color w:val="222222"/>
        </w:rPr>
        <w:t>]</w:t>
      </w:r>
    </w:p>
    <w:p w14:paraId="2DA897C6"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Zhang, R.; Zheng, S.; Ma, S.; Yi, Z. Recovery of alumina and alkali in Bayer red mud by the formation of andradite-grossular hydrogarnet in hydrothermal process. </w:t>
      </w:r>
      <w:r w:rsidRPr="00CB0630">
        <w:rPr>
          <w:rStyle w:val="html-italic"/>
          <w:i/>
          <w:iCs/>
          <w:color w:val="222222"/>
        </w:rPr>
        <w:t>J. Hazard. Mater.</w:t>
      </w:r>
      <w:r w:rsidRPr="00CB0630">
        <w:rPr>
          <w:color w:val="222222"/>
        </w:rPr>
        <w:t> </w:t>
      </w:r>
      <w:r w:rsidRPr="00CB0630">
        <w:rPr>
          <w:b/>
          <w:bCs/>
          <w:color w:val="222222"/>
        </w:rPr>
        <w:t>2011</w:t>
      </w:r>
      <w:r w:rsidRPr="00CB0630">
        <w:rPr>
          <w:color w:val="222222"/>
        </w:rPr>
        <w:t>, </w:t>
      </w:r>
      <w:r w:rsidRPr="00CB0630">
        <w:rPr>
          <w:rStyle w:val="html-italic"/>
          <w:i/>
          <w:iCs/>
          <w:color w:val="222222"/>
        </w:rPr>
        <w:t>189</w:t>
      </w:r>
      <w:r w:rsidRPr="00CB0630">
        <w:rPr>
          <w:color w:val="222222"/>
        </w:rPr>
        <w:t>, 827–835. [</w:t>
      </w:r>
      <w:hyperlink r:id="rId151" w:tgtFrame="_blank" w:history="1">
        <w:r w:rsidRPr="00CB0630">
          <w:rPr>
            <w:rStyle w:val="Hyperlink"/>
            <w:b/>
            <w:bCs/>
            <w:color w:val="4F5671"/>
          </w:rPr>
          <w:t>Google Scholar</w:t>
        </w:r>
      </w:hyperlink>
      <w:r w:rsidRPr="00CB0630">
        <w:rPr>
          <w:color w:val="222222"/>
        </w:rPr>
        <w:t>] [</w:t>
      </w:r>
      <w:hyperlink r:id="rId152" w:tgtFrame="_blank" w:history="1">
        <w:r w:rsidRPr="00CB0630">
          <w:rPr>
            <w:rStyle w:val="Hyperlink"/>
            <w:b/>
            <w:bCs/>
            <w:color w:val="4F5671"/>
          </w:rPr>
          <w:t>CrossRef</w:t>
        </w:r>
      </w:hyperlink>
      <w:r w:rsidRPr="00CB0630">
        <w:rPr>
          <w:color w:val="222222"/>
        </w:rPr>
        <w:t>] [</w:t>
      </w:r>
      <w:hyperlink r:id="rId153" w:tgtFrame="_blank" w:history="1">
        <w:r w:rsidRPr="00CB0630">
          <w:rPr>
            <w:rStyle w:val="Hyperlink"/>
            <w:b/>
            <w:bCs/>
            <w:color w:val="4F5671"/>
          </w:rPr>
          <w:t>PubMed</w:t>
        </w:r>
      </w:hyperlink>
      <w:r w:rsidRPr="00CB0630">
        <w:rPr>
          <w:color w:val="222222"/>
        </w:rPr>
        <w:t>]</w:t>
      </w:r>
    </w:p>
    <w:p w14:paraId="37D34E43"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 R.; Zhang, T.; Liu, Y.; Lv, G.; Xi, L. Calcification-carbonation method for red mud processing. </w:t>
      </w:r>
      <w:r w:rsidRPr="00CB0630">
        <w:rPr>
          <w:rStyle w:val="html-italic"/>
          <w:i/>
          <w:iCs/>
          <w:color w:val="222222"/>
        </w:rPr>
        <w:t>J. Hazard. Mater.</w:t>
      </w:r>
      <w:r w:rsidRPr="00CB0630">
        <w:rPr>
          <w:color w:val="222222"/>
        </w:rPr>
        <w:t> </w:t>
      </w:r>
      <w:r w:rsidRPr="00CB0630">
        <w:rPr>
          <w:b/>
          <w:bCs/>
          <w:color w:val="222222"/>
        </w:rPr>
        <w:t>2016</w:t>
      </w:r>
      <w:r w:rsidRPr="00CB0630">
        <w:rPr>
          <w:color w:val="222222"/>
        </w:rPr>
        <w:t>, </w:t>
      </w:r>
      <w:r w:rsidRPr="00CB0630">
        <w:rPr>
          <w:rStyle w:val="html-italic"/>
          <w:i/>
          <w:iCs/>
          <w:color w:val="222222"/>
        </w:rPr>
        <w:t>316</w:t>
      </w:r>
      <w:r w:rsidRPr="00CB0630">
        <w:rPr>
          <w:color w:val="222222"/>
        </w:rPr>
        <w:t>, 94–101. [</w:t>
      </w:r>
      <w:hyperlink r:id="rId154" w:tgtFrame="_blank" w:history="1">
        <w:r w:rsidRPr="00CB0630">
          <w:rPr>
            <w:rStyle w:val="Hyperlink"/>
            <w:b/>
            <w:bCs/>
            <w:color w:val="4F5671"/>
          </w:rPr>
          <w:t>Google Scholar</w:t>
        </w:r>
      </w:hyperlink>
      <w:r w:rsidRPr="00CB0630">
        <w:rPr>
          <w:color w:val="222222"/>
        </w:rPr>
        <w:t>] [</w:t>
      </w:r>
      <w:hyperlink r:id="rId155" w:tgtFrame="_blank" w:history="1">
        <w:r w:rsidRPr="00CB0630">
          <w:rPr>
            <w:rStyle w:val="Hyperlink"/>
            <w:b/>
            <w:bCs/>
            <w:color w:val="4F5671"/>
          </w:rPr>
          <w:t>CrossRef</w:t>
        </w:r>
      </w:hyperlink>
      <w:r w:rsidRPr="00CB0630">
        <w:rPr>
          <w:color w:val="222222"/>
        </w:rPr>
        <w:t>] [</w:t>
      </w:r>
      <w:hyperlink r:id="rId156" w:tgtFrame="_blank" w:history="1">
        <w:r w:rsidRPr="00CB0630">
          <w:rPr>
            <w:rStyle w:val="Hyperlink"/>
            <w:b/>
            <w:bCs/>
            <w:color w:val="4F5671"/>
          </w:rPr>
          <w:t>PubMed</w:t>
        </w:r>
      </w:hyperlink>
      <w:r w:rsidRPr="00CB0630">
        <w:rPr>
          <w:color w:val="222222"/>
        </w:rPr>
        <w:t>]</w:t>
      </w:r>
    </w:p>
    <w:p w14:paraId="406E372F"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Liu, G.; Liu, Y.; Lv, G.; Zhang, T. Wet Grinding of Calcified Slag to Improve Alumina Extraction from Red Mud by the Calcification-Carbonization Method. </w:t>
      </w:r>
      <w:r w:rsidRPr="00CB0630">
        <w:rPr>
          <w:rStyle w:val="html-italic"/>
          <w:i/>
          <w:iCs/>
          <w:color w:val="222222"/>
        </w:rPr>
        <w:t>JOM</w:t>
      </w:r>
      <w:r w:rsidRPr="00CB0630">
        <w:rPr>
          <w:color w:val="222222"/>
        </w:rPr>
        <w:t> </w:t>
      </w:r>
      <w:r w:rsidRPr="00CB0630">
        <w:rPr>
          <w:b/>
          <w:bCs/>
          <w:color w:val="222222"/>
        </w:rPr>
        <w:t>2020</w:t>
      </w:r>
      <w:r w:rsidRPr="00CB0630">
        <w:rPr>
          <w:color w:val="222222"/>
        </w:rPr>
        <w:t>, </w:t>
      </w:r>
      <w:r w:rsidRPr="00CB0630">
        <w:rPr>
          <w:rStyle w:val="html-italic"/>
          <w:i/>
          <w:iCs/>
          <w:color w:val="222222"/>
        </w:rPr>
        <w:t>72</w:t>
      </w:r>
      <w:r w:rsidRPr="00CB0630">
        <w:rPr>
          <w:color w:val="222222"/>
        </w:rPr>
        <w:t>, 970–977. [</w:t>
      </w:r>
      <w:hyperlink r:id="rId157" w:tgtFrame="_blank" w:history="1">
        <w:r w:rsidRPr="00CB0630">
          <w:rPr>
            <w:rStyle w:val="Hyperlink"/>
            <w:b/>
            <w:bCs/>
            <w:color w:val="4F5671"/>
          </w:rPr>
          <w:t>Google Scholar</w:t>
        </w:r>
      </w:hyperlink>
      <w:r w:rsidRPr="00CB0630">
        <w:rPr>
          <w:color w:val="222222"/>
        </w:rPr>
        <w:t>] [</w:t>
      </w:r>
      <w:hyperlink r:id="rId158" w:tgtFrame="_blank" w:history="1">
        <w:r w:rsidRPr="00CB0630">
          <w:rPr>
            <w:rStyle w:val="Hyperlink"/>
            <w:b/>
            <w:bCs/>
            <w:color w:val="4F5671"/>
          </w:rPr>
          <w:t>CrossRef</w:t>
        </w:r>
      </w:hyperlink>
      <w:r w:rsidRPr="00CB0630">
        <w:rPr>
          <w:color w:val="222222"/>
        </w:rPr>
        <w:t>]</w:t>
      </w:r>
    </w:p>
    <w:p w14:paraId="5F47CD8E"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Zhu, X.; Li, W.; Guan, X. Experiment and kinetics of dealkalization with water leaching from red mud. </w:t>
      </w:r>
      <w:r w:rsidRPr="00CB0630">
        <w:rPr>
          <w:rStyle w:val="html-italic"/>
          <w:i/>
          <w:iCs/>
          <w:color w:val="222222"/>
        </w:rPr>
        <w:t>Inorg. Chem. Ind.</w:t>
      </w:r>
      <w:r w:rsidRPr="00CB0630">
        <w:rPr>
          <w:color w:val="222222"/>
        </w:rPr>
        <w:t> </w:t>
      </w:r>
      <w:r w:rsidRPr="00CB0630">
        <w:rPr>
          <w:b/>
          <w:bCs/>
          <w:color w:val="222222"/>
        </w:rPr>
        <w:t>2016</w:t>
      </w:r>
      <w:r w:rsidRPr="00CB0630">
        <w:rPr>
          <w:color w:val="222222"/>
        </w:rPr>
        <w:t>, </w:t>
      </w:r>
      <w:r w:rsidRPr="00CB0630">
        <w:rPr>
          <w:rStyle w:val="html-italic"/>
          <w:i/>
          <w:iCs/>
          <w:color w:val="222222"/>
        </w:rPr>
        <w:t>48</w:t>
      </w:r>
      <w:r w:rsidRPr="00CB0630">
        <w:rPr>
          <w:color w:val="222222"/>
        </w:rPr>
        <w:t>, 41–43, (In Chinese with English Abstract). [</w:t>
      </w:r>
      <w:hyperlink r:id="rId159" w:tgtFrame="_blank" w:history="1">
        <w:r w:rsidRPr="00CB0630">
          <w:rPr>
            <w:rStyle w:val="Hyperlink"/>
            <w:b/>
            <w:bCs/>
            <w:color w:val="4F5671"/>
          </w:rPr>
          <w:t>Google Scholar</w:t>
        </w:r>
      </w:hyperlink>
      <w:r w:rsidRPr="00CB0630">
        <w:rPr>
          <w:color w:val="222222"/>
        </w:rPr>
        <w:t>]</w:t>
      </w:r>
    </w:p>
    <w:p w14:paraId="60A5A55D"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Kong, X.; Li, M.; Xue, S.; Hartley, W.; Chen, C.; Wu, C.; Li, X.; Li, Y. Acid transformation of bauxite residue: Conversion of its alkaline characteristics. </w:t>
      </w:r>
      <w:r w:rsidRPr="00CB0630">
        <w:rPr>
          <w:rStyle w:val="html-italic"/>
          <w:i/>
          <w:iCs/>
          <w:color w:val="222222"/>
        </w:rPr>
        <w:t>J. Hazard. Mater.</w:t>
      </w:r>
      <w:r w:rsidRPr="00CB0630">
        <w:rPr>
          <w:color w:val="222222"/>
        </w:rPr>
        <w:t> </w:t>
      </w:r>
      <w:r w:rsidRPr="00CB0630">
        <w:rPr>
          <w:b/>
          <w:bCs/>
          <w:color w:val="222222"/>
        </w:rPr>
        <w:t>2017</w:t>
      </w:r>
      <w:r w:rsidRPr="00CB0630">
        <w:rPr>
          <w:color w:val="222222"/>
        </w:rPr>
        <w:t>, </w:t>
      </w:r>
      <w:r w:rsidRPr="00CB0630">
        <w:rPr>
          <w:rStyle w:val="html-italic"/>
          <w:i/>
          <w:iCs/>
          <w:color w:val="222222"/>
        </w:rPr>
        <w:t>324</w:t>
      </w:r>
      <w:r w:rsidRPr="00CB0630">
        <w:rPr>
          <w:color w:val="222222"/>
        </w:rPr>
        <w:t>, 382–390. [</w:t>
      </w:r>
      <w:hyperlink r:id="rId160" w:tgtFrame="_blank" w:history="1">
        <w:r w:rsidRPr="00CB0630">
          <w:rPr>
            <w:rStyle w:val="Hyperlink"/>
            <w:b/>
            <w:bCs/>
            <w:color w:val="4F5671"/>
          </w:rPr>
          <w:t>Google Scholar</w:t>
        </w:r>
      </w:hyperlink>
      <w:r w:rsidRPr="00CB0630">
        <w:rPr>
          <w:color w:val="222222"/>
        </w:rPr>
        <w:t>] [</w:t>
      </w:r>
      <w:hyperlink r:id="rId161" w:tgtFrame="_blank" w:history="1">
        <w:r w:rsidRPr="00CB0630">
          <w:rPr>
            <w:rStyle w:val="Hyperlink"/>
            <w:b/>
            <w:bCs/>
            <w:color w:val="4F5671"/>
          </w:rPr>
          <w:t>CrossRef</w:t>
        </w:r>
      </w:hyperlink>
      <w:r w:rsidRPr="00CB0630">
        <w:rPr>
          <w:color w:val="222222"/>
        </w:rPr>
        <w:t>]</w:t>
      </w:r>
    </w:p>
    <w:p w14:paraId="4DC5C663" w14:textId="77777777" w:rsidR="00466262" w:rsidRPr="00CB0630" w:rsidRDefault="00466262" w:rsidP="00016D3C">
      <w:pPr>
        <w:pStyle w:val="html-xx"/>
        <w:numPr>
          <w:ilvl w:val="0"/>
          <w:numId w:val="2"/>
        </w:numPr>
        <w:shd w:val="clear" w:color="auto" w:fill="FFFFFF"/>
        <w:spacing w:before="0" w:beforeAutospacing="0" w:after="0" w:afterAutospacing="0"/>
        <w:ind w:hanging="576"/>
        <w:jc w:val="both"/>
        <w:rPr>
          <w:color w:val="222222"/>
        </w:rPr>
      </w:pPr>
      <w:r w:rsidRPr="00CB0630">
        <w:rPr>
          <w:color w:val="222222"/>
        </w:rPr>
        <w:t>Liang, W.; Couperthwaite, S.J.; Kaur, G.; Yan, C. Effect of strong acids on red mud structural and fluoride adsorption properties. </w:t>
      </w:r>
      <w:r w:rsidRPr="00CB0630">
        <w:rPr>
          <w:rStyle w:val="html-italic"/>
          <w:i/>
          <w:iCs/>
          <w:color w:val="222222"/>
        </w:rPr>
        <w:t>J. Colloid Interface Sci.</w:t>
      </w:r>
      <w:r w:rsidRPr="00CB0630">
        <w:rPr>
          <w:color w:val="222222"/>
        </w:rPr>
        <w:t> </w:t>
      </w:r>
      <w:r w:rsidRPr="00CB0630">
        <w:rPr>
          <w:b/>
          <w:bCs/>
          <w:color w:val="222222"/>
        </w:rPr>
        <w:t>2014</w:t>
      </w:r>
      <w:r w:rsidRPr="00CB0630">
        <w:rPr>
          <w:color w:val="222222"/>
        </w:rPr>
        <w:t>, </w:t>
      </w:r>
      <w:r w:rsidRPr="00CB0630">
        <w:rPr>
          <w:rStyle w:val="html-italic"/>
          <w:i/>
          <w:iCs/>
          <w:color w:val="222222"/>
        </w:rPr>
        <w:t>423</w:t>
      </w:r>
      <w:r w:rsidRPr="00CB0630">
        <w:rPr>
          <w:color w:val="222222"/>
        </w:rPr>
        <w:t>, 158–165. [</w:t>
      </w:r>
      <w:hyperlink r:id="rId162" w:tgtFrame="_blank" w:history="1">
        <w:r w:rsidRPr="00CB0630">
          <w:rPr>
            <w:rStyle w:val="Hyperlink"/>
            <w:b/>
            <w:bCs/>
            <w:color w:val="4F5671"/>
          </w:rPr>
          <w:t>Google Scholar</w:t>
        </w:r>
      </w:hyperlink>
      <w:r w:rsidRPr="00CB0630">
        <w:rPr>
          <w:color w:val="222222"/>
        </w:rPr>
        <w:t>] [</w:t>
      </w:r>
      <w:hyperlink r:id="rId163" w:tgtFrame="_blank" w:history="1">
        <w:r w:rsidRPr="00CB0630">
          <w:rPr>
            <w:rStyle w:val="Hyperlink"/>
            <w:b/>
            <w:bCs/>
            <w:color w:val="4F5671"/>
          </w:rPr>
          <w:t>CrossRef</w:t>
        </w:r>
      </w:hyperlink>
      <w:r w:rsidRPr="00CB0630">
        <w:rPr>
          <w:color w:val="222222"/>
        </w:rPr>
        <w:t>]</w:t>
      </w:r>
    </w:p>
    <w:p w14:paraId="3758A97E"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Liu, Z.; Li, H.; Huang, M.; Jia, D.; Zhang, N. Effects of cooling method on removal of sodium from active roasting red mud based on water leaching. </w:t>
      </w:r>
      <w:r w:rsidRPr="00CB0630">
        <w:rPr>
          <w:rStyle w:val="html-italic"/>
          <w:i/>
          <w:iCs/>
          <w:color w:val="222222"/>
        </w:rPr>
        <w:t>Hydrometallurgy</w:t>
      </w:r>
      <w:r w:rsidRPr="00CB0630">
        <w:rPr>
          <w:color w:val="222222"/>
        </w:rPr>
        <w:t> </w:t>
      </w:r>
      <w:r w:rsidRPr="00CB0630">
        <w:rPr>
          <w:b/>
          <w:bCs/>
          <w:color w:val="222222"/>
        </w:rPr>
        <w:t>2017</w:t>
      </w:r>
      <w:r w:rsidRPr="00CB0630">
        <w:rPr>
          <w:color w:val="222222"/>
        </w:rPr>
        <w:t>, </w:t>
      </w:r>
      <w:r w:rsidRPr="00CB0630">
        <w:rPr>
          <w:rStyle w:val="html-italic"/>
          <w:i/>
          <w:iCs/>
          <w:color w:val="222222"/>
        </w:rPr>
        <w:t>167</w:t>
      </w:r>
      <w:r w:rsidRPr="00CB0630">
        <w:rPr>
          <w:color w:val="222222"/>
        </w:rPr>
        <w:t>, 92–100. [</w:t>
      </w:r>
      <w:hyperlink r:id="rId164" w:tgtFrame="_blank" w:history="1">
        <w:r w:rsidRPr="00CB0630">
          <w:rPr>
            <w:rStyle w:val="Hyperlink"/>
            <w:b/>
            <w:bCs/>
            <w:color w:val="4F5671"/>
          </w:rPr>
          <w:t>Google Scholar</w:t>
        </w:r>
      </w:hyperlink>
      <w:r w:rsidRPr="00CB0630">
        <w:rPr>
          <w:color w:val="222222"/>
        </w:rPr>
        <w:t>] [</w:t>
      </w:r>
      <w:hyperlink r:id="rId165" w:tgtFrame="_blank" w:history="1">
        <w:r w:rsidRPr="00CB0630">
          <w:rPr>
            <w:rStyle w:val="Hyperlink"/>
            <w:b/>
            <w:bCs/>
            <w:color w:val="4F5671"/>
          </w:rPr>
          <w:t>CrossRef</w:t>
        </w:r>
      </w:hyperlink>
      <w:r w:rsidRPr="00CB0630">
        <w:rPr>
          <w:color w:val="222222"/>
        </w:rPr>
        <w:t>]</w:t>
      </w:r>
    </w:p>
    <w:p w14:paraId="5F6B2555"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Xu, B.; Smith, P.; Wingate, C.; Silva, L.D. The effect of calcium and temperature on the transformation of sodalite to cancrinite in Bayer digestion. </w:t>
      </w:r>
      <w:r w:rsidRPr="00CB0630">
        <w:rPr>
          <w:rStyle w:val="html-italic"/>
          <w:i/>
          <w:iCs/>
          <w:color w:val="222222"/>
        </w:rPr>
        <w:t>Hydrometallurgy</w:t>
      </w:r>
      <w:r w:rsidRPr="00CB0630">
        <w:rPr>
          <w:color w:val="222222"/>
        </w:rPr>
        <w:t> </w:t>
      </w:r>
      <w:r w:rsidRPr="00CB0630">
        <w:rPr>
          <w:b/>
          <w:bCs/>
          <w:color w:val="222222"/>
        </w:rPr>
        <w:t>2010</w:t>
      </w:r>
      <w:r w:rsidRPr="00CB0630">
        <w:rPr>
          <w:color w:val="222222"/>
        </w:rPr>
        <w:t>, </w:t>
      </w:r>
      <w:r w:rsidRPr="00CB0630">
        <w:rPr>
          <w:rStyle w:val="html-italic"/>
          <w:i/>
          <w:iCs/>
          <w:color w:val="222222"/>
        </w:rPr>
        <w:t>105</w:t>
      </w:r>
      <w:r w:rsidRPr="00CB0630">
        <w:rPr>
          <w:color w:val="222222"/>
        </w:rPr>
        <w:t>, 75–81. [</w:t>
      </w:r>
      <w:hyperlink r:id="rId166" w:tgtFrame="_blank" w:history="1">
        <w:r w:rsidRPr="00CB0630">
          <w:rPr>
            <w:rStyle w:val="Hyperlink"/>
            <w:b/>
            <w:bCs/>
            <w:color w:val="4F5671"/>
          </w:rPr>
          <w:t>Google Scholar</w:t>
        </w:r>
      </w:hyperlink>
      <w:r w:rsidRPr="00CB0630">
        <w:rPr>
          <w:color w:val="222222"/>
        </w:rPr>
        <w:t>] [</w:t>
      </w:r>
      <w:hyperlink r:id="rId167" w:tgtFrame="_blank" w:history="1">
        <w:r w:rsidRPr="00CB0630">
          <w:rPr>
            <w:rStyle w:val="Hyperlink"/>
            <w:b/>
            <w:bCs/>
            <w:color w:val="4F5671"/>
          </w:rPr>
          <w:t>CrossRef</w:t>
        </w:r>
      </w:hyperlink>
      <w:r w:rsidRPr="00CB0630">
        <w:rPr>
          <w:color w:val="222222"/>
        </w:rPr>
        <w:t>]</w:t>
      </w:r>
    </w:p>
    <w:p w14:paraId="2C841090"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Zhu, X.; Li, W.; Zhao, H.; Zhang, C. Selective dealkalization of red mud using calcium oxide with pressure leaching. </w:t>
      </w:r>
      <w:r w:rsidRPr="00CB0630">
        <w:rPr>
          <w:rStyle w:val="html-italic"/>
          <w:i/>
          <w:iCs/>
          <w:color w:val="222222"/>
        </w:rPr>
        <w:t>JOM</w:t>
      </w:r>
      <w:r w:rsidRPr="00CB0630">
        <w:rPr>
          <w:color w:val="222222"/>
        </w:rPr>
        <w:t> </w:t>
      </w:r>
      <w:r w:rsidRPr="00CB0630">
        <w:rPr>
          <w:b/>
          <w:bCs/>
          <w:color w:val="222222"/>
        </w:rPr>
        <w:t>2018</w:t>
      </w:r>
      <w:r w:rsidRPr="00CB0630">
        <w:rPr>
          <w:color w:val="222222"/>
        </w:rPr>
        <w:t>, </w:t>
      </w:r>
      <w:r w:rsidRPr="00CB0630">
        <w:rPr>
          <w:rStyle w:val="html-italic"/>
          <w:i/>
          <w:iCs/>
          <w:color w:val="222222"/>
        </w:rPr>
        <w:t>70</w:t>
      </w:r>
      <w:r w:rsidRPr="00CB0630">
        <w:rPr>
          <w:color w:val="222222"/>
        </w:rPr>
        <w:t>, 2800–2806. [</w:t>
      </w:r>
      <w:hyperlink r:id="rId168" w:tgtFrame="_blank" w:history="1">
        <w:r w:rsidRPr="00CB0630">
          <w:rPr>
            <w:rStyle w:val="Hyperlink"/>
            <w:b/>
            <w:bCs/>
            <w:color w:val="4F5671"/>
          </w:rPr>
          <w:t>Google Scholar</w:t>
        </w:r>
      </w:hyperlink>
      <w:r w:rsidRPr="00CB0630">
        <w:rPr>
          <w:color w:val="222222"/>
        </w:rPr>
        <w:t>] [</w:t>
      </w:r>
      <w:hyperlink r:id="rId169" w:tgtFrame="_blank" w:history="1">
        <w:r w:rsidRPr="00CB0630">
          <w:rPr>
            <w:rStyle w:val="Hyperlink"/>
            <w:b/>
            <w:bCs/>
            <w:color w:val="4F5671"/>
          </w:rPr>
          <w:t>CrossRef</w:t>
        </w:r>
      </w:hyperlink>
      <w:r w:rsidRPr="00CB0630">
        <w:rPr>
          <w:color w:val="222222"/>
        </w:rPr>
        <w:t>]</w:t>
      </w:r>
    </w:p>
    <w:p w14:paraId="617C2041"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Wang, G.; Zhang, L.; Zhu, P.; Duan, L. Preliminary study on red mud alkali recovery. </w:t>
      </w:r>
      <w:r w:rsidRPr="00CB0630">
        <w:rPr>
          <w:rStyle w:val="html-italic"/>
          <w:i/>
          <w:iCs/>
          <w:color w:val="222222"/>
        </w:rPr>
        <w:t>Inorg. Chem. Ind.</w:t>
      </w:r>
      <w:r w:rsidRPr="00CB0630">
        <w:rPr>
          <w:color w:val="222222"/>
        </w:rPr>
        <w:t> </w:t>
      </w:r>
      <w:r w:rsidRPr="00CB0630">
        <w:rPr>
          <w:b/>
          <w:bCs/>
          <w:color w:val="222222"/>
        </w:rPr>
        <w:t>2011</w:t>
      </w:r>
      <w:r w:rsidRPr="00CB0630">
        <w:rPr>
          <w:color w:val="222222"/>
        </w:rPr>
        <w:t>, </w:t>
      </w:r>
      <w:r w:rsidRPr="00CB0630">
        <w:rPr>
          <w:rStyle w:val="html-italic"/>
          <w:i/>
          <w:iCs/>
          <w:color w:val="222222"/>
        </w:rPr>
        <w:t>43</w:t>
      </w:r>
      <w:r w:rsidRPr="00CB0630">
        <w:rPr>
          <w:color w:val="222222"/>
        </w:rPr>
        <w:t>, 55–57, (In Chinese with English Abstract). [</w:t>
      </w:r>
      <w:hyperlink r:id="rId170" w:tgtFrame="_blank" w:history="1">
        <w:r w:rsidRPr="00CB0630">
          <w:rPr>
            <w:rStyle w:val="Hyperlink"/>
            <w:b/>
            <w:bCs/>
            <w:color w:val="4F5671"/>
          </w:rPr>
          <w:t>Google Scholar</w:t>
        </w:r>
      </w:hyperlink>
      <w:r w:rsidRPr="00CB0630">
        <w:rPr>
          <w:color w:val="222222"/>
        </w:rPr>
        <w:t>]</w:t>
      </w:r>
    </w:p>
    <w:p w14:paraId="71EE4370"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Zhang, T.; Lv, G.; Liu, Y.; Zhang, Z.; Zhu, X.; Dou, Z. Recovery of Alkali and Aluminum in the Treatment of Bayer Red Mud by Calcination-Carbonation. Chinese Patent Application ZL 201410182568.X, 22 July 2014. [</w:t>
      </w:r>
      <w:hyperlink r:id="rId171" w:tgtFrame="_blank" w:history="1">
        <w:r w:rsidRPr="00CB0630">
          <w:rPr>
            <w:rStyle w:val="Hyperlink"/>
            <w:b/>
            <w:bCs/>
            <w:color w:val="4F5671"/>
          </w:rPr>
          <w:t>Google Scholar</w:t>
        </w:r>
      </w:hyperlink>
      <w:r w:rsidRPr="00CB0630">
        <w:rPr>
          <w:color w:val="222222"/>
        </w:rPr>
        <w:t>]</w:t>
      </w:r>
    </w:p>
    <w:p w14:paraId="5C9E1A1E"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Zhang, T.; Lv, G.; Zhang, Z.; Liu, Y.; Dou, Z. A Method of Producing Alumina without Evaporation Based on the Calcination-Carbonation Method. Chinese Patent Application ZL 201410182601.9, 30 April 2014. [</w:t>
      </w:r>
      <w:hyperlink r:id="rId172" w:tgtFrame="_blank" w:history="1">
        <w:r w:rsidRPr="00CB0630">
          <w:rPr>
            <w:rStyle w:val="Hyperlink"/>
            <w:b/>
            <w:bCs/>
            <w:color w:val="4F5671"/>
          </w:rPr>
          <w:t>Google Scholar</w:t>
        </w:r>
      </w:hyperlink>
      <w:r w:rsidRPr="00CB0630">
        <w:rPr>
          <w:color w:val="222222"/>
        </w:rPr>
        <w:t>]</w:t>
      </w:r>
    </w:p>
    <w:p w14:paraId="385CE99C"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Zhang, T.; Lv, G.; Liu, Y.; Dou, Z.; Zhao, Q.; Niu, L.; He, J. A Method of Dissipating Bayer red Mud. Chinese Patent Application ZL 201110275030.X, 16 September 2011. [</w:t>
      </w:r>
      <w:hyperlink r:id="rId173" w:tgtFrame="_blank" w:history="1">
        <w:r w:rsidRPr="00CB0630">
          <w:rPr>
            <w:rStyle w:val="Hyperlink"/>
            <w:b/>
            <w:bCs/>
            <w:color w:val="4F5671"/>
          </w:rPr>
          <w:t>Google Scholar</w:t>
        </w:r>
      </w:hyperlink>
      <w:r w:rsidRPr="00CB0630">
        <w:rPr>
          <w:color w:val="222222"/>
        </w:rPr>
        <w:t>]</w:t>
      </w:r>
    </w:p>
    <w:p w14:paraId="5F7AD10C"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Zhu, X.; Zhang, T.; Wang, Y.; Lv, G.; Zhang, W. Recovery of alkali and alumina in Bayer red mud by the calcification-carbonation process. </w:t>
      </w:r>
      <w:r w:rsidRPr="00CB0630">
        <w:rPr>
          <w:rStyle w:val="html-italic"/>
          <w:i/>
          <w:iCs/>
          <w:color w:val="222222"/>
        </w:rPr>
        <w:t>Int. J. Miner. Metall. Mater.</w:t>
      </w:r>
      <w:r w:rsidRPr="00CB0630">
        <w:rPr>
          <w:color w:val="222222"/>
        </w:rPr>
        <w:t> </w:t>
      </w:r>
      <w:r w:rsidRPr="00CB0630">
        <w:rPr>
          <w:b/>
          <w:bCs/>
          <w:color w:val="222222"/>
        </w:rPr>
        <w:t>2016</w:t>
      </w:r>
      <w:r w:rsidRPr="00CB0630">
        <w:rPr>
          <w:color w:val="222222"/>
        </w:rPr>
        <w:t>, </w:t>
      </w:r>
      <w:r w:rsidRPr="00CB0630">
        <w:rPr>
          <w:rStyle w:val="html-italic"/>
          <w:i/>
          <w:iCs/>
          <w:color w:val="222222"/>
        </w:rPr>
        <w:t>23</w:t>
      </w:r>
      <w:r w:rsidRPr="00CB0630">
        <w:rPr>
          <w:color w:val="222222"/>
        </w:rPr>
        <w:t>, 257–268. [</w:t>
      </w:r>
      <w:hyperlink r:id="rId174" w:tgtFrame="_blank" w:history="1">
        <w:r w:rsidRPr="00CB0630">
          <w:rPr>
            <w:rStyle w:val="Hyperlink"/>
            <w:b/>
            <w:bCs/>
            <w:color w:val="4F5671"/>
          </w:rPr>
          <w:t>Google Scholar</w:t>
        </w:r>
      </w:hyperlink>
      <w:r w:rsidRPr="00CB0630">
        <w:rPr>
          <w:color w:val="222222"/>
        </w:rPr>
        <w:t>] [</w:t>
      </w:r>
      <w:hyperlink r:id="rId175" w:tgtFrame="_blank" w:history="1">
        <w:r w:rsidRPr="00CB0630">
          <w:rPr>
            <w:rStyle w:val="Hyperlink"/>
            <w:b/>
            <w:bCs/>
            <w:color w:val="4F5671"/>
          </w:rPr>
          <w:t>CrossRef</w:t>
        </w:r>
      </w:hyperlink>
      <w:r w:rsidRPr="00CB0630">
        <w:rPr>
          <w:color w:val="222222"/>
        </w:rPr>
        <w:t>]</w:t>
      </w:r>
    </w:p>
    <w:p w14:paraId="05B2AF3A"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Wang, Y.; Zhang, T.; Lv, G.; Guo, F.; Zhang, W.; Zhang, Y. Recovery of alkali and alumina from bauxite residue (red mud) and complete reuse of the treated residue. </w:t>
      </w:r>
      <w:r w:rsidRPr="00CB0630">
        <w:rPr>
          <w:rStyle w:val="html-italic"/>
          <w:i/>
          <w:iCs/>
          <w:color w:val="222222"/>
        </w:rPr>
        <w:t>J. Clean. Prod.</w:t>
      </w:r>
      <w:r w:rsidRPr="00CB0630">
        <w:rPr>
          <w:color w:val="222222"/>
        </w:rPr>
        <w:t> </w:t>
      </w:r>
      <w:r w:rsidRPr="00CB0630">
        <w:rPr>
          <w:b/>
          <w:bCs/>
          <w:color w:val="222222"/>
        </w:rPr>
        <w:t>2018</w:t>
      </w:r>
      <w:r w:rsidRPr="00CB0630">
        <w:rPr>
          <w:color w:val="222222"/>
        </w:rPr>
        <w:t>, </w:t>
      </w:r>
      <w:r w:rsidRPr="00CB0630">
        <w:rPr>
          <w:rStyle w:val="html-italic"/>
          <w:i/>
          <w:iCs/>
          <w:color w:val="222222"/>
        </w:rPr>
        <w:t>188</w:t>
      </w:r>
      <w:r w:rsidRPr="00CB0630">
        <w:rPr>
          <w:color w:val="222222"/>
        </w:rPr>
        <w:t>, 456–465. [</w:t>
      </w:r>
      <w:hyperlink r:id="rId176" w:tgtFrame="_blank" w:history="1">
        <w:r w:rsidRPr="00CB0630">
          <w:rPr>
            <w:rStyle w:val="Hyperlink"/>
            <w:b/>
            <w:bCs/>
            <w:color w:val="4F5671"/>
          </w:rPr>
          <w:t>Google Scholar</w:t>
        </w:r>
      </w:hyperlink>
      <w:r w:rsidRPr="00CB0630">
        <w:rPr>
          <w:color w:val="222222"/>
        </w:rPr>
        <w:t>] [</w:t>
      </w:r>
      <w:hyperlink r:id="rId177" w:tgtFrame="_blank" w:history="1">
        <w:r w:rsidRPr="00CB0630">
          <w:rPr>
            <w:rStyle w:val="Hyperlink"/>
            <w:b/>
            <w:bCs/>
            <w:color w:val="4F5671"/>
          </w:rPr>
          <w:t>CrossRef</w:t>
        </w:r>
      </w:hyperlink>
      <w:r w:rsidRPr="00CB0630">
        <w:rPr>
          <w:color w:val="222222"/>
        </w:rPr>
        <w:t>]</w:t>
      </w:r>
    </w:p>
    <w:p w14:paraId="32F8ECD5"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Wang, Y.; Yang, G.; Zhang, J. Novel Process for Sodium Elimination from Red Mud of Alumina Production. </w:t>
      </w:r>
      <w:r w:rsidRPr="00CB0630">
        <w:rPr>
          <w:rStyle w:val="html-italic"/>
          <w:i/>
          <w:iCs/>
          <w:color w:val="222222"/>
        </w:rPr>
        <w:t>Nonferrous Met. Eng.</w:t>
      </w:r>
      <w:r w:rsidRPr="00CB0630">
        <w:rPr>
          <w:color w:val="222222"/>
        </w:rPr>
        <w:t> </w:t>
      </w:r>
      <w:r w:rsidRPr="00CB0630">
        <w:rPr>
          <w:b/>
          <w:bCs/>
          <w:color w:val="222222"/>
        </w:rPr>
        <w:t>2010</w:t>
      </w:r>
      <w:r w:rsidRPr="00CB0630">
        <w:rPr>
          <w:color w:val="222222"/>
        </w:rPr>
        <w:t>, </w:t>
      </w:r>
      <w:r w:rsidRPr="00CB0630">
        <w:rPr>
          <w:rStyle w:val="html-italic"/>
          <w:i/>
          <w:iCs/>
          <w:color w:val="222222"/>
        </w:rPr>
        <w:t>62</w:t>
      </w:r>
      <w:r w:rsidRPr="00CB0630">
        <w:rPr>
          <w:color w:val="222222"/>
        </w:rPr>
        <w:t>, 61–64. [</w:t>
      </w:r>
      <w:hyperlink r:id="rId178" w:tgtFrame="_blank" w:history="1">
        <w:r w:rsidRPr="00CB0630">
          <w:rPr>
            <w:rStyle w:val="Hyperlink"/>
            <w:b/>
            <w:bCs/>
            <w:color w:val="4F5671"/>
          </w:rPr>
          <w:t>Google Scholar</w:t>
        </w:r>
      </w:hyperlink>
      <w:r w:rsidRPr="00CB0630">
        <w:rPr>
          <w:color w:val="222222"/>
        </w:rPr>
        <w:t>]</w:t>
      </w:r>
    </w:p>
    <w:p w14:paraId="12A27A07"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Wu, H.; Liao, J.; Zhu, F.; Graeme, M.; Ronan, C.; Xue, S. Isolation of an acid producing Bacillus sp. EEEL02: Potential for bauxite residue neutralization. </w:t>
      </w:r>
      <w:r w:rsidRPr="00CB0630">
        <w:rPr>
          <w:rStyle w:val="html-italic"/>
          <w:i/>
          <w:iCs/>
          <w:color w:val="222222"/>
        </w:rPr>
        <w:t>J. Cent. South Univ.</w:t>
      </w:r>
      <w:r w:rsidRPr="00CB0630">
        <w:rPr>
          <w:color w:val="222222"/>
        </w:rPr>
        <w:t> </w:t>
      </w:r>
      <w:r w:rsidRPr="00CB0630">
        <w:rPr>
          <w:b/>
          <w:bCs/>
          <w:color w:val="222222"/>
        </w:rPr>
        <w:t>2019</w:t>
      </w:r>
      <w:r w:rsidRPr="00CB0630">
        <w:rPr>
          <w:color w:val="222222"/>
        </w:rPr>
        <w:t>, </w:t>
      </w:r>
      <w:r w:rsidRPr="00CB0630">
        <w:rPr>
          <w:rStyle w:val="html-italic"/>
          <w:i/>
          <w:iCs/>
          <w:color w:val="222222"/>
        </w:rPr>
        <w:t>26</w:t>
      </w:r>
      <w:r w:rsidRPr="00CB0630">
        <w:rPr>
          <w:color w:val="222222"/>
        </w:rPr>
        <w:t>, 343–352. [</w:t>
      </w:r>
      <w:hyperlink r:id="rId179" w:tgtFrame="_blank" w:history="1">
        <w:r w:rsidRPr="00CB0630">
          <w:rPr>
            <w:rStyle w:val="Hyperlink"/>
            <w:b/>
            <w:bCs/>
            <w:color w:val="4F5671"/>
          </w:rPr>
          <w:t>Google Scholar</w:t>
        </w:r>
      </w:hyperlink>
      <w:r w:rsidRPr="00CB0630">
        <w:rPr>
          <w:color w:val="222222"/>
        </w:rPr>
        <w:t>] [</w:t>
      </w:r>
      <w:hyperlink r:id="rId180" w:tgtFrame="_blank" w:history="1">
        <w:r w:rsidRPr="00CB0630">
          <w:rPr>
            <w:rStyle w:val="Hyperlink"/>
            <w:b/>
            <w:bCs/>
            <w:color w:val="4F5671"/>
          </w:rPr>
          <w:t>CrossRef</w:t>
        </w:r>
      </w:hyperlink>
      <w:r w:rsidRPr="00CB0630">
        <w:rPr>
          <w:color w:val="222222"/>
        </w:rPr>
        <w:t>]</w:t>
      </w:r>
    </w:p>
    <w:p w14:paraId="7E301F6D"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Santini, T.; Malcolm, L.; Tyson, G.; Warren, L. pH and organic carbon dose rates control microbially driven bioremediation efficacy in alkaline bauxite residue. </w:t>
      </w:r>
      <w:r w:rsidRPr="00CB0630">
        <w:rPr>
          <w:rStyle w:val="html-italic"/>
          <w:i/>
          <w:iCs/>
          <w:color w:val="222222"/>
        </w:rPr>
        <w:t>Environ. Sci. Technol.</w:t>
      </w:r>
      <w:r w:rsidRPr="00CB0630">
        <w:rPr>
          <w:color w:val="222222"/>
        </w:rPr>
        <w:t> </w:t>
      </w:r>
      <w:r w:rsidRPr="00CB0630">
        <w:rPr>
          <w:b/>
          <w:bCs/>
          <w:color w:val="222222"/>
        </w:rPr>
        <w:t>2016</w:t>
      </w:r>
      <w:r w:rsidRPr="00CB0630">
        <w:rPr>
          <w:color w:val="222222"/>
        </w:rPr>
        <w:t>, </w:t>
      </w:r>
      <w:r w:rsidRPr="00CB0630">
        <w:rPr>
          <w:rStyle w:val="html-italic"/>
          <w:i/>
          <w:iCs/>
          <w:color w:val="222222"/>
        </w:rPr>
        <w:t>50</w:t>
      </w:r>
      <w:r w:rsidRPr="00CB0630">
        <w:rPr>
          <w:color w:val="222222"/>
        </w:rPr>
        <w:t>, 11164–11173. [</w:t>
      </w:r>
      <w:hyperlink r:id="rId181" w:tgtFrame="_blank" w:history="1">
        <w:r w:rsidRPr="00CB0630">
          <w:rPr>
            <w:rStyle w:val="Hyperlink"/>
            <w:b/>
            <w:bCs/>
            <w:color w:val="4F5671"/>
          </w:rPr>
          <w:t>Google Scholar</w:t>
        </w:r>
      </w:hyperlink>
      <w:r w:rsidRPr="00CB0630">
        <w:rPr>
          <w:color w:val="222222"/>
        </w:rPr>
        <w:t>]</w:t>
      </w:r>
    </w:p>
    <w:p w14:paraId="1732A457"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 W.; Zhu, X.; Guan, X. Study on the Preparation of Ti-enriched Slag by Chemical Beneficiation of Red Mud. </w:t>
      </w:r>
      <w:r w:rsidRPr="00CB0630">
        <w:rPr>
          <w:rStyle w:val="html-italic"/>
          <w:i/>
          <w:iCs/>
          <w:color w:val="222222"/>
        </w:rPr>
        <w:t>Rare Met. Cem. Carbides</w:t>
      </w:r>
      <w:r w:rsidRPr="00CB0630">
        <w:rPr>
          <w:color w:val="222222"/>
        </w:rPr>
        <w:t> </w:t>
      </w:r>
      <w:r w:rsidRPr="00CB0630">
        <w:rPr>
          <w:b/>
          <w:bCs/>
          <w:color w:val="222222"/>
        </w:rPr>
        <w:t>2016</w:t>
      </w:r>
      <w:r w:rsidRPr="00CB0630">
        <w:rPr>
          <w:color w:val="222222"/>
        </w:rPr>
        <w:t>, </w:t>
      </w:r>
      <w:r w:rsidRPr="00CB0630">
        <w:rPr>
          <w:rStyle w:val="html-italic"/>
          <w:i/>
          <w:iCs/>
          <w:color w:val="222222"/>
        </w:rPr>
        <w:t>44</w:t>
      </w:r>
      <w:r w:rsidRPr="00CB0630">
        <w:rPr>
          <w:color w:val="222222"/>
        </w:rPr>
        <w:t>, 25–27, 72, (In Chinese with English Abstract). [</w:t>
      </w:r>
      <w:hyperlink r:id="rId182" w:tgtFrame="_blank" w:history="1">
        <w:r w:rsidRPr="00CB0630">
          <w:rPr>
            <w:rStyle w:val="Hyperlink"/>
            <w:b/>
            <w:bCs/>
            <w:color w:val="4F5671"/>
          </w:rPr>
          <w:t>Google Scholar</w:t>
        </w:r>
      </w:hyperlink>
      <w:r w:rsidRPr="00CB0630">
        <w:rPr>
          <w:color w:val="222222"/>
        </w:rPr>
        <w:t>]</w:t>
      </w:r>
    </w:p>
    <w:p w14:paraId="0CD76E4F"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 D.; Pan, L.; Zhao, L.; Shi, L.; Wu, X. Advance Research of Utilization Technology of Red Mud. </w:t>
      </w:r>
      <w:r w:rsidRPr="00CB0630">
        <w:rPr>
          <w:rStyle w:val="html-italic"/>
          <w:i/>
          <w:iCs/>
          <w:color w:val="222222"/>
        </w:rPr>
        <w:t>Environ. Eng.</w:t>
      </w:r>
      <w:r w:rsidRPr="00CB0630">
        <w:rPr>
          <w:color w:val="222222"/>
        </w:rPr>
        <w:t> </w:t>
      </w:r>
      <w:r w:rsidRPr="00CB0630">
        <w:rPr>
          <w:b/>
          <w:bCs/>
          <w:color w:val="222222"/>
        </w:rPr>
        <w:t>2014</w:t>
      </w:r>
      <w:r w:rsidRPr="00CB0630">
        <w:rPr>
          <w:color w:val="222222"/>
        </w:rPr>
        <w:t>, </w:t>
      </w:r>
      <w:r w:rsidRPr="00CB0630">
        <w:rPr>
          <w:rStyle w:val="html-italic"/>
          <w:i/>
          <w:iCs/>
          <w:color w:val="222222"/>
        </w:rPr>
        <w:t>32</w:t>
      </w:r>
      <w:r w:rsidRPr="00CB0630">
        <w:rPr>
          <w:color w:val="222222"/>
        </w:rPr>
        <w:t>, 616–618, 625, (In Chinese with English Abstract). [</w:t>
      </w:r>
      <w:hyperlink r:id="rId183" w:tgtFrame="_blank" w:history="1">
        <w:r w:rsidRPr="00CB0630">
          <w:rPr>
            <w:rStyle w:val="Hyperlink"/>
            <w:b/>
            <w:bCs/>
            <w:color w:val="4F5671"/>
          </w:rPr>
          <w:t>Google Scholar</w:t>
        </w:r>
      </w:hyperlink>
      <w:r w:rsidRPr="00CB0630">
        <w:rPr>
          <w:color w:val="222222"/>
        </w:rPr>
        <w:t>]</w:t>
      </w:r>
    </w:p>
    <w:p w14:paraId="3FAF71DD"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Du, S.; Gao, J. Study on TiO2 extraction from high-iron red mud. </w:t>
      </w:r>
      <w:r w:rsidRPr="00CB0630">
        <w:rPr>
          <w:rStyle w:val="html-italic"/>
          <w:i/>
          <w:iCs/>
          <w:color w:val="222222"/>
        </w:rPr>
        <w:t>Light Metals</w:t>
      </w:r>
      <w:r w:rsidRPr="00CB0630">
        <w:rPr>
          <w:color w:val="222222"/>
        </w:rPr>
        <w:t> </w:t>
      </w:r>
      <w:r w:rsidRPr="00CB0630">
        <w:rPr>
          <w:b/>
          <w:bCs/>
          <w:color w:val="222222"/>
        </w:rPr>
        <w:t>2017</w:t>
      </w:r>
      <w:r w:rsidRPr="00CB0630">
        <w:rPr>
          <w:color w:val="222222"/>
        </w:rPr>
        <w:t>, 13–16, (In Chinese with English Abstract). [</w:t>
      </w:r>
      <w:hyperlink r:id="rId184" w:tgtFrame="_blank" w:history="1">
        <w:r w:rsidRPr="00CB0630">
          <w:rPr>
            <w:rStyle w:val="Hyperlink"/>
            <w:b/>
            <w:bCs/>
            <w:color w:val="4F5671"/>
          </w:rPr>
          <w:t>Google Scholar</w:t>
        </w:r>
      </w:hyperlink>
      <w:r w:rsidRPr="00CB0630">
        <w:rPr>
          <w:color w:val="222222"/>
        </w:rPr>
        <w:t>]</w:t>
      </w:r>
    </w:p>
    <w:p w14:paraId="48B008B8"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Kasliwal, P.; Sai, P.S.T. Enrichment of titanium dioxide in red mud: A kinetic study. </w:t>
      </w:r>
      <w:r w:rsidRPr="00CB0630">
        <w:rPr>
          <w:rStyle w:val="html-italic"/>
          <w:i/>
          <w:iCs/>
          <w:color w:val="222222"/>
        </w:rPr>
        <w:t>Hydrometallurgy</w:t>
      </w:r>
      <w:r w:rsidRPr="00CB0630">
        <w:rPr>
          <w:color w:val="222222"/>
        </w:rPr>
        <w:t> </w:t>
      </w:r>
      <w:r w:rsidRPr="00CB0630">
        <w:rPr>
          <w:b/>
          <w:bCs/>
          <w:color w:val="222222"/>
        </w:rPr>
        <w:t>1999</w:t>
      </w:r>
      <w:r w:rsidRPr="00CB0630">
        <w:rPr>
          <w:color w:val="222222"/>
        </w:rPr>
        <w:t>, </w:t>
      </w:r>
      <w:r w:rsidRPr="00CB0630">
        <w:rPr>
          <w:rStyle w:val="html-italic"/>
          <w:i/>
          <w:iCs/>
          <w:color w:val="222222"/>
        </w:rPr>
        <w:t>53</w:t>
      </w:r>
      <w:r w:rsidRPr="00CB0630">
        <w:rPr>
          <w:color w:val="222222"/>
        </w:rPr>
        <w:t>, 73–87. [</w:t>
      </w:r>
      <w:hyperlink r:id="rId185" w:tgtFrame="_blank" w:history="1">
        <w:r w:rsidRPr="00CB0630">
          <w:rPr>
            <w:rStyle w:val="Hyperlink"/>
            <w:b/>
            <w:bCs/>
            <w:color w:val="4F5671"/>
          </w:rPr>
          <w:t>Google Scholar</w:t>
        </w:r>
      </w:hyperlink>
      <w:r w:rsidRPr="00CB0630">
        <w:rPr>
          <w:color w:val="222222"/>
        </w:rPr>
        <w:t>] [</w:t>
      </w:r>
      <w:hyperlink r:id="rId186" w:tgtFrame="_blank" w:history="1">
        <w:r w:rsidRPr="00CB0630">
          <w:rPr>
            <w:rStyle w:val="Hyperlink"/>
            <w:b/>
            <w:bCs/>
            <w:color w:val="4F5671"/>
          </w:rPr>
          <w:t>CrossRef</w:t>
        </w:r>
      </w:hyperlink>
      <w:r w:rsidRPr="00CB0630">
        <w:rPr>
          <w:color w:val="222222"/>
        </w:rPr>
        <w:t>]</w:t>
      </w:r>
    </w:p>
    <w:p w14:paraId="244B6817"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Gao, J.; Du, S. Experimental Research on Extracting TiO2 from Red Mud. </w:t>
      </w:r>
      <w:r w:rsidRPr="00CB0630">
        <w:rPr>
          <w:rStyle w:val="html-italic"/>
          <w:i/>
          <w:iCs/>
          <w:color w:val="222222"/>
        </w:rPr>
        <w:t>Energy Conserv. Nonferrous Metall.</w:t>
      </w:r>
      <w:r w:rsidRPr="00CB0630">
        <w:rPr>
          <w:color w:val="222222"/>
        </w:rPr>
        <w:t> </w:t>
      </w:r>
      <w:r w:rsidRPr="00CB0630">
        <w:rPr>
          <w:b/>
          <w:bCs/>
          <w:color w:val="222222"/>
        </w:rPr>
        <w:t>2017</w:t>
      </w:r>
      <w:r w:rsidRPr="00CB0630">
        <w:rPr>
          <w:color w:val="222222"/>
        </w:rPr>
        <w:t>, </w:t>
      </w:r>
      <w:r w:rsidRPr="00CB0630">
        <w:rPr>
          <w:rStyle w:val="html-italic"/>
          <w:i/>
          <w:iCs/>
          <w:color w:val="222222"/>
        </w:rPr>
        <w:t>33</w:t>
      </w:r>
      <w:r w:rsidRPr="00CB0630">
        <w:rPr>
          <w:color w:val="222222"/>
        </w:rPr>
        <w:t>, 20–23, (In Chinese with English Abstract). [</w:t>
      </w:r>
      <w:hyperlink r:id="rId187" w:tgtFrame="_blank" w:history="1">
        <w:r w:rsidRPr="00CB0630">
          <w:rPr>
            <w:rStyle w:val="Hyperlink"/>
            <w:b/>
            <w:bCs/>
            <w:color w:val="4F5671"/>
          </w:rPr>
          <w:t>Google Scholar</w:t>
        </w:r>
      </w:hyperlink>
      <w:r w:rsidRPr="00CB0630">
        <w:rPr>
          <w:color w:val="222222"/>
        </w:rPr>
        <w:t>]</w:t>
      </w:r>
    </w:p>
    <w:p w14:paraId="7BE50DBF"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Long, Q.; Lu, F.; Zhou, D.; Hu, S.; Wu, Y. Study on recovery of titanium from red mud by sulfuric acid leaching under a magnetic field. </w:t>
      </w:r>
      <w:r w:rsidRPr="00CB0630">
        <w:rPr>
          <w:rStyle w:val="html-italic"/>
          <w:i/>
          <w:iCs/>
          <w:color w:val="222222"/>
        </w:rPr>
        <w:t>Guangdong Chem. Ind.</w:t>
      </w:r>
      <w:r w:rsidRPr="00CB0630">
        <w:rPr>
          <w:color w:val="222222"/>
        </w:rPr>
        <w:t> </w:t>
      </w:r>
      <w:r w:rsidRPr="00CB0630">
        <w:rPr>
          <w:b/>
          <w:bCs/>
          <w:color w:val="222222"/>
        </w:rPr>
        <w:t>2016</w:t>
      </w:r>
      <w:r w:rsidRPr="00CB0630">
        <w:rPr>
          <w:color w:val="222222"/>
        </w:rPr>
        <w:t>, </w:t>
      </w:r>
      <w:r w:rsidRPr="00CB0630">
        <w:rPr>
          <w:rStyle w:val="html-italic"/>
          <w:i/>
          <w:iCs/>
          <w:color w:val="222222"/>
        </w:rPr>
        <w:t>43</w:t>
      </w:r>
      <w:r w:rsidRPr="00CB0630">
        <w:rPr>
          <w:color w:val="222222"/>
        </w:rPr>
        <w:t>, 32–33, (In Chinese with English Abstract). [</w:t>
      </w:r>
      <w:hyperlink r:id="rId188" w:tgtFrame="_blank" w:history="1">
        <w:r w:rsidRPr="00CB0630">
          <w:rPr>
            <w:rStyle w:val="Hyperlink"/>
            <w:b/>
            <w:bCs/>
            <w:color w:val="4F5671"/>
          </w:rPr>
          <w:t>Google Scholar</w:t>
        </w:r>
      </w:hyperlink>
      <w:r w:rsidRPr="00CB0630">
        <w:rPr>
          <w:color w:val="222222"/>
        </w:rPr>
        <w:t>]</w:t>
      </w:r>
    </w:p>
    <w:p w14:paraId="1D4D5EF6"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Piga, L.; Pochetti, F.; Stoppa, L. Recovering metals from red mud generate during alumina production. </w:t>
      </w:r>
      <w:r w:rsidRPr="00CB0630">
        <w:rPr>
          <w:rStyle w:val="html-italic"/>
          <w:i/>
          <w:iCs/>
          <w:color w:val="222222"/>
        </w:rPr>
        <w:t>J. Miner. Met. Mater. Soc.</w:t>
      </w:r>
      <w:r w:rsidRPr="00CB0630">
        <w:rPr>
          <w:color w:val="222222"/>
        </w:rPr>
        <w:t> </w:t>
      </w:r>
      <w:r w:rsidRPr="00CB0630">
        <w:rPr>
          <w:b/>
          <w:bCs/>
          <w:color w:val="222222"/>
        </w:rPr>
        <w:t>1993</w:t>
      </w:r>
      <w:r w:rsidRPr="00CB0630">
        <w:rPr>
          <w:color w:val="222222"/>
        </w:rPr>
        <w:t>, </w:t>
      </w:r>
      <w:r w:rsidRPr="00CB0630">
        <w:rPr>
          <w:rStyle w:val="html-italic"/>
          <w:i/>
          <w:iCs/>
          <w:color w:val="222222"/>
        </w:rPr>
        <w:t>45</w:t>
      </w:r>
      <w:r w:rsidRPr="00CB0630">
        <w:rPr>
          <w:color w:val="222222"/>
        </w:rPr>
        <w:t>, 54–59. [</w:t>
      </w:r>
      <w:hyperlink r:id="rId189" w:tgtFrame="_blank" w:history="1">
        <w:r w:rsidRPr="00CB0630">
          <w:rPr>
            <w:rStyle w:val="Hyperlink"/>
            <w:b/>
            <w:bCs/>
            <w:color w:val="4F5671"/>
          </w:rPr>
          <w:t>Google Scholar</w:t>
        </w:r>
      </w:hyperlink>
      <w:r w:rsidRPr="00CB0630">
        <w:rPr>
          <w:color w:val="222222"/>
        </w:rPr>
        <w:t>] [</w:t>
      </w:r>
      <w:hyperlink r:id="rId190" w:tgtFrame="_blank" w:history="1">
        <w:r w:rsidRPr="00CB0630">
          <w:rPr>
            <w:rStyle w:val="Hyperlink"/>
            <w:b/>
            <w:bCs/>
            <w:color w:val="4F5671"/>
          </w:rPr>
          <w:t>CrossRef</w:t>
        </w:r>
      </w:hyperlink>
      <w:r w:rsidRPr="00CB0630">
        <w:rPr>
          <w:color w:val="222222"/>
        </w:rPr>
        <w:t>]</w:t>
      </w:r>
    </w:p>
    <w:p w14:paraId="3C40BF89"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Ochsenkühn-Petropulu, M.; Lyberopulu, T.; Parissakis, G. Direct determination of landthanides, yttrium and scandium in bauxites and red mud from alumina production. </w:t>
      </w:r>
      <w:r w:rsidRPr="00CB0630">
        <w:rPr>
          <w:rStyle w:val="html-italic"/>
          <w:i/>
          <w:iCs/>
          <w:color w:val="222222"/>
        </w:rPr>
        <w:t>Anal. Chim. Acta</w:t>
      </w:r>
      <w:r w:rsidRPr="00CB0630">
        <w:rPr>
          <w:color w:val="222222"/>
        </w:rPr>
        <w:t> </w:t>
      </w:r>
      <w:r w:rsidRPr="00CB0630">
        <w:rPr>
          <w:b/>
          <w:bCs/>
          <w:color w:val="222222"/>
        </w:rPr>
        <w:t>1994</w:t>
      </w:r>
      <w:r w:rsidRPr="00CB0630">
        <w:rPr>
          <w:color w:val="222222"/>
        </w:rPr>
        <w:t>, </w:t>
      </w:r>
      <w:r w:rsidRPr="00CB0630">
        <w:rPr>
          <w:rStyle w:val="html-italic"/>
          <w:i/>
          <w:iCs/>
          <w:color w:val="222222"/>
        </w:rPr>
        <w:t>296</w:t>
      </w:r>
      <w:r w:rsidRPr="00CB0630">
        <w:rPr>
          <w:color w:val="222222"/>
        </w:rPr>
        <w:t>, 305–313. [</w:t>
      </w:r>
      <w:hyperlink r:id="rId191" w:tgtFrame="_blank" w:history="1">
        <w:r w:rsidRPr="00CB0630">
          <w:rPr>
            <w:rStyle w:val="Hyperlink"/>
            <w:b/>
            <w:bCs/>
            <w:color w:val="4F5671"/>
          </w:rPr>
          <w:t>Google Scholar</w:t>
        </w:r>
      </w:hyperlink>
      <w:r w:rsidRPr="00CB0630">
        <w:rPr>
          <w:color w:val="222222"/>
        </w:rPr>
        <w:t>] [</w:t>
      </w:r>
      <w:hyperlink r:id="rId192" w:tgtFrame="_blank" w:history="1">
        <w:r w:rsidRPr="00CB0630">
          <w:rPr>
            <w:rStyle w:val="Hyperlink"/>
            <w:b/>
            <w:bCs/>
            <w:color w:val="4F5671"/>
          </w:rPr>
          <w:t>CrossRef</w:t>
        </w:r>
      </w:hyperlink>
      <w:r w:rsidRPr="00CB0630">
        <w:rPr>
          <w:color w:val="222222"/>
        </w:rPr>
        <w:t>]</w:t>
      </w:r>
    </w:p>
    <w:p w14:paraId="1B00BF24"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Wang, K.; Yu, Y.; Wang, H.; Chen, J. Experimental Investigation on Leaching Scandium from Red Mud by Hydrochloric Acid. </w:t>
      </w:r>
      <w:r w:rsidRPr="00CB0630">
        <w:rPr>
          <w:rStyle w:val="html-italic"/>
          <w:i/>
          <w:iCs/>
          <w:color w:val="222222"/>
        </w:rPr>
        <w:t>Chin. Rare Earths</w:t>
      </w:r>
      <w:r w:rsidRPr="00CB0630">
        <w:rPr>
          <w:color w:val="222222"/>
        </w:rPr>
        <w:t> </w:t>
      </w:r>
      <w:r w:rsidRPr="00CB0630">
        <w:rPr>
          <w:b/>
          <w:bCs/>
          <w:color w:val="222222"/>
        </w:rPr>
        <w:t>2010</w:t>
      </w:r>
      <w:r w:rsidRPr="00CB0630">
        <w:rPr>
          <w:color w:val="222222"/>
        </w:rPr>
        <w:t>, </w:t>
      </w:r>
      <w:r w:rsidRPr="00CB0630">
        <w:rPr>
          <w:rStyle w:val="html-italic"/>
          <w:i/>
          <w:iCs/>
          <w:color w:val="222222"/>
        </w:rPr>
        <w:t>31</w:t>
      </w:r>
      <w:r w:rsidRPr="00CB0630">
        <w:rPr>
          <w:color w:val="222222"/>
        </w:rPr>
        <w:t>, 95–98, (In Chinese with English Abstract). [</w:t>
      </w:r>
      <w:hyperlink r:id="rId193" w:tgtFrame="_blank" w:history="1">
        <w:r w:rsidRPr="00CB0630">
          <w:rPr>
            <w:rStyle w:val="Hyperlink"/>
            <w:b/>
            <w:bCs/>
            <w:color w:val="4F5671"/>
          </w:rPr>
          <w:t>Google Scholar</w:t>
        </w:r>
      </w:hyperlink>
      <w:r w:rsidRPr="00CB0630">
        <w:rPr>
          <w:color w:val="222222"/>
        </w:rPr>
        <w:t>]</w:t>
      </w:r>
    </w:p>
    <w:p w14:paraId="06B18FCA"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Si, X.; Deng, Z.; Xu, T. Summarization for Extracting Scandium from Red Mud. </w:t>
      </w:r>
      <w:r w:rsidRPr="00CB0630">
        <w:rPr>
          <w:rStyle w:val="html-italic"/>
          <w:i/>
          <w:iCs/>
          <w:color w:val="222222"/>
        </w:rPr>
        <w:t>Nonferrous Met. Sci. Eng.</w:t>
      </w:r>
      <w:r w:rsidRPr="00CB0630">
        <w:rPr>
          <w:color w:val="222222"/>
        </w:rPr>
        <w:t> </w:t>
      </w:r>
      <w:r w:rsidRPr="00CB0630">
        <w:rPr>
          <w:b/>
          <w:bCs/>
          <w:color w:val="222222"/>
        </w:rPr>
        <w:t>2003</w:t>
      </w:r>
      <w:r w:rsidRPr="00CB0630">
        <w:rPr>
          <w:color w:val="222222"/>
        </w:rPr>
        <w:t>, </w:t>
      </w:r>
      <w:r w:rsidRPr="00CB0630">
        <w:rPr>
          <w:rStyle w:val="html-italic"/>
          <w:i/>
          <w:iCs/>
          <w:color w:val="222222"/>
        </w:rPr>
        <w:t>17</w:t>
      </w:r>
      <w:r w:rsidRPr="00CB0630">
        <w:rPr>
          <w:color w:val="222222"/>
        </w:rPr>
        <w:t>, 28–31, (In Chinese with English Abstract). [</w:t>
      </w:r>
      <w:hyperlink r:id="rId194" w:tgtFrame="_blank" w:history="1">
        <w:r w:rsidRPr="00CB0630">
          <w:rPr>
            <w:rStyle w:val="Hyperlink"/>
            <w:b/>
            <w:bCs/>
            <w:color w:val="4F5671"/>
          </w:rPr>
          <w:t>Google Scholar</w:t>
        </w:r>
      </w:hyperlink>
      <w:r w:rsidRPr="00CB0630">
        <w:rPr>
          <w:color w:val="222222"/>
        </w:rPr>
        <w:t>]</w:t>
      </w:r>
    </w:p>
    <w:p w14:paraId="64E5E556"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Ding, W.; Xiao, J.; Peng, Y.; Shen, S.; Chen, T.; Zou, K.; Wang, Z. Extraction of Scandium and Iron from Red Mud. </w:t>
      </w:r>
      <w:r w:rsidRPr="00CB0630">
        <w:rPr>
          <w:rStyle w:val="html-italic"/>
          <w:i/>
          <w:iCs/>
          <w:color w:val="222222"/>
        </w:rPr>
        <w:t>Miner. Process. Extr. Metall. Rev.</w:t>
      </w:r>
      <w:r w:rsidRPr="00CB0630">
        <w:rPr>
          <w:color w:val="222222"/>
        </w:rPr>
        <w:t> </w:t>
      </w:r>
      <w:r w:rsidRPr="00CB0630">
        <w:rPr>
          <w:b/>
          <w:bCs/>
          <w:color w:val="222222"/>
        </w:rPr>
        <w:t>2022</w:t>
      </w:r>
      <w:r w:rsidRPr="00CB0630">
        <w:rPr>
          <w:color w:val="222222"/>
        </w:rPr>
        <w:t>, </w:t>
      </w:r>
      <w:r w:rsidRPr="00CB0630">
        <w:rPr>
          <w:rStyle w:val="html-italic"/>
          <w:i/>
          <w:iCs/>
          <w:color w:val="222222"/>
        </w:rPr>
        <w:t>43</w:t>
      </w:r>
      <w:r w:rsidRPr="00CB0630">
        <w:rPr>
          <w:color w:val="222222"/>
        </w:rPr>
        <w:t>, 61–68. [</w:t>
      </w:r>
      <w:hyperlink r:id="rId195" w:tgtFrame="_blank" w:history="1">
        <w:r w:rsidRPr="00CB0630">
          <w:rPr>
            <w:rStyle w:val="Hyperlink"/>
            <w:b/>
            <w:bCs/>
            <w:color w:val="4F5671"/>
          </w:rPr>
          <w:t>Google Scholar</w:t>
        </w:r>
      </w:hyperlink>
      <w:r w:rsidRPr="00CB0630">
        <w:rPr>
          <w:color w:val="222222"/>
        </w:rPr>
        <w:t>]</w:t>
      </w:r>
    </w:p>
    <w:p w14:paraId="629C13D8"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Shinde, V.M.; Bhilare, N.G. Extraction and separation of Sc salicylate with tripheny/phosphine oxide. </w:t>
      </w:r>
      <w:r w:rsidRPr="00CB0630">
        <w:rPr>
          <w:rStyle w:val="html-italic"/>
          <w:i/>
          <w:iCs/>
          <w:color w:val="222222"/>
        </w:rPr>
        <w:t>Fresenius J. Anal. Chem.</w:t>
      </w:r>
      <w:r w:rsidRPr="00CB0630">
        <w:rPr>
          <w:color w:val="222222"/>
        </w:rPr>
        <w:t> </w:t>
      </w:r>
      <w:r w:rsidRPr="00CB0630">
        <w:rPr>
          <w:b/>
          <w:bCs/>
          <w:color w:val="222222"/>
        </w:rPr>
        <w:t>1997</w:t>
      </w:r>
      <w:r w:rsidRPr="00CB0630">
        <w:rPr>
          <w:color w:val="222222"/>
        </w:rPr>
        <w:t>, </w:t>
      </w:r>
      <w:r w:rsidRPr="00CB0630">
        <w:rPr>
          <w:rStyle w:val="html-italic"/>
          <w:i/>
          <w:iCs/>
          <w:color w:val="222222"/>
        </w:rPr>
        <w:t>357</w:t>
      </w:r>
      <w:r w:rsidRPr="00CB0630">
        <w:rPr>
          <w:color w:val="222222"/>
        </w:rPr>
        <w:t>, 402–407. [</w:t>
      </w:r>
      <w:hyperlink r:id="rId196" w:tgtFrame="_blank" w:history="1">
        <w:r w:rsidRPr="00CB0630">
          <w:rPr>
            <w:rStyle w:val="Hyperlink"/>
            <w:b/>
            <w:bCs/>
            <w:color w:val="4F5671"/>
          </w:rPr>
          <w:t>Google Scholar</w:t>
        </w:r>
      </w:hyperlink>
      <w:r w:rsidRPr="00CB0630">
        <w:rPr>
          <w:color w:val="222222"/>
        </w:rPr>
        <w:t>]</w:t>
      </w:r>
    </w:p>
    <w:p w14:paraId="18B22C20"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Chi, R. Source and Extraction of Scandium. </w:t>
      </w:r>
      <w:r w:rsidRPr="00CB0630">
        <w:rPr>
          <w:rStyle w:val="html-italic"/>
          <w:i/>
          <w:iCs/>
          <w:color w:val="222222"/>
        </w:rPr>
        <w:t>Nonferrous Metall. Des. Res.</w:t>
      </w:r>
      <w:r w:rsidRPr="00CB0630">
        <w:rPr>
          <w:color w:val="222222"/>
        </w:rPr>
        <w:t> </w:t>
      </w:r>
      <w:r w:rsidRPr="00CB0630">
        <w:rPr>
          <w:b/>
          <w:bCs/>
          <w:color w:val="222222"/>
        </w:rPr>
        <w:t>1993</w:t>
      </w:r>
      <w:r w:rsidRPr="00CB0630">
        <w:rPr>
          <w:color w:val="222222"/>
        </w:rPr>
        <w:t>, </w:t>
      </w:r>
      <w:r w:rsidRPr="00CB0630">
        <w:rPr>
          <w:rStyle w:val="html-italic"/>
          <w:i/>
          <w:iCs/>
          <w:color w:val="222222"/>
        </w:rPr>
        <w:t>14</w:t>
      </w:r>
      <w:r w:rsidRPr="00CB0630">
        <w:rPr>
          <w:color w:val="222222"/>
        </w:rPr>
        <w:t>, 10–22, (In Chinese with English Abstract). [</w:t>
      </w:r>
      <w:hyperlink r:id="rId197" w:tgtFrame="_blank" w:history="1">
        <w:r w:rsidRPr="00CB0630">
          <w:rPr>
            <w:rStyle w:val="Hyperlink"/>
            <w:b/>
            <w:bCs/>
            <w:color w:val="4F5671"/>
          </w:rPr>
          <w:t>Google Scholar</w:t>
        </w:r>
      </w:hyperlink>
      <w:r w:rsidRPr="00CB0630">
        <w:rPr>
          <w:color w:val="222222"/>
        </w:rPr>
        <w:t>]</w:t>
      </w:r>
    </w:p>
    <w:p w14:paraId="06537543"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Palant, A.; Petrova, V. Scandium extraction from hydrochloric acid solutions poly (2-ethylhexyl) phosphoryl acid. </w:t>
      </w:r>
      <w:r w:rsidRPr="00CB0630">
        <w:rPr>
          <w:rStyle w:val="html-italic"/>
          <w:i/>
          <w:iCs/>
          <w:color w:val="222222"/>
        </w:rPr>
        <w:t>Russ. J. Inorg. Chem.</w:t>
      </w:r>
      <w:r w:rsidRPr="00CB0630">
        <w:rPr>
          <w:color w:val="222222"/>
        </w:rPr>
        <w:t> </w:t>
      </w:r>
      <w:r w:rsidRPr="00CB0630">
        <w:rPr>
          <w:b/>
          <w:bCs/>
          <w:color w:val="222222"/>
        </w:rPr>
        <w:t>1997</w:t>
      </w:r>
      <w:r w:rsidRPr="00CB0630">
        <w:rPr>
          <w:color w:val="222222"/>
        </w:rPr>
        <w:t>, </w:t>
      </w:r>
      <w:r w:rsidRPr="00CB0630">
        <w:rPr>
          <w:rStyle w:val="html-italic"/>
          <w:i/>
          <w:iCs/>
          <w:color w:val="222222"/>
        </w:rPr>
        <w:t>42</w:t>
      </w:r>
      <w:r w:rsidRPr="00CB0630">
        <w:rPr>
          <w:color w:val="222222"/>
        </w:rPr>
        <w:t>, 943–946. [</w:t>
      </w:r>
      <w:hyperlink r:id="rId198" w:tgtFrame="_blank" w:history="1">
        <w:r w:rsidRPr="00CB0630">
          <w:rPr>
            <w:rStyle w:val="Hyperlink"/>
            <w:b/>
            <w:bCs/>
            <w:color w:val="4F5671"/>
          </w:rPr>
          <w:t>Google Scholar</w:t>
        </w:r>
      </w:hyperlink>
      <w:r w:rsidRPr="00CB0630">
        <w:rPr>
          <w:color w:val="222222"/>
        </w:rPr>
        <w:t>]</w:t>
      </w:r>
    </w:p>
    <w:p w14:paraId="4AC63034"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Rychkov, V.; Botalov, M.; Kirillov, E.; Kirillov, S.; Semenishchev, V.; Bunkov, G.; Smyshlyaev, D. Intensification of carbonate scandium leaching from red mud (bauxite residue). </w:t>
      </w:r>
      <w:r w:rsidRPr="00CB0630">
        <w:rPr>
          <w:rStyle w:val="html-italic"/>
          <w:i/>
          <w:iCs/>
          <w:color w:val="222222"/>
        </w:rPr>
        <w:t>Hydrometallurgy</w:t>
      </w:r>
      <w:r w:rsidRPr="00CB0630">
        <w:rPr>
          <w:color w:val="222222"/>
        </w:rPr>
        <w:t> </w:t>
      </w:r>
      <w:r w:rsidRPr="00CB0630">
        <w:rPr>
          <w:b/>
          <w:bCs/>
          <w:color w:val="222222"/>
        </w:rPr>
        <w:t>2020</w:t>
      </w:r>
      <w:r w:rsidRPr="00CB0630">
        <w:rPr>
          <w:color w:val="222222"/>
        </w:rPr>
        <w:t>, </w:t>
      </w:r>
      <w:r w:rsidRPr="00CB0630">
        <w:rPr>
          <w:rStyle w:val="html-italic"/>
          <w:i/>
          <w:iCs/>
          <w:color w:val="222222"/>
        </w:rPr>
        <w:t>199</w:t>
      </w:r>
      <w:r w:rsidRPr="00CB0630">
        <w:rPr>
          <w:color w:val="222222"/>
        </w:rPr>
        <w:t>, 105524. [</w:t>
      </w:r>
      <w:hyperlink r:id="rId199" w:tgtFrame="_blank" w:history="1">
        <w:r w:rsidRPr="00CB0630">
          <w:rPr>
            <w:rStyle w:val="Hyperlink"/>
            <w:b/>
            <w:bCs/>
            <w:color w:val="4F5671"/>
          </w:rPr>
          <w:t>Google Scholar</w:t>
        </w:r>
      </w:hyperlink>
      <w:r w:rsidRPr="00CB0630">
        <w:rPr>
          <w:color w:val="222222"/>
        </w:rPr>
        <w:t>] [</w:t>
      </w:r>
      <w:hyperlink r:id="rId200" w:tgtFrame="_blank" w:history="1">
        <w:r w:rsidRPr="00CB0630">
          <w:rPr>
            <w:rStyle w:val="Hyperlink"/>
            <w:b/>
            <w:bCs/>
            <w:color w:val="4F5671"/>
          </w:rPr>
          <w:t>CrossRef</w:t>
        </w:r>
      </w:hyperlink>
      <w:r w:rsidRPr="00CB0630">
        <w:rPr>
          <w:color w:val="222222"/>
        </w:rPr>
        <w:t>]</w:t>
      </w:r>
    </w:p>
    <w:p w14:paraId="303422D1"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Borra, C.R.; Pontikes, Y.; Binnemans, K.; Gerven, T.V. Leaching of rare earths from bauxite residue (red mud). </w:t>
      </w:r>
      <w:r w:rsidRPr="00CB0630">
        <w:rPr>
          <w:rStyle w:val="html-italic"/>
          <w:i/>
          <w:iCs/>
          <w:color w:val="222222"/>
        </w:rPr>
        <w:t>Miner. Eng.</w:t>
      </w:r>
      <w:r w:rsidRPr="00CB0630">
        <w:rPr>
          <w:color w:val="222222"/>
        </w:rPr>
        <w:t> </w:t>
      </w:r>
      <w:r w:rsidRPr="00CB0630">
        <w:rPr>
          <w:b/>
          <w:bCs/>
          <w:color w:val="222222"/>
        </w:rPr>
        <w:t>2015</w:t>
      </w:r>
      <w:r w:rsidRPr="00CB0630">
        <w:rPr>
          <w:color w:val="222222"/>
        </w:rPr>
        <w:t>, </w:t>
      </w:r>
      <w:r w:rsidRPr="00CB0630">
        <w:rPr>
          <w:rStyle w:val="html-italic"/>
          <w:i/>
          <w:iCs/>
          <w:color w:val="222222"/>
        </w:rPr>
        <w:t>76</w:t>
      </w:r>
      <w:r w:rsidRPr="00CB0630">
        <w:rPr>
          <w:color w:val="222222"/>
        </w:rPr>
        <w:t>, 20–27. [</w:t>
      </w:r>
      <w:hyperlink r:id="rId201" w:tgtFrame="_blank" w:history="1">
        <w:r w:rsidRPr="00CB0630">
          <w:rPr>
            <w:rStyle w:val="Hyperlink"/>
            <w:b/>
            <w:bCs/>
            <w:color w:val="4F5671"/>
          </w:rPr>
          <w:t>Google Scholar</w:t>
        </w:r>
      </w:hyperlink>
      <w:r w:rsidRPr="00CB0630">
        <w:rPr>
          <w:color w:val="222222"/>
        </w:rPr>
        <w:t>] [</w:t>
      </w:r>
      <w:hyperlink r:id="rId202" w:tgtFrame="_blank" w:history="1">
        <w:r w:rsidRPr="00CB0630">
          <w:rPr>
            <w:rStyle w:val="Hyperlink"/>
            <w:b/>
            <w:bCs/>
            <w:color w:val="4F5671"/>
          </w:rPr>
          <w:t>CrossRef</w:t>
        </w:r>
      </w:hyperlink>
      <w:r w:rsidRPr="00CB0630">
        <w:rPr>
          <w:color w:val="222222"/>
        </w:rPr>
        <w:t>]</w:t>
      </w:r>
    </w:p>
    <w:p w14:paraId="5B28834A"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Rivera, R.M.; Xakalashe, B.; Ounoughene, G.; Binnemans, K.; Friedrich, B.; Van Gerven, T. Selective rare earth element extraction using high-pressure acid leaching of slags arising from the smelting of bauxite residue. </w:t>
      </w:r>
      <w:r w:rsidRPr="00CB0630">
        <w:rPr>
          <w:rStyle w:val="html-italic"/>
          <w:i/>
          <w:iCs/>
          <w:color w:val="222222"/>
        </w:rPr>
        <w:t>Hydrometallurgy</w:t>
      </w:r>
      <w:r w:rsidRPr="00CB0630">
        <w:rPr>
          <w:color w:val="222222"/>
        </w:rPr>
        <w:t> </w:t>
      </w:r>
      <w:r w:rsidRPr="00CB0630">
        <w:rPr>
          <w:b/>
          <w:bCs/>
          <w:color w:val="222222"/>
        </w:rPr>
        <w:t>2019</w:t>
      </w:r>
      <w:r w:rsidRPr="00CB0630">
        <w:rPr>
          <w:color w:val="222222"/>
        </w:rPr>
        <w:t>, </w:t>
      </w:r>
      <w:r w:rsidRPr="00CB0630">
        <w:rPr>
          <w:rStyle w:val="html-italic"/>
          <w:i/>
          <w:iCs/>
          <w:color w:val="222222"/>
        </w:rPr>
        <w:t>184</w:t>
      </w:r>
      <w:r w:rsidRPr="00CB0630">
        <w:rPr>
          <w:color w:val="222222"/>
        </w:rPr>
        <w:t>, 162–174. [</w:t>
      </w:r>
      <w:hyperlink r:id="rId203" w:tgtFrame="_blank" w:history="1">
        <w:r w:rsidRPr="00CB0630">
          <w:rPr>
            <w:rStyle w:val="Hyperlink"/>
            <w:b/>
            <w:bCs/>
            <w:color w:val="4F5671"/>
          </w:rPr>
          <w:t>Google Scholar</w:t>
        </w:r>
      </w:hyperlink>
      <w:r w:rsidRPr="00CB0630">
        <w:rPr>
          <w:color w:val="222222"/>
        </w:rPr>
        <w:t>] [</w:t>
      </w:r>
      <w:hyperlink r:id="rId204" w:tgtFrame="_blank" w:history="1">
        <w:r w:rsidRPr="00CB0630">
          <w:rPr>
            <w:rStyle w:val="Hyperlink"/>
            <w:b/>
            <w:bCs/>
            <w:color w:val="4F5671"/>
          </w:rPr>
          <w:t>CrossRef</w:t>
        </w:r>
      </w:hyperlink>
      <w:r w:rsidRPr="00CB0630">
        <w:rPr>
          <w:color w:val="222222"/>
        </w:rPr>
        <w:t>]</w:t>
      </w:r>
    </w:p>
    <w:p w14:paraId="3C41A625"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Zhou, K.; Teng, C.; Zhang, X.; Peng, C.; Chen, W. Enhanced selective leaching of scandium from red mud. </w:t>
      </w:r>
      <w:r w:rsidRPr="00CB0630">
        <w:rPr>
          <w:rStyle w:val="html-italic"/>
          <w:i/>
          <w:iCs/>
          <w:color w:val="222222"/>
        </w:rPr>
        <w:t>Hydrometallurgy</w:t>
      </w:r>
      <w:r w:rsidRPr="00CB0630">
        <w:rPr>
          <w:color w:val="222222"/>
        </w:rPr>
        <w:t> </w:t>
      </w:r>
      <w:r w:rsidRPr="00CB0630">
        <w:rPr>
          <w:b/>
          <w:bCs/>
          <w:color w:val="222222"/>
        </w:rPr>
        <w:t>2018</w:t>
      </w:r>
      <w:r w:rsidRPr="00CB0630">
        <w:rPr>
          <w:color w:val="222222"/>
        </w:rPr>
        <w:t>, </w:t>
      </w:r>
      <w:r w:rsidRPr="00CB0630">
        <w:rPr>
          <w:rStyle w:val="html-italic"/>
          <w:i/>
          <w:iCs/>
          <w:color w:val="222222"/>
        </w:rPr>
        <w:t>182</w:t>
      </w:r>
      <w:r w:rsidRPr="00CB0630">
        <w:rPr>
          <w:color w:val="222222"/>
        </w:rPr>
        <w:t>, 57–63. [</w:t>
      </w:r>
      <w:hyperlink r:id="rId205" w:tgtFrame="_blank" w:history="1">
        <w:r w:rsidRPr="00CB0630">
          <w:rPr>
            <w:rStyle w:val="Hyperlink"/>
            <w:b/>
            <w:bCs/>
            <w:color w:val="4F5671"/>
          </w:rPr>
          <w:t>Google Scholar</w:t>
        </w:r>
      </w:hyperlink>
      <w:r w:rsidRPr="00CB0630">
        <w:rPr>
          <w:color w:val="222222"/>
        </w:rPr>
        <w:t>] [</w:t>
      </w:r>
      <w:hyperlink r:id="rId206" w:tgtFrame="_blank" w:history="1">
        <w:r w:rsidRPr="00CB0630">
          <w:rPr>
            <w:rStyle w:val="Hyperlink"/>
            <w:b/>
            <w:bCs/>
            <w:color w:val="4F5671"/>
          </w:rPr>
          <w:t>CrossRef</w:t>
        </w:r>
      </w:hyperlink>
      <w:r w:rsidRPr="00CB0630">
        <w:rPr>
          <w:color w:val="222222"/>
        </w:rPr>
        <w:t>]</w:t>
      </w:r>
    </w:p>
    <w:p w14:paraId="3D8FA15F"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Klauber, C.; Grafe, M.; Power, G. Bauxite residue issues II. Options for residue utilization. </w:t>
      </w:r>
      <w:r w:rsidRPr="00CB0630">
        <w:rPr>
          <w:rStyle w:val="html-italic"/>
          <w:i/>
          <w:iCs/>
          <w:color w:val="222222"/>
        </w:rPr>
        <w:t>Hydrometallurgy</w:t>
      </w:r>
      <w:r w:rsidRPr="00CB0630">
        <w:rPr>
          <w:color w:val="222222"/>
        </w:rPr>
        <w:t> </w:t>
      </w:r>
      <w:r w:rsidRPr="00CB0630">
        <w:rPr>
          <w:b/>
          <w:bCs/>
          <w:color w:val="222222"/>
        </w:rPr>
        <w:t>2011</w:t>
      </w:r>
      <w:r w:rsidRPr="00CB0630">
        <w:rPr>
          <w:color w:val="222222"/>
        </w:rPr>
        <w:t>, </w:t>
      </w:r>
      <w:r w:rsidRPr="00CB0630">
        <w:rPr>
          <w:rStyle w:val="html-italic"/>
          <w:i/>
          <w:iCs/>
          <w:color w:val="222222"/>
        </w:rPr>
        <w:t>108</w:t>
      </w:r>
      <w:r w:rsidRPr="00CB0630">
        <w:rPr>
          <w:color w:val="222222"/>
        </w:rPr>
        <w:t>, 11–32. [</w:t>
      </w:r>
      <w:hyperlink r:id="rId207" w:tgtFrame="_blank" w:history="1">
        <w:r w:rsidRPr="00CB0630">
          <w:rPr>
            <w:rStyle w:val="Hyperlink"/>
            <w:b/>
            <w:bCs/>
            <w:color w:val="4F5671"/>
          </w:rPr>
          <w:t>Google Scholar</w:t>
        </w:r>
      </w:hyperlink>
      <w:r w:rsidRPr="00CB0630">
        <w:rPr>
          <w:color w:val="222222"/>
        </w:rPr>
        <w:t>]</w:t>
      </w:r>
    </w:p>
    <w:p w14:paraId="4A2EA1BD"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Grafe, M.; Power, G.; Klauber, C. Bauxite residue issues: III. Alkalinity and associated chemistry. </w:t>
      </w:r>
      <w:r w:rsidRPr="00CB0630">
        <w:rPr>
          <w:rStyle w:val="html-italic"/>
          <w:i/>
          <w:iCs/>
          <w:color w:val="222222"/>
        </w:rPr>
        <w:t>Hydrometallurgy</w:t>
      </w:r>
      <w:r w:rsidRPr="00CB0630">
        <w:rPr>
          <w:color w:val="222222"/>
        </w:rPr>
        <w:t> </w:t>
      </w:r>
      <w:r w:rsidRPr="00CB0630">
        <w:rPr>
          <w:b/>
          <w:bCs/>
          <w:color w:val="222222"/>
        </w:rPr>
        <w:t>2011</w:t>
      </w:r>
      <w:r w:rsidRPr="00CB0630">
        <w:rPr>
          <w:color w:val="222222"/>
        </w:rPr>
        <w:t>, </w:t>
      </w:r>
      <w:r w:rsidRPr="00CB0630">
        <w:rPr>
          <w:rStyle w:val="html-italic"/>
          <w:i/>
          <w:iCs/>
          <w:color w:val="222222"/>
        </w:rPr>
        <w:t>108</w:t>
      </w:r>
      <w:r w:rsidRPr="00CB0630">
        <w:rPr>
          <w:color w:val="222222"/>
        </w:rPr>
        <w:t>, 60–79. [</w:t>
      </w:r>
      <w:hyperlink r:id="rId208" w:tgtFrame="_blank" w:history="1">
        <w:r w:rsidRPr="00CB0630">
          <w:rPr>
            <w:rStyle w:val="Hyperlink"/>
            <w:b/>
            <w:bCs/>
            <w:color w:val="4F5671"/>
          </w:rPr>
          <w:t>Google Scholar</w:t>
        </w:r>
      </w:hyperlink>
      <w:r w:rsidRPr="00CB0630">
        <w:rPr>
          <w:color w:val="222222"/>
        </w:rPr>
        <w:t>]</w:t>
      </w:r>
    </w:p>
    <w:p w14:paraId="79FF9C89"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Guan, J. Study on recovering Fe from red mud with SLon vertical ring and pulsating high gradient magnetic separator. </w:t>
      </w:r>
      <w:r w:rsidRPr="00CB0630">
        <w:rPr>
          <w:rStyle w:val="html-italic"/>
          <w:i/>
          <w:iCs/>
          <w:color w:val="222222"/>
        </w:rPr>
        <w:t>Nonferrous Met. Sci. Eng.</w:t>
      </w:r>
      <w:r w:rsidRPr="00CB0630">
        <w:rPr>
          <w:color w:val="222222"/>
        </w:rPr>
        <w:t> </w:t>
      </w:r>
      <w:r w:rsidRPr="00CB0630">
        <w:rPr>
          <w:b/>
          <w:bCs/>
          <w:color w:val="222222"/>
        </w:rPr>
        <w:t>2000</w:t>
      </w:r>
      <w:r w:rsidRPr="00CB0630">
        <w:rPr>
          <w:color w:val="222222"/>
        </w:rPr>
        <w:t>, </w:t>
      </w:r>
      <w:r w:rsidRPr="00CB0630">
        <w:rPr>
          <w:rStyle w:val="html-italic"/>
          <w:i/>
          <w:iCs/>
          <w:color w:val="222222"/>
        </w:rPr>
        <w:t>14</w:t>
      </w:r>
      <w:r w:rsidRPr="00CB0630">
        <w:rPr>
          <w:color w:val="222222"/>
        </w:rPr>
        <w:t>, 15–18, (In Chinese with English Abstract). [</w:t>
      </w:r>
      <w:hyperlink r:id="rId209" w:tgtFrame="_blank" w:history="1">
        <w:r w:rsidRPr="00CB0630">
          <w:rPr>
            <w:rStyle w:val="Hyperlink"/>
            <w:b/>
            <w:bCs/>
            <w:color w:val="4F5671"/>
          </w:rPr>
          <w:t>Google Scholar</w:t>
        </w:r>
      </w:hyperlink>
      <w:r w:rsidRPr="00CB0630">
        <w:rPr>
          <w:color w:val="222222"/>
        </w:rPr>
        <w:t>]</w:t>
      </w:r>
    </w:p>
    <w:p w14:paraId="5E251B8B"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Xu, S.; Shao, Y.; Xiong, S.; Yan, W.; Li, M.; Jiang, F. Experimental Study on Magnetic Separation of Hematite and Limonite Fines Using Magnetic Seeding with Selective Hydrophobic Flocculation from Red Mud. </w:t>
      </w:r>
      <w:r w:rsidRPr="00CB0630">
        <w:rPr>
          <w:rStyle w:val="html-italic"/>
          <w:i/>
          <w:iCs/>
          <w:color w:val="222222"/>
        </w:rPr>
        <w:t>Multipurp. Util. Miner. Resour.</w:t>
      </w:r>
      <w:r w:rsidRPr="00CB0630">
        <w:rPr>
          <w:color w:val="222222"/>
        </w:rPr>
        <w:t> </w:t>
      </w:r>
      <w:r w:rsidRPr="00CB0630">
        <w:rPr>
          <w:b/>
          <w:bCs/>
          <w:color w:val="222222"/>
        </w:rPr>
        <w:t>2015</w:t>
      </w:r>
      <w:r w:rsidRPr="00CB0630">
        <w:rPr>
          <w:color w:val="222222"/>
        </w:rPr>
        <w:t>, </w:t>
      </w:r>
      <w:r w:rsidRPr="00CB0630">
        <w:rPr>
          <w:rStyle w:val="html-italic"/>
          <w:i/>
          <w:iCs/>
          <w:color w:val="222222"/>
        </w:rPr>
        <w:t>6</w:t>
      </w:r>
      <w:r w:rsidRPr="00CB0630">
        <w:rPr>
          <w:color w:val="222222"/>
        </w:rPr>
        <w:t>, 62–66, (In Chinese with English Abstract). [</w:t>
      </w:r>
      <w:hyperlink r:id="rId210" w:tgtFrame="_blank" w:history="1">
        <w:r w:rsidRPr="00CB0630">
          <w:rPr>
            <w:rStyle w:val="Hyperlink"/>
            <w:b/>
            <w:bCs/>
            <w:color w:val="4F5671"/>
          </w:rPr>
          <w:t>Google Scholar</w:t>
        </w:r>
      </w:hyperlink>
      <w:r w:rsidRPr="00CB0630">
        <w:rPr>
          <w:color w:val="222222"/>
        </w:rPr>
        <w:t>]</w:t>
      </w:r>
    </w:p>
    <w:p w14:paraId="509E935D"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Liu, P.; Jiang, L.; Yang, X.; Zhang, Y. Experimental study on iron enrichment performance of red mud by total gravity separation. </w:t>
      </w:r>
      <w:r w:rsidRPr="00CB0630">
        <w:rPr>
          <w:rStyle w:val="html-italic"/>
          <w:i/>
          <w:iCs/>
          <w:color w:val="222222"/>
        </w:rPr>
        <w:t>Light Met.</w:t>
      </w:r>
      <w:r w:rsidRPr="00CB0630">
        <w:rPr>
          <w:color w:val="222222"/>
        </w:rPr>
        <w:t> </w:t>
      </w:r>
      <w:r w:rsidRPr="00CB0630">
        <w:rPr>
          <w:b/>
          <w:bCs/>
          <w:color w:val="222222"/>
        </w:rPr>
        <w:t>2017</w:t>
      </w:r>
      <w:r w:rsidRPr="00CB0630">
        <w:rPr>
          <w:color w:val="222222"/>
        </w:rPr>
        <w:t>, </w:t>
      </w:r>
      <w:r w:rsidRPr="00CB0630">
        <w:rPr>
          <w:rStyle w:val="html-italic"/>
          <w:i/>
          <w:iCs/>
          <w:color w:val="222222"/>
        </w:rPr>
        <w:t>6</w:t>
      </w:r>
      <w:r w:rsidRPr="00CB0630">
        <w:rPr>
          <w:color w:val="222222"/>
        </w:rPr>
        <w:t>, 22–27, (In Chinese with English Abstract). [</w:t>
      </w:r>
      <w:hyperlink r:id="rId211" w:tgtFrame="_blank" w:history="1">
        <w:r w:rsidRPr="00CB0630">
          <w:rPr>
            <w:rStyle w:val="Hyperlink"/>
            <w:b/>
            <w:bCs/>
            <w:color w:val="4F5671"/>
          </w:rPr>
          <w:t>Google Scholar</w:t>
        </w:r>
      </w:hyperlink>
      <w:r w:rsidRPr="00CB0630">
        <w:rPr>
          <w:color w:val="222222"/>
        </w:rPr>
        <w:t>]</w:t>
      </w:r>
    </w:p>
    <w:p w14:paraId="6E8837E4"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Xie, W.; Zhang, N.; Li, J.; Zhou, F.; Ma, X.; Gu, G.; Zhang, W. Optimization of condition for extraction of aluminum and iron from red mud by hydrochloric acid leaching. </w:t>
      </w:r>
      <w:r w:rsidRPr="00CB0630">
        <w:rPr>
          <w:rStyle w:val="html-italic"/>
          <w:i/>
          <w:iCs/>
          <w:color w:val="222222"/>
        </w:rPr>
        <w:t>Chin. J. Environ. Eng.</w:t>
      </w:r>
      <w:r w:rsidRPr="00CB0630">
        <w:rPr>
          <w:color w:val="222222"/>
        </w:rPr>
        <w:t> </w:t>
      </w:r>
      <w:r w:rsidRPr="00CB0630">
        <w:rPr>
          <w:b/>
          <w:bCs/>
          <w:color w:val="222222"/>
        </w:rPr>
        <w:t>2017</w:t>
      </w:r>
      <w:r w:rsidRPr="00CB0630">
        <w:rPr>
          <w:color w:val="222222"/>
        </w:rPr>
        <w:t>, </w:t>
      </w:r>
      <w:r w:rsidRPr="00CB0630">
        <w:rPr>
          <w:rStyle w:val="html-italic"/>
          <w:i/>
          <w:iCs/>
          <w:color w:val="222222"/>
        </w:rPr>
        <w:t>11</w:t>
      </w:r>
      <w:r w:rsidRPr="00CB0630">
        <w:rPr>
          <w:color w:val="222222"/>
        </w:rPr>
        <w:t>, 5677–5682, (In Chinese with English Abstract). [</w:t>
      </w:r>
      <w:hyperlink r:id="rId212" w:tgtFrame="_blank" w:history="1">
        <w:r w:rsidRPr="00CB0630">
          <w:rPr>
            <w:rStyle w:val="Hyperlink"/>
            <w:b/>
            <w:bCs/>
            <w:color w:val="4F5671"/>
          </w:rPr>
          <w:t>Google Scholar</w:t>
        </w:r>
      </w:hyperlink>
      <w:r w:rsidRPr="00CB0630">
        <w:rPr>
          <w:color w:val="222222"/>
        </w:rPr>
        <w:t>]</w:t>
      </w:r>
    </w:p>
    <w:p w14:paraId="7AD50F40"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Pepper, R.A.; Couperthwaite, S.J.; Millar, G.J. Comprehensive examination of acid leaching behaviour of mineral phases from red mud: Recovery of Fe, Al, Ti, and Si. </w:t>
      </w:r>
      <w:r w:rsidRPr="00CB0630">
        <w:rPr>
          <w:rStyle w:val="html-italic"/>
          <w:i/>
          <w:iCs/>
          <w:color w:val="222222"/>
        </w:rPr>
        <w:t>Miner. Eng.</w:t>
      </w:r>
      <w:r w:rsidRPr="00CB0630">
        <w:rPr>
          <w:color w:val="222222"/>
        </w:rPr>
        <w:t> </w:t>
      </w:r>
      <w:r w:rsidRPr="00CB0630">
        <w:rPr>
          <w:b/>
          <w:bCs/>
          <w:color w:val="222222"/>
        </w:rPr>
        <w:t>2016</w:t>
      </w:r>
      <w:r w:rsidRPr="00CB0630">
        <w:rPr>
          <w:color w:val="222222"/>
        </w:rPr>
        <w:t>, </w:t>
      </w:r>
      <w:r w:rsidRPr="00CB0630">
        <w:rPr>
          <w:rStyle w:val="html-italic"/>
          <w:i/>
          <w:iCs/>
          <w:color w:val="222222"/>
        </w:rPr>
        <w:t>99</w:t>
      </w:r>
      <w:r w:rsidRPr="00CB0630">
        <w:rPr>
          <w:color w:val="222222"/>
        </w:rPr>
        <w:t>, 8–18. [</w:t>
      </w:r>
      <w:hyperlink r:id="rId213" w:tgtFrame="_blank" w:history="1">
        <w:r w:rsidRPr="00CB0630">
          <w:rPr>
            <w:rStyle w:val="Hyperlink"/>
            <w:b/>
            <w:bCs/>
            <w:color w:val="4F5671"/>
          </w:rPr>
          <w:t>Google Scholar</w:t>
        </w:r>
      </w:hyperlink>
      <w:r w:rsidRPr="00CB0630">
        <w:rPr>
          <w:color w:val="222222"/>
        </w:rPr>
        <w:t>] [</w:t>
      </w:r>
      <w:hyperlink r:id="rId214" w:tgtFrame="_blank" w:history="1">
        <w:r w:rsidRPr="00CB0630">
          <w:rPr>
            <w:rStyle w:val="Hyperlink"/>
            <w:b/>
            <w:bCs/>
            <w:color w:val="4F5671"/>
          </w:rPr>
          <w:t>CrossRef</w:t>
        </w:r>
      </w:hyperlink>
      <w:r w:rsidRPr="00CB0630">
        <w:rPr>
          <w:color w:val="222222"/>
        </w:rPr>
        <w:t>]</w:t>
      </w:r>
    </w:p>
    <w:p w14:paraId="5AB6F9F7"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Wang, J.; Wang, Y.; Zhang, W.; Jin, Y.; Chen, P.; He, Y.; Wang, H. Study on iron transformation in high-iron red mud treated by rice stalk hydrothermal method. </w:t>
      </w:r>
      <w:r w:rsidRPr="00CB0630">
        <w:rPr>
          <w:rStyle w:val="html-italic"/>
          <w:i/>
          <w:iCs/>
          <w:color w:val="222222"/>
        </w:rPr>
        <w:t>J. Univ. Sci. Technol. Liaoning</w:t>
      </w:r>
      <w:r w:rsidRPr="00CB0630">
        <w:rPr>
          <w:color w:val="222222"/>
        </w:rPr>
        <w:t> </w:t>
      </w:r>
      <w:r w:rsidRPr="00CB0630">
        <w:rPr>
          <w:b/>
          <w:bCs/>
          <w:color w:val="222222"/>
        </w:rPr>
        <w:t>2019</w:t>
      </w:r>
      <w:r w:rsidRPr="00CB0630">
        <w:rPr>
          <w:color w:val="222222"/>
        </w:rPr>
        <w:t>, </w:t>
      </w:r>
      <w:r w:rsidRPr="00CB0630">
        <w:rPr>
          <w:rStyle w:val="html-italic"/>
          <w:i/>
          <w:iCs/>
          <w:color w:val="222222"/>
        </w:rPr>
        <w:t>42</w:t>
      </w:r>
      <w:r w:rsidRPr="00CB0630">
        <w:rPr>
          <w:color w:val="222222"/>
        </w:rPr>
        <w:t>, 5–9, (In Chinese with English Abstract). [</w:t>
      </w:r>
      <w:hyperlink r:id="rId215" w:tgtFrame="_blank" w:history="1">
        <w:r w:rsidRPr="00CB0630">
          <w:rPr>
            <w:rStyle w:val="Hyperlink"/>
            <w:b/>
            <w:bCs/>
            <w:color w:val="4F5671"/>
          </w:rPr>
          <w:t>Google Scholar</w:t>
        </w:r>
      </w:hyperlink>
      <w:r w:rsidRPr="00CB0630">
        <w:rPr>
          <w:color w:val="222222"/>
        </w:rPr>
        <w:t>]</w:t>
      </w:r>
    </w:p>
    <w:p w14:paraId="38A07257"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Wang, Y.; Li, X.; Zhou, Q.; Wang, B.; Qi, T.; Liu, G.; Wang, M. Reduction of Red Mud Discharge by Reductive Bayer Digestion: A Comparative Study and Industrial Validation. </w:t>
      </w:r>
      <w:r w:rsidRPr="00CB0630">
        <w:rPr>
          <w:rStyle w:val="html-italic"/>
          <w:i/>
          <w:iCs/>
          <w:color w:val="222222"/>
        </w:rPr>
        <w:t>JOM.</w:t>
      </w:r>
      <w:r w:rsidRPr="00CB0630">
        <w:rPr>
          <w:color w:val="222222"/>
        </w:rPr>
        <w:t> </w:t>
      </w:r>
      <w:r w:rsidRPr="00CB0630">
        <w:rPr>
          <w:b/>
          <w:bCs/>
          <w:color w:val="222222"/>
        </w:rPr>
        <w:t>2019</w:t>
      </w:r>
      <w:r w:rsidRPr="00CB0630">
        <w:rPr>
          <w:color w:val="222222"/>
        </w:rPr>
        <w:t>, </w:t>
      </w:r>
      <w:r w:rsidRPr="00CB0630">
        <w:rPr>
          <w:rStyle w:val="html-italic"/>
          <w:i/>
          <w:iCs/>
          <w:color w:val="222222"/>
        </w:rPr>
        <w:t>72</w:t>
      </w:r>
      <w:r w:rsidRPr="00CB0630">
        <w:rPr>
          <w:color w:val="222222"/>
        </w:rPr>
        <w:t>, 270–277. [</w:t>
      </w:r>
      <w:hyperlink r:id="rId216" w:tgtFrame="_blank" w:history="1">
        <w:r w:rsidRPr="00CB0630">
          <w:rPr>
            <w:rStyle w:val="Hyperlink"/>
            <w:b/>
            <w:bCs/>
            <w:color w:val="4F5671"/>
          </w:rPr>
          <w:t>Google Scholar</w:t>
        </w:r>
      </w:hyperlink>
      <w:r w:rsidRPr="00CB0630">
        <w:rPr>
          <w:color w:val="222222"/>
        </w:rPr>
        <w:t>] [</w:t>
      </w:r>
      <w:hyperlink r:id="rId217" w:tgtFrame="_blank" w:history="1">
        <w:r w:rsidRPr="00CB0630">
          <w:rPr>
            <w:rStyle w:val="Hyperlink"/>
            <w:b/>
            <w:bCs/>
            <w:color w:val="4F5671"/>
          </w:rPr>
          <w:t>CrossRef</w:t>
        </w:r>
      </w:hyperlink>
      <w:r w:rsidRPr="00CB0630">
        <w:rPr>
          <w:color w:val="222222"/>
        </w:rPr>
        <w:t>]</w:t>
      </w:r>
    </w:p>
    <w:p w14:paraId="7E4F45E0"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Ding, W.; Xiao, J.; Peng, Y.; Shen, S.; Chen, T. Iron Extraction from Red Mud using Roasting with Sodium Salt, Miner. </w:t>
      </w:r>
      <w:r w:rsidRPr="00CB0630">
        <w:rPr>
          <w:rStyle w:val="html-italic"/>
          <w:i/>
          <w:iCs/>
          <w:color w:val="222222"/>
        </w:rPr>
        <w:t>Process. Extr. Metall. Rev.</w:t>
      </w:r>
      <w:r w:rsidRPr="00CB0630">
        <w:rPr>
          <w:color w:val="222222"/>
        </w:rPr>
        <w:t> </w:t>
      </w:r>
      <w:r w:rsidRPr="00CB0630">
        <w:rPr>
          <w:b/>
          <w:bCs/>
          <w:color w:val="222222"/>
        </w:rPr>
        <w:t>2021</w:t>
      </w:r>
      <w:r w:rsidRPr="00CB0630">
        <w:rPr>
          <w:color w:val="222222"/>
        </w:rPr>
        <w:t>, </w:t>
      </w:r>
      <w:r w:rsidRPr="00CB0630">
        <w:rPr>
          <w:rStyle w:val="html-italic"/>
          <w:i/>
          <w:iCs/>
          <w:color w:val="222222"/>
        </w:rPr>
        <w:t>42</w:t>
      </w:r>
      <w:r w:rsidRPr="00CB0630">
        <w:rPr>
          <w:color w:val="222222"/>
        </w:rPr>
        <w:t>, 153–161. [</w:t>
      </w:r>
      <w:hyperlink r:id="rId218" w:tgtFrame="_blank" w:history="1">
        <w:r w:rsidRPr="00CB0630">
          <w:rPr>
            <w:rStyle w:val="Hyperlink"/>
            <w:b/>
            <w:bCs/>
            <w:color w:val="4F5671"/>
          </w:rPr>
          <w:t>Google Scholar</w:t>
        </w:r>
      </w:hyperlink>
      <w:r w:rsidRPr="00CB0630">
        <w:rPr>
          <w:color w:val="222222"/>
        </w:rPr>
        <w:t>]</w:t>
      </w:r>
    </w:p>
    <w:p w14:paraId="42388D26"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Lu, Z.; Gao, J. Process Test of Valuable Metals Extracting in High Iron Red Mud. </w:t>
      </w:r>
      <w:r w:rsidRPr="00CB0630">
        <w:rPr>
          <w:rStyle w:val="html-italic"/>
          <w:i/>
          <w:iCs/>
          <w:color w:val="222222"/>
        </w:rPr>
        <w:t>Energy Sav. Nonferrous Metall.</w:t>
      </w:r>
      <w:r w:rsidRPr="00CB0630">
        <w:rPr>
          <w:color w:val="222222"/>
        </w:rPr>
        <w:t> </w:t>
      </w:r>
      <w:r w:rsidRPr="00CB0630">
        <w:rPr>
          <w:b/>
          <w:bCs/>
          <w:color w:val="222222"/>
        </w:rPr>
        <w:t>2015</w:t>
      </w:r>
      <w:r w:rsidRPr="00CB0630">
        <w:rPr>
          <w:color w:val="222222"/>
        </w:rPr>
        <w:t>, </w:t>
      </w:r>
      <w:r w:rsidRPr="00CB0630">
        <w:rPr>
          <w:rStyle w:val="html-italic"/>
          <w:i/>
          <w:iCs/>
          <w:color w:val="222222"/>
        </w:rPr>
        <w:t>31</w:t>
      </w:r>
      <w:r w:rsidRPr="00CB0630">
        <w:rPr>
          <w:color w:val="222222"/>
        </w:rPr>
        <w:t>, 17–19+38. [</w:t>
      </w:r>
      <w:hyperlink r:id="rId219" w:tgtFrame="_blank" w:history="1">
        <w:r w:rsidRPr="00CB0630">
          <w:rPr>
            <w:rStyle w:val="Hyperlink"/>
            <w:b/>
            <w:bCs/>
            <w:color w:val="4F5671"/>
          </w:rPr>
          <w:t>Google Scholar</w:t>
        </w:r>
      </w:hyperlink>
      <w:r w:rsidRPr="00CB0630">
        <w:rPr>
          <w:color w:val="222222"/>
        </w:rPr>
        <w:t>]</w:t>
      </w:r>
    </w:p>
    <w:p w14:paraId="0E8BBE81"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Liu, Y.; Zuo, K.; Yang, G.; Shang, Z.; Zhang, J. Recovery of ferric oxide from bayer red mud by reduction roasting-magnetic separation process. </w:t>
      </w:r>
      <w:r w:rsidRPr="00CB0630">
        <w:rPr>
          <w:rStyle w:val="html-italic"/>
          <w:i/>
          <w:iCs/>
          <w:color w:val="222222"/>
        </w:rPr>
        <w:t>J. Wuhan Univ. Technol. Mater. Sci. Ed.</w:t>
      </w:r>
      <w:r w:rsidRPr="00CB0630">
        <w:rPr>
          <w:color w:val="222222"/>
        </w:rPr>
        <w:t> </w:t>
      </w:r>
      <w:r w:rsidRPr="00CB0630">
        <w:rPr>
          <w:b/>
          <w:bCs/>
          <w:color w:val="222222"/>
        </w:rPr>
        <w:t>2016</w:t>
      </w:r>
      <w:r w:rsidRPr="00CB0630">
        <w:rPr>
          <w:color w:val="222222"/>
        </w:rPr>
        <w:t>, </w:t>
      </w:r>
      <w:r w:rsidRPr="00CB0630">
        <w:rPr>
          <w:rStyle w:val="html-italic"/>
          <w:i/>
          <w:iCs/>
          <w:color w:val="222222"/>
        </w:rPr>
        <w:t>31</w:t>
      </w:r>
      <w:r w:rsidRPr="00CB0630">
        <w:rPr>
          <w:color w:val="222222"/>
        </w:rPr>
        <w:t>, 404–407. [</w:t>
      </w:r>
      <w:hyperlink r:id="rId220" w:tgtFrame="_blank" w:history="1">
        <w:r w:rsidRPr="00CB0630">
          <w:rPr>
            <w:rStyle w:val="Hyperlink"/>
            <w:b/>
            <w:bCs/>
            <w:color w:val="4F5671"/>
          </w:rPr>
          <w:t>Google Scholar</w:t>
        </w:r>
      </w:hyperlink>
      <w:r w:rsidRPr="00CB0630">
        <w:rPr>
          <w:color w:val="222222"/>
        </w:rPr>
        <w:t>] [</w:t>
      </w:r>
      <w:hyperlink r:id="rId221" w:tgtFrame="_blank" w:history="1">
        <w:r w:rsidRPr="00CB0630">
          <w:rPr>
            <w:rStyle w:val="Hyperlink"/>
            <w:b/>
            <w:bCs/>
            <w:color w:val="4F5671"/>
          </w:rPr>
          <w:t>CrossRef</w:t>
        </w:r>
      </w:hyperlink>
      <w:r w:rsidRPr="00CB0630">
        <w:rPr>
          <w:color w:val="222222"/>
        </w:rPr>
        <w:t>]</w:t>
      </w:r>
    </w:p>
    <w:p w14:paraId="22180A38"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Lu, F. Experiment on roasting reduction of red mud with high iron by spent pot lining at high temperature. </w:t>
      </w:r>
      <w:r w:rsidRPr="00CB0630">
        <w:rPr>
          <w:rStyle w:val="html-italic"/>
          <w:i/>
          <w:iCs/>
          <w:color w:val="222222"/>
        </w:rPr>
        <w:t>Light Met.</w:t>
      </w:r>
      <w:r w:rsidRPr="00CB0630">
        <w:rPr>
          <w:color w:val="222222"/>
        </w:rPr>
        <w:t> </w:t>
      </w:r>
      <w:r w:rsidRPr="00CB0630">
        <w:rPr>
          <w:b/>
          <w:bCs/>
          <w:color w:val="222222"/>
        </w:rPr>
        <w:t>2015</w:t>
      </w:r>
      <w:r w:rsidRPr="00CB0630">
        <w:rPr>
          <w:color w:val="222222"/>
        </w:rPr>
        <w:t>, 14–16+49, (In Chinese with English Abstract). [</w:t>
      </w:r>
      <w:hyperlink r:id="rId222" w:tgtFrame="_blank" w:history="1">
        <w:r w:rsidRPr="00CB0630">
          <w:rPr>
            <w:rStyle w:val="Hyperlink"/>
            <w:b/>
            <w:bCs/>
            <w:color w:val="4F5671"/>
          </w:rPr>
          <w:t>Google Scholar</w:t>
        </w:r>
      </w:hyperlink>
      <w:r w:rsidRPr="00CB0630">
        <w:rPr>
          <w:color w:val="222222"/>
        </w:rPr>
        <w:t>] [</w:t>
      </w:r>
      <w:hyperlink r:id="rId223" w:tgtFrame="_blank" w:history="1">
        <w:r w:rsidRPr="00CB0630">
          <w:rPr>
            <w:rStyle w:val="Hyperlink"/>
            <w:b/>
            <w:bCs/>
            <w:color w:val="4F5671"/>
          </w:rPr>
          <w:t>CrossRef</w:t>
        </w:r>
      </w:hyperlink>
      <w:r w:rsidRPr="00CB0630">
        <w:rPr>
          <w:color w:val="222222"/>
        </w:rPr>
        <w:t>]</w:t>
      </w:r>
    </w:p>
    <w:p w14:paraId="0F4CD865"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Sadangi, J.K.; Das, S.P.; Tripathy, A.; Biswal, S.K. Investigation into recovery of iron values from red mud dumps. </w:t>
      </w:r>
      <w:r w:rsidRPr="00CB0630">
        <w:rPr>
          <w:rStyle w:val="html-italic"/>
          <w:i/>
          <w:iCs/>
          <w:color w:val="222222"/>
        </w:rPr>
        <w:t>Sep. Sci. Technol.</w:t>
      </w:r>
      <w:r w:rsidRPr="00CB0630">
        <w:rPr>
          <w:color w:val="222222"/>
        </w:rPr>
        <w:t> </w:t>
      </w:r>
      <w:r w:rsidRPr="00CB0630">
        <w:rPr>
          <w:b/>
          <w:bCs/>
          <w:color w:val="222222"/>
        </w:rPr>
        <w:t>2018</w:t>
      </w:r>
      <w:r w:rsidRPr="00CB0630">
        <w:rPr>
          <w:color w:val="222222"/>
        </w:rPr>
        <w:t>, </w:t>
      </w:r>
      <w:r w:rsidRPr="00CB0630">
        <w:rPr>
          <w:rStyle w:val="html-italic"/>
          <w:i/>
          <w:iCs/>
          <w:color w:val="222222"/>
        </w:rPr>
        <w:t>53</w:t>
      </w:r>
      <w:r w:rsidRPr="00CB0630">
        <w:rPr>
          <w:color w:val="222222"/>
        </w:rPr>
        <w:t>, 2186–2191. [</w:t>
      </w:r>
      <w:hyperlink r:id="rId224" w:tgtFrame="_blank" w:history="1">
        <w:r w:rsidRPr="00CB0630">
          <w:rPr>
            <w:rStyle w:val="Hyperlink"/>
            <w:b/>
            <w:bCs/>
            <w:color w:val="4F5671"/>
          </w:rPr>
          <w:t>Google Scholar</w:t>
        </w:r>
      </w:hyperlink>
      <w:r w:rsidRPr="00CB0630">
        <w:rPr>
          <w:color w:val="222222"/>
        </w:rPr>
        <w:t>] [</w:t>
      </w:r>
      <w:hyperlink r:id="rId225" w:tgtFrame="_blank" w:history="1">
        <w:r w:rsidRPr="00CB0630">
          <w:rPr>
            <w:rStyle w:val="Hyperlink"/>
            <w:b/>
            <w:bCs/>
            <w:color w:val="4F5671"/>
          </w:rPr>
          <w:t>CrossRef</w:t>
        </w:r>
      </w:hyperlink>
      <w:r w:rsidRPr="00CB0630">
        <w:rPr>
          <w:color w:val="222222"/>
        </w:rPr>
        <w:t>]</w:t>
      </w:r>
    </w:p>
    <w:p w14:paraId="12164A33"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Hao, Y.; Wu, L.; Shen, P.; Li, S. Precise Reduction Experiment Study of Bayer Red Mud. </w:t>
      </w:r>
      <w:r w:rsidRPr="00CB0630">
        <w:rPr>
          <w:rStyle w:val="html-italic"/>
          <w:i/>
          <w:iCs/>
          <w:color w:val="222222"/>
        </w:rPr>
        <w:t>Environ. Eng.</w:t>
      </w:r>
      <w:r w:rsidRPr="00CB0630">
        <w:rPr>
          <w:color w:val="222222"/>
        </w:rPr>
        <w:t> </w:t>
      </w:r>
      <w:r w:rsidRPr="00CB0630">
        <w:rPr>
          <w:b/>
          <w:bCs/>
          <w:color w:val="222222"/>
        </w:rPr>
        <w:t>2015</w:t>
      </w:r>
      <w:r w:rsidRPr="00CB0630">
        <w:rPr>
          <w:color w:val="222222"/>
        </w:rPr>
        <w:t>, </w:t>
      </w:r>
      <w:r w:rsidRPr="00CB0630">
        <w:rPr>
          <w:rStyle w:val="html-italic"/>
          <w:i/>
          <w:iCs/>
          <w:color w:val="222222"/>
        </w:rPr>
        <w:t>33</w:t>
      </w:r>
      <w:r w:rsidRPr="00CB0630">
        <w:rPr>
          <w:color w:val="222222"/>
        </w:rPr>
        <w:t>, 105–108, (In Chinese with English Abstract). [</w:t>
      </w:r>
      <w:hyperlink r:id="rId226" w:tgtFrame="_blank" w:history="1">
        <w:r w:rsidRPr="00CB0630">
          <w:rPr>
            <w:rStyle w:val="Hyperlink"/>
            <w:b/>
            <w:bCs/>
            <w:color w:val="4F5671"/>
          </w:rPr>
          <w:t>Google Scholar</w:t>
        </w:r>
      </w:hyperlink>
      <w:r w:rsidRPr="00CB0630">
        <w:rPr>
          <w:color w:val="222222"/>
        </w:rPr>
        <w:t>]</w:t>
      </w:r>
    </w:p>
    <w:p w14:paraId="7C294025"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 H.; Liu, X.; Zhao, X.; Chen, J.; Yin, H. Medium-low temperature reduction of high-iron Bayer process red mud using biomass pine sawdust. </w:t>
      </w:r>
      <w:r w:rsidRPr="00CB0630">
        <w:rPr>
          <w:rStyle w:val="html-italic"/>
          <w:i/>
          <w:iCs/>
          <w:color w:val="222222"/>
        </w:rPr>
        <w:t>Chin. J. Eng.</w:t>
      </w:r>
      <w:r w:rsidRPr="00CB0630">
        <w:rPr>
          <w:color w:val="222222"/>
        </w:rPr>
        <w:t> </w:t>
      </w:r>
      <w:r w:rsidRPr="00CB0630">
        <w:rPr>
          <w:b/>
          <w:bCs/>
          <w:color w:val="222222"/>
        </w:rPr>
        <w:t>2017</w:t>
      </w:r>
      <w:r w:rsidRPr="00CB0630">
        <w:rPr>
          <w:color w:val="222222"/>
        </w:rPr>
        <w:t>, </w:t>
      </w:r>
      <w:r w:rsidRPr="00CB0630">
        <w:rPr>
          <w:rStyle w:val="html-italic"/>
          <w:i/>
          <w:iCs/>
          <w:color w:val="222222"/>
        </w:rPr>
        <w:t>39</w:t>
      </w:r>
      <w:r w:rsidRPr="00CB0630">
        <w:rPr>
          <w:color w:val="222222"/>
        </w:rPr>
        <w:t>, 1331–1338, (In Chinese with English Abstract). [</w:t>
      </w:r>
      <w:hyperlink r:id="rId227" w:tgtFrame="_blank" w:history="1">
        <w:r w:rsidRPr="00CB0630">
          <w:rPr>
            <w:rStyle w:val="Hyperlink"/>
            <w:b/>
            <w:bCs/>
            <w:color w:val="4F5671"/>
          </w:rPr>
          <w:t>Google Scholar</w:t>
        </w:r>
      </w:hyperlink>
      <w:r w:rsidRPr="00CB0630">
        <w:rPr>
          <w:color w:val="222222"/>
        </w:rPr>
        <w:t>]</w:t>
      </w:r>
    </w:p>
    <w:p w14:paraId="558EBF6E"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Liu, Y.; Zhao, B.; Tang, Y.; Wan, P.; Chen, Y.; Lv, Z. Recycling of iron from red mud by magnetic separation after coroasting with pyrite. </w:t>
      </w:r>
      <w:r w:rsidRPr="00CB0630">
        <w:rPr>
          <w:rStyle w:val="html-italic"/>
          <w:i/>
          <w:iCs/>
          <w:color w:val="222222"/>
        </w:rPr>
        <w:t>Thermochim. Acta</w:t>
      </w:r>
      <w:r w:rsidRPr="00CB0630">
        <w:rPr>
          <w:color w:val="222222"/>
        </w:rPr>
        <w:t> </w:t>
      </w:r>
      <w:r w:rsidRPr="00CB0630">
        <w:rPr>
          <w:b/>
          <w:bCs/>
          <w:color w:val="222222"/>
        </w:rPr>
        <w:t>2014</w:t>
      </w:r>
      <w:r w:rsidRPr="00CB0630">
        <w:rPr>
          <w:color w:val="222222"/>
        </w:rPr>
        <w:t>, </w:t>
      </w:r>
      <w:r w:rsidRPr="00CB0630">
        <w:rPr>
          <w:rStyle w:val="html-italic"/>
          <w:i/>
          <w:iCs/>
          <w:color w:val="222222"/>
        </w:rPr>
        <w:t>588</w:t>
      </w:r>
      <w:r w:rsidRPr="00CB0630">
        <w:rPr>
          <w:color w:val="222222"/>
        </w:rPr>
        <w:t>, 11–15. [</w:t>
      </w:r>
      <w:hyperlink r:id="rId228" w:tgtFrame="_blank" w:history="1">
        <w:r w:rsidRPr="00CB0630">
          <w:rPr>
            <w:rStyle w:val="Hyperlink"/>
            <w:b/>
            <w:bCs/>
            <w:color w:val="4F5671"/>
          </w:rPr>
          <w:t>Google Scholar</w:t>
        </w:r>
      </w:hyperlink>
      <w:r w:rsidRPr="00CB0630">
        <w:rPr>
          <w:color w:val="222222"/>
        </w:rPr>
        <w:t>] [</w:t>
      </w:r>
      <w:hyperlink r:id="rId229" w:tgtFrame="_blank" w:history="1">
        <w:r w:rsidRPr="00CB0630">
          <w:rPr>
            <w:rStyle w:val="Hyperlink"/>
            <w:b/>
            <w:bCs/>
            <w:color w:val="4F5671"/>
          </w:rPr>
          <w:t>CrossRef</w:t>
        </w:r>
      </w:hyperlink>
      <w:r w:rsidRPr="00CB0630">
        <w:rPr>
          <w:color w:val="222222"/>
        </w:rPr>
        <w:t>]</w:t>
      </w:r>
    </w:p>
    <w:p w14:paraId="6052BFB1"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He, Y.; Wang, H.; Sun, T.; Hu, W.; Li, H. The function and mechanism of an aidant reducer in the deep reduction process of iron ore. </w:t>
      </w:r>
      <w:r w:rsidRPr="00CB0630">
        <w:rPr>
          <w:rStyle w:val="html-italic"/>
          <w:i/>
          <w:iCs/>
          <w:color w:val="222222"/>
        </w:rPr>
        <w:t>J. Harbin Eng. Univ.</w:t>
      </w:r>
      <w:r w:rsidRPr="00CB0630">
        <w:rPr>
          <w:color w:val="222222"/>
        </w:rPr>
        <w:t> </w:t>
      </w:r>
      <w:r w:rsidRPr="00CB0630">
        <w:rPr>
          <w:b/>
          <w:bCs/>
          <w:color w:val="222222"/>
        </w:rPr>
        <w:t>2011</w:t>
      </w:r>
      <w:r w:rsidRPr="00CB0630">
        <w:rPr>
          <w:color w:val="222222"/>
        </w:rPr>
        <w:t>, </w:t>
      </w:r>
      <w:r w:rsidRPr="00CB0630">
        <w:rPr>
          <w:rStyle w:val="html-italic"/>
          <w:i/>
          <w:iCs/>
          <w:color w:val="222222"/>
        </w:rPr>
        <w:t>32</w:t>
      </w:r>
      <w:r w:rsidRPr="00CB0630">
        <w:rPr>
          <w:color w:val="222222"/>
        </w:rPr>
        <w:t>, 1630–1636, (In Chinese with English Abstract). [</w:t>
      </w:r>
      <w:hyperlink r:id="rId230" w:tgtFrame="_blank" w:history="1">
        <w:r w:rsidRPr="00CB0630">
          <w:rPr>
            <w:rStyle w:val="Hyperlink"/>
            <w:b/>
            <w:bCs/>
            <w:color w:val="4F5671"/>
          </w:rPr>
          <w:t>Google Scholar</w:t>
        </w:r>
      </w:hyperlink>
      <w:r w:rsidRPr="00CB0630">
        <w:rPr>
          <w:color w:val="222222"/>
        </w:rPr>
        <w:t>]</w:t>
      </w:r>
    </w:p>
    <w:p w14:paraId="6190D63F"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Mei, X.; Yuan, M.; Chen, J. Study on the coal-based direct reduction process of high-iron Bayer red mud. </w:t>
      </w:r>
      <w:r w:rsidRPr="00CB0630">
        <w:rPr>
          <w:rStyle w:val="html-italic"/>
          <w:i/>
          <w:iCs/>
          <w:color w:val="222222"/>
        </w:rPr>
        <w:t>Nonferrous Met. Smelt. Part</w:t>
      </w:r>
      <w:r w:rsidRPr="00CB0630">
        <w:rPr>
          <w:color w:val="222222"/>
        </w:rPr>
        <w:t> </w:t>
      </w:r>
      <w:r w:rsidRPr="00CB0630">
        <w:rPr>
          <w:b/>
          <w:bCs/>
          <w:color w:val="222222"/>
        </w:rPr>
        <w:t>1996</w:t>
      </w:r>
      <w:r w:rsidRPr="00CB0630">
        <w:rPr>
          <w:color w:val="222222"/>
        </w:rPr>
        <w:t>, 27–30+13, (In Chinese with English Abstract). [</w:t>
      </w:r>
      <w:hyperlink r:id="rId231" w:tgtFrame="_blank" w:history="1">
        <w:r w:rsidRPr="00CB0630">
          <w:rPr>
            <w:rStyle w:val="Hyperlink"/>
            <w:b/>
            <w:bCs/>
            <w:color w:val="4F5671"/>
          </w:rPr>
          <w:t>Google Scholar</w:t>
        </w:r>
      </w:hyperlink>
      <w:r w:rsidRPr="00CB0630">
        <w:rPr>
          <w:color w:val="222222"/>
        </w:rPr>
        <w:t>]</w:t>
      </w:r>
    </w:p>
    <w:p w14:paraId="0C780CC6"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 H.; Liu, Z. Metallurgical process for valuable elements recovery from red mud: A review. </w:t>
      </w:r>
      <w:r w:rsidRPr="00CB0630">
        <w:rPr>
          <w:rStyle w:val="html-italic"/>
          <w:i/>
          <w:iCs/>
          <w:color w:val="222222"/>
        </w:rPr>
        <w:t>Hydrometallurgy</w:t>
      </w:r>
      <w:r w:rsidRPr="00CB0630">
        <w:rPr>
          <w:color w:val="222222"/>
        </w:rPr>
        <w:t> </w:t>
      </w:r>
      <w:r w:rsidRPr="00CB0630">
        <w:rPr>
          <w:b/>
          <w:bCs/>
          <w:color w:val="222222"/>
        </w:rPr>
        <w:t>2015</w:t>
      </w:r>
      <w:r w:rsidRPr="00CB0630">
        <w:rPr>
          <w:color w:val="222222"/>
        </w:rPr>
        <w:t>, </w:t>
      </w:r>
      <w:r w:rsidRPr="00CB0630">
        <w:rPr>
          <w:rStyle w:val="html-italic"/>
          <w:i/>
          <w:iCs/>
          <w:color w:val="222222"/>
        </w:rPr>
        <w:t>155</w:t>
      </w:r>
      <w:r w:rsidRPr="00CB0630">
        <w:rPr>
          <w:color w:val="222222"/>
        </w:rPr>
        <w:t>, 29–43. [</w:t>
      </w:r>
      <w:hyperlink r:id="rId232" w:tgtFrame="_blank" w:history="1">
        <w:r w:rsidRPr="00CB0630">
          <w:rPr>
            <w:rStyle w:val="Hyperlink"/>
            <w:b/>
            <w:bCs/>
            <w:color w:val="4F5671"/>
          </w:rPr>
          <w:t>Google Scholar</w:t>
        </w:r>
      </w:hyperlink>
      <w:r w:rsidRPr="00CB0630">
        <w:rPr>
          <w:color w:val="222222"/>
        </w:rPr>
        <w:t>] [</w:t>
      </w:r>
      <w:hyperlink r:id="rId233" w:tgtFrame="_blank" w:history="1">
        <w:r w:rsidRPr="00CB0630">
          <w:rPr>
            <w:rStyle w:val="Hyperlink"/>
            <w:b/>
            <w:bCs/>
            <w:color w:val="4F5671"/>
          </w:rPr>
          <w:t>CrossRef</w:t>
        </w:r>
      </w:hyperlink>
      <w:r w:rsidRPr="00CB0630">
        <w:rPr>
          <w:color w:val="222222"/>
        </w:rPr>
        <w:t>]</w:t>
      </w:r>
    </w:p>
    <w:p w14:paraId="748ED241"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Jia, Y.; Ni, W.; Wang, Z.; Gao, S.; Feng, J. Deep reduction experiments of Bayer red mud for iron recovery. </w:t>
      </w:r>
      <w:r w:rsidRPr="00CB0630">
        <w:rPr>
          <w:rStyle w:val="html-italic"/>
          <w:i/>
          <w:iCs/>
          <w:color w:val="222222"/>
        </w:rPr>
        <w:t>Chin. J. Eng.</w:t>
      </w:r>
      <w:r w:rsidRPr="00CB0630">
        <w:rPr>
          <w:color w:val="222222"/>
        </w:rPr>
        <w:t> </w:t>
      </w:r>
      <w:r w:rsidRPr="00CB0630">
        <w:rPr>
          <w:b/>
          <w:bCs/>
          <w:color w:val="222222"/>
        </w:rPr>
        <w:t>2011</w:t>
      </w:r>
      <w:r w:rsidRPr="00CB0630">
        <w:rPr>
          <w:color w:val="222222"/>
        </w:rPr>
        <w:t>, </w:t>
      </w:r>
      <w:r w:rsidRPr="00CB0630">
        <w:rPr>
          <w:rStyle w:val="html-italic"/>
          <w:i/>
          <w:iCs/>
          <w:color w:val="222222"/>
        </w:rPr>
        <w:t>33</w:t>
      </w:r>
      <w:r w:rsidRPr="00CB0630">
        <w:rPr>
          <w:color w:val="222222"/>
        </w:rPr>
        <w:t>, 1059–1064, (In Chinese with English Abstract). [</w:t>
      </w:r>
      <w:hyperlink r:id="rId234" w:tgtFrame="_blank" w:history="1">
        <w:r w:rsidRPr="00CB0630">
          <w:rPr>
            <w:rStyle w:val="Hyperlink"/>
            <w:b/>
            <w:bCs/>
            <w:color w:val="4F5671"/>
          </w:rPr>
          <w:t>Google Scholar</w:t>
        </w:r>
      </w:hyperlink>
      <w:r w:rsidRPr="00CB0630">
        <w:rPr>
          <w:color w:val="222222"/>
        </w:rPr>
        <w:t>]</w:t>
      </w:r>
    </w:p>
    <w:p w14:paraId="26250F03"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Hu, W.; Wang, H.; Sun, C.; Tong, G.; Ji, C.; Wang, C. Direct reduction-leaching process for high ferric bauxite. </w:t>
      </w:r>
      <w:r w:rsidRPr="00CB0630">
        <w:rPr>
          <w:rStyle w:val="html-italic"/>
          <w:i/>
          <w:iCs/>
          <w:color w:val="222222"/>
        </w:rPr>
        <w:t>Chin. J. Eng.</w:t>
      </w:r>
      <w:r w:rsidRPr="00CB0630">
        <w:rPr>
          <w:color w:val="222222"/>
        </w:rPr>
        <w:t> </w:t>
      </w:r>
      <w:r w:rsidRPr="00CB0630">
        <w:rPr>
          <w:b/>
          <w:bCs/>
          <w:color w:val="222222"/>
        </w:rPr>
        <w:t>2012</w:t>
      </w:r>
      <w:r w:rsidRPr="00CB0630">
        <w:rPr>
          <w:color w:val="222222"/>
        </w:rPr>
        <w:t>, </w:t>
      </w:r>
      <w:r w:rsidRPr="00CB0630">
        <w:rPr>
          <w:rStyle w:val="html-italic"/>
          <w:i/>
          <w:iCs/>
          <w:color w:val="222222"/>
        </w:rPr>
        <w:t>34</w:t>
      </w:r>
      <w:r w:rsidRPr="00CB0630">
        <w:rPr>
          <w:color w:val="222222"/>
        </w:rPr>
        <w:t>, 506–511, (In Chinese with English Abstract). [</w:t>
      </w:r>
      <w:hyperlink r:id="rId235" w:tgtFrame="_blank" w:history="1">
        <w:r w:rsidRPr="00CB0630">
          <w:rPr>
            <w:rStyle w:val="Hyperlink"/>
            <w:b/>
            <w:bCs/>
            <w:color w:val="4F5671"/>
          </w:rPr>
          <w:t>Google Scholar</w:t>
        </w:r>
      </w:hyperlink>
      <w:r w:rsidRPr="00CB0630">
        <w:rPr>
          <w:color w:val="222222"/>
        </w:rPr>
        <w:t>]</w:t>
      </w:r>
    </w:p>
    <w:p w14:paraId="76BDA241"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Samouhos, M.; Taxiarchou, M.; Tsakiridis, P.E.; Potiriadis, K. Greek “red mud” residue: A study of microwave reductive roasting followed by magnetic separation for a metallic iron recovery process. </w:t>
      </w:r>
      <w:r w:rsidRPr="00CB0630">
        <w:rPr>
          <w:rStyle w:val="html-italic"/>
          <w:i/>
          <w:iCs/>
          <w:color w:val="222222"/>
        </w:rPr>
        <w:t>J. Hazard. Mater.</w:t>
      </w:r>
      <w:r w:rsidRPr="00CB0630">
        <w:rPr>
          <w:color w:val="222222"/>
        </w:rPr>
        <w:t> </w:t>
      </w:r>
      <w:r w:rsidRPr="00CB0630">
        <w:rPr>
          <w:b/>
          <w:bCs/>
          <w:color w:val="222222"/>
        </w:rPr>
        <w:t>2013</w:t>
      </w:r>
      <w:r w:rsidRPr="00CB0630">
        <w:rPr>
          <w:color w:val="222222"/>
        </w:rPr>
        <w:t>, </w:t>
      </w:r>
      <w:r w:rsidRPr="00CB0630">
        <w:rPr>
          <w:rStyle w:val="html-italic"/>
          <w:i/>
          <w:iCs/>
          <w:color w:val="222222"/>
        </w:rPr>
        <w:t>254–255</w:t>
      </w:r>
      <w:r w:rsidRPr="00CB0630">
        <w:rPr>
          <w:color w:val="222222"/>
        </w:rPr>
        <w:t>, 193–205. [</w:t>
      </w:r>
      <w:hyperlink r:id="rId236" w:tgtFrame="_blank" w:history="1">
        <w:r w:rsidRPr="00CB0630">
          <w:rPr>
            <w:rStyle w:val="Hyperlink"/>
            <w:b/>
            <w:bCs/>
            <w:color w:val="4F5671"/>
          </w:rPr>
          <w:t>Google Scholar</w:t>
        </w:r>
      </w:hyperlink>
      <w:r w:rsidRPr="00CB0630">
        <w:rPr>
          <w:color w:val="222222"/>
        </w:rPr>
        <w:t>] [</w:t>
      </w:r>
      <w:hyperlink r:id="rId237" w:tgtFrame="_blank" w:history="1">
        <w:r w:rsidRPr="00CB0630">
          <w:rPr>
            <w:rStyle w:val="Hyperlink"/>
            <w:b/>
            <w:bCs/>
            <w:color w:val="4F5671"/>
          </w:rPr>
          <w:t>CrossRef</w:t>
        </w:r>
      </w:hyperlink>
      <w:r w:rsidRPr="00CB0630">
        <w:rPr>
          <w:color w:val="222222"/>
        </w:rPr>
        <w:t>]</w:t>
      </w:r>
    </w:p>
    <w:p w14:paraId="64069258"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Wang, K.; Liu, Y.; Zhang, T.; Li, X.; Chen, X. Investigation of the smelting reduction mechanism and of iron extraction from high-iron red mud. </w:t>
      </w:r>
      <w:r w:rsidRPr="00CB0630">
        <w:rPr>
          <w:rStyle w:val="html-italic"/>
          <w:i/>
          <w:iCs/>
          <w:color w:val="222222"/>
        </w:rPr>
        <w:t>Mater. Res. Express</w:t>
      </w:r>
      <w:r w:rsidRPr="00CB0630">
        <w:rPr>
          <w:color w:val="222222"/>
        </w:rPr>
        <w:t> </w:t>
      </w:r>
      <w:r w:rsidRPr="00CB0630">
        <w:rPr>
          <w:b/>
          <w:bCs/>
          <w:color w:val="222222"/>
        </w:rPr>
        <w:t>2020</w:t>
      </w:r>
      <w:r w:rsidRPr="00CB0630">
        <w:rPr>
          <w:color w:val="222222"/>
        </w:rPr>
        <w:t>, </w:t>
      </w:r>
      <w:r w:rsidRPr="00CB0630">
        <w:rPr>
          <w:rStyle w:val="html-italic"/>
          <w:i/>
          <w:iCs/>
          <w:color w:val="222222"/>
        </w:rPr>
        <w:t>7</w:t>
      </w:r>
      <w:r w:rsidRPr="00CB0630">
        <w:rPr>
          <w:color w:val="222222"/>
        </w:rPr>
        <w:t>, 126514. [</w:t>
      </w:r>
      <w:hyperlink r:id="rId238" w:tgtFrame="_blank" w:history="1">
        <w:r w:rsidRPr="00CB0630">
          <w:rPr>
            <w:rStyle w:val="Hyperlink"/>
            <w:b/>
            <w:bCs/>
            <w:color w:val="4F5671"/>
          </w:rPr>
          <w:t>Google Scholar</w:t>
        </w:r>
      </w:hyperlink>
      <w:r w:rsidRPr="00CB0630">
        <w:rPr>
          <w:color w:val="222222"/>
        </w:rPr>
        <w:t>] [</w:t>
      </w:r>
      <w:hyperlink r:id="rId239" w:tgtFrame="_blank" w:history="1">
        <w:r w:rsidRPr="00CB0630">
          <w:rPr>
            <w:rStyle w:val="Hyperlink"/>
            <w:b/>
            <w:bCs/>
            <w:color w:val="4F5671"/>
          </w:rPr>
          <w:t>CrossRef</w:t>
        </w:r>
      </w:hyperlink>
      <w:r w:rsidRPr="00CB0630">
        <w:rPr>
          <w:color w:val="222222"/>
        </w:rPr>
        <w:t>]</w:t>
      </w:r>
    </w:p>
    <w:p w14:paraId="6B292830"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 X.; Hu, B.; Wu, Y.; Jin, F.; Tian, Q.; Ji, J.; Li, Y.; He, S. Process Parameters and Kinetics of Smelting Reduction Technology for Low-Grade Phosphate Ore Reduction. </w:t>
      </w:r>
      <w:r w:rsidRPr="00CB0630">
        <w:rPr>
          <w:rStyle w:val="html-italic"/>
          <w:i/>
          <w:iCs/>
          <w:color w:val="222222"/>
        </w:rPr>
        <w:t>J. Chem. Eng. Chin. Univ.</w:t>
      </w:r>
      <w:r w:rsidRPr="00CB0630">
        <w:rPr>
          <w:color w:val="222222"/>
        </w:rPr>
        <w:t> </w:t>
      </w:r>
      <w:r w:rsidRPr="00CB0630">
        <w:rPr>
          <w:b/>
          <w:bCs/>
          <w:color w:val="222222"/>
        </w:rPr>
        <w:t>2014</w:t>
      </w:r>
      <w:r w:rsidRPr="00CB0630">
        <w:rPr>
          <w:color w:val="222222"/>
        </w:rPr>
        <w:t>, </w:t>
      </w:r>
      <w:r w:rsidRPr="00CB0630">
        <w:rPr>
          <w:rStyle w:val="html-italic"/>
          <w:i/>
          <w:iCs/>
          <w:color w:val="222222"/>
        </w:rPr>
        <w:t>28</w:t>
      </w:r>
      <w:r w:rsidRPr="00CB0630">
        <w:rPr>
          <w:color w:val="222222"/>
        </w:rPr>
        <w:t>, 905–910, (In Chinese with English Abstract). [</w:t>
      </w:r>
      <w:hyperlink r:id="rId240" w:tgtFrame="_blank" w:history="1">
        <w:r w:rsidRPr="00CB0630">
          <w:rPr>
            <w:rStyle w:val="Hyperlink"/>
            <w:b/>
            <w:bCs/>
            <w:color w:val="4F5671"/>
          </w:rPr>
          <w:t>Google Scholar</w:t>
        </w:r>
      </w:hyperlink>
      <w:r w:rsidRPr="00CB0630">
        <w:rPr>
          <w:color w:val="222222"/>
        </w:rPr>
        <w:t>]</w:t>
      </w:r>
    </w:p>
    <w:p w14:paraId="24F79AB2"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 X.; Zhang, T.; Wang, K.; Lyu, G.; Chen, X. Recovery of Iron from High-Iron Bayer Red Mud by Melting Reduction with Spent Cathode Carbon Block. In </w:t>
      </w:r>
      <w:r w:rsidRPr="00CB0630">
        <w:rPr>
          <w:rStyle w:val="html-italic"/>
          <w:i/>
          <w:iCs/>
          <w:color w:val="222222"/>
        </w:rPr>
        <w:t>the Minerals, Metals &amp; Materials Series</w:t>
      </w:r>
      <w:r w:rsidRPr="00CB0630">
        <w:rPr>
          <w:color w:val="222222"/>
        </w:rPr>
        <w:t>; Light Metals 2022l; Springer International Publishing: Cham, Switzerland, 2022; pp. 56–64. [</w:t>
      </w:r>
      <w:hyperlink r:id="rId241" w:tgtFrame="_blank" w:history="1">
        <w:r w:rsidRPr="00CB0630">
          <w:rPr>
            <w:rStyle w:val="Hyperlink"/>
            <w:b/>
            <w:bCs/>
            <w:color w:val="4F5671"/>
          </w:rPr>
          <w:t>Google Scholar</w:t>
        </w:r>
      </w:hyperlink>
      <w:r w:rsidRPr="00CB0630">
        <w:rPr>
          <w:color w:val="222222"/>
        </w:rPr>
        <w:t>]</w:t>
      </w:r>
    </w:p>
    <w:p w14:paraId="49F66FD0"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lastRenderedPageBreak/>
        <w:t>Li, X.; Zhang, T.; Wang, K.; Lv, G.; Chao, X.; Yang, X. Experimental Research on Vortex Melting Reduction of High-Iron Red Mud (Bauxite Residue). </w:t>
      </w:r>
      <w:r w:rsidRPr="00CB0630">
        <w:rPr>
          <w:rStyle w:val="html-italic"/>
          <w:i/>
          <w:iCs/>
          <w:color w:val="222222"/>
        </w:rPr>
        <w:t>Bull. Environ. Contam. Toxicol.</w:t>
      </w:r>
      <w:r w:rsidRPr="00CB0630">
        <w:rPr>
          <w:color w:val="222222"/>
        </w:rPr>
        <w:t> </w:t>
      </w:r>
      <w:r w:rsidRPr="00CB0630">
        <w:rPr>
          <w:b/>
          <w:bCs/>
          <w:color w:val="222222"/>
        </w:rPr>
        <w:t>2022</w:t>
      </w:r>
      <w:r w:rsidRPr="00CB0630">
        <w:rPr>
          <w:color w:val="222222"/>
        </w:rPr>
        <w:t>, </w:t>
      </w:r>
      <w:r w:rsidRPr="00CB0630">
        <w:rPr>
          <w:rStyle w:val="html-italic"/>
          <w:i/>
          <w:iCs/>
          <w:color w:val="222222"/>
        </w:rPr>
        <w:t>109</w:t>
      </w:r>
      <w:r w:rsidRPr="00CB0630">
        <w:rPr>
          <w:color w:val="222222"/>
        </w:rPr>
        <w:t>, 155–162. [</w:t>
      </w:r>
      <w:hyperlink r:id="rId242" w:tgtFrame="_blank" w:history="1">
        <w:r w:rsidRPr="00CB0630">
          <w:rPr>
            <w:rStyle w:val="Hyperlink"/>
            <w:b/>
            <w:bCs/>
            <w:color w:val="4F5671"/>
          </w:rPr>
          <w:t>Google Scholar</w:t>
        </w:r>
      </w:hyperlink>
      <w:r w:rsidRPr="00CB0630">
        <w:rPr>
          <w:color w:val="222222"/>
        </w:rPr>
        <w:t>] [</w:t>
      </w:r>
      <w:hyperlink r:id="rId243" w:tgtFrame="_blank" w:history="1">
        <w:r w:rsidRPr="00CB0630">
          <w:rPr>
            <w:rStyle w:val="Hyperlink"/>
            <w:b/>
            <w:bCs/>
            <w:color w:val="4F5671"/>
          </w:rPr>
          <w:t>CrossRef</w:t>
        </w:r>
      </w:hyperlink>
      <w:r w:rsidRPr="00CB0630">
        <w:rPr>
          <w:color w:val="222222"/>
        </w:rPr>
        <w:t>]</w:t>
      </w:r>
    </w:p>
    <w:p w14:paraId="0E2C4D8A"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Liu, S.; Zhao, X.; He, A.; Zeng, J.; Wu, N.; Meng, Z.; Huang, S.; Guan, Y. Experimental Study on Preparation of Abrasion Resistant White Cast Iron by Red Mud Reduction with Bayer Process. </w:t>
      </w:r>
      <w:r w:rsidRPr="00CB0630">
        <w:rPr>
          <w:rStyle w:val="html-italic"/>
          <w:i/>
          <w:iCs/>
          <w:color w:val="222222"/>
        </w:rPr>
        <w:t>Foundry</w:t>
      </w:r>
      <w:r w:rsidRPr="00CB0630">
        <w:rPr>
          <w:color w:val="222222"/>
        </w:rPr>
        <w:t> </w:t>
      </w:r>
      <w:r w:rsidRPr="00CB0630">
        <w:rPr>
          <w:b/>
          <w:bCs/>
          <w:color w:val="222222"/>
        </w:rPr>
        <w:t>2020</w:t>
      </w:r>
      <w:r w:rsidRPr="00CB0630">
        <w:rPr>
          <w:color w:val="222222"/>
        </w:rPr>
        <w:t>, </w:t>
      </w:r>
      <w:r w:rsidRPr="00CB0630">
        <w:rPr>
          <w:rStyle w:val="html-italic"/>
          <w:i/>
          <w:iCs/>
          <w:color w:val="222222"/>
        </w:rPr>
        <w:t>69</w:t>
      </w:r>
      <w:r w:rsidRPr="00CB0630">
        <w:rPr>
          <w:color w:val="222222"/>
        </w:rPr>
        <w:t>, 29–34, (In Chinese with English Abstract). [</w:t>
      </w:r>
      <w:hyperlink r:id="rId244" w:tgtFrame="_blank" w:history="1">
        <w:r w:rsidRPr="00CB0630">
          <w:rPr>
            <w:rStyle w:val="Hyperlink"/>
            <w:b/>
            <w:bCs/>
            <w:color w:val="4F5671"/>
          </w:rPr>
          <w:t>Google Scholar</w:t>
        </w:r>
      </w:hyperlink>
      <w:r w:rsidRPr="00CB0630">
        <w:rPr>
          <w:color w:val="222222"/>
        </w:rPr>
        <w:t>]</w:t>
      </w:r>
    </w:p>
    <w:p w14:paraId="54A76BD7"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Li, S.; Gao, J.; Cao, Z.; Gu, M.; Jin, Y. Experimental study on iron reduction by red mud rotary hearth furnace. </w:t>
      </w:r>
      <w:r w:rsidRPr="00CB0630">
        <w:rPr>
          <w:rStyle w:val="html-italic"/>
          <w:i/>
          <w:iCs/>
          <w:color w:val="222222"/>
        </w:rPr>
        <w:t>Light Met.</w:t>
      </w:r>
      <w:r w:rsidRPr="00CB0630">
        <w:rPr>
          <w:color w:val="222222"/>
        </w:rPr>
        <w:t> </w:t>
      </w:r>
      <w:r w:rsidRPr="00CB0630">
        <w:rPr>
          <w:b/>
          <w:bCs/>
          <w:color w:val="222222"/>
        </w:rPr>
        <w:t>2018</w:t>
      </w:r>
      <w:r w:rsidRPr="00CB0630">
        <w:rPr>
          <w:color w:val="222222"/>
        </w:rPr>
        <w:t>, 14–16+20, (In Chinese with English Abstract). [</w:t>
      </w:r>
      <w:hyperlink r:id="rId245" w:tgtFrame="_blank" w:history="1">
        <w:r w:rsidRPr="00CB0630">
          <w:rPr>
            <w:rStyle w:val="Hyperlink"/>
            <w:b/>
            <w:bCs/>
            <w:color w:val="4F5671"/>
          </w:rPr>
          <w:t>Google Scholar</w:t>
        </w:r>
      </w:hyperlink>
      <w:r w:rsidRPr="00CB0630">
        <w:rPr>
          <w:color w:val="222222"/>
        </w:rPr>
        <w:t>]</w:t>
      </w:r>
    </w:p>
    <w:p w14:paraId="35E1069A"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Wang, H.; She, X.; Zhao, Q.; Xue, Q.; Wang, J. Production of Iron Nuggets Using Iron-rich Red Mud by Direct Reduction. </w:t>
      </w:r>
      <w:r w:rsidRPr="00CB0630">
        <w:rPr>
          <w:rStyle w:val="html-italic"/>
          <w:i/>
          <w:iCs/>
          <w:color w:val="222222"/>
        </w:rPr>
        <w:t>Chin. J. Process Eng.</w:t>
      </w:r>
      <w:r w:rsidRPr="00CB0630">
        <w:rPr>
          <w:color w:val="222222"/>
        </w:rPr>
        <w:t> </w:t>
      </w:r>
      <w:r w:rsidRPr="00CB0630">
        <w:rPr>
          <w:b/>
          <w:bCs/>
          <w:color w:val="222222"/>
        </w:rPr>
        <w:t>2012</w:t>
      </w:r>
      <w:r w:rsidRPr="00CB0630">
        <w:rPr>
          <w:color w:val="222222"/>
        </w:rPr>
        <w:t>, </w:t>
      </w:r>
      <w:r w:rsidRPr="00CB0630">
        <w:rPr>
          <w:rStyle w:val="html-italic"/>
          <w:i/>
          <w:iCs/>
          <w:color w:val="222222"/>
        </w:rPr>
        <w:t>12</w:t>
      </w:r>
      <w:r w:rsidRPr="00CB0630">
        <w:rPr>
          <w:color w:val="222222"/>
        </w:rPr>
        <w:t>, 816–821, (In Chinese with English Abstract). [</w:t>
      </w:r>
      <w:hyperlink r:id="rId246" w:tgtFrame="_blank" w:history="1">
        <w:r w:rsidRPr="00CB0630">
          <w:rPr>
            <w:rStyle w:val="Hyperlink"/>
            <w:b/>
            <w:bCs/>
            <w:color w:val="4F5671"/>
          </w:rPr>
          <w:t>Google Scholar</w:t>
        </w:r>
      </w:hyperlink>
      <w:r w:rsidRPr="00CB0630">
        <w:rPr>
          <w:color w:val="222222"/>
        </w:rPr>
        <w:t>]</w:t>
      </w:r>
    </w:p>
    <w:p w14:paraId="14C70037"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Guo, Y.; Gao, J.; Xu, H.; Zhao, K.; Shi, X. Nuggets Production by Direct Reduction of High Iron Red Mud. </w:t>
      </w:r>
      <w:r w:rsidRPr="00CB0630">
        <w:rPr>
          <w:rStyle w:val="html-italic"/>
          <w:i/>
          <w:iCs/>
          <w:color w:val="222222"/>
        </w:rPr>
        <w:t>J. Iron Steel Res. Int.</w:t>
      </w:r>
      <w:r w:rsidRPr="00CB0630">
        <w:rPr>
          <w:color w:val="222222"/>
        </w:rPr>
        <w:t> </w:t>
      </w:r>
      <w:r w:rsidRPr="00CB0630">
        <w:rPr>
          <w:b/>
          <w:bCs/>
          <w:color w:val="222222"/>
        </w:rPr>
        <w:t>2013</w:t>
      </w:r>
      <w:r w:rsidRPr="00CB0630">
        <w:rPr>
          <w:color w:val="222222"/>
        </w:rPr>
        <w:t>, </w:t>
      </w:r>
      <w:r w:rsidRPr="00CB0630">
        <w:rPr>
          <w:rStyle w:val="html-italic"/>
          <w:i/>
          <w:iCs/>
          <w:color w:val="222222"/>
        </w:rPr>
        <w:t>20</w:t>
      </w:r>
      <w:r w:rsidRPr="00CB0630">
        <w:rPr>
          <w:color w:val="222222"/>
        </w:rPr>
        <w:t>, 24–27. [</w:t>
      </w:r>
      <w:hyperlink r:id="rId247" w:tgtFrame="_blank" w:history="1">
        <w:r w:rsidRPr="00CB0630">
          <w:rPr>
            <w:rStyle w:val="Hyperlink"/>
            <w:b/>
            <w:bCs/>
            <w:color w:val="4F5671"/>
          </w:rPr>
          <w:t>Google Scholar</w:t>
        </w:r>
      </w:hyperlink>
      <w:r w:rsidRPr="00CB0630">
        <w:rPr>
          <w:color w:val="222222"/>
        </w:rPr>
        <w:t>] [</w:t>
      </w:r>
      <w:hyperlink r:id="rId248" w:tgtFrame="_blank" w:history="1">
        <w:r w:rsidRPr="00CB0630">
          <w:rPr>
            <w:rStyle w:val="Hyperlink"/>
            <w:b/>
            <w:bCs/>
            <w:color w:val="4F5671"/>
          </w:rPr>
          <w:t>CrossRef</w:t>
        </w:r>
      </w:hyperlink>
      <w:r w:rsidRPr="00CB0630">
        <w:rPr>
          <w:color w:val="222222"/>
        </w:rPr>
        <w:t>]</w:t>
      </w:r>
    </w:p>
    <w:p w14:paraId="315FEF49"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Zhang, T.; Wang, Y.; Wang, K.; Dou, Z.; Lv, G.; Liu, Y.; Zhao, Q.; Niu, L.; Zhang, Z.; Han, J.; et al. A Method of Iron Extraction and Direct Cementation of High Iron Red Mud. Chinese Patent Application CN201910291219.4, 11 April 2019. [</w:t>
      </w:r>
      <w:hyperlink r:id="rId249" w:tgtFrame="_blank" w:history="1">
        <w:r w:rsidRPr="00CB0630">
          <w:rPr>
            <w:rStyle w:val="Hyperlink"/>
            <w:b/>
            <w:bCs/>
            <w:color w:val="4F5671"/>
          </w:rPr>
          <w:t>Google Scholar</w:t>
        </w:r>
      </w:hyperlink>
      <w:r w:rsidRPr="00CB0630">
        <w:rPr>
          <w:color w:val="222222"/>
        </w:rPr>
        <w:t>]</w:t>
      </w:r>
    </w:p>
    <w:p w14:paraId="486B8AED"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Zhang, T.; Wang, Y.; Zhang, Z.; Dou, Z.; Wang, K.; Lv, G.; Liu, Y.; Zhao, Q.; Fu, D.; Zhang, W. A Method of Direct Cementation Using Blast Furnace Slag in the Molten State. Chinese Patent Application CN201910290620.6, 11 April 2019. [</w:t>
      </w:r>
      <w:hyperlink r:id="rId250" w:tgtFrame="_blank" w:history="1">
        <w:r w:rsidRPr="00CB0630">
          <w:rPr>
            <w:rStyle w:val="Hyperlink"/>
            <w:b/>
            <w:bCs/>
            <w:color w:val="4F5671"/>
          </w:rPr>
          <w:t>Google Scholar</w:t>
        </w:r>
      </w:hyperlink>
      <w:r w:rsidRPr="00CB0630">
        <w:rPr>
          <w:color w:val="222222"/>
        </w:rPr>
        <w:t>]</w:t>
      </w:r>
    </w:p>
    <w:p w14:paraId="60BD83E8"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lang w:val="fr-FR"/>
        </w:rPr>
        <w:t xml:space="preserve">Zhang, T.; Liu, Y.; Wang, Y.; Niu, L.; Dou, Z.; Lv, G.; Wang, K.; Zhao, Q.; Fu, D.; Zhang, W.; et al. </w:t>
      </w:r>
      <w:r w:rsidRPr="00CB0630">
        <w:rPr>
          <w:color w:val="222222"/>
        </w:rPr>
        <w:t>A Method for Recovering Iron from Calcified-Carbonated High Iron Red Mud and Cementing the Tailings. Chinese Patent Application CN201910290636.7, 11 April 2019. [</w:t>
      </w:r>
      <w:hyperlink r:id="rId251" w:tgtFrame="_blank" w:history="1">
        <w:r w:rsidRPr="00CB0630">
          <w:rPr>
            <w:rStyle w:val="Hyperlink"/>
            <w:b/>
            <w:bCs/>
            <w:color w:val="4F5671"/>
          </w:rPr>
          <w:t>Google Scholar</w:t>
        </w:r>
      </w:hyperlink>
      <w:r w:rsidRPr="00CB0630">
        <w:rPr>
          <w:color w:val="222222"/>
        </w:rPr>
        <w:t>]</w:t>
      </w:r>
    </w:p>
    <w:p w14:paraId="617A4501"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Zhang, T.; Wang, Y.; Dou, Z.; Wang, K.; Liu, Y.; Lv, G.; Zhang, Z.; Zhao, Q.; Fu, D.; Zhang, W.; et al. A Method for Direct Cementation, Iron Extraction and Dealkalizationof High Iron Red Mud by Vortex Melt Reduction. t Chinese Paten Application CN201910290643.7, 30 July 2019. [</w:t>
      </w:r>
      <w:hyperlink r:id="rId252" w:tgtFrame="_blank" w:history="1">
        <w:r w:rsidRPr="00CB0630">
          <w:rPr>
            <w:rStyle w:val="Hyperlink"/>
            <w:b/>
            <w:bCs/>
            <w:color w:val="4F5671"/>
          </w:rPr>
          <w:t>Google Scholar</w:t>
        </w:r>
      </w:hyperlink>
      <w:r w:rsidRPr="00CB0630">
        <w:rPr>
          <w:color w:val="222222"/>
        </w:rPr>
        <w:t>]</w:t>
      </w:r>
    </w:p>
    <w:p w14:paraId="2AB61C85" w14:textId="77777777" w:rsidR="00466262" w:rsidRPr="00CB0630" w:rsidRDefault="00466262" w:rsidP="00016D3C">
      <w:pPr>
        <w:pStyle w:val="html-xxx"/>
        <w:numPr>
          <w:ilvl w:val="0"/>
          <w:numId w:val="2"/>
        </w:numPr>
        <w:shd w:val="clear" w:color="auto" w:fill="FFFFFF"/>
        <w:spacing w:before="0" w:beforeAutospacing="0" w:after="0" w:afterAutospacing="0"/>
        <w:ind w:hanging="576"/>
        <w:jc w:val="both"/>
        <w:rPr>
          <w:color w:val="222222"/>
        </w:rPr>
      </w:pPr>
      <w:r w:rsidRPr="00CB0630">
        <w:rPr>
          <w:color w:val="222222"/>
        </w:rPr>
        <w:t>Zhang, T.; Dou, Z.; Liu, Y.; Lv, G.; Niu, L.; Zhao, Q.; Zhang, Z.; Wang, K.; Li, X. A Method of Continuous Molten Reduction Iron Making. Chinese Patent Application CN202010108136.X, 21 February 2020. [</w:t>
      </w:r>
      <w:hyperlink r:id="rId253" w:tgtFrame="_blank" w:history="1">
        <w:r w:rsidRPr="00CB0630">
          <w:rPr>
            <w:rStyle w:val="Hyperlink"/>
            <w:b/>
            <w:bCs/>
            <w:color w:val="4F5671"/>
          </w:rPr>
          <w:t>Google Scholar</w:t>
        </w:r>
      </w:hyperlink>
    </w:p>
    <w:p w14:paraId="671ABEE9" w14:textId="77777777" w:rsidR="003E1173" w:rsidRPr="00CB0630" w:rsidRDefault="003E1173" w:rsidP="00016D3C">
      <w:pPr>
        <w:jc w:val="both"/>
        <w:rPr>
          <w:rFonts w:ascii="Times New Roman" w:hAnsi="Times New Roman" w:cs="Times New Roman"/>
          <w:sz w:val="24"/>
          <w:szCs w:val="24"/>
        </w:rPr>
      </w:pPr>
    </w:p>
    <w:sectPr w:rsidR="003E1173" w:rsidRPr="00CB0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23441"/>
    <w:multiLevelType w:val="multilevel"/>
    <w:tmpl w:val="C54C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487BED"/>
    <w:multiLevelType w:val="hybridMultilevel"/>
    <w:tmpl w:val="7CF06F80"/>
    <w:lvl w:ilvl="0" w:tplc="03D08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439886">
    <w:abstractNumId w:val="1"/>
  </w:num>
  <w:num w:numId="2" w16cid:durableId="25783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F5"/>
    <w:rsid w:val="00004037"/>
    <w:rsid w:val="00016D3C"/>
    <w:rsid w:val="00055C30"/>
    <w:rsid w:val="00063BEE"/>
    <w:rsid w:val="000902A5"/>
    <w:rsid w:val="00093B39"/>
    <w:rsid w:val="000E14BE"/>
    <w:rsid w:val="00146EE1"/>
    <w:rsid w:val="0015344A"/>
    <w:rsid w:val="00185992"/>
    <w:rsid w:val="001E01CA"/>
    <w:rsid w:val="002000D3"/>
    <w:rsid w:val="00223E4D"/>
    <w:rsid w:val="0027382D"/>
    <w:rsid w:val="002B0999"/>
    <w:rsid w:val="00313374"/>
    <w:rsid w:val="00327885"/>
    <w:rsid w:val="0039544D"/>
    <w:rsid w:val="003D099F"/>
    <w:rsid w:val="003E1173"/>
    <w:rsid w:val="003F05F5"/>
    <w:rsid w:val="00430B8D"/>
    <w:rsid w:val="00466262"/>
    <w:rsid w:val="004C2609"/>
    <w:rsid w:val="004F2F8D"/>
    <w:rsid w:val="00505589"/>
    <w:rsid w:val="005310B4"/>
    <w:rsid w:val="005435FD"/>
    <w:rsid w:val="00555A9E"/>
    <w:rsid w:val="00563239"/>
    <w:rsid w:val="00580BFF"/>
    <w:rsid w:val="006136F8"/>
    <w:rsid w:val="006E55AA"/>
    <w:rsid w:val="006F4088"/>
    <w:rsid w:val="00701660"/>
    <w:rsid w:val="007644F2"/>
    <w:rsid w:val="007670B5"/>
    <w:rsid w:val="007A3BA8"/>
    <w:rsid w:val="007B3E99"/>
    <w:rsid w:val="00826A4E"/>
    <w:rsid w:val="0083410C"/>
    <w:rsid w:val="008403DC"/>
    <w:rsid w:val="008B611A"/>
    <w:rsid w:val="008C4944"/>
    <w:rsid w:val="008C4D6A"/>
    <w:rsid w:val="008D1B62"/>
    <w:rsid w:val="008D3308"/>
    <w:rsid w:val="008D5DE2"/>
    <w:rsid w:val="009132C2"/>
    <w:rsid w:val="00942195"/>
    <w:rsid w:val="00A21E19"/>
    <w:rsid w:val="00A72E0C"/>
    <w:rsid w:val="00A84807"/>
    <w:rsid w:val="00A87C4E"/>
    <w:rsid w:val="00A96D7B"/>
    <w:rsid w:val="00AB69B1"/>
    <w:rsid w:val="00AF7313"/>
    <w:rsid w:val="00B00F19"/>
    <w:rsid w:val="00B043D5"/>
    <w:rsid w:val="00B36158"/>
    <w:rsid w:val="00BC4A88"/>
    <w:rsid w:val="00BD7418"/>
    <w:rsid w:val="00BD78EE"/>
    <w:rsid w:val="00C30A0E"/>
    <w:rsid w:val="00C638CF"/>
    <w:rsid w:val="00CB0630"/>
    <w:rsid w:val="00CB12AE"/>
    <w:rsid w:val="00D33BA5"/>
    <w:rsid w:val="00D817EA"/>
    <w:rsid w:val="00D818F4"/>
    <w:rsid w:val="00DA5592"/>
    <w:rsid w:val="00DE293E"/>
    <w:rsid w:val="00E247BB"/>
    <w:rsid w:val="00E335BB"/>
    <w:rsid w:val="00E95C0C"/>
    <w:rsid w:val="00E9726F"/>
    <w:rsid w:val="00EA4688"/>
    <w:rsid w:val="00ED7424"/>
    <w:rsid w:val="00F67C79"/>
    <w:rsid w:val="00FD6F62"/>
    <w:rsid w:val="00FE2019"/>
    <w:rsid w:val="00FF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BD04"/>
  <w15:chartTrackingRefBased/>
  <w15:docId w15:val="{AA4108CC-0697-4F77-8F3C-EAF1282D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61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C4A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1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4A88"/>
    <w:rPr>
      <w:rFonts w:asciiTheme="majorHAnsi" w:eastAsiaTheme="majorEastAsia" w:hAnsiTheme="majorHAnsi" w:cstheme="majorBidi"/>
      <w:color w:val="2F5496" w:themeColor="accent1" w:themeShade="BF"/>
      <w:sz w:val="26"/>
      <w:szCs w:val="26"/>
    </w:rPr>
  </w:style>
  <w:style w:type="character" w:customStyle="1" w:styleId="html-italic">
    <w:name w:val="html-italic"/>
    <w:basedOn w:val="DefaultParagraphFont"/>
    <w:rsid w:val="00A96D7B"/>
  </w:style>
  <w:style w:type="paragraph" w:styleId="ListParagraph">
    <w:name w:val="List Paragraph"/>
    <w:basedOn w:val="Normal"/>
    <w:uiPriority w:val="34"/>
    <w:qFormat/>
    <w:rsid w:val="00563239"/>
    <w:pPr>
      <w:ind w:left="720"/>
      <w:contextualSpacing/>
    </w:pPr>
  </w:style>
  <w:style w:type="paragraph" w:customStyle="1" w:styleId="msonormal0">
    <w:name w:val="msonormal"/>
    <w:basedOn w:val="Normal"/>
    <w:rsid w:val="004662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x">
    <w:name w:val="html-x"/>
    <w:basedOn w:val="Normal"/>
    <w:rsid w:val="004662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6262"/>
    <w:rPr>
      <w:color w:val="0000FF"/>
      <w:u w:val="single"/>
    </w:rPr>
  </w:style>
  <w:style w:type="character" w:styleId="FollowedHyperlink">
    <w:name w:val="FollowedHyperlink"/>
    <w:basedOn w:val="DefaultParagraphFont"/>
    <w:uiPriority w:val="99"/>
    <w:semiHidden/>
    <w:unhideWhenUsed/>
    <w:rsid w:val="00466262"/>
    <w:rPr>
      <w:color w:val="800080"/>
      <w:u w:val="single"/>
    </w:rPr>
  </w:style>
  <w:style w:type="paragraph" w:customStyle="1" w:styleId="html-xx">
    <w:name w:val="html-xx"/>
    <w:basedOn w:val="Normal"/>
    <w:rsid w:val="004662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xxx">
    <w:name w:val="html-xxx"/>
    <w:basedOn w:val="Normal"/>
    <w:rsid w:val="0046626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0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10301">
      <w:bodyDiv w:val="1"/>
      <w:marLeft w:val="0"/>
      <w:marRight w:val="0"/>
      <w:marTop w:val="0"/>
      <w:marBottom w:val="0"/>
      <w:divBdr>
        <w:top w:val="none" w:sz="0" w:space="0" w:color="auto"/>
        <w:left w:val="none" w:sz="0" w:space="0" w:color="auto"/>
        <w:bottom w:val="none" w:sz="0" w:space="0" w:color="auto"/>
        <w:right w:val="none" w:sz="0" w:space="0" w:color="auto"/>
      </w:divBdr>
      <w:divsChild>
        <w:div w:id="764229424">
          <w:marLeft w:val="0"/>
          <w:marRight w:val="0"/>
          <w:marTop w:val="120"/>
          <w:marBottom w:val="120"/>
          <w:divBdr>
            <w:top w:val="none" w:sz="0" w:space="0" w:color="auto"/>
            <w:left w:val="none" w:sz="0" w:space="0" w:color="auto"/>
            <w:bottom w:val="none" w:sz="0" w:space="0" w:color="auto"/>
            <w:right w:val="none" w:sz="0" w:space="0" w:color="auto"/>
          </w:divBdr>
          <w:divsChild>
            <w:div w:id="1463303431">
              <w:marLeft w:val="0"/>
              <w:marRight w:val="0"/>
              <w:marTop w:val="0"/>
              <w:marBottom w:val="0"/>
              <w:divBdr>
                <w:top w:val="none" w:sz="0" w:space="0" w:color="auto"/>
                <w:left w:val="none" w:sz="0" w:space="0" w:color="auto"/>
                <w:bottom w:val="none" w:sz="0" w:space="0" w:color="auto"/>
                <w:right w:val="none" w:sz="0" w:space="0" w:color="auto"/>
              </w:divBdr>
            </w:div>
            <w:div w:id="1102458230">
              <w:marLeft w:val="0"/>
              <w:marRight w:val="0"/>
              <w:marTop w:val="0"/>
              <w:marBottom w:val="0"/>
              <w:divBdr>
                <w:top w:val="none" w:sz="0" w:space="0" w:color="auto"/>
                <w:left w:val="none" w:sz="0" w:space="0" w:color="auto"/>
                <w:bottom w:val="none" w:sz="0" w:space="0" w:color="auto"/>
                <w:right w:val="none" w:sz="0" w:space="0" w:color="auto"/>
              </w:divBdr>
            </w:div>
          </w:divsChild>
        </w:div>
        <w:div w:id="1576356620">
          <w:marLeft w:val="0"/>
          <w:marRight w:val="0"/>
          <w:marTop w:val="120"/>
          <w:marBottom w:val="120"/>
          <w:divBdr>
            <w:top w:val="none" w:sz="0" w:space="0" w:color="auto"/>
            <w:left w:val="none" w:sz="0" w:space="0" w:color="auto"/>
            <w:bottom w:val="none" w:sz="0" w:space="0" w:color="auto"/>
            <w:right w:val="none" w:sz="0" w:space="0" w:color="auto"/>
          </w:divBdr>
          <w:divsChild>
            <w:div w:id="1474636310">
              <w:marLeft w:val="0"/>
              <w:marRight w:val="0"/>
              <w:marTop w:val="0"/>
              <w:marBottom w:val="0"/>
              <w:divBdr>
                <w:top w:val="none" w:sz="0" w:space="0" w:color="auto"/>
                <w:left w:val="none" w:sz="0" w:space="0" w:color="auto"/>
                <w:bottom w:val="none" w:sz="0" w:space="0" w:color="auto"/>
                <w:right w:val="none" w:sz="0" w:space="0" w:color="auto"/>
              </w:divBdr>
            </w:div>
            <w:div w:id="762527644">
              <w:marLeft w:val="0"/>
              <w:marRight w:val="0"/>
              <w:marTop w:val="0"/>
              <w:marBottom w:val="0"/>
              <w:divBdr>
                <w:top w:val="none" w:sz="0" w:space="0" w:color="auto"/>
                <w:left w:val="none" w:sz="0" w:space="0" w:color="auto"/>
                <w:bottom w:val="none" w:sz="0" w:space="0" w:color="auto"/>
                <w:right w:val="none" w:sz="0" w:space="0" w:color="auto"/>
              </w:divBdr>
            </w:div>
          </w:divsChild>
        </w:div>
        <w:div w:id="1462459206">
          <w:marLeft w:val="0"/>
          <w:marRight w:val="0"/>
          <w:marTop w:val="120"/>
          <w:marBottom w:val="120"/>
          <w:divBdr>
            <w:top w:val="none" w:sz="0" w:space="0" w:color="auto"/>
            <w:left w:val="none" w:sz="0" w:space="0" w:color="auto"/>
            <w:bottom w:val="none" w:sz="0" w:space="0" w:color="auto"/>
            <w:right w:val="none" w:sz="0" w:space="0" w:color="auto"/>
          </w:divBdr>
          <w:divsChild>
            <w:div w:id="965350204">
              <w:marLeft w:val="0"/>
              <w:marRight w:val="0"/>
              <w:marTop w:val="0"/>
              <w:marBottom w:val="0"/>
              <w:divBdr>
                <w:top w:val="none" w:sz="0" w:space="0" w:color="auto"/>
                <w:left w:val="none" w:sz="0" w:space="0" w:color="auto"/>
                <w:bottom w:val="none" w:sz="0" w:space="0" w:color="auto"/>
                <w:right w:val="none" w:sz="0" w:space="0" w:color="auto"/>
              </w:divBdr>
            </w:div>
            <w:div w:id="2123452847">
              <w:marLeft w:val="0"/>
              <w:marRight w:val="0"/>
              <w:marTop w:val="0"/>
              <w:marBottom w:val="0"/>
              <w:divBdr>
                <w:top w:val="none" w:sz="0" w:space="0" w:color="auto"/>
                <w:left w:val="none" w:sz="0" w:space="0" w:color="auto"/>
                <w:bottom w:val="none" w:sz="0" w:space="0" w:color="auto"/>
                <w:right w:val="none" w:sz="0" w:space="0" w:color="auto"/>
              </w:divBdr>
            </w:div>
          </w:divsChild>
        </w:div>
        <w:div w:id="1701398787">
          <w:marLeft w:val="0"/>
          <w:marRight w:val="0"/>
          <w:marTop w:val="120"/>
          <w:marBottom w:val="120"/>
          <w:divBdr>
            <w:top w:val="none" w:sz="0" w:space="0" w:color="auto"/>
            <w:left w:val="none" w:sz="0" w:space="0" w:color="auto"/>
            <w:bottom w:val="none" w:sz="0" w:space="0" w:color="auto"/>
            <w:right w:val="none" w:sz="0" w:space="0" w:color="auto"/>
          </w:divBdr>
          <w:divsChild>
            <w:div w:id="937179206">
              <w:marLeft w:val="0"/>
              <w:marRight w:val="0"/>
              <w:marTop w:val="0"/>
              <w:marBottom w:val="0"/>
              <w:divBdr>
                <w:top w:val="none" w:sz="0" w:space="0" w:color="auto"/>
                <w:left w:val="none" w:sz="0" w:space="0" w:color="auto"/>
                <w:bottom w:val="none" w:sz="0" w:space="0" w:color="auto"/>
                <w:right w:val="none" w:sz="0" w:space="0" w:color="auto"/>
              </w:divBdr>
            </w:div>
            <w:div w:id="2119565358">
              <w:marLeft w:val="0"/>
              <w:marRight w:val="0"/>
              <w:marTop w:val="0"/>
              <w:marBottom w:val="0"/>
              <w:divBdr>
                <w:top w:val="none" w:sz="0" w:space="0" w:color="auto"/>
                <w:left w:val="none" w:sz="0" w:space="0" w:color="auto"/>
                <w:bottom w:val="none" w:sz="0" w:space="0" w:color="auto"/>
                <w:right w:val="none" w:sz="0" w:space="0" w:color="auto"/>
              </w:divBdr>
            </w:div>
          </w:divsChild>
        </w:div>
        <w:div w:id="995380027">
          <w:marLeft w:val="0"/>
          <w:marRight w:val="0"/>
          <w:marTop w:val="120"/>
          <w:marBottom w:val="120"/>
          <w:divBdr>
            <w:top w:val="none" w:sz="0" w:space="0" w:color="auto"/>
            <w:left w:val="none" w:sz="0" w:space="0" w:color="auto"/>
            <w:bottom w:val="none" w:sz="0" w:space="0" w:color="auto"/>
            <w:right w:val="none" w:sz="0" w:space="0" w:color="auto"/>
          </w:divBdr>
          <w:divsChild>
            <w:div w:id="489173516">
              <w:marLeft w:val="0"/>
              <w:marRight w:val="0"/>
              <w:marTop w:val="0"/>
              <w:marBottom w:val="0"/>
              <w:divBdr>
                <w:top w:val="none" w:sz="0" w:space="0" w:color="auto"/>
                <w:left w:val="none" w:sz="0" w:space="0" w:color="auto"/>
                <w:bottom w:val="none" w:sz="0" w:space="0" w:color="auto"/>
                <w:right w:val="none" w:sz="0" w:space="0" w:color="auto"/>
              </w:divBdr>
            </w:div>
            <w:div w:id="4305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8297">
      <w:bodyDiv w:val="1"/>
      <w:marLeft w:val="0"/>
      <w:marRight w:val="0"/>
      <w:marTop w:val="0"/>
      <w:marBottom w:val="0"/>
      <w:divBdr>
        <w:top w:val="none" w:sz="0" w:space="0" w:color="auto"/>
        <w:left w:val="none" w:sz="0" w:space="0" w:color="auto"/>
        <w:bottom w:val="none" w:sz="0" w:space="0" w:color="auto"/>
        <w:right w:val="none" w:sz="0" w:space="0" w:color="auto"/>
      </w:divBdr>
    </w:div>
    <w:div w:id="1178424066">
      <w:bodyDiv w:val="1"/>
      <w:marLeft w:val="0"/>
      <w:marRight w:val="0"/>
      <w:marTop w:val="0"/>
      <w:marBottom w:val="0"/>
      <w:divBdr>
        <w:top w:val="none" w:sz="0" w:space="0" w:color="auto"/>
        <w:left w:val="none" w:sz="0" w:space="0" w:color="auto"/>
        <w:bottom w:val="none" w:sz="0" w:space="0" w:color="auto"/>
        <w:right w:val="none" w:sz="0" w:space="0" w:color="auto"/>
      </w:divBdr>
    </w:div>
    <w:div w:id="1430813701">
      <w:bodyDiv w:val="1"/>
      <w:marLeft w:val="0"/>
      <w:marRight w:val="0"/>
      <w:marTop w:val="0"/>
      <w:marBottom w:val="0"/>
      <w:divBdr>
        <w:top w:val="none" w:sz="0" w:space="0" w:color="auto"/>
        <w:left w:val="none" w:sz="0" w:space="0" w:color="auto"/>
        <w:bottom w:val="none" w:sz="0" w:space="0" w:color="auto"/>
        <w:right w:val="none" w:sz="0" w:space="0" w:color="auto"/>
      </w:divBdr>
    </w:div>
    <w:div w:id="1925988494">
      <w:bodyDiv w:val="1"/>
      <w:marLeft w:val="0"/>
      <w:marRight w:val="0"/>
      <w:marTop w:val="0"/>
      <w:marBottom w:val="0"/>
      <w:divBdr>
        <w:top w:val="none" w:sz="0" w:space="0" w:color="auto"/>
        <w:left w:val="none" w:sz="0" w:space="0" w:color="auto"/>
        <w:bottom w:val="none" w:sz="0" w:space="0" w:color="auto"/>
        <w:right w:val="none" w:sz="0" w:space="0" w:color="auto"/>
      </w:divBdr>
      <w:divsChild>
        <w:div w:id="1627079289">
          <w:marLeft w:val="0"/>
          <w:marRight w:val="0"/>
          <w:marTop w:val="120"/>
          <w:marBottom w:val="120"/>
          <w:divBdr>
            <w:top w:val="none" w:sz="0" w:space="0" w:color="auto"/>
            <w:left w:val="none" w:sz="0" w:space="0" w:color="auto"/>
            <w:bottom w:val="none" w:sz="0" w:space="0" w:color="auto"/>
            <w:right w:val="none" w:sz="0" w:space="0" w:color="auto"/>
          </w:divBdr>
          <w:divsChild>
            <w:div w:id="1941715040">
              <w:marLeft w:val="0"/>
              <w:marRight w:val="0"/>
              <w:marTop w:val="0"/>
              <w:marBottom w:val="0"/>
              <w:divBdr>
                <w:top w:val="none" w:sz="0" w:space="0" w:color="auto"/>
                <w:left w:val="none" w:sz="0" w:space="0" w:color="auto"/>
                <w:bottom w:val="none" w:sz="0" w:space="0" w:color="auto"/>
                <w:right w:val="none" w:sz="0" w:space="0" w:color="auto"/>
              </w:divBdr>
            </w:div>
            <w:div w:id="1552961130">
              <w:marLeft w:val="0"/>
              <w:marRight w:val="0"/>
              <w:marTop w:val="0"/>
              <w:marBottom w:val="0"/>
              <w:divBdr>
                <w:top w:val="none" w:sz="0" w:space="0" w:color="auto"/>
                <w:left w:val="none" w:sz="0" w:space="0" w:color="auto"/>
                <w:bottom w:val="none" w:sz="0" w:space="0" w:color="auto"/>
                <w:right w:val="none" w:sz="0" w:space="0" w:color="auto"/>
              </w:divBdr>
            </w:div>
          </w:divsChild>
        </w:div>
        <w:div w:id="1994597711">
          <w:marLeft w:val="0"/>
          <w:marRight w:val="0"/>
          <w:marTop w:val="120"/>
          <w:marBottom w:val="120"/>
          <w:divBdr>
            <w:top w:val="none" w:sz="0" w:space="0" w:color="auto"/>
            <w:left w:val="none" w:sz="0" w:space="0" w:color="auto"/>
            <w:bottom w:val="none" w:sz="0" w:space="0" w:color="auto"/>
            <w:right w:val="none" w:sz="0" w:space="0" w:color="auto"/>
          </w:divBdr>
          <w:divsChild>
            <w:div w:id="1207647792">
              <w:marLeft w:val="0"/>
              <w:marRight w:val="0"/>
              <w:marTop w:val="0"/>
              <w:marBottom w:val="0"/>
              <w:divBdr>
                <w:top w:val="none" w:sz="0" w:space="0" w:color="auto"/>
                <w:left w:val="none" w:sz="0" w:space="0" w:color="auto"/>
                <w:bottom w:val="none" w:sz="0" w:space="0" w:color="auto"/>
                <w:right w:val="none" w:sz="0" w:space="0" w:color="auto"/>
              </w:divBdr>
            </w:div>
            <w:div w:id="1069116276">
              <w:marLeft w:val="0"/>
              <w:marRight w:val="0"/>
              <w:marTop w:val="0"/>
              <w:marBottom w:val="0"/>
              <w:divBdr>
                <w:top w:val="none" w:sz="0" w:space="0" w:color="auto"/>
                <w:left w:val="none" w:sz="0" w:space="0" w:color="auto"/>
                <w:bottom w:val="none" w:sz="0" w:space="0" w:color="auto"/>
                <w:right w:val="none" w:sz="0" w:space="0" w:color="auto"/>
              </w:divBdr>
            </w:div>
          </w:divsChild>
        </w:div>
        <w:div w:id="915823245">
          <w:marLeft w:val="0"/>
          <w:marRight w:val="0"/>
          <w:marTop w:val="120"/>
          <w:marBottom w:val="120"/>
          <w:divBdr>
            <w:top w:val="none" w:sz="0" w:space="0" w:color="auto"/>
            <w:left w:val="none" w:sz="0" w:space="0" w:color="auto"/>
            <w:bottom w:val="none" w:sz="0" w:space="0" w:color="auto"/>
            <w:right w:val="none" w:sz="0" w:space="0" w:color="auto"/>
          </w:divBdr>
          <w:divsChild>
            <w:div w:id="1573616340">
              <w:marLeft w:val="0"/>
              <w:marRight w:val="0"/>
              <w:marTop w:val="0"/>
              <w:marBottom w:val="0"/>
              <w:divBdr>
                <w:top w:val="none" w:sz="0" w:space="0" w:color="auto"/>
                <w:left w:val="none" w:sz="0" w:space="0" w:color="auto"/>
                <w:bottom w:val="none" w:sz="0" w:space="0" w:color="auto"/>
                <w:right w:val="none" w:sz="0" w:space="0" w:color="auto"/>
              </w:divBdr>
            </w:div>
            <w:div w:id="1139111896">
              <w:marLeft w:val="0"/>
              <w:marRight w:val="0"/>
              <w:marTop w:val="0"/>
              <w:marBottom w:val="0"/>
              <w:divBdr>
                <w:top w:val="none" w:sz="0" w:space="0" w:color="auto"/>
                <w:left w:val="none" w:sz="0" w:space="0" w:color="auto"/>
                <w:bottom w:val="none" w:sz="0" w:space="0" w:color="auto"/>
                <w:right w:val="none" w:sz="0" w:space="0" w:color="auto"/>
              </w:divBdr>
            </w:div>
          </w:divsChild>
        </w:div>
        <w:div w:id="2074742084">
          <w:marLeft w:val="0"/>
          <w:marRight w:val="0"/>
          <w:marTop w:val="120"/>
          <w:marBottom w:val="120"/>
          <w:divBdr>
            <w:top w:val="none" w:sz="0" w:space="0" w:color="auto"/>
            <w:left w:val="none" w:sz="0" w:space="0" w:color="auto"/>
            <w:bottom w:val="none" w:sz="0" w:space="0" w:color="auto"/>
            <w:right w:val="none" w:sz="0" w:space="0" w:color="auto"/>
          </w:divBdr>
          <w:divsChild>
            <w:div w:id="1966765028">
              <w:marLeft w:val="0"/>
              <w:marRight w:val="0"/>
              <w:marTop w:val="0"/>
              <w:marBottom w:val="0"/>
              <w:divBdr>
                <w:top w:val="none" w:sz="0" w:space="0" w:color="auto"/>
                <w:left w:val="none" w:sz="0" w:space="0" w:color="auto"/>
                <w:bottom w:val="none" w:sz="0" w:space="0" w:color="auto"/>
                <w:right w:val="none" w:sz="0" w:space="0" w:color="auto"/>
              </w:divBdr>
            </w:div>
            <w:div w:id="6805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21/ie0616904" TargetMode="External"/><Relationship Id="rId21" Type="http://schemas.openxmlformats.org/officeDocument/2006/relationships/hyperlink" Target="https://doi.org/10.1016/j.jhazmat.2017.02.022" TargetMode="External"/><Relationship Id="rId42" Type="http://schemas.openxmlformats.org/officeDocument/2006/relationships/hyperlink" Target="http://minerals.usgs.gov/minerals/pubs/commodity/" TargetMode="External"/><Relationship Id="rId63" Type="http://schemas.openxmlformats.org/officeDocument/2006/relationships/hyperlink" Target="https://doi.org/10.1016/j.resconrec.2013.01.005" TargetMode="External"/><Relationship Id="rId84" Type="http://schemas.openxmlformats.org/officeDocument/2006/relationships/hyperlink" Target="https://scholar.google.com/scholar_lookup?title=Solid+wastes+generation+in+India+and+their+recycling+potential+in+building+materials&amp;author=Pappu,+A.&amp;author=Saxena,+M.&amp;author=Asolekar,+S.R.&amp;publication_year=2007&amp;journal=Build.+Environ.&amp;volume=42&amp;pages=2311%E2%80%932320&amp;doi=10.1016/j.buildenv.2006.04.015" TargetMode="External"/><Relationship Id="rId138" Type="http://schemas.openxmlformats.org/officeDocument/2006/relationships/hyperlink" Target="https://scholar.google.com/scholar_lookup?title=Study+on+Preparing+Porous+Ceramic+Filter+Material+Msde+from+Solid+Waste&amp;author=Xu,+X.&amp;author=Di,+Y.&amp;author=Wu,+J.&amp;author=Lei,+Z.&amp;author=Hong,+J.&amp;author=Lu,+J.&amp;author=Liu,+X.&amp;author=Deng,+Q.&amp;publication_year=2004&amp;journal=J.+Wuhan+Univ.+Technol.&amp;volume=26&amp;pages=12%E2%80%9315" TargetMode="External"/><Relationship Id="rId159" Type="http://schemas.openxmlformats.org/officeDocument/2006/relationships/hyperlink" Target="https://scholar.google.com/scholar_lookup?title=Experiment+and+kinetics+of+dealkalization+with+water+leaching+from+red+mud&amp;author=Zhu,+X.&amp;author=Li,+W.&amp;author=Guan,+X.&amp;publication_year=2016&amp;journal=Inorg.+Chem.+Ind.&amp;volume=48&amp;pages=41%E2%80%9343" TargetMode="External"/><Relationship Id="rId170" Type="http://schemas.openxmlformats.org/officeDocument/2006/relationships/hyperlink" Target="https://scholar.google.com/scholar_lookup?title=Preliminary+study+on+red+mud+alkali+recovery&amp;author=Wang,+G.&amp;author=Zhang,+L.&amp;author=Zhu,+P.&amp;author=Duan,+L.&amp;publication_year=2011&amp;journal=Inorg.+Chem.+Ind.&amp;volume=43&amp;pages=55%E2%80%9357" TargetMode="External"/><Relationship Id="rId191" Type="http://schemas.openxmlformats.org/officeDocument/2006/relationships/hyperlink" Target="https://scholar.google.com/scholar_lookup?title=Direct+determination+of+landthanides,+yttrium+and+scandium+in+bauxites+and+red+mud+from+alumina+production&amp;author=Ochsenk%C3%BChn-Petropulu,+M.&amp;author=Lyberopulu,+T.&amp;author=Parissakis,+G.&amp;publication_year=1994&amp;journal=Anal.+Chim.+Acta&amp;volume=296&amp;pages=305%E2%80%93313&amp;doi=10.1016/0003-2670(94)80250-5" TargetMode="External"/><Relationship Id="rId205" Type="http://schemas.openxmlformats.org/officeDocument/2006/relationships/hyperlink" Target="https://scholar.google.com/scholar_lookup?title=Enhanced+selective+leaching+of+scandium+from+red+mud&amp;author=Zhou,+K.&amp;author=Teng,+C.&amp;author=Zhang,+X.&amp;author=Peng,+C.&amp;author=Chen,+W.&amp;publication_year=2018&amp;journal=Hydrometallurgy&amp;volume=182&amp;pages=57%E2%80%9363&amp;doi=10.1016/j.hydromet.2018.10.011" TargetMode="External"/><Relationship Id="rId226" Type="http://schemas.openxmlformats.org/officeDocument/2006/relationships/hyperlink" Target="https://scholar.google.com/scholar_lookup?title=Precise+Reduction+Experiment+Study+of+Bayer+Red+Mud&amp;author=Hao,+Y.&amp;author=Wu,+L.&amp;author=Shen,+P.&amp;author=Li,+S.&amp;publication_year=2015&amp;journal=Environ.+Eng.&amp;volume=33&amp;pages=105%E2%80%93108" TargetMode="External"/><Relationship Id="rId247" Type="http://schemas.openxmlformats.org/officeDocument/2006/relationships/hyperlink" Target="https://scholar.google.com/scholar_lookup?title=Nuggets+Production+by+Direct+Reduction+of+High+Iron+Red+Mud&amp;author=Guo,+Y.&amp;author=Gao,+J.&amp;author=Xu,+H.&amp;author=Zhao,+K.&amp;author=Shi,+X.&amp;publication_year=2013&amp;journal=J.+Iron+Steel+Res.+Int.&amp;volume=20&amp;pages=24%E2%80%9327&amp;doi=10.1016/S1006-706X(13)60092-8" TargetMode="External"/><Relationship Id="rId107" Type="http://schemas.openxmlformats.org/officeDocument/2006/relationships/hyperlink" Target="https://doi.org/10.1016/j.clay.2009.06.014" TargetMode="External"/><Relationship Id="rId11" Type="http://schemas.openxmlformats.org/officeDocument/2006/relationships/image" Target="media/image7.jpeg"/><Relationship Id="rId32" Type="http://schemas.openxmlformats.org/officeDocument/2006/relationships/hyperlink" Target="https://scholar.google.com/scholar_lookup?title=Study+on+Leaching+Na++in+Red+Mud+from+Bayer+Process&amp;author=Zhong,+C.&amp;author=Xia,+J.&amp;publication_year=2013&amp;journal=Bull.+Chin.+Ceram.+Soc.&amp;volume=32&amp;pages=2012%E2%80%932015" TargetMode="External"/><Relationship Id="rId53" Type="http://schemas.openxmlformats.org/officeDocument/2006/relationships/hyperlink" Target="https://scholar.google.com/scholar_lookup?title=Research+status+and+progress+of+red+mud+dealkalization+technology&amp;author=Zhang,+C.&amp;author=Wang,+J.&amp;author=Liu,+H.&amp;author=Zhao,+P.&amp;publication_year=2012&amp;journal=Multipurp.+Util.+Miner.+Resour.&amp;pages=11%E2%80%9314" TargetMode="External"/><Relationship Id="rId74" Type="http://schemas.openxmlformats.org/officeDocument/2006/relationships/hyperlink" Target="https://doi.org/10.1016/j.jhazmat.2004.08.002" TargetMode="External"/><Relationship Id="rId128" Type="http://schemas.openxmlformats.org/officeDocument/2006/relationships/hyperlink" Target="https://scholar.google.com/scholar_lookup?title=Red+mud+as+an+amendment+for+pollutants+in+solid+and+liquid+phases&amp;author=Liu,+Y.J.&amp;author=Naidu,+R.&amp;author=Ming,+H.&amp;publication_year=2011&amp;journal=Geoderma&amp;volume=163&amp;pages=1%E2%80%9312&amp;doi=10.1016/j.geoderma.2011.04.002" TargetMode="External"/><Relationship Id="rId149" Type="http://schemas.openxmlformats.org/officeDocument/2006/relationships/hyperlink" Target="https://scholar.google.com/scholar_lookup?title=Recovery+of+alumina+and+ferric+oxide+from+Bayer+red+mud+rich+in+iron+by+reduction+sintering&amp;author=Li,+X.&amp;author=Xiao,+W.&amp;author=Liu,+W.&amp;author=Liu,+G.&amp;author=Peng,+Z.&amp;author=Zhou,+Q.&amp;author=Qi,+T.&amp;publication_year=2009&amp;journal=Trans.+Nonferrous+Met.+Soc.+China&amp;volume=19&amp;pages=1342%E2%80%931347&amp;doi=10.1016/S1003-6326(08)60447-1" TargetMode="External"/><Relationship Id="rId5" Type="http://schemas.openxmlformats.org/officeDocument/2006/relationships/image" Target="media/image1.png"/><Relationship Id="rId95" Type="http://schemas.openxmlformats.org/officeDocument/2006/relationships/hyperlink" Target="https://doi.org/10.1016/j.jhazmat.2014.12.048" TargetMode="External"/><Relationship Id="rId160" Type="http://schemas.openxmlformats.org/officeDocument/2006/relationships/hyperlink" Target="https://scholar.google.com/scholar_lookup?title=Acid+transformation+of+bauxite+residue:+Conversion+of+its+alkaline+characteristics&amp;author=Kong,+X.&amp;author=Li,+M.&amp;author=Xue,+S.&amp;author=Hartley,+W.&amp;author=Chen,+C.&amp;author=Wu,+C.&amp;author=Li,+X.&amp;author=Li,+Y.&amp;publication_year=2017&amp;journal=J.+Hazard.+Mater.&amp;volume=324&amp;pages=382%E2%80%93390&amp;doi=10.1016/j.jhazmat.2016.10.073" TargetMode="External"/><Relationship Id="rId181" Type="http://schemas.openxmlformats.org/officeDocument/2006/relationships/hyperlink" Target="https://scholar.google.com/scholar_lookup?title=pH+and+organic+carbon+dose+rates+control+microbially+driven+bioremediation+efficacy+in+alkaline+bauxite+residue&amp;author=Santini,+T.&amp;author=Malcolm,+L.&amp;author=Tyson,+G.&amp;author=Warren,+L.&amp;publication_year=2016&amp;journal=Environ.+Sci.+Technol.&amp;volume=50&amp;pages=11164%E2%80%9311173" TargetMode="External"/><Relationship Id="rId216" Type="http://schemas.openxmlformats.org/officeDocument/2006/relationships/hyperlink" Target="https://scholar.google.com/scholar_lookup?title=Reduction+of+Red+Mud+Discharge+by+Reductive+Bayer+Digestion:+A+Comparative+Study+and+Industrial+Validation&amp;author=Wang,+Y.&amp;author=Li,+X.&amp;author=Zhou,+Q.&amp;author=Wang,+B.&amp;author=Qi,+T.&amp;author=Liu,+G.&amp;author=Wang,+M.&amp;publication_year=2019&amp;journal=JOM.&amp;volume=72&amp;pages=270%E2%80%93277&amp;doi=10.1007/s11837-019-03874-1" TargetMode="External"/><Relationship Id="rId237" Type="http://schemas.openxmlformats.org/officeDocument/2006/relationships/hyperlink" Target="https://doi.org/10.1016/j.jhazmat.2013.03.059" TargetMode="External"/><Relationship Id="rId22" Type="http://schemas.openxmlformats.org/officeDocument/2006/relationships/hyperlink" Target="http://www.ncbi.nlm.nih.gov/pubmed/28249182" TargetMode="External"/><Relationship Id="rId43" Type="http://schemas.openxmlformats.org/officeDocument/2006/relationships/hyperlink" Target="https://scholar.google.com/scholar_lookup?title=Present+situation+and+progress+of+comprehensive+utilization+of+red+mud+from+alumina+production&amp;author=Wan,+M.&amp;author=Jiang,+Y.&amp;publication_year=2021&amp;journal=World+Nonferrous+Met.&amp;volume=17&amp;pages=152%E2%80%93153" TargetMode="External"/><Relationship Id="rId64" Type="http://schemas.openxmlformats.org/officeDocument/2006/relationships/hyperlink" Target="https://scholar.google.com/scholar_lookup?title=Transformation+and+characterization+of+cement+clinker+prepared+from+new+structured+red+mud+by+sintering&amp;author=Wang,+Y.&amp;author=Zhang,+T.&amp;author=Zhang,+Y.&amp;author=Lv,+G.&amp;author=Zhang,+W.&amp;publication_year=2019&amp;journal=JOM+J.+Miner.+Met.+Mater.+Soc.&amp;volume=71&amp;pages=2505%E2%80%932512&amp;doi=10.1007/s11837-019-03475-y" TargetMode="External"/><Relationship Id="rId118" Type="http://schemas.openxmlformats.org/officeDocument/2006/relationships/hyperlink" Target="https://scholar.google.com/scholar_lookup?title=Nutrient+and+metal+content+of+water,+sediment+and+soils+amended+with+bauxite+residue+in+the+catchment+of+the+Peel+Inlet+and+Harvey+Estuary,+Western+Australia&amp;author=Summers,+R.N.&amp;author=Pech,+J.D.&amp;publication_year=1997&amp;journal=Agric.+Ecosyst.+Environ.&amp;volume=64&amp;pages=219%E2%80%93232&amp;doi=10.1016/S0167-8809(97)00040-6" TargetMode="External"/><Relationship Id="rId139" Type="http://schemas.openxmlformats.org/officeDocument/2006/relationships/hyperlink" Target="https://scholar.google.com/scholar_lookup?title=Evaluation+of+red+mud+as+a+polymetallic+source%E2%80%94A+review&amp;author=Agrawal,+S.&amp;author=Dhawan,+N.&amp;publication_year=2021&amp;journal=Miner.+Eng.&amp;volume=171&amp;pages=107084&amp;doi=10.1016/j.mineng.2021.107084" TargetMode="External"/><Relationship Id="rId85" Type="http://schemas.openxmlformats.org/officeDocument/2006/relationships/hyperlink" Target="https://doi.org/10.1016/j.buildenv.2006.04.015" TargetMode="External"/><Relationship Id="rId150" Type="http://schemas.openxmlformats.org/officeDocument/2006/relationships/hyperlink" Target="https://doi.org/10.1016/S1003-6326(08)60447-1" TargetMode="External"/><Relationship Id="rId171" Type="http://schemas.openxmlformats.org/officeDocument/2006/relationships/hyperlink" Target="https://scholar.google.com/scholar_lookup?title=Recovery+of+Alkali+and+Aluminum+in+the+Treatment+of+Bayer+Red+Mud+by+Calcination-Carbonation&amp;author=Zhang,+T.&amp;author=Lv,+G.&amp;author=Liu,+Y.&amp;author=Zhang,+Z.&amp;author=Zhu,+X.&amp;author=Dou,+Z.&amp;publication_year=2014" TargetMode="External"/><Relationship Id="rId192" Type="http://schemas.openxmlformats.org/officeDocument/2006/relationships/hyperlink" Target="https://doi.org/10.1016/0003-2670(94)80250-5" TargetMode="External"/><Relationship Id="rId206" Type="http://schemas.openxmlformats.org/officeDocument/2006/relationships/hyperlink" Target="https://doi.org/10.1016/j.hydromet.2018.10.011" TargetMode="External"/><Relationship Id="rId227" Type="http://schemas.openxmlformats.org/officeDocument/2006/relationships/hyperlink" Target="https://scholar.google.com/scholar_lookup?title=Medium-low+temperature+reduction+of+high-iron+Bayer+process+red+mud+using+biomass+pine+sawdust&amp;author=Li,+H.&amp;author=Liu,+X.&amp;author=Zhao,+X.&amp;author=Chen,+J.&amp;author=Yin,+H.&amp;publication_year=2017&amp;journal=Chin.+J.+Eng.&amp;volume=39&amp;pages=1331%E2%80%931338" TargetMode="External"/><Relationship Id="rId248" Type="http://schemas.openxmlformats.org/officeDocument/2006/relationships/hyperlink" Target="https://doi.org/10.1016/S1006-706X(13)60092-8" TargetMode="External"/><Relationship Id="rId12" Type="http://schemas.openxmlformats.org/officeDocument/2006/relationships/image" Target="media/image8.jpeg"/><Relationship Id="rId33" Type="http://schemas.openxmlformats.org/officeDocument/2006/relationships/hyperlink" Target="https://scholar.google.com/scholar_lookup?title=Comprehensive+Utilization+Status+and+Prospect+of+Red+Mud&amp;author=Wu,+S.&amp;author=Zhu,+L.&amp;author=Sun,+T.&amp;author=Xu,+C.&amp;author=Li,+X.&amp;author=Wang,+X.&amp;publication_year=2019&amp;journal=Metal+Mine&amp;pages=38%E2%80%9344" TargetMode="External"/><Relationship Id="rId108" Type="http://schemas.openxmlformats.org/officeDocument/2006/relationships/hyperlink" Target="https://scholar.google.com/scholar_lookup?title=Influence+of+red+mud+on+soil+microbial+communities:+Application+and+comprehensive+evaluation+of+the+biology+ecoplate+approach+as+a+tool+in+soil+microbiological+studies&amp;author=Feigl,+V.&amp;author=Ujaczki,+E.&amp;author=Vaszita,+E.&amp;author=Molnar,+M.&amp;publication_year=2017&amp;journal=Sci.+Total+Environ.&amp;volume=595&amp;pages=903%E2%80%93911&amp;doi=10.1016/j.scitotenv.2017.03.266" TargetMode="External"/><Relationship Id="rId129" Type="http://schemas.openxmlformats.org/officeDocument/2006/relationships/hyperlink" Target="https://doi.org/10.1016/j.geoderma.2011.04.002" TargetMode="External"/><Relationship Id="rId54" Type="http://schemas.openxmlformats.org/officeDocument/2006/relationships/hyperlink" Target="https://scholar.google.com/scholar_lookup?title=Present+Situation+and+Prospect+of+Comprehensive+Utilization+of+Red+Mud&amp;author=Lu,+H.&amp;publication_year=2022&amp;journal=Hunan+Nonferrous+Met.&amp;volume=38&amp;pages=60%E2%80%9364" TargetMode="External"/><Relationship Id="rId75" Type="http://schemas.openxmlformats.org/officeDocument/2006/relationships/hyperlink" Target="https://scholar.google.com/scholar_lookup?title=Utilization+of+ferroalumina+as+raw+material+in+the+production+of+Ordinary+Portland+Cement&amp;author=Vangelatos,+I.&amp;author=Angelopoulos,+G.N.&amp;author=Boufounos,+D.&amp;publication_year=2009&amp;journal=J.+Hazard.+Mater.&amp;volume=168&amp;pages=473%E2%80%93478&amp;doi=10.1016/j.jhazmat.2009.02.049&amp;pmid=19286318" TargetMode="External"/><Relationship Id="rId96" Type="http://schemas.openxmlformats.org/officeDocument/2006/relationships/hyperlink" Target="https://scholar.google.com/scholar_lookup?title=A+Novel+Method+of+Extracting+Iron+from+High-Iron+Red+Mud+and+Preparing+Low-Carbon+Cement+Clinker+from+Tailings&amp;author=Wang,+K.&amp;author=Liu,+Y.&amp;author=Dou,+Z.&amp;author=Lv,+G.&amp;author=Li,+X.&amp;author=Zhang,+T.&amp;publication_year=2022&amp;journal=JOM&amp;volume=74&amp;pages=2750%E2%80%932759&amp;doi=10.1007/s11837-022-05264-6" TargetMode="External"/><Relationship Id="rId140" Type="http://schemas.openxmlformats.org/officeDocument/2006/relationships/hyperlink" Target="https://doi.org/10.1016/j.mineng.2021.107084" TargetMode="External"/><Relationship Id="rId161" Type="http://schemas.openxmlformats.org/officeDocument/2006/relationships/hyperlink" Target="https://doi.org/10.1016/j.jhazmat.2016.10.073" TargetMode="External"/><Relationship Id="rId182" Type="http://schemas.openxmlformats.org/officeDocument/2006/relationships/hyperlink" Target="https://scholar.google.com/scholar_lookup?title=Study+on+the+Preparation+of+Ti-enriched+Slag+by+Chemical+Beneficiation+of+Red+Mud&amp;author=Li,+W.&amp;author=Zhu,+X.&amp;author=Guan,+X.&amp;publication_year=2016&amp;journal=Rare+Met.+Cem.+Carbides&amp;volume=44&amp;pages=25%E2%80%9327,+72" TargetMode="External"/><Relationship Id="rId217" Type="http://schemas.openxmlformats.org/officeDocument/2006/relationships/hyperlink" Target="https://doi.org/10.1007/s11837-019-03874-1" TargetMode="External"/><Relationship Id="rId6" Type="http://schemas.openxmlformats.org/officeDocument/2006/relationships/image" Target="media/image2.png"/><Relationship Id="rId238" Type="http://schemas.openxmlformats.org/officeDocument/2006/relationships/hyperlink" Target="https://scholar.google.com/scholar_lookup?title=Investigation+of+the+smelting+reduction+mechanism+and+of+iron+extraction+from+high-iron+red+mud&amp;author=Wang,+K.&amp;author=Liu,+Y.&amp;author=Zhang,+T.&amp;author=Li,+X.&amp;author=Chen,+X.&amp;publication_year=2020&amp;journal=Mater.+Res.+Express&amp;volume=7&amp;pages=126514&amp;doi=10.1088/2053-1591/abd137" TargetMode="External"/><Relationship Id="rId23" Type="http://schemas.openxmlformats.org/officeDocument/2006/relationships/hyperlink" Target="https://scholar.google.com/scholar_lookup?title=Environmental+Impact+of+Bauxite+Residue:+A+Comprehensive+Review&amp;author=Xue,+S.&amp;author=Li,+Y.&amp;author=Guo,+Y.&amp;publication_year=2017&amp;journal=J.+Univ.+Chin.+Acad.+Sci.&amp;volume=34&amp;pages=401%E2%80%93412" TargetMode="External"/><Relationship Id="rId119" Type="http://schemas.openxmlformats.org/officeDocument/2006/relationships/hyperlink" Target="https://doi.org/10.1016/S0167-8809(97)00040-6" TargetMode="External"/><Relationship Id="rId44" Type="http://schemas.openxmlformats.org/officeDocument/2006/relationships/hyperlink" Target="https://scholar.google.com/scholar_lookup?title=Alkaline+regulation+of+bauxite+residue:+A+comprehensive+review&amp;author=Xue,+S.&amp;author=Li,+X.&amp;author=Kong,+X.&amp;author=Wu,+C.&amp;author=Li,+Y.&amp;author=Li,+M.&amp;author=Li,+C.&amp;publication_year=2017&amp;journal=Acta+Sci.+Circumstantiae&amp;volume=37&amp;pages=2815%E2%80%932828" TargetMode="External"/><Relationship Id="rId65" Type="http://schemas.openxmlformats.org/officeDocument/2006/relationships/hyperlink" Target="https://doi.org/10.1007/s11837-019-03475-y" TargetMode="External"/><Relationship Id="rId86" Type="http://schemas.openxmlformats.org/officeDocument/2006/relationships/hyperlink" Target="https://scholar.google.com/scholar_lookup?title=Devitrifying+cupola+slag+for+use+in+abrasive+products&amp;author=Agarwal,+G.&amp;author=Speyer,+R.F.&amp;publication_year=1992&amp;journal=JOM&amp;volume=44&amp;pages=32%E2%80%9337&amp;doi=10.1007/BF03222790" TargetMode="External"/><Relationship Id="rId130" Type="http://schemas.openxmlformats.org/officeDocument/2006/relationships/hyperlink" Target="https://scholar.google.com/scholar_lookup?title=Progress+of+Red+Mud+Utilization:+An+Overview&amp;author=Sutar,+H.&amp;publication_year=2014&amp;journal=Am.+Chem.+Sci.+J.&amp;volume=4&amp;pages=255%E2%80%93279&amp;doi=10.9734/ACSJ/2014/7258" TargetMode="External"/><Relationship Id="rId151" Type="http://schemas.openxmlformats.org/officeDocument/2006/relationships/hyperlink" Target="https://scholar.google.com/scholar_lookup?title=Recovery+of+alumina+and+alkali+in+Bayer+red+mud+by+the+formation+of+andradite-grossular+hydrogarnet+in+hydrothermal+process&amp;author=Zhang,+R.&amp;author=Zheng,+S.&amp;author=Ma,+S.&amp;author=Yi,+Z.&amp;publication_year=2011&amp;journal=J.+Hazard.+Mater.&amp;volume=189&amp;pages=827%E2%80%93835&amp;doi=10.1016/j.jhazmat.2011.03.004&amp;pmid=21444152" TargetMode="External"/><Relationship Id="rId172" Type="http://schemas.openxmlformats.org/officeDocument/2006/relationships/hyperlink" Target="https://scholar.google.com/scholar_lookup?title=A+Method+of+Producing+Alumina+without+Evaporation+Based+on+the+Calcination-Carbonation+Method&amp;author=Zhang,+T.&amp;author=Lv,+G.&amp;author=Zhang,+Z.&amp;author=Liu,+Y.&amp;author=Dou,+Z.&amp;publication_year=2014" TargetMode="External"/><Relationship Id="rId193" Type="http://schemas.openxmlformats.org/officeDocument/2006/relationships/hyperlink" Target="https://scholar.google.com/scholar_lookup?title=Experimental+Investigation+on+Leaching+Scandium+from+Red+Mud+by+Hydrochloric+Acid&amp;author=Wang,+K.&amp;author=Yu,+Y.&amp;author=Wang,+H.&amp;author=Chen,+J.&amp;publication_year=2010&amp;journal=Chin.+Rare+Earths&amp;volume=31&amp;pages=95%E2%80%9398" TargetMode="External"/><Relationship Id="rId207" Type="http://schemas.openxmlformats.org/officeDocument/2006/relationships/hyperlink" Target="https://scholar.google.com/scholar_lookup?title=Bauxite+residue+issues+II.+Options+for+residue+utilization&amp;author=Klauber,+C.&amp;author=Grafe,+M.&amp;author=Power,+G.&amp;publication_year=2011&amp;journal=Hydrometallurgy&amp;volume=108&amp;pages=11%E2%80%9332" TargetMode="External"/><Relationship Id="rId228" Type="http://schemas.openxmlformats.org/officeDocument/2006/relationships/hyperlink" Target="https://scholar.google.com/scholar_lookup?title=Recycling+of+iron+from+red+mud+by+magnetic+separation+after+coroasting+with+pyrite&amp;author=Liu,+Y.&amp;author=Zhao,+B.&amp;author=Tang,+Y.&amp;author=Wan,+P.&amp;author=Chen,+Y.&amp;author=Lv,+Z.&amp;publication_year=2014&amp;journal=Thermochim.+Acta&amp;volume=588&amp;pages=11%E2%80%9315&amp;doi=10.1016/j.tca.2014.04.027" TargetMode="External"/><Relationship Id="rId249" Type="http://schemas.openxmlformats.org/officeDocument/2006/relationships/hyperlink" Target="https://scholar.google.com/scholar_lookup?title=A+Method+of+Iron+Extraction+and+Direct+Cementation+of+High+Iron+Red+Mud&amp;author=Zhang,+T.&amp;author=Wang,+Y.&amp;author=Wang,+K.&amp;author=Dou,+Z.&amp;author=Lv,+G.&amp;author=Liu,+Y.&amp;author=Zhao,+Q.&amp;author=Niu,+L.&amp;author=Zhang,+Z.&amp;author=Han,+J.&amp;publication_year=2019" TargetMode="External"/><Relationship Id="rId13" Type="http://schemas.openxmlformats.org/officeDocument/2006/relationships/image" Target="media/image9.jpeg"/><Relationship Id="rId109" Type="http://schemas.openxmlformats.org/officeDocument/2006/relationships/hyperlink" Target="https://doi.org/10.1016/j.scitotenv.2017.03.266" TargetMode="External"/><Relationship Id="rId34" Type="http://schemas.openxmlformats.org/officeDocument/2006/relationships/hyperlink" Target="https://scholar.google.com/scholar_lookup?title=Progress+in+valuable+metal+element+recovery+and+utilization+of+red+mud-A+review&amp;author=Wang,+L.&amp;author=Hao,+Y.&amp;author=Hao,+Z.&amp;publication_year=2018&amp;journal=Chin.+J.+Nonferrous+Met.&amp;volume=28&amp;pages=1697%E2%80%931710" TargetMode="External"/><Relationship Id="rId55" Type="http://schemas.openxmlformats.org/officeDocument/2006/relationships/hyperlink" Target="https://scholar.google.com/scholar_lookup?title=Advances+in+comprehensive+utilization+of+red+mud&amp;author=Zhao,+Y.&amp;author=Wang,+H.&amp;author=Wei,+Y.&amp;publication_year=2019&amp;journal=Modern+Chem.+Ind.&amp;volume=39&amp;pages=55%E2%80%9358" TargetMode="External"/><Relationship Id="rId76" Type="http://schemas.openxmlformats.org/officeDocument/2006/relationships/hyperlink" Target="https://doi.org/10.1016/j.jhazmat.2009.02.049" TargetMode="External"/><Relationship Id="rId97" Type="http://schemas.openxmlformats.org/officeDocument/2006/relationships/hyperlink" Target="https://doi.org/10.1007/s11837-022-05264-6" TargetMode="External"/><Relationship Id="rId120" Type="http://schemas.openxmlformats.org/officeDocument/2006/relationships/hyperlink" Target="https://scholar.google.com/scholar_lookup?title=Research+Progress+of+Desulfurization+and+Denitrification+of+Alkaline+Solid+Waste+Red+Mud&amp;author=Li,+B.&amp;author=Wu,+H.&amp;author=Wang,+Z.&amp;author=Wang,+J.&amp;author=Li,+M.&amp;author=Ning,+P.&amp;publication_year=2019&amp;journal=Bull.+Chin.+Ceram.+Soc.&amp;volume=38&amp;pages=1401%E2%80%931407+1419" TargetMode="External"/><Relationship Id="rId141" Type="http://schemas.openxmlformats.org/officeDocument/2006/relationships/hyperlink" Target="https://scholar.google.com/scholar_lookup?title=Alkali+Consumption+Composition+and+Reduction+Way+of+Aluminum+Hydroxide+Production+by+Bayer+Process&amp;author=Yang,+G.&amp;publication_year=2001&amp;journal=Alum.+Magnes.+Commun.&amp;pages=20%E2%80%9322" TargetMode="External"/><Relationship Id="rId7" Type="http://schemas.openxmlformats.org/officeDocument/2006/relationships/image" Target="media/image3.png"/><Relationship Id="rId162" Type="http://schemas.openxmlformats.org/officeDocument/2006/relationships/hyperlink" Target="https://scholar.google.com/scholar_lookup?title=Effect+of+strong+acids+on+red+mud+structural+and+fluoride+adsorption+properties&amp;author=Liang,+W.&amp;author=Couperthwaite,+S.J.&amp;author=Kaur,+G.&amp;author=Yan,+C.&amp;publication_year=2014&amp;journal=J.+Colloid+Interface+Sci.&amp;volume=423&amp;pages=158%E2%80%93165&amp;doi=10.1016/j.jcis.2014.02.019" TargetMode="External"/><Relationship Id="rId183" Type="http://schemas.openxmlformats.org/officeDocument/2006/relationships/hyperlink" Target="https://scholar.google.com/scholar_lookup?title=Advance+Research+of+Utilization+Technology+of+Red+Mud&amp;author=Li,+D.&amp;author=Pan,+L.&amp;author=Zhao,+L.&amp;author=Shi,+L.&amp;author=Wu,+X.&amp;publication_year=2014&amp;journal=Environ.+Eng.&amp;volume=32&amp;pages=616%E2%80%93618,+625" TargetMode="External"/><Relationship Id="rId218" Type="http://schemas.openxmlformats.org/officeDocument/2006/relationships/hyperlink" Target="https://scholar.google.com/scholar_lookup?title=Iron+Extraction+from+Red+Mud+using+Roasting+with+Sodium+Salt,+Miner&amp;author=Ding,+W.&amp;author=Xiao,+J.&amp;author=Peng,+Y.&amp;author=Shen,+S.&amp;author=Chen,+T.&amp;publication_year=2021&amp;journal=Process.+Extr.+Metall.+Rev.&amp;volume=42&amp;pages=153%E2%80%93161" TargetMode="External"/><Relationship Id="rId239" Type="http://schemas.openxmlformats.org/officeDocument/2006/relationships/hyperlink" Target="https://doi.org/10.1088/2053-1591/abd137" TargetMode="External"/><Relationship Id="rId250" Type="http://schemas.openxmlformats.org/officeDocument/2006/relationships/hyperlink" Target="https://scholar.google.com/scholar_lookup?title=A+Method+of+Direct+Cementation+Using+Blast+Furnace+Slag+in+the+Molten+State&amp;author=Zhang,+T.&amp;author=Wang,+Y.&amp;author=Zhang,+Z.&amp;author=Dou,+Z.&amp;author=Wang,+K.&amp;author=Lv,+G.&amp;author=Liu,+Y.&amp;author=Zhao,+Q.&amp;author=Fu,+D.&amp;author=Zhang,+W.&amp;publication_year=2019" TargetMode="External"/><Relationship Id="rId24" Type="http://schemas.openxmlformats.org/officeDocument/2006/relationships/hyperlink" Target="http://www.customs.gov.cn/haikou_customs/605737/fdzdgknr82/605745/3539138/index.html." TargetMode="External"/><Relationship Id="rId45" Type="http://schemas.openxmlformats.org/officeDocument/2006/relationships/hyperlink" Target="https://scholar.google.com/scholar_lookup?title=Environmental+assessment,+management+and+utilization+of+red+mud+in+China&amp;author=Liu,+W.&amp;author=Chen,+X.&amp;author=Li,+W.&amp;author=Yu,+Y.&amp;author=Yan,+K.&amp;publication_year=2014&amp;journal=J.+Clean.+Prod.&amp;volume=84&amp;pages=606%E2%80%93610&amp;doi=10.1016/j.jclepro.2014.06.080" TargetMode="External"/><Relationship Id="rId66" Type="http://schemas.openxmlformats.org/officeDocument/2006/relationships/hyperlink" Target="https://scholar.google.com/scholar_lookup?title=Brief+description+of+the+industrial+method+of+comprehensive+utilization+of+red+mud&amp;author=Yu,+S.&amp;author=Dong,+F.&amp;author=Yang,+X.&amp;publication_year=2019&amp;journal=China+Met.+Bull.&amp;pages=192%E2%80%93193" TargetMode="External"/><Relationship Id="rId87" Type="http://schemas.openxmlformats.org/officeDocument/2006/relationships/hyperlink" Target="https://doi.org/10.1007/BF03222790" TargetMode="External"/><Relationship Id="rId110" Type="http://schemas.openxmlformats.org/officeDocument/2006/relationships/hyperlink" Target="https://scholar.google.com/scholar_lookup?title=Bauxite+residue+(red+mud)+improves+pasture+growth+on+sandy+soils+in+Western+Australia&amp;author=Summers,+R.N.&amp;author=Guise,+N.R.&amp;author=Smirk,+D.D.&amp;author=Summers,+K.J.&amp;publication_year=1996&amp;journal=Aust.+J.+Soil+Res.&amp;volume=34&amp;pages=569%E2%80%93581&amp;doi=10.1071/SR9960569" TargetMode="External"/><Relationship Id="rId131" Type="http://schemas.openxmlformats.org/officeDocument/2006/relationships/hyperlink" Target="https://doi.org/10.9734/ACSJ/2014/7258" TargetMode="External"/><Relationship Id="rId152" Type="http://schemas.openxmlformats.org/officeDocument/2006/relationships/hyperlink" Target="https://doi.org/10.1016/j.jhazmat.2011.03.004" TargetMode="External"/><Relationship Id="rId173" Type="http://schemas.openxmlformats.org/officeDocument/2006/relationships/hyperlink" Target="https://scholar.google.com/scholar_lookup?title=A+Method+of+Dissipating+Bayer+red+Mud&amp;author=Zhang,+T.&amp;author=Lv,+G.&amp;author=Liu,+Y.&amp;author=Dou,+Z.&amp;author=Zhao,+Q.&amp;author=Niu,+L.&amp;author=He,+J.&amp;publication_year=2011" TargetMode="External"/><Relationship Id="rId194" Type="http://schemas.openxmlformats.org/officeDocument/2006/relationships/hyperlink" Target="https://scholar.google.com/scholar_lookup?title=Summarization+for+Extracting+Scandium+from+Red+Mud&amp;author=Si,+X.&amp;author=Deng,+Z.&amp;author=Xu,+T.&amp;publication_year=2003&amp;journal=Nonferrous+Met.+Sci.+Eng.&amp;volume=17&amp;pages=28%E2%80%9331" TargetMode="External"/><Relationship Id="rId208" Type="http://schemas.openxmlformats.org/officeDocument/2006/relationships/hyperlink" Target="https://scholar.google.com/scholar_lookup?title=Bauxite+residue+issues:+III.+Alkalinity+and+associated+chemistry&amp;author=Grafe,+M.&amp;author=Power,+G.&amp;author=Klauber,+C.&amp;publication_year=2011&amp;journal=Hydrometallurgy&amp;volume=108&amp;pages=60%E2%80%9379" TargetMode="External"/><Relationship Id="rId229" Type="http://schemas.openxmlformats.org/officeDocument/2006/relationships/hyperlink" Target="https://doi.org/10.1016/j.tca.2014.04.027" TargetMode="External"/><Relationship Id="rId240" Type="http://schemas.openxmlformats.org/officeDocument/2006/relationships/hyperlink" Target="https://scholar.google.com/scholar_lookup?title=Process+Parameters+and+Kinetics+of+Smelting+Reduction+Technology+for+Low-Grade+Phosphate+Ore+Reduction&amp;author=Li,+X.&amp;author=Hu,+B.&amp;author=Wu,+Y.&amp;author=Jin,+F.&amp;author=Tian,+Q.&amp;author=Ji,+J.&amp;author=Li,+Y.&amp;author=He,+S.&amp;publication_year=2014&amp;journal=J.+Chem.+Eng.+Chin.+Univ.&amp;volume=28&amp;pages=905%E2%80%93910" TargetMode="External"/><Relationship Id="rId14" Type="http://schemas.openxmlformats.org/officeDocument/2006/relationships/image" Target="media/image10.jpeg"/><Relationship Id="rId35" Type="http://schemas.openxmlformats.org/officeDocument/2006/relationships/hyperlink" Target="https://scholar.google.com/scholar_lookup?title=Study+on+Physical+and+Chemical+Properties+of+Red+Mud+from+Sintering+Process&amp;author=Guo,+H.&amp;author=Guan,+X.&amp;author=Ma,+X.&amp;publication_year=2010&amp;journal=Shanxi+Metall.&amp;volume=33&amp;pages=1%E2%80%933" TargetMode="External"/><Relationship Id="rId56" Type="http://schemas.openxmlformats.org/officeDocument/2006/relationships/hyperlink" Target="https://scholar.google.com/scholar_lookup?title=The+composition,+recycling+and+utilization+of+Bayer+red+mud&amp;author=Khairul,+M.A.&amp;author=Jafar,+Z.&amp;author=Moghtaderi,+B.&amp;publication_year=2018&amp;journal=Resour.+Conserv.+Recycl.&amp;volume=141&amp;pages=483%E2%80%93498&amp;doi=10.1016/j.resconrec.2018.11.006" TargetMode="External"/><Relationship Id="rId77" Type="http://schemas.openxmlformats.org/officeDocument/2006/relationships/hyperlink" Target="http://www.ncbi.nlm.nih.gov/pubmed/19286318" TargetMode="External"/><Relationship Id="rId100" Type="http://schemas.openxmlformats.org/officeDocument/2006/relationships/hyperlink" Target="https://scholar.google.com/scholar_lookup?title=Bacterial+amelioration+of+bauxite+residue+waste+of+industrial+alumina+plants&amp;author=Hamdy,+M.K.&amp;author=Williams,+F.S.&amp;publication_year=2001&amp;journal=J.+Ind.+Microbiol.+Biotechnol.&amp;volume=27&amp;pages=228%E2%80%93233&amp;doi=10.1038/sj.jim.7000181" TargetMode="External"/><Relationship Id="rId8" Type="http://schemas.openxmlformats.org/officeDocument/2006/relationships/image" Target="media/image4.jpeg"/><Relationship Id="rId98" Type="http://schemas.openxmlformats.org/officeDocument/2006/relationships/hyperlink" Target="https://scholar.google.com/scholar_lookup?title=Reuse+of+a+treated+red+mud+bauxite+waste:+Studies+on+environmental+compatibility&amp;author=Brunori,+C.&amp;author=Cremisini,+C.&amp;author=Massanisso,+P.&amp;author=Pinto,+V.&amp;author=Torricelli,+L.&amp;publication_year=2005&amp;journal=J.+Hazard.+Mater.&amp;volume=117&amp;pages=55%E2%80%9363&amp;doi=10.1016/j.jhazmat.2004.09.010" TargetMode="External"/><Relationship Id="rId121" Type="http://schemas.openxmlformats.org/officeDocument/2006/relationships/hyperlink" Target="https://scholar.google.com/scholar_lookup?title=Removal+of+alkali+in+the+red+mud+by+SO2+and+simulated+flue+gas+under+mild+conditions&amp;author=Wang,+X.&amp;author=Zhang,+Y.&amp;author=Lv,+F.&amp;author=An,+Q.&amp;author=Lu,+R.&amp;author=Hu,+P.&amp;author=Jiang,+S.&amp;publication_year=2015&amp;journal=Environ.+Prog.+Sustain.+Energy&amp;volume=34&amp;pages=81%E2%80%9387&amp;doi=10.1002/ep.11958" TargetMode="External"/><Relationship Id="rId142" Type="http://schemas.openxmlformats.org/officeDocument/2006/relationships/hyperlink" Target="https://scholar.google.com/scholar_lookup?title=Research+on+Calcification-Carbonation+Process+for+Red+Mud&amp;author=Guo,+F.&amp;publication_year=2015" TargetMode="External"/><Relationship Id="rId163" Type="http://schemas.openxmlformats.org/officeDocument/2006/relationships/hyperlink" Target="https://doi.org/10.1016/j.jcis.2014.02.019" TargetMode="External"/><Relationship Id="rId184" Type="http://schemas.openxmlformats.org/officeDocument/2006/relationships/hyperlink" Target="https://scholar.google.com/scholar_lookup?title=Study+on+TiO2+extraction+from+high-iron+red+mud&amp;author=Du,+S.&amp;author=Gao,+J.&amp;publication_year=2017&amp;journal=Light+Metals&amp;pages=13%E2%80%9316" TargetMode="External"/><Relationship Id="rId219" Type="http://schemas.openxmlformats.org/officeDocument/2006/relationships/hyperlink" Target="https://scholar.google.com/scholar_lookup?title=Process+Test+of+Valuable+Metals+Extracting+in+High+Iron+Red+Mud&amp;author=Lu,+Z.&amp;author=Gao,+J.&amp;publication_year=2015&amp;journal=Energy+Sav.+Nonferrous+Metall.&amp;volume=31&amp;pages=17%E2%80%9319+38" TargetMode="External"/><Relationship Id="rId230" Type="http://schemas.openxmlformats.org/officeDocument/2006/relationships/hyperlink" Target="https://scholar.google.com/scholar_lookup?title=The+function+and+mechanism+of+an+aidant+reducer+in+the+deep+reduction+process+of+iron+ore&amp;author=He,+Y.&amp;author=Wang,+H.&amp;author=Sun,+T.&amp;author=Hu,+W.&amp;author=Li,+H.&amp;publication_year=2011&amp;journal=J.+Harbin+Eng.+Univ.&amp;volume=32&amp;pages=1630%E2%80%931636" TargetMode="External"/><Relationship Id="rId251" Type="http://schemas.openxmlformats.org/officeDocument/2006/relationships/hyperlink" Target="https://scholar.google.com/scholar_lookup?title=A+Method+for+Recovering+Iron+from+Calcified-Carbonated+High+Iron+Red+Mud+and+Cementing+the+Tailings&amp;author=Zhang,+T.&amp;author=Liu,+Y.&amp;author=Wang,+Y.&amp;author=Niu,+L.&amp;author=Dou,+Z.&amp;author=Lv,+G.&amp;author=Wang,+K.&amp;author=Zhao,+Q.&amp;author=Fu,+D.&amp;author=Zhang,+W.&amp;publication_year=2019" TargetMode="External"/><Relationship Id="rId25" Type="http://schemas.openxmlformats.org/officeDocument/2006/relationships/hyperlink" Target="http://www.gov.cn/xinwen/2022-06/15/content_5695701.htm." TargetMode="External"/><Relationship Id="rId46" Type="http://schemas.openxmlformats.org/officeDocument/2006/relationships/hyperlink" Target="https://doi.org/10.1016/j.jclepro.2014.06.080" TargetMode="External"/><Relationship Id="rId67" Type="http://schemas.openxmlformats.org/officeDocument/2006/relationships/hyperlink" Target="https://scholar.google.com/scholar_lookup?title=The+Analysis+of+Efflorescence+about+Sintered+Red+Mud+Brick&amp;author=Jin,+K.&amp;author=Wang,+J.&amp;author=Lv,+C.&amp;author=Jia,+Y.&amp;publication_year=2013&amp;journal=Guangzhou+Chem.+Ind.&amp;volume=41&amp;pages=72%E2%80%9374" TargetMode="External"/><Relationship Id="rId88" Type="http://schemas.openxmlformats.org/officeDocument/2006/relationships/hyperlink" Target="https://scholar.google.com/scholar_lookup?title=Nanocrystal+glass-ceramics+obtained+by+crystallization+of+vitrified+red+mud&amp;author=Peng,+F.&amp;author=Liang,+K.M.&amp;author=Hua,+S.&amp;author=Hu,+A.M.&amp;publication_year=2005&amp;journal=Chemosphere&amp;volume=59&amp;pages=899%E2%80%93903&amp;doi=10.1016/j.chemosphere.2004.11.002" TargetMode="External"/><Relationship Id="rId111" Type="http://schemas.openxmlformats.org/officeDocument/2006/relationships/hyperlink" Target="https://doi.org/10.1071/SR9960569" TargetMode="External"/><Relationship Id="rId132" Type="http://schemas.openxmlformats.org/officeDocument/2006/relationships/hyperlink" Target="https://scholar.google.com/scholar_lookup?title=Proposal+for+resources,+utilization+and+processes+of+red+mud+in+India-A+review&amp;author=Samal,+S.&amp;author=Ray,+A.K.&amp;author=Bandopadhyay,+A.&amp;publication_year=2013&amp;journal=Int.+J.+Miner.+Process.&amp;volume=118&amp;pages=43%E2%80%9355&amp;doi=10.1016/j.minpro.2012.11.001" TargetMode="External"/><Relationship Id="rId153" Type="http://schemas.openxmlformats.org/officeDocument/2006/relationships/hyperlink" Target="http://www.ncbi.nlm.nih.gov/pubmed/21444152" TargetMode="External"/><Relationship Id="rId174" Type="http://schemas.openxmlformats.org/officeDocument/2006/relationships/hyperlink" Target="https://scholar.google.com/scholar_lookup?title=Recovery+of+alkali+and+alumina+in+Bayer+red+mud+by+the+calcification-carbonation+process&amp;author=Zhu,+X.&amp;author=Zhang,+T.&amp;author=Wang,+Y.&amp;author=Lv,+G.&amp;author=Zhang,+W.&amp;publication_year=2016&amp;journal=Int.+J.+Miner.+Metall.+Mater.&amp;volume=23&amp;pages=257%E2%80%93268&amp;doi=10.1007/s12613-016-1234-z" TargetMode="External"/><Relationship Id="rId195" Type="http://schemas.openxmlformats.org/officeDocument/2006/relationships/hyperlink" Target="https://scholar.google.com/scholar_lookup?title=Extraction+of+Scandium+and+Iron+from+Red+Mud&amp;author=Ding,+W.&amp;author=Xiao,+J.&amp;author=Peng,+Y.&amp;author=Shen,+S.&amp;author=Chen,+T.&amp;author=Zou,+K.&amp;author=Wang,+Z.&amp;publication_year=2022&amp;journal=Miner.+Process.+Extr.+Metall.+Rev.&amp;volume=43&amp;pages=61%E2%80%9368" TargetMode="External"/><Relationship Id="rId209" Type="http://schemas.openxmlformats.org/officeDocument/2006/relationships/hyperlink" Target="https://scholar.google.com/scholar_lookup?title=Study+on+recovering+Fe+from+red+mud+with+SLon+vertical+ring+and+pulsating+high+gradient+magnetic+separator&amp;author=Guan,+J.&amp;publication_year=2000&amp;journal=Nonferrous+Met.+Sci.+Eng.&amp;volume=14&amp;pages=15%E2%80%9318" TargetMode="External"/><Relationship Id="rId220" Type="http://schemas.openxmlformats.org/officeDocument/2006/relationships/hyperlink" Target="https://scholar.google.com/scholar_lookup?title=Recovery+of+ferric+oxide+from+bayer+red+mud+by+reduction+roasting-magnetic+separation+process&amp;author=Liu,+Y.&amp;author=Zuo,+K.&amp;author=Yang,+G.&amp;author=Shang,+Z.&amp;author=Zhang,+J.&amp;publication_year=2016&amp;journal=J.+Wuhan+Univ.+Technol.+Mater.+Sci.+Ed.&amp;volume=31&amp;pages=404%E2%80%93407&amp;doi=10.1007/s11595-016-1383-y" TargetMode="External"/><Relationship Id="rId241" Type="http://schemas.openxmlformats.org/officeDocument/2006/relationships/hyperlink" Target="https://scholar.google.com/scholar_lookup?title=Recovery+of+Iron+from+High-Iron+Bayer+Red+Mud+by+Melting+Reduction+with+Spent+Cathode+Carbon+Block&amp;author=Li,+X.&amp;author=Zhang,+T.&amp;author=Wang,+K.&amp;author=Lyu,+G.&amp;author=Chen,+X.&amp;publication_year=2022&amp;pages=56%E2%80%9364" TargetMode="External"/><Relationship Id="rId15" Type="http://schemas.openxmlformats.org/officeDocument/2006/relationships/image" Target="media/image11.png"/><Relationship Id="rId36" Type="http://schemas.openxmlformats.org/officeDocument/2006/relationships/hyperlink" Target="https://scholar.google.com/scholar_lookup?title=Basic+properties+and+engineering+properties+of+red+mud&amp;author=Jing,+Y.&amp;author=Jing,+Y.&amp;author=Yang,+Q.&amp;publication_year=2001&amp;journal=Light+Met.&amp;volume=27&amp;pages=20%E2%80%9323" TargetMode="External"/><Relationship Id="rId57" Type="http://schemas.openxmlformats.org/officeDocument/2006/relationships/hyperlink" Target="https://doi.org/10.1016/j.resconrec.2018.11.006" TargetMode="External"/><Relationship Id="rId78" Type="http://schemas.openxmlformats.org/officeDocument/2006/relationships/hyperlink" Target="http://www.hindalco.com/media/Press-releases/hindalcosupply-1.2-mn-mt-of-red-mud-to-ultratech-two-flagship-aditya-birla-group" TargetMode="External"/><Relationship Id="rId99" Type="http://schemas.openxmlformats.org/officeDocument/2006/relationships/hyperlink" Target="https://doi.org/10.1016/j.jhazmat.2004.09.010" TargetMode="External"/><Relationship Id="rId101" Type="http://schemas.openxmlformats.org/officeDocument/2006/relationships/hyperlink" Target="https://doi.org/10.1038/sj.jim.7000181" TargetMode="External"/><Relationship Id="rId122" Type="http://schemas.openxmlformats.org/officeDocument/2006/relationships/hyperlink" Target="https://doi.org/10.1002/ep.11958" TargetMode="External"/><Relationship Id="rId143" Type="http://schemas.openxmlformats.org/officeDocument/2006/relationships/hyperlink" Target="https://scholar.google.com/scholar_lookup?title=Basic+Research+of+Equipment+Design+for+Carborn+Process+of+Calcified+Residue&amp;author=Sun,+W.&amp;publication_year=2015" TargetMode="External"/><Relationship Id="rId164" Type="http://schemas.openxmlformats.org/officeDocument/2006/relationships/hyperlink" Target="https://scholar.google.com/scholar_lookup?title=Effects+of+cooling+method+on+removal+of+sodium+from+active+roasting+red+mud+based+on+water+leaching&amp;author=Liu,+Z.&amp;author=Li,+H.&amp;author=Huang,+M.&amp;author=Jia,+D.&amp;author=Zhang,+N.&amp;publication_year=2017&amp;journal=Hydrometallurgy&amp;volume=167&amp;pages=92%E2%80%93100&amp;doi=10.1016/j.hydromet.2016.10.021" TargetMode="External"/><Relationship Id="rId185" Type="http://schemas.openxmlformats.org/officeDocument/2006/relationships/hyperlink" Target="https://scholar.google.com/scholar_lookup?title=Enrichment+of+titanium+dioxide+in+red+mud:+A+kinetic+study&amp;author=Kasliwal,+P.&amp;author=Sai,+P.S.T.&amp;publication_year=1999&amp;journal=Hydrometallurgy&amp;volume=53&amp;pages=73%E2%80%9387&amp;doi=10.1016/S0304-386X(99)00034-1" TargetMode="External"/><Relationship Id="rId9" Type="http://schemas.openxmlformats.org/officeDocument/2006/relationships/image" Target="media/image5.png"/><Relationship Id="rId210" Type="http://schemas.openxmlformats.org/officeDocument/2006/relationships/hyperlink" Target="https://scholar.google.com/scholar_lookup?title=Experimental+Study+on+Magnetic+Separation+of+Hematite+and+Limonite+Fines+Using+Magnetic+Seeding+with+Selective+Hydrophobic+Flocculation+from+Red+Mud&amp;author=Xu,+S.&amp;author=Shao,+Y.&amp;author=Xiong,+S.&amp;author=Yan,+W.&amp;author=Li,+M.&amp;author=Jiang,+F.&amp;publication_year=2015&amp;journal=Multipurp.+Util.+Miner.+Resour.&amp;volume=6&amp;pages=62%E2%80%9366" TargetMode="External"/><Relationship Id="rId26" Type="http://schemas.openxmlformats.org/officeDocument/2006/relationships/hyperlink" Target="http://w.dzwww.com/p/p2nRU19p3d.html." TargetMode="External"/><Relationship Id="rId231" Type="http://schemas.openxmlformats.org/officeDocument/2006/relationships/hyperlink" Target="https://scholar.google.com/scholar_lookup?title=Study+on+the+coal-based+direct+reduction+process+of+high-iron+Bayer+red+mud&amp;author=Mei,+X.&amp;author=Yuan,+M.&amp;author=Chen,+J.&amp;publication_year=1996&amp;journal=Nonferrous+Met.+Smelt.+Part&amp;pages=27%E2%80%9330+13" TargetMode="External"/><Relationship Id="rId252" Type="http://schemas.openxmlformats.org/officeDocument/2006/relationships/hyperlink" Target="https://scholar.google.com/scholar_lookup?title=A+Method+for+Direct+Cementation,+Iron+Extraction+and+Dealkalizationof+High+Iron+Red+Mud+by+Vortex+Melt+Reduction&amp;author=Zhang,+T.&amp;author=Wang,+Y.&amp;author=Dou,+Z.&amp;author=Wang,+K.&amp;author=Liu,+Y.&amp;author=Lv,+G.&amp;author=Zhang,+Z.&amp;author=Zhao,+Q.&amp;author=Fu,+D.&amp;author=Zhang,+W.&amp;publication_year=2019" TargetMode="External"/><Relationship Id="rId47" Type="http://schemas.openxmlformats.org/officeDocument/2006/relationships/hyperlink" Target="https://scholar.google.com/scholar_lookup?title=Recovering+iron+and+preparing+building+material+with+residues+from+Bayer+red+mud&amp;author=Yang,+J.&amp;author=Xiao,+B.&amp;publication_year=2008&amp;journal=Chin.+J.+Nonferrous+Met.&amp;volume=18&amp;pages=187%E2%80%93192" TargetMode="External"/><Relationship Id="rId68" Type="http://schemas.openxmlformats.org/officeDocument/2006/relationships/hyperlink" Target="https://scholar.google.com/scholar_lookup?title=Utilization+of+red+mud:+Part+I%E2%80%94Analysis+and+utilization+as+raw+material+for+absorbents,+building+materials,+catalysts,+fillers,+paints+and+pigments&amp;author=Thakur,+R.S.&amp;author=Sant,+B.R.&amp;publication_year=1983&amp;journal=J.+Sci.+Ind.+Res.&amp;volume=42&amp;pages=87%E2%80%93108" TargetMode="External"/><Relationship Id="rId89" Type="http://schemas.openxmlformats.org/officeDocument/2006/relationships/hyperlink" Target="https://doi.org/10.1016/j.chemosphere.2004.11.002" TargetMode="External"/><Relationship Id="rId112" Type="http://schemas.openxmlformats.org/officeDocument/2006/relationships/hyperlink" Target="https://scholar.google.com/scholar_lookup?title=The+liming+effect+of+bauxite+processing+residue+(red+mud)+on+sandy+soils&amp;author=Snars,+K.E.&amp;author=Gilkes,+R.J.&amp;author=Wong,+M.T.F.&amp;publication_year=2004&amp;journal=Soil+Res.&amp;volume=42&amp;pages=321%E2%80%93328&amp;doi=10.1071/SR03021" TargetMode="External"/><Relationship Id="rId133" Type="http://schemas.openxmlformats.org/officeDocument/2006/relationships/hyperlink" Target="https://doi.org/10.1016/j.minpro.2012.11.001" TargetMode="External"/><Relationship Id="rId154" Type="http://schemas.openxmlformats.org/officeDocument/2006/relationships/hyperlink" Target="https://scholar.google.com/scholar_lookup?title=Calcification-carbonation+method+for+red+mud+processing&amp;author=Li,+R.&amp;author=Zhang,+T.&amp;author=Liu,+Y.&amp;author=Lv,+G.&amp;author=Xi,+L.&amp;publication_year=2016&amp;journal=J.+Hazard.+Mater.&amp;volume=316&amp;pages=94%E2%80%93101&amp;doi=10.1016/j.jhazmat.2016.04.072&amp;pmid=27214002" TargetMode="External"/><Relationship Id="rId175" Type="http://schemas.openxmlformats.org/officeDocument/2006/relationships/hyperlink" Target="https://doi.org/10.1007/s12613-016-1234-z" TargetMode="External"/><Relationship Id="rId196" Type="http://schemas.openxmlformats.org/officeDocument/2006/relationships/hyperlink" Target="https://scholar.google.com/scholar_lookup?title=Extraction+and+separation+of+Sc+salicylate+with+tripheny/phosphine+oxide&amp;author=Shinde,+V.M.&amp;author=Bhilare,+N.G.&amp;publication_year=1997&amp;journal=Fresenius+J.+Anal.+Chem.&amp;volume=357&amp;pages=402%E2%80%93407" TargetMode="External"/><Relationship Id="rId200" Type="http://schemas.openxmlformats.org/officeDocument/2006/relationships/hyperlink" Target="https://doi.org/10.1016/j.hydromet.2020.105524" TargetMode="External"/><Relationship Id="rId16" Type="http://schemas.openxmlformats.org/officeDocument/2006/relationships/hyperlink" Target="https://scholar.google.com/scholar_lookup?title=U.S.+Energy+Requirements+for+Aluminum+Production:+Historical+Perspective,+Theoretical+Limits+and+New+Opportunities&amp;author=Choate,+W.T.&amp;author=Green,+J.A.S.&amp;publication_year=2003" TargetMode="External"/><Relationship Id="rId221" Type="http://schemas.openxmlformats.org/officeDocument/2006/relationships/hyperlink" Target="https://doi.org/10.1007/s11595-016-1383-y" TargetMode="External"/><Relationship Id="rId242" Type="http://schemas.openxmlformats.org/officeDocument/2006/relationships/hyperlink" Target="https://scholar.google.com/scholar_lookup?title=Experimental+Research+on+Vortex+Melting+Reduction+of+High-Iron+Red+Mud+(Bauxite+Residue)&amp;author=Li,+X.&amp;author=Zhang,+T.&amp;author=Wang,+K.&amp;author=Lv,+G.&amp;author=Chao,+X.&amp;author=Yang,+X.&amp;publication_year=2022&amp;journal=Bull.+Environ.+Contam.+Toxicol.&amp;volume=109&amp;pages=155%E2%80%93162&amp;doi=10.1007/s00128-022-03501-x" TargetMode="External"/><Relationship Id="rId37" Type="http://schemas.openxmlformats.org/officeDocument/2006/relationships/hyperlink" Target="https://scholar.google.com/scholar_lookup?title=Progress+in+Extraction+and+Comprehensive+Utilization+of+Valuable+Metals+in+Red+Mud&amp;author=Zhou,+F.&amp;publication_year=2019&amp;journal=China+Metal+Bull.&amp;volume=8&amp;pages=274%E2%80%93275" TargetMode="External"/><Relationship Id="rId58" Type="http://schemas.openxmlformats.org/officeDocument/2006/relationships/hyperlink" Target="https://scholar.google.com/scholar_lookup?title=Utilization+of+Bauxite+Residue:+Recovering+Iron+Values+Using+the+Iron+Nugget+Process&amp;author=Archambo,+M.S.&amp;author=Kawatra,+S.K.&amp;publication_year=2021&amp;journal=Miner.+Process.+Extr.+Metall.+Rev.&amp;volume=42&amp;pages=222%E2%80%93230&amp;doi=10.1080/08827508.2020.1720982" TargetMode="External"/><Relationship Id="rId79" Type="http://schemas.openxmlformats.org/officeDocument/2006/relationships/hyperlink" Target="https://scholar.google.com/scholar_lookup?title=Comprehensive+Utilization+of+Red+Mud:+Current+Research+Status+and+a+Possible+Way+Forward+for+Nonhazardous+Treatment&amp;author=Zhang,+T.&amp;author=Wang,+Y.&amp;author=Lu,+G.&amp;author=Liu,+Y.&amp;author=Zhang,+W.&amp;author=Zhao,+Q.&amp;publication_year=2018&amp;journal=TMS+Annu.+Meeting+Light+Met.&amp;volume=2018&amp;pages=135%E2%80%93141" TargetMode="External"/><Relationship Id="rId102" Type="http://schemas.openxmlformats.org/officeDocument/2006/relationships/hyperlink" Target="https://scholar.google.com/scholar_lookup?title=Evaluation+of+root+growth+limiting+factors+in+spodic+horizons+of+spodosols&amp;author=Alva,+A.K.&amp;author=Huang,+B.&amp;author=Paramasivam,+S.&amp;author=Sajwan,+K.S.&amp;publication_year=2002&amp;journal=J.+Plant+Nutr.&amp;volume=25&amp;pages=2001%E2%80%932014&amp;doi=10.1081/PLN-120013290" TargetMode="External"/><Relationship Id="rId123" Type="http://schemas.openxmlformats.org/officeDocument/2006/relationships/hyperlink" Target="https://scholar.google.com/scholar_lookup?title=The+Performance+Research+on+Absorbing+SO2+Waste&amp;author=Chen,+Y.&amp;author=Li,+J.Q.&amp;author=Huang,+F.&amp;author=Zhou,+J.&amp;author=Liu,+W.&amp;publication_year=2017&amp;journal=J.+Guizhou+Univ.+Technol.+Nat.+Sci.+Ed.&amp;pages=30%E2%80%9337" TargetMode="External"/><Relationship Id="rId144" Type="http://schemas.openxmlformats.org/officeDocument/2006/relationships/hyperlink" Target="https://scholar.google.com/scholar_lookup?title=A+Fundamental+Study+on+Processing+of+Medium-Low+Grade+Gibbsite+Bauxite+and+Red+Mud+by+the+Calcification-Carbonation+Process&amp;author=Zhu,+X.&amp;publication_year=2016" TargetMode="External"/><Relationship Id="rId90" Type="http://schemas.openxmlformats.org/officeDocument/2006/relationships/hyperlink" Target="https://scholar.google.com/scholar_lookup?title=Preparation+of+glass-ceramics+from+red+mud+in+the+aluminium+industries&amp;author=Yang,+J.&amp;author=Zhang,+D.&amp;author=Jian,+H.&amp;author=He,+B.&amp;author=Bo,+X.&amp;publication_year=2008&amp;journal=Ceram.+Int.&amp;volume=34&amp;pages=125%E2%80%93130&amp;doi=10.1016/j.ceramint.2006.08.013" TargetMode="External"/><Relationship Id="rId165" Type="http://schemas.openxmlformats.org/officeDocument/2006/relationships/hyperlink" Target="https://doi.org/10.1016/j.hydromet.2016.10.021" TargetMode="External"/><Relationship Id="rId186" Type="http://schemas.openxmlformats.org/officeDocument/2006/relationships/hyperlink" Target="https://doi.org/10.1016/S0304-386X(99)00034-1" TargetMode="External"/><Relationship Id="rId211" Type="http://schemas.openxmlformats.org/officeDocument/2006/relationships/hyperlink" Target="https://scholar.google.com/scholar_lookup?title=Experimental+study+on+iron+enrichment+performance+of+red+mud+by+total+gravity+separation&amp;author=Liu,+P.&amp;author=Jiang,+L.&amp;author=Yang,+X.&amp;author=Zhang,+Y.&amp;publication_year=2017&amp;journal=Light+Met.&amp;volume=6&amp;pages=22%E2%80%9327" TargetMode="External"/><Relationship Id="rId232" Type="http://schemas.openxmlformats.org/officeDocument/2006/relationships/hyperlink" Target="https://scholar.google.com/scholar_lookup?title=Metallurgical+process+for+valuable+elements+recovery+from+red+mud:+A+review&amp;author=Li,+H.&amp;author=Liu,+Z.&amp;publication_year=2015&amp;journal=Hydrometallurgy&amp;volume=155&amp;pages=29%E2%80%9343&amp;doi=10.1016/j.hydromet.2015.03.018" TargetMode="External"/><Relationship Id="rId253" Type="http://schemas.openxmlformats.org/officeDocument/2006/relationships/hyperlink" Target="https://scholar.google.com/scholar_lookup?title=A+Method+of+Continuous+Molten+Reduction+Iron+Making&amp;author=Zhang,+T.&amp;author=Dou,+Z.&amp;author=Liu,+Y.&amp;author=Lv,+G.&amp;author=Niu,+L.&amp;author=Zhao,+Q.&amp;author=Zhang,+Z.&amp;author=Wang,+K.&amp;author=Li,+X.&amp;publication_year=2020" TargetMode="External"/><Relationship Id="rId27" Type="http://schemas.openxmlformats.org/officeDocument/2006/relationships/hyperlink" Target="https://m.thepaper.cn/baijiahao_15302408." TargetMode="External"/><Relationship Id="rId48" Type="http://schemas.openxmlformats.org/officeDocument/2006/relationships/hyperlink" Target="https://scholar.google.com/scholar_lookup?title=Tailings+Disposal+Methods+and+Applications+at+Home+and+Abroad&amp;author=Yan,+W.&amp;publication_year=2016&amp;journal=Met.+Mine&amp;volume=483&amp;pages=1%E2%80%9314" TargetMode="External"/><Relationship Id="rId69" Type="http://schemas.openxmlformats.org/officeDocument/2006/relationships/hyperlink" Target="https://scholar.google.com/scholar_lookup?title=Preparation+of+iron+rich+cements+using+red+mud&amp;author=Singh,+M.&amp;author=Upadhayay,+S.N.&amp;author=Prasad,+P.M.&amp;publication_year=1997&amp;journal=Cem.+Concr.+Res.&amp;volume=27&amp;pages=1037%E2%80%931046&amp;doi=10.1016/S0008-8846(97)00101-4" TargetMode="External"/><Relationship Id="rId113" Type="http://schemas.openxmlformats.org/officeDocument/2006/relationships/hyperlink" Target="https://doi.org/10.1071/SR03021" TargetMode="External"/><Relationship Id="rId134" Type="http://schemas.openxmlformats.org/officeDocument/2006/relationships/hyperlink" Target="https://scholar.google.com/scholar_lookup?title=Preparation+of+modified+red+mud-based+catalysts+and+their+catalytic+combustion+performance+for+toluene&amp;author=Fang,+H.&amp;author=Liang,+W.&amp;author=Ren,+S.&amp;author=Yang,+F.&amp;author=Ma,+L.&amp;publication_year=2021&amp;journal=China+Environ.+Sci.&amp;volume=41&amp;pages=5764%E2%80%935770" TargetMode="External"/><Relationship Id="rId80" Type="http://schemas.openxmlformats.org/officeDocument/2006/relationships/hyperlink" Target="https://scholar.google.com/scholar_lookup?title=A+review+of+comprehensive+utilization+of+high-iron+red+mud+of+China&amp;author=Zhang,+T.&amp;author=Wang,+K.&amp;author=Liu,+Y.&amp;author=Lyu,+G.&amp;author=Li,+X.&amp;author=Chen,+X.&amp;publication_year=2020&amp;journal=TMS+Annu.+Meeting+Light+Met.&amp;volume=2020&amp;pages=65%E2%80%9371" TargetMode="External"/><Relationship Id="rId155" Type="http://schemas.openxmlformats.org/officeDocument/2006/relationships/hyperlink" Target="https://doi.org/10.1016/j.jhazmat.2016.04.072" TargetMode="External"/><Relationship Id="rId176" Type="http://schemas.openxmlformats.org/officeDocument/2006/relationships/hyperlink" Target="https://scholar.google.com/scholar_lookup?title=Recovery+of+alkali+and+alumina+from+bauxite+residue+(red+mud)+and+complete+reuse+of+the+treated+residue&amp;author=Wang,+Y.&amp;author=Zhang,+T.&amp;author=Lv,+G.&amp;author=Guo,+F.&amp;author=Zhang,+W.&amp;author=Zhang,+Y.&amp;publication_year=2018&amp;journal=J.+Clean.+Prod.&amp;volume=188&amp;pages=456%E2%80%93465&amp;doi=10.1016/j.jclepro.2018.04.009" TargetMode="External"/><Relationship Id="rId197" Type="http://schemas.openxmlformats.org/officeDocument/2006/relationships/hyperlink" Target="https://scholar.google.com/scholar_lookup?title=Source+and+Extraction+of+Scandium&amp;author=Chi,+R.&amp;publication_year=1993&amp;journal=Nonferrous+Metall.+Des.+Res.&amp;volume=14&amp;pages=10%E2%80%9322" TargetMode="External"/><Relationship Id="rId201" Type="http://schemas.openxmlformats.org/officeDocument/2006/relationships/hyperlink" Target="https://scholar.google.com/scholar_lookup?title=Leaching+of+rare+earths+from+bauxite+residue+(red+mud)&amp;author=Borra,+C.R.&amp;author=Pontikes,+Y.&amp;author=Binnemans,+K.&amp;author=Gerven,+T.V.&amp;publication_year=2015&amp;journal=Miner.+Eng.&amp;volume=76&amp;pages=20%E2%80%9327&amp;doi=10.1016/j.mineng.2015.01.005" TargetMode="External"/><Relationship Id="rId222" Type="http://schemas.openxmlformats.org/officeDocument/2006/relationships/hyperlink" Target="https://scholar.google.com/scholar_lookup?title=Experiment+on+roasting+reduction+of+red+mud+with+high+iron+by+spent+pot+lining+at+high+temperature&amp;author=Lu,+F.&amp;publication_year=2015&amp;journal=Light+Met.&amp;pages=14%E2%80%9316+49&amp;doi=10.13662/j.cnki.qjs.2015.01.003" TargetMode="External"/><Relationship Id="rId243" Type="http://schemas.openxmlformats.org/officeDocument/2006/relationships/hyperlink" Target="https://doi.org/10.1007/s00128-022-03501-x" TargetMode="External"/><Relationship Id="rId17" Type="http://schemas.openxmlformats.org/officeDocument/2006/relationships/hyperlink" Target="https://scholar.google.com/scholar_lookup?title=Review+on+Separation,+Recovery,+Extraction+and+Comprehensive+Utilization+of+Iron+from+Red+Mud&amp;author=Gu,+N.H.&amp;author=Guo,+T.F.&amp;author=Ma,+S.G.&amp;author=Dai,+Y.&amp;author=Wang,+N.&amp;publication_year=2018&amp;journal=Chem.+Ind.+Eng.+Prog.&amp;volume=37&amp;pages=3599%E2%80%933608" TargetMode="External"/><Relationship Id="rId38" Type="http://schemas.openxmlformats.org/officeDocument/2006/relationships/hyperlink" Target="https://scholar.google.com/scholar_lookup?title=Main+Categories+of+Red+Mud+and+Its+Environmental+Impacts&amp;author=Nan,+X.&amp;author=Zhang,+T.&amp;author=Liu,+Y.&amp;author=Dou,+Z.&amp;author=Zhao,+Q.&amp;author=Jiang,+X.&amp;publication_year=2009&amp;journal=Chin.+J.+Process+Eng.&amp;volume=9&amp;pages=459%E2%80%93464" TargetMode="External"/><Relationship Id="rId59" Type="http://schemas.openxmlformats.org/officeDocument/2006/relationships/hyperlink" Target="https://doi.org/10.1080/08827508.2020.1720982" TargetMode="External"/><Relationship Id="rId103" Type="http://schemas.openxmlformats.org/officeDocument/2006/relationships/hyperlink" Target="https://doi.org/10.1081/PLN-120013290" TargetMode="External"/><Relationship Id="rId124" Type="http://schemas.openxmlformats.org/officeDocument/2006/relationships/hyperlink" Target="https://scholar.google.com/scholar_lookup?title=Synergistic+utilization+of+red+mud+for+flue-gas+desulfurization+and+fly+ash-based+geopolymer+preparation&amp;author=Nie,+Q.&amp;author=Hu,+W.&amp;author=Huang,+B.&amp;author=Shu,+X.&amp;author=He,+Q.&amp;publication_year=2019&amp;journal=J.+Hazard.+Mater.&amp;volume=369&amp;pages=503%E2%80%93511&amp;doi=10.1016/j.jhazmat.2019.02.059" TargetMode="External"/><Relationship Id="rId70" Type="http://schemas.openxmlformats.org/officeDocument/2006/relationships/hyperlink" Target="https://doi.org/10.1016/S0008-8846(97)00101-4" TargetMode="External"/><Relationship Id="rId91" Type="http://schemas.openxmlformats.org/officeDocument/2006/relationships/hyperlink" Target="https://doi.org/10.1016/j.ceramint.2006.08.013" TargetMode="External"/><Relationship Id="rId145" Type="http://schemas.openxmlformats.org/officeDocument/2006/relationships/hyperlink" Target="https://scholar.google.com/scholar_lookup?title=Research+on+Mineral+Transformation+of+Calcification-Carbonization+Process+and+Resource+Utilization+of+Obtained+Residue+after+Alkali+Removal+and+Alumina+Extraction&amp;author=Wang,+Y.&amp;publication_year=2016" TargetMode="External"/><Relationship Id="rId166" Type="http://schemas.openxmlformats.org/officeDocument/2006/relationships/hyperlink" Target="https://scholar.google.com/scholar_lookup?title=The+effect+of+calcium+and+temperature+on+the+transformation+of+sodalite+to+cancrinite+in+Bayer+digestion&amp;author=Xu,+B.&amp;author=Smith,+P.&amp;author=Wingate,+C.&amp;author=Silva,+L.D.&amp;publication_year=2010&amp;journal=Hydrometallurgy&amp;volume=105&amp;pages=75%E2%80%9381&amp;doi=10.1016/j.hydromet.2010.07.010" TargetMode="External"/><Relationship Id="rId187" Type="http://schemas.openxmlformats.org/officeDocument/2006/relationships/hyperlink" Target="https://scholar.google.com/scholar_lookup?title=Experimental+Research+on+Extracting+TiO2+from+Red+Mud&amp;author=Gao,+J.&amp;author=Du,+S.&amp;publication_year=2017&amp;journal=Energy+Conserv.+Nonferrous+Metall.&amp;volume=33&amp;pages=20%E2%80%9323" TargetMode="External"/><Relationship Id="rId1" Type="http://schemas.openxmlformats.org/officeDocument/2006/relationships/numbering" Target="numbering.xml"/><Relationship Id="rId212" Type="http://schemas.openxmlformats.org/officeDocument/2006/relationships/hyperlink" Target="https://scholar.google.com/scholar_lookup?title=Optimization+of+condition+for+extraction+of+aluminum+and+iron+from+red+mud+by+hydrochloric+acid+leaching&amp;author=Xie,+W.&amp;author=Zhang,+N.&amp;author=Li,+J.&amp;author=Zhou,+F.&amp;author=Ma,+X.&amp;author=Gu,+G.&amp;author=Zhang,+W.&amp;publication_year=2017&amp;journal=Chin.+J.+Environ.+Eng.&amp;volume=11&amp;pages=5677%E2%80%935682" TargetMode="External"/><Relationship Id="rId233" Type="http://schemas.openxmlformats.org/officeDocument/2006/relationships/hyperlink" Target="https://doi.org/10.1016/j.hydromet.2015.03.018" TargetMode="External"/><Relationship Id="rId254" Type="http://schemas.openxmlformats.org/officeDocument/2006/relationships/fontTable" Target="fontTable.xml"/><Relationship Id="rId28" Type="http://schemas.openxmlformats.org/officeDocument/2006/relationships/hyperlink" Target="https://scholar.google.com/scholar_lookup?title=Energy+and+exergy+analysis+of+the+primary+aluminum+production+processes:+A+review+on+current+and+future+sustainability&amp;author=Balomenos,+E.&amp;author=Panias,+D.&amp;author=Paspaliaris,+I.&amp;publication_year=2011&amp;journal=Miner.+Process.+Extr.+Metall.+Rev.&amp;volume=32&amp;pages=69%E2%80%9389&amp;doi=10.1080/08827508.2010.530721" TargetMode="External"/><Relationship Id="rId49" Type="http://schemas.openxmlformats.org/officeDocument/2006/relationships/hyperlink" Target="https://scholar.google.com/scholar_lookup?title=Research+progress+on+comprehensive+utilization+of+red+mud&amp;author=Luo,+D.&amp;author=Li,+Z.&amp;author=Du,+Q.&amp;author=Zhang,+J.&amp;author=Zhang,+X.&amp;publication_year=2020&amp;journal=Technol.+Innov.+Appl.&amp;volume=2009&amp;pages=5%E2%80%9376" TargetMode="External"/><Relationship Id="rId114" Type="http://schemas.openxmlformats.org/officeDocument/2006/relationships/hyperlink" Target="https://scholar.google.com/scholar_lookup?title=Amelioration+of+cadmium+contaminated+soils+using+cation+exchangers&amp;author=Menzies,+N.W.&amp;author=Snars,+K.E.&amp;author=Kopittke,+G.R.&amp;author=Kopittke,+P.M.&amp;publication_year=2009&amp;journal=J.+Plant+Nutr.&amp;volume=32&amp;pages=1321%E2%80%931335&amp;doi=10.1080/01904160903006028" TargetMode="External"/><Relationship Id="rId60" Type="http://schemas.openxmlformats.org/officeDocument/2006/relationships/hyperlink" Target="https://scholar.google.com/scholar_lookup?title=Preparation+of+Sintering-expanded+Haydite+with+Red+Mud+from+Byer+Process&amp;author=Zhao,+J.&amp;author=Wang,+L.&amp;author=Xie,+X.&amp;publication_year=2009&amp;journal=Multipurp.+Util.+Miner.+Resour.&amp;volume=4&amp;pages=41%E2%80%9345" TargetMode="External"/><Relationship Id="rId81" Type="http://schemas.openxmlformats.org/officeDocument/2006/relationships/hyperlink" Target="https://scholar.google.com/scholar_lookup?title=Utilization+of+red+mud+in+cement+production:+A+review&amp;author=Liu,+X.&amp;author=Zhang,+N.&amp;publication_year=2011&amp;journal=Waste+Manag.+Res.&amp;volume=29&amp;pages=1053%E2%80%931063&amp;doi=10.1177/0734242X11407653&amp;pmid=21930526" TargetMode="External"/><Relationship Id="rId135" Type="http://schemas.openxmlformats.org/officeDocument/2006/relationships/hyperlink" Target="https://scholar.google.com/scholar_lookup?title=Catalytic+applications+of+red+mud,+an+aluminium+industry+waste:+A+review&amp;author=Sushil,+S.&amp;author=Batra,+V.S.&amp;publication_year=2008&amp;journal=Appl.+Catal.+B+Environ.&amp;volume=81&amp;pages=64%E2%80%9377&amp;doi=10.1016/j.apcatb.2007.12.002" TargetMode="External"/><Relationship Id="rId156" Type="http://schemas.openxmlformats.org/officeDocument/2006/relationships/hyperlink" Target="http://www.ncbi.nlm.nih.gov/pubmed/27214002" TargetMode="External"/><Relationship Id="rId177" Type="http://schemas.openxmlformats.org/officeDocument/2006/relationships/hyperlink" Target="https://doi.org/10.1016/j.jclepro.2018.04.009" TargetMode="External"/><Relationship Id="rId198" Type="http://schemas.openxmlformats.org/officeDocument/2006/relationships/hyperlink" Target="https://scholar.google.com/scholar_lookup?title=Scandium+extraction+from+hydrochloric+acid+solutions+poly+(2-ethylhexyl)+phosphoryl+acid&amp;author=Palant,+A.&amp;author=Petrova,+V.&amp;publication_year=1997&amp;journal=Russ.+J.+Inorg.+Chem.&amp;volume=42&amp;pages=943%E2%80%93946" TargetMode="External"/><Relationship Id="rId202" Type="http://schemas.openxmlformats.org/officeDocument/2006/relationships/hyperlink" Target="https://doi.org/10.1016/j.mineng.2015.01.005" TargetMode="External"/><Relationship Id="rId223" Type="http://schemas.openxmlformats.org/officeDocument/2006/relationships/hyperlink" Target="https://doi.org/10.13662/j.cnki.qjs.2015.01.003" TargetMode="External"/><Relationship Id="rId244" Type="http://schemas.openxmlformats.org/officeDocument/2006/relationships/hyperlink" Target="https://scholar.google.com/scholar_lookup?title=Experimental+Study+on+Preparation+of+Abrasion+Resistant+White+Cast+Iron+by+Red+Mud+Reduction+with+Bayer+Process&amp;author=Liu,+S.&amp;author=Zhao,+X.&amp;author=He,+A.&amp;author=Zeng,+J.&amp;author=Wu,+N.&amp;author=Meng,+Z.&amp;author=Huang,+S.&amp;author=Guan,+Y.&amp;publication_year=2020&amp;journal=Foundry&amp;volume=69&amp;pages=29%E2%80%9334" TargetMode="External"/><Relationship Id="rId18" Type="http://schemas.openxmlformats.org/officeDocument/2006/relationships/hyperlink" Target="https://scholar.google.com/scholar_lookup?title=Research+Progress+in+the+Comprehensive+Utilization+of+Red+Mud&amp;author=Liao,+S.&amp;author=Yang,+J.&amp;author=Ma,+S.&amp;publication_year=2019&amp;journal=Conserv.+Util.+Miner.+Resour.&amp;volume=39&amp;pages=21%E2%80%9327" TargetMode="External"/><Relationship Id="rId39" Type="http://schemas.openxmlformats.org/officeDocument/2006/relationships/hyperlink" Target="https://scholar.google.com/scholar_lookup?title=Application+of+red+mud+in+the+remediation+of+heavy+metals+pollution:+A+review&amp;author=Yang,+J.&amp;author=Chen,+S.&amp;author=Guo,+Q.&amp;publication_year=2013&amp;journal=Chin.+J.+Ecol.&amp;volume=32&amp;pages=1937%E2%80%931944" TargetMode="External"/><Relationship Id="rId50" Type="http://schemas.openxmlformats.org/officeDocument/2006/relationships/hyperlink" Target="https://scholar.google.com/scholar_lookup?title=Alkaline+residues+and+the+environment:+A+review+of+impacts,+management+practices+and+opportunities&amp;author=Gomes,+H.I.&amp;author=Mayes,+W.M.&amp;author=Rogerson,+M.&amp;author=Stewart,+D.I.&amp;author=Burke,+I.T.&amp;publication_year=2016&amp;journal=J.+Clean.+Prod.&amp;volume=112&amp;pages=3571%E2%80%933582&amp;doi=10.1016/j.jclepro.2015.09.111" TargetMode="External"/><Relationship Id="rId104" Type="http://schemas.openxmlformats.org/officeDocument/2006/relationships/hyperlink" Target="https://scholar.google.com/scholar_lookup?title=Heavy+metal+immobilization+in+the+mining-contaminated+soils+using+various+industrial+wastes&amp;author=Ciccu,+R.&amp;author=Ghiani,+M.&amp;author=Serci,+A.&amp;author=Fadda,+S.&amp;author=Peretti,+R.&amp;author=Zucca,+A.&amp;publication_year=2003&amp;journal=Miner.+Eng.&amp;volume=16&amp;pages=187%E2%80%93192&amp;doi=10.1016/S0892-6875(03)00003-7" TargetMode="External"/><Relationship Id="rId125" Type="http://schemas.openxmlformats.org/officeDocument/2006/relationships/hyperlink" Target="https://doi.org/10.1016/j.jhazmat.2019.02.059" TargetMode="External"/><Relationship Id="rId146" Type="http://schemas.openxmlformats.org/officeDocument/2006/relationships/hyperlink" Target="https://scholar.google.com/scholar_lookup?title=Research+status+on+dealkalization+of+the+bayer+red+mud&amp;author=Li,+H.&amp;author=Lei,+H.&amp;author=Zhu,+J.&amp;author=Liu,+J.&amp;publication_year=2021&amp;journal=J.+Shandong+Univ.+Technol.+Nat.+Sci.+Ed.&amp;volume=35&amp;pages=65%E2%80%9369" TargetMode="External"/><Relationship Id="rId167" Type="http://schemas.openxmlformats.org/officeDocument/2006/relationships/hyperlink" Target="https://doi.org/10.1016/j.hydromet.2010.07.010" TargetMode="External"/><Relationship Id="rId188" Type="http://schemas.openxmlformats.org/officeDocument/2006/relationships/hyperlink" Target="https://scholar.google.com/scholar_lookup?title=Study+on+recovery+of+titanium+from+red+mud+by+sulfuric+acid+leaching+under+a+magnetic+field&amp;author=Long,+Q.&amp;author=Lu,+F.&amp;author=Zhou,+D.&amp;author=Hu,+S.&amp;author=Wu,+Y.&amp;publication_year=2016&amp;journal=Guangdong+Chem.+Ind.&amp;volume=43&amp;pages=32%E2%80%9333" TargetMode="External"/><Relationship Id="rId71" Type="http://schemas.openxmlformats.org/officeDocument/2006/relationships/hyperlink" Target="https://scholar.google.com/scholar_lookup?title=Preparation+of+special+cements+from+red+mud&amp;author=Singh,+M.&amp;author=Upadhayay,+S.N.&amp;author=Prasad,+P.M.&amp;publication_year=1996&amp;journal=Waste+Manag.&amp;volume=16&amp;pages=665%E2%80%93670&amp;doi=10.1016/S0956-053X(97)00004-4" TargetMode="External"/><Relationship Id="rId92" Type="http://schemas.openxmlformats.org/officeDocument/2006/relationships/hyperlink" Target="https://scholar.google.com/scholar_lookup?title=Study+on+the+Dealkalization+Technics+of+Bayer-process+Red+Mud+with+CO2+by+Carbonation&amp;author=Wang,+Z.&amp;author=Han,+M.&amp;author=Zhang,+Y.&amp;author=Zhou,+F.&amp;publication_year=2013&amp;journal=Bull.+Chin.+Ceram.+Soc.&amp;volume=32&amp;pages=1851%E2%80%931855" TargetMode="External"/><Relationship Id="rId213" Type="http://schemas.openxmlformats.org/officeDocument/2006/relationships/hyperlink" Target="https://scholar.google.com/scholar_lookup?title=Comprehensive+examination+of+acid+leaching+behaviour+of+mineral+phases+from+red+mud:+Recovery+of+Fe,+Al,+Ti,+and+Si&amp;author=Pepper,+R.A.&amp;author=Couperthwaite,+S.J.&amp;author=Millar,+G.J.&amp;publication_year=2016&amp;journal=Miner.+Eng.&amp;volume=99&amp;pages=8%E2%80%9318&amp;doi=10.1016/j.mineng.2016.09.012" TargetMode="External"/><Relationship Id="rId234" Type="http://schemas.openxmlformats.org/officeDocument/2006/relationships/hyperlink" Target="https://scholar.google.com/scholar_lookup?title=Deep+reduction+experiments+of+Bayer+red+mud+for+iron+recovery&amp;author=Jia,+Y.&amp;author=Ni,+W.&amp;author=Wang,+Z.&amp;author=Gao,+S.&amp;author=Feng,+J.&amp;publication_year=2011&amp;journal=Chin.+J.+Eng.&amp;volume=33&amp;pages=1059%E2%80%931064" TargetMode="External"/><Relationship Id="rId2" Type="http://schemas.openxmlformats.org/officeDocument/2006/relationships/styles" Target="styles.xml"/><Relationship Id="rId29" Type="http://schemas.openxmlformats.org/officeDocument/2006/relationships/hyperlink" Target="https://doi.org/10.1080/08827508.2010.530721" TargetMode="External"/><Relationship Id="rId255" Type="http://schemas.openxmlformats.org/officeDocument/2006/relationships/theme" Target="theme/theme1.xml"/><Relationship Id="rId40" Type="http://schemas.openxmlformats.org/officeDocument/2006/relationships/hyperlink" Target="https://scholar.google.com/scholar_lookup?title=Discovery+of+the+REE+minerals+in+the+Wulong%E2%80%93Nanchuan+bauxite+deposits,+Chongqing,+China:+Insights+on+conditions+of+formation+and+processes&amp;author=Li,+Z.&amp;author=Din,+J.&amp;author=Xu,+J.&amp;author=Liao,+C.&amp;author=Yin,+F.&amp;author=L%C7%9A,+T.&amp;author=Cheng,+L.&amp;author=Li,+J.&amp;publication_year=2013&amp;journal=J.+Geochem.+Explor.&amp;volume=133&amp;pages=88%E2%80%93102&amp;doi=10.1016/j.gexplo.2013.06.016" TargetMode="External"/><Relationship Id="rId115" Type="http://schemas.openxmlformats.org/officeDocument/2006/relationships/hyperlink" Target="https://doi.org/10.1080/01904160903006028" TargetMode="External"/><Relationship Id="rId136" Type="http://schemas.openxmlformats.org/officeDocument/2006/relationships/hyperlink" Target="https://doi.org/10.1016/j.apcatb.2007.12.002" TargetMode="External"/><Relationship Id="rId157" Type="http://schemas.openxmlformats.org/officeDocument/2006/relationships/hyperlink" Target="https://scholar.google.com/scholar_lookup?title=Wet+Grinding+of+Calcified+Slag+to+Improve+Alumina+Extraction+from+Red+Mud+by+the+Calcification-Carbonization+Method&amp;author=Liu,+G.&amp;author=Liu,+Y.&amp;author=Lv,+G.&amp;author=Zhang,+T.&amp;publication_year=2020&amp;journal=JOM&amp;volume=72&amp;pages=970%E2%80%93977&amp;doi=10.1007/s11837-019-03946-2" TargetMode="External"/><Relationship Id="rId178" Type="http://schemas.openxmlformats.org/officeDocument/2006/relationships/hyperlink" Target="https://scholar.google.com/scholar_lookup?title=Novel+Process+for+Sodium+Elimination+from+Red+Mud+of+Alumina+Production&amp;author=Wang,+Y.&amp;author=Yang,+G.&amp;author=Zhang,+J.&amp;publication_year=2010&amp;journal=Nonferrous+Met.+Eng.&amp;volume=62&amp;pages=61%E2%80%9364" TargetMode="External"/><Relationship Id="rId61" Type="http://schemas.openxmlformats.org/officeDocument/2006/relationships/hyperlink" Target="https://scholar.google.com/scholar_lookup?title=Research+progress+of+utilizing+red+mud+as+resource+of+building+material+in+China&amp;author=He,+S.&amp;author=Jiang,+S.&amp;author=Wang,+W.&amp;publication_year=2007&amp;journal=Light+Met.&amp;volume=12&amp;pages=1%E2%80%935" TargetMode="External"/><Relationship Id="rId82" Type="http://schemas.openxmlformats.org/officeDocument/2006/relationships/hyperlink" Target="https://doi.org/10.1177/0734242X11407653" TargetMode="External"/><Relationship Id="rId199" Type="http://schemas.openxmlformats.org/officeDocument/2006/relationships/hyperlink" Target="https://scholar.google.com/scholar_lookup?title=Intensification+of+carbonate+scandium+leaching+from+red+mud+(bauxite+residue)&amp;author=Rychkov,+V.&amp;author=Botalov,+M.&amp;author=Kirillov,+E.&amp;author=Kirillov,+S.&amp;author=Semenishchev,+V.&amp;author=Bunkov,+G.&amp;author=Smyshlyaev,+D.&amp;publication_year=2020&amp;journal=Hydrometallurgy&amp;volume=199&amp;pages=105524&amp;doi=10.1016/j.hydromet.2020.105524" TargetMode="External"/><Relationship Id="rId203" Type="http://schemas.openxmlformats.org/officeDocument/2006/relationships/hyperlink" Target="https://scholar.google.com/scholar_lookup?title=Selective+rare+earth+element+extraction+using+high-pressure+acid+leaching+of+slags+arising+from+the+smelting+of+bauxite+residue&amp;author=Rivera,+R.M.&amp;author=Xakalashe,+B.&amp;author=Ounoughene,+G.&amp;author=Binnemans,+K.&amp;author=Friedrich,+B.&amp;author=Van+Gerven,+T.&amp;publication_year=2019&amp;journal=Hydrometallurgy&amp;volume=184&amp;pages=162%E2%80%93174&amp;doi=10.1016/j.hydromet.2019.01.005" TargetMode="External"/><Relationship Id="rId19" Type="http://schemas.openxmlformats.org/officeDocument/2006/relationships/hyperlink" Target="https://scholar.google.com/scholar_lookup?title=The+Latest+Development+and+Suggestions+on+Extraction+of+Valuable+Metals+from+Red+Mud&amp;author=Zhu,+X.&amp;author=Wang,+L.&amp;author=Guan,+X.&amp;author=Wei,+Z.&amp;publication_year=2015&amp;journal=Rare+Met.+Cem.+Carbides&amp;volume=43&amp;pages=28%E2%80%9332" TargetMode="External"/><Relationship Id="rId224" Type="http://schemas.openxmlformats.org/officeDocument/2006/relationships/hyperlink" Target="https://scholar.google.com/scholar_lookup?title=Investigation+into+recovery+of+iron+values+from+red+mud+dumps&amp;author=Sadangi,+J.K.&amp;author=Das,+S.P.&amp;author=Tripathy,+A.&amp;author=Biswal,+S.K.&amp;publication_year=2018&amp;journal=Sep.+Sci.+Technol.&amp;volume=53&amp;pages=2186%E2%80%932191&amp;doi=10.1080/01496395.2018.1446984" TargetMode="External"/><Relationship Id="rId245" Type="http://schemas.openxmlformats.org/officeDocument/2006/relationships/hyperlink" Target="https://scholar.google.com/scholar_lookup?title=Experimental+study+on+iron+reduction+by+red+mud+rotary+hearth+furnace&amp;author=Li,+S.&amp;author=Gao,+J.&amp;author=Cao,+Z.&amp;author=Gu,+M.&amp;author=Jin,+Y.&amp;publication_year=2018&amp;journal=Light+Met.&amp;pages=14%E2%80%9316+20" TargetMode="External"/><Relationship Id="rId30" Type="http://schemas.openxmlformats.org/officeDocument/2006/relationships/hyperlink" Target="https://scholar.google.com/scholar_lookup?title=Research+Status+of+Comprehensive+Utilization+of+Red+Mud&amp;author=Zhu,+X.&amp;author=Li,+W.&amp;author=Guan,+X.&amp;publication_year=2016&amp;journal=Multipurp.+Util.+Miner.+Resour.&amp;pages=7%E2%80%9310" TargetMode="External"/><Relationship Id="rId105" Type="http://schemas.openxmlformats.org/officeDocument/2006/relationships/hyperlink" Target="https://doi.org/10.1016/S0892-6875(03)00003-7" TargetMode="External"/><Relationship Id="rId126" Type="http://schemas.openxmlformats.org/officeDocument/2006/relationships/hyperlink" Target="https://scholar.google.com/scholar_lookup?title=Advances+in+research+on+red+mud+utilization&amp;author=Yan,+Y.&amp;author=Chang,+Z.&amp;author=Fu,+Y.&amp;publication_year=2020&amp;journal=China+Energy+Environ.+Prot.&amp;volume=42&amp;pages=134%E2%80%93138" TargetMode="External"/><Relationship Id="rId147" Type="http://schemas.openxmlformats.org/officeDocument/2006/relationships/hyperlink" Target="https://scholar.google.com/scholar_lookup?title=Research+status+on+dealkalization+of+the+red+mud+by+bayer+process&amp;author=Zhu,+X.&amp;author=Li,+W.&amp;author=Guan,+X.&amp;author=Ma,+J.&amp;publication_year=2014&amp;journal=Bull.+Chin.+Ceram.+Soc.&amp;volume=33&amp;pages=2254%E2%80%932257" TargetMode="External"/><Relationship Id="rId168" Type="http://schemas.openxmlformats.org/officeDocument/2006/relationships/hyperlink" Target="https://scholar.google.com/scholar_lookup?title=Selective+dealkalization+of+red+mud+using+calcium+oxide+with+pressure+leaching&amp;author=Zhu,+X.&amp;author=Li,+W.&amp;author=Zhao,+H.&amp;author=Zhang,+C.&amp;publication_year=2018&amp;journal=JOM&amp;volume=70&amp;pages=2800%E2%80%932806&amp;doi=10.1007/s11837-018-3160-1" TargetMode="External"/><Relationship Id="rId51" Type="http://schemas.openxmlformats.org/officeDocument/2006/relationships/hyperlink" Target="https://doi.org/10.1016/j.jclepro.2015.09.111" TargetMode="External"/><Relationship Id="rId72" Type="http://schemas.openxmlformats.org/officeDocument/2006/relationships/hyperlink" Target="https://doi.org/10.1016/S0956-053X(97)00004-4" TargetMode="External"/><Relationship Id="rId93" Type="http://schemas.openxmlformats.org/officeDocument/2006/relationships/hyperlink" Target="https://scholar.google.com/scholar_lookup?title=Status+of+research+on+red+mud+dealkalization&amp;author=Wang,+Z.&amp;author=Lu,+F.&amp;author=Gu,+X.&amp;author=Peng,+N.&amp;author=Hu,+C.&amp;publication_year=2020&amp;journal=Guizhou+Agric.+Mech.&amp;pages=15%E2%80%9318" TargetMode="External"/><Relationship Id="rId189" Type="http://schemas.openxmlformats.org/officeDocument/2006/relationships/hyperlink" Target="https://scholar.google.com/scholar_lookup?title=Recovering+metals+from+red+mud+generate+during+alumina+production&amp;author=Piga,+L.&amp;author=Pochetti,+F.&amp;author=Stoppa,+L.&amp;publication_year=1993&amp;journal=J.+Miner.+Met.+Mater.+Soc.&amp;volume=45&amp;pages=54%E2%80%9359&amp;doi=10.1007/BF03222490" TargetMode="External"/><Relationship Id="rId3" Type="http://schemas.openxmlformats.org/officeDocument/2006/relationships/settings" Target="settings.xml"/><Relationship Id="rId214" Type="http://schemas.openxmlformats.org/officeDocument/2006/relationships/hyperlink" Target="https://doi.org/10.1016/j.mineng.2016.09.012" TargetMode="External"/><Relationship Id="rId235" Type="http://schemas.openxmlformats.org/officeDocument/2006/relationships/hyperlink" Target="https://scholar.google.com/scholar_lookup?title=Direct+reduction-leaching+process+for+high+ferric+bauxite&amp;author=Hu,+W.&amp;author=Wang,+H.&amp;author=Sun,+C.&amp;author=Tong,+G.&amp;author=Ji,+C.&amp;author=Wang,+C.&amp;publication_year=2012&amp;journal=Chin.+J.+Eng.&amp;volume=34&amp;pages=506%E2%80%93511" TargetMode="External"/><Relationship Id="rId116" Type="http://schemas.openxmlformats.org/officeDocument/2006/relationships/hyperlink" Target="https://scholar.google.com/scholar_lookup?title=Sulfur+Dioxide+Absorption+in+a+Bubbling+Reactor+with+Suspensions+of+Bayer+Red+Mud&amp;author=Fois,+E.&amp;author=Lallai,+A.&amp;author=Mura,+G.&amp;publication_year=2007&amp;journal=Ind.+Eng.+Chem.+Res.&amp;volume=46&amp;pages=6770%E2%80%936776&amp;doi=10.1021/ie0616904" TargetMode="External"/><Relationship Id="rId137" Type="http://schemas.openxmlformats.org/officeDocument/2006/relationships/hyperlink" Target="https://scholar.google.com/scholar_lookup?title=Superficial+Modification+of+Porous+Ceramicas+Filter+Media+on+the+Basis+of+Red+Mud+and+Its+Application+in+the+Water+Treatment&amp;author=Li,+F.&amp;publication_year=2008" TargetMode="External"/><Relationship Id="rId158" Type="http://schemas.openxmlformats.org/officeDocument/2006/relationships/hyperlink" Target="https://doi.org/10.1007/s11837-019-03946-2" TargetMode="External"/><Relationship Id="rId20" Type="http://schemas.openxmlformats.org/officeDocument/2006/relationships/hyperlink" Target="https://scholar.google.com/scholar_lookup?title=Enrichment+of+Sc2O3+and+TiO2+from+bauxite+ore+residues&amp;author=Deng,+B.&amp;author=Li,+G.&amp;author=Luo,+J.&amp;author=Ye,+Q.&amp;author=Liu,+M.&amp;author=Peng,+Z.&amp;author=Jiang,+T.&amp;publication_year=2017&amp;journal=J.+Hazard.+Mater.&amp;volume=331&amp;pages=71%E2%80%9380&amp;doi=10.1016/j.jhazmat.2017.02.022&amp;pmid=28249182" TargetMode="External"/><Relationship Id="rId41" Type="http://schemas.openxmlformats.org/officeDocument/2006/relationships/hyperlink" Target="https://doi.org/10.1016/j.gexplo.2013.06.016" TargetMode="External"/><Relationship Id="rId62" Type="http://schemas.openxmlformats.org/officeDocument/2006/relationships/hyperlink" Target="https://scholar.google.com/scholar_lookup?title=Bauxite+residue+in+cement+and+cementitious+applications:+Current+status+and+a+possible+way+forward&amp;author=Pontikes,+Y.&amp;author=Angelopoulos,+G.N.&amp;publication_year=2013&amp;journal=Resour.+Conserv.+Recycl.&amp;volume=73&amp;pages=53%E2%80%9363&amp;doi=10.1016/j.resconrec.2013.01.005" TargetMode="External"/><Relationship Id="rId83" Type="http://schemas.openxmlformats.org/officeDocument/2006/relationships/hyperlink" Target="http://www.ncbi.nlm.nih.gov/pubmed/21930526" TargetMode="External"/><Relationship Id="rId179" Type="http://schemas.openxmlformats.org/officeDocument/2006/relationships/hyperlink" Target="https://scholar.google.com/scholar_lookup?title=Isolation+of+an+acid+producing+Bacillus+sp.+EEEL02:+Potential+for+bauxite+residue+neutralization&amp;author=Wu,+H.&amp;author=Liao,+J.&amp;author=Zhu,+F.&amp;author=Graeme,+M.&amp;author=Ronan,+C.&amp;author=Xue,+S.&amp;publication_year=2019&amp;journal=J.+Cent.+South+Univ.&amp;volume=26&amp;pages=343%E2%80%93352&amp;doi=10.1007/s11771-019-4006-x" TargetMode="External"/><Relationship Id="rId190" Type="http://schemas.openxmlformats.org/officeDocument/2006/relationships/hyperlink" Target="https://doi.org/10.1007/BF03222490" TargetMode="External"/><Relationship Id="rId204" Type="http://schemas.openxmlformats.org/officeDocument/2006/relationships/hyperlink" Target="https://doi.org/10.1016/j.hydromet.2019.01.005" TargetMode="External"/><Relationship Id="rId225" Type="http://schemas.openxmlformats.org/officeDocument/2006/relationships/hyperlink" Target="https://doi.org/10.1080/01496395.2018.1446984" TargetMode="External"/><Relationship Id="rId246" Type="http://schemas.openxmlformats.org/officeDocument/2006/relationships/hyperlink" Target="https://scholar.google.com/scholar_lookup?title=Production+of+Iron+Nuggets+Using+Iron-rich+Red+Mud+by+Direct+Reduction&amp;author=Wang,+H.&amp;author=She,+X.&amp;author=Zhao,+Q.&amp;author=Xue,+Q.&amp;author=Wang,+J.&amp;publication_year=2012&amp;journal=Chin.+J.+Process+Eng.&amp;volume=12&amp;pages=816%E2%80%93821" TargetMode="External"/><Relationship Id="rId106" Type="http://schemas.openxmlformats.org/officeDocument/2006/relationships/hyperlink" Target="https://scholar.google.com/scholar_lookup?title=Evaluation+of+bauxite+residues+(red+muds)+of+different+origins+for+environmental+applications&amp;author=Snars,+K.&amp;author=Gilkes,+R.J.&amp;publication_year=2009&amp;journal=Appl.+Clay+Sci.&amp;volume=46&amp;pages=13%E2%80%9320&amp;doi=10.1016/j.clay.2009.06.014" TargetMode="External"/><Relationship Id="rId127" Type="http://schemas.openxmlformats.org/officeDocument/2006/relationships/hyperlink" Target="https://scholar.google.com/scholar_lookup?title=Adsorption+of+Hexavalent+Chromium+in+Wastewater+on+Modified+Red+Mud&amp;author=Han,+Y.&amp;author=Wang,+J.&amp;author=Tang,+M.&amp;publication_year=2005&amp;journal=Environ.+Prot.+Chem.+Ind.&amp;volume=25&amp;pages=132%E2%80%93136" TargetMode="External"/><Relationship Id="rId10" Type="http://schemas.openxmlformats.org/officeDocument/2006/relationships/image" Target="media/image6.jpeg"/><Relationship Id="rId31" Type="http://schemas.openxmlformats.org/officeDocument/2006/relationships/hyperlink" Target="https://scholar.google.com/scholar_lookup?title=Research+Progress+on+Resource+Comprehensive+Utilization+of+Red+Mud&amp;author=Zhang,+L.&amp;author=Gao,+Y.&amp;author=Hong,+J.&amp;author=Chen,+S.&amp;author=Zhang,+Q.&amp;author=Chen,+Y.&amp;author=Fu,+J.&amp;publication_year=2020&amp;journal=Bull.+Chin.+Ceram.+Soc.&amp;volume=39&amp;pages=144%E2%80%93149" TargetMode="External"/><Relationship Id="rId52" Type="http://schemas.openxmlformats.org/officeDocument/2006/relationships/hyperlink" Target="https://scholar.google.com/scholar_lookup?title=Analysis+of+the+emergency+response+to+the+Hungarian+red+mud+spill+and+the+inspiration+for+China&amp;author=Yang,+P.&amp;author=Wu,+W.&amp;publication_year=2017&amp;journal=Sci.+Technol.+Innov.+Her.&amp;volume=14&amp;pages=163%E2%80%93164" TargetMode="External"/><Relationship Id="rId73" Type="http://schemas.openxmlformats.org/officeDocument/2006/relationships/hyperlink" Target="https://scholar.google.com/scholar_lookup?title=Agatzini-Leonardou,+S.;+Oustadakis,+P.+Red+mud+addition+in+the+raw+meal+for+the+production+of+Portland+cement+clinker&amp;author=Tsakiridis,+P.E.&amp;publication_year=2004&amp;journal=J.+Hazard.+Mater.&amp;volume=116&amp;pages=103%E2%80%93110&amp;doi=10.1016/j.jhazmat.2004.08.002" TargetMode="External"/><Relationship Id="rId94" Type="http://schemas.openxmlformats.org/officeDocument/2006/relationships/hyperlink" Target="https://scholar.google.com/scholar_lookup?title=An+active+dealkalization+of+red+mud+with+roasting+and+water+leaching&amp;author=Zhu,+X.&amp;author=Li,+W.&amp;author=Guan,+X.&amp;publication_year=2015&amp;journal=J.+Hazard.+Mater.&amp;volume=286&amp;pages=85%E2%80%9391&amp;doi=10.1016/j.jhazmat.2014.12.048" TargetMode="External"/><Relationship Id="rId148" Type="http://schemas.openxmlformats.org/officeDocument/2006/relationships/hyperlink" Target="https://scholar.google.com/scholar_lookup?title=Research+progress+on+dealkalization+technology+for+red+mud&amp;author=Zhang,+Y.&amp;author=Mo,+H.&amp;publication_year=2019&amp;journal=China+Nonferrous+Metall.&amp;volume=48&amp;pages=26%E2%80%9329" TargetMode="External"/><Relationship Id="rId169" Type="http://schemas.openxmlformats.org/officeDocument/2006/relationships/hyperlink" Target="https://doi.org/10.1007/s11837-018-3160-1" TargetMode="External"/><Relationship Id="rId4" Type="http://schemas.openxmlformats.org/officeDocument/2006/relationships/webSettings" Target="webSettings.xml"/><Relationship Id="rId180" Type="http://schemas.openxmlformats.org/officeDocument/2006/relationships/hyperlink" Target="https://doi.org/10.1007/s11771-019-4006-x" TargetMode="External"/><Relationship Id="rId215" Type="http://schemas.openxmlformats.org/officeDocument/2006/relationships/hyperlink" Target="https://scholar.google.com/scholar_lookup?title=Study+on+iron+transformation+in+high-iron+red+mud+treated+by+rice+stalk+hydrothermal+method&amp;author=Wang,+J.&amp;author=Wang,+Y.&amp;author=Zhang,+W.&amp;author=Jin,+Y.&amp;author=Chen,+P.&amp;author=He,+Y.&amp;author=Wang,+H.&amp;publication_year=2019&amp;journal=J.+Univ.+Sci.+Technol.+Liaoning&amp;volume=42&amp;pages=5%E2%80%939" TargetMode="External"/><Relationship Id="rId236" Type="http://schemas.openxmlformats.org/officeDocument/2006/relationships/hyperlink" Target="https://scholar.google.com/scholar_lookup?title=Greek+%E2%80%9Cred+mud%E2%80%9D+residue:+A+study+of+microwave+reductive+roasting+followed+by+magnetic+separation+for+a+metallic+iron+recovery+process&amp;author=Samouhos,+M.&amp;author=Taxiarchou,+M.&amp;author=Tsakiridis,+P.E.&amp;author=Potiriadis,+K.&amp;publication_year=2013&amp;journal=J.+Hazard.+Mater.&amp;volume=254%E2%80%93255&amp;pages=193%E2%80%93205&amp;doi=10.1016/j.jhazmat.2013.03.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35</Pages>
  <Words>23388</Words>
  <Characters>133314</Characters>
  <Application>Microsoft Office Word</Application>
  <DocSecurity>0</DocSecurity>
  <Lines>1110</Lines>
  <Paragraphs>312</Paragraphs>
  <ScaleCrop>false</ScaleCrop>
  <Company/>
  <LinksUpToDate>false</LinksUpToDate>
  <CharactersWithSpaces>156390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Trung Tới</dc:creator>
  <cp:keywords/>
  <dc:description/>
  <cp:lastModifiedBy>Trần Trung Tới</cp:lastModifiedBy>
  <cp:revision>83</cp:revision>
  <dcterms:created xsi:type="dcterms:W3CDTF">2025-03-08T15:39:00Z</dcterms:created>
  <dcterms:modified xsi:type="dcterms:W3CDTF">2025-07-20T16:25:00Z</dcterms:modified>
</cp:coreProperties>
</file>