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3C92" w14:textId="77777777" w:rsidR="00855DB0" w:rsidRPr="00E03A58" w:rsidRDefault="00855DB0" w:rsidP="00855DB0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TRƯỜNG ĐẠI HỌC MỎ ĐỊA CHẤT</w:t>
      </w:r>
    </w:p>
    <w:p w14:paraId="5C826FCC" w14:textId="77777777" w:rsidR="00855DB0" w:rsidRPr="00E03A58" w:rsidRDefault="00855DB0" w:rsidP="00855DB0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KHOA CÔNG NGHỆ THÔNG TIN</w:t>
      </w:r>
    </w:p>
    <w:p w14:paraId="1307DF3F" w14:textId="77777777" w:rsidR="00855DB0" w:rsidRPr="00E03A58" w:rsidRDefault="00855DB0" w:rsidP="00855DB0">
      <w:pPr>
        <w:spacing w:line="360" w:lineRule="auto"/>
        <w:jc w:val="center"/>
        <w:rPr>
          <w:sz w:val="28"/>
          <w:szCs w:val="28"/>
        </w:rPr>
      </w:pPr>
      <w:r w:rsidRPr="00E03A58">
        <w:rPr>
          <w:sz w:val="28"/>
          <w:szCs w:val="28"/>
        </w:rPr>
        <w:t>BỘ MÔN CÔNG NGHỆ PHẦN MỀM</w:t>
      </w:r>
    </w:p>
    <w:p w14:paraId="300C2A36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5DBC278B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1645D5BE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10259020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0C16D4A6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62E8A08C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1163F633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42E8C61D" w14:textId="77777777" w:rsidR="00855DB0" w:rsidRPr="00E03A58" w:rsidRDefault="00855DB0" w:rsidP="00855DB0">
      <w:pPr>
        <w:spacing w:line="360" w:lineRule="auto"/>
        <w:jc w:val="center"/>
        <w:rPr>
          <w:b/>
          <w:sz w:val="28"/>
          <w:szCs w:val="28"/>
        </w:rPr>
      </w:pPr>
    </w:p>
    <w:p w14:paraId="77051A3A" w14:textId="77777777" w:rsidR="00855DB0" w:rsidRPr="00C35773" w:rsidRDefault="00855DB0" w:rsidP="00855DB0">
      <w:pPr>
        <w:spacing w:line="360" w:lineRule="auto"/>
        <w:jc w:val="center"/>
        <w:rPr>
          <w:b/>
          <w:sz w:val="36"/>
          <w:szCs w:val="36"/>
        </w:rPr>
      </w:pPr>
      <w:r w:rsidRPr="00C35773">
        <w:rPr>
          <w:b/>
          <w:sz w:val="36"/>
          <w:szCs w:val="36"/>
        </w:rPr>
        <w:t>BÁO CÁO SEMINAR</w:t>
      </w:r>
    </w:p>
    <w:p w14:paraId="19CC1F27" w14:textId="51E2DD62" w:rsidR="00855DB0" w:rsidRPr="00C35773" w:rsidRDefault="00855DB0" w:rsidP="00855DB0">
      <w:pPr>
        <w:spacing w:line="360" w:lineRule="auto"/>
        <w:jc w:val="center"/>
        <w:rPr>
          <w:bCs/>
          <w:sz w:val="40"/>
          <w:szCs w:val="40"/>
        </w:rPr>
      </w:pPr>
      <w:r w:rsidRPr="00855DB0">
        <w:rPr>
          <w:rFonts w:eastAsia="Times New Roman" w:cs="Times New Roman"/>
          <w:bCs/>
          <w:sz w:val="40"/>
          <w:szCs w:val="40"/>
        </w:rPr>
        <w:t>TÌM HIỂU VỀ CÔNG NGHỆ PHẦN MỀM TÁC TỬ</w:t>
      </w:r>
    </w:p>
    <w:p w14:paraId="46D3ED37" w14:textId="77777777" w:rsidR="00855DB0" w:rsidRPr="00E03A58" w:rsidRDefault="00855DB0" w:rsidP="00855DB0">
      <w:pPr>
        <w:spacing w:line="360" w:lineRule="auto"/>
        <w:ind w:left="2880" w:firstLine="720"/>
        <w:rPr>
          <w:sz w:val="28"/>
          <w:szCs w:val="28"/>
        </w:rPr>
      </w:pPr>
      <w:r w:rsidRPr="00E03A58">
        <w:rPr>
          <w:sz w:val="28"/>
          <w:szCs w:val="28"/>
        </w:rPr>
        <w:t xml:space="preserve">Người trình bày: ThS. </w:t>
      </w:r>
      <w:r>
        <w:rPr>
          <w:sz w:val="28"/>
          <w:szCs w:val="28"/>
        </w:rPr>
        <w:t>Đặng Hữu Nghị</w:t>
      </w:r>
    </w:p>
    <w:p w14:paraId="4B402CD9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780560D0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015FFF8E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5ADBA4F4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37541197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2F3390D8" w14:textId="77777777" w:rsidR="00855DB0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684870C7" w14:textId="77777777" w:rsidR="00855DB0" w:rsidRPr="00E03A58" w:rsidRDefault="00855DB0" w:rsidP="00855DB0">
      <w:pPr>
        <w:spacing w:line="360" w:lineRule="auto"/>
        <w:ind w:left="2160" w:firstLine="720"/>
        <w:rPr>
          <w:sz w:val="28"/>
          <w:szCs w:val="28"/>
        </w:rPr>
      </w:pPr>
    </w:p>
    <w:p w14:paraId="3E1B78FB" w14:textId="77777777" w:rsidR="00855DB0" w:rsidRDefault="00855DB0" w:rsidP="00855DB0">
      <w:pPr>
        <w:spacing w:line="360" w:lineRule="auto"/>
        <w:rPr>
          <w:sz w:val="28"/>
          <w:szCs w:val="28"/>
        </w:rPr>
      </w:pPr>
    </w:p>
    <w:p w14:paraId="3EFD043C" w14:textId="77777777" w:rsidR="00855DB0" w:rsidRDefault="00855DB0" w:rsidP="00855DB0">
      <w:pPr>
        <w:spacing w:line="360" w:lineRule="auto"/>
        <w:rPr>
          <w:sz w:val="28"/>
          <w:szCs w:val="28"/>
        </w:rPr>
      </w:pPr>
    </w:p>
    <w:p w14:paraId="493BA232" w14:textId="0B983D7A" w:rsidR="00855DB0" w:rsidRDefault="00855DB0" w:rsidP="00BC77BC">
      <w:pPr>
        <w:spacing w:before="0" w:after="160" w:line="259" w:lineRule="auto"/>
        <w:jc w:val="center"/>
        <w:rPr>
          <w:b/>
          <w:bCs/>
        </w:rPr>
      </w:pPr>
      <w:r w:rsidRPr="00E03A58">
        <w:rPr>
          <w:sz w:val="28"/>
          <w:szCs w:val="28"/>
        </w:rPr>
        <w:t xml:space="preserve">Hà Nội </w:t>
      </w:r>
      <w:r>
        <w:rPr>
          <w:sz w:val="28"/>
          <w:szCs w:val="28"/>
        </w:rPr>
        <w:t>12</w:t>
      </w:r>
      <w:r w:rsidRPr="00E03A58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>
        <w:rPr>
          <w:b/>
          <w:bCs/>
        </w:rPr>
        <w:br w:type="page"/>
      </w:r>
    </w:p>
    <w:p w14:paraId="6BA9C0D1" w14:textId="77777777" w:rsidR="00BC77BC" w:rsidRDefault="00D7269E">
      <w:pPr>
        <w:rPr>
          <w:b/>
          <w:bCs/>
        </w:rPr>
      </w:pPr>
      <w:r w:rsidRPr="00D7269E">
        <w:rPr>
          <w:b/>
          <w:bCs/>
        </w:rPr>
        <w:lastRenderedPageBreak/>
        <w:t>1 Tiếp cận hướng tác tử cho công nghệ phần mềm</w:t>
      </w:r>
    </w:p>
    <w:p w14:paraId="44A677BE" w14:textId="77777777" w:rsidR="00BC77BC" w:rsidRDefault="00D7269E">
      <w:pPr>
        <w:rPr>
          <w:b/>
          <w:bCs/>
        </w:rPr>
      </w:pPr>
      <w:r w:rsidRPr="00D7269E">
        <w:rPr>
          <w:b/>
          <w:bCs/>
        </w:rPr>
        <w:t>1.1 Các hệ théng phần mềm phức tạp</w:t>
      </w:r>
    </w:p>
    <w:p w14:paraId="6DE0B6D7" w14:textId="77777777" w:rsidR="00BC77BC" w:rsidRDefault="00D7269E">
      <w:r w:rsidRPr="00D7269E">
        <w:t>Phần mềm công nghiệp về bản chất là phức tạp: nó được mô tả bới một số lượng</w:t>
      </w:r>
      <w:r w:rsidRPr="00D7269E">
        <w:br/>
        <w:t>lớn các thành phần trong đó có nhiều tương tác. Hơn nữa, sự phực tạp này lại không ngẫu</w:t>
      </w:r>
      <w:r w:rsidR="00BC77BC">
        <w:t xml:space="preserve"> </w:t>
      </w:r>
      <w:r w:rsidRPr="00D7269E">
        <w:t>nhiên: nó là một thuộc tính bẩm sinh của các kiểu công việc mà phần mềm được sừ dụng.</w:t>
      </w:r>
      <w:r w:rsidR="00BC77BC">
        <w:t xml:space="preserve"> </w:t>
      </w:r>
      <w:r w:rsidRPr="00D7269E">
        <w:t>Bời thế vai trò cùa công nghệ phần mềm là cung cấp các cấu trúc và kỹ thuật để quản lý sự</w:t>
      </w:r>
      <w:r w:rsidR="00BC77BC">
        <w:t xml:space="preserve"> </w:t>
      </w:r>
      <w:r w:rsidRPr="00D7269E">
        <w:t>phức tạp này dễ dàng hom. Sự phức tạp này có các đặc điểm quan trọng:</w:t>
      </w:r>
    </w:p>
    <w:p w14:paraId="39F32A13" w14:textId="77777777" w:rsidR="00FF619A" w:rsidRDefault="00D7269E">
      <w:r w:rsidRPr="00D7269E">
        <w:t>Sự phức tạp</w:t>
      </w:r>
      <w:r w:rsidR="00BC77BC">
        <w:t xml:space="preserve"> </w:t>
      </w:r>
      <w:r w:rsidRPr="00D7269E">
        <w:t>thường cố một hình dáng phân cấp. Hệ thống dưực tạo thánh bời cát hệthống con có quan</w:t>
      </w:r>
      <w:r w:rsidR="00FF619A">
        <w:t xml:space="preserve"> </w:t>
      </w:r>
      <w:r w:rsidRPr="00D7269E">
        <w:t>hệ tương tác với nhau, mỗi hệ thống con lại có thể là một cây phân cấp.</w:t>
      </w:r>
    </w:p>
    <w:p w14:paraId="4484602B" w14:textId="77777777" w:rsidR="00FF619A" w:rsidRDefault="00D7269E">
      <w:r w:rsidRPr="00D7269E">
        <w:t>Tính chất của các</w:t>
      </w:r>
      <w:r w:rsidR="00FF619A">
        <w:t xml:space="preserve"> </w:t>
      </w:r>
      <w:r w:rsidRPr="00D7269E">
        <w:t>mối quan hệ thuộc tổ chức thay đổi giữa các hệ thống con, mặc dù một số kiểu (chẳng hạn</w:t>
      </w:r>
      <w:r>
        <w:t xml:space="preserve"> </w:t>
      </w:r>
      <w:r w:rsidRPr="00D7269E">
        <w:t>như client-server, peer, team) có thể được xác định. Các mối quan hệ thuộc tổ chức là</w:t>
      </w:r>
      <w:r w:rsidR="00FF619A">
        <w:t xml:space="preserve"> </w:t>
      </w:r>
      <w:r w:rsidRPr="00D7269E">
        <w:t>không tĩnh: chúng có thề thay đổi thường xuyên theo thời gian. Sự lựa chọn các thành phần</w:t>
      </w:r>
      <w:r w:rsidR="00FF619A">
        <w:t xml:space="preserve"> </w:t>
      </w:r>
      <w:r w:rsidRPr="00D7269E">
        <w:t>nguyên thuỷ trong hệ thống là tuỳ ý quan hệ và được xác định bời các mục đích và mục tiêu</w:t>
      </w:r>
      <w:r w:rsidR="00FF619A">
        <w:t xml:space="preserve"> </w:t>
      </w:r>
      <w:r w:rsidRPr="00D7269E">
        <w:t>cùa người quan sát là chủ yếu. Các hệ thống phân cấp tiến hoá nhanh hơn SO với các hệ</w:t>
      </w:r>
      <w:r w:rsidR="00FF619A">
        <w:t xml:space="preserve"> </w:t>
      </w:r>
      <w:r w:rsidRPr="00D7269E">
        <w:t>thống không phân cấp có cùng kích thước. Nói cách khác, các hệ thống phức tạp sẽ tiến hoá</w:t>
      </w:r>
      <w:r w:rsidR="00FF619A">
        <w:t xml:space="preserve"> </w:t>
      </w:r>
      <w:r w:rsidRPr="00D7269E">
        <w:t>từ các hệ thống đơn giản nhanh hơn khi có các mẫu trung gian ổn định. Có thể phân biệt</w:t>
      </w:r>
      <w:r w:rsidR="00FF619A">
        <w:t xml:space="preserve"> </w:t>
      </w:r>
      <w:r w:rsidRPr="00D7269E">
        <w:t xml:space="preserve">các tương tác </w:t>
      </w:r>
      <w:r w:rsidRPr="00D7269E">
        <w:rPr>
          <w:i/>
          <w:iCs/>
        </w:rPr>
        <w:t xml:space="preserve">giữa </w:t>
      </w:r>
      <w:r w:rsidRPr="00D7269E">
        <w:t xml:space="preserve">các hệ thống con và các tương tác </w:t>
      </w:r>
      <w:r w:rsidRPr="00D7269E">
        <w:rPr>
          <w:i/>
          <w:iCs/>
        </w:rPr>
        <w:t xml:space="preserve">trong </w:t>
      </w:r>
      <w:r w:rsidRPr="00D7269E">
        <w:t>các hệ thống con. Điều này cho</w:t>
      </w:r>
      <w:r w:rsidR="00FF619A">
        <w:t xml:space="preserve"> </w:t>
      </w:r>
      <w:r w:rsidRPr="00D7269E">
        <w:t>thấy các hệ thống phức tạp là có thể phân rã. Bởi vậy, các hệ thống con có thể được xứ lý</w:t>
      </w:r>
      <w:r w:rsidR="00FF619A">
        <w:t xml:space="preserve"> </w:t>
      </w:r>
      <w:r w:rsidRPr="00D7269E">
        <w:t xml:space="preserve">như </w:t>
      </w:r>
      <w:r w:rsidR="00FF619A">
        <w:t>l</w:t>
      </w:r>
      <w:r w:rsidRPr="00D7269E">
        <w:t>à chúng độc lập với nhau, nhưng cũng không hoàn toàn như vậy nếu như có các tương</w:t>
      </w:r>
      <w:r w:rsidR="00FF619A">
        <w:t xml:space="preserve"> </w:t>
      </w:r>
      <w:r w:rsidRPr="00D7269E">
        <w:t>tác ờ giữa chúng. Hơn nữa, mặc dù nhiều trong số các tương tác đó có thể dự đoán được ở</w:t>
      </w:r>
      <w:r w:rsidR="00FF619A">
        <w:t xml:space="preserve"> </w:t>
      </w:r>
      <w:r w:rsidRPr="00D7269E">
        <w:t>giai đoạn thiết kế nhưng một số khác thì không.</w:t>
      </w:r>
    </w:p>
    <w:p w14:paraId="100174BE" w14:textId="3C92CB68" w:rsidR="00BC34C0" w:rsidRDefault="00D7269E">
      <w:r w:rsidRPr="00D7269E">
        <w:t>Có thể định nghĩa một cách nhìn đúng đắn về một hệ thống phức tạp bằng cách</w:t>
      </w:r>
      <w:r w:rsidRPr="00D7269E">
        <w:br/>
        <w:t>đưa ra các nhìn xuyên suốt bên trong như ờ hlnh dưới. Tính chất phân cấp của hệ thống</w:t>
      </w:r>
      <w:r w:rsidRPr="00D7269E">
        <w:br/>
        <w:t>được thể hiện qua các kết nối kiểu “composed o f ’, các thành phần ớ trong một hệ thống con</w:t>
      </w:r>
      <w:r w:rsidR="00FF619A">
        <w:t xml:space="preserve"> </w:t>
      </w:r>
      <w:r w:rsidRPr="00D7269E">
        <w:t>được kết nối với nhau qua các kết nối “frequent interaction” và các tương tác giữa các</w:t>
      </w:r>
      <w:r w:rsidR="00FF619A">
        <w:t xml:space="preserve"> </w:t>
      </w:r>
      <w:r w:rsidRPr="00D7269E">
        <w:t>thành phần được thể hiện qua các liên kết “infrequent interaction” . Khái niệm các thành</w:t>
      </w:r>
      <w:r w:rsidR="00FF619A">
        <w:t xml:space="preserve"> </w:t>
      </w:r>
      <w:r w:rsidRPr="00D7269E">
        <w:t>phần nguyên thuỳ thay đổi có thề được coi như cách các thành phần nguyên tố ờ mức l</w:t>
      </w:r>
      <w:r w:rsidR="00FF619A">
        <w:t xml:space="preserve"> </w:t>
      </w:r>
      <w:r w:rsidRPr="00D7269E">
        <w:t>được mờ rộng ra các hệ thống con còn lại ờ các mức sau.</w:t>
      </w:r>
    </w:p>
    <w:p w14:paraId="4F436DDF" w14:textId="5D9BFAA4" w:rsidR="00D7269E" w:rsidRDefault="00D7269E">
      <w:r>
        <w:rPr>
          <w:noProof/>
        </w:rPr>
        <w:lastRenderedPageBreak/>
        <w:drawing>
          <wp:inline distT="0" distB="0" distL="0" distR="0" wp14:anchorId="7E5E09D3" wp14:editId="2937D2BA">
            <wp:extent cx="5753100" cy="2705100"/>
            <wp:effectExtent l="0" t="0" r="0" b="0"/>
            <wp:docPr id="2025264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5A1C" w14:textId="0E75B093" w:rsidR="00D7269E" w:rsidRDefault="00D7269E" w:rsidP="00215ED4">
      <w:pPr>
        <w:jc w:val="center"/>
        <w:rPr>
          <w:i/>
          <w:iCs/>
        </w:rPr>
      </w:pPr>
      <w:r w:rsidRPr="00D7269E">
        <w:rPr>
          <w:i/>
          <w:iCs/>
        </w:rPr>
        <w:t xml:space="preserve">Hình </w:t>
      </w:r>
      <w:r w:rsidR="00FF619A">
        <w:rPr>
          <w:i/>
          <w:iCs/>
        </w:rPr>
        <w:t>1</w:t>
      </w:r>
      <w:r w:rsidRPr="00D7269E">
        <w:rPr>
          <w:i/>
          <w:iCs/>
        </w:rPr>
        <w:t>.1 Hộ thống phàn mèm phức tạp.</w:t>
      </w:r>
    </w:p>
    <w:p w14:paraId="25EE80C8" w14:textId="77777777" w:rsidR="00FF619A" w:rsidRDefault="00D7269E">
      <w:r w:rsidRPr="00D7269E">
        <w:t>Từ các quan sát này, các kỹ sư phần mềm đã đưa ra một số công cụ mạnh để quản</w:t>
      </w:r>
      <w:r w:rsidRPr="00D7269E">
        <w:br/>
        <w:t>lý sự phức tạp này. Các kỹ thuật chù yếu bao gồm:</w:t>
      </w:r>
    </w:p>
    <w:p w14:paraId="029CF98E" w14:textId="14D5DA4B" w:rsidR="00FF619A" w:rsidRDefault="00D7269E" w:rsidP="004459E8">
      <w:pPr>
        <w:pStyle w:val="ListParagraph"/>
        <w:numPr>
          <w:ilvl w:val="0"/>
          <w:numId w:val="1"/>
        </w:numPr>
      </w:pPr>
      <w:r w:rsidRPr="004459E8">
        <w:rPr>
          <w:i/>
          <w:iCs/>
        </w:rPr>
        <w:t xml:space="preserve">Decomposition. </w:t>
      </w:r>
      <w:r w:rsidRPr="00D7269E">
        <w:t>Kỹ thuật cơ bản nhất cho việc xừ lý một bài toán lớn đề</w:t>
      </w:r>
      <w:r w:rsidRPr="00D7269E">
        <w:br/>
        <w:t>phân chia nó thành nhò hơn, các phân đoạn dễ quàn lý hơn và sau đó có thể được</w:t>
      </w:r>
      <w:r w:rsidRPr="00D7269E">
        <w:br/>
        <w:t>xử lý trong một tồ chức quan hệ (cho thấy ờ các hệ thống con có thể phân rã được</w:t>
      </w:r>
      <w:r w:rsidRPr="00D7269E">
        <w:br/>
        <w:t xml:space="preserve">trong hình </w:t>
      </w:r>
      <w:r w:rsidR="00FF619A">
        <w:t>1</w:t>
      </w:r>
      <w:r w:rsidRPr="00D7269E">
        <w:t>.1). Sự phần rã trợ giúp giài quyết sự phức tạp bời vì nó giới hạn phạm</w:t>
      </w:r>
      <w:r w:rsidRPr="00D7269E">
        <w:br/>
        <w:t>vi cùa người thiết kế: ờ một thời điểm nào đó, chì một phần cùa bài toán cần được</w:t>
      </w:r>
      <w:r w:rsidRPr="00D7269E">
        <w:br/>
        <w:t>xem xét.</w:t>
      </w:r>
    </w:p>
    <w:p w14:paraId="76C56AA3" w14:textId="6A13FAB9" w:rsidR="00FF619A" w:rsidRDefault="00D7269E" w:rsidP="004459E8">
      <w:pPr>
        <w:pStyle w:val="ListParagraph"/>
        <w:numPr>
          <w:ilvl w:val="0"/>
          <w:numId w:val="1"/>
        </w:numPr>
      </w:pPr>
      <w:r w:rsidRPr="004459E8">
        <w:rPr>
          <w:i/>
          <w:iCs/>
        </w:rPr>
        <w:t xml:space="preserve">Abstraction: </w:t>
      </w:r>
      <w:r w:rsidRPr="00D7269E">
        <w:t>Cách định nghĩa một mô hình cùa hệ thống được đơn giàn</w:t>
      </w:r>
      <w:r w:rsidRPr="00D7269E">
        <w:br/>
        <w:t>hoá bằng cách chi nhấn mạnh một số chi tiết và thuộc tính. Một lần nữa, kỹ thuật</w:t>
      </w:r>
      <w:r w:rsidRPr="00D7269E">
        <w:br/>
        <w:t>này hoạt động vì nó hạn chế phạm vi quan tâm cùa nhà thiết kế ờ một thời điểm</w:t>
      </w:r>
      <w:r w:rsidRPr="00D7269E">
        <w:br/>
        <w:t>nào đó. Sự chú ý có thể được tập trung trên các hướng nồi bật nhất cùa vấn đề, ờ</w:t>
      </w:r>
      <w:r w:rsidRPr="00D7269E">
        <w:br/>
        <w:t>mức các chi tiết ít liên quan nhất.</w:t>
      </w:r>
    </w:p>
    <w:p w14:paraId="51E4C53A" w14:textId="005EFBA6" w:rsidR="00E972A3" w:rsidRDefault="00D7269E" w:rsidP="004459E8">
      <w:pPr>
        <w:pStyle w:val="ListParagraph"/>
        <w:numPr>
          <w:ilvl w:val="0"/>
          <w:numId w:val="1"/>
        </w:numPr>
      </w:pPr>
      <w:r w:rsidRPr="004459E8">
        <w:rPr>
          <w:i/>
          <w:iCs/>
        </w:rPr>
        <w:t xml:space="preserve">Organisation: </w:t>
      </w:r>
      <w:r w:rsidRPr="00D7269E">
        <w:t>Cách nhận dạng và kiểm soát các moi quan hệ bên trong</w:t>
      </w:r>
      <w:r w:rsidRPr="00D7269E">
        <w:br/>
        <w:t>giữa các thành phần khác nhau cùa vấn đề đang được giải quyết (cho thấy ở hệ</w:t>
      </w:r>
      <w:r w:rsidRPr="00D7269E">
        <w:br/>
        <w:t xml:space="preserve">thống con và các liên kết tương tác ở hlnh </w:t>
      </w:r>
      <w:r w:rsidR="00215ED4">
        <w:t>1</w:t>
      </w:r>
      <w:r w:rsidRPr="00D7269E">
        <w:t>.1). Khá năng để chi rõ và đưa ra các</w:t>
      </w:r>
      <w:r w:rsidRPr="00D7269E">
        <w:br/>
        <w:t>mối quan hệ thuộc tồ chức trợ giúp người thiết kế kiểm soát được sự phức tạp theo</w:t>
      </w:r>
      <w:r w:rsidR="004459E8">
        <w:t xml:space="preserve"> </w:t>
      </w:r>
      <w:r w:rsidRPr="00D7269E">
        <w:t>hai cách. Thứ nhất, cho phép một số lượng các thành phần cơ bản được nhóm lại</w:t>
      </w:r>
      <w:r w:rsidR="004459E8">
        <w:t xml:space="preserve"> </w:t>
      </w:r>
      <w:r w:rsidRPr="00D7269E">
        <w:t>với nhau và được xử lý như ờ một đon vị phân tích mức cao hơn. Vi dụ, các thành</w:t>
      </w:r>
      <w:r w:rsidR="004459E8">
        <w:t xml:space="preserve"> </w:t>
      </w:r>
      <w:r w:rsidRPr="00D7269E">
        <w:t>phần đom lè của một hệ thống con có thể được xứ lý như là một đơn vị đ</w:t>
      </w:r>
      <w:r w:rsidR="00FF619A">
        <w:t>ơn</w:t>
      </w:r>
      <w:r w:rsidRPr="00D7269E">
        <w:t xml:space="preserve"> lẻ bởi</w:t>
      </w:r>
      <w:r w:rsidR="004459E8">
        <w:t xml:space="preserve"> </w:t>
      </w:r>
      <w:r w:rsidRPr="00D7269E">
        <w:t>hệ thống cha Thử hai, hàng cách cung c</w:t>
      </w:r>
      <w:r w:rsidR="00FF619A">
        <w:t>ấ</w:t>
      </w:r>
      <w:r w:rsidRPr="00D7269E">
        <w:t>p một ph</w:t>
      </w:r>
      <w:r w:rsidR="00FF619A">
        <w:t>ươn</w:t>
      </w:r>
      <w:r w:rsidRPr="00D7269E">
        <w:t>g tiện mô tả các mối quan Hệ</w:t>
      </w:r>
      <w:r w:rsidR="00FF619A">
        <w:t xml:space="preserve"> </w:t>
      </w:r>
      <w:r w:rsidRPr="00D7269E">
        <w:t xml:space="preserve">mức cao giữa các đơn vị khác nhau. Chẳng hạn như một số các </w:t>
      </w:r>
      <w:r w:rsidRPr="00D7269E">
        <w:lastRenderedPageBreak/>
        <w:t>thành phần có thể</w:t>
      </w:r>
      <w:r w:rsidR="004459E8">
        <w:t xml:space="preserve"> </w:t>
      </w:r>
      <w:r w:rsidRPr="00D7269E">
        <w:t>cần để hoạt động cùng nhau để cung cấp một chức năng cụ thể nào đó.</w:t>
      </w:r>
      <w:r w:rsidR="004459E8">
        <w:t xml:space="preserve"> </w:t>
      </w:r>
    </w:p>
    <w:p w14:paraId="52785D2F" w14:textId="338D6191" w:rsidR="00D7269E" w:rsidRDefault="00D7269E" w:rsidP="00E972A3">
      <w:pPr>
        <w:ind w:left="360"/>
      </w:pPr>
      <w:r w:rsidRPr="00D7269E">
        <w:t>Tinh chất đúng đắn và cách mà các công cụ này được sử dụng thay đổi nhiều giữa</w:t>
      </w:r>
      <w:r w:rsidRPr="00D7269E">
        <w:br/>
        <w:t>các mô hình phần mềm. Vì thế, khi mô tà đặc điểm cùa một mô hình mới, chẳng hạn như</w:t>
      </w:r>
      <w:r w:rsidR="00FF619A">
        <w:t xml:space="preserve"> </w:t>
      </w:r>
      <w:r w:rsidRPr="00D7269E">
        <w:t>phần mềm hướng tác tử, ở mỗi một vấn đề đưa ra thì các quan điểm cần được xác định</w:t>
      </w:r>
      <w:r w:rsidR="00FF619A">
        <w:t xml:space="preserve"> </w:t>
      </w:r>
      <w:r w:rsidRPr="00D7269E">
        <w:t>rõ</w:t>
      </w:r>
      <w:r w:rsidR="00FF619A">
        <w:t xml:space="preserve"> </w:t>
      </w:r>
      <w:r w:rsidRPr="00D7269E">
        <w:t>ràng. Hom nữa, khi đánh giá khà năng cùa một mô hình, các tham số cần được đề xuất tại</w:t>
      </w:r>
      <w:r w:rsidR="00FF619A">
        <w:t xml:space="preserve"> </w:t>
      </w:r>
      <w:r w:rsidRPr="00D7269E">
        <w:t>sao cách lựa chọn dề xử lý các vấn đề trợ giúp các kỹ sư phàn mềm xây dựng các hệ thống</w:t>
      </w:r>
      <w:r w:rsidR="00FF619A">
        <w:t xml:space="preserve"> </w:t>
      </w:r>
      <w:r w:rsidRPr="00D7269E">
        <w:t>hiệu quả hơn.</w:t>
      </w:r>
    </w:p>
    <w:p w14:paraId="1F339C65" w14:textId="77777777" w:rsidR="00FF619A" w:rsidRDefault="00D7269E">
      <w:pPr>
        <w:rPr>
          <w:b/>
          <w:bCs/>
        </w:rPr>
      </w:pPr>
      <w:r w:rsidRPr="00D7269E">
        <w:rPr>
          <w:i/>
          <w:iCs/>
        </w:rPr>
        <w:t xml:space="preserve">1.2 </w:t>
      </w:r>
      <w:r w:rsidRPr="00D7269E">
        <w:rPr>
          <w:b/>
          <w:bCs/>
        </w:rPr>
        <w:t>Phần mềm hướng tác tử là gì?</w:t>
      </w:r>
    </w:p>
    <w:p w14:paraId="0FF37615" w14:textId="529D130A" w:rsidR="00D7269E" w:rsidRDefault="00D7269E">
      <w:r w:rsidRPr="00D7269E">
        <w:t>Hiện nay, có rất nhiều cuộc tranh luận đang xày ra xung quanh định nghĩa chính</w:t>
      </w:r>
      <w:r w:rsidRPr="00D7269E">
        <w:br/>
        <w:t>xác về cái gì tạo thành một tác tử, nhưng vẫn chưa có một sự nhất trí hoàn toàn nào. Tuy</w:t>
      </w:r>
      <w:r w:rsidRPr="00D7269E">
        <w:br/>
        <w:t xml:space="preserve">nhiên, các nhà nghiên cửu tìm ra sự mô tà đặc điềm hữu ích sau: </w:t>
      </w:r>
      <w:r w:rsidRPr="00D7269E">
        <w:rPr>
          <w:i/>
          <w:iCs/>
        </w:rPr>
        <w:t>« Một tác lử là một hệ</w:t>
      </w:r>
      <w:r w:rsidRPr="00D7269E">
        <w:rPr>
          <w:i/>
          <w:iCs/>
        </w:rPr>
        <w:br/>
        <w:t>thong máy tính được đóng gói và đặt trong một vài môi trường và có khá năng hành động</w:t>
      </w:r>
      <w:r w:rsidR="00FF619A">
        <w:rPr>
          <w:i/>
          <w:iCs/>
        </w:rPr>
        <w:t xml:space="preserve"> </w:t>
      </w:r>
      <w:r w:rsidRPr="00D7269E">
        <w:rPr>
          <w:i/>
          <w:iCs/>
        </w:rPr>
        <w:t>nem dèo, tự trị trong m ôi trường đó đê đạt được các mục liêu thiết kế cùa nó».</w:t>
      </w:r>
      <w:r w:rsidRPr="00D7269E">
        <w:rPr>
          <w:i/>
          <w:iCs/>
        </w:rPr>
        <w:br/>
      </w:r>
      <w:r w:rsidRPr="00D7269E">
        <w:t>Có một số vấn đề về định nghĩa này cần phái giải thích rõ hơn. Các tác tử là: các</w:t>
      </w:r>
      <w:r w:rsidRPr="00D7269E">
        <w:br/>
        <w:t>thực thể có thể nhận dạng rõ ràng cùa bài toán đang được giải quyết với các giao diện và</w:t>
      </w:r>
      <w:r w:rsidR="00FF619A">
        <w:t xml:space="preserve"> </w:t>
      </w:r>
      <w:r w:rsidRPr="00D7269E">
        <w:t>ranh giới rõ ràng; được đặt trong một môi trường cụ thể - chúng nhận các đầu vào từ trạng</w:t>
      </w:r>
      <w:r w:rsidR="00FF619A">
        <w:t xml:space="preserve"> </w:t>
      </w:r>
      <w:r w:rsidRPr="00D7269E">
        <w:t>thái của môi trường thông qua các bộ càm nhận cùa chúng và tác động lên môi trường</w:t>
      </w:r>
      <w:r w:rsidR="00E972A3">
        <w:t xml:space="preserve"> t</w:t>
      </w:r>
      <w:r w:rsidRPr="00D7269E">
        <w:t>hông qua cơ quan phàn ứng của chúng; được thiết kế để thực hiện một vai trò cụ thề -</w:t>
      </w:r>
      <w:r w:rsidR="00E972A3">
        <w:t xml:space="preserve"> </w:t>
      </w:r>
      <w:r w:rsidRPr="00D7269E">
        <w:t>chúng có các mục tiêu cụ thể cần đạt đến, có thể là rõ ràng hay không rõ ràng trong các tác</w:t>
      </w:r>
      <w:r w:rsidR="005E4525">
        <w:t xml:space="preserve"> </w:t>
      </w:r>
      <w:r w:rsidRPr="00D7269E">
        <w:t>từ; tự trị - chúng kiểm soát qua trạng thái trong và các hành vi của chính chúng; Có khả</w:t>
      </w:r>
      <w:r w:rsidR="005E4525">
        <w:t xml:space="preserve"> </w:t>
      </w:r>
      <w:r w:rsidRPr="00D7269E">
        <w:t>năng thể hiện hành vi giải quyết vấn đề mềm dẻo (phụ thuộc ngữ cảnh) - chúng cần</w:t>
      </w:r>
      <w:r w:rsidR="00E972A3">
        <w:t xml:space="preserve"> </w:t>
      </w:r>
      <w:r w:rsidRPr="00D7269E">
        <w:rPr>
          <w:i/>
          <w:iCs/>
        </w:rPr>
        <w:t xml:space="preserve">reactive </w:t>
      </w:r>
      <w:r w:rsidRPr="00D7269E">
        <w:t>(có thể phán ứng ngay lập tức với những thay đổi cùa môi trường để thoà mãn các</w:t>
      </w:r>
      <w:r w:rsidR="005E4525">
        <w:t xml:space="preserve"> </w:t>
      </w:r>
      <w:r w:rsidRPr="00D7269E">
        <w:t xml:space="preserve">mục tiêu thiết kế cùa chúng) và </w:t>
      </w:r>
      <w:r w:rsidRPr="00D7269E">
        <w:rPr>
          <w:i/>
          <w:iCs/>
        </w:rPr>
        <w:t xml:space="preserve">proactive </w:t>
      </w:r>
      <w:r w:rsidRPr="00D7269E">
        <w:t>(có khả năng cập nhật các mục đích mới và nẩm</w:t>
      </w:r>
      <w:r w:rsidR="005E4525">
        <w:t xml:space="preserve"> </w:t>
      </w:r>
      <w:r w:rsidRPr="00D7269E">
        <w:t>thế chủ động để thoả mãn mục tiêu thiết kế cùa chúng).</w:t>
      </w:r>
      <w:r w:rsidR="00E972A3">
        <w:t xml:space="preserve"> </w:t>
      </w:r>
      <w:r w:rsidR="00E972A3">
        <w:t>Khi nhìn nhận một thế giới theo kiểu hướng tác từ, sẽ sớm rõ ràng ràng một tác tử</w:t>
      </w:r>
      <w:r w:rsidR="00E972A3">
        <w:t xml:space="preserve"> </w:t>
      </w:r>
      <w:r w:rsidR="00E972A3">
        <w:t>đơn lẻ là không đù. Hầu hết các bài toán đòi hỏi hoặc là liên quan đến đa tác tử: để thể hiện</w:t>
      </w:r>
      <w:r w:rsidR="00E972A3">
        <w:t xml:space="preserve"> </w:t>
      </w:r>
      <w:r w:rsidR="00E972A3">
        <w:t>tính chất phân quyền cùa bài toán, đa quỹ tích của điều khiển, đa viễn cảnh hay các quan</w:t>
      </w:r>
      <w:r w:rsidR="00E972A3">
        <w:t xml:space="preserve"> </w:t>
      </w:r>
      <w:r w:rsidR="00E972A3">
        <w:t xml:space="preserve">tâ m cạnh tranh. Hơn nữa, các </w:t>
      </w:r>
      <w:r w:rsidR="00E972A3">
        <w:t>t</w:t>
      </w:r>
      <w:r w:rsidR="00E972A3">
        <w:t>ác từ s</w:t>
      </w:r>
      <w:r w:rsidR="00E972A3">
        <w:t>ẽ</w:t>
      </w:r>
      <w:r w:rsidR="00E972A3">
        <w:t xml:space="preserve"> c</w:t>
      </w:r>
      <w:r w:rsidR="00E972A3">
        <w:t>ầ</w:t>
      </w:r>
      <w:r w:rsidR="00E972A3">
        <w:t>n d</w:t>
      </w:r>
      <w:r w:rsidR="00E972A3">
        <w:t>ể</w:t>
      </w:r>
      <w:r w:rsidR="00E972A3">
        <w:t xml:space="preserve"> </w:t>
      </w:r>
      <w:r w:rsidR="00E972A3">
        <w:t xml:space="preserve">tương tác với các tác tử khác để đạt được các </w:t>
      </w:r>
      <w:r w:rsidR="00E972A3">
        <w:t>mục tiêu riêng cùa chúng hoặc để điều khiển các phụ thuộc sinh ra từ các trạng thái trong</w:t>
      </w:r>
      <w:r w:rsidR="00E972A3">
        <w:t xml:space="preserve"> </w:t>
      </w:r>
      <w:r w:rsidR="00E972A3">
        <w:t>môi trường chung.</w:t>
      </w:r>
      <w:r w:rsidRPr="00D7269E">
        <w:t xml:space="preserve"> Các tương tác này xuyên suốt từ các thao tác ngữ nghĩa đcm giản (khả</w:t>
      </w:r>
      <w:r w:rsidR="005E4525">
        <w:t xml:space="preserve"> </w:t>
      </w:r>
      <w:r w:rsidRPr="00D7269E">
        <w:t>năng thay đổi các giao tiếp toàn diện) qua các tương tác kiểu client-server truyền thống</w:t>
      </w:r>
      <w:r w:rsidR="005E4525">
        <w:t xml:space="preserve"> </w:t>
      </w:r>
      <w:r w:rsidRPr="00D7269E">
        <w:t>(khả năng yêu cầu một hành động cụ thể được thực hiện), tới các tương tác xã hội (khả</w:t>
      </w:r>
      <w:r w:rsidR="005E4525">
        <w:t xml:space="preserve"> </w:t>
      </w:r>
      <w:r w:rsidRPr="00D7269E">
        <w:t>năng phối hợp, điều phối và thương thuyết về cách thức cùa hành động). Tuy nhiên, bất cứ</w:t>
      </w:r>
      <w:r w:rsidR="005E4525">
        <w:t xml:space="preserve"> </w:t>
      </w:r>
      <w:r w:rsidRPr="00D7269E">
        <w:t xml:space="preserve">tính chất nào của quá trình xã hội cũng có hai điểm tương tác tác tử khác biệt định </w:t>
      </w:r>
      <w:r w:rsidRPr="00D7269E">
        <w:lastRenderedPageBreak/>
        <w:t>tính mà</w:t>
      </w:r>
      <w:r w:rsidR="005E4525">
        <w:t xml:space="preserve"> </w:t>
      </w:r>
      <w:r w:rsidRPr="00D7269E">
        <w:t>từ đó xuất hiện ỡ các mô hình công nghệ phần mềm khác. Thứ nhất, các tương tác hướng</w:t>
      </w:r>
      <w:r w:rsidR="005E4525">
        <w:t xml:space="preserve"> </w:t>
      </w:r>
      <w:r w:rsidRPr="00D7269E">
        <w:t>tác tử thường xảy ra ở ngôn ngữ giao tiếp tác tử bậc cao (điển hlnh dựa vào lý thuyết hành</w:t>
      </w:r>
      <w:r w:rsidR="005E4525">
        <w:t xml:space="preserve"> </w:t>
      </w:r>
      <w:r w:rsidRPr="00D7269E">
        <w:t>vi ngôn ngữ). Do đó, các tương tác thường là được điều khiển ờ mức tri thức: trong các giới</w:t>
      </w:r>
      <w:r>
        <w:t xml:space="preserve"> </w:t>
      </w:r>
      <w:r w:rsidRPr="00D7269E">
        <w:t>hạn mà các mục đích nên theo. Thứ hai, vì tác tử là giải pháp mềm dẻo cho bài toán, việc</w:t>
      </w:r>
      <w:r w:rsidR="005E4525">
        <w:t xml:space="preserve"> </w:t>
      </w:r>
      <w:r w:rsidRPr="00D7269E">
        <w:t>thao tác trên một môi trường mà qua đó chúng chi có quan sát và điều khiển cục bộ, các</w:t>
      </w:r>
      <w:r w:rsidR="005E4525">
        <w:t xml:space="preserve"> </w:t>
      </w:r>
      <w:r w:rsidRPr="00D7269E">
        <w:t>tưcmg tác cần được xứ lý trong một kiểu mềm dẻo tương tự. Bời vậy, các tác từ cần dụng cụ</w:t>
      </w:r>
      <w:r w:rsidR="005E4525">
        <w:t xml:space="preserve"> </w:t>
      </w:r>
      <w:r w:rsidRPr="00D7269E">
        <w:t>tính toán để đưa ra các quyết định phụ thuộc vào ngữ cảnh về tính chất và phạm vi cùa các</w:t>
      </w:r>
      <w:r w:rsidR="005E4525">
        <w:t xml:space="preserve"> </w:t>
      </w:r>
      <w:r w:rsidRPr="00D7269E">
        <w:t>tương tác cùa chúng và để bát đầu (hoặc đáp ứng) các tương tác mà không cần thiết được</w:t>
      </w:r>
      <w:r w:rsidR="005E4525">
        <w:t xml:space="preserve"> </w:t>
      </w:r>
      <w:r w:rsidRPr="00D7269E">
        <w:t>dự đoán trước ở giai đoạn thiết kế.</w:t>
      </w:r>
      <w:r w:rsidRPr="00D7269E">
        <w:br/>
        <w:t>Trong hầu hết các trường hợp, các tác từ hành động để đạt đến các mục tiêu đại</w:t>
      </w:r>
      <w:r w:rsidRPr="00D7269E">
        <w:br/>
        <w:t>diện cho các thành phần riêng lé hay các hệ thống. Vi vậy, khi các tác từ tương tác, thường</w:t>
      </w:r>
      <w:r w:rsidR="005E4525">
        <w:t xml:space="preserve"> </w:t>
      </w:r>
      <w:r w:rsidRPr="00D7269E">
        <w:t>có một số ngữ cành cơ bàn thuộc tồ chức. Ngữ cành này trợ giúp việc định nghĩa tính chất</w:t>
      </w:r>
      <w:r w:rsidR="005E4525">
        <w:t xml:space="preserve"> </w:t>
      </w:r>
      <w:r w:rsidRPr="00D7269E">
        <w:t>cùa mối quan hệ giữa các tác tử. Ví dụ, chúng có thể hoạt động ngang hàng trong một</w:t>
      </w:r>
      <w:r w:rsidR="005E4525">
        <w:t xml:space="preserve"> </w:t>
      </w:r>
      <w:r w:rsidRPr="00D7269E">
        <w:t>nhóm, một tác từ có thế là ông chù cùa các tác từ khác, hoặc chúng có thể được bao hàm</w:t>
      </w:r>
      <w:r w:rsidR="005E4525">
        <w:t xml:space="preserve"> </w:t>
      </w:r>
      <w:r w:rsidRPr="00D7269E">
        <w:t>trong một loạt các mối quan hệ chù - tớ. Để giành được các liên kết đó, các hệ thống tác từ</w:t>
      </w:r>
      <w:r w:rsidR="005E4525">
        <w:t xml:space="preserve"> </w:t>
      </w:r>
      <w:r w:rsidRPr="00D7269E">
        <w:t>thường có các cấu trúc rõ ràng cho việc mô hình các mối quan hệ tồ chức (chẳng hạn như</w:t>
      </w:r>
      <w:r w:rsidR="005E4525">
        <w:t xml:space="preserve"> </w:t>
      </w:r>
      <w:r w:rsidRPr="00D7269E">
        <w:t>peer, boss,...) và các cấu trúc tồ chức (chảng hạn như teams, groups, coalitions,...). Nên</w:t>
      </w:r>
      <w:r w:rsidR="005E4525">
        <w:t xml:space="preserve"> </w:t>
      </w:r>
      <w:r w:rsidRPr="00D7269E">
        <w:t>lưu ý ràng trong nhiều trường hợp, các mối quan hệ này có thể thay đồi trong khi hệ thống</w:t>
      </w:r>
      <w:r w:rsidR="005E4525">
        <w:t xml:space="preserve"> </w:t>
      </w:r>
      <w:r w:rsidRPr="00D7269E">
        <w:t>hoạt động. Tương tác xã hội có nghĩa là sự tồn tại các mối quan hệ tiến hoá (chẳng hạn một</w:t>
      </w:r>
      <w:r w:rsidR="005E4525">
        <w:t xml:space="preserve"> </w:t>
      </w:r>
      <w:r w:rsidRPr="00D7269E">
        <w:t>tác tử quyết định một giao dịch mới) và các mối liên hệ mới được tạo ra (chẳng hạn như</w:t>
      </w:r>
      <w:r w:rsidR="005E4525">
        <w:t xml:space="preserve"> </w:t>
      </w:r>
      <w:r w:rsidRPr="00D7269E">
        <w:t>một số các tác từ có thể hình thành một nhóm đề đưa ra một dịch vụ cụ thể mà không cỏ</w:t>
      </w:r>
      <w:r w:rsidR="005E4525">
        <w:t xml:space="preserve"> </w:t>
      </w:r>
      <w:r w:rsidRPr="00D7269E">
        <w:t>một cá nhân nào có thể đề nghị). Phạm vi thời gian cùa các mối quan hệ đó có thể được</w:t>
      </w:r>
      <w:r w:rsidR="005E4525">
        <w:t xml:space="preserve"> </w:t>
      </w:r>
      <w:r w:rsidRPr="00D7269E">
        <w:t>thay đổi nhiều: từ chỗ chì đù dài để đưa ra một dịch vụ cụ thể một lần tới một liên kết lâu</w:t>
      </w:r>
      <w:r w:rsidR="005E4525">
        <w:t xml:space="preserve"> </w:t>
      </w:r>
      <w:r w:rsidRPr="00D7269E">
        <w:t>dài. Để đương đầu với sự thay đổi và biến động này, các nhà nghiên cứu tác tử đẫ có</w:t>
      </w:r>
      <w:r w:rsidR="005E4525">
        <w:t xml:space="preserve"> </w:t>
      </w:r>
      <w:r w:rsidRPr="00D7269E">
        <w:t>n h ư n g Ilổ lục đ á n g kẻ. plỉát m in h ra c á c g ia o th ú c m à c h o p h ổ p các n h ó m t ả ch ứ c đirạc</w:t>
      </w:r>
      <w:r w:rsidR="005E4525">
        <w:t xml:space="preserve"> </w:t>
      </w:r>
      <w:r w:rsidRPr="00D7269E">
        <w:t>hình thành và giài tán, chi rõ các cơ chế để đàm báo các nhóm hoạt động cùng nhau trong</w:t>
      </w:r>
      <w:r w:rsidR="005E4525">
        <w:t xml:space="preserve"> </w:t>
      </w:r>
      <w:r w:rsidRPr="00D7269E">
        <w:t>mô hình kết dính, và phát triển các cấu trúc để mô tả đặc điểm các hành vi vĩ mô cùa các</w:t>
      </w:r>
      <w:r w:rsidR="005E4525">
        <w:t xml:space="preserve"> </w:t>
      </w:r>
      <w:r w:rsidRPr="00D7269E">
        <w:t>tập hợp.</w:t>
      </w:r>
      <w:r w:rsidRPr="00D7269E">
        <w:br/>
        <w:t>Bằng cách vẽ các vấn đề trên cùng nhau, ta có thể thấy việc chấp nhận một hướng</w:t>
      </w:r>
      <w:r w:rsidRPr="00D7269E">
        <w:br/>
        <w:t>tiếp cận hướng tác từ với công nghệ phần mềm có nghĩa là việc phân rã bài toán thành</w:t>
      </w:r>
      <w:r w:rsidRPr="00D7269E">
        <w:br/>
        <w:t>nhiều thành phần tương tác và tự trị (tác từ) mà có các mục tiêu cụ thể để đạt tới. Các mô</w:t>
      </w:r>
      <w:r w:rsidR="00E972A3">
        <w:t xml:space="preserve"> </w:t>
      </w:r>
      <w:r w:rsidRPr="00D7269E">
        <w:t>hình trừu tượng chủ yếu định nghĩa “agent - oriented mindset” là các tác tử, các tương tác</w:t>
      </w:r>
      <w:r w:rsidR="00E972A3">
        <w:t xml:space="preserve"> </w:t>
      </w:r>
      <w:r w:rsidRPr="00D7269E">
        <w:t>và các tồ chức. Cuối cùng, các cấu trúc và cơ chế rõ ràng thường là có sẵn cho việc mô tà</w:t>
      </w:r>
      <w:r>
        <w:t xml:space="preserve"> </w:t>
      </w:r>
      <w:r w:rsidRPr="00D7269E">
        <w:t>và điều khiển sự phức tạp và thay đổi một mạng các mối quan hệ tổ chức mà tồn tại giữa</w:t>
      </w:r>
      <w:r>
        <w:t xml:space="preserve"> </w:t>
      </w:r>
      <w:r w:rsidRPr="00D7269E">
        <w:t>các tác tử.</w:t>
      </w:r>
    </w:p>
    <w:p w14:paraId="43CCACD5" w14:textId="0D13116A" w:rsidR="00E972A3" w:rsidRDefault="00D7269E" w:rsidP="00215ED4">
      <w:r>
        <w:rPr>
          <w:noProof/>
        </w:rPr>
        <w:lastRenderedPageBreak/>
        <w:drawing>
          <wp:inline distT="0" distB="0" distL="0" distR="0" wp14:anchorId="4173162C" wp14:editId="77669B06">
            <wp:extent cx="5753100" cy="3190875"/>
            <wp:effectExtent l="0" t="0" r="0" b="9525"/>
            <wp:docPr id="442118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E4EC" w14:textId="094147EC" w:rsidR="00215ED4" w:rsidRDefault="00215ED4" w:rsidP="00E972A3">
      <w:pPr>
        <w:jc w:val="center"/>
      </w:pPr>
      <w:r>
        <w:t>Hình 1.2. Quan điểm kinh điển hệ thống da tác tử</w:t>
      </w:r>
    </w:p>
    <w:p w14:paraId="0DADD1BF" w14:textId="77777777" w:rsidR="00E972A3" w:rsidRDefault="00D7269E" w:rsidP="00E972A3">
      <w:pPr>
        <w:rPr>
          <w:b/>
          <w:bCs/>
        </w:rPr>
      </w:pPr>
      <w:r w:rsidRPr="00D7269E">
        <w:rPr>
          <w:b/>
          <w:bCs/>
        </w:rPr>
        <w:t>1.3 Tiếp cận hướng tác tử cho các hệ thống phần mềm phức tạp</w:t>
      </w:r>
    </w:p>
    <w:p w14:paraId="20F02D53" w14:textId="77777777" w:rsidR="00C96BEE" w:rsidRDefault="00D7269E" w:rsidP="00E972A3">
      <w:r w:rsidRPr="00D7269E">
        <w:t>Từ các mô tả về các hệ thống phức tạp và phần mềm hướng tác tử ờ trên, chúng ta</w:t>
      </w:r>
      <w:r w:rsidRPr="00D7269E">
        <w:br/>
        <w:t>xem xét tại sao các kỹ thuật hướng tác từ lại phù hợp với việc phát triển các hệ thống phần</w:t>
      </w:r>
      <w:r w:rsidR="00E972A3">
        <w:t xml:space="preserve"> </w:t>
      </w:r>
      <w:r w:rsidRPr="00D7269E">
        <w:t xml:space="preserve">mềm này. </w:t>
      </w:r>
      <w:r w:rsidR="00E972A3">
        <w:t>V</w:t>
      </w:r>
      <w:r w:rsidRPr="00D7269E">
        <w:t xml:space="preserve">ấn đề này có ba phần: </w:t>
      </w:r>
    </w:p>
    <w:p w14:paraId="680479D7" w14:textId="4FD45C92" w:rsidR="00E972A3" w:rsidRDefault="00D7269E" w:rsidP="00C96BEE">
      <w:pPr>
        <w:pStyle w:val="ListParagraph"/>
        <w:numPr>
          <w:ilvl w:val="0"/>
          <w:numId w:val="3"/>
        </w:numPr>
      </w:pPr>
      <w:r w:rsidRPr="00D7269E">
        <w:t>Chi ra rằng các phân rã hướng tác tử là một cách hiệu</w:t>
      </w:r>
      <w:r w:rsidR="00E972A3">
        <w:t xml:space="preserve"> </w:t>
      </w:r>
      <w:r w:rsidRPr="00D7269E">
        <w:t>quả để phân chia không gian bài toán của một hệ thống phírc tạp.</w:t>
      </w:r>
    </w:p>
    <w:p w14:paraId="210252E0" w14:textId="77777777" w:rsidR="00E972A3" w:rsidRDefault="00D7269E" w:rsidP="00E972A3">
      <w:pPr>
        <w:pStyle w:val="ListParagraph"/>
        <w:numPr>
          <w:ilvl w:val="0"/>
          <w:numId w:val="2"/>
        </w:numPr>
      </w:pPr>
      <w:r w:rsidRPr="00D7269E">
        <w:t>Chi ra rằng các sự trừu tượng chù yếu của mindset hướng tác tử là một cách tự</w:t>
      </w:r>
      <w:r w:rsidRPr="00D7269E">
        <w:br/>
        <w:t>nhiên để mô hlnh hoá các hệ thống phức tạp.</w:t>
      </w:r>
    </w:p>
    <w:p w14:paraId="07FAE661" w14:textId="4784B993" w:rsidR="00C96BEE" w:rsidRDefault="00D7269E" w:rsidP="00E972A3">
      <w:pPr>
        <w:pStyle w:val="ListParagraph"/>
        <w:numPr>
          <w:ilvl w:val="0"/>
          <w:numId w:val="2"/>
        </w:numPr>
      </w:pPr>
      <w:r w:rsidRPr="00D7269E">
        <w:t>Chi ra rằng triết lý hướng tác tử cho việc nhận dạng và điều khiển các mối quan hệ</w:t>
      </w:r>
      <w:r w:rsidR="00E972A3">
        <w:t xml:space="preserve"> </w:t>
      </w:r>
      <w:r w:rsidRPr="00D7269E">
        <w:t>là thích hợp cho việc xừ lý với các phụ thuộc và tương tác tồn tại trong một hệ</w:t>
      </w:r>
      <w:r w:rsidR="00E972A3">
        <w:t xml:space="preserve"> </w:t>
      </w:r>
      <w:r w:rsidRPr="00D7269E">
        <w:t>thống phức tạp.</w:t>
      </w:r>
      <w:r w:rsidR="00E972A3">
        <w:t xml:space="preserve"> </w:t>
      </w:r>
      <w:r w:rsidRPr="00D7269E">
        <w:t>Để làm cho công nghệ phần mềm hướng tác từ thuyết phục hơn, bước cuối cùng là</w:t>
      </w:r>
      <w:r w:rsidR="00E972A3">
        <w:t xml:space="preserve"> </w:t>
      </w:r>
      <w:r w:rsidRPr="00D7269E">
        <w:t>chứng tỏ rằng các kỹ thuật hướng tác tử thể hiện một sự tiến bộ thật sự qua tinh trạng hiện</w:t>
      </w:r>
      <w:r w:rsidR="00E972A3">
        <w:t xml:space="preserve"> </w:t>
      </w:r>
      <w:r w:rsidRPr="00D7269E">
        <w:t>thời của kỹ thuật. Với mục đích này, tiếp cận hướng tác từ sẽ được SO sánh với các kỹ thuật</w:t>
      </w:r>
      <w:r>
        <w:t xml:space="preserve"> </w:t>
      </w:r>
      <w:r w:rsidRPr="00D7269E">
        <w:t>hướng lề (leading - edge) từ công nghệ phần mềm xu hướng chính. Đặc biệt, nó bao hàm</w:t>
      </w:r>
      <w:r w:rsidR="00C96BEE">
        <w:t xml:space="preserve"> </w:t>
      </w:r>
      <w:r w:rsidRPr="00D7269E">
        <w:t>các sự so sánh với phân tích và thiết kế hướng đối tượng (hệ thống được xây dựng bằng các</w:t>
      </w:r>
      <w:r w:rsidR="00E972A3">
        <w:t xml:space="preserve"> </w:t>
      </w:r>
      <w:r w:rsidRPr="00D7269E">
        <w:t>đối tượng tương tác mà đóng gói cà dữ liệu và thù tục thao tác trên dữ liệu) và với</w:t>
      </w:r>
      <w:r w:rsidR="00E972A3">
        <w:t xml:space="preserve"> </w:t>
      </w:r>
      <w:r w:rsidRPr="00D7269E">
        <w:t>component - ware (hệ thống được xây dựng bời việc tập hợp các</w:t>
      </w:r>
      <w:r w:rsidR="00C96BEE">
        <w:t xml:space="preserve"> </w:t>
      </w:r>
      <w:r w:rsidRPr="00D7269E">
        <w:t>thành phần tồn tại sẵn vào</w:t>
      </w:r>
      <w:r w:rsidR="00C96BEE">
        <w:t xml:space="preserve"> </w:t>
      </w:r>
      <w:r w:rsidRPr="00D7269E">
        <w:t>một số cấu trúc tồng thề).</w:t>
      </w:r>
    </w:p>
    <w:p w14:paraId="1FD20D62" w14:textId="77777777" w:rsidR="00C96BEE" w:rsidRDefault="00D7269E" w:rsidP="003A2B79">
      <w:pPr>
        <w:rPr>
          <w:b/>
          <w:bCs/>
        </w:rPr>
      </w:pPr>
      <w:r w:rsidRPr="00C96BEE">
        <w:rPr>
          <w:b/>
          <w:bCs/>
        </w:rPr>
        <w:t>1.3.1 Các phân rã hướng tác từ</w:t>
      </w:r>
    </w:p>
    <w:p w14:paraId="2E40EE27" w14:textId="77777777" w:rsidR="00215ED4" w:rsidRDefault="00D7269E" w:rsidP="003A2B79">
      <w:r w:rsidRPr="00D7269E">
        <w:lastRenderedPageBreak/>
        <w:t>Các hệ thống phức tạp bao gồm các hệ thống con có Hên quan được tổ chức lại với</w:t>
      </w:r>
      <w:r w:rsidRPr="00D7269E">
        <w:br/>
        <w:t xml:space="preserve">nhau trong một mô hình phân cấp (hình </w:t>
      </w:r>
      <w:r w:rsidR="00215ED4">
        <w:t>1</w:t>
      </w:r>
      <w:r w:rsidRPr="00D7269E">
        <w:t>.1). Ờ một mức nào đó, các hệ thống con hoạt</w:t>
      </w:r>
      <w:r w:rsidR="00C96BEE">
        <w:t xml:space="preserve"> </w:t>
      </w:r>
      <w:r w:rsidRPr="00D7269E">
        <w:t>động cùng nhau để đạt đến chức năng cùa hệ thống cha của chúng. Hơn nữa, trong một hệ</w:t>
      </w:r>
      <w:r w:rsidR="00C96BEE">
        <w:t xml:space="preserve"> </w:t>
      </w:r>
      <w:r w:rsidRPr="00D7269E">
        <w:t>thống con, các thành phần hợp thành hoạt động cùng nhau để đưa ra chức năng tồng thể.</w:t>
      </w:r>
      <w:r w:rsidR="00C96BEE">
        <w:t xml:space="preserve"> </w:t>
      </w:r>
      <w:r w:rsidRPr="00D7269E">
        <w:t>Bởi vậy, mô hình cơ bàn tương tự cùa các thành phần tương tác hoạt động cùng nhau để đạt</w:t>
      </w:r>
      <w:r w:rsidR="00C96BEE">
        <w:t xml:space="preserve"> </w:t>
      </w:r>
      <w:r w:rsidRPr="00D7269E">
        <w:t>tới các mục tiêu cụ thể xuất hiện trong hệ thống.</w:t>
      </w:r>
    </w:p>
    <w:p w14:paraId="13BE38BC" w14:textId="0E3F5232" w:rsidR="00C96BEE" w:rsidRDefault="00D7269E" w:rsidP="003A2B79">
      <w:r w:rsidRPr="00D7269E">
        <w:t>Từ trạng thái được đưa ra trên đây, việc môđun hoá các thành phần là hoàn toàn tự</w:t>
      </w:r>
      <w:r w:rsidRPr="00D7269E">
        <w:br/>
        <w:t>nhiên trong giới hạn các mục tiêu mà chúng cần đạt đến. Nói cách khác, mỗi thành phẩn có</w:t>
      </w:r>
      <w:r w:rsidR="00C96BEE">
        <w:t xml:space="preserve"> </w:t>
      </w:r>
      <w:r w:rsidRPr="00D7269E">
        <w:t>thể được nghĩ về như là việc đạt tới một hay nhiều mục tiêu. Một quan sát quan trọng thứ</w:t>
      </w:r>
      <w:r w:rsidR="00C96BEE">
        <w:t xml:space="preserve"> </w:t>
      </w:r>
      <w:r w:rsidRPr="00D7269E">
        <w:t>hai là các hướng công nghệ phần mềm hiện tại đang tăng mức độ cùa cục bộ hoá và gói gọn</w:t>
      </w:r>
      <w:r w:rsidR="00C96BEE">
        <w:t xml:space="preserve"> </w:t>
      </w:r>
      <w:r w:rsidRPr="00D7269E">
        <w:t>trong các phân rã bài toán. Việc ứng dụng triết lý này vào các phân rã các mục tiêu đạt tới</w:t>
      </w:r>
      <w:r w:rsidR="00C96BEE">
        <w:t xml:space="preserve"> </w:t>
      </w:r>
      <w:r w:rsidRPr="00D7269E">
        <w:t>có nghĩa là các thành phần đcm lẻ nên có một luồng điều khiển riêng của chúng (tức là các</w:t>
      </w:r>
      <w:r w:rsidR="00C96BEE">
        <w:t xml:space="preserve"> </w:t>
      </w:r>
      <w:r w:rsidRPr="00D7269E">
        <w:t>thành phần nên chủ động) và chúng nên gói gọn thông tin và cần khả năng giải quyết vấn</w:t>
      </w:r>
      <w:r w:rsidR="00C96BEE">
        <w:t xml:space="preserve"> </w:t>
      </w:r>
      <w:r w:rsidRPr="00D7269E">
        <w:t>đề để đạt được các mục tiêu này. Vì các thành phần thường là phải thao tác trong một môi</w:t>
      </w:r>
      <w:r w:rsidR="00C96BEE">
        <w:t xml:space="preserve"> </w:t>
      </w:r>
      <w:r w:rsidRPr="00D7269E">
        <w:t>trường mâ trong dó chúng chl co niộl phàn thông tin, chủng phải có klià Iiang quyếl định ở</w:t>
      </w:r>
      <w:r w:rsidR="00C96BEE">
        <w:t xml:space="preserve"> </w:t>
      </w:r>
      <w:r w:rsidRPr="00D7269E">
        <w:t>thời gian chạy hành động nào nên thực hiện để đuổi theo các mục tiêu cùa chúng. Tóm lại,</w:t>
      </w:r>
      <w:r w:rsidR="003A2B79">
        <w:t xml:space="preserve"> </w:t>
      </w:r>
      <w:r w:rsidRPr="00D7269E">
        <w:t>các thành phần cần tự trị qua các lựa chọn hành động của chúng.</w:t>
      </w:r>
      <w:r w:rsidRPr="00D7269E">
        <w:br/>
        <w:t>Với các thành phần chù động và tự trị để thực hiện các mục tiêu các nhân và tập</w:t>
      </w:r>
      <w:r w:rsidRPr="00D7269E">
        <w:br/>
        <w:t>thể, chúng cần phài tương tác với nhau (lưu ý rằng các hệ thống phức tạp là có thề được</w:t>
      </w:r>
      <w:r w:rsidR="00C96BEE">
        <w:t xml:space="preserve"> </w:t>
      </w:r>
      <w:r w:rsidRPr="00D7269E">
        <w:t>phân rã). Tuy nhiên sự phức tạp của hệ thống là vốn có, nghĩa là nó không thể biết về tất cả</w:t>
      </w:r>
      <w:r w:rsidR="00C96BEE">
        <w:t xml:space="preserve"> </w:t>
      </w:r>
      <w:r w:rsidRPr="00D7269E">
        <w:t>các liên hệ trong tương lai: tương tác sẽ xảy ra ờ một thời điểm không thể đoán, với các lý</w:t>
      </w:r>
      <w:r w:rsidR="00C96BEE">
        <w:t xml:space="preserve"> </w:t>
      </w:r>
      <w:r w:rsidRPr="00D7269E">
        <w:t>do không thể đoán được, giữa các thành phần không thể dự đoán.</w:t>
      </w:r>
      <w:r w:rsidR="00C96BEE">
        <w:t xml:space="preserve"> </w:t>
      </w:r>
      <w:r w:rsidRPr="00D7269E">
        <w:t>V</w:t>
      </w:r>
      <w:r w:rsidR="00C96BEE">
        <w:t>ì</w:t>
      </w:r>
      <w:r w:rsidRPr="00D7269E">
        <w:t xml:space="preserve"> lý do này, việc cố</w:t>
      </w:r>
      <w:r w:rsidR="00C96BEE">
        <w:t xml:space="preserve"> </w:t>
      </w:r>
      <w:r w:rsidRPr="00D7269E">
        <w:t>gắng để dự đoán hoặc phân tích tất cả khả năng trong giai đoạn thiết kế là vô ích. Thực tế</w:t>
      </w:r>
      <w:r w:rsidR="00C96BEE">
        <w:t xml:space="preserve"> </w:t>
      </w:r>
      <w:r w:rsidRPr="00D7269E">
        <w:t>hơn là cung cấp cho các thành phần một khả năng đưa ra các quyết định về tính chất và</w:t>
      </w:r>
      <w:r>
        <w:t xml:space="preserve"> </w:t>
      </w:r>
      <w:r w:rsidRPr="00D7269E">
        <w:t>phạm vi cùa các tương tác ớ thời gian chạy. Từ đó dẫn đến các thành phần cần một khả</w:t>
      </w:r>
      <w:r w:rsidR="00C96BEE">
        <w:t xml:space="preserve"> </w:t>
      </w:r>
      <w:r w:rsidRPr="00D7269E">
        <w:t>năng để khởi xướng (và đáp ứng) các tương tác một cách mềm dèo.</w:t>
      </w:r>
      <w:r w:rsidR="00C96BEE">
        <w:t xml:space="preserve"> </w:t>
      </w:r>
      <w:r w:rsidRPr="00D7269E">
        <w:t>Cách giải quyết làm theo các quyết định thi hành về các tương tác thành phần làm</w:t>
      </w:r>
      <w:r w:rsidR="00C96BEE">
        <w:t xml:space="preserve"> </w:t>
      </w:r>
      <w:r w:rsidRPr="00D7269E">
        <w:t xml:space="preserve">cho việc thực hiện các hệ thống phức tạp một cách dễ dàng trong hai cách. </w:t>
      </w:r>
    </w:p>
    <w:p w14:paraId="4F4357FD" w14:textId="40583A37" w:rsidR="00C96BEE" w:rsidRDefault="00D7269E" w:rsidP="003A2B79">
      <w:r w:rsidRPr="00D7269E">
        <w:t>Thứ nhất, các</w:t>
      </w:r>
      <w:r w:rsidR="00C96BEE">
        <w:t xml:space="preserve"> </w:t>
      </w:r>
      <w:r w:rsidRPr="00D7269E">
        <w:t>vấn đề liên quan tới sự kết nối của các thành phần giàm một cách đáng kể (bằng việc xừ lý</w:t>
      </w:r>
      <w:r w:rsidR="00C96BEE">
        <w:t xml:space="preserve"> </w:t>
      </w:r>
      <w:r w:rsidRPr="00D7269E">
        <w:t>chúng theo cách mềm dèo và khai báo). Các thành phần được thiết kế đặc biệt để giải quyết</w:t>
      </w:r>
      <w:r w:rsidR="00C96BEE">
        <w:t xml:space="preserve"> </w:t>
      </w:r>
      <w:r w:rsidRPr="00D7269E">
        <w:t>với các yêu cầu không thể đoán trước và có thể đưa ra các yêu cẩu hỗ trợ nếu chúng gặp</w:t>
      </w:r>
      <w:r w:rsidR="00C96BEE">
        <w:t xml:space="preserve"> </w:t>
      </w:r>
      <w:r w:rsidRPr="00D7269E">
        <w:t>khó khăn. Hơn nữa, vì các tương tác này được đưa ra qua một mức ngôn ngữ giao tiếp bậc</w:t>
      </w:r>
      <w:r w:rsidR="00C96BEE">
        <w:t xml:space="preserve"> </w:t>
      </w:r>
      <w:r w:rsidRPr="00D7269E">
        <w:t>cao, sự kết nối trờ thành một vấn đề mức tri thức. Điều này lần lượt loại bò những quan tâm</w:t>
      </w:r>
      <w:r w:rsidR="00C96BEE">
        <w:t xml:space="preserve"> </w:t>
      </w:r>
      <w:r w:rsidRPr="00D7269E">
        <w:t>ở mức cú pháp từ các kiểu cùa lỗi được gây ra bởi các tương tác không mong đợi.</w:t>
      </w:r>
    </w:p>
    <w:p w14:paraId="4D24123C" w14:textId="2CA8715D" w:rsidR="00D7269E" w:rsidRPr="00D7269E" w:rsidRDefault="00D7269E" w:rsidP="003A2B79">
      <w:r w:rsidRPr="00D7269E">
        <w:lastRenderedPageBreak/>
        <w:t>Thứ hai,</w:t>
      </w:r>
      <w:r w:rsidR="00C96BEE">
        <w:t xml:space="preserve"> </w:t>
      </w:r>
      <w:r w:rsidRPr="00D7269E">
        <w:t>vấn đề kiểm soát điều khiển các mối quan hệ giữa các thành phần phần mềm bị giảm một</w:t>
      </w:r>
      <w:r w:rsidR="00C96BEE">
        <w:t xml:space="preserve"> </w:t>
      </w:r>
      <w:r w:rsidRPr="00D7269E">
        <w:t>cách đáng kề. Tất cà tác tử liên tục hoạt động và một số điều phối hoặc sự đồng bộ hoá</w:t>
      </w:r>
      <w:r w:rsidR="00C96BEE">
        <w:t xml:space="preserve"> </w:t>
      </w:r>
      <w:r w:rsidRPr="00D7269E">
        <w:t>được yêu cầu được điều khiển qua tương tác trong tác tử. Vi vậy, trật tự cúa các mục đích</w:t>
      </w:r>
      <w:r w:rsidR="00C96BEE">
        <w:t xml:space="preserve"> </w:t>
      </w:r>
      <w:r w:rsidRPr="00D7269E">
        <w:t>mức đinh cùa hệ thống không phải được quy định một cách cứng nhắc ờ giai đoạn thiết kế.</w:t>
      </w:r>
      <w:r w:rsidR="00C96BEE">
        <w:t xml:space="preserve"> </w:t>
      </w:r>
      <w:r w:rsidRPr="00D7269E">
        <w:t>Đúng hơn, nó có thề xử lý theo các tác động cùa ngữ cảnh ờ thời gian chạy.</w:t>
      </w:r>
      <w:r w:rsidR="00C96BEE">
        <w:t xml:space="preserve"> </w:t>
      </w:r>
      <w:r w:rsidRPr="00D7269E">
        <w:t>Từ lý do này, một cách tự nhiên để môđun hoá một hệ thống phức tạp trong một</w:t>
      </w:r>
      <w:r w:rsidR="00C96BEE">
        <w:t xml:space="preserve"> </w:t>
      </w:r>
      <w:r w:rsidRPr="00D7269E">
        <w:t>giới hạn cùa nhiều thành phần tương tác, tự trị có các mục tiêu cụ thể để đạt tới là đã r</w:t>
      </w:r>
      <w:r w:rsidR="00C96BEE">
        <w:t xml:space="preserve">õ </w:t>
      </w:r>
      <w:r w:rsidRPr="00D7269E">
        <w:t>ràng. Tóm lại, các phân rã hướng tác từ làm cho việc phát triền các hệ thống phức tạp dễ</w:t>
      </w:r>
      <w:r w:rsidR="00C96BEE">
        <w:t xml:space="preserve"> </w:t>
      </w:r>
      <w:r w:rsidRPr="00D7269E">
        <w:t>dàng hơn.</w:t>
      </w:r>
    </w:p>
    <w:p w14:paraId="1D40E0FB" w14:textId="2A08CB25" w:rsidR="003A2B79" w:rsidRPr="003A2B79" w:rsidRDefault="003A2B79" w:rsidP="003A2B79">
      <w:pPr>
        <w:rPr>
          <w:b/>
          <w:bCs/>
        </w:rPr>
      </w:pPr>
      <w:r w:rsidRPr="003A2B79">
        <w:rPr>
          <w:b/>
          <w:bCs/>
        </w:rPr>
        <w:t>1.3.2 Các trừu tượng hoá hướng tác từ cho các hệ thống phần mềm phức</w:t>
      </w:r>
      <w:r w:rsidRPr="003A2B79">
        <w:rPr>
          <w:b/>
          <w:bCs/>
        </w:rPr>
        <w:t xml:space="preserve"> </w:t>
      </w:r>
      <w:r w:rsidRPr="003A2B79">
        <w:rPr>
          <w:b/>
          <w:bCs/>
        </w:rPr>
        <w:t>tạp</w:t>
      </w:r>
    </w:p>
    <w:p w14:paraId="16D52580" w14:textId="3078006E" w:rsidR="00D7269E" w:rsidRDefault="00D7269E">
      <w:r w:rsidRPr="00D7269E">
        <w:t>Tất cả các nỗ lực thiết kế chù yếu là để tìm ra các mô hình mô tả bài toán. Nhìn</w:t>
      </w:r>
      <w:r w:rsidRPr="00D7269E">
        <w:br/>
        <w:t>chung, sẽ có nhiều ứng cừ viên và nhiệm vụ khó khăn là chọn ra ứng cừ viên thích hợp</w:t>
      </w:r>
      <w:r w:rsidRPr="00D7269E">
        <w:br/>
        <w:t>nhất. Trở lại với trường hợp cụ thể của việc thiết kế phần mềm, các trừu tượng hoá mạnh</w:t>
      </w:r>
      <w:r w:rsidRPr="00D7269E">
        <w:br/>
        <w:t>nhất giảm thiều được các thiếu sót về ngữ nghĩa giữa các đom vị của phân tích mà được sừ</w:t>
      </w:r>
      <w:r w:rsidR="003A2B79">
        <w:t xml:space="preserve"> </w:t>
      </w:r>
      <w:r w:rsidRPr="00D7269E">
        <w:t>dụng bời trực giác để khái niệm hoá một vấn đề và các cấu trúc thề hiện trong mô hình giải</w:t>
      </w:r>
      <w:r w:rsidR="003A2B79">
        <w:t xml:space="preserve"> </w:t>
      </w:r>
      <w:r w:rsidRPr="00D7269E">
        <w:t>quyết. Trong trường hợp này, vấn đề được mô tà bao gồm các hệ thống con,</w:t>
      </w:r>
      <w:r w:rsidR="003A2B79">
        <w:t xml:space="preserve"> </w:t>
      </w:r>
      <w:r w:rsidRPr="00D7269E">
        <w:t>các tương tác</w:t>
      </w:r>
      <w:r w:rsidR="003A2B79">
        <w:t xml:space="preserve"> </w:t>
      </w:r>
      <w:r w:rsidRPr="00D7269E">
        <w:t>và các mối quan hệ thuộc tổ chức. Lần lượt như sau:</w:t>
      </w:r>
    </w:p>
    <w:p w14:paraId="5DB91DD6" w14:textId="77777777" w:rsidR="003A2B79" w:rsidRDefault="00D7269E" w:rsidP="003A2B79">
      <w:pPr>
        <w:pStyle w:val="ListParagraph"/>
        <w:numPr>
          <w:ilvl w:val="0"/>
          <w:numId w:val="3"/>
        </w:numPr>
      </w:pPr>
      <w:r w:rsidRPr="00D7269E">
        <w:t>Trường hợp quan sát các thành phần hệ thống con như là các tác tử được tạo ra ờ</w:t>
      </w:r>
      <w:r>
        <w:t xml:space="preserve"> </w:t>
      </w:r>
      <w:r w:rsidRPr="00D7269E">
        <w:t>trên.</w:t>
      </w:r>
    </w:p>
    <w:p w14:paraId="7EBB598F" w14:textId="21BA85AB" w:rsidR="003A2B79" w:rsidRDefault="00D7269E" w:rsidP="003A2B79">
      <w:pPr>
        <w:pStyle w:val="ListParagraph"/>
        <w:numPr>
          <w:ilvl w:val="0"/>
          <w:numId w:val="3"/>
        </w:numPr>
      </w:pPr>
      <w:r w:rsidRPr="00D7269E">
        <w:t>Sự ánh hường lẫn nhau giữa các hệ thống con và giữa các thành phần tạo thành</w:t>
      </w:r>
      <w:r w:rsidRPr="00D7269E">
        <w:br/>
        <w:t>các hệ thống con được coi là cơ bàn nhất trorig giới hạn cùa các tương tác xã hội</w:t>
      </w:r>
      <w:r w:rsidRPr="00D7269E">
        <w:br/>
        <w:t>mức cao: “Ớ một mức độ trừu tượng cho trước, ta tìm thấy các tập hợp các đối</w:t>
      </w:r>
      <w:r w:rsidRPr="00D7269E">
        <w:br/>
        <w:t>tượng mà cộng tác với nhau để đạt được các quan điểm mức cao hơn". Quan</w:t>
      </w:r>
      <w:r w:rsidRPr="00D7269E">
        <w:br/>
        <w:t>điểm này phù hợp với cách xử lý mức tri thức (hoặc thậm chí mức xã hội) cùa</w:t>
      </w:r>
      <w:r w:rsidRPr="00D7269E">
        <w:br/>
        <w:t>tương tác được đưa ra bởi tiếp cận hướng tác từ. Các hệ thống tác từ được mô tà</w:t>
      </w:r>
      <w:r w:rsidRPr="00D7269E">
        <w:br/>
        <w:t>cố định trong giới hạn cùa “sự phối hợp để đạt được các mục đích chung”, “sự</w:t>
      </w:r>
      <w:r w:rsidRPr="00D7269E">
        <w:br/>
        <w:t>điều phối các hành động cùa chúng” hoặc “sự thương lượng để giải quyết xung</w:t>
      </w:r>
      <w:r w:rsidRPr="00D7269E">
        <w:br/>
        <w:t>đột". Vì vậy, mindset hướng tác từ là hoàn toàn phù hợp cho việc kiểm soát các</w:t>
      </w:r>
      <w:r w:rsidRPr="00D7269E">
        <w:br/>
        <w:t>kiểu tương tác xáy ra trong các hệ thống phức tạp.</w:t>
      </w:r>
    </w:p>
    <w:p w14:paraId="4D518E7F" w14:textId="1E7BF4C8" w:rsidR="003A2B79" w:rsidRDefault="00D7269E" w:rsidP="003A2B79">
      <w:pPr>
        <w:pStyle w:val="ListParagraph"/>
        <w:numPr>
          <w:ilvl w:val="0"/>
          <w:numId w:val="3"/>
        </w:numPr>
      </w:pPr>
      <w:r w:rsidRPr="00D7269E">
        <w:t>Các hệ thống phức tạp bao gồm sự thay đối các mạng quan hệ giữa các thành phần</w:t>
      </w:r>
      <w:r w:rsidR="003A2B79">
        <w:t xml:space="preserve"> </w:t>
      </w:r>
      <w:r w:rsidRPr="00D7269E">
        <w:t>khác nhau. Chúng cũng yêu cầu các tập hợp các thành phần được xử lý như là</w:t>
      </w:r>
      <w:r w:rsidR="003A2B79">
        <w:t xml:space="preserve"> </w:t>
      </w:r>
      <w:r w:rsidRPr="00D7269E">
        <w:t>một đon vị khái niệm đơn lè khi được quan sát từ một mức độ trừu tượng khác.</w:t>
      </w:r>
      <w:r w:rsidRPr="00D7269E">
        <w:br/>
        <w:t>Một lần nữa, quan điểm này phù hợp với sự trừu tượng hoá được cung cấp bởi</w:t>
      </w:r>
      <w:r w:rsidRPr="00D7269E">
        <w:br/>
        <w:t>mindset hướng tác tử. Vi vậy,'các phương tiện thường là được cung cấp cho việc</w:t>
      </w:r>
      <w:r w:rsidRPr="00D7269E">
        <w:br/>
        <w:t>biểu diễn rõ ràng các mối quan hệ thuộc tổ chức. Các giao thức tương tác được</w:t>
      </w:r>
      <w:r w:rsidRPr="00D7269E">
        <w:br/>
      </w:r>
      <w:r w:rsidRPr="00D7269E">
        <w:lastRenderedPageBreak/>
        <w:t>phát triển để hình thành các nhóm mới và huỷ những nhóm không cần thiết. Cuối</w:t>
      </w:r>
      <w:r w:rsidRPr="00D7269E">
        <w:br/>
        <w:t>cùng, các cấu trúc là sẵn có cho việc mô hình hoá các tập hợp. Điểm sau đó là đặc</w:t>
      </w:r>
      <w:r w:rsidR="003A2B79">
        <w:t xml:space="preserve"> </w:t>
      </w:r>
      <w:r w:rsidRPr="00D7269E">
        <w:t>biệt có ích trong mối quan hệ với việc biểu diễn các hệ thống con vl chúng chi là</w:t>
      </w:r>
      <w:r w:rsidR="003A2B79">
        <w:t xml:space="preserve"> </w:t>
      </w:r>
      <w:r w:rsidRPr="00D7269E">
        <w:t>một nhóm các thành phần hoạt động cùng nhau để đạt đến một mục đích chung</w:t>
      </w:r>
      <w:r w:rsidR="00637DD2">
        <w:t>.</w:t>
      </w:r>
    </w:p>
    <w:p w14:paraId="72477689" w14:textId="77777777" w:rsidR="003A2B79" w:rsidRPr="003A2B79" w:rsidRDefault="00D7269E">
      <w:pPr>
        <w:rPr>
          <w:b/>
          <w:bCs/>
        </w:rPr>
      </w:pPr>
      <w:r w:rsidRPr="003A2B79">
        <w:rPr>
          <w:b/>
          <w:bCs/>
        </w:rPr>
        <w:t>1.3.3 Sự thay đổi các cấu trúc trong tổ chức tạo quản lý mềm dèo</w:t>
      </w:r>
    </w:p>
    <w:p w14:paraId="090EBD6D" w14:textId="77777777" w:rsidR="003A2B79" w:rsidRDefault="00D7269E">
      <w:r w:rsidRPr="00D7269E">
        <w:t>Các hệ thống phức tạp có các mối quan hệ tổ chức đa dạng phong phú, xuyên suốt</w:t>
      </w:r>
      <w:r w:rsidRPr="00D7269E">
        <w:br/>
        <w:t>từ các thành phần ngang hàng tới việc điều khiển các cây phân cấp, từ ngắn hạn đến liên</w:t>
      </w:r>
      <w:r w:rsidRPr="00D7269E">
        <w:br/>
        <w:t>tục. Các mối quan hệ này là quan trọng vi hai lý do. Thứ nhất, chúng cho phép một số các</w:t>
      </w:r>
      <w:r w:rsidR="003A2B79">
        <w:t xml:space="preserve"> </w:t>
      </w:r>
      <w:r w:rsidRPr="00D7269E">
        <w:t>thành phần riêng lè được gom nhóm lại với nhau và xử lý như là một thực thể khái niệm</w:t>
      </w:r>
      <w:r w:rsidR="003A2B79">
        <w:t xml:space="preserve"> </w:t>
      </w:r>
      <w:r w:rsidRPr="00D7269E">
        <w:t>đơn lẻ. Thứ hai, chúng cho phép mô tả đặc điểm các mối liên kết mức cao giữa các thực thể</w:t>
      </w:r>
      <w:r w:rsidR="003A2B79">
        <w:t xml:space="preserve"> </w:t>
      </w:r>
      <w:r w:rsidRPr="00D7269E">
        <w:t>khác nhau. Sự ảnh hưởng và tác động đẫ biết về các môi quan hệ và các cấu trúc tổ chức</w:t>
      </w:r>
      <w:r w:rsidR="003A2B79">
        <w:t xml:space="preserve"> </w:t>
      </w:r>
      <w:r w:rsidRPr="00D7269E">
        <w:t>trên hành vi cùa hệ thống, sự quan trọng cùa việc cung cấp hỗ trợ rõ ràng cho việc chi rõ và</w:t>
      </w:r>
      <w:r w:rsidR="003A2B79">
        <w:t xml:space="preserve"> </w:t>
      </w:r>
      <w:r w:rsidRPr="00D7269E">
        <w:t>điều khiển mềm dèo là bán thân một bằng chứng. Hơn nữa, các mối quan hệ thì liên tục</w:t>
      </w:r>
      <w:r>
        <w:t xml:space="preserve"> </w:t>
      </w:r>
      <w:r w:rsidR="005E2622" w:rsidRPr="005E2622">
        <w:t>thay đổi, khả năng để thích nghi một cách linh động để nắm ưu thế các hoàn cành cũng là</w:t>
      </w:r>
      <w:r w:rsidR="003A2B79">
        <w:t xml:space="preserve"> </w:t>
      </w:r>
      <w:r w:rsidR="005E2622" w:rsidRPr="005E2622">
        <w:t>cần thiết.</w:t>
      </w:r>
    </w:p>
    <w:p w14:paraId="00ECD62F" w14:textId="77777777" w:rsidR="003A2B79" w:rsidRDefault="005E2622">
      <w:r w:rsidRPr="005E2622">
        <w:t>Như đã đưa ra ờ trên, các tổ chức là các thực thể ờ lớp đầu tiên trong các hệ thống</w:t>
      </w:r>
      <w:r w:rsidRPr="005E2622">
        <w:br/>
        <w:t>tác từ. Vì vậy các cấu trúc rõ ràng và các cơ chế mềm dẻo là trung tâm cho mô hình tác tử.</w:t>
      </w:r>
      <w:r w:rsidR="003A2B79">
        <w:t xml:space="preserve"> </w:t>
      </w:r>
      <w:r w:rsidRPr="005E2622">
        <w:t>Khả năng biểu diễn này khi được liên kết với các cơ chế tính toán hỗ trợ, cho phép các hệ</w:t>
      </w:r>
      <w:r w:rsidR="003A2B79">
        <w:t xml:space="preserve"> </w:t>
      </w:r>
      <w:r w:rsidRPr="005E2622">
        <w:t>thống hướng tác từ phân rã thành hai khía cạnh cùa tinh chất các hệ thống phức tạp. Thứ</w:t>
      </w:r>
      <w:r w:rsidR="003A2B79">
        <w:t xml:space="preserve"> </w:t>
      </w:r>
      <w:r w:rsidRPr="005E2622">
        <w:t>nhất, khái niệm cùa thành phần nguyên thuỳ có thể thay đổi theo nhu cầu cùa người quan</w:t>
      </w:r>
      <w:r w:rsidR="003A2B79">
        <w:t xml:space="preserve"> </w:t>
      </w:r>
      <w:r w:rsidRPr="005E2622">
        <w:t>sát. Do đó ờ mức I, các hệ thống còn lại có thể được coi như là một singleton (một thực thể</w:t>
      </w:r>
      <w:r w:rsidR="003A2B79">
        <w:t xml:space="preserve"> </w:t>
      </w:r>
      <w:r w:rsidRPr="005E2622">
        <w:t>duy nhất), các nhóm hay tập họp thay thế cùa các tác tử có thể được coi như là các thành</w:t>
      </w:r>
      <w:r w:rsidR="003A2B79">
        <w:t xml:space="preserve"> </w:t>
      </w:r>
      <w:r w:rsidRPr="005E2622">
        <w:t>phần nguyên thuỷ và cứ như vậy cho đến khi hệ thống cuối cùng được phân rã hết. Thứ hai,</w:t>
      </w:r>
      <w:r w:rsidR="003A2B79">
        <w:t xml:space="preserve"> </w:t>
      </w:r>
      <w:r w:rsidRPr="005E2622">
        <w:t>các cấu trúc này cung cấp một sự đa dạng các forms trung gian ổn định cần thiết cho sự</w:t>
      </w:r>
      <w:r w:rsidR="003A2B79">
        <w:t xml:space="preserve"> </w:t>
      </w:r>
      <w:r w:rsidRPr="005E2622">
        <w:t>phát triển nhanh các hệ thống phức tạp. Tính sẵn có cùa chúng có nghĩa là các tác tử đơn lé</w:t>
      </w:r>
      <w:r w:rsidR="003A2B79">
        <w:t xml:space="preserve"> </w:t>
      </w:r>
      <w:r w:rsidRPr="005E2622">
        <w:t>hoặc các nhóm tồ chức có thể được phát triển trong sự cô lập về quan hệ và sau đó được</w:t>
      </w:r>
      <w:r w:rsidR="003A2B79">
        <w:t xml:space="preserve"> </w:t>
      </w:r>
      <w:r w:rsidRPr="005E2622">
        <w:t>thêm vào hệ thống theo cách thức tăng trường. Điều này lần lưựt đàm bào rằng có một sự</w:t>
      </w:r>
      <w:r w:rsidR="003A2B79">
        <w:t xml:space="preserve"> </w:t>
      </w:r>
      <w:r w:rsidRPr="005E2622">
        <w:t>làm mjn chức năng.</w:t>
      </w:r>
    </w:p>
    <w:p w14:paraId="52DFBAED" w14:textId="77777777" w:rsidR="003A2B79" w:rsidRDefault="005E2622">
      <w:pPr>
        <w:rPr>
          <w:b/>
          <w:bCs/>
        </w:rPr>
      </w:pPr>
      <w:r w:rsidRPr="005E2622">
        <w:rPr>
          <w:b/>
          <w:bCs/>
        </w:rPr>
        <w:t>1.4 Các tác tử so vói các đối tưọng và component-vvare</w:t>
      </w:r>
    </w:p>
    <w:p w14:paraId="24FE0C73" w14:textId="77777777" w:rsidR="00741015" w:rsidRDefault="005E2622">
      <w:pPr>
        <w:rPr>
          <w:b/>
          <w:bCs/>
        </w:rPr>
      </w:pPr>
      <w:r w:rsidRPr="005E2622">
        <w:t>Các quan điểm hướng đối tượng và hướng tác từ là tương đối giống nhau trong</w:t>
      </w:r>
      <w:r w:rsidRPr="005E2622">
        <w:br/>
        <w:t>việc phát triển hệ thống. Ví dụ, việc nhấn mạnh sự quan trọng của tương tác giữa các thực</w:t>
      </w:r>
      <w:r w:rsidR="003A2B79">
        <w:t xml:space="preserve"> </w:t>
      </w:r>
      <w:r w:rsidRPr="005E2622">
        <w:t>thể. Tuy nhiên, cũng có các khác biệt quan trọng.</w:t>
      </w:r>
      <w:r w:rsidR="003A2B79">
        <w:t xml:space="preserve"> </w:t>
      </w:r>
      <w:r w:rsidRPr="005E2622">
        <w:t>Thứ nhất, các đối tượng thường có tính bị động: chúng cần được một gửi thõng</w:t>
      </w:r>
      <w:r w:rsidR="003A2B79">
        <w:t xml:space="preserve"> </w:t>
      </w:r>
      <w:r w:rsidRPr="005E2622">
        <w:t>điệp trước khi chúng đi vào hoạt động.</w:t>
      </w:r>
      <w:r w:rsidRPr="005E2622">
        <w:br/>
        <w:t>Thứ hai, mặc dù các đối tuợng bao gồm cà trạng thái và hành vi nhưng chúng</w:t>
      </w:r>
      <w:r w:rsidRPr="005E2622">
        <w:br/>
      </w:r>
      <w:r w:rsidRPr="005E2622">
        <w:lastRenderedPageBreak/>
        <w:t>không có sự kích hoạt hành vi (lựa chọn hành động). Vì vậy, một đối tượng nào đó có thể</w:t>
      </w:r>
      <w:r w:rsidR="003A2B79">
        <w:t xml:space="preserve"> </w:t>
      </w:r>
      <w:r w:rsidRPr="005E2622">
        <w:t>gọi đến một phương thức truy cập công cộng nào đó ờ một đối tượng khác. Một khi phương</w:t>
      </w:r>
      <w:r w:rsidR="003A2B79">
        <w:t xml:space="preserve"> </w:t>
      </w:r>
      <w:r w:rsidRPr="005E2622">
        <w:t>thức được gọi đến, các hành động đáp ứng được thực hiện. Ở ý nghĩa này, các đối tượng là</w:t>
      </w:r>
      <w:r w:rsidR="003A2B79">
        <w:t xml:space="preserve"> </w:t>
      </w:r>
      <w:r w:rsidRPr="005E2622">
        <w:t>biết nghe lời một đối tượng khác. Trong khi hướng tiếp cận này có thể đù cho các ứng dụng</w:t>
      </w:r>
      <w:r w:rsidR="003A2B79">
        <w:t xml:space="preserve"> </w:t>
      </w:r>
      <w:r w:rsidRPr="005E2622">
        <w:t>mạnh hon trong việc cộng tác và các môi trường được kiểm soát tốt, nó lại không phù họp</w:t>
      </w:r>
      <w:r w:rsidR="003A2B79">
        <w:t xml:space="preserve"> </w:t>
      </w:r>
      <w:r w:rsidRPr="005E2622">
        <w:t xml:space="preserve">cho các ứng dụng lớn hơn hoặc các môi trường cạnh tranh bởi vì </w:t>
      </w:r>
      <w:r w:rsidRPr="005E2622">
        <w:rPr>
          <w:i/>
          <w:iCs/>
        </w:rPr>
        <w:t xml:space="preserve">modus operandi </w:t>
      </w:r>
      <w:r w:rsidRPr="005E2622">
        <w:t>này đưa</w:t>
      </w:r>
      <w:r w:rsidR="003A2B79">
        <w:t xml:space="preserve"> </w:t>
      </w:r>
      <w:r w:rsidRPr="005E2622">
        <w:t>vào tất cà nhiệm vụ cho việc gọi đến hành vi trên khách hàng. Người phục vụ không có</w:t>
      </w:r>
      <w:r>
        <w:t xml:space="preserve"> </w:t>
      </w:r>
      <w:r w:rsidRPr="005E2622">
        <w:t>quyền quyết định trong mọi trường hợp. Nhìn từ phía trong của tổ chức và khoa học chinh</w:t>
      </w:r>
      <w:r w:rsidR="003A2B79">
        <w:t xml:space="preserve"> </w:t>
      </w:r>
      <w:r w:rsidRPr="005E2622">
        <w:t>trị chi ra rằng các hướng tiếp cận một chiều là không cân bằng. Sẽ tốt hơn nếu cho phép</w:t>
      </w:r>
      <w:r w:rsidR="003A2B79">
        <w:t xml:space="preserve"> </w:t>
      </w:r>
      <w:r w:rsidRPr="005E2622">
        <w:t>người thực hiện hành động có quyền quyết định trong một trường hợp (tức là việc gọi đến</w:t>
      </w:r>
      <w:r w:rsidR="003A2B79">
        <w:t xml:space="preserve"> </w:t>
      </w:r>
      <w:r w:rsidRPr="005E2622">
        <w:t>hành động trở thành một quá trình thoả thuận qua lại). Vì v'ậy, chăng hạn người thực hiện</w:t>
      </w:r>
      <w:r w:rsidR="003A2B79">
        <w:t xml:space="preserve"> </w:t>
      </w:r>
      <w:r w:rsidRPr="005E2622">
        <w:t>bằng định nghĩa đã làm rõ ràng hơn các chi tiết cùa các hành động được thực hiện, có thể</w:t>
      </w:r>
      <w:r w:rsidR="003A2B79">
        <w:t xml:space="preserve"> </w:t>
      </w:r>
      <w:r w:rsidRPr="005E2622">
        <w:t>hiểu rõ về một lý do phù hợp là tại sao hành vi cụ thể thì không nên được gọi đến trong</w:t>
      </w:r>
      <w:r w:rsidR="003A2B79">
        <w:t xml:space="preserve"> </w:t>
      </w:r>
      <w:r w:rsidRPr="005E2622">
        <w:t>trạng thái hiện thời. Các quan sát này trờ thành thậm chí thích hợp hơn khi phần mềm</w:t>
      </w:r>
      <w:r w:rsidR="003A2B79">
        <w:t xml:space="preserve"> </w:t>
      </w:r>
      <w:r w:rsidRPr="005E2622">
        <w:t>chuyển từ các lĩnh vực cùa dưới sự kiểm soát cùa một tổ chức đơn lé (hoặc một nhóm phối</w:t>
      </w:r>
      <w:r w:rsidR="003A2B79">
        <w:t xml:space="preserve"> </w:t>
      </w:r>
      <w:r w:rsidRPr="005E2622">
        <w:t>hợp kiểu thừa kế cùa các tổ chức) đến các môi trường mờ trong đó hệ thống bao gồm các tổ</w:t>
      </w:r>
      <w:r w:rsidR="003A2B79">
        <w:t xml:space="preserve"> </w:t>
      </w:r>
      <w:r w:rsidRPr="005E2622">
        <w:t>chức cạnh tranh lẫn nhau.</w:t>
      </w:r>
      <w:r w:rsidRPr="005E2622">
        <w:br/>
        <w:t>Thứ ba, hướng đối tượng không đù để cung cấp một tập đầy đù các khái niệm và</w:t>
      </w:r>
      <w:r w:rsidRPr="005E2622">
        <w:br/>
        <w:t>cơ cấu cho việc mô hình hoá các kiều hệ thống đã được mô tà trong hình 5 .1: “với các hệ</w:t>
      </w:r>
      <w:r w:rsidR="003A2B79">
        <w:t xml:space="preserve"> </w:t>
      </w:r>
      <w:r w:rsidRPr="005E2622">
        <w:t>thống phức tạp ta tìm ra các lớp, các đối tượng và các môđun cung cấp một phương tiện cần</w:t>
      </w:r>
      <w:r w:rsidR="003A2B79">
        <w:t xml:space="preserve"> </w:t>
      </w:r>
      <w:r w:rsidRPr="005E2622">
        <w:t>thiết không đầy đũ của sự trừu tượng hoá Các hệ thống phức tạp đòi hỏi các sự trừu</w:t>
      </w:r>
      <w:r w:rsidR="003A2B79">
        <w:t xml:space="preserve"> </w:t>
      </w:r>
      <w:r w:rsidRPr="005E2622">
        <w:t>tượng vấn đề đang được giái quyết phong phú hơn. Các đối tượng riêng biệt thể hiện tốt</w:t>
      </w:r>
      <w:r w:rsidR="003A2B79">
        <w:t xml:space="preserve"> </w:t>
      </w:r>
      <w:r w:rsidRPr="005E2622">
        <w:t>một tính chất có hột (granularity) của hành vi và lời gọi phương thức là một cơ chế quá</w:t>
      </w:r>
      <w:r w:rsidR="003A2B79">
        <w:t xml:space="preserve"> </w:t>
      </w:r>
      <w:r w:rsidRPr="005E2622">
        <w:t>nguyên thuỷ cho việc mô tả các kiểu cùa các tương tác xảy ra. Sự phát hiện các sự thật này</w:t>
      </w:r>
      <w:r w:rsidR="003A2B79">
        <w:t xml:space="preserve"> </w:t>
      </w:r>
      <w:r w:rsidRPr="005E2622">
        <w:t>đưa sự phát triển cùa các cơ chế trừu tượng mạnh hơn như là các mẫu thiết kế và các khung</w:t>
      </w:r>
      <w:r w:rsidR="003A2B79">
        <w:t xml:space="preserve"> </w:t>
      </w:r>
      <w:r w:rsidRPr="005E2622">
        <w:t>ứng dụng. Trong khi đó là một bước tiến không nghi ngờ, chúng không đạt được điều mong</w:t>
      </w:r>
      <w:r w:rsidR="003A2B79">
        <w:t xml:space="preserve"> </w:t>
      </w:r>
      <w:r w:rsidRPr="005E2622">
        <w:t>muốn cúa sự phát triển các hệ thống phức tạp. Chúng tập trung trên các chức nẫng hệ thống</w:t>
      </w:r>
      <w:r w:rsidR="003A2B79">
        <w:t xml:space="preserve"> </w:t>
      </w:r>
      <w:r w:rsidRPr="005E2622">
        <w:t>điển hình và các mẫu uỷ nhiệm cúa tương tác cứng nhác và được quyết định trước.</w:t>
      </w:r>
      <w:r w:rsidR="003A2B79">
        <w:t xml:space="preserve"> </w:t>
      </w:r>
      <w:r w:rsidRPr="005E2622">
        <w:t>Cuối cùng, các tiếp cận hướng đối tượng cung cấp sự hỗ trợ tối thiểu hoá cho việc</w:t>
      </w:r>
      <w:r w:rsidR="003A2B79">
        <w:t xml:space="preserve"> </w:t>
      </w:r>
      <w:r w:rsidRPr="005E2622">
        <w:t>cấu trúc các tập hợp (các quan hệ cơ bàn được định nghĩa bằng cây phân cấp lớp kế thừa).</w:t>
      </w:r>
      <w:r w:rsidR="003A2B79">
        <w:t xml:space="preserve"> </w:t>
      </w:r>
      <w:r w:rsidRPr="005E2622">
        <w:t>Như đã minh hoạ ớ hình 5.1, các hệ thống phức tạp bao gồm một số lượng phong phú các</w:t>
      </w:r>
      <w:r w:rsidR="003A2B79">
        <w:t xml:space="preserve"> </w:t>
      </w:r>
      <w:r w:rsidRPr="005E2622">
        <w:t>mối quan hệ tổ chức.</w:t>
      </w:r>
      <w:r w:rsidR="003A2B79">
        <w:t xml:space="preserve"> </w:t>
      </w:r>
      <w:r w:rsidRPr="005E2622">
        <w:t>Một kỹ thuật mà liên quan gần gũi tới các hệ thống hướng đối tượng là phần mềm</w:t>
      </w:r>
      <w:r w:rsidR="003A2B79">
        <w:t xml:space="preserve"> </w:t>
      </w:r>
      <w:r w:rsidRPr="005E2622">
        <w:t>dựa thành phần (component-based). Có một số động cơ cùa phần mềm hướng thành phần,</w:t>
      </w:r>
      <w:r w:rsidR="003A2B79">
        <w:t xml:space="preserve"> </w:t>
      </w:r>
      <w:r w:rsidRPr="005E2622">
        <w:t xml:space="preserve">nhưng người ta có thổ cho rằng bộ phận điều khiển đơn quan trọng nhất ờ sau các hệ </w:t>
      </w:r>
      <w:r w:rsidR="003A2B79">
        <w:t>t</w:t>
      </w:r>
      <w:r w:rsidRPr="005E2622">
        <w:t>hống</w:t>
      </w:r>
      <w:r w:rsidR="003A2B79">
        <w:t xml:space="preserve"> </w:t>
      </w:r>
      <w:r w:rsidRPr="005E2622">
        <w:t>thành phần là một hy vọng ấp ù lâu dài cùa việc tái sừ dụng phần mềm.</w:t>
      </w:r>
      <w:r w:rsidR="003A2B79">
        <w:t xml:space="preserve"> </w:t>
      </w:r>
      <w:r w:rsidRPr="005E2622">
        <w:t xml:space="preserve">Tóm lại, phần mềm công nghiệp đã bị làm hóng bời vấn </w:t>
      </w:r>
      <w:r w:rsidRPr="005E2622">
        <w:lastRenderedPageBreak/>
        <w:t>đề cùa việc phát triền</w:t>
      </w:r>
      <w:r>
        <w:t xml:space="preserve"> </w:t>
      </w:r>
      <w:r w:rsidRPr="005E2622">
        <w:t>phần mềm “các nguyên tắc thử nhất” . Nhìn chung, hầu hết các dự án phát triển phần mềm</w:t>
      </w:r>
      <w:r w:rsidR="003A2B79">
        <w:t xml:space="preserve"> </w:t>
      </w:r>
      <w:r w:rsidRPr="005E2622">
        <w:t>hàng ngày phát triển tất cà các thành phần phần mềm hỗn tạp. Điều này rõ ràng là không</w:t>
      </w:r>
      <w:r w:rsidR="003A2B79">
        <w:t xml:space="preserve"> </w:t>
      </w:r>
      <w:r w:rsidRPr="005E2622">
        <w:t>hiệu quả, như là hầu hết các yếu 10 cùa một dự án phần mềm điển hình sẽ được thực hiện</w:t>
      </w:r>
      <w:r w:rsidR="00741015">
        <w:t xml:space="preserve"> </w:t>
      </w:r>
      <w:r w:rsidRPr="005E2622">
        <w:t>thành công nhiều lần trước đó. Từ đó, các nhà nghiên cứu đã nhiều thế kỷ háo hức phát</w:t>
      </w:r>
      <w:r w:rsidR="00741015">
        <w:t xml:space="preserve"> </w:t>
      </w:r>
      <w:r w:rsidRPr="005E2622">
        <w:t>triển các phương pháp mà sẽ thừa nhận chúng để xây dựng phần mềm từ các thành phần</w:t>
      </w:r>
      <w:r w:rsidR="00741015">
        <w:t xml:space="preserve"> </w:t>
      </w:r>
      <w:r w:rsidRPr="005E2622">
        <w:t>xây dựng sẵn trong cách tương tự mà các kỹ sư điện từ xây dụng các hệ thống từ các mạch</w:t>
      </w:r>
      <w:r w:rsidR="00741015">
        <w:t xml:space="preserve"> </w:t>
      </w:r>
      <w:r w:rsidRPr="005E2622">
        <w:t>tích hợp. Các kiến trúc thành phần phần mềm mà Java Bean là được coi như là một ví dụ</w:t>
      </w:r>
      <w:r w:rsidR="00741015">
        <w:t xml:space="preserve"> </w:t>
      </w:r>
      <w:r w:rsidRPr="005E2622">
        <w:t>biết đến nhiều nhất (tham khảo ờ http://java.sun.com/beans/), là một cách tiếp cận cho vấn</w:t>
      </w:r>
      <w:r w:rsidR="00741015">
        <w:t xml:space="preserve"> </w:t>
      </w:r>
      <w:r w:rsidRPr="005E2622">
        <w:t>đề này. Mô hình thành phần cần thiết cho phép các nhà phát triển xây dựng và kết họp phần</w:t>
      </w:r>
      <w:r w:rsidRPr="005E2622">
        <w:br/>
        <w:t>mềm như là “các đơn vị cùa sự triển khai”. Các ví dụ đơn giàn nhất cùa phần mềm thành</w:t>
      </w:r>
      <w:r w:rsidRPr="005E2622">
        <w:br/>
        <w:t>phần là từ việc thiết kế giao diện người dùng. Vi vậy khi một cấu trúc cùa giao diện người</w:t>
      </w:r>
      <w:r w:rsidR="00741015">
        <w:t xml:space="preserve"> </w:t>
      </w:r>
      <w:r w:rsidRPr="005E2622">
        <w:t>dùng sứ dụng một ngôn ngữ chẳng hạn như Java thì sừ dụng các lớp định nghĩa sẵn để thực</w:t>
      </w:r>
      <w:r w:rsidR="00741015">
        <w:t xml:space="preserve"> </w:t>
      </w:r>
      <w:r w:rsidRPr="005E2622">
        <w:t>hiện các thành phần giao diện. Việc sừ đụng một kiến trúc thành phần, các thành phần là</w:t>
      </w:r>
      <w:r w:rsidR="00741015">
        <w:t xml:space="preserve"> </w:t>
      </w:r>
      <w:r w:rsidRPr="005E2622">
        <w:t>sẵn có trực tiếp với người phát triển nưh là cấc đơn vị đơn lè cùa sự triền khai, cho việc sử</w:t>
      </w:r>
      <w:r w:rsidR="00741015">
        <w:t xml:space="preserve"> </w:t>
      </w:r>
      <w:r w:rsidRPr="005E2622">
        <w:t>dụng trực tiếp trong một ứng dụng. Một người phát triển có thề đòi hòi một thành phần giao</w:t>
      </w:r>
      <w:r w:rsidR="00741015">
        <w:t xml:space="preserve"> </w:t>
      </w:r>
      <w:r w:rsidRPr="005E2622">
        <w:t>diện người dùng về các phương thức mà nó hỗ trợ, có thể tuỳ biến các thuộc tính cùa nó, và</w:t>
      </w:r>
      <w:r w:rsidR="00741015">
        <w:t xml:space="preserve"> </w:t>
      </w:r>
      <w:r w:rsidRPr="005E2622">
        <w:t>thực hiện một cách toàn vẹn qua một môi trường phát triển đồ hoạ.</w:t>
      </w:r>
      <w:r w:rsidRPr="005E2622">
        <w:br/>
        <w:t>Bởi vi các thành phần trong ý thức được mô tà ớ đây được bát nguồn từ kỹ Ihuật</w:t>
      </w:r>
      <w:r w:rsidRPr="005E2622">
        <w:br/>
        <w:t>hướng đối tượng, chúng kế thừa tất cá các thuộc tính ci'a đối tượng và đặc biệt mối quan hệ</w:t>
      </w:r>
      <w:r w:rsidR="00741015">
        <w:t xml:space="preserve"> </w:t>
      </w:r>
      <w:r w:rsidRPr="005E2622">
        <w:t>gần gũi giữa các đối tượng và các tác từ là đúng cho các đối tượng và các thành phần. Tuy</w:t>
      </w:r>
      <w:r w:rsidR="00741015">
        <w:t xml:space="preserve"> </w:t>
      </w:r>
      <w:r w:rsidRPr="005E2622">
        <w:t>nhiên, thêm vào đó, các tác từ cũng chia sẻ với các thành phần khái niệm cùa một đơn vị</w:t>
      </w:r>
      <w:r w:rsidR="00741015">
        <w:t xml:space="preserve"> </w:t>
      </w:r>
      <w:r w:rsidRPr="005E2622">
        <w:t>đơn lé cùa sụ triển khai. Vì vậy, các tác tử thường xuyên được trang bị với với khá năng</w:t>
      </w:r>
      <w:r w:rsidR="00741015">
        <w:t xml:space="preserve"> </w:t>
      </w:r>
      <w:r w:rsidRPr="005E2622">
        <w:t>“suy diễn siêu mức” (metalevel reasoning) trong ý thức để chúng có thể đáp ứng tới các yêu</w:t>
      </w:r>
      <w:r w:rsidR="00741015">
        <w:t xml:space="preserve"> </w:t>
      </w:r>
      <w:r w:rsidRPr="005E2622">
        <w:t>cầu thông tin về các dịch vụ và chúng cung cấp. Tuy nhiên, các thành phần là không tự trị</w:t>
      </w:r>
      <w:r w:rsidR="00741015">
        <w:t xml:space="preserve"> </w:t>
      </w:r>
      <w:r w:rsidRPr="005E2622">
        <w:t>trong khi tấc tử lại tự trị; thêm vào đó, giống như các đối tượng, không có khái niệm tương</w:t>
      </w:r>
      <w:r w:rsidR="00741015">
        <w:t xml:space="preserve"> </w:t>
      </w:r>
      <w:r w:rsidRPr="005E2622">
        <w:t>xứng với reactive, proactive hoặc hành vi xă hội trong phần mềm thành phần.</w:t>
      </w:r>
      <w:r w:rsidRPr="005E2622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5E2622">
        <w:t>Trong việc tạo ra các tham số này với ý cùa một cách tiếp cận hướng tác từ, có thề</w:t>
      </w:r>
      <w:r w:rsidR="00741015">
        <w:t xml:space="preserve"> </w:t>
      </w:r>
      <w:r w:rsidRPr="005E2622">
        <w:t>những người đề xướng các hệ thống hướng đối tượng, component-ware hoặc bất cứ một mô</w:t>
      </w:r>
      <w:r w:rsidR="00741015">
        <w:t xml:space="preserve"> </w:t>
      </w:r>
      <w:r w:rsidRPr="005E2622">
        <w:t>hình lập trình khác có thể tuyên bố ràng các cơ chế này có thể được thực hiện bằng việc sự</w:t>
      </w:r>
      <w:r w:rsidR="00741015">
        <w:t xml:space="preserve"> </w:t>
      </w:r>
      <w:r w:rsidRPr="005E2622">
        <w:t>dụng các kỹ thuật cùa họ. Điều này là không còn nghi ngờ. Các hệ thống hướng tấc tử cũng</w:t>
      </w:r>
      <w:r>
        <w:t xml:space="preserve"> </w:t>
      </w:r>
      <w:r w:rsidRPr="005E2622">
        <w:t>chi là các chương trình máy tinh. Tuy nhiên, điều này còn thiếu một số điểm. Giá trị cùa</w:t>
      </w:r>
      <w:r w:rsidR="00741015">
        <w:t xml:space="preserve"> </w:t>
      </w:r>
      <w:r w:rsidRPr="005E2622">
        <w:t>các mô hình phần mềm khác nhau là mindset và các kỹ thuật mà chúng cung cấp cho các kỹ</w:t>
      </w:r>
      <w:r w:rsidR="00741015">
        <w:t xml:space="preserve"> </w:t>
      </w:r>
      <w:r w:rsidRPr="005E2622">
        <w:t xml:space="preserve">sư phần mềm. v ề khía cạnh này, các khái niệm </w:t>
      </w:r>
      <w:r w:rsidRPr="005E2622">
        <w:lastRenderedPageBreak/>
        <w:t>hướng tác tử là một sự mờ rộng cùa các mô</w:t>
      </w:r>
      <w:r w:rsidR="00741015">
        <w:t xml:space="preserve"> </w:t>
      </w:r>
      <w:r w:rsidRPr="005E2622">
        <w:t>hình có sẵn khác.</w:t>
      </w:r>
      <w:r w:rsidRPr="005E2622">
        <w:br/>
      </w:r>
    </w:p>
    <w:p w14:paraId="56A0FFB2" w14:textId="7BB9E11D" w:rsidR="00741015" w:rsidRDefault="005E2622">
      <w:pPr>
        <w:rPr>
          <w:b/>
          <w:bCs/>
        </w:rPr>
      </w:pPr>
      <w:r w:rsidRPr="005E2622">
        <w:rPr>
          <w:b/>
          <w:bCs/>
        </w:rPr>
        <w:t>2</w:t>
      </w:r>
      <w:r w:rsidR="00741015">
        <w:rPr>
          <w:b/>
          <w:bCs/>
        </w:rPr>
        <w:t>.</w:t>
      </w:r>
      <w:r w:rsidRPr="005E2622">
        <w:rPr>
          <w:b/>
          <w:bCs/>
        </w:rPr>
        <w:t xml:space="preserve"> Vòng đời phần mềm hướng tác từ</w:t>
      </w:r>
    </w:p>
    <w:p w14:paraId="5D88B19B" w14:textId="438C376E" w:rsidR="00741015" w:rsidRDefault="005E2622">
      <w:pPr>
        <w:rPr>
          <w:b/>
          <w:bCs/>
        </w:rPr>
      </w:pPr>
      <w:r w:rsidRPr="005E2622">
        <w:t>Chúng ta đã hiểu tại sao các kỹ thuật hướng tác tử thề hiện một cách tiếp cận đầy</w:t>
      </w:r>
      <w:r w:rsidRPr="005E2622">
        <w:br/>
        <w:t>hứa hẹn cho việc xây dựng các hệ thống phức tạp, chúng ta có thề đi vào chi tiết của công</w:t>
      </w:r>
      <w:r w:rsidR="00741015">
        <w:t xml:space="preserve"> </w:t>
      </w:r>
      <w:r w:rsidRPr="005E2622">
        <w:t>nghệ phẩn mềm hướng tác từ. Đặc biệt, ta nghiên cứu các đặc tả cúa các hệ thống tác tử,</w:t>
      </w:r>
      <w:r w:rsidR="00741015">
        <w:t xml:space="preserve"> </w:t>
      </w:r>
      <w:r w:rsidRPr="005E2622">
        <w:t>thảo luận về cách thực hiện các đặc tả này và khảo sát ti mi cách xác nhận các hệ thống đã</w:t>
      </w:r>
      <w:r w:rsidR="00741015">
        <w:t xml:space="preserve"> </w:t>
      </w:r>
      <w:r w:rsidRPr="005E2622">
        <w:t>được thực hiện trong thực tế là thoà màn các đặc tả cùa chúng.</w:t>
      </w:r>
      <w:r w:rsidRPr="005E2622">
        <w:br/>
      </w:r>
      <w:r w:rsidRPr="005E2622">
        <w:rPr>
          <w:b/>
          <w:bCs/>
        </w:rPr>
        <w:t>2.1 Đặc t</w:t>
      </w:r>
      <w:r w:rsidR="00741015">
        <w:rPr>
          <w:b/>
          <w:bCs/>
        </w:rPr>
        <w:t>ả</w:t>
      </w:r>
      <w:r w:rsidRPr="005E2622">
        <w:rPr>
          <w:b/>
          <w:bCs/>
        </w:rPr>
        <w:t xml:space="preserve"> (Specification)</w:t>
      </w:r>
    </w:p>
    <w:p w14:paraId="791C867D" w14:textId="77777777" w:rsidR="00C66656" w:rsidRDefault="005E2622">
      <w:r w:rsidRPr="005E2622">
        <w:t>Trong phần này chúng ta xem xét bài toán đặc tà một hệ thống tác từ. Các yêu cầu</w:t>
      </w:r>
      <w:r w:rsidRPr="005E2622">
        <w:br/>
        <w:t>cho một khung đặc tà tác từ. Các kiểu thuộc tính có thề được thể hiện. Theo cách nhìn các</w:t>
      </w:r>
      <w:r w:rsidR="00741015">
        <w:t xml:space="preserve"> </w:t>
      </w:r>
      <w:r w:rsidRPr="005E2622">
        <w:t>tác tử được thào luận ờ trên, cách tiếp cận nồi bật để đặc tả các tác từ bao gồm cà việc xử lý</w:t>
      </w:r>
      <w:r w:rsidR="00741015">
        <w:t xml:space="preserve"> </w:t>
      </w:r>
      <w:r w:rsidRPr="005E2622">
        <w:t>chúng như là các hệ thống có mục đích có thể được hiểu bằng cách quy cho chúng các trạng</w:t>
      </w:r>
      <w:r w:rsidR="00741015">
        <w:t xml:space="preserve"> </w:t>
      </w:r>
      <w:r w:rsidRPr="005E2622">
        <w:t>thái tri thức chẳng hạn như lòng tin, mong muốn và mục đích. Dựa vào ý tường này, một số</w:t>
      </w:r>
      <w:r w:rsidR="00C66656">
        <w:t xml:space="preserve"> </w:t>
      </w:r>
      <w:r w:rsidRPr="005E2622">
        <w:t>cách tiếp cận cho việc đặc tả một cách hình thức các tác từ đẫ được phát triền, có khả năng</w:t>
      </w:r>
      <w:r w:rsidR="00C66656">
        <w:t xml:space="preserve"> </w:t>
      </w:r>
      <w:r w:rsidRPr="005E2622">
        <w:t>thể hiện các hưóng sau đây của một hệ thống hướng tác tử:</w:t>
      </w:r>
      <w:r w:rsidRPr="005E2622">
        <w:br/>
        <w:t xml:space="preserve">• </w:t>
      </w:r>
      <w:r w:rsidRPr="005E2622">
        <w:rPr>
          <w:i/>
          <w:iCs/>
        </w:rPr>
        <w:t xml:space="preserve">beliefs: </w:t>
      </w:r>
      <w:r w:rsidRPr="005E2622">
        <w:t>thông tin mà các tác từ có về môi trường xung quanh nó, có thể không đầy</w:t>
      </w:r>
      <w:r w:rsidRPr="005E2622">
        <w:br/>
        <w:t>đù hoặc không chính xác:</w:t>
      </w:r>
      <w:r w:rsidR="00C66656">
        <w:t xml:space="preserve"> </w:t>
      </w:r>
    </w:p>
    <w:p w14:paraId="69D90583" w14:textId="58DA1744" w:rsidR="00C66656" w:rsidRDefault="005E2622">
      <w:r w:rsidRPr="005E2622">
        <w:t xml:space="preserve">• </w:t>
      </w:r>
      <w:r w:rsidRPr="005E2622">
        <w:rPr>
          <w:i/>
          <w:iCs/>
        </w:rPr>
        <w:t xml:space="preserve">goals: </w:t>
      </w:r>
      <w:r w:rsidRPr="005E2622">
        <w:t>là các mục đích mà các tác từ sẽ cố gắng đề đạt đến;</w:t>
      </w:r>
    </w:p>
    <w:p w14:paraId="516C268A" w14:textId="77777777" w:rsidR="00C66656" w:rsidRDefault="005E2622">
      <w:r w:rsidRPr="005E2622">
        <w:t xml:space="preserve">• </w:t>
      </w:r>
      <w:r w:rsidRPr="005E2622">
        <w:rPr>
          <w:i/>
          <w:iCs/>
        </w:rPr>
        <w:t xml:space="preserve">actions: </w:t>
      </w:r>
      <w:r w:rsidRPr="005E2622">
        <w:t>các hành động mà cấc tác tử thực hiện và các ánh hưởng của các hành</w:t>
      </w:r>
      <w:r w:rsidRPr="005E2622">
        <w:br/>
        <w:t>động đó;</w:t>
      </w:r>
    </w:p>
    <w:p w14:paraId="6B4974EB" w14:textId="77777777" w:rsidR="00C66656" w:rsidRDefault="005E2622">
      <w:r w:rsidRPr="005E2622">
        <w:t xml:space="preserve">• </w:t>
      </w:r>
      <w:r w:rsidRPr="005E2622">
        <w:rPr>
          <w:i/>
          <w:iCs/>
        </w:rPr>
        <w:t xml:space="preserve">ongoing interaction: </w:t>
      </w:r>
      <w:r w:rsidRPr="005E2622">
        <w:t>cách mà tác tứ tương tác với các tác tử khác trong môi trường</w:t>
      </w:r>
      <w:r w:rsidRPr="005E2622">
        <w:br/>
        <w:t>cùa chúng qua thời gian.</w:t>
      </w:r>
    </w:p>
    <w:p w14:paraId="62F5E792" w14:textId="77777777" w:rsidR="00C66656" w:rsidRDefault="005E2622">
      <w:r w:rsidRPr="005E2622">
        <w:t>Ta gọi lý thuyết giải thích các hướng tương tác kiểu tác tứ để đạt đến ánh xạ từ đầu</w:t>
      </w:r>
      <w:r w:rsidRPr="005E2622">
        <w:br/>
        <w:t>vào và đầu ra là một lý thuyết tác từ. Lý thuyết về tác từ thành công nhất lặ ứng dụng cùa</w:t>
      </w:r>
      <w:r w:rsidR="00C66656">
        <w:t xml:space="preserve"> </w:t>
      </w:r>
      <w:r w:rsidRPr="005E2622">
        <w:t xml:space="preserve">một </w:t>
      </w:r>
      <w:r w:rsidRPr="005E2622">
        <w:rPr>
          <w:i/>
          <w:iCs/>
        </w:rPr>
        <w:t xml:space="preserve">temporal modal logic </w:t>
      </w:r>
      <w:r w:rsidRPr="005E2622">
        <w:t>(các giới hạn không gian ngăn chặn sự thào luận kỹ thuật chi tiết</w:t>
      </w:r>
      <w:r>
        <w:t xml:space="preserve"> </w:t>
      </w:r>
      <w:r w:rsidRPr="005E2622">
        <w:t>trên các logics-see, chẳng hạn nhu cho các tham kháo rộng rãi). Hai trong số các khung</w:t>
      </w:r>
      <w:r w:rsidR="00C66656">
        <w:t xml:space="preserve"> </w:t>
      </w:r>
      <w:r w:rsidRPr="005E2622">
        <w:t>logic nồi tiếng nhất là lý thuyết Cohen-Levesque về mục đích và mô hình Rao-Georgeff</w:t>
      </w:r>
      <w:r w:rsidR="00C66656">
        <w:t xml:space="preserve"> </w:t>
      </w:r>
      <w:r w:rsidRPr="005E2622">
        <w:t>belief-desire-intention. Mô hình Cohen-Levesque về lúc đẩu chỉ có hai quan điểm: beliefs</w:t>
      </w:r>
      <w:r w:rsidR="00C66656">
        <w:t xml:space="preserve"> </w:t>
      </w:r>
      <w:r w:rsidRPr="005E2622">
        <w:t>và goals. Các quan điểm khác (cụ thề là khái niệm intention) được xây dựng từ đó. Ngược</w:t>
      </w:r>
      <w:r w:rsidR="00C66656">
        <w:t xml:space="preserve"> </w:t>
      </w:r>
      <w:r w:rsidRPr="005E2622">
        <w:t>lại, Rao-Georgeff lại coi intention là cơ bản ban đầu, thêm vào đó là beliefs và goals. vấn</w:t>
      </w:r>
      <w:r w:rsidR="00C66656">
        <w:t xml:space="preserve"> </w:t>
      </w:r>
      <w:r w:rsidRPr="005E2622">
        <w:t>đề kỹ thuật chinh cùa các nhà lý thuyết tác từ là việc phát triển một mô hinh chính thức có</w:t>
      </w:r>
      <w:r w:rsidR="00C66656">
        <w:t xml:space="preserve"> </w:t>
      </w:r>
      <w:r w:rsidRPr="005E2622">
        <w:t>thể đưa ra một lời giãi thích phù hợp cho các mối quan hệ bên trong giữa các quan điểm</w:t>
      </w:r>
      <w:r w:rsidR="00C66656">
        <w:t xml:space="preserve"> </w:t>
      </w:r>
      <w:r w:rsidRPr="005E2622">
        <w:t xml:space="preserve">khác nhau tạo nên một tác từ. Các nỗ lực tương đối ít quan </w:t>
      </w:r>
      <w:r w:rsidRPr="005E2622">
        <w:lastRenderedPageBreak/>
        <w:t>trọng hơn được đưa ra nhằm chi</w:t>
      </w:r>
      <w:r w:rsidR="00C66656">
        <w:t xml:space="preserve"> </w:t>
      </w:r>
      <w:r w:rsidRPr="005E2622">
        <w:t>rồ các hệ thống tác tứ thực sừ dụng logics-see.</w:t>
      </w:r>
      <w:r w:rsidRPr="005E2622">
        <w:br/>
        <w:t>Một khung đặc tả tấc từ modal temporal điển hình bao gồm:</w:t>
      </w:r>
    </w:p>
    <w:p w14:paraId="6ED0BD83" w14:textId="77777777" w:rsidR="00C66656" w:rsidRDefault="005E2622">
      <w:r w:rsidRPr="005E2622">
        <w:t>• Các kết nối logic hình ihức chuẩn cho việc thể hiện các beliefs cùa tác từ;</w:t>
      </w:r>
    </w:p>
    <w:p w14:paraId="46A3B79D" w14:textId="77777777" w:rsidR="00C66656" w:rsidRDefault="005E2622">
      <w:r w:rsidRPr="005E2622">
        <w:t>• Các kết nối logic thời gian cho việc thể hiện về xử lý động cùa hệ thống - các</w:t>
      </w:r>
      <w:r w:rsidRPr="005E2622">
        <w:br/>
        <w:t>hành vi được phát triền liên tục cùa nó;</w:t>
      </w:r>
    </w:p>
    <w:p w14:paraId="3F7FE38F" w14:textId="77777777" w:rsidR="00C66656" w:rsidRDefault="005E2622">
      <w:r w:rsidRPr="005E2622">
        <w:t>• Các kết nối logic hình thức chuẩn cho việc thể hiện các mục đích (chẳng hạn như</w:t>
      </w:r>
      <w:r w:rsidRPr="005E2622">
        <w:br/>
        <w:t>desires, intentions, obligations);</w:t>
      </w:r>
    </w:p>
    <w:p w14:paraId="5FF6C97B" w14:textId="77777777" w:rsidR="00C66656" w:rsidRDefault="005E2622">
      <w:pPr>
        <w:rPr>
          <w:b/>
          <w:bCs/>
        </w:rPr>
      </w:pPr>
      <w:r w:rsidRPr="005E2622">
        <w:t>• Một số các bộ phận quan trọng cho việc thể hiện các hành động mà các tác tử thực</w:t>
      </w:r>
      <w:r w:rsidRPr="005E2622">
        <w:br/>
        <w:t>hiện.</w:t>
      </w:r>
      <w:r w:rsidRPr="005E2622">
        <w:br/>
      </w:r>
      <w:r w:rsidRPr="005E2622">
        <w:rPr>
          <w:b/>
          <w:bCs/>
        </w:rPr>
        <w:t>2.2 Thực hiện (Implementation)</w:t>
      </w:r>
    </w:p>
    <w:p w14:paraId="00A88D0D" w14:textId="77777777" w:rsidR="00C66656" w:rsidRDefault="005E2622">
      <w:r w:rsidRPr="005E2622">
        <w:t>Một khi đã có một đặc tá, ta phải thực hiện một hệ thống đúng đắn với đặc tá này.</w:t>
      </w:r>
      <w:r w:rsidRPr="005E2622">
        <w:br/>
        <w:t>Vấn đề tiếp theo là sự chuyển đổi từ một đặc tà trừu tượng sang một hệ thống tính toán cụ</w:t>
      </w:r>
      <w:r w:rsidR="00C66656">
        <w:t xml:space="preserve"> </w:t>
      </w:r>
      <w:r w:rsidRPr="005E2622">
        <w:t>thề. Ở đây ta xem xét hai khả năng để thực hiện sự chuyền đổi này:</w:t>
      </w:r>
    </w:p>
    <w:p w14:paraId="0B37B508" w14:textId="77777777" w:rsidR="00C66656" w:rsidRDefault="005E2622">
      <w:r w:rsidRPr="005E2622">
        <w:t>• Làm mịn thù công đặc tà thành một form có thể thực hiện được theo các nguyên lý</w:t>
      </w:r>
      <w:r w:rsidRPr="005E2622">
        <w:br/>
        <w:t>nào đó, nhưng không phải ià một quá trinh làm mịn chinh thức (như trong hầu hết</w:t>
      </w:r>
      <w:r w:rsidRPr="005E2622">
        <w:br/>
        <w:t>sự phát triền phần mein hiện nay).</w:t>
      </w:r>
    </w:p>
    <w:p w14:paraId="60F93CC2" w14:textId="77777777" w:rsidR="00C66656" w:rsidRDefault="005E2622">
      <w:r w:rsidRPr="005E2622">
        <w:t>• Bằng cách nào đó thực hiện trực tiếp hoặc hoạt hoá đặc tà trừu tượng; hoặc</w:t>
      </w:r>
    </w:p>
    <w:p w14:paraId="51709F70" w14:textId="77777777" w:rsidR="00C66656" w:rsidRDefault="005E2622">
      <w:r w:rsidRPr="005E2622">
        <w:t>• Bằng cách nào đó chuyền đổi hoặc biên dịch đặc tà thành mẫu tính toán cụ thể sừ</w:t>
      </w:r>
      <w:r w:rsidRPr="005E2622">
        <w:br/>
        <w:t>dụng một kỹ thuật chuyền đồi tự động.</w:t>
      </w:r>
    </w:p>
    <w:p w14:paraId="0AAB5FAE" w14:textId="77777777" w:rsidR="00C66656" w:rsidRDefault="005E2622">
      <w:pPr>
        <w:rPr>
          <w:b/>
          <w:bCs/>
        </w:rPr>
      </w:pPr>
      <w:r w:rsidRPr="005E2622">
        <w:rPr>
          <w:b/>
          <w:bCs/>
        </w:rPr>
        <w:t>2.2.1 Làm mịn (Refinement)</w:t>
      </w:r>
    </w:p>
    <w:p w14:paraId="4ACD7E9C" w14:textId="77777777" w:rsidR="00C66656" w:rsidRDefault="005E2622">
      <w:r w:rsidRPr="005E2622">
        <w:t>Hầu hết các nhà phát triển phần mềm sử dụng các kỹ thuật cấu trúc không chính</w:t>
      </w:r>
      <w:r w:rsidRPr="005E2622">
        <w:br/>
        <w:t>thức để chuyển các đặc tà thành các thực hiện cụ thể. Hầu hết các kỹ thuật được ứng dụng</w:t>
      </w:r>
      <w:r w:rsidR="00C66656">
        <w:t xml:space="preserve"> </w:t>
      </w:r>
      <w:r w:rsidRPr="005E2622">
        <w:t>rộng rãi dựa vào ý tường làm mịn top-down. Trong cách tiếp cận này, một đặc tà hệ thống</w:t>
      </w:r>
      <w:r w:rsidR="00C66656">
        <w:t xml:space="preserve"> </w:t>
      </w:r>
      <w:r w:rsidRPr="005E2622">
        <w:t>trừu tượng được làm mịn thành các đặc tà hệ thống con nhỏ hơn và ít trừu tượng hơn mà</w:t>
      </w:r>
      <w:r w:rsidR="00C66656">
        <w:t xml:space="preserve"> </w:t>
      </w:r>
      <w:r w:rsidRPr="005E2622">
        <w:t>cùng nhau thoà mãn đặc tà ban đầu. Nếu các hệ thống con này vẫn còn quá trừu tượng cho</w:t>
      </w:r>
      <w:r w:rsidR="00C66656">
        <w:t xml:space="preserve"> </w:t>
      </w:r>
      <w:r w:rsidRPr="005E2622">
        <w:t>việc thực hiện trực tiếp thì chúng vẫn tiếp tục được làm mịn. Từ đầu đến cuối, ta bị bát</w:t>
      </w:r>
      <w:r w:rsidR="00C66656">
        <w:t xml:space="preserve"> </w:t>
      </w:r>
      <w:r w:rsidRPr="005E2622">
        <w:t>buộc phái chứng minh ràng mỗi bước thể hiện một sự làm mịn đúng đắn cùa đặc tả trừu</w:t>
      </w:r>
      <w:r w:rsidR="00C66656">
        <w:t xml:space="preserve"> </w:t>
      </w:r>
      <w:r w:rsidRPr="005E2622">
        <w:t>tượng hơn được đặt trước nó. Sự chứng minh này có thể đưa ra form chứng minh hình thức</w:t>
      </w:r>
      <w:r>
        <w:t xml:space="preserve"> </w:t>
      </w:r>
      <w:r w:rsidRPr="005E2622">
        <w:t>nếu như đặc tà cùa ta được thể hiện trong đó gọi là z hoặc là VDM. Sự chứng minh bàng</w:t>
      </w:r>
      <w:r w:rsidR="00C66656">
        <w:t xml:space="preserve"> </w:t>
      </w:r>
      <w:r w:rsidRPr="005E2622">
        <w:t>tham số không chính thức là thường dùng hơn.</w:t>
      </w:r>
      <w:r w:rsidR="00C66656">
        <w:t xml:space="preserve"> </w:t>
      </w:r>
      <w:r w:rsidRPr="005E2622">
        <w:t>Với các hệ thống chức năng, quá trình làm mịn được hiểu rõ và tương đối dễ hiểu.</w:t>
      </w:r>
      <w:r w:rsidR="00C66656">
        <w:t xml:space="preserve"> </w:t>
      </w:r>
      <w:r w:rsidRPr="005E2622">
        <w:t>Tồn tại các công thức làm mịn cho phép người phát triển hệ thống đưa ra các đặc tà trước</w:t>
      </w:r>
      <w:r w:rsidR="00C66656">
        <w:t xml:space="preserve"> </w:t>
      </w:r>
      <w:r w:rsidRPr="005E2622">
        <w:t>và sau điều kiện mà mô tá đặc điểm các cấu trúc thao tác và chương trinh được yêu cầu để</w:t>
      </w:r>
      <w:r w:rsidR="00C66656">
        <w:t xml:space="preserve"> </w:t>
      </w:r>
      <w:r w:rsidRPr="005E2622">
        <w:t>thực hiện.</w:t>
      </w:r>
      <w:r w:rsidRPr="005E2622">
        <w:br/>
      </w:r>
      <w:r w:rsidRPr="005E2622">
        <w:lastRenderedPageBreak/>
        <w:t>Với các hệ thống phàn xạ, việc làm mịn là không quá dễ dàng, vi các hệ thống</w:t>
      </w:r>
      <w:r w:rsidRPr="005E2622">
        <w:br/>
        <w:t>phản xạ phải được chi rõ trong giới hạn của hành vi đang phát triển cùa chúng. Ngược lại,</w:t>
      </w:r>
      <w:r w:rsidR="00C66656">
        <w:t xml:space="preserve"> </w:t>
      </w:r>
      <w:r w:rsidRPr="005E2622">
        <w:t>với các cơ chế hình thức trước và sau điều kiện thì không dễ đế quyết định các cấu trúc</w:t>
      </w:r>
      <w:r w:rsidR="00C66656">
        <w:t xml:space="preserve"> </w:t>
      </w:r>
      <w:r w:rsidRPr="005E2622">
        <w:t>chương trinh nào được yêu cầu thực hiện các đặc tà này. Bài toán làm mịn cho các hệ thống</w:t>
      </w:r>
      <w:r w:rsidR="00C66656">
        <w:t xml:space="preserve"> </w:t>
      </w:r>
      <w:r w:rsidRPr="005E2622">
        <w:t>hướng tác tử có các đặc tà có thể được đánh giá là thậm chí trừu tượng hơn với các hệ</w:t>
      </w:r>
      <w:r w:rsidR="00C66656">
        <w:t xml:space="preserve"> </w:t>
      </w:r>
      <w:r w:rsidRPr="005E2622">
        <w:t>thống phàn xạ là khó hơn. Từ đó các nhà nghiên cứu chi mới bẳt đầu khảo sát cách làm mịn</w:t>
      </w:r>
      <w:r w:rsidR="00C66656">
        <w:t xml:space="preserve"> </w:t>
      </w:r>
      <w:r w:rsidRPr="005E2622">
        <w:t>các hệ thống dựa tác từ.</w:t>
      </w:r>
    </w:p>
    <w:p w14:paraId="6915A910" w14:textId="77777777" w:rsidR="00C66656" w:rsidRDefault="005E2622">
      <w:r w:rsidRPr="005E2622">
        <w:t>Một phương pháp luận cho các tác tử BD1</w:t>
      </w:r>
      <w:r w:rsidR="00C66656">
        <w:t xml:space="preserve"> </w:t>
      </w:r>
      <w:r w:rsidRPr="005E2622">
        <w:t>Mô hình BDI (beliefs-desires-intentions) như đã nói ở trên là một trong những</w:t>
      </w:r>
      <w:r w:rsidR="00C66656">
        <w:t xml:space="preserve"> </w:t>
      </w:r>
      <w:r w:rsidRPr="005E2622">
        <w:t>khung thành công nhất cho tác từ. Kinny và các đồng nghiệp đã giả sừ một phương pháp</w:t>
      </w:r>
      <w:r w:rsidR="00C66656">
        <w:t xml:space="preserve"> </w:t>
      </w:r>
      <w:r w:rsidRPr="005E2622">
        <w:t>thiết kế bốn giai đoạn cho các hệ thống các tác từ BDI. Phương pháp này liên kết gần gũi</w:t>
      </w:r>
      <w:r w:rsidR="00C66656">
        <w:t xml:space="preserve"> </w:t>
      </w:r>
      <w:r w:rsidRPr="005E2622">
        <w:t>với một sự thực hiện cụ thể cùa mô hình BDI:</w:t>
      </w:r>
      <w:r w:rsidR="00C66656">
        <w:t xml:space="preserve"> </w:t>
      </w:r>
      <w:r w:rsidRPr="005E2622">
        <w:t>kiến trúc PRS. Có thể tổng hợp phương pháp</w:t>
      </w:r>
      <w:r w:rsidR="00C66656">
        <w:t xml:space="preserve"> </w:t>
      </w:r>
      <w:r w:rsidRPr="005E2622">
        <w:t>này theo các bước sau:</w:t>
      </w:r>
    </w:p>
    <w:p w14:paraId="126EF932" w14:textId="77777777" w:rsidR="00C66656" w:rsidRDefault="005E2622">
      <w:r w:rsidRPr="005E2622">
        <w:t>• Nhận ra các vai trò liên quan trong lĩnh vực ứng dụng và từ đó phát triển một cây</w:t>
      </w:r>
      <w:r w:rsidRPr="005E2622">
        <w:br/>
        <w:t xml:space="preserve">phân cấp lóp tác tử. Một vai trò vi dụ có thé là theo dõi thời tiết, trong đó tác tử </w:t>
      </w:r>
      <w:r w:rsidRPr="005E2622">
        <w:rPr>
          <w:i/>
          <w:iCs/>
        </w:rPr>
        <w:t>i</w:t>
      </w:r>
      <w:r w:rsidRPr="005E2622">
        <w:rPr>
          <w:i/>
          <w:iCs/>
        </w:rPr>
        <w:br/>
      </w:r>
      <w:r w:rsidRPr="005E2622">
        <w:t>được yêu cầu để làm cho tác tử</w:t>
      </w:r>
      <w:r w:rsidRPr="005E2622">
        <w:rPr>
          <w:i/>
          <w:iCs/>
        </w:rPr>
        <w:t xml:space="preserve">j </w:t>
      </w:r>
      <w:r w:rsidRPr="005E2622">
        <w:t>biết được điều kiện thời tiêt trong từng giờ.</w:t>
      </w:r>
    </w:p>
    <w:p w14:paraId="37AAD10D" w14:textId="77777777" w:rsidR="00B01578" w:rsidRDefault="005E2622">
      <w:r w:rsidRPr="005E2622">
        <w:t>• Xác định các trách nhiệm liên quan với mỗi vai trò, các dịch vụ được yêu cầu và</w:t>
      </w:r>
      <w:r w:rsidRPr="005E2622">
        <w:br/>
        <w:t>được cung cấp bời vai trò đó và sau đó quyết định mục đích liên quan với mỗi</w:t>
      </w:r>
      <w:r w:rsidRPr="005E2622">
        <w:br/>
        <w:t>dịch vụ. Từ đó các mục đích có thể để tìm ra tình trạng thời tiết hiện tại và làm</w:t>
      </w:r>
      <w:r w:rsidRPr="005E2622">
        <w:br/>
        <w:t>cho tác tử</w:t>
      </w:r>
      <w:r w:rsidRPr="005E2622">
        <w:rPr>
          <w:i/>
          <w:iCs/>
        </w:rPr>
        <w:t xml:space="preserve">j </w:t>
      </w:r>
      <w:r w:rsidRPr="005E2622">
        <w:t>biết được các thông tin này.</w:t>
      </w:r>
    </w:p>
    <w:p w14:paraId="5D0DD5EB" w14:textId="77777777" w:rsidR="00B01578" w:rsidRDefault="005E2622">
      <w:pPr>
        <w:rPr>
          <w:i/>
          <w:iCs/>
        </w:rPr>
      </w:pPr>
      <w:r w:rsidRPr="005E2622">
        <w:t>• Với mỗi mục đích, quyết định các kế hoạch có thể được sừ dụng để đạt được nó và</w:t>
      </w:r>
      <w:r w:rsidRPr="005E2622">
        <w:br/>
        <w:t>dưới các điều kiện ngữ cành mà mỗi kế hoạch thoả mãn. Từ đó, một kế hoạch cho</w:t>
      </w:r>
      <w:r w:rsidRPr="005E2622">
        <w:br/>
        <w:t xml:space="preserve">mục đích làm cho tác tử </w:t>
      </w:r>
      <w:r w:rsidRPr="005E2622">
        <w:rPr>
          <w:i/>
          <w:iCs/>
        </w:rPr>
        <w:t xml:space="preserve">j </w:t>
      </w:r>
      <w:r w:rsidRPr="005E2622">
        <w:t>hiểu được các điều kiện thời tiết có thể bao gồm việc</w:t>
      </w:r>
      <w:r>
        <w:t xml:space="preserve"> </w:t>
      </w:r>
      <w:r w:rsidRPr="005E2622">
        <w:t xml:space="preserve">gửi một thông điệp tới </w:t>
      </w:r>
      <w:r w:rsidRPr="005E2622">
        <w:rPr>
          <w:i/>
          <w:iCs/>
        </w:rPr>
        <w:t>j.</w:t>
      </w:r>
    </w:p>
    <w:p w14:paraId="250F2550" w14:textId="77777777" w:rsidR="00B01578" w:rsidRDefault="005E2622">
      <w:r w:rsidRPr="005E2622">
        <w:t>• Xác định cấu trúc niềm tin cúa hệ thống - các yêu cầu thông tin cho mỗi kế hoạch</w:t>
      </w:r>
      <w:r w:rsidRPr="005E2622">
        <w:br/>
        <w:t>và mục đích. Từ đó ta có thể đưa ra một hàm dự đoán vvindspeed(x) để biểu diễn</w:t>
      </w:r>
      <w:r w:rsidRPr="005E2622">
        <w:br/>
        <w:t>tốc độ gió hiện tại là X. Một kế hoạch cho việc xác định các điều kiện thời tiết</w:t>
      </w:r>
      <w:r w:rsidRPr="005E2622">
        <w:br/>
        <w:t>hiện tại có thể cần thiết để biểu diễn thông tin này.</w:t>
      </w:r>
    </w:p>
    <w:p w14:paraId="0CD26936" w14:textId="77777777" w:rsidR="00B01578" w:rsidRDefault="005E2622">
      <w:r w:rsidRPr="005E2622">
        <w:t>Lưu ý ràng quá trình phân tích sê được lặp đi lặp lại như trong các phương pháp</w:t>
      </w:r>
      <w:r w:rsidRPr="005E2622">
        <w:br/>
        <w:t>truyền thống hơn. Đầu ra sẽ là một mô hinh gần tương đương với kiến trúc tác tử PRS. Từ</w:t>
      </w:r>
      <w:r w:rsidR="00B01578">
        <w:t xml:space="preserve"> </w:t>
      </w:r>
      <w:r w:rsidRPr="005E2622">
        <w:t>đó, việc chuyển từ bản thiết kế cuối cùng tới việc thực hiện sứ dụng PRS là tương đối đơn</w:t>
      </w:r>
      <w:r w:rsidR="00B01578">
        <w:t xml:space="preserve"> </w:t>
      </w:r>
      <w:r w:rsidRPr="005E2622">
        <w:t>giản.</w:t>
      </w:r>
    </w:p>
    <w:p w14:paraId="616831EE" w14:textId="77777777" w:rsidR="00B01578" w:rsidRDefault="005E2622">
      <w:pPr>
        <w:rPr>
          <w:b/>
          <w:bCs/>
        </w:rPr>
      </w:pPr>
      <w:r w:rsidRPr="005E2622">
        <w:t>Kinny và các cộng sự minh hoạ phương pháp cùa họ bằng việc ứng dụng nó vào</w:t>
      </w:r>
      <w:r w:rsidRPr="005E2622">
        <w:br/>
        <w:t>việc thực hiện hệ thống quàn lý giao thông trên không gọi là OASIS. Hệ thống này hiện tại</w:t>
      </w:r>
      <w:r w:rsidR="00B01578">
        <w:t xml:space="preserve"> </w:t>
      </w:r>
      <w:r w:rsidRPr="005E2622">
        <w:t xml:space="preserve">đã được triển khai cho hàng không Sydney ờ Australia với một ứng dụng lớn và phức </w:t>
      </w:r>
      <w:r w:rsidRPr="005E2622">
        <w:lastRenderedPageBreak/>
        <w:t>tạp.</w:t>
      </w:r>
      <w:r w:rsidR="00B01578">
        <w:t xml:space="preserve"> </w:t>
      </w:r>
      <w:r w:rsidRPr="005E2622">
        <w:t>Người ta cho rằng ứng dụng tác tử quan trọng nhất còn chưa được phát triển.</w:t>
      </w:r>
      <w:r w:rsidRPr="005E2622">
        <w:br/>
      </w:r>
      <w:r w:rsidRPr="005E2622">
        <w:rPr>
          <w:b/>
          <w:bCs/>
        </w:rPr>
        <w:t>2.2.2 Việc thực hiện trực tiếp các đặc tả tác từ</w:t>
      </w:r>
    </w:p>
    <w:p w14:paraId="42B4D60D" w14:textId="4626E384" w:rsidR="00B01578" w:rsidRDefault="005E2622">
      <w:r w:rsidRPr="005E2622">
        <w:t>Già sừ ràng chúng ta có một đặc tả hệ thống Iị) được biểu diễn trong một số ngôn</w:t>
      </w:r>
      <w:r w:rsidRPr="005E2622">
        <w:br/>
        <w:t>ngữ logic L. Một cách để đạt được một hệ thống cụ thể từ ộ là coi nỏ như là một đặc tả có</w:t>
      </w:r>
      <w:r w:rsidR="00B01578">
        <w:t xml:space="preserve"> </w:t>
      </w:r>
      <w:r w:rsidRPr="005E2622">
        <w:t>thề thực hiện được, và thông dịch đặc tà một cách trực tiếp để tạo ra hành vi cùa tác từ.</w:t>
      </w:r>
      <w:r w:rsidRPr="005E2622">
        <w:br/>
        <w:t>Việc thông dịch một đặc tà tác từ có thể được xem như là một kiều chứng minh suy diễn</w:t>
      </w:r>
      <w:r w:rsidRPr="005E2622">
        <w:br/>
      </w:r>
      <w:r w:rsidRPr="00637DD2">
        <w:t>cùa sự thòa mãn, nhờ đó ta thấy rằng đặc tả &lt;t&gt; là thỏa mãn việc xây dựng một mô hình (về ý</w:t>
      </w:r>
      <w:r w:rsidR="00B01578" w:rsidRPr="00637DD2">
        <w:t xml:space="preserve"> </w:t>
      </w:r>
      <w:r w:rsidRPr="00637DD2">
        <w:t xml:space="preserve">nghĩa logic) cho nó. Nếu các mô </w:t>
      </w:r>
      <w:r w:rsidR="00637DD2" w:rsidRPr="00637DD2">
        <w:t>hình</w:t>
      </w:r>
      <w:r w:rsidRPr="00637DD2">
        <w:t xml:space="preserve"> với ngôn ngũ dặc tả Lc ỏ thổ đưực đua ra </w:t>
      </w:r>
      <w:r w:rsidRPr="005E2622">
        <w:t>một</w:t>
      </w:r>
      <w:r w:rsidR="00B01578">
        <w:t xml:space="preserve"> </w:t>
      </w:r>
      <w:r w:rsidRPr="005E2622">
        <w:t>thông dịch tính toán, sau đó việc xây dựng mô hình có thể được coi như là việc thực hiện</w:t>
      </w:r>
      <w:r w:rsidR="00B01578">
        <w:t xml:space="preserve"> </w:t>
      </w:r>
      <w:r w:rsidRPr="005E2622">
        <w:t>đặc tả. Để làm rõ hơn vấn đề này, ta xem xét ngôn ngữ lập trinh Conçurent Metate M.</w:t>
      </w:r>
      <w:r w:rsidR="00B01578">
        <w:t xml:space="preserve"> </w:t>
      </w:r>
      <w:r w:rsidRPr="005E2622">
        <w:t>Trong ngôn ngữ này, các tác từ được lập trình bằng cách trao cho chúng một đặc tả logic</w:t>
      </w:r>
      <w:r w:rsidR="00B01578">
        <w:t xml:space="preserve"> </w:t>
      </w:r>
      <w:r w:rsidRPr="005E2622">
        <w:t>thời gian cùa hành vi, chúng được lưu ý là nên thề hiện; đặc tà này được thực hiện trực tiếp</w:t>
      </w:r>
      <w:r w:rsidR="00B01578">
        <w:t xml:space="preserve"> </w:t>
      </w:r>
      <w:r w:rsidRPr="005E2622">
        <w:t>để tạo ra mỗi hành vi của tác từ. Vì vậy, các mô hình cho logic thời gian trong đó đặc tả tác</w:t>
      </w:r>
      <w:r w:rsidR="00B01578">
        <w:t xml:space="preserve"> </w:t>
      </w:r>
      <w:r w:rsidRPr="005E2622">
        <w:t>tử MetateM hiện tại là quá trình của việc xây dựng một chuỗi các trạng thái. Do đó chuỗi</w:t>
      </w:r>
      <w:r w:rsidR="00B01578">
        <w:t xml:space="preserve"> </w:t>
      </w:r>
      <w:r w:rsidRPr="005E2622">
        <w:t>các trạng thái có thể được coi như là cấc lịch sừ được xác định bằng các chương trình khi</w:t>
      </w:r>
      <w:r w:rsidR="00B01578">
        <w:t xml:space="preserve"> </w:t>
      </w:r>
      <w:r w:rsidRPr="005E2622">
        <w:t>chúng thực hiện, logic thời gian dựa vào Concurrent MetateM có một sự thông dịch tính</w:t>
      </w:r>
      <w:r w:rsidR="00B01578">
        <w:t xml:space="preserve"> </w:t>
      </w:r>
      <w:r w:rsidRPr="005E2622">
        <w:t>toán.</w:t>
      </w:r>
      <w:r w:rsidRPr="005E2622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Pr="005E2622">
        <w:t>Lưu ý rằng việc thực hiện các đặc tá tác từ Concurrent MetateM có thể là cơ bàn</w:t>
      </w:r>
      <w:r w:rsidR="00B01578">
        <w:t xml:space="preserve"> </w:t>
      </w:r>
      <w:r w:rsidRPr="005E2622">
        <w:t>bời vì các mô hình theo logic thời gian Concurrent MetateM có nền tàng tương đối đơn</w:t>
      </w:r>
      <w:r w:rsidR="00B01578">
        <w:t xml:space="preserve"> </w:t>
      </w:r>
      <w:r w:rsidRPr="005E2622">
        <w:t>giản, với một sự thông dịch tính toán rõ ràng và thuộc về trực giác. Tuy nhiên, các ngôn</w:t>
      </w:r>
      <w:r w:rsidR="00B01578">
        <w:t xml:space="preserve"> </w:t>
      </w:r>
      <w:r w:rsidRPr="005E2622">
        <w:t>ngữ đặc tà tác tử nhìn chung là được dựa trên các logic phức tạp hơn (chẳng hạn như cơ chế</w:t>
      </w:r>
      <w:r w:rsidR="00B01578">
        <w:t xml:space="preserve"> </w:t>
      </w:r>
      <w:r w:rsidRPr="005E2622">
        <w:t>hình thức BDI của Rao và Georgeff). Đặc biệt, chúng thường dựa trên một khung ngữ</w:t>
      </w:r>
      <w:r w:rsidR="00B01578">
        <w:t xml:space="preserve"> </w:t>
      </w:r>
      <w:r w:rsidRPr="005E2622">
        <w:t xml:space="preserve">nghĩa được coi như là </w:t>
      </w:r>
      <w:r w:rsidRPr="005E2622">
        <w:rPr>
          <w:i/>
          <w:iCs/>
        </w:rPr>
        <w:t xml:space="preserve">possible worlds. </w:t>
      </w:r>
      <w:r w:rsidRPr="005E2622">
        <w:t>Nhìn chung các chi tiết kỹ thuật bao gồm: điểm</w:t>
      </w:r>
      <w:r w:rsidR="00B01578">
        <w:t xml:space="preserve"> </w:t>
      </w:r>
      <w:r w:rsidRPr="005E2622">
        <w:t>chính là các ngữ nghĩa possible worlds không có một sự thông dịch tính toán giống như</w:t>
      </w:r>
      <w:r w:rsidR="00B01578">
        <w:t xml:space="preserve"> </w:t>
      </w:r>
      <w:r w:rsidRPr="005E2622">
        <w:t>cách mà các ngữ nghĩa Concurrent MetateM thực hiện. Do đó không rõ ràng rằng cái gì</w:t>
      </w:r>
      <w:r w:rsidR="00B01578">
        <w:t xml:space="preserve"> </w:t>
      </w:r>
      <w:r w:rsidRPr="005E2622">
        <w:t>đang thực hiện một logic dựa trên các ngữ nghĩa trên. Để đáp ứng điều này, một số các nhà</w:t>
      </w:r>
      <w:r w:rsidR="00B01578">
        <w:t xml:space="preserve"> </w:t>
      </w:r>
      <w:r w:rsidRPr="005E2622">
        <w:t>nghiên cứu đẫ nỗ lực phát triển các ngôn ngữ đặc tả tác tử có thể thực hiện được với cơ sờ</w:t>
      </w:r>
      <w:r w:rsidR="00B01578">
        <w:t xml:space="preserve"> </w:t>
      </w:r>
      <w:r w:rsidRPr="005E2622">
        <w:t>ngữ nghĩa được đơn giàn hóa, có một sự thông dịch tính toán. Một ví dụ là ngôn ngữ</w:t>
      </w:r>
      <w:r w:rsidR="00B01578">
        <w:t xml:space="preserve"> </w:t>
      </w:r>
      <w:r w:rsidRPr="005E2622">
        <w:t>AgentSpeak của Rao, mặc dù cần thiết một hệ thống BDI nhưng lại có các ngữ nghĩa tính</w:t>
      </w:r>
      <w:r w:rsidR="00B01578">
        <w:t xml:space="preserve"> </w:t>
      </w:r>
      <w:r w:rsidRPr="005E2622">
        <w:t>toán đơn giàn.</w:t>
      </w:r>
    </w:p>
    <w:p w14:paraId="7BBE9689" w14:textId="77777777" w:rsidR="00B01578" w:rsidRDefault="005E2622">
      <w:pPr>
        <w:rPr>
          <w:b/>
          <w:bCs/>
        </w:rPr>
      </w:pPr>
      <w:r w:rsidRPr="005E2622">
        <w:rPr>
          <w:b/>
          <w:bCs/>
        </w:rPr>
        <w:t>2.2.3 Việc biên djch các đặc tả tác tử</w:t>
      </w:r>
    </w:p>
    <w:p w14:paraId="4AF79132" w14:textId="77777777" w:rsidR="00B01578" w:rsidRDefault="005E2622">
      <w:r w:rsidRPr="005E2622">
        <w:t>Một sự thay đồi cho việc thực hiện trực tiếp là sự biên dịch (</w:t>
      </w:r>
      <w:r w:rsidRPr="005E2622">
        <w:rPr>
          <w:i/>
          <w:iCs/>
        </w:rPr>
        <w:t>compilation</w:t>
      </w:r>
      <w:r w:rsidRPr="005E2622">
        <w:t>). Theo ý</w:t>
      </w:r>
      <w:r w:rsidRPr="005E2622">
        <w:br/>
        <w:t>đồ này, ta biết được đặc tà trừu tượng và chuyển đổi chúng thành một mô hình tính toán cụ</w:t>
      </w:r>
      <w:r w:rsidR="00B01578">
        <w:t xml:space="preserve"> </w:t>
      </w:r>
      <w:r w:rsidRPr="005E2622">
        <w:t>thể qua một số quá trình tồng hợp tự động. Có thể nhận thấy các ưu điểm cùa sự biên dịch</w:t>
      </w:r>
      <w:r w:rsidR="00B01578">
        <w:t xml:space="preserve"> </w:t>
      </w:r>
      <w:r w:rsidRPr="005E2622">
        <w:t xml:space="preserve">qua việc thực hiện trực tiếp trong hiệu suất thi hành. Việc thực hiện trực tiếp cùa </w:t>
      </w:r>
      <w:r w:rsidRPr="005E2622">
        <w:lastRenderedPageBreak/>
        <w:t>một đặc tả</w:t>
      </w:r>
      <w:r w:rsidR="00B01578">
        <w:t xml:space="preserve"> </w:t>
      </w:r>
      <w:r w:rsidRPr="005E2622">
        <w:t>tác từ, chẳng hạn như trong Concurrent MetateM ờ trên điển hình bao gồm sự thực hiện</w:t>
      </w:r>
      <w:r w:rsidR="00B01578">
        <w:t xml:space="preserve"> </w:t>
      </w:r>
      <w:r w:rsidRPr="005E2622">
        <w:t>một biểu diễn tượng trưng cùa đặc tả ờ thời gian chạy. Sự thực hiện này tương đương với</w:t>
      </w:r>
      <w:r w:rsidR="00B01578">
        <w:t xml:space="preserve"> </w:t>
      </w:r>
      <w:r w:rsidRPr="005E2622">
        <w:t>việc suy diễn cùa một số mẫu đáng giá tính toán. Các hirởng tiếp cận biên dịch giúp giàm</w:t>
      </w:r>
      <w:r w:rsidR="00B01578">
        <w:t xml:space="preserve"> </w:t>
      </w:r>
      <w:r w:rsidRPr="005E2622">
        <w:t>bót các đặc tả tượng trưng trừu tượng thành một mô hình tính toán đơn giản hơn mà không</w:t>
      </w:r>
      <w:r w:rsidR="00B01578">
        <w:t xml:space="preserve"> </w:t>
      </w:r>
      <w:r w:rsidRPr="005E2622">
        <w:t>yêu cầu sự biểu diễn tượng trung. Việc suy diễn bởi vậy được thực hiện off-line ở thời điểm</w:t>
      </w:r>
      <w:r w:rsidR="00B01578">
        <w:t xml:space="preserve"> </w:t>
      </w:r>
      <w:r w:rsidRPr="005E2622">
        <w:t>biên dịch; việc thực hiện cùa hệ thống được biên dịch sau đó có thể được thực hiện với rất (t</w:t>
      </w:r>
      <w:r w:rsidR="00B01578">
        <w:t xml:space="preserve"> </w:t>
      </w:r>
      <w:r w:rsidRPr="005E2622">
        <w:t>hoặc không có suy diễn tượng trưng ở thời điểm thi hành.</w:t>
      </w:r>
      <w:r w:rsidRPr="005E2622">
        <w:br/>
      </w:r>
      <w:r w:rsidRPr="005E2622">
        <w:rPr>
          <w:b/>
          <w:bCs/>
        </w:rPr>
        <w:t>stituated Automata: Các máy tụ' động trạng thái</w:t>
      </w:r>
      <w:r w:rsidR="00B01578">
        <w:rPr>
          <w:b/>
          <w:bCs/>
        </w:rPr>
        <w:t xml:space="preserve"> </w:t>
      </w:r>
      <w:r w:rsidRPr="005E2622">
        <w:t>Các hirớng tiếp cận biên dịch thường dựa vào mối quan hệ thân thiết giữa các mô</w:t>
      </w:r>
      <w:r w:rsidR="00B01578">
        <w:t xml:space="preserve"> </w:t>
      </w:r>
      <w:r w:rsidRPr="005E2622">
        <w:t>hlnh cho logic thời gian/hlnh thức, và các máy trạng thái giới hạn giống các máy tự động.</w:t>
      </w:r>
    </w:p>
    <w:p w14:paraId="3C623AF1" w14:textId="77777777" w:rsidR="00B01578" w:rsidRDefault="005E2622">
      <w:r w:rsidRPr="005E2622">
        <w:t>Ví dụ, Pnueli và Rosner tổng hợp các hệ thống phản xạ từ việc phân chia các đặc tả logic</w:t>
      </w:r>
      <w:r w:rsidRPr="005E2622">
        <w:br/>
        <w:t>thời gian. Các kỹ thuật tương tự cũng đã được sử dụng để phát triển các nhân hệ thống</w:t>
      </w:r>
      <w:r>
        <w:t xml:space="preserve"> </w:t>
      </w:r>
      <w:r w:rsidRPr="005E2622">
        <w:t>trùng hợp từ các đặc tà logic thời gian. Có thể ví dụ điển hình nhất cho hướng tiếp cận này</w:t>
      </w:r>
      <w:r w:rsidR="00B01578">
        <w:t xml:space="preserve"> </w:t>
      </w:r>
      <w:r w:rsidRPr="005E2622">
        <w:t>cùa việc phát triển tác từ là mô hình các máy tự động trạng thái (situated automata) cùa</w:t>
      </w:r>
      <w:r w:rsidR="00B01578">
        <w:t xml:space="preserve"> </w:t>
      </w:r>
      <w:r w:rsidRPr="005E2622">
        <w:t>Rosenschein và Kaelbling. Họ sử dụng một logic thuộc tri thức (tức là một logic cùa nhận</w:t>
      </w:r>
      <w:r w:rsidR="00B01578">
        <w:t xml:space="preserve"> </w:t>
      </w:r>
      <w:r w:rsidRPr="005E2622">
        <w:t>thức) để chi rồ thành phần nhận thức cùa các hệ thống tác tử thông minh. Sau đó họ sử</w:t>
      </w:r>
      <w:r w:rsidR="00B01578">
        <w:t xml:space="preserve"> </w:t>
      </w:r>
      <w:r w:rsidRPr="005E2622">
        <w:t>dụng một kĩ thuật dựa vào chứng minh suy diễn để tồng hợp trực tiếp các máy tự động từ</w:t>
      </w:r>
      <w:r w:rsidR="00B01578">
        <w:t xml:space="preserve"> </w:t>
      </w:r>
      <w:r w:rsidRPr="005E2622">
        <w:t>các đặc tà này.</w:t>
      </w:r>
    </w:p>
    <w:p w14:paraId="1A908885" w14:textId="77777777" w:rsidR="00B01578" w:rsidRDefault="005E2622">
      <w:r w:rsidRPr="005E2622">
        <w:t>Trong hướng tiếp cận các máy tự động trạng thái, một tác tứ có hai thành phần</w:t>
      </w:r>
      <w:r w:rsidRPr="005E2622">
        <w:br/>
        <w:t>chính:</w:t>
      </w:r>
      <w:r w:rsidRPr="005E2622">
        <w:br/>
        <w:t xml:space="preserve">• Một bộ phận tri giác </w:t>
      </w:r>
      <w:r w:rsidRPr="005E2622">
        <w:rPr>
          <w:i/>
          <w:iCs/>
        </w:rPr>
        <w:t>(perception</w:t>
      </w:r>
      <w:r w:rsidRPr="005E2622">
        <w:t>): có trách nhiệm quan sát môi trường và cập nhật</w:t>
      </w:r>
      <w:r w:rsidRPr="005E2622">
        <w:br/>
        <w:t>trạng thái trong của tác từ;</w:t>
      </w:r>
    </w:p>
    <w:p w14:paraId="2035027E" w14:textId="77777777" w:rsidR="00A6050F" w:rsidRDefault="005E2622">
      <w:r w:rsidRPr="005E2622">
        <w:t xml:space="preserve">• Một bộ phận hành động </w:t>
      </w:r>
      <w:r w:rsidRPr="005E2622">
        <w:rPr>
          <w:i/>
          <w:iCs/>
        </w:rPr>
        <w:t xml:space="preserve">(action): </w:t>
      </w:r>
      <w:r w:rsidRPr="005E2622">
        <w:t>có trách nhiệm quyết định các hành động để thực</w:t>
      </w:r>
      <w:r w:rsidRPr="005E2622">
        <w:br/>
        <w:t>hiện, dựa trên trạng thái bên trong cùa tác tứ.</w:t>
      </w:r>
      <w:r w:rsidR="00B01578">
        <w:t xml:space="preserve"> </w:t>
      </w:r>
      <w:r w:rsidRPr="005E2622">
        <w:t>Rosenschein và Kaelbling đã phát triển hai chương trình tương ứng để hỗ trợ sự</w:t>
      </w:r>
      <w:r w:rsidR="00B01578">
        <w:t xml:space="preserve"> </w:t>
      </w:r>
      <w:r w:rsidRPr="005E2622">
        <w:t>phát triển cùa các thành phần tri giác và hành động cùa tác tử.</w:t>
      </w:r>
      <w:r w:rsidR="00B01578">
        <w:t xml:space="preserve"> </w:t>
      </w:r>
      <w:r w:rsidRPr="005E2622">
        <w:t>Hướng tiếp cận chung cùa sự tồng họp tự động, mặc dù hấp dẫn về mặt lý thuyết,</w:t>
      </w:r>
      <w:r w:rsidR="00A6050F">
        <w:t xml:space="preserve"> </w:t>
      </w:r>
      <w:r w:rsidRPr="005E2622">
        <w:t>nhưng lại bị giới hạn trong một số lượng cùa các mối quan hệ quan trọng. Thứ nhất, khi</w:t>
      </w:r>
      <w:r w:rsidR="00A6050F">
        <w:t xml:space="preserve"> </w:t>
      </w:r>
      <w:r w:rsidRPr="005E2622">
        <w:t>ngôn ngữ đặc tả tác tử trờ nên ý nghĩa hơn, sau đó thậm chí suy diễn off-line được thực</w:t>
      </w:r>
      <w:r w:rsidR="00A6050F">
        <w:t xml:space="preserve"> </w:t>
      </w:r>
      <w:r w:rsidRPr="005E2622">
        <w:t>hiện. Thứ hai, các hệ thống được tạo ra theo cách này là không có khá năng hpc (learning),</w:t>
      </w:r>
      <w:r w:rsidR="00A6050F">
        <w:t xml:space="preserve"> </w:t>
      </w:r>
      <w:r w:rsidRPr="005E2622">
        <w:t>(chẳng hạn, chúng không có khả năng thích nghi chương trình cùa chúng ở thời gian thi</w:t>
      </w:r>
      <w:r w:rsidR="00A6050F">
        <w:t xml:space="preserve"> </w:t>
      </w:r>
      <w:r w:rsidRPr="005E2622">
        <w:t>hành). Cuối cùng, như với các hướng tiếp cận thực hiện trực tiếp, các khung đặc tả tác tử có</w:t>
      </w:r>
      <w:r w:rsidR="00A6050F">
        <w:t xml:space="preserve"> </w:t>
      </w:r>
      <w:r w:rsidRPr="005E2622">
        <w:t>khuynh hướng không có thông dịch tính toán cụ thể, dẫn đến không thể tống hợp.</w:t>
      </w:r>
    </w:p>
    <w:p w14:paraId="103B7CBC" w14:textId="77777777" w:rsidR="00A6050F" w:rsidRDefault="005E2622">
      <w:pPr>
        <w:rPr>
          <w:b/>
          <w:bCs/>
        </w:rPr>
      </w:pPr>
      <w:r w:rsidRPr="005E2622">
        <w:rPr>
          <w:b/>
          <w:bCs/>
        </w:rPr>
        <w:t>2.2.4 Sự xác minh</w:t>
      </w:r>
    </w:p>
    <w:p w14:paraId="2D8DCA83" w14:textId="77777777" w:rsidR="00A6050F" w:rsidRDefault="005E2622">
      <w:r w:rsidRPr="005E2622">
        <w:lastRenderedPageBreak/>
        <w:t>Khi phát triển một hệ thống cụ thề, ta cần phải chi ra rằng hệ thống này là đúng</w:t>
      </w:r>
      <w:r w:rsidRPr="005E2622">
        <w:br/>
        <w:t>đán với những gì đã có trong đặc tả ban đầu. Quá trình này được gọi là sự xác minh, và nó</w:t>
      </w:r>
      <w:r w:rsidR="00A6050F">
        <w:t xml:space="preserve"> </w:t>
      </w:r>
      <w:r w:rsidRPr="005E2622">
        <w:t>đặc biệt quan trọng nếu ta đa giới thiệu một cách không chính thức vào quá trình phát triển.</w:t>
      </w:r>
      <w:r w:rsidRPr="005E2622">
        <w:br/>
        <w:t>Chúng ta có thể chia các hướng tiếp cận theo sự xác minh cùa các hệ thống thành hai lớp</w:t>
      </w:r>
      <w:r w:rsidR="00A6050F">
        <w:t xml:space="preserve"> </w:t>
      </w:r>
      <w:r w:rsidRPr="005E2622">
        <w:t>lớn: (1) axiomatic; và (2) sematic (kiểm tra mô hlnh). Trong các phần con ờ sau ta sẽ xem</w:t>
      </w:r>
      <w:r w:rsidR="00A6050F">
        <w:t xml:space="preserve"> </w:t>
      </w:r>
      <w:r w:rsidRPr="005E2622">
        <w:t>xét cách mà hai hướng tiếp cận này đã tự chứng minh trong các hệ thống dựa tác tử.</w:t>
      </w:r>
      <w:r>
        <w:t xml:space="preserve"> </w:t>
      </w:r>
    </w:p>
    <w:p w14:paraId="710911F9" w14:textId="77777777" w:rsidR="00A6050F" w:rsidRDefault="005E2622">
      <w:pPr>
        <w:rPr>
          <w:b/>
          <w:bCs/>
        </w:rPr>
      </w:pPr>
      <w:r w:rsidRPr="005E2622">
        <w:rPr>
          <w:b/>
          <w:bCs/>
        </w:rPr>
        <w:t>2.3 Các hưóng tiếp cận tiên đề (axiomatic)</w:t>
      </w:r>
    </w:p>
    <w:p w14:paraId="0BA241C7" w14:textId="77777777" w:rsidR="00A6050F" w:rsidRDefault="005E2622">
      <w:r w:rsidRPr="005E2622">
        <w:t>Các hướng tiếp cận tiên đề cho việc xác minh chương trinh đã đưa vào xu hướng</w:t>
      </w:r>
      <w:r w:rsidRPr="005E2622">
        <w:br/>
        <w:t>chính cùa khoa học máy tính, với nghiên cứu cùa Hoare ờ những năm cuối cùa những năm</w:t>
      </w:r>
      <w:r w:rsidR="00A6050F">
        <w:t xml:space="preserve"> </w:t>
      </w:r>
      <w:r w:rsidRPr="005E2622">
        <w:t>I960. Việc xác minh tiên đề yêu cầu ta có thể nắm được chương trình cụ thể cùa minh và từ</w:t>
      </w:r>
      <w:r w:rsidR="00A6050F">
        <w:t xml:space="preserve"> </w:t>
      </w:r>
      <w:r w:rsidRPr="005E2622">
        <w:t>chương trình đó tìm ra được một cách ngữ nghĩa một lý thuyết logic mà thể hiện hành vi</w:t>
      </w:r>
      <w:r w:rsidR="00A6050F">
        <w:t xml:space="preserve"> </w:t>
      </w:r>
      <w:r w:rsidRPr="005E2622">
        <w:t>cùa chương trình. Ta gọi nó là lý thuyết chương trình. Neu như lý thuyết chương trình được</w:t>
      </w:r>
      <w:r w:rsidR="00A6050F">
        <w:t xml:space="preserve"> </w:t>
      </w:r>
      <w:r w:rsidRPr="005E2622">
        <w:t>biểu diễn trong một ngôn ngữ logic giống như cùa đặc tà ban đầu thì việc xác minh giảm tới</w:t>
      </w:r>
      <w:r w:rsidR="00A6050F">
        <w:t xml:space="preserve"> </w:t>
      </w:r>
      <w:r w:rsidRPr="005E2622">
        <w:t>một bài toán chứng minh: chì ra rằng đặc tà là một định lý cùa lý thuyết chương trình (một</w:t>
      </w:r>
      <w:r w:rsidR="00A6050F">
        <w:t xml:space="preserve"> </w:t>
      </w:r>
      <w:r w:rsidRPr="005E2622">
        <w:t>cách tương đương thi nó là một hệ quà logic cùa lý thuyết chương trình).</w:t>
      </w:r>
      <w:r w:rsidR="00A6050F">
        <w:t xml:space="preserve"> </w:t>
      </w:r>
      <w:r w:rsidRPr="005E2622">
        <w:t>Sự phát triền cùa một lý thuyết chương trình được tạo ra khâ thi bằng cách tiên đề</w:t>
      </w:r>
      <w:r w:rsidR="00A6050F">
        <w:t xml:space="preserve"> </w:t>
      </w:r>
      <w:r w:rsidRPr="005E2622">
        <w:t>hóa ngôn ngữ lập trinh trong đó hệ thống được thực hiện. Ví dụ, logic Hoare cho chúng ta ít</w:t>
      </w:r>
      <w:r w:rsidR="00A6050F">
        <w:t xml:space="preserve"> </w:t>
      </w:r>
      <w:r w:rsidRPr="005E2622">
        <w:t>hoặc nhiều hơn một tiên đề cho mỗi loại câu lệnh trong một ngôn ngữ giống Pascal đơn</w:t>
      </w:r>
      <w:r w:rsidR="00A6050F">
        <w:t xml:space="preserve"> </w:t>
      </w:r>
      <w:r w:rsidRPr="005E2622">
        <w:t>giản. Từ sự tiên đề hóa đã cho, lý thuyết chương trình có thể được đưa ra từ nguyên bàn</w:t>
      </w:r>
      <w:r w:rsidR="00A6050F">
        <w:t xml:space="preserve"> </w:t>
      </w:r>
      <w:r w:rsidRPr="005E2622">
        <w:t>chương trình theo cách ngữ nghĩa.</w:t>
      </w:r>
    </w:p>
    <w:p w14:paraId="562B6300" w14:textId="77777777" w:rsidR="00A6050F" w:rsidRDefault="005E2622">
      <w:r w:rsidRPr="005E2622">
        <w:t>Có thể nghiên cứu liên quan nhất từ xu hướng chung cùa khoa học máy tính là đặc</w:t>
      </w:r>
      <w:r w:rsidRPr="005E2622">
        <w:br/>
        <w:t>tả và xác minh các hệ thống phản xạ sử dụng logic thời gian, được mờ đường bời Pnueli,</w:t>
      </w:r>
      <w:r w:rsidRPr="005E2622">
        <w:br/>
        <w:t>Manna và các đồng nghiệp. Ý tường là các việc tính toán cùa các hệ thống phàn xạ là các</w:t>
      </w:r>
      <w:r w:rsidR="00A6050F">
        <w:t xml:space="preserve"> </w:t>
      </w:r>
      <w:r w:rsidRPr="005E2622">
        <w:t>chuỗi không giới hạn mà tương đương với các mô hình cho logic thời gian tuyến tính.</w:t>
      </w:r>
      <w:r w:rsidR="00A6050F">
        <w:t xml:space="preserve"> </w:t>
      </w:r>
      <w:r w:rsidRPr="005E2622">
        <w:t>Logic thời gian có thể được sử dụng để phát triển một đặc tà hệ thống và để tiên đề hóa một</w:t>
      </w:r>
      <w:r w:rsidR="00A6050F">
        <w:t xml:space="preserve"> </w:t>
      </w:r>
      <w:r w:rsidRPr="005E2622">
        <w:t>ngôn ngữ lập trình. Sự tiên đề hóa này sau đó có thể được sừ dụng để đưa ra một cách ngữ</w:t>
      </w:r>
      <w:r w:rsidR="00A6050F">
        <w:t xml:space="preserve"> </w:t>
      </w:r>
      <w:r w:rsidRPr="005E2622">
        <w:t>nghĩa lý thuyết cùa một chương trình từ nguyên bẳn chương trinh. Cà đạc tâ vầ lý tliuyếi</w:t>
      </w:r>
      <w:r w:rsidR="00A6050F">
        <w:t xml:space="preserve"> </w:t>
      </w:r>
      <w:r w:rsidRPr="005E2622">
        <w:t>chương trình sau đó sẽ được mã hóa trong logic thời gian, vả việc xác minh sau đó trờ</w:t>
      </w:r>
      <w:r w:rsidR="00A6050F">
        <w:t xml:space="preserve"> </w:t>
      </w:r>
      <w:r w:rsidRPr="005E2622">
        <w:t>thành một bài toán chứng minh trong logic thời gian.</w:t>
      </w:r>
    </w:p>
    <w:p w14:paraId="31FC74FD" w14:textId="77777777" w:rsidR="00A6050F" w:rsidRDefault="005E2622">
      <w:pPr>
        <w:rPr>
          <w:b/>
          <w:bCs/>
        </w:rPr>
      </w:pPr>
      <w:r w:rsidRPr="005E2622">
        <w:rPr>
          <w:b/>
          <w:bCs/>
        </w:rPr>
        <w:t>2.3.1 Sự tiên đề hóa hai ngôn ngữ đa tác tử</w:t>
      </w:r>
    </w:p>
    <w:p w14:paraId="5CDA228D" w14:textId="77777777" w:rsidR="00A6050F" w:rsidRDefault="005E2622">
      <w:r w:rsidRPr="005E2622">
        <w:t>Một nghiên cứu tương đối nhỏ đã được thực hiện trong nhóm các hệ thống dựa tác</w:t>
      </w:r>
      <w:r w:rsidRPr="005E2622">
        <w:br/>
        <w:t>từ trên sự tiên đề hóa các môi trường đa tác tử. Ta sẽ xem lại chi một hướng tiếp cận. Một</w:t>
      </w:r>
      <w:r w:rsidR="00A6050F">
        <w:t xml:space="preserve"> </w:t>
      </w:r>
      <w:r w:rsidRPr="005E2622">
        <w:t xml:space="preserve">tiếp cận tiên đề về việc xác minh cùa hệ thống đa tác từ được đề xuất, v ề bản chất, </w:t>
      </w:r>
      <w:r w:rsidRPr="005E2622">
        <w:lastRenderedPageBreak/>
        <w:t>ý tướng</w:t>
      </w:r>
      <w:r w:rsidR="00A6050F">
        <w:t xml:space="preserve"> </w:t>
      </w:r>
      <w:r w:rsidRPr="005E2622">
        <w:t>là để sừ dụng một logic belief thời gian đề tiên đề hóa các thuộc tính cùa hai ngôn ngữ lập</w:t>
      </w:r>
      <w:r w:rsidR="00A6050F">
        <w:t xml:space="preserve"> </w:t>
      </w:r>
      <w:r w:rsidRPr="005E2622">
        <w:t>trình đa tác tử. Từ một sự tiên đề hóa đã biết, một lý thuyết chương trình thể hiện các thuộc</w:t>
      </w:r>
      <w:r>
        <w:t xml:space="preserve"> </w:t>
      </w:r>
      <w:r w:rsidRPr="005E2622">
        <w:t>tính của hệ thống có thể được đưa ra một cách hệ thống theo cách đã chi ra ớ trên. Một</w:t>
      </w:r>
      <w:r w:rsidR="00A6050F">
        <w:t xml:space="preserve"> </w:t>
      </w:r>
      <w:r w:rsidRPr="005E2622">
        <w:t>logic belief thời gian đã được sứ dụng vì hai lý do.</w:t>
      </w:r>
    </w:p>
    <w:p w14:paraId="669D305A" w14:textId="77777777" w:rsidR="00A6050F" w:rsidRDefault="005E2622">
      <w:r w:rsidRPr="005E2622">
        <w:t>Trước hết, một thành phần thời gian được yêu cầu vì như đã quan sát ờ trên, chúng</w:t>
      </w:r>
      <w:r w:rsidRPr="005E2622">
        <w:br/>
        <w:t>ta cần nẩm bắt hành vi đang xảy ra của hệ thống đa tác tử. Một thành phần belief đã được</w:t>
      </w:r>
      <w:r w:rsidR="00A6050F">
        <w:t xml:space="preserve"> </w:t>
      </w:r>
      <w:r w:rsidRPr="005E2622">
        <w:t>sứ dụng bởi vì các tác từ chúng ta muốn xác minh là mỗi hệ thống trí tuệ nhân tạo (AI)</w:t>
      </w:r>
      <w:r w:rsidR="00A6050F">
        <w:t xml:space="preserve"> </w:t>
      </w:r>
      <w:r w:rsidRPr="005E2622">
        <w:t>tượng trưng trong quyền của chính nó. Điều đó có nghĩa là mỗi tác từ là một hệ thống suy</w:t>
      </w:r>
      <w:r w:rsidR="00A6050F">
        <w:t xml:space="preserve"> </w:t>
      </w:r>
      <w:r w:rsidRPr="005E2622">
        <w:t>diễn tượng trưng bao gồm một sự biểu diễn môi trường của nó và hành vi mong ước. Một</w:t>
      </w:r>
      <w:r w:rsidR="00A6050F">
        <w:t xml:space="preserve"> </w:t>
      </w:r>
      <w:r w:rsidRPr="005E2622">
        <w:t>thành phần belief về mặt logic cho phép nám bát các biểu diễn tượng trưng thể hiện trong</w:t>
      </w:r>
      <w:r w:rsidR="00A6050F">
        <w:t xml:space="preserve"> </w:t>
      </w:r>
      <w:r w:rsidRPr="005E2622">
        <w:t>mỗi tác tử. Hai ngôn ngữ lập trinh đa tác tử đã được tiên đề hóa trong logic belief thời gian</w:t>
      </w:r>
      <w:r w:rsidR="00A6050F">
        <w:t xml:space="preserve"> </w:t>
      </w:r>
      <w:r w:rsidRPr="005E2622">
        <w:t>là Agento cùa Shoham và Concurrent MetateM cùa Fisher (đă biết ỡ trên). Luu ý rằng</w:t>
      </w:r>
      <w:r w:rsidR="00A6050F">
        <w:t xml:space="preserve"> </w:t>
      </w:r>
      <w:r w:rsidRPr="005E2622">
        <w:t xml:space="preserve">hướng tiếp cận này dựa vào thao tác cùa các tác từ </w:t>
      </w:r>
      <w:r w:rsidR="00A6050F">
        <w:t>l</w:t>
      </w:r>
      <w:r w:rsidRPr="005E2622">
        <w:t>à đơn giàn một cách thòa đáng rằng các</w:t>
      </w:r>
      <w:r w:rsidR="00A6050F">
        <w:t xml:space="preserve"> </w:t>
      </w:r>
      <w:r w:rsidRPr="005E2622">
        <w:t>(</w:t>
      </w:r>
      <w:r w:rsidR="00A6050F">
        <w:t>t</w:t>
      </w:r>
      <w:r w:rsidRPr="005E2622">
        <w:t>huộc tính cùa chúng có thể được tiên đề hóa về mặt logic. Nó ảnh hường rộng răi cho</w:t>
      </w:r>
      <w:r w:rsidR="00A6050F">
        <w:t xml:space="preserve"> </w:t>
      </w:r>
      <w:r w:rsidRPr="005E2622">
        <w:t>Agento cùa Shoham và Concurrent MetateM cùa Fisher vì các ngôn ngữ này có ngữ</w:t>
      </w:r>
      <w:r w:rsidR="00A6050F">
        <w:t xml:space="preserve"> </w:t>
      </w:r>
      <w:r w:rsidRPr="005E2622">
        <w:t>nghĩa đơn gián, liên quan chặt chẽ tới các hệ thống dựa vào quy luật, cái mà có một ngữ</w:t>
      </w:r>
      <w:r w:rsidR="00A6050F">
        <w:t xml:space="preserve"> </w:t>
      </w:r>
      <w:r w:rsidRPr="005E2622">
        <w:t>nghĩa logic đơn giàn. Với các tác từ phức tạp hơn, một sự tiên đề hóa là không quá phức</w:t>
      </w:r>
      <w:r w:rsidR="00A6050F">
        <w:t xml:space="preserve"> </w:t>
      </w:r>
      <w:r w:rsidRPr="005E2622">
        <w:t>tạp. Hơn nữa, việc nẳm bắt ngữ nghĩa cùa việc thực hiện đồng thời cùa các tác từ là không</w:t>
      </w:r>
      <w:r w:rsidR="00A6050F">
        <w:t xml:space="preserve"> </w:t>
      </w:r>
      <w:r w:rsidRPr="005E2622">
        <w:t>dễ dàng (tất nhiên nó là một lĩnh vực nghiên cứu đang được phát triển trong khoa học máy</w:t>
      </w:r>
      <w:r w:rsidR="00A6050F">
        <w:t xml:space="preserve"> </w:t>
      </w:r>
      <w:r w:rsidRPr="005E2622">
        <w:t>tính).</w:t>
      </w:r>
    </w:p>
    <w:p w14:paraId="7528055C" w14:textId="77777777" w:rsidR="00A6050F" w:rsidRDefault="005E2622">
      <w:pPr>
        <w:rPr>
          <w:b/>
          <w:bCs/>
        </w:rPr>
      </w:pPr>
      <w:r w:rsidRPr="005E2622">
        <w:rPr>
          <w:b/>
          <w:bCs/>
        </w:rPr>
        <w:t>2.3.2 Các hướng tiếp cận ngữ nghĩa: kiểm tra mô hình</w:t>
      </w:r>
    </w:p>
    <w:p w14:paraId="55435625" w14:textId="5C159441" w:rsidR="00A6050F" w:rsidRDefault="005E2622">
      <w:r w:rsidRPr="005E2622">
        <w:t>Sau cùng, sự xác mình tiên đề giám chi còn là một bài toán chứng minh. Các tiếp</w:t>
      </w:r>
      <w:r w:rsidRPr="005E2622">
        <w:br/>
      </w:r>
      <w:r w:rsidRPr="00A6050F">
        <w:rPr>
          <w:color w:val="FF0000"/>
        </w:rPr>
        <w:t>cận tiên để để xác minh von đa hị gi</w:t>
      </w:r>
      <w:r w:rsidR="00A6050F" w:rsidRPr="00A6050F">
        <w:rPr>
          <w:color w:val="FF0000"/>
        </w:rPr>
        <w:t>ớ</w:t>
      </w:r>
      <w:r w:rsidRPr="00A6050F">
        <w:rPr>
          <w:color w:val="FF0000"/>
        </w:rPr>
        <w:t>i hạn hài sự phức tạp cùa hài toá  chứng minh n</w:t>
      </w:r>
      <w:r w:rsidR="00A6050F" w:rsidRPr="00A6050F">
        <w:rPr>
          <w:color w:val="FF0000"/>
        </w:rPr>
        <w:t>a</w:t>
      </w:r>
      <w:r w:rsidRPr="00A6050F">
        <w:rPr>
          <w:color w:val="FF0000"/>
        </w:rPr>
        <w:t>y</w:t>
      </w:r>
      <w:r w:rsidR="00A6050F">
        <w:rPr>
          <w:color w:val="FF0000"/>
        </w:rPr>
        <w:t>.</w:t>
      </w:r>
    </w:p>
    <w:p w14:paraId="4910C7DA" w14:textId="23CFC2ED" w:rsidR="00DC360D" w:rsidRDefault="005E2622">
      <w:r w:rsidRPr="005E2622">
        <w:t>Các sự chứng minh là đù phúc tạp, thậm chí trong logic cổ điển; các kết nối hlnh thức hoặc</w:t>
      </w:r>
      <w:r w:rsidR="00A6050F">
        <w:t xml:space="preserve"> </w:t>
      </w:r>
      <w:r w:rsidRPr="005E2622">
        <w:t>thời gian đến một logic làm cho bài toán phức tạp hơn đáng kể. Vì lí do này, các hướng tiếp</w:t>
      </w:r>
      <w:r w:rsidR="00A6050F">
        <w:t xml:space="preserve"> </w:t>
      </w:r>
      <w:r w:rsidRPr="005E2622">
        <w:t>cận hiệu quả hơn cho việc xác minh đã được yêu cầu. Một hướng tiếp cận thành công đặc</w:t>
      </w:r>
      <w:r w:rsidR="00A6050F">
        <w:t xml:space="preserve"> </w:t>
      </w:r>
      <w:r w:rsidRPr="005E2622">
        <w:t>biệt là kiểm tra mô hình (model checking). Như tên gọi đã gợi ý, trong khi các tiếp cận tiên</w:t>
      </w:r>
      <w:r w:rsidR="00A6050F">
        <w:t xml:space="preserve"> </w:t>
      </w:r>
      <w:r w:rsidRPr="005E2622">
        <w:t>đề thường là dựa vào sự chứng minh cú pháp, cách tiếp cận kiểm tra mô hình được dựa trên</w:t>
      </w:r>
      <w:r w:rsidR="00A6050F">
        <w:t xml:space="preserve"> </w:t>
      </w:r>
      <w:r w:rsidRPr="005E2622">
        <w:t>ngữ nghĩa cùa ngôn ngữ đặc tả.</w:t>
      </w:r>
      <w:r w:rsidR="00DC360D">
        <w:t xml:space="preserve"> </w:t>
      </w:r>
      <w:r w:rsidRPr="005E2622">
        <w:t>về mặt lý thuyết, bài toán kiểm tra mô hình hoàn toàn đơn giản: một công thức ộ</w:t>
      </w:r>
      <w:r w:rsidR="00DC360D">
        <w:t xml:space="preserve"> </w:t>
      </w:r>
      <w:r w:rsidRPr="005E2622">
        <w:t>của ngôn ngữ L được biết trước, một mô hình M cùa L, xác định cho dù (ị) có hợp lệ trong</w:t>
      </w:r>
      <w:r>
        <w:t xml:space="preserve"> </w:t>
      </w:r>
      <w:r w:rsidRPr="005E2622">
        <w:t>M hay không, tức là cho cù M|=LỘ. Sự xác minh dựa trên việc kiểm tra mô hình đã được</w:t>
      </w:r>
      <w:r w:rsidR="00DC360D">
        <w:t xml:space="preserve"> </w:t>
      </w:r>
      <w:r w:rsidRPr="005E2622">
        <w:t>nghiên cứu có liên quan tới logic thời gian. Kĩ thuật này lần nữa được dựa vào mối quan hệ</w:t>
      </w:r>
      <w:r w:rsidR="00DC360D">
        <w:t xml:space="preserve"> </w:t>
      </w:r>
      <w:r w:rsidRPr="005E2622">
        <w:t>gần gũi giữa các mô hình logic thời gian và các máy trạng thái giới hạn. Già sừ rằng 4&gt; là</w:t>
      </w:r>
      <w:r w:rsidR="00DC360D">
        <w:t xml:space="preserve"> </w:t>
      </w:r>
      <w:r w:rsidRPr="005E2622">
        <w:t>đặc tà cho một hệ thống nào đó và n là một chương trinh thực hiện ộ. Sau đó, đề xác định</w:t>
      </w:r>
      <w:r w:rsidR="00DC360D">
        <w:t xml:space="preserve"> </w:t>
      </w:r>
      <w:r w:rsidRPr="005E2622">
        <w:t xml:space="preserve">xem n có phài </w:t>
      </w:r>
      <w:r w:rsidRPr="005E2622">
        <w:lastRenderedPageBreak/>
        <w:t>là thực hiện đúng đắn ộ hay không, ta lựa chọn n rồi từ đó sinh ra một mô</w:t>
      </w:r>
      <w:r w:rsidRPr="005E2622">
        <w:br/>
        <w:t>hình Mn tương ứng với n, với ý nghĩa rằng Mn mã hóa tất cà các tính toán có thể cùa n.</w:t>
      </w:r>
      <w:r w:rsidRPr="005E2622">
        <w:br/>
        <w:t>Để xác định xem Mn|=&lt;|&gt; hay không, tức là đặc tả công thức (Ị) là hợp lệ trong Mn; chương</w:t>
      </w:r>
      <w:r w:rsidR="00DC360D">
        <w:t xml:space="preserve"> </w:t>
      </w:r>
      <w:r w:rsidRPr="005E2622">
        <w:t>tr</w:t>
      </w:r>
      <w:r w:rsidR="00DC360D">
        <w:t>ì</w:t>
      </w:r>
      <w:r w:rsidRPr="005E2622">
        <w:t>nh n thỏa mãn đặc tà ộ chi trong truờng hợp câu trả lời là “yes”. Thuận lợi chính cúa</w:t>
      </w:r>
      <w:r w:rsidR="00DC360D">
        <w:t xml:space="preserve"> </w:t>
      </w:r>
      <w:r w:rsidRPr="005E2622">
        <w:t>kiểm tra mô hình qua sự xác minh tiên đề là sự phức tạp: kiểm tra mô hình sử dụng việc</w:t>
      </w:r>
      <w:r w:rsidR="00DC360D">
        <w:t xml:space="preserve"> </w:t>
      </w:r>
      <w:r w:rsidRPr="005E2622">
        <w:t>phân nhánh thời gian logic thời gian CTL có thể được thực hiện trong thời gian đa thức,</w:t>
      </w:r>
      <w:r w:rsidR="00DC360D">
        <w:t xml:space="preserve"> </w:t>
      </w:r>
      <w:r w:rsidRPr="005E2622">
        <w:t>ngược lại bài toán chứng minh cho hầu hết các logic hình thức là hoàn toàn phức tạp.</w:t>
      </w:r>
    </w:p>
    <w:p w14:paraId="06038072" w14:textId="77777777" w:rsidR="00DC360D" w:rsidRDefault="005E2622">
      <w:pPr>
        <w:rPr>
          <w:b/>
          <w:bCs/>
        </w:rPr>
      </w:pPr>
      <w:r w:rsidRPr="005E2622">
        <w:rPr>
          <w:b/>
          <w:bCs/>
        </w:rPr>
        <w:t>Kiểm tra mô hình các hệ thống BDI</w:t>
      </w:r>
    </w:p>
    <w:p w14:paraId="5F99E85D" w14:textId="77777777" w:rsidR="00DC360D" w:rsidRDefault="005E2622">
      <w:r w:rsidRPr="005E2622">
        <w:t>Rao và Georgeff đưa ra một thuật toán cho việc kiểm tra mô hình các hệ thống tác</w:t>
      </w:r>
      <w:r w:rsidRPr="005E2622">
        <w:br/>
        <w:t>từ. Chính xác hơn, họ đưa ra một thuật toán cho việc lựa chọn một mô hình logic cho ngôn</w:t>
      </w:r>
      <w:r w:rsidR="00DC360D">
        <w:t xml:space="preserve"> </w:t>
      </w:r>
      <w:r w:rsidRPr="005E2622">
        <w:t>ngữ đặc tả tác tử BDI cùa họ, một thể th ứ c của ngôn ngữ và việc quyết định thể thức đó có</w:t>
      </w:r>
      <w:r w:rsidR="00DC360D">
        <w:t xml:space="preserve"> </w:t>
      </w:r>
      <w:r w:rsidRPr="005E2622">
        <w:t>hiệu lực lên mô hình hay không. Kỹ thuật này là gần như dựa trên các giải thuật kiểm tra</w:t>
      </w:r>
      <w:r w:rsidR="00DC360D">
        <w:t xml:space="preserve"> </w:t>
      </w:r>
      <w:r w:rsidRPr="005E2622">
        <w:t>mô hình cho các logic hình thức chuẩn. Họ chi ra rằng mặc dù kết luận của ba thể thức đặc</w:t>
      </w:r>
      <w:r w:rsidR="00DC360D">
        <w:t xml:space="preserve"> </w:t>
      </w:r>
      <w:r w:rsidRPr="005E2622">
        <w:t>biệt (beliefs, desires, và intentions) vào việc phân nhánh khung thời gian, thuật toán vẫn</w:t>
      </w:r>
      <w:r w:rsidR="00DC360D">
        <w:t xml:space="preserve"> </w:t>
      </w:r>
      <w:r w:rsidRPr="005E2622">
        <w:t>hoàn toàn hiệu quả khi chạy trong thời gian đa thức. Bởi vậy bước thử hai cùa quá trình</w:t>
      </w:r>
      <w:r w:rsidR="00DC360D">
        <w:t xml:space="preserve"> </w:t>
      </w:r>
      <w:r w:rsidRPr="005E2622">
        <w:t>kiểm tra mô hình hai giai đoạn được mô tả ở trên có thể vẫn được thực hiện một cách hiệu</w:t>
      </w:r>
      <w:r w:rsidR="00DC360D">
        <w:t xml:space="preserve"> </w:t>
      </w:r>
      <w:r w:rsidRPr="005E2622">
        <w:t>quả. Tuy nhiên, cách mà bước đầu tiên được thực hiện cho logics BDI là vẫn không rõ</w:t>
      </w:r>
      <w:r w:rsidR="00DC360D">
        <w:t xml:space="preserve"> </w:t>
      </w:r>
      <w:r w:rsidRPr="005E2622">
        <w:t>ràng. Ở đâu thì mô hình logic mô tả đặc điểm một tác tử thực tế có thể được xuất phát từ</w:t>
      </w:r>
      <w:r w:rsidR="00DC360D">
        <w:t xml:space="preserve"> </w:t>
      </w:r>
      <w:r w:rsidRPr="005E2622">
        <w:t>một chương trình n bất kỳ, như ờ trong xu hướng chù đạo của khoa học máy tính? Để thực</w:t>
      </w:r>
      <w:r w:rsidR="00DC360D">
        <w:t xml:space="preserve"> </w:t>
      </w:r>
      <w:r w:rsidRPr="005E2622">
        <w:t>hiện điều này, ta cần lựa chọn một chương trình được thực hiện bời Pascal và từ đó sinh ra</w:t>
      </w:r>
      <w:r w:rsidR="00DC360D">
        <w:t xml:space="preserve"> </w:t>
      </w:r>
      <w:r w:rsidRPr="005E2622">
        <w:t>các mối quan hệ có thể truy cập belief, desire và intention mà được sừ dụng để đưa ra một</w:t>
      </w:r>
      <w:r w:rsidR="00DC360D">
        <w:t xml:space="preserve"> </w:t>
      </w:r>
      <w:r w:rsidRPr="005E2622">
        <w:t>ngữ nghĩa cho thành phần BDI cùa logic. Như ta đa lưu ý ở trước, bởi vì không có một mối</w:t>
      </w:r>
      <w:r w:rsidR="00DC360D">
        <w:t xml:space="preserve"> </w:t>
      </w:r>
      <w:r w:rsidRPr="005E2622">
        <w:t>quan hệ rõ ràng giữa logic BDI và các mô hình tính toán cụ thể được sử dụng để thực hiện</w:t>
      </w:r>
      <w:r w:rsidR="00DC360D">
        <w:t xml:space="preserve"> </w:t>
      </w:r>
      <w:r w:rsidRPr="005E2622">
        <w:t>các tác tử, cách mà một mô hình có thể được đề xuất cũng là không rõ ràng.</w:t>
      </w:r>
      <w:r w:rsidR="0000659D">
        <w:t xml:space="preserve"> </w:t>
      </w:r>
    </w:p>
    <w:p w14:paraId="38503C37" w14:textId="77777777" w:rsidR="00DC360D" w:rsidRDefault="0000659D">
      <w:pPr>
        <w:rPr>
          <w:b/>
          <w:bCs/>
        </w:rPr>
      </w:pPr>
      <w:r w:rsidRPr="0000659D">
        <w:rPr>
          <w:b/>
          <w:bCs/>
        </w:rPr>
        <w:t>3 Phương pháp luận hướng tác tử</w:t>
      </w:r>
    </w:p>
    <w:p w14:paraId="235C12BE" w14:textId="77777777" w:rsidR="00DC360D" w:rsidRDefault="0000659D">
      <w:r w:rsidRPr="0000659D">
        <w:t>Công nghệ phần mềm hướng tác tử đã trờ thánh một lĩnh vực nóng hồi cùa nghiên</w:t>
      </w:r>
      <w:r w:rsidRPr="0000659D">
        <w:br/>
        <w:t>cứu trong những năm gần đây. Đã rất nhiều phương pháp luận được đưa ra. Trong phần này</w:t>
      </w:r>
      <w:r w:rsidR="00DC360D">
        <w:t xml:space="preserve"> </w:t>
      </w:r>
      <w:r w:rsidRPr="0000659D">
        <w:t>chúng ta sẽ xem một số phương pháp phân tích thiết kế hướng agent [18], và xem xem</w:t>
      </w:r>
      <w:r w:rsidR="00DC360D">
        <w:t xml:space="preserve"> </w:t>
      </w:r>
      <w:r w:rsidRPr="0000659D">
        <w:t>chúng thoà mẫn những yêu cầu cùa phân tích thiết kế hướng tác từ như thế nào.</w:t>
      </w:r>
    </w:p>
    <w:p w14:paraId="0A0C5F85" w14:textId="77777777" w:rsidR="00DC360D" w:rsidRDefault="0000659D">
      <w:pPr>
        <w:rPr>
          <w:b/>
          <w:bCs/>
        </w:rPr>
      </w:pPr>
      <w:r w:rsidRPr="0000659D">
        <w:rPr>
          <w:b/>
          <w:bCs/>
        </w:rPr>
        <w:t>3.1 Phương pháp Prometheus</w:t>
      </w:r>
    </w:p>
    <w:p w14:paraId="69905AE9" w14:textId="77777777" w:rsidR="00DC360D" w:rsidRDefault="0000659D">
      <w:r w:rsidRPr="0000659D">
        <w:t>Pha phân tích cùa Phương pháp Prometheus (tên một vị thần Hy lạp) bao gồm:</w:t>
      </w:r>
    </w:p>
    <w:p w14:paraId="0BCBCD7E" w14:textId="77777777" w:rsidR="00DC360D" w:rsidRDefault="0000659D">
      <w:r w:rsidRPr="0000659D">
        <w:lastRenderedPageBreak/>
        <w:t>• Xác định môi trường cùa hệ thống trong những điều kiện cùa: nhận thức (những</w:t>
      </w:r>
      <w:r w:rsidRPr="0000659D">
        <w:br/>
        <w:t>thông tin đi từ môi trường), những hành động (những hành động mà một tác từ</w:t>
      </w:r>
      <w:r w:rsidRPr="0000659D">
        <w:br/>
        <w:t>dùng để tác động lên môi trường của nó), và dữ liệu bên ngoài.</w:t>
      </w:r>
    </w:p>
    <w:p w14:paraId="46B25A3F" w14:textId="77777777" w:rsidR="00DC360D" w:rsidRDefault="0000659D">
      <w:r w:rsidRPr="0000659D">
        <w:t>• Xác định những mục đích, những chức năng và kịch bàn use-case cùa hệ thống.</w:t>
      </w:r>
    </w:p>
    <w:p w14:paraId="2B3BC97C" w14:textId="77777777" w:rsidR="00DC360D" w:rsidRDefault="0000659D">
      <w:r w:rsidRPr="0000659D">
        <w:t>• Những mục đích xác định những gì mà hệ thống sẽ làm</w:t>
      </w:r>
    </w:p>
    <w:p w14:paraId="2DC502F0" w14:textId="77777777" w:rsidR="00DC360D" w:rsidRDefault="0000659D">
      <w:r w:rsidRPr="0000659D">
        <w:t>• Những chức năng tương tự như vai trò trong những phương pháp khác (Gaia).</w:t>
      </w:r>
      <w:r w:rsidRPr="0000659D">
        <w:br/>
        <w:t>Việc định nghĩa chức năng để hoàn thành những mục đích đã được xác định.</w:t>
      </w:r>
    </w:p>
    <w:p w14:paraId="7315B14A" w14:textId="77777777" w:rsidR="00DC360D" w:rsidRDefault="0000659D">
      <w:r w:rsidRPr="0000659D">
        <w:t>• Kịch bản use-case miêu tả hệ thống đang được sừ dụng. Bao gồm cả tri thức gì</w:t>
      </w:r>
      <w:r w:rsidRPr="0000659D">
        <w:br/>
        <w:t>được thừa nhận, những thông điệp nào được gừi đi,và những hành động nào được</w:t>
      </w:r>
      <w:r w:rsidRPr="0000659D">
        <w:br/>
        <w:t>thực hiện bởi tác tử.</w:t>
      </w:r>
    </w:p>
    <w:p w14:paraId="722E38E4" w14:textId="223F5B05" w:rsidR="00DC360D" w:rsidRDefault="0000659D">
      <w:r w:rsidRPr="0000659D">
        <w:t>Những chức năng Prometheus được miêu tà dưới đây</w:t>
      </w:r>
      <w:r w:rsidR="00DC360D">
        <w:t>:</w:t>
      </w:r>
    </w:p>
    <w:p w14:paraId="59FED13B" w14:textId="01A6131F" w:rsidR="00DC360D" w:rsidRDefault="0000659D">
      <w:r w:rsidRPr="0000659D">
        <w:t>- Tân</w:t>
      </w:r>
    </w:p>
    <w:p w14:paraId="13855DFE" w14:textId="77777777" w:rsidR="00DC360D" w:rsidRDefault="0000659D">
      <w:r w:rsidRPr="0000659D">
        <w:t>- Những miêu tả ngôn ngữ tự nhiên ngắn gọn</w:t>
      </w:r>
    </w:p>
    <w:p w14:paraId="19B27329" w14:textId="77777777" w:rsidR="00DC360D" w:rsidRDefault="0000659D">
      <w:r w:rsidRPr="0000659D">
        <w:t>- Danh sách những hành động</w:t>
      </w:r>
    </w:p>
    <w:p w14:paraId="3B1DE9E9" w14:textId="77777777" w:rsidR="00DC360D" w:rsidRDefault="0000659D">
      <w:r w:rsidRPr="0000659D">
        <w:t>- Danh sách những tri thức thích họp</w:t>
      </w:r>
    </w:p>
    <w:p w14:paraId="48F6D1B1" w14:textId="77777777" w:rsidR="00DC360D" w:rsidRDefault="0000659D">
      <w:r w:rsidRPr="0000659D">
        <w:t>- Dữ liệu được sừ dụng</w:t>
      </w:r>
    </w:p>
    <w:p w14:paraId="54B86D71" w14:textId="77777777" w:rsidR="00DC360D" w:rsidRDefault="0000659D">
      <w:r w:rsidRPr="0000659D">
        <w:t>- Dữ liệu được tạo ra</w:t>
      </w:r>
    </w:p>
    <w:p w14:paraId="031B8057" w14:textId="77777777" w:rsidR="00DC360D" w:rsidRDefault="0000659D">
      <w:r w:rsidRPr="0000659D">
        <w:t>- Nhừng tương tác với nhũng chức năng khác</w:t>
      </w:r>
    </w:p>
    <w:p w14:paraId="52DF2EC5" w14:textId="77777777" w:rsidR="00DC360D" w:rsidRDefault="0000659D">
      <w:r w:rsidRPr="0000659D">
        <w:t>Miêu tả của “những tương tác với những chức nẫng khác” xác định thông điệp nào</w:t>
      </w:r>
      <w:r>
        <w:t xml:space="preserve"> </w:t>
      </w:r>
      <w:r w:rsidRPr="0000659D">
        <w:t>mà vai trò gửi và nhận từ những vai trò khác. Điều này ràng buộc cách mà vai trò tương tác</w:t>
      </w:r>
      <w:r w:rsidRPr="0000659D">
        <w:br/>
        <w:t>với những tác từ khác, và ràng buộc về việc một vai trò tương tác với những vai trò khác.</w:t>
      </w:r>
      <w:r w:rsidRPr="0000659D">
        <w:br/>
        <w:t>Tuy nhiên, những chức năng của Prometheus lại không xác định chi tiết cách mà những</w:t>
      </w:r>
      <w:r w:rsidRPr="0000659D">
        <w:br/>
        <w:t>chức năng được hoàn thành như thế nào. Bởi vậy, trong khi pha phân tích của Prometheus</w:t>
      </w:r>
      <w:r w:rsidR="00DC360D">
        <w:t xml:space="preserve"> </w:t>
      </w:r>
      <w:r w:rsidRPr="0000659D">
        <w:t>bắt đầu xác định cách mà những chức năng liên hệ tới những chức năng khác, thì những</w:t>
      </w:r>
      <w:r w:rsidR="00DC360D">
        <w:t xml:space="preserve"> </w:t>
      </w:r>
      <w:r w:rsidRPr="0000659D">
        <w:t>chức năng Prometheus lại có xu hướng ít thực hiện được hơn là vai trò trong Gaia. Nó nẩm</w:t>
      </w:r>
      <w:r w:rsidR="00DC360D">
        <w:t xml:space="preserve"> </w:t>
      </w:r>
      <w:r w:rsidRPr="0000659D">
        <w:t>bắt những mục tiêu của hệ thống, tri thức về phạm vi ứng dụng, những yêu cầu trên môi</w:t>
      </w:r>
      <w:r w:rsidR="00DC360D">
        <w:t xml:space="preserve"> </w:t>
      </w:r>
      <w:r w:rsidRPr="0000659D">
        <w:t>trường, và những yêu cầu trên hệ thống máy tính. Những mô hình được tạo ra miêu tà</w:t>
      </w:r>
      <w:r w:rsidR="00DC360D">
        <w:t xml:space="preserve"> </w:t>
      </w:r>
      <w:r w:rsidRPr="0000659D">
        <w:t>những yêu cầu cùa hệ thống và tránh gồm quá nhiều những chi tiết về cách mà hệ thống</w:t>
      </w:r>
      <w:r w:rsidR="00DC360D">
        <w:t xml:space="preserve"> </w:t>
      </w:r>
      <w:r w:rsidRPr="0000659D">
        <w:t>được thực hiện ra sao.</w:t>
      </w:r>
    </w:p>
    <w:p w14:paraId="7911FAB6" w14:textId="77777777" w:rsidR="00DC360D" w:rsidRDefault="0000659D">
      <w:pPr>
        <w:rPr>
          <w:b/>
          <w:bCs/>
        </w:rPr>
      </w:pPr>
      <w:r w:rsidRPr="0000659D">
        <w:rPr>
          <w:b/>
          <w:bCs/>
        </w:rPr>
        <w:t>3.2 Phương pháp Tropos</w:t>
      </w:r>
    </w:p>
    <w:p w14:paraId="2FF853F0" w14:textId="77777777" w:rsidR="00DC360D" w:rsidRDefault="0000659D">
      <w:r w:rsidRPr="0000659D">
        <w:lastRenderedPageBreak/>
        <w:t>Phương pháp Tropos được thiết kế bao gồm tất cả các pha trong phát triển phần</w:t>
      </w:r>
      <w:r w:rsidRPr="0000659D">
        <w:br/>
        <w:t>mềm. Nó bao gồm nhũng pha cho yêu cầu sớm, yêu cầu muộn, thiết kế kiến trúc, thiết kế</w:t>
      </w:r>
      <w:r w:rsidR="00DC360D">
        <w:t xml:space="preserve"> </w:t>
      </w:r>
      <w:r w:rsidRPr="0000659D">
        <w:t>chi tiết, và thực hiện. Những pha phân tích phần mềm là những pha yêu cầu sớm và yêu cầu</w:t>
      </w:r>
      <w:r w:rsidR="00DC360D">
        <w:t xml:space="preserve"> </w:t>
      </w:r>
      <w:r w:rsidRPr="0000659D">
        <w:t>muộn. Những khái niệm và ký hiệu tương tự được sử dụng trong cà hai pha. Những khái</w:t>
      </w:r>
      <w:r w:rsidR="00DC360D">
        <w:t xml:space="preserve"> </w:t>
      </w:r>
      <w:r w:rsidRPr="0000659D">
        <w:t>niệm trong phương pháp.</w:t>
      </w:r>
    </w:p>
    <w:p w14:paraId="5B75726E" w14:textId="77777777" w:rsidR="00DC360D" w:rsidRDefault="0000659D">
      <w:r w:rsidRPr="0000659D">
        <w:t>- Mục đích: Biểu diễn những quan tâm chiến lược cùa người thực hiện. Tropos</w:t>
      </w:r>
      <w:r w:rsidRPr="0000659D">
        <w:br/>
        <w:t>miêu tả những mục đích cứng và mềm. Những mục đích cứng miêu tả chức năng mà hệ</w:t>
      </w:r>
      <w:r w:rsidRPr="0000659D">
        <w:br/>
        <w:t>thống sẽ hoàn thành. Những mục đích mềm miêu tả những yêu cầu phi chức năng như là</w:t>
      </w:r>
      <w:r w:rsidR="00DC360D">
        <w:t xml:space="preserve"> </w:t>
      </w:r>
      <w:r w:rsidRPr="0000659D">
        <w:t>bào mật, sự thực hiện và khà năng bảo trì.</w:t>
      </w:r>
    </w:p>
    <w:p w14:paraId="0F85CBCE" w14:textId="77777777" w:rsidR="00DC360D" w:rsidRDefault="0000659D">
      <w:r w:rsidRPr="0000659D">
        <w:t>- Ràng buộc: mối quan hệ ràng buộc giữa những người thực hiện miêu tá những</w:t>
      </w:r>
      <w:r w:rsidRPr="0000659D">
        <w:br/>
        <w:t>trường hợp ở đó một người thực hiện phụ thuộc vào người khác để đạt được một mục đích,</w:t>
      </w:r>
      <w:r w:rsidR="00DC360D">
        <w:t xml:space="preserve"> </w:t>
      </w:r>
      <w:r w:rsidRPr="0000659D">
        <w:t>thực hiện một kế hoạch, hoặc chuyển giao một tài nguyên.</w:t>
      </w:r>
    </w:p>
    <w:p w14:paraId="20F6A332" w14:textId="77777777" w:rsidR="00DC360D" w:rsidRDefault="0000659D">
      <w:r w:rsidRPr="0000659D">
        <w:t>- Kế hoạch: là một cách đặc biệt để đạt được một mục đích.</w:t>
      </w:r>
    </w:p>
    <w:p w14:paraId="366FCD19" w14:textId="77777777" w:rsidR="00DC360D" w:rsidRDefault="0000659D">
      <w:r w:rsidRPr="0000659D">
        <w:rPr>
          <w:b/>
          <w:bCs/>
        </w:rPr>
        <w:t xml:space="preserve">- Tài nguyên; </w:t>
      </w:r>
      <w:r w:rsidRPr="0000659D">
        <w:t>Những tài nguyên vật lí hay dữ liệu mà một người thực hiện có thể</w:t>
      </w:r>
      <w:r w:rsidRPr="0000659D">
        <w:br/>
        <w:t>cần hoặc người khác cung cấp.</w:t>
      </w:r>
    </w:p>
    <w:p w14:paraId="0DA10765" w14:textId="77777777" w:rsidR="00DC360D" w:rsidRDefault="0000659D">
      <w:r w:rsidRPr="0000659D">
        <w:t>- Năng lực: Khả năng của một người thực hiện để định nghĩa, chọn lựa và thực</w:t>
      </w:r>
      <w:r w:rsidRPr="0000659D">
        <w:br/>
        <w:t>hiện một kế hoạch để hoàn thành một mục đích.</w:t>
      </w:r>
    </w:p>
    <w:p w14:paraId="3930CBFB" w14:textId="77777777" w:rsidR="00DC360D" w:rsidRDefault="0000659D">
      <w:r w:rsidRPr="0000659D">
        <w:t xml:space="preserve">- </w:t>
      </w:r>
      <w:r w:rsidRPr="0000659D">
        <w:rPr>
          <w:b/>
          <w:bCs/>
        </w:rPr>
        <w:t xml:space="preserve">Tri </w:t>
      </w:r>
      <w:r w:rsidRPr="0000659D">
        <w:t>thức: Biểu diễn những tri thức cùa người thực hiện.</w:t>
      </w:r>
      <w:r>
        <w:t xml:space="preserve"> </w:t>
      </w:r>
      <w:r w:rsidRPr="0000659D">
        <w:t xml:space="preserve">Trong pha </w:t>
      </w:r>
      <w:r w:rsidRPr="0000659D">
        <w:rPr>
          <w:i/>
          <w:iCs/>
        </w:rPr>
        <w:t xml:space="preserve">yêu cầu sớm, </w:t>
      </w:r>
      <w:r w:rsidRPr="0000659D">
        <w:t>chúng ta mô hình hoá và phân tích những mục đích và</w:t>
      </w:r>
      <w:r w:rsidR="00DC360D">
        <w:t xml:space="preserve"> </w:t>
      </w:r>
      <w:r w:rsidRPr="0000659D">
        <w:t>nhũng ý định cùa nhà đầu tư. Thông qua phân tích, phương pháp Tropos xây đụng những</w:t>
      </w:r>
      <w:r w:rsidR="00DC360D">
        <w:t xml:space="preserve"> </w:t>
      </w:r>
      <w:r w:rsidRPr="0000659D">
        <w:t>mô hình yêu cầu chức năng và phi chức năng. Những mô hình này bao gồm người thực</w:t>
      </w:r>
      <w:r w:rsidR="00DC360D">
        <w:t xml:space="preserve"> </w:t>
      </w:r>
      <w:r w:rsidRPr="0000659D">
        <w:t>hiện, mục đích của chúng, và những ràng buộc cùa chúng.</w:t>
      </w:r>
    </w:p>
    <w:p w14:paraId="6DB04CB5" w14:textId="77777777" w:rsidR="00DC360D" w:rsidRDefault="0000659D">
      <w:r w:rsidRPr="0000659D">
        <w:t xml:space="preserve">Pha </w:t>
      </w:r>
      <w:r w:rsidRPr="0000659D">
        <w:rPr>
          <w:i/>
          <w:iCs/>
        </w:rPr>
        <w:t xml:space="preserve">yêu cầu muộn </w:t>
      </w:r>
      <w:r w:rsidRPr="0000659D">
        <w:t xml:space="preserve">sữ dụng những mó hình được sử dụng trong pha </w:t>
      </w:r>
      <w:r w:rsidRPr="0000659D">
        <w:rPr>
          <w:i/>
          <w:iCs/>
        </w:rPr>
        <w:t>yêu cầu sớm.</w:t>
      </w:r>
      <w:r w:rsidRPr="0000659D">
        <w:rPr>
          <w:i/>
          <w:iCs/>
        </w:rPr>
        <w:br/>
      </w:r>
      <w:r w:rsidRPr="0000659D">
        <w:t xml:space="preserve">Trong pha </w:t>
      </w:r>
      <w:r w:rsidRPr="0000659D">
        <w:rPr>
          <w:i/>
          <w:iCs/>
        </w:rPr>
        <w:t>yêu cầu muộn</w:t>
      </w:r>
      <w:r w:rsidRPr="0000659D">
        <w:t>, chúng ta xác định hệ thống phần mềm như là những yêu cầu mà</w:t>
      </w:r>
      <w:r w:rsidR="00DC360D">
        <w:t xml:space="preserve"> </w:t>
      </w:r>
      <w:r w:rsidRPr="0000659D">
        <w:t>không có thông tin gì về thiết kế. Những khái niệm này trong Tropos là trình độ cao, xác</w:t>
      </w:r>
      <w:r w:rsidR="00DC360D">
        <w:t xml:space="preserve"> </w:t>
      </w:r>
      <w:r w:rsidRPr="0000659D">
        <w:t>định n h ữ n g mục đích hơn là những bước đề đạt được chúng.</w:t>
      </w:r>
    </w:p>
    <w:p w14:paraId="772A3B42" w14:textId="77777777" w:rsidR="00DC360D" w:rsidRDefault="0000659D">
      <w:pPr>
        <w:rPr>
          <w:b/>
          <w:bCs/>
        </w:rPr>
      </w:pPr>
      <w:r w:rsidRPr="0000659D">
        <w:rPr>
          <w:b/>
          <w:bCs/>
        </w:rPr>
        <w:t>3.3 Phương pháp Gaia</w:t>
      </w:r>
    </w:p>
    <w:p w14:paraId="073006F8" w14:textId="77777777" w:rsidR="00DC360D" w:rsidRDefault="0000659D">
      <w:r w:rsidRPr="0000659D">
        <w:t>Gaia mục đích là cho phép một nhà phân tích đi theo một cách hệ thống từ những</w:t>
      </w:r>
      <w:r w:rsidRPr="0000659D">
        <w:br/>
        <w:t>yêu cầu đến một thiết kế mà đã được mô tà đầy đù đến mức nó có thể được thực hiện một</w:t>
      </w:r>
      <w:r w:rsidRPr="0000659D">
        <w:br/>
        <w:t>cách trực tiếp. Ghi nhớ rằng chúng ta xem xét những yêu cầu nắm bắt các pha như thể độc</w:t>
      </w:r>
      <w:r w:rsidR="00DC360D">
        <w:t xml:space="preserve"> </w:t>
      </w:r>
      <w:r w:rsidRPr="0000659D">
        <w:t>lập với các mô hình được sừ dụng cho phân tích và thiết kế. Trong khi áp dụng Gaia, người</w:t>
      </w:r>
      <w:r w:rsidR="00DC360D">
        <w:t xml:space="preserve"> </w:t>
      </w:r>
      <w:r w:rsidRPr="0000659D">
        <w:t xml:space="preserve">phân tích đi từ trừu tượng đến dần khái niệm cụ thể. Mỗi bước tiến kế tiếp sẽ đưa </w:t>
      </w:r>
      <w:r w:rsidRPr="0000659D">
        <w:lastRenderedPageBreak/>
        <w:t>ra xu</w:t>
      </w:r>
      <w:r w:rsidR="00DC360D">
        <w:t xml:space="preserve"> </w:t>
      </w:r>
      <w:r w:rsidRPr="0000659D">
        <w:t>hướng thực hiện lớn hơn, và giảm không gian những hệ thống có thể mà có thể được thực</w:t>
      </w:r>
      <w:r w:rsidR="00DC360D">
        <w:t xml:space="preserve"> </w:t>
      </w:r>
      <w:r w:rsidRPr="0000659D">
        <w:t>hiện để thoá mãn những yêu cầu ban đầu. Phân tích và thiết kế có thể được xem như một</w:t>
      </w:r>
      <w:r w:rsidR="00DC360D">
        <w:t xml:space="preserve"> </w:t>
      </w:r>
      <w:r w:rsidRPr="0000659D">
        <w:t>tiến trình cùa việc phát triển những mô hình được chi tiết hoá hơn cùa hệ thống được xây</w:t>
      </w:r>
      <w:r w:rsidR="00DC360D">
        <w:t xml:space="preserve"> </w:t>
      </w:r>
      <w:r w:rsidRPr="0000659D">
        <w:t>dựng. Những mô hình chính được sử dụng trong phương pháp Gaia được tổng kết lại trong</w:t>
      </w:r>
      <w:r w:rsidR="00DC360D">
        <w:t xml:space="preserve"> </w:t>
      </w:r>
      <w:r w:rsidRPr="0000659D">
        <w:t>hình 5.3, Gaia đã mượn một số những thuật ngữ và ký hiệu của phân tích và thiết kế hướng</w:t>
      </w:r>
      <w:r w:rsidR="00DC360D">
        <w:t xml:space="preserve"> </w:t>
      </w:r>
      <w:r w:rsidRPr="0000659D">
        <w:t>đối tượng.</w:t>
      </w:r>
    </w:p>
    <w:p w14:paraId="5F75B45B" w14:textId="27C0CCD9" w:rsidR="00D7269E" w:rsidRDefault="0000659D">
      <w:r w:rsidRPr="0000659D">
        <w:t>Tuy nhiên, đây không phải là một cố gẳng vô ích để áp dụng những phương pháp</w:t>
      </w:r>
      <w:r w:rsidRPr="0000659D">
        <w:br/>
        <w:t>như vậy cho phát triển hướng tác từ. Hơn thế, nó cung cấp một tập hợp những tác tử riêng</w:t>
      </w:r>
      <w:r w:rsidR="00DC360D">
        <w:t xml:space="preserve"> </w:t>
      </w:r>
      <w:r w:rsidRPr="0000659D">
        <w:t>biệt cùa những khái niệm mà thông qua đó một kỹ sư phần mềm có thể hiểu và mô hình lên</w:t>
      </w:r>
      <w:r w:rsidR="00DC360D">
        <w:t xml:space="preserve"> </w:t>
      </w:r>
      <w:r w:rsidRPr="0000659D">
        <w:t>được một hệ thống phức tạp. Trong trường hợp cụ thể, Gaia khuyến khích những nhà phát</w:t>
      </w:r>
      <w:r w:rsidR="00DC360D">
        <w:t xml:space="preserve"> </w:t>
      </w:r>
      <w:r w:rsidRPr="0000659D">
        <w:t>triển nghĩ đến việc xảy dựng những hệ thống dựa trên tác từ như là một công việc thiết kế</w:t>
      </w:r>
      <w:r w:rsidR="00DC360D">
        <w:t xml:space="preserve"> </w:t>
      </w:r>
      <w:r w:rsidRPr="0000659D">
        <w:t>tổ chức. Những khái niệm chinh cùa Gaia có thể được chia thành hai loại: trừu tượng và cụ</w:t>
      </w:r>
      <w:r w:rsidR="00DC360D">
        <w:t xml:space="preserve"> </w:t>
      </w:r>
      <w:r w:rsidRPr="0000659D">
        <w:t>thể; những khái niệm trừu tượng và cụ thể được đúc kết trong bàng 2. Những thực thể trừu</w:t>
      </w:r>
      <w:r w:rsidR="00DC360D">
        <w:t xml:space="preserve"> </w:t>
      </w:r>
      <w:r w:rsidRPr="0000659D">
        <w:t>tượng được sừ dụng trong quá trình phân tích để mô hình hoá hệ thống, nhưng lại không</w:t>
      </w:r>
      <w:r w:rsidR="00DC360D">
        <w:t xml:space="preserve"> </w:t>
      </w:r>
      <w:r w:rsidRPr="0000659D">
        <w:t>cần thiết phải được sự thực hiện trực tiếp trong hệ thống. Những thực thể cụ thể, thi ngược</w:t>
      </w:r>
      <w:r>
        <w:t xml:space="preserve"> </w:t>
      </w:r>
      <w:r w:rsidRPr="0000659D">
        <w:t>lại, được sừ dụng trong quá trình thiết kế, và sẽ có những bàn sao trong khi thực thi hệ</w:t>
      </w:r>
      <w:r w:rsidR="00DC360D">
        <w:t xml:space="preserve"> </w:t>
      </w:r>
      <w:r w:rsidRPr="0000659D">
        <w:t>thống.</w:t>
      </w:r>
    </w:p>
    <w:p w14:paraId="11A5F5DC" w14:textId="494F3DA1" w:rsidR="0000659D" w:rsidRDefault="0000659D">
      <w:r>
        <w:rPr>
          <w:noProof/>
        </w:rPr>
        <w:drawing>
          <wp:inline distT="0" distB="0" distL="0" distR="0" wp14:anchorId="54A7B62A" wp14:editId="797CF1A5">
            <wp:extent cx="5753100" cy="3667125"/>
            <wp:effectExtent l="0" t="0" r="0" b="9525"/>
            <wp:docPr id="14649973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631D0" w14:textId="701C4D77" w:rsidR="0000659D" w:rsidRDefault="0000659D">
      <w:pPr>
        <w:rPr>
          <w:i/>
          <w:iCs/>
        </w:rPr>
      </w:pPr>
      <w:r w:rsidRPr="0000659D">
        <w:rPr>
          <w:i/>
          <w:iCs/>
        </w:rPr>
        <w:t>Hình 5.3 Mối quan hệ giữa những mô hình của Gaia</w:t>
      </w:r>
    </w:p>
    <w:p w14:paraId="777AEB30" w14:textId="77777777" w:rsidR="00DC360D" w:rsidRDefault="0000659D">
      <w:pPr>
        <w:rPr>
          <w:b/>
          <w:bCs/>
        </w:rPr>
      </w:pPr>
      <w:r w:rsidRPr="0000659D">
        <w:rPr>
          <w:b/>
          <w:bCs/>
        </w:rPr>
        <w:t>4 Mờ rộng UML cho đặc tả tác tử</w:t>
      </w:r>
    </w:p>
    <w:p w14:paraId="275FED79" w14:textId="77777777" w:rsidR="00020DCD" w:rsidRDefault="0000659D">
      <w:r w:rsidRPr="0000659D">
        <w:lastRenderedPageBreak/>
        <w:t>Sự phát triển thành công cùa công nghệ tác tử yêu cầu các kỹ thuật làm giảm các</w:t>
      </w:r>
      <w:r w:rsidRPr="0000659D">
        <w:br/>
        <w:t>rủi ro vốn có trong bất cứ công nghệ mới nào. Có hai cách làm giảm rủi ro:</w:t>
      </w:r>
      <w:r w:rsidRPr="0000659D">
        <w:br/>
        <w:t>• Đưa ra công nghệ mới như sụ mở rộng cùa các phương thức đã tồn tại và đáng tin</w:t>
      </w:r>
      <w:r w:rsidRPr="0000659D">
        <w:br/>
        <w:t>tường.</w:t>
      </w:r>
      <w:r w:rsidRPr="0000659D">
        <w:br/>
        <w:t>• Cung cấp các công cụ kỹ nghệ chinh xác hỗ trợ các phương thức theo chuẩn công</w:t>
      </w:r>
      <w:r w:rsidRPr="0000659D">
        <w:br/>
        <w:t>nghiệp cùa phát triển công nghệ.</w:t>
      </w:r>
    </w:p>
    <w:p w14:paraId="2B765123" w14:textId="77777777" w:rsidR="00020DCD" w:rsidRDefault="0000659D">
      <w:r w:rsidRPr="0000659D">
        <w:t>Để thúc đẩy sự chấp nhận của các công nghệ đã tồn tại, đưa ra tác tử như là mờ</w:t>
      </w:r>
      <w:r w:rsidRPr="0000659D">
        <w:br/>
        <w:t>rộng cùa active object biểu thị cả tính tự chú động (khả năng khởi tạo các hành động không</w:t>
      </w:r>
      <w:r w:rsidR="00020DCD">
        <w:t xml:space="preserve"> </w:t>
      </w:r>
      <w:r w:rsidRPr="0000659D">
        <w:t>cần tác động từ bên ngoài) và tính tự chủ quyết định (khà nàng từ chối hay thay đổi các yéu</w:t>
      </w:r>
      <w:r w:rsidR="00020DCD">
        <w:t xml:space="preserve"> </w:t>
      </w:r>
      <w:r w:rsidRPr="0000659D">
        <w:t>cầu bên ngoài). Do đó định nghĩa cơ bản của tác tử là “một đối tượng có thể nói “go”(tính</w:t>
      </w:r>
      <w:r w:rsidR="00020DCD">
        <w:t xml:space="preserve"> </w:t>
      </w:r>
      <w:r w:rsidRPr="0000659D">
        <w:t>tự chù động) và nói “no” (tính tự chủ quyết định)”. Tính tự chù hiển nhiên là sự khác biệt</w:t>
      </w:r>
      <w:r>
        <w:t xml:space="preserve"> </w:t>
      </w:r>
      <w:r w:rsidRPr="0000659D">
        <w:t>quan trọng nhất giữa tác tử và đối tượng. Một đối tượng không liên kết rõ ràng với mục</w:t>
      </w:r>
      <w:r w:rsidR="00020DCD">
        <w:t xml:space="preserve"> </w:t>
      </w:r>
      <w:r w:rsidRPr="0000659D">
        <w:t>đích và vai trò cùa nó trong hệ thống hoàn toàn được xác định khi nào và bằn? cách nào các</w:t>
      </w:r>
      <w:r w:rsidR="00020DCD">
        <w:t xml:space="preserve"> </w:t>
      </w:r>
      <w:r w:rsidRPr="0000659D">
        <w:t>đối tượng khác gửi thông điệp đến nó. Một tác tử có liên kết rõ ràng với mục đích và nó</w:t>
      </w:r>
      <w:r w:rsidR="00020DCD">
        <w:t xml:space="preserve"> </w:t>
      </w:r>
      <w:r w:rsidRPr="0000659D">
        <w:t>tương tác với môi trường và với các tác tử khác đế đạt được mục đích.</w:t>
      </w:r>
    </w:p>
    <w:p w14:paraId="6E41AFCB" w14:textId="77777777" w:rsidR="00020DCD" w:rsidRDefault="0000659D">
      <w:r w:rsidRPr="0000659D">
        <w:t>Một đặc tính cân phải xem xét nữa là tính cộng đông cúa tác tử tức là khả năng</w:t>
      </w:r>
      <w:r w:rsidRPr="0000659D">
        <w:br/>
        <w:t>liên lạc với các tác tử khác. Có rất nhiều kiểu liên lạc sẵn có nhưng những kiểu giao tiếp</w:t>
      </w:r>
      <w:r w:rsidRPr="0000659D">
        <w:br/>
        <w:t>này đều được thừa kế từ KQML (Knowledge Query M anipulation Language) - một ngôn</w:t>
      </w:r>
      <w:r w:rsidR="00020DCD">
        <w:t xml:space="preserve"> </w:t>
      </w:r>
      <w:r w:rsidRPr="0000659D">
        <w:t>ngữ liên lạc giữa các tác từ phổ biến nhất. KQML là giao thức cho phép trao đổi thông</w:t>
      </w:r>
      <w:r w:rsidR="00020DCD">
        <w:t xml:space="preserve"> </w:t>
      </w:r>
      <w:r w:rsidRPr="0000659D">
        <w:t xml:space="preserve"> tin</w:t>
      </w:r>
      <w:r w:rsidR="00020DCD">
        <w:t xml:space="preserve"> </w:t>
      </w:r>
      <w:r w:rsidRPr="0000659D">
        <w:t>và tri thức mà đặc tính chù yếu cùa nó là tất cà các thông tin cho sự hiểu nội dung thòng</w:t>
      </w:r>
      <w:r w:rsidR="00020DCD">
        <w:t xml:space="preserve"> </w:t>
      </w:r>
      <w:r w:rsidRPr="0000659D">
        <w:t>điệp được bao gồm trong bản thân liên lạc.</w:t>
      </w:r>
    </w:p>
    <w:p w14:paraId="7BE1A585" w14:textId="4FD5FCB1" w:rsidR="0000659D" w:rsidRDefault="0000659D">
      <w:r w:rsidRPr="0000659D">
        <w:t>Trong những năm qua, số lượng và hướng phát triển phần mềm dựa tác từ tăng</w:t>
      </w:r>
      <w:r w:rsidRPr="0000659D">
        <w:br/>
        <w:t>nhanh. Những vấn đề khó giải quyết khi dùng các phương pháp hướng đối tượng truyền</w:t>
      </w:r>
      <w:r w:rsidRPr="0000659D">
        <w:br/>
        <w:t>thống đã được giải quyết thành công với tác tử. Tuy nhiên bên cạnh những kết quà đáng</w:t>
      </w:r>
      <w:r w:rsidRPr="0000659D">
        <w:br/>
        <w:t>khuyến khích trong ứng dụng,các kỹ thuật thiết kế và phát triển phát triển rất chậm. Trong</w:t>
      </w:r>
      <w:r w:rsidR="00020DCD">
        <w:t xml:space="preserve"> </w:t>
      </w:r>
      <w:r w:rsidRPr="0000659D">
        <w:t>phần này, ta xem xét phương pháp thiết kế dựa trên UM L(Unified Modeling Language).</w:t>
      </w:r>
      <w:r w:rsidR="00020DCD">
        <w:t xml:space="preserve"> </w:t>
      </w:r>
      <w:r w:rsidRPr="0000659D">
        <w:t>Chúng ta chọn ngôn ngữ này vì nó được cả giới học già và thế giới công nghiệp chấp nhận.</w:t>
      </w:r>
      <w:r w:rsidR="00020DCD">
        <w:t xml:space="preserve"> </w:t>
      </w:r>
      <w:r w:rsidRPr="0000659D">
        <w:t>Hơn nữa một số mớ rộng cùa UML (các ràng buộc, các ký pháp) cho phép nó thích hợp</w:t>
      </w:r>
      <w:r w:rsidR="00020DCD">
        <w:t xml:space="preserve"> </w:t>
      </w:r>
      <w:r w:rsidRPr="0000659D">
        <w:t>hơn trong thiết kế hướng tác từ. Sự mở rộng này hữu ích khi chúng ta phải đổi mặt với các</w:t>
      </w:r>
      <w:r w:rsidR="00020DCD">
        <w:t xml:space="preserve"> </w:t>
      </w:r>
      <w:r w:rsidRPr="0000659D">
        <w:t>khía cạnh chuyên biệt cùa tác tử trong thiết kế và giúp chúng ta giài quyết một số vấn đề.</w:t>
      </w:r>
    </w:p>
    <w:p w14:paraId="7D1C84DA" w14:textId="77777777" w:rsidR="00020DCD" w:rsidRDefault="0000659D">
      <w:pPr>
        <w:rPr>
          <w:b/>
          <w:bCs/>
        </w:rPr>
      </w:pPr>
      <w:r w:rsidRPr="0000659D">
        <w:rPr>
          <w:b/>
          <w:bCs/>
        </w:rPr>
        <w:t>4.2 Sử dụng UML phát triển hệ thống tác tử</w:t>
      </w:r>
    </w:p>
    <w:p w14:paraId="1656FB44" w14:textId="5D0F0C8A" w:rsidR="0000659D" w:rsidRDefault="0000659D">
      <w:r w:rsidRPr="0000659D">
        <w:t>Các nghiên cứu về công nghệ phần mềm hướng tác từ đã chi ra các vấn đề cần</w:t>
      </w:r>
      <w:r>
        <w:t xml:space="preserve"> </w:t>
      </w:r>
      <w:r w:rsidRPr="0000659D">
        <w:t>khám phá là khả năng mờ rộng UML để hỗ trợ các khái niệm hướng tác tử cơ bàn như tác</w:t>
      </w:r>
      <w:r w:rsidRPr="0000659D">
        <w:br/>
      </w:r>
      <w:r w:rsidRPr="0000659D">
        <w:lastRenderedPageBreak/>
        <w:t>tử, ontology và các giao thức tương tác. Những nghiên cứu này sẽ dẫn đến nhiều mờ rộng</w:t>
      </w:r>
      <w:r w:rsidR="00020DCD">
        <w:t xml:space="preserve"> </w:t>
      </w:r>
      <w:r w:rsidRPr="0000659D">
        <w:t>UML khác nhau nhưng những ký pháp này không hoàn toàn được chấp nhận vì nó không</w:t>
      </w:r>
      <w:r w:rsidR="00020DCD">
        <w:t xml:space="preserve"> </w:t>
      </w:r>
      <w:r w:rsidRPr="0000659D">
        <w:t>được các công cụ CASE chấp nhận, c ần chú ý rằng mục đích chính cùa AUML là khuyến</w:t>
      </w:r>
      <w:r w:rsidR="00020DCD">
        <w:t xml:space="preserve"> </w:t>
      </w:r>
      <w:r w:rsidRPr="0000659D">
        <w:t>khích các nhà cung cấp các công cụ CASE hỗ trợ các ký pháp hướng tác từ trong sàn phẩm</w:t>
      </w:r>
      <w:r w:rsidR="00020DCD">
        <w:t xml:space="preserve"> </w:t>
      </w:r>
      <w:r w:rsidRPr="0000659D">
        <w:t>của học. Trong phần tiếp theo chúng ta sẽ giới thiệu các khái niệm cơ bản của công nghệ</w:t>
      </w:r>
      <w:r w:rsidR="00020DCD">
        <w:t xml:space="preserve"> </w:t>
      </w:r>
      <w:r w:rsidRPr="0000659D">
        <w:t>phần mềm dựa tác tử và các ký pháp dựa UML. Các ký pháp dựa UML không yêu cầu</w:t>
      </w:r>
      <w:r w:rsidR="00020DCD">
        <w:t xml:space="preserve"> </w:t>
      </w:r>
      <w:r w:rsidRPr="0000659D">
        <w:t>những mở rộng cho các biểu đồ UML thông thường và bất kỳ công cụ CASE cũng hỗ trợ</w:t>
      </w:r>
      <w:r w:rsidR="00020DCD">
        <w:t xml:space="preserve"> </w:t>
      </w:r>
      <w:r w:rsidRPr="0000659D">
        <w:t>nó. Cách tiếp cận này cỏ lợi thế là cho phép các kiến trúc sư sử dụng các ký pháp cùa họ mà</w:t>
      </w:r>
      <w:r w:rsidR="00020DCD">
        <w:t xml:space="preserve"> </w:t>
      </w:r>
      <w:r w:rsidRPr="0000659D">
        <w:t>không cấn các công cụ CASE hỗ trợ tác từ</w:t>
      </w:r>
      <w:r>
        <w:t xml:space="preserve"> </w:t>
      </w:r>
    </w:p>
    <w:p w14:paraId="2D5478B9" w14:textId="3F4509B9" w:rsidR="0000659D" w:rsidRDefault="0000659D">
      <w:r>
        <w:rPr>
          <w:noProof/>
        </w:rPr>
        <w:drawing>
          <wp:inline distT="0" distB="0" distL="0" distR="0" wp14:anchorId="4CE44D10" wp14:editId="080191DA">
            <wp:extent cx="3838575" cy="3314700"/>
            <wp:effectExtent l="0" t="0" r="9525" b="0"/>
            <wp:docPr id="12844262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69922" w14:textId="77777777" w:rsidR="00020DCD" w:rsidRDefault="0000659D">
      <w:pPr>
        <w:rPr>
          <w:b/>
          <w:bCs/>
        </w:rPr>
      </w:pPr>
      <w:r w:rsidRPr="0000659D">
        <w:rPr>
          <w:b/>
          <w:bCs/>
        </w:rPr>
        <w:t>4.3 Phân tích hướng tác tử</w:t>
      </w:r>
    </w:p>
    <w:p w14:paraId="5AD5F1C3" w14:textId="7B716AFA" w:rsidR="0000659D" w:rsidRDefault="0000659D">
      <w:r w:rsidRPr="0000659D">
        <w:t>Pha phân tích có xu hướng kháo sát miền vấn đề để mô tà phần mềm dự định làm</w:t>
      </w:r>
      <w:r w:rsidRPr="0000659D">
        <w:br/>
        <w:t>gì. Nói chung pha này độc lập với các công nghệ sử dụng để phát triển hệ thống và bàn thân</w:t>
      </w:r>
      <w:r w:rsidR="00020DCD">
        <w:t xml:space="preserve"> </w:t>
      </w:r>
      <w:r w:rsidRPr="0000659D">
        <w:t>hệ thống được coi như hộp đen tướng tác với môi trường. Tuy nhiên có một số tác tử thông</w:t>
      </w:r>
      <w:r w:rsidR="00020DCD">
        <w:t xml:space="preserve"> </w:t>
      </w:r>
      <w:r w:rsidRPr="0000659D">
        <w:t>tin hay tác từ trợ giúp cá nhân tiếp xúc trực tiếp với người dùng và chúng cung cấp một số</w:t>
      </w:r>
      <w:r w:rsidR="00020DCD">
        <w:t xml:space="preserve"> </w:t>
      </w:r>
      <w:r w:rsidRPr="0000659D">
        <w:t>chức năng nên được xem xét trong pha phân tích. Do vậy các biểu đồ trường hợp sử dụng</w:t>
      </w:r>
      <w:r w:rsidR="00020DCD">
        <w:t xml:space="preserve"> </w:t>
      </w:r>
      <w:r w:rsidRPr="0000659D">
        <w:t>hướng tác tử (agent-oriented use cases) cho phép kiến trúc sư mô tả một số kiểu tương tác</w:t>
      </w:r>
      <w:r w:rsidR="00020DCD">
        <w:t xml:space="preserve"> </w:t>
      </w:r>
      <w:r w:rsidRPr="0000659D">
        <w:t>với người dùng, với môi trường và với phần còn lại của hệ thống cùa tác tử. Thậm chí nếu</w:t>
      </w:r>
      <w:r w:rsidR="00020DCD">
        <w:t xml:space="preserve"> </w:t>
      </w:r>
      <w:r w:rsidRPr="0000659D">
        <w:t>mô hình hoá theo kiểu hộp đen, những tác tử này là một phần cùa hệ thống đang xây dựng</w:t>
      </w:r>
      <w:r w:rsidR="00020DCD">
        <w:t xml:space="preserve"> </w:t>
      </w:r>
      <w:r w:rsidRPr="0000659D">
        <w:t>và chúng được phân tích riêng biệt để tìm được vai trò đặc biệt cùa chúng trong việc cung</w:t>
      </w:r>
      <w:r w:rsidR="00020DCD">
        <w:t xml:space="preserve"> </w:t>
      </w:r>
      <w:r w:rsidRPr="0000659D">
        <w:t>cấp các chức năng. Để mô tả biểu đồ agent-oriented use case, ta sừ dụng stereotype agent,</w:t>
      </w:r>
      <w:r>
        <w:t xml:space="preserve"> </w:t>
      </w:r>
      <w:r w:rsidRPr="0000659D">
        <w:t>coi các tác từ như các tác nhân thông thường.</w:t>
      </w:r>
      <w:r w:rsidR="00020DCD">
        <w:t xml:space="preserve"> </w:t>
      </w:r>
      <w:r w:rsidRPr="0000659D">
        <w:t>Một lý do khác để giới thiệu phân tích dựa tác tử là sự quan trọng cùa mô hình hoá</w:t>
      </w:r>
      <w:r w:rsidR="00020DCD">
        <w:t xml:space="preserve"> </w:t>
      </w:r>
      <w:r w:rsidRPr="0000659D">
        <w:t xml:space="preserve">dữ liệu trong </w:t>
      </w:r>
      <w:r w:rsidRPr="0000659D">
        <w:lastRenderedPageBreak/>
        <w:t>khi thực hiện hệ thống đa tác từ. Tác tử sử dụng ontology để liên kết nghĩa với</w:t>
      </w:r>
      <w:r w:rsidRPr="0000659D">
        <w:br/>
        <w:t>các thòng điệp và những ngôn ngữ mô tà ontology quan trọng nhất như Ontolingua cho</w:t>
      </w:r>
      <w:r w:rsidRPr="0000659D">
        <w:br/>
        <w:t>phép mô tã miền cùa vấn đề về mặt thực thề và quan hệ giữa các thực thể. Các loại artifact</w:t>
      </w:r>
      <w:r w:rsidR="00020DCD">
        <w:t xml:space="preserve"> </w:t>
      </w:r>
      <w:r w:rsidRPr="0000659D">
        <w:t>tạo ra trong khi mô hình hoá ontology tương tự như các loại được tạo ra trong các pha mô</w:t>
      </w:r>
      <w:r w:rsidR="00020DCD">
        <w:t xml:space="preserve"> </w:t>
      </w:r>
      <w:r w:rsidRPr="0000659D">
        <w:t>hình hoá dữ liệu thông thường, cần phải giải quyết vấn đề ontology không được kỹ nghệ để</w:t>
      </w:r>
      <w:r w:rsidR="00020DCD">
        <w:t xml:space="preserve"> </w:t>
      </w:r>
      <w:r w:rsidRPr="0000659D">
        <w:t>trấnh ràng buộc cách thức thực hiện tác từ, do đó chúng đơn giàn là mô tà miền dữ liệu. Sự</w:t>
      </w:r>
      <w:r w:rsidR="00020DCD">
        <w:t xml:space="preserve"> </w:t>
      </w:r>
      <w:r w:rsidRPr="0000659D">
        <w:t>tương tự giữa mô hình hoá dữ liệu và mô hình hoá ontology đã gợi ý rằng nên sừ dụng</w:t>
      </w:r>
      <w:r w:rsidR="00020DCD">
        <w:t xml:space="preserve"> </w:t>
      </w:r>
      <w:r w:rsidRPr="0000659D">
        <w:t>chung một ký pháp. Chúng ta đưa ra một số lược đồ khái niệm, gọi là ontology diagrams,</w:t>
      </w:r>
      <w:r w:rsidR="00020DCD">
        <w:t xml:space="preserve"> </w:t>
      </w:r>
      <w:r w:rsidRPr="0000659D">
        <w:t>đề mô hình hoá ontology. Một biểu đồ ontology diagram là một biểu đồ lớp trong đó các</w:t>
      </w:r>
      <w:r w:rsidR="00020DCD">
        <w:t xml:space="preserve"> </w:t>
      </w:r>
      <w:r w:rsidRPr="0000659D">
        <w:t>lớp mô hình các lóp thực thể định nghĩa trong ontology. Chúng ta thêm các lóp trong các</w:t>
      </w:r>
      <w:r w:rsidR="00020DCD">
        <w:t xml:space="preserve"> </w:t>
      </w:r>
      <w:r w:rsidRPr="0000659D">
        <w:t>biểu đồ ontology tức là các entity classes với stereotype entity. Các thực thế được cấu trúc</w:t>
      </w:r>
      <w:r w:rsidR="00020DCD">
        <w:t xml:space="preserve"> </w:t>
      </w:r>
      <w:r w:rsidRPr="0000659D">
        <w:t>sứ dụng các thuộc tính công cộng. Biểu đồ ontology cho phép định nghĩa mối quan hệ giữa</w:t>
      </w:r>
      <w:r w:rsidR="00020DCD">
        <w:t xml:space="preserve"> </w:t>
      </w:r>
      <w:r w:rsidRPr="0000659D">
        <w:t>các lớp và chúng ta sừ dụng các mối quan hệ này để mô hình các thuộc tính do ontology</w:t>
      </w:r>
      <w:r w:rsidR="00020DCD">
        <w:t xml:space="preserve"> </w:t>
      </w:r>
      <w:r w:rsidRPr="0000659D">
        <w:t>cung cấp.</w:t>
      </w:r>
    </w:p>
    <w:p w14:paraId="3082C4B8" w14:textId="17F7B783" w:rsidR="0000659D" w:rsidRDefault="0000659D">
      <w:r>
        <w:rPr>
          <w:noProof/>
        </w:rPr>
        <w:drawing>
          <wp:inline distT="0" distB="0" distL="0" distR="0" wp14:anchorId="48D40AD0" wp14:editId="0835EDFD">
            <wp:extent cx="5760085" cy="4493895"/>
            <wp:effectExtent l="0" t="0" r="0" b="1905"/>
            <wp:docPr id="14567973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1194" w14:textId="77777777" w:rsidR="007675E5" w:rsidRDefault="0000659D">
      <w:pPr>
        <w:rPr>
          <w:b/>
          <w:bCs/>
        </w:rPr>
      </w:pPr>
      <w:r w:rsidRPr="0000659D">
        <w:rPr>
          <w:b/>
          <w:bCs/>
        </w:rPr>
        <w:t>4.4 Thiết kế hướng tác tử</w:t>
      </w:r>
    </w:p>
    <w:p w14:paraId="4B5284C5" w14:textId="77777777" w:rsidR="00DD7F7A" w:rsidRDefault="0000659D">
      <w:r w:rsidRPr="0000659D">
        <w:t>Thiết kế hệ thống đa tác từ ớ mức tác từ yêu cầu mô hình hoá kiến trúc của hệ đa</w:t>
      </w:r>
      <w:r w:rsidRPr="0000659D">
        <w:br/>
        <w:t xml:space="preserve">tác từ và tương tác giữa các tác từ. Những thành phần này có thể mô hình hoá sử dụng </w:t>
      </w:r>
      <w:r w:rsidRPr="0000659D">
        <w:lastRenderedPageBreak/>
        <w:t>một</w:t>
      </w:r>
      <w:r w:rsidR="00DD7F7A">
        <w:t xml:space="preserve"> </w:t>
      </w:r>
      <w:r w:rsidRPr="0000659D">
        <w:t>số biểu đồ lớp UML, gọi là các sơ đồ kiến trúc (architecture diagrams) chi ra vai trò cùa</w:t>
      </w:r>
      <w:r w:rsidR="00DD7F7A">
        <w:t xml:space="preserve"> </w:t>
      </w:r>
      <w:r w:rsidRPr="0000659D">
        <w:t>tác</w:t>
      </w:r>
      <w:r w:rsidR="00DD7F7A">
        <w:t xml:space="preserve"> </w:t>
      </w:r>
      <w:r w:rsidRPr="0000659D">
        <w:t>tử trong hệ thống. Mỗi vai trò liên kết với một class và được gọi là agent class, chúng ta</w:t>
      </w:r>
      <w:r w:rsidR="00DD7F7A">
        <w:t xml:space="preserve"> </w:t>
      </w:r>
      <w:r w:rsidRPr="0000659D">
        <w:t>giới thiệu stereotype agent để thêm vào các class này bời vì chúng tương đương với nhũng</w:t>
      </w:r>
      <w:r w:rsidR="00DD7F7A">
        <w:t xml:space="preserve"> </w:t>
      </w:r>
      <w:r w:rsidRPr="0000659D">
        <w:t>thứ trong agent-oriented use case diagrams. Liên kết giữa các tác tử có thề là liên kết giữa</w:t>
      </w:r>
      <w:r w:rsidR="00DD7F7A">
        <w:t xml:space="preserve"> </w:t>
      </w:r>
      <w:r w:rsidRPr="0000659D">
        <w:t>các tác tử có vai trò khác nhau. Những liên kết này thường được sử dụng để mô tà sự hiểu</w:t>
      </w:r>
      <w:r w:rsidR="00DD7F7A">
        <w:t xml:space="preserve"> </w:t>
      </w:r>
      <w:r w:rsidRPr="0000659D">
        <w:t>biết vì thông thường nó thức đẩy tính mềm dẻo trong các hệ đa tác từ tránh sử dụng chúng</w:t>
      </w:r>
      <w:r w:rsidR="00DD7F7A">
        <w:t xml:space="preserve"> </w:t>
      </w:r>
      <w:r w:rsidRPr="0000659D">
        <w:t>để trải rộng trách nhiệm giữa các tác tử. Một agent class có thể được sir dụng để liên kết</w:t>
      </w:r>
      <w:r w:rsidR="00DD7F7A">
        <w:t xml:space="preserve"> </w:t>
      </w:r>
      <w:r w:rsidRPr="0000659D">
        <w:t>một tập hợp các hành động với một vai trò. Các hành động có thể được mô tả bằng các</w:t>
      </w:r>
      <w:r w:rsidR="00DD7F7A">
        <w:t xml:space="preserve"> </w:t>
      </w:r>
      <w:r w:rsidRPr="0000659D">
        <w:t>phương thức công cộng trong lớp.</w:t>
      </w:r>
    </w:p>
    <w:p w14:paraId="01F70BF8" w14:textId="60F03532" w:rsidR="0000659D" w:rsidRDefault="0000659D">
      <w:r w:rsidRPr="0000659D">
        <w:t>Các phương thức này phải được khai báo void bời vì không có khái niệm giá trị trà</w:t>
      </w:r>
      <w:r w:rsidRPr="0000659D">
        <w:br/>
        <w:t>về được định nghĩa cho các hành động do tác từ thực hiện. Thêm vào đó các tham số của</w:t>
      </w:r>
      <w:r w:rsidR="00DD7F7A">
        <w:t xml:space="preserve"> </w:t>
      </w:r>
      <w:r w:rsidRPr="0000659D">
        <w:t>các hành động phái thuộc về các thực thể lớp định nghĩa trong biểu đồ ontology. Danh sách</w:t>
      </w:r>
      <w:r w:rsidR="00DD7F7A">
        <w:t xml:space="preserve"> </w:t>
      </w:r>
      <w:r w:rsidRPr="0000659D">
        <w:t>các hành động liên kết với agent class không bao gồm các biểu hiện cùa ngôn ngữ liên lạc</w:t>
      </w:r>
      <w:r w:rsidR="00DD7F7A">
        <w:t xml:space="preserve"> </w:t>
      </w:r>
      <w:r w:rsidRPr="0000659D">
        <w:t>giữa các tác từ bời vì chúng ta già định sử dụng FIPA ACL</w:t>
      </w:r>
    </w:p>
    <w:p w14:paraId="69BE5E40" w14:textId="6D75BE13" w:rsidR="00EC3E00" w:rsidRDefault="00EC3E00">
      <w:r>
        <w:rPr>
          <w:noProof/>
        </w:rPr>
        <w:drawing>
          <wp:inline distT="0" distB="0" distL="0" distR="0" wp14:anchorId="69AB957C" wp14:editId="1F49CE22">
            <wp:extent cx="5760085" cy="3456305"/>
            <wp:effectExtent l="0" t="0" r="0" b="0"/>
            <wp:docPr id="5672303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5E24" w14:textId="51D44A6B" w:rsidR="00DD7F7A" w:rsidRDefault="00EC3E00">
      <w:pPr>
        <w:rPr>
          <w:b/>
          <w:bCs/>
        </w:rPr>
      </w:pPr>
      <w:r w:rsidRPr="00EC3E00">
        <w:t>Các giao thức đối tượng và các đối tác hướng đối tượng không được bao gồm</w:t>
      </w:r>
      <w:r w:rsidR="00DD7F7A">
        <w:t xml:space="preserve"> </w:t>
      </w:r>
      <w:r w:rsidRPr="00EC3E00">
        <w:t>trong UML vì tiếp cận cùa chúng ta cho phép mô hình các giáo thức đã biết và các nhà phát</w:t>
      </w:r>
      <w:r w:rsidRPr="00EC3E00">
        <w:br/>
        <w:t>triển chì sừ dụng tập họp các giao thức tương tác đa mục đích, vì thế các cách tác từ có thể</w:t>
      </w:r>
      <w:r>
        <w:t xml:space="preserve"> </w:t>
      </w:r>
      <w:r w:rsidRPr="00EC3E00">
        <w:t>tương tác được xác định từ trước. Đó là ]ý do tại sao chúng ta không có ý định chú thích</w:t>
      </w:r>
      <w:r w:rsidR="00DD7F7A">
        <w:t xml:space="preserve"> </w:t>
      </w:r>
      <w:r w:rsidRPr="00EC3E00">
        <w:t>agent class với danh sách các giao thức tương tác được hỗ trợ ngoại trừ cho sừ dụng các</w:t>
      </w:r>
      <w:r w:rsidR="00DD7F7A">
        <w:t xml:space="preserve"> </w:t>
      </w:r>
      <w:r w:rsidRPr="00EC3E00">
        <w:t>chú thích. Trên thực tế giới thiệu các giao thức mô tả ứng dụng có thể dẫn đến các vấn để</w:t>
      </w:r>
      <w:r w:rsidR="00DD7F7A">
        <w:t xml:space="preserve"> </w:t>
      </w:r>
      <w:r w:rsidRPr="00EC3E00">
        <w:t xml:space="preserve">sau. Thậm chí nếu chúng ta đưa ra các tác từ với các mô tà thời gian thực của </w:t>
      </w:r>
      <w:r w:rsidRPr="00EC3E00">
        <w:lastRenderedPageBreak/>
        <w:t>giao thức,</w:t>
      </w:r>
      <w:r w:rsidR="00DD7F7A">
        <w:t xml:space="preserve"> </w:t>
      </w:r>
      <w:r w:rsidRPr="00EC3E00">
        <w:t>cũng thấy khó khăn để thực hiện một tác từ đáp ứng đúng định nghĩa này.và cũng khó khăn</w:t>
      </w:r>
      <w:r w:rsidR="00DD7F7A">
        <w:t xml:space="preserve"> </w:t>
      </w:r>
      <w:r w:rsidRPr="00EC3E00">
        <w:t>để học cách sử dụng giao thức mà không có sự hỗ trợ của các nhà phát triển.</w:t>
      </w:r>
      <w:r w:rsidRPr="00EC3E00">
        <w:br/>
      </w:r>
      <w:r w:rsidRPr="00EC3E00">
        <w:rPr>
          <w:b/>
          <w:bCs/>
        </w:rPr>
        <w:t xml:space="preserve">5 Mờ rộng UML cho việc đặc tả Agent </w:t>
      </w:r>
      <w:r w:rsidR="00DD7F7A">
        <w:rPr>
          <w:b/>
          <w:bCs/>
        </w:rPr>
        <w:t>–</w:t>
      </w:r>
      <w:r w:rsidRPr="00EC3E00">
        <w:rPr>
          <w:b/>
          <w:bCs/>
        </w:rPr>
        <w:t xml:space="preserve"> AUML</w:t>
      </w:r>
    </w:p>
    <w:p w14:paraId="7AE3C94E" w14:textId="77777777" w:rsidR="00DD7F7A" w:rsidRDefault="00EC3E00">
      <w:r w:rsidRPr="00EC3E00">
        <w:t>Bây giờ chúng ta đưa ra một tập con các mở rộng dựa tác tứ cùa UML chuẩn</w:t>
      </w:r>
      <w:r w:rsidRPr="00EC3E00">
        <w:br/>
        <w:t>(AUML) cho đặc tà giao thức tương tác tác tử (AIP) và các kỷ pháp dựa tác tử thường được</w:t>
      </w:r>
      <w:r w:rsidR="00DD7F7A">
        <w:t xml:space="preserve"> </w:t>
      </w:r>
      <w:r w:rsidRPr="00EC3E00">
        <w:t>sử dụng khác.</w:t>
      </w:r>
    </w:p>
    <w:p w14:paraId="17F98B42" w14:textId="77777777" w:rsidR="00DD7F7A" w:rsidRDefault="00EC3E00">
      <w:r w:rsidRPr="00EC3E00">
        <w:t>Các giao thức phát triển được chọn vi chúng đù phức tạp để minh hoạ sự sừ dụng</w:t>
      </w:r>
      <w:r w:rsidRPr="00EC3E00">
        <w:br/>
        <w:t>AUML và đú phồ biến để các tập con cùa AUML hữu ích cho các nhà nghiên cứu. Giao</w:t>
      </w:r>
      <w:r w:rsidRPr="00EC3E00">
        <w:br/>
        <w:t>thức tương tác tác từ là một ví dụ tốt về mẫu phần mềm mà các ý tường được tìm ra hữu ích</w:t>
      </w:r>
      <w:r w:rsidR="00DD7F7A">
        <w:t xml:space="preserve"> </w:t>
      </w:r>
      <w:r w:rsidRPr="00EC3E00">
        <w:t>trong ngữ cành thực hiện và có thể hữu ích trong các trường họp khác. Một đặc tả cùa AIP</w:t>
      </w:r>
      <w:r w:rsidR="00DD7F7A">
        <w:t xml:space="preserve"> </w:t>
      </w:r>
      <w:r w:rsidRPr="00EC3E00">
        <w:t>cung cấp một vi dụ hoặc một sự tương tự có thể dùng để giải quyết vấn đề trong phân tích</w:t>
      </w:r>
      <w:r w:rsidR="00DD7F7A">
        <w:t xml:space="preserve"> </w:t>
      </w:r>
      <w:r w:rsidRPr="00EC3E00">
        <w:t>và thiết kế hệ thống. Một kỹ thuật đặc tả cho AIP với cả ngữ nghĩa hình thức và thuộc về</w:t>
      </w:r>
      <w:r w:rsidR="00DD7F7A">
        <w:t xml:space="preserve"> </w:t>
      </w:r>
      <w:r w:rsidRPr="00EC3E00">
        <w:t>trực giác và các ký pháp đồ hoạ thân thiện với người dùng. Ngữ nghĩa cho phép một định</w:t>
      </w:r>
      <w:r w:rsidR="00DD7F7A">
        <w:t xml:space="preserve"> </w:t>
      </w:r>
      <w:r w:rsidRPr="00EC3E00">
        <w:t>nghĩa chính xác và cũng được dùng trong quá trình công nghệ phần mềm. Các ký pháp đồ</w:t>
      </w:r>
      <w:r w:rsidR="00DD7F7A">
        <w:t xml:space="preserve"> </w:t>
      </w:r>
      <w:r w:rsidRPr="00EC3E00">
        <w:t>hoạ cung cấp một ngôn ngữ chung cho truyền thông AIP- đặc biệt với những người không</w:t>
      </w:r>
      <w:r w:rsidR="00DD7F7A">
        <w:t xml:space="preserve"> </w:t>
      </w:r>
      <w:r w:rsidRPr="00EC3E00">
        <w:t>quen với cách tiếp cận dựa tác từ.</w:t>
      </w:r>
    </w:p>
    <w:p w14:paraId="020E6EA1" w14:textId="77777777" w:rsidR="00DD7F7A" w:rsidRDefault="00EC3E00">
      <w:r w:rsidRPr="00EC3E00">
        <w:t>Dầu liêu càn lliiếl lập m ột định nghĩa A1P?: "M ột giao thừc tương tâc tâc tứ (A IP)</w:t>
      </w:r>
      <w:r w:rsidRPr="00EC3E00">
        <w:br/>
        <w:t>mô tả các mẫu truyền thông như một dẫy các thông điệp cho phép giữa các tác tử và ràng</w:t>
      </w:r>
      <w:r w:rsidR="00DD7F7A">
        <w:t xml:space="preserve"> </w:t>
      </w:r>
      <w:r w:rsidRPr="00EC3E00">
        <w:t>buộc trong nội dung cùa các thông điệp này”</w:t>
      </w:r>
      <w:r w:rsidR="00DD7F7A">
        <w:t xml:space="preserve"> </w:t>
      </w:r>
      <w:r w:rsidRPr="00EC3E00">
        <w:t>Hình dưới mô tả một giao thức được diễn tả như biểu đồ diễn tiến cho giao thức</w:t>
      </w:r>
      <w:r w:rsidR="00DD7F7A">
        <w:t xml:space="preserve"> </w:t>
      </w:r>
      <w:r w:rsidRPr="00EC3E00">
        <w:t>mạng hợp đồng. Khi được gọi, một Initiator agent (tác từ khởi tạo) gửi đề nghị tới một tác</w:t>
      </w:r>
      <w:r w:rsidR="00DD7F7A">
        <w:t xml:space="preserve"> </w:t>
      </w:r>
      <w:r w:rsidRPr="00EC3E00">
        <w:t>từ sẵn sàng tham dự trong cung cấp một đề nghị (mũi tên biểu thị liên lạc không đồng bộ).</w:t>
      </w:r>
    </w:p>
    <w:p w14:paraId="6688112E" w14:textId="6C387D9A" w:rsidR="00EC3E00" w:rsidRDefault="00EC3E00">
      <w:r w:rsidRPr="00EC3E00">
        <w:t>Participant agent (tác tử tham dự) có thề chọn đáp ứng Initiator agent trước khi đưa ra thời</w:t>
      </w:r>
      <w:r w:rsidR="00DD7F7A">
        <w:t xml:space="preserve"> </w:t>
      </w:r>
      <w:r w:rsidRPr="00EC3E00">
        <w:t>hạn cuối: từ chối cung cấp đề nghị, đưa ra đề nghị hoặc chi ra rằng nó không hiểu (ký hiệu</w:t>
      </w:r>
      <w:r w:rsidR="00DD7F7A">
        <w:t xml:space="preserve"> </w:t>
      </w:r>
      <w:r w:rsidRPr="00EC3E00">
        <w:t>hình thoi chi ra quyết định có thể có kết quà trong không hoặc nhiều Hên lạc được gửi - phụ</w:t>
      </w:r>
      <w:r w:rsidR="00DD7F7A">
        <w:t xml:space="preserve"> </w:t>
      </w:r>
      <w:r w:rsidRPr="00EC3E00">
        <w:t>thuộc vào tình trạng nó chứa; “x” trong hình thoi quyết định diễn tả quyết định exclusive</w:t>
      </w:r>
      <w:r>
        <w:t xml:space="preserve"> </w:t>
      </w:r>
      <w:r w:rsidRPr="00EC3E00">
        <w:t>or. Nếu đề nghị được đua ra, tác từ khới tạo có thể lựa chọn hoặc là đề nghị hoặc là từ chối</w:t>
      </w:r>
      <w:r w:rsidR="00DD7F7A">
        <w:t xml:space="preserve"> </w:t>
      </w:r>
      <w:r w:rsidRPr="00EC3E00">
        <w:t>đề nghị. Khi Participant agent nhận được chấp nhận đề nghị, nó sẽ thông báo cho Initiator</w:t>
      </w:r>
      <w:r w:rsidR="00DD7F7A">
        <w:t xml:space="preserve"> </w:t>
      </w:r>
      <w:r w:rsidRPr="00EC3E00">
        <w:t>agent khởi tạo về thực hiện đề nghị. Thêm vào đó, Initiator agent có thể huỷ bó sự thực hiện</w:t>
      </w:r>
      <w:r w:rsidR="00DD7F7A">
        <w:t xml:space="preserve"> </w:t>
      </w:r>
      <w:r w:rsidRPr="00EC3E00">
        <w:t>bất cứ lúc nào (chú ý mũi tên mô tà thông điệp không lồng, không đồng bộ). Sự giải thích</w:t>
      </w:r>
      <w:r w:rsidR="00DD7F7A">
        <w:t xml:space="preserve"> </w:t>
      </w:r>
      <w:r w:rsidRPr="00EC3E00">
        <w:t>cùa thuật ngữ “không lồng” trong UML như truyền thông bằng email từ Ounnar Overgaard</w:t>
      </w:r>
      <w:r w:rsidR="00DD7F7A">
        <w:t xml:space="preserve"> </w:t>
      </w:r>
      <w:r w:rsidRPr="00EC3E00">
        <w:t>không được định nghĩa đầy đú trong tài liệu UML. Các ký pháp này có thể thay đồi.</w:t>
      </w:r>
    </w:p>
    <w:p w14:paraId="3DC1576C" w14:textId="600CCD8F" w:rsidR="00EC3E00" w:rsidRDefault="00EC3E00">
      <w:r>
        <w:rPr>
          <w:noProof/>
        </w:rPr>
        <w:lastRenderedPageBreak/>
        <w:drawing>
          <wp:inline distT="0" distB="0" distL="0" distR="0" wp14:anchorId="33BC272E" wp14:editId="321EBB86">
            <wp:extent cx="4095750" cy="4152900"/>
            <wp:effectExtent l="0" t="0" r="0" b="0"/>
            <wp:docPr id="165101618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6506" w14:textId="77777777" w:rsidR="00DD7F7A" w:rsidRDefault="00EC3E00">
      <w:r w:rsidRPr="00EC3E00">
        <w:t>Hình này cũng diễn tả hai khái niệm mô tà tại đinh cùa lược đồ trạng thái. Thứ</w:t>
      </w:r>
      <w:r w:rsidRPr="00EC3E00">
        <w:br/>
        <w:t>nhất, toàn bộ giao thức được xem như một thực thể trong quyền lợi của nó. Ký phấp tabbec</w:t>
      </w:r>
      <w:r w:rsidR="00DD7F7A">
        <w:t xml:space="preserve"> </w:t>
      </w:r>
      <w:r w:rsidRPr="00EC3E00">
        <w:t>folder tại góc trái trên mô tà giao thức như một gói, sự kết tập khái niệm cùa trình tự tương</w:t>
      </w:r>
      <w:r w:rsidR="00DD7F7A">
        <w:t xml:space="preserve"> </w:t>
      </w:r>
      <w:r w:rsidRPr="00EC3E00">
        <w:t>tác. Thứ hai giao thức gói có thể được xem như là một mẫu có thể tuỳ biến cho các miền</w:t>
      </w:r>
      <w:r>
        <w:t xml:space="preserve"> </w:t>
      </w:r>
      <w:r w:rsidRPr="00EC3E00">
        <w:t xml:space="preserve">vấn đề tương tự. Khung nét đứt ờ góc trái trên mô tà các mẫu như đặc tà </w:t>
      </w:r>
      <w:r w:rsidRPr="00EC3E00">
        <w:rPr>
          <w:i/>
          <w:iCs/>
        </w:rPr>
        <w:t xml:space="preserve">template </w:t>
      </w:r>
      <w:r w:rsidRPr="00EC3E00">
        <w:t>chi ra các</w:t>
      </w:r>
      <w:r w:rsidR="00DD7F7A">
        <w:t xml:space="preserve"> </w:t>
      </w:r>
      <w:r w:rsidRPr="00EC3E00">
        <w:t>thực thể không ràng buộc trong các gói cần thiết để giới hạn khi các mẫu gói được thuyết</w:t>
      </w:r>
      <w:r w:rsidR="00DD7F7A">
        <w:t xml:space="preserve"> </w:t>
      </w:r>
      <w:r w:rsidRPr="00EC3E00">
        <w:t>minh.</w:t>
      </w:r>
    </w:p>
    <w:p w14:paraId="6ECB5C96" w14:textId="77777777" w:rsidR="00DD7F7A" w:rsidRDefault="00EC3E00">
      <w:r w:rsidRPr="00EC3E00">
        <w:t>Biểu đồ diễn tiến trong hình 5.8(1) cung cấp một đặc tà cơ sở cho giao thức mạng</w:t>
      </w:r>
      <w:r w:rsidRPr="00EC3E00">
        <w:br/>
        <w:t>họp đồng. Nhiều chi tiết quá trình thường được yêu cầu. Ví dụ, tác từ khới tạo yêu cầu một</w:t>
      </w:r>
      <w:r w:rsidR="00DD7F7A">
        <w:t xml:space="preserve"> </w:t>
      </w:r>
      <w:r w:rsidRPr="00EC3E00">
        <w:t>lời gọi đề nghị (CFP) từ một Participant agent. Tuy nhiên, lược đồ không quy định cá các</w:t>
      </w:r>
      <w:r w:rsidR="00DD7F7A">
        <w:t xml:space="preserve"> </w:t>
      </w:r>
      <w:r w:rsidRPr="00EC3E00">
        <w:t>thù tục được Initiator agent sừ dụng để tạo ra yêu cầu CFP cũng không quy định thù tục</w:t>
      </w:r>
      <w:r w:rsidR="00DD7F7A">
        <w:t xml:space="preserve"> </w:t>
      </w:r>
      <w:r w:rsidRPr="00EC3E00">
        <w:t>được Participant agent sừ dụng đề đáp ứng CFP. Nhưng.những chi tiết như vậy quan trọng</w:t>
      </w:r>
      <w:r w:rsidR="00DD7F7A">
        <w:t xml:space="preserve"> </w:t>
      </w:r>
      <w:r w:rsidRPr="00EC3E00">
        <w:t>cho phát triển chi tiết đặc tá hệ thống dựa tác từ.</w:t>
      </w:r>
    </w:p>
    <w:p w14:paraId="5E1E9096" w14:textId="5C45E77C" w:rsidR="00EC3E00" w:rsidRDefault="00EC3E00">
      <w:r w:rsidRPr="00EC3E00">
        <w:t>Hình 5.9(2) mô tả cách phân mức (leveling) có thể diễn tà chi tiết hơn bất cứ quá trình</w:t>
      </w:r>
      <w:r w:rsidRPr="00EC3E00">
        <w:br/>
        <w:t>tương tác nào. Ví dụ, một quá trình tạo ra hoạt động truyền thông CA-1 có thể đủ phức tạp</w:t>
      </w:r>
      <w:r w:rsidR="00DD7F7A">
        <w:t xml:space="preserve"> </w:t>
      </w:r>
      <w:r w:rsidRPr="00EC3E00">
        <w:t>để chi ra chi tiết quá trình cùa nó sừ dụng biểu đồ hoạt động. Tác từ nhận được CA-1 có</w:t>
      </w:r>
    </w:p>
    <w:p w14:paraId="7958345A" w14:textId="7B216659" w:rsidR="00EC3E00" w:rsidRDefault="00EC3E00">
      <w:r>
        <w:rPr>
          <w:noProof/>
        </w:rPr>
        <w:lastRenderedPageBreak/>
        <w:drawing>
          <wp:inline distT="0" distB="0" distL="0" distR="0" wp14:anchorId="4D136B49" wp14:editId="195F6138">
            <wp:extent cx="5400675" cy="4486275"/>
            <wp:effectExtent l="0" t="0" r="9525" b="9525"/>
            <wp:docPr id="5190139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9FA2C" w14:textId="77777777" w:rsidR="00EC3E00" w:rsidRDefault="00EC3E00"/>
    <w:p w14:paraId="13CFD1F4" w14:textId="03568726" w:rsidR="005E2622" w:rsidRDefault="00636725">
      <w:r>
        <w:t>Tài liệu tham khảo</w:t>
      </w:r>
    </w:p>
    <w:p w14:paraId="26416B76" w14:textId="77777777" w:rsidR="00636725" w:rsidRDefault="00636725"/>
    <w:p w14:paraId="6598C93D" w14:textId="403573B3" w:rsidR="00636725" w:rsidRDefault="00636725" w:rsidP="00636725">
      <w:r>
        <w:t>[</w:t>
      </w:r>
      <w:r>
        <w:t>1]</w:t>
      </w:r>
      <w:r>
        <w:t>.</w:t>
      </w:r>
      <w:r>
        <w:t xml:space="preserve"> Từ Minh Phương, Phạm Hoàng Duy, Nguyễn Ngọc Chương, Agent thông</w:t>
      </w:r>
      <w:r>
        <w:t xml:space="preserve"> </w:t>
      </w:r>
      <w:r>
        <w:t>minh và ứng dụng trong thương mại điện từ, Tạp chí Internet, số 14, 2001</w:t>
      </w:r>
    </w:p>
    <w:p w14:paraId="24DA3E50" w14:textId="40CD7CC9" w:rsidR="00636725" w:rsidRDefault="00636725" w:rsidP="00636725">
      <w:r>
        <w:t>[2]. L</w:t>
      </w:r>
      <w:r w:rsidRPr="00636725">
        <w:t>ê</w:t>
      </w:r>
      <w:r>
        <w:t xml:space="preserve"> T</w:t>
      </w:r>
      <w:r w:rsidRPr="00636725">
        <w:t>ấn</w:t>
      </w:r>
      <w:r>
        <w:t xml:space="preserve"> H</w:t>
      </w:r>
      <w:r w:rsidRPr="00636725">
        <w:t>ùng</w:t>
      </w:r>
      <w:r>
        <w:t>, T</w:t>
      </w:r>
      <w:r w:rsidRPr="00636725">
        <w:t>ừ</w:t>
      </w:r>
      <w:r>
        <w:t xml:space="preserve"> M</w:t>
      </w:r>
      <w:r w:rsidRPr="00636725">
        <w:t xml:space="preserve">inh </w:t>
      </w:r>
      <w:r>
        <w:t>P</w:t>
      </w:r>
      <w:r w:rsidRPr="00636725">
        <w:t>hượng</w:t>
      </w:r>
      <w:r>
        <w:t>, H</w:t>
      </w:r>
      <w:r w:rsidRPr="00636725">
        <w:t xml:space="preserve">uỳnh </w:t>
      </w:r>
      <w:r>
        <w:t>Q</w:t>
      </w:r>
      <w:r w:rsidRPr="00636725">
        <w:t xml:space="preserve">uyết </w:t>
      </w:r>
      <w:r>
        <w:t>T</w:t>
      </w:r>
      <w:r w:rsidRPr="00636725">
        <w:t>h</w:t>
      </w:r>
      <w:r>
        <w:t>ắ</w:t>
      </w:r>
      <w:r w:rsidRPr="00636725">
        <w:t>ng</w:t>
      </w:r>
      <w:r>
        <w:t xml:space="preserve">, Tác từ công nghệ phần mềm hướng tác tử, NXB Khoa học kĩ thuật, </w:t>
      </w:r>
    </w:p>
    <w:sectPr w:rsidR="00636725" w:rsidSect="0024119B">
      <w:footerReference w:type="default" r:id="rId15"/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B7BE" w14:textId="77777777" w:rsidR="00D63BBD" w:rsidRDefault="00D63BBD" w:rsidP="00215A71">
      <w:pPr>
        <w:spacing w:before="0" w:after="0" w:line="240" w:lineRule="auto"/>
      </w:pPr>
      <w:r>
        <w:separator/>
      </w:r>
    </w:p>
  </w:endnote>
  <w:endnote w:type="continuationSeparator" w:id="0">
    <w:p w14:paraId="27DFD9CA" w14:textId="77777777" w:rsidR="00D63BBD" w:rsidRDefault="00D63BBD" w:rsidP="00215A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536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5922E" w14:textId="0F81B4CE" w:rsidR="00215A71" w:rsidRDefault="00215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71AA0" w14:textId="77777777" w:rsidR="00215A71" w:rsidRDefault="00215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7A8F" w14:textId="77777777" w:rsidR="00D63BBD" w:rsidRDefault="00D63BBD" w:rsidP="00215A71">
      <w:pPr>
        <w:spacing w:before="0" w:after="0" w:line="240" w:lineRule="auto"/>
      </w:pPr>
      <w:r>
        <w:separator/>
      </w:r>
    </w:p>
  </w:footnote>
  <w:footnote w:type="continuationSeparator" w:id="0">
    <w:p w14:paraId="7F2451FC" w14:textId="77777777" w:rsidR="00D63BBD" w:rsidRDefault="00D63BBD" w:rsidP="00215A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04C"/>
    <w:multiLevelType w:val="hybridMultilevel"/>
    <w:tmpl w:val="7D0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6E7"/>
    <w:multiLevelType w:val="hybridMultilevel"/>
    <w:tmpl w:val="C698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590"/>
    <w:multiLevelType w:val="hybridMultilevel"/>
    <w:tmpl w:val="E912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E14B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22C1"/>
    <w:multiLevelType w:val="hybridMultilevel"/>
    <w:tmpl w:val="9194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89693">
    <w:abstractNumId w:val="3"/>
  </w:num>
  <w:num w:numId="2" w16cid:durableId="1492136999">
    <w:abstractNumId w:val="0"/>
  </w:num>
  <w:num w:numId="3" w16cid:durableId="411776839">
    <w:abstractNumId w:val="2"/>
  </w:num>
  <w:num w:numId="4" w16cid:durableId="185572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9E"/>
    <w:rsid w:val="0000659D"/>
    <w:rsid w:val="00020DCD"/>
    <w:rsid w:val="00215A71"/>
    <w:rsid w:val="00215ED4"/>
    <w:rsid w:val="0024119B"/>
    <w:rsid w:val="003A2B79"/>
    <w:rsid w:val="003D01E6"/>
    <w:rsid w:val="004459E8"/>
    <w:rsid w:val="00487F1F"/>
    <w:rsid w:val="004C1D31"/>
    <w:rsid w:val="005E2622"/>
    <w:rsid w:val="005E4525"/>
    <w:rsid w:val="00636725"/>
    <w:rsid w:val="00637DD2"/>
    <w:rsid w:val="00741015"/>
    <w:rsid w:val="007675E5"/>
    <w:rsid w:val="00855DB0"/>
    <w:rsid w:val="00A6050F"/>
    <w:rsid w:val="00B01578"/>
    <w:rsid w:val="00BC34C0"/>
    <w:rsid w:val="00BC77BC"/>
    <w:rsid w:val="00C66656"/>
    <w:rsid w:val="00C96BEE"/>
    <w:rsid w:val="00D01D8A"/>
    <w:rsid w:val="00D63BBD"/>
    <w:rsid w:val="00D7269E"/>
    <w:rsid w:val="00DC360D"/>
    <w:rsid w:val="00DD7F7A"/>
    <w:rsid w:val="00E972A3"/>
    <w:rsid w:val="00EC3E00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12DE"/>
  <w15:chartTrackingRefBased/>
  <w15:docId w15:val="{DF6EB6DB-9A15-43FE-81C4-3D299589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9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9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9E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9E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9E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9E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9E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269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69E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D72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9E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D72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A7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7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15A7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7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29</Pages>
  <Words>9431</Words>
  <Characters>53761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Huu Nghi</dc:creator>
  <cp:keywords/>
  <dc:description/>
  <cp:lastModifiedBy>Dang Huu Nghi</cp:lastModifiedBy>
  <cp:revision>18</cp:revision>
  <dcterms:created xsi:type="dcterms:W3CDTF">2024-11-30T02:13:00Z</dcterms:created>
  <dcterms:modified xsi:type="dcterms:W3CDTF">2024-12-22T14:32:00Z</dcterms:modified>
</cp:coreProperties>
</file>