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691146" w14:textId="77777777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sz w:val="28"/>
          <w:szCs w:val="28"/>
        </w:rPr>
      </w:pPr>
      <w:r w:rsidRPr="00E03A58">
        <w:rPr>
          <w:rFonts w:ascii="Times New Roman" w:hAnsi="Times New Roman"/>
          <w:sz w:val="28"/>
          <w:szCs w:val="28"/>
        </w:rPr>
        <w:t>TRƯỜNG ĐẠI HỌC MỎ ĐỊA CHẤT</w:t>
      </w:r>
    </w:p>
    <w:p w14:paraId="4EC8B4E6" w14:textId="77777777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sz w:val="28"/>
          <w:szCs w:val="28"/>
        </w:rPr>
      </w:pPr>
      <w:r w:rsidRPr="00E03A58">
        <w:rPr>
          <w:rFonts w:ascii="Times New Roman" w:hAnsi="Times New Roman"/>
          <w:sz w:val="28"/>
          <w:szCs w:val="28"/>
        </w:rPr>
        <w:t>KHOA CÔNG NGHỆ THÔNG TIN</w:t>
      </w:r>
    </w:p>
    <w:p w14:paraId="04D0A8CF" w14:textId="4CC3281A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sz w:val="28"/>
          <w:szCs w:val="28"/>
        </w:rPr>
      </w:pPr>
      <w:r w:rsidRPr="00E03A58">
        <w:rPr>
          <w:rFonts w:ascii="Times New Roman" w:hAnsi="Times New Roman"/>
          <w:sz w:val="28"/>
          <w:szCs w:val="28"/>
        </w:rPr>
        <w:t xml:space="preserve">BỘ MÔN </w:t>
      </w:r>
      <w:r w:rsidR="00D70FD2">
        <w:rPr>
          <w:rFonts w:ascii="Times New Roman" w:hAnsi="Times New Roman"/>
          <w:sz w:val="28"/>
          <w:szCs w:val="28"/>
        </w:rPr>
        <w:t>HỆ THỐNG THÔNG TIN</w:t>
      </w:r>
      <w:r w:rsidR="001851EB">
        <w:rPr>
          <w:rFonts w:ascii="Times New Roman" w:hAnsi="Times New Roman"/>
          <w:sz w:val="28"/>
          <w:szCs w:val="28"/>
        </w:rPr>
        <w:t xml:space="preserve"> VÀ TRI THỨC</w:t>
      </w:r>
    </w:p>
    <w:p w14:paraId="53E8CB17" w14:textId="77777777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4C40C8C" w14:textId="77777777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10220C83" w14:textId="77777777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0454273B" w14:textId="77777777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B71B529" w14:textId="77777777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43FBE9C" w14:textId="77777777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C8042E8" w14:textId="77777777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F93AF20" w14:textId="77777777" w:rsidR="0080283E" w:rsidRPr="00E03A58" w:rsidRDefault="0080283E" w:rsidP="00671FCC">
      <w:pPr>
        <w:spacing w:before="120"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E03A58">
        <w:rPr>
          <w:rFonts w:ascii="Times New Roman" w:hAnsi="Times New Roman"/>
          <w:b/>
          <w:sz w:val="28"/>
          <w:szCs w:val="28"/>
        </w:rPr>
        <w:t>BÁO CÁO SE</w:t>
      </w:r>
      <w:bookmarkStart w:id="0" w:name="_GoBack"/>
      <w:bookmarkEnd w:id="0"/>
      <w:r w:rsidRPr="00E03A58">
        <w:rPr>
          <w:rFonts w:ascii="Times New Roman" w:hAnsi="Times New Roman"/>
          <w:b/>
          <w:sz w:val="28"/>
          <w:szCs w:val="28"/>
        </w:rPr>
        <w:t>MINAR</w:t>
      </w:r>
    </w:p>
    <w:p w14:paraId="1097DCA7" w14:textId="0CF0CEEB" w:rsidR="001557A2" w:rsidRPr="00C54933" w:rsidRDefault="00C54933" w:rsidP="00C54933">
      <w:pPr>
        <w:spacing w:before="120" w:after="120" w:line="360" w:lineRule="auto"/>
        <w:jc w:val="center"/>
        <w:rPr>
          <w:rFonts w:ascii="Times New Roman" w:hAnsi="Times New Roman"/>
          <w:bCs/>
          <w:sz w:val="44"/>
          <w:szCs w:val="44"/>
        </w:rPr>
      </w:pPr>
      <w:r w:rsidRPr="00C54933">
        <w:rPr>
          <w:rFonts w:ascii="Times New Roman" w:eastAsia="Times New Roman" w:hAnsi="Times New Roman" w:cs="Times New Roman"/>
          <w:bCs/>
          <w:sz w:val="44"/>
          <w:szCs w:val="44"/>
        </w:rPr>
        <w:t>TÌM HIỂU VỀ ONTOLOGY VÀ ỨNG DỤNG</w:t>
      </w:r>
    </w:p>
    <w:p w14:paraId="2CF89A75" w14:textId="77777777" w:rsidR="0080283E" w:rsidRPr="00E03A58" w:rsidRDefault="0080283E" w:rsidP="00671FCC">
      <w:pPr>
        <w:spacing w:before="120" w:after="120" w:line="360" w:lineRule="auto"/>
        <w:ind w:left="2880" w:firstLine="720"/>
        <w:jc w:val="both"/>
        <w:rPr>
          <w:rFonts w:ascii="Times New Roman" w:hAnsi="Times New Roman"/>
          <w:sz w:val="28"/>
          <w:szCs w:val="28"/>
        </w:rPr>
      </w:pPr>
      <w:r w:rsidRPr="00E03A58">
        <w:rPr>
          <w:rFonts w:ascii="Times New Roman" w:hAnsi="Times New Roman"/>
          <w:sz w:val="28"/>
          <w:szCs w:val="28"/>
        </w:rPr>
        <w:t xml:space="preserve">Người trình bày: ThS. </w:t>
      </w:r>
      <w:r w:rsidR="008926C0">
        <w:rPr>
          <w:rFonts w:ascii="Times New Roman" w:hAnsi="Times New Roman"/>
          <w:sz w:val="28"/>
          <w:szCs w:val="28"/>
        </w:rPr>
        <w:t>Bùi Thị Vân Anh</w:t>
      </w:r>
    </w:p>
    <w:p w14:paraId="584A3F49" w14:textId="77777777" w:rsidR="0080283E" w:rsidRPr="00E03A58" w:rsidRDefault="0080283E" w:rsidP="00671FCC">
      <w:pPr>
        <w:spacing w:before="120" w:after="120" w:line="360" w:lineRule="auto"/>
        <w:ind w:left="2160" w:firstLine="720"/>
        <w:jc w:val="both"/>
        <w:rPr>
          <w:rFonts w:ascii="Times New Roman" w:hAnsi="Times New Roman"/>
          <w:sz w:val="28"/>
          <w:szCs w:val="28"/>
        </w:rPr>
      </w:pPr>
    </w:p>
    <w:p w14:paraId="336AC9FB" w14:textId="77777777" w:rsidR="0080283E" w:rsidRPr="00E03A58" w:rsidRDefault="0080283E" w:rsidP="00671FCC">
      <w:pPr>
        <w:spacing w:before="120" w:after="120" w:line="360" w:lineRule="auto"/>
        <w:ind w:left="2160" w:firstLine="720"/>
        <w:jc w:val="both"/>
        <w:rPr>
          <w:rFonts w:ascii="Times New Roman" w:hAnsi="Times New Roman"/>
          <w:sz w:val="28"/>
          <w:szCs w:val="28"/>
        </w:rPr>
      </w:pPr>
    </w:p>
    <w:p w14:paraId="22D382B1" w14:textId="77777777" w:rsidR="0080283E" w:rsidRPr="00E03A58" w:rsidRDefault="0080283E" w:rsidP="00671FCC">
      <w:pPr>
        <w:spacing w:before="120" w:after="120" w:line="360" w:lineRule="auto"/>
        <w:ind w:left="2160" w:firstLine="720"/>
        <w:jc w:val="both"/>
        <w:rPr>
          <w:rFonts w:ascii="Times New Roman" w:hAnsi="Times New Roman"/>
          <w:sz w:val="28"/>
          <w:szCs w:val="28"/>
        </w:rPr>
      </w:pPr>
    </w:p>
    <w:p w14:paraId="27499858" w14:textId="77777777" w:rsidR="0080283E" w:rsidRPr="00E03A58" w:rsidRDefault="0080283E" w:rsidP="00671FCC">
      <w:pPr>
        <w:spacing w:before="120" w:after="120" w:line="360" w:lineRule="auto"/>
        <w:ind w:left="2160" w:firstLine="720"/>
        <w:jc w:val="both"/>
        <w:rPr>
          <w:rFonts w:ascii="Times New Roman" w:hAnsi="Times New Roman"/>
          <w:sz w:val="28"/>
          <w:szCs w:val="28"/>
        </w:rPr>
      </w:pPr>
    </w:p>
    <w:p w14:paraId="4D662BDA" w14:textId="46F59F04" w:rsidR="0080283E" w:rsidRDefault="0080283E" w:rsidP="00671FCC">
      <w:pPr>
        <w:spacing w:before="120" w:after="120" w:line="360" w:lineRule="auto"/>
        <w:ind w:left="2160" w:firstLine="720"/>
        <w:jc w:val="both"/>
        <w:rPr>
          <w:rFonts w:ascii="Times New Roman" w:hAnsi="Times New Roman"/>
          <w:sz w:val="28"/>
          <w:szCs w:val="28"/>
        </w:rPr>
      </w:pPr>
    </w:p>
    <w:p w14:paraId="57E24A39" w14:textId="2DBB32ED" w:rsidR="00D70FD2" w:rsidRDefault="00D70FD2" w:rsidP="00671FCC">
      <w:pPr>
        <w:spacing w:before="120" w:after="120" w:line="360" w:lineRule="auto"/>
        <w:ind w:left="2160" w:firstLine="720"/>
        <w:jc w:val="both"/>
        <w:rPr>
          <w:rFonts w:ascii="Times New Roman" w:hAnsi="Times New Roman"/>
          <w:sz w:val="28"/>
          <w:szCs w:val="28"/>
        </w:rPr>
      </w:pPr>
    </w:p>
    <w:p w14:paraId="019D6AA5" w14:textId="4989E011" w:rsidR="00D70FD2" w:rsidRDefault="00D70FD2" w:rsidP="00671FCC">
      <w:pPr>
        <w:spacing w:before="120" w:after="120" w:line="360" w:lineRule="auto"/>
        <w:ind w:left="2160" w:firstLine="720"/>
        <w:jc w:val="both"/>
        <w:rPr>
          <w:rFonts w:ascii="Times New Roman" w:hAnsi="Times New Roman"/>
          <w:sz w:val="28"/>
          <w:szCs w:val="28"/>
        </w:rPr>
      </w:pPr>
    </w:p>
    <w:p w14:paraId="63AD39C3" w14:textId="29941CC5" w:rsidR="0080283E" w:rsidRDefault="0080283E" w:rsidP="00671FCC">
      <w:pPr>
        <w:spacing w:before="120" w:after="120" w:line="360" w:lineRule="auto"/>
        <w:ind w:left="2160" w:firstLine="720"/>
        <w:jc w:val="both"/>
        <w:rPr>
          <w:rFonts w:ascii="Times New Roman" w:hAnsi="Times New Roman"/>
          <w:sz w:val="28"/>
          <w:szCs w:val="28"/>
        </w:rPr>
      </w:pPr>
    </w:p>
    <w:p w14:paraId="078DD971" w14:textId="77777777" w:rsidR="0080283E" w:rsidRPr="00E03A58" w:rsidRDefault="0080283E" w:rsidP="00671FCC">
      <w:pPr>
        <w:spacing w:before="120" w:after="120" w:line="360" w:lineRule="auto"/>
        <w:ind w:left="2160" w:firstLine="720"/>
        <w:jc w:val="both"/>
        <w:rPr>
          <w:rFonts w:ascii="Times New Roman" w:hAnsi="Times New Roman"/>
          <w:sz w:val="28"/>
          <w:szCs w:val="28"/>
        </w:rPr>
      </w:pPr>
    </w:p>
    <w:p w14:paraId="67DB713B" w14:textId="1804BC2A" w:rsidR="0080283E" w:rsidRPr="00E03A58" w:rsidRDefault="00C66B05" w:rsidP="00671FCC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E03A58">
        <w:rPr>
          <w:rFonts w:ascii="Times New Roman" w:hAnsi="Times New Roman"/>
          <w:sz w:val="28"/>
          <w:szCs w:val="28"/>
        </w:rPr>
        <w:t>H</w:t>
      </w:r>
      <w:r w:rsidR="0080283E" w:rsidRPr="00E03A58">
        <w:rPr>
          <w:rFonts w:ascii="Times New Roman" w:hAnsi="Times New Roman"/>
          <w:sz w:val="28"/>
          <w:szCs w:val="28"/>
        </w:rPr>
        <w:t xml:space="preserve">à Nội </w:t>
      </w:r>
      <w:r w:rsidR="00D70FD2">
        <w:rPr>
          <w:rFonts w:ascii="Times New Roman" w:hAnsi="Times New Roman"/>
          <w:sz w:val="28"/>
          <w:szCs w:val="28"/>
        </w:rPr>
        <w:t>12</w:t>
      </w:r>
      <w:r w:rsidR="001557A2" w:rsidRPr="00E03A58">
        <w:rPr>
          <w:rFonts w:ascii="Times New Roman" w:hAnsi="Times New Roman"/>
          <w:sz w:val="28"/>
          <w:szCs w:val="28"/>
        </w:rPr>
        <w:t>/202</w:t>
      </w:r>
      <w:r w:rsidR="00C54933">
        <w:rPr>
          <w:rFonts w:ascii="Times New Roman" w:hAnsi="Times New Roman"/>
          <w:sz w:val="28"/>
          <w:szCs w:val="28"/>
        </w:rPr>
        <w:t>4</w:t>
      </w:r>
      <w:r w:rsidR="0080283E" w:rsidRPr="00E03A58">
        <w:rPr>
          <w:sz w:val="28"/>
          <w:szCs w:val="28"/>
        </w:rPr>
        <w:br w:type="page"/>
      </w:r>
    </w:p>
    <w:p w14:paraId="6893D293" w14:textId="245EC03B" w:rsidR="00491AF1" w:rsidRPr="00E03A58" w:rsidRDefault="00386E77" w:rsidP="00671FCC">
      <w:pPr>
        <w:spacing w:before="120" w:after="12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3A5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386195">
        <w:rPr>
          <w:rFonts w:ascii="Times New Roman" w:hAnsi="Times New Roman" w:cs="Times New Roman"/>
          <w:b/>
          <w:sz w:val="28"/>
          <w:szCs w:val="28"/>
        </w:rPr>
        <w:t>M</w:t>
      </w:r>
      <w:r w:rsidR="00386195" w:rsidRPr="00E03A58">
        <w:rPr>
          <w:rFonts w:ascii="Times New Roman" w:hAnsi="Times New Roman" w:cs="Times New Roman"/>
          <w:b/>
          <w:sz w:val="28"/>
          <w:szCs w:val="28"/>
        </w:rPr>
        <w:t>ở đầu</w:t>
      </w:r>
    </w:p>
    <w:p w14:paraId="1D9AC005" w14:textId="225BC3BB" w:rsidR="00F272A7" w:rsidRPr="00F272A7" w:rsidRDefault="00F272A7" w:rsidP="00F272A7">
      <w:pPr>
        <w:widowControl w:val="0"/>
        <w:spacing w:before="60" w:after="60" w:line="400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72A7">
        <w:rPr>
          <w:rFonts w:ascii="Times New Roman" w:eastAsia="Times New Roman" w:hAnsi="Times New Roman" w:cs="Times New Roman"/>
          <w:sz w:val="28"/>
          <w:szCs w:val="28"/>
        </w:rPr>
        <w:t>Ngày nay cùng với sự phát triển của internet thì dữ liệu của ngành công nghệ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thông tin ngày càng gia tăng. Nhu cầu quản lý, chia sẻ, tìm kiếm thông tin trong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ngành này cũng đư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ợc đặt ra và đáp ứng một phần nhờ các công cụ tìm kiếm. Một số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công cụ tìm kiếm nổi tiếng hiện nay nh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 xml:space="preserve"> Google hay Yahoo đều có thể cho phép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ng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ời dùng tìm kiếm dữ liệu có liên quan bằng cách nhập từ khóa và tìm những tài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liệu có chứa từ khóa đó. Với ph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ơng pháp tìm nh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 xml:space="preserve"> vậy thì kết quả tìm kiếm đôi khi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chẳng liên quan gì đến cái mà ng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ời dùng muốn tìm, vì các công cụ tìm kiếm này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không hiểu đ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ợc ý nghĩa cần tìm. Việc tìm kiếm thông tin về từ khóa đã vậy thì việc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trả lời những câu hỏi càng không thể đối với những công cụ tìm kiếm này.</w:t>
      </w:r>
    </w:p>
    <w:p w14:paraId="673189EA" w14:textId="0FF3F604" w:rsidR="00E03A58" w:rsidRPr="00E03A58" w:rsidRDefault="00F272A7" w:rsidP="00F272A7">
      <w:pPr>
        <w:widowControl w:val="0"/>
        <w:spacing w:before="60" w:after="60" w:line="400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72A7">
        <w:rPr>
          <w:rFonts w:ascii="Times New Roman" w:eastAsia="Times New Roman" w:hAnsi="Times New Roman" w:cs="Times New Roman"/>
          <w:sz w:val="28"/>
          <w:szCs w:val="28"/>
        </w:rPr>
        <w:t>Muốn cho máy tính và con ng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ời có thể hiểu đ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ợc ngữ nghĩa của từ hay câu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thì chúng ta cần có một ontology hỗ trợ bên d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ới cho các công cụ này. Ontology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giống nh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 xml:space="preserve"> một cơ sở dữ liệu về một lĩnh vực cụ thể, nó mô tả mọi thứ trong lĩnh vực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đó bao gồm cả định nghĩa những thuật ngữ, những tính chất của những đối t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ợng và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quan hệ giữa chúng. Nó sẽ giúp cho máy tính có thể “hiểu” đ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ợc ngữ nghĩa giống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nh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 xml:space="preserve"> con ng</w:t>
      </w:r>
      <w:r w:rsidR="00D70FD2">
        <w:rPr>
          <w:rFonts w:ascii="Times New Roman" w:eastAsia="Times New Roman" w:hAnsi="Times New Roman" w:cs="Times New Roman"/>
          <w:sz w:val="28"/>
          <w:szCs w:val="28"/>
        </w:rPr>
        <w:t>ư</w:t>
      </w:r>
      <w:r w:rsidRPr="00F272A7">
        <w:rPr>
          <w:rFonts w:ascii="Times New Roman" w:eastAsia="Times New Roman" w:hAnsi="Times New Roman" w:cs="Times New Roman"/>
          <w:sz w:val="28"/>
          <w:szCs w:val="28"/>
        </w:rPr>
        <w:t>ời, chia sẻ thông tin qua các hệ thống khác nhau.</w:t>
      </w:r>
    </w:p>
    <w:p w14:paraId="7284CCD7" w14:textId="5BEE8FCD" w:rsidR="00F0553A" w:rsidRDefault="00386E77" w:rsidP="00671FCC">
      <w:pPr>
        <w:spacing w:before="120" w:after="12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3A58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E7311F" w:rsidRPr="00E7311F">
        <w:rPr>
          <w:rFonts w:ascii="Times New Roman" w:hAnsi="Times New Roman" w:cs="Times New Roman"/>
          <w:b/>
          <w:sz w:val="28"/>
          <w:szCs w:val="28"/>
        </w:rPr>
        <w:t>Tổng quan về ontology</w:t>
      </w:r>
    </w:p>
    <w:p w14:paraId="6FEA6633" w14:textId="0D4E2702" w:rsidR="00E7311F" w:rsidRDefault="00E7311F" w:rsidP="00671FCC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2.1. </w:t>
      </w:r>
      <w:r w:rsidRPr="00E7311F">
        <w:rPr>
          <w:rFonts w:ascii="Times New Roman" w:hAnsi="Times New Roman" w:cs="Times New Roman"/>
          <w:b/>
          <w:bCs/>
          <w:sz w:val="28"/>
          <w:szCs w:val="28"/>
        </w:rPr>
        <w:t>Định nghĩa</w:t>
      </w:r>
    </w:p>
    <w:p w14:paraId="176E59FA" w14:textId="63DC84C7" w:rsidR="00E7311F" w:rsidRPr="00E7311F" w:rsidRDefault="00E7311F" w:rsidP="00E7311F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311F">
        <w:rPr>
          <w:rFonts w:ascii="Times New Roman" w:hAnsi="Times New Roman" w:cs="Times New Roman"/>
          <w:bCs/>
          <w:sz w:val="28"/>
          <w:szCs w:val="28"/>
        </w:rPr>
        <w:t>Trong triết học, từ “ontology” tạm dịch là “bản thể học”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xuất phát từ tiếng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Hy Lạp có nghĩa là bộ môn nghiên cứu về sự tồn tại (theo wikipedia). Hiện nay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ontology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dùng trong nhiều lĩnh vực 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 xml:space="preserve"> khoa học máy tính, hệ thống kỹ thuật, kỹ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thuật phần mềm, tin sinh học, khoa học th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 xml:space="preserve"> viện, kiến trúc thông tin và các website ngữ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nghĩa (Semantic web). Một số định nghĩa về ontology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sử dụng nhiều hiện nay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gồm:</w:t>
      </w:r>
    </w:p>
    <w:p w14:paraId="336A9255" w14:textId="00C908FE" w:rsidR="00E7311F" w:rsidRPr="00E7311F" w:rsidRDefault="00E7311F" w:rsidP="00E7311F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311F">
        <w:rPr>
          <w:rFonts w:ascii="Times New Roman" w:hAnsi="Times New Roman" w:cs="Times New Roman"/>
          <w:bCs/>
          <w:sz w:val="28"/>
          <w:szCs w:val="28"/>
        </w:rPr>
        <w:t>Theo quan điểm triết học, “bản thể học” là ngành khoa học nghiên cứu về bản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chất của sự vật, sự tồn tại hoặc những sự vật thực tế, cũng 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 xml:space="preserve"> các loại sự vật cơ</w:t>
      </w:r>
    </w:p>
    <w:p w14:paraId="1A7CA285" w14:textId="77777777" w:rsidR="00E7311F" w:rsidRPr="00E7311F" w:rsidRDefault="00E7311F" w:rsidP="00E7311F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311F">
        <w:rPr>
          <w:rFonts w:ascii="Times New Roman" w:hAnsi="Times New Roman" w:cs="Times New Roman"/>
          <w:bCs/>
          <w:sz w:val="28"/>
          <w:szCs w:val="28"/>
        </w:rPr>
        <w:t>bản và các mối quan hệ của chúng (wikipedia).</w:t>
      </w:r>
    </w:p>
    <w:p w14:paraId="7C3882B7" w14:textId="07096DE4" w:rsidR="00E7311F" w:rsidRPr="00E7311F" w:rsidRDefault="00E7311F" w:rsidP="00E7311F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311F">
        <w:rPr>
          <w:rFonts w:ascii="Times New Roman" w:hAnsi="Times New Roman" w:cs="Times New Roman"/>
          <w:bCs/>
          <w:sz w:val="28"/>
          <w:szCs w:val="28"/>
        </w:rPr>
        <w:t>Theo Gruber trong tài liệu [</w:t>
      </w:r>
      <w:bookmarkStart w:id="1" w:name="_Hlk183846269"/>
      <w:r w:rsidR="00E823C7">
        <w:rPr>
          <w:rFonts w:ascii="Times New Roman" w:hAnsi="Times New Roman" w:cs="Times New Roman"/>
          <w:bCs/>
          <w:sz w:val="28"/>
          <w:szCs w:val="28"/>
        </w:rPr>
        <w:t>4</w:t>
      </w:r>
      <w:bookmarkEnd w:id="1"/>
      <w:r w:rsidRPr="00E7311F">
        <w:rPr>
          <w:rFonts w:ascii="Times New Roman" w:hAnsi="Times New Roman" w:cs="Times New Roman"/>
          <w:bCs/>
          <w:sz w:val="28"/>
          <w:szCs w:val="28"/>
        </w:rPr>
        <w:t>], một ontology là một đặc tả rõ ràng của một sự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trừu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ợng hóa (An ontology is an explicit specification of a conceptualization).</w:t>
      </w:r>
    </w:p>
    <w:p w14:paraId="5B6450F8" w14:textId="13C7D810" w:rsidR="00E7311F" w:rsidRPr="00E7311F" w:rsidRDefault="00E7311F" w:rsidP="00E7311F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311F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Theo John F.Sowa </w:t>
      </w:r>
      <w:r w:rsidR="00E823C7">
        <w:rPr>
          <w:rFonts w:ascii="Times New Roman" w:hAnsi="Times New Roman" w:cs="Times New Roman"/>
          <w:bCs/>
          <w:sz w:val="28"/>
          <w:szCs w:val="28"/>
        </w:rPr>
        <w:t>[1]</w:t>
      </w:r>
      <w:r w:rsidRPr="00E7311F">
        <w:rPr>
          <w:rFonts w:ascii="Times New Roman" w:hAnsi="Times New Roman" w:cs="Times New Roman"/>
          <w:bCs/>
          <w:sz w:val="28"/>
          <w:szCs w:val="28"/>
        </w:rPr>
        <w:t>, một ontology có thể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đặc tả bởi một danh mục các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loại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xác định hoặc không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xác định chỉ bằng những câu phát biểu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bằng ngôn ngữ tự nhiên. Một ontology chính thức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xác định bởi một tập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hợp các tên khái niệm và loại quan hệ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tổ chức phân nhóm theo thứ tự cục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bộ.</w:t>
      </w:r>
    </w:p>
    <w:p w14:paraId="6E0A5818" w14:textId="6987C016" w:rsidR="00E7311F" w:rsidRPr="00E7311F" w:rsidRDefault="00E7311F" w:rsidP="00E7311F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311F">
        <w:rPr>
          <w:rFonts w:ascii="Times New Roman" w:hAnsi="Times New Roman" w:cs="Times New Roman"/>
          <w:bCs/>
          <w:sz w:val="28"/>
          <w:szCs w:val="28"/>
        </w:rPr>
        <w:t>Một ontology định nghĩa một tập từ vựng cho những nhà nghiên cứu sử dụng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khi cần chia sẻ thông tin trong một lĩnh vực. Nó bao gồm những định nghĩa của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các khái niệm cơ bản trong một lĩnh vực và mối quan hệ giữa chúng mà máy có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thể hiểu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[</w:t>
      </w:r>
      <w:r w:rsidR="00E823C7">
        <w:rPr>
          <w:rFonts w:ascii="Times New Roman" w:hAnsi="Times New Roman" w:cs="Times New Roman"/>
          <w:bCs/>
          <w:sz w:val="28"/>
          <w:szCs w:val="28"/>
        </w:rPr>
        <w:t>3</w:t>
      </w:r>
      <w:r w:rsidRPr="00E7311F">
        <w:rPr>
          <w:rFonts w:ascii="Times New Roman" w:hAnsi="Times New Roman" w:cs="Times New Roman"/>
          <w:bCs/>
          <w:sz w:val="28"/>
          <w:szCs w:val="28"/>
        </w:rPr>
        <w:t>].</w:t>
      </w:r>
    </w:p>
    <w:p w14:paraId="51BD3725" w14:textId="076C2127" w:rsidR="00E7311F" w:rsidRPr="00E7311F" w:rsidRDefault="00E7311F" w:rsidP="00E7311F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311F">
        <w:rPr>
          <w:rFonts w:ascii="Times New Roman" w:hAnsi="Times New Roman" w:cs="Times New Roman"/>
          <w:bCs/>
          <w:sz w:val="28"/>
          <w:szCs w:val="28"/>
        </w:rPr>
        <w:t>Trong khoa học máy tính, một ontology là một mô hình dữ liệu biểu diễn một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lĩnh vực và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sử dụng để suy luận về các đối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ợng trong lĩnh vực đó và mối</w:t>
      </w:r>
      <w:r w:rsidR="00D70FD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quan hệ giữa chúng [</w:t>
      </w:r>
      <w:r w:rsidR="00E823C7">
        <w:rPr>
          <w:rFonts w:ascii="Times New Roman" w:hAnsi="Times New Roman" w:cs="Times New Roman"/>
          <w:bCs/>
          <w:sz w:val="28"/>
          <w:szCs w:val="28"/>
        </w:rPr>
        <w:t>2</w:t>
      </w:r>
      <w:r w:rsidRPr="00E7311F">
        <w:rPr>
          <w:rFonts w:ascii="Times New Roman" w:hAnsi="Times New Roman" w:cs="Times New Roman"/>
          <w:bCs/>
          <w:sz w:val="28"/>
          <w:szCs w:val="28"/>
        </w:rPr>
        <w:t>].</w:t>
      </w:r>
    </w:p>
    <w:p w14:paraId="62F97569" w14:textId="77777777" w:rsidR="00E7311F" w:rsidRPr="00E7311F" w:rsidRDefault="00E7311F" w:rsidP="00E7311F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311F">
        <w:rPr>
          <w:rFonts w:ascii="Times New Roman" w:hAnsi="Times New Roman" w:cs="Times New Roman"/>
          <w:bCs/>
          <w:sz w:val="28"/>
          <w:szCs w:val="28"/>
        </w:rPr>
        <w:t>Tóm lại, trong khoa học máy tính có thể hiểu ontology gồm những tri thức khái</w:t>
      </w:r>
    </w:p>
    <w:p w14:paraId="5AE62611" w14:textId="20FC369F" w:rsidR="00E7311F" w:rsidRDefault="00E7311F" w:rsidP="00E7311F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311F">
        <w:rPr>
          <w:rFonts w:ascii="Times New Roman" w:hAnsi="Times New Roman" w:cs="Times New Roman"/>
          <w:bCs/>
          <w:sz w:val="28"/>
          <w:szCs w:val="28"/>
        </w:rPr>
        <w:t>niệm về một lĩnh vực cụ thể và các mối quan hệ giữa chúng. Một ontology về một lĩnh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vực sẽ mô tả rõ ràng những thực thể, khái niệm, ràng buộc, quan hệ ngữ nghĩa thuộc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lĩnh vực giúp con ng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ời và máy có thể hiểu và suy luận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E7311F">
        <w:rPr>
          <w:rFonts w:ascii="Times New Roman" w:hAnsi="Times New Roman" w:cs="Times New Roman"/>
          <w:bCs/>
          <w:sz w:val="28"/>
          <w:szCs w:val="28"/>
        </w:rPr>
        <w:t>ợc theo ngữ nghĩa trong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7311F">
        <w:rPr>
          <w:rFonts w:ascii="Times New Roman" w:hAnsi="Times New Roman" w:cs="Times New Roman"/>
          <w:bCs/>
          <w:sz w:val="28"/>
          <w:szCs w:val="28"/>
        </w:rPr>
        <w:t>phạm vi lĩnh vực đó.</w:t>
      </w:r>
    </w:p>
    <w:p w14:paraId="79AA7BB3" w14:textId="23F6DBF9" w:rsidR="00E7311F" w:rsidRPr="00A61856" w:rsidRDefault="00A61856" w:rsidP="00E7311F">
      <w:pPr>
        <w:spacing w:before="120" w:after="12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1856">
        <w:rPr>
          <w:rFonts w:ascii="Times New Roman" w:hAnsi="Times New Roman" w:cs="Times New Roman"/>
          <w:b/>
          <w:sz w:val="28"/>
          <w:szCs w:val="28"/>
        </w:rPr>
        <w:t>2.2. Vì sao phải xây dựng ontology?</w:t>
      </w:r>
    </w:p>
    <w:p w14:paraId="03DF8A7D" w14:textId="479CC315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O</w:t>
      </w:r>
      <w:r w:rsidRPr="00A61856">
        <w:rPr>
          <w:rFonts w:ascii="Times New Roman" w:hAnsi="Times New Roman" w:cs="Times New Roman"/>
          <w:bCs/>
          <w:sz w:val="28"/>
          <w:szCs w:val="28"/>
        </w:rPr>
        <w:t>ntology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sử dụng nhiều là vì:</w:t>
      </w:r>
    </w:p>
    <w:p w14:paraId="490CB7EE" w14:textId="769F01FE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Để chia sẻ kiến thức chung giữa con ng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ời hoặc những tác tử phần mềm với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nhau [</w:t>
      </w:r>
      <w:r w:rsidR="00E823C7">
        <w:rPr>
          <w:rFonts w:ascii="Times New Roman" w:hAnsi="Times New Roman" w:cs="Times New Roman"/>
          <w:bCs/>
          <w:sz w:val="28"/>
          <w:szCs w:val="28"/>
        </w:rPr>
        <w:t>4</w:t>
      </w:r>
      <w:r w:rsidRPr="00A61856">
        <w:rPr>
          <w:rFonts w:ascii="Times New Roman" w:hAnsi="Times New Roman" w:cs="Times New Roman"/>
          <w:bCs/>
          <w:sz w:val="28"/>
          <w:szCs w:val="28"/>
        </w:rPr>
        <w:t>]. Nếu các hệ thống cùng chia sẻ chung một ontology bên d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ới thì dữ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liệu do con ng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ời nhập vào tại hệ thống này sau khi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xử lý thông qua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ontology có thể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tổng hợp, phân tích tại một hệ thống khác và cung cấp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thông tin cho ng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ời sử dụng khác.</w:t>
      </w:r>
    </w:p>
    <w:p w14:paraId="61BA0CD5" w14:textId="55254423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Cho phép tái sử dụng kiến thức về một lĩnh vực. Sau khi xây dựng một ontology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cho một lĩnh vực, những ng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ời khác có thể tái sử dụng và mở rộng, làm giàu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thêm cho nó. Hoặc cũng có thể tích hợp những ontology có sẵn để mô tả nhiều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khái niệm thuộc một lĩnh vực nhỏ trong một ontology về một lĩnh vực lớn.</w:t>
      </w:r>
    </w:p>
    <w:p w14:paraId="432479C3" w14:textId="3BBDBE1C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lastRenderedPageBreak/>
        <w:t>Làm rõ ràng những giả định thuộc chuyên ngành. Việc sử dụng một ontology ở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bên d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ới thay vì dùng ngôn ngữ lập trình sẽ giúp dễ dàng thay đổi những giả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định thuộc chuyên ngành khi kiến thức về lĩnh vực này của chúng ta thay đổi.</w:t>
      </w:r>
    </w:p>
    <w:p w14:paraId="6F7114F9" w14:textId="01104498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Nếu những giả định này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viết bằng ngôn ngữ lập trình thì sẽ gây khó hiểu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và khó thay đổi, sửa chữa nhất là đối với những ng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ời không phải là chuyên gia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lập trình.</w:t>
      </w:r>
    </w:p>
    <w:p w14:paraId="4C3476A4" w14:textId="320781FE" w:rsid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Có thể phân tích và suy luận kiến thức chuyên ngành vì những thuật ngữ, khái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niệm cũng 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 xml:space="preserve"> các mối quan hệ giữa chúng đều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khai báo, đặc tả trong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ontology với cấu trúc có thể suy luận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theo ngữ nghĩa. Cụ thể là do các khái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niệm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l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u d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ới cấu trúc cây phân cấp, tên của khái niệm và quan hệ là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những từ và cụm từ có nghĩa biểu diễn cho những phát biểu có nghĩa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49F93DDD" w14:textId="4AD97C3D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1856">
        <w:rPr>
          <w:rFonts w:ascii="Times New Roman" w:hAnsi="Times New Roman" w:cs="Times New Roman"/>
          <w:b/>
          <w:sz w:val="28"/>
          <w:szCs w:val="28"/>
        </w:rPr>
        <w:t>2.3. Thành phần của ontology</w:t>
      </w:r>
    </w:p>
    <w:p w14:paraId="79665B40" w14:textId="77777777" w:rsidR="00A61856" w:rsidRPr="00A61856" w:rsidRDefault="00A61856" w:rsidP="00A61856">
      <w:pPr>
        <w:pStyle w:val="ListParagraph"/>
        <w:numPr>
          <w:ilvl w:val="0"/>
          <w:numId w:val="27"/>
        </w:numPr>
        <w:spacing w:before="120" w:after="12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1856">
        <w:rPr>
          <w:rFonts w:ascii="Times New Roman" w:hAnsi="Times New Roman" w:cs="Times New Roman"/>
          <w:b/>
          <w:sz w:val="28"/>
          <w:szCs w:val="28"/>
        </w:rPr>
        <w:t>Các lớp (Classes) - Khái niệm</w:t>
      </w:r>
    </w:p>
    <w:p w14:paraId="319D9BAC" w14:textId="2A6FA28B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Lớp là nhóm, tập hợp các đối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ợng trừu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ợng có thể chứa các cá thể,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lớp khác hoặc cả hai. Các ontology biến đổi tuỳ thuộc vào cấu trúc và nội dung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của nó: Một lớp có thể chứa các lớp con, có thể là một lớp tổng quan (chứa tất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cả mọi thứ), có thể là lớp chỉ chứa những cá thể riêng lẻ. Các lớp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sắp xếp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theo cấu trúc có thứ bậc, thông th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ờng một ontology có một lớp thông dụng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nhất kiểu Thing ở trên đỉnh và các lớp con rất cụ thể ở phía d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ới cùng (theo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Protégé 4 Tutorial).</w:t>
      </w:r>
    </w:p>
    <w:p w14:paraId="363667DA" w14:textId="0D482100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Lớp có thể có các ràng buộc (restrictions) cho các quan hệ của cá thể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thuộc lớp đó, ví dụ 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 xml:space="preserve"> một Tác giả phải viết một hoặc nhiều tác phẩm thì một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cá thể của tác giả phải có quan hệ “là tác giả của” với một hoặc nhiều cá thể của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tác phẩm.</w:t>
      </w:r>
    </w:p>
    <w:p w14:paraId="603AF7D3" w14:textId="20284373" w:rsidR="00A61856" w:rsidRPr="00300BE4" w:rsidRDefault="00A61856" w:rsidP="00300BE4">
      <w:pPr>
        <w:pStyle w:val="ListParagraph"/>
        <w:numPr>
          <w:ilvl w:val="0"/>
          <w:numId w:val="27"/>
        </w:numPr>
        <w:spacing w:before="120" w:after="12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0BE4">
        <w:rPr>
          <w:rFonts w:ascii="Times New Roman" w:hAnsi="Times New Roman" w:cs="Times New Roman"/>
          <w:b/>
          <w:sz w:val="28"/>
          <w:szCs w:val="28"/>
        </w:rPr>
        <w:t>Các cá thể (Individuals)</w:t>
      </w:r>
    </w:p>
    <w:p w14:paraId="3C36F5D6" w14:textId="7BFC9AEF" w:rsid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Là những đối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ợng đại diện thuộc một lớp cụ thể trong một lĩnh vực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(domain). Mỗi cá thể có thể có các thuộc tính của lớp mà nó thể hiện và quan hệ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với các cá thể khác theo ràng buộc của lớp. Những cá thể còn có thể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coi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 xml:space="preserve"> là những tr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ờng hợp của lớp. Trên thực tế một cá thể có thể có nhiều tên vì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vậy có thể có tr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ờng hợp nhiều cá thể có tên khác nhau 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ng thực chất đều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 xml:space="preserve">tham chiếu đến </w:t>
      </w:r>
      <w:r w:rsidRPr="00A61856">
        <w:rPr>
          <w:rFonts w:ascii="Times New Roman" w:hAnsi="Times New Roman" w:cs="Times New Roman"/>
          <w:bCs/>
          <w:sz w:val="28"/>
          <w:szCs w:val="28"/>
        </w:rPr>
        <w:lastRenderedPageBreak/>
        <w:t>một cá thể thực sự. Ví dụ 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 xml:space="preserve"> lớp Quốc gia có 2 cá thể là Hoa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Kì và Mỹ 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ng thực tế đây là cùng chỉ một quốc gia nên chúng sẽ cùng tham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chiếu đến một cá thể. Nói cách khác, 2 tên đó là chỉ cùng một cá thể và chỉ có 1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cá thể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tạo ra để biểu diễn cho quốc gia đó.</w:t>
      </w:r>
    </w:p>
    <w:p w14:paraId="1F4F3833" w14:textId="77777777" w:rsidR="00A61856" w:rsidRPr="00A61856" w:rsidRDefault="00A61856" w:rsidP="00A61856">
      <w:pPr>
        <w:pStyle w:val="ListParagraph"/>
        <w:numPr>
          <w:ilvl w:val="0"/>
          <w:numId w:val="27"/>
        </w:numPr>
        <w:spacing w:before="120" w:after="12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1856">
        <w:rPr>
          <w:rFonts w:ascii="Times New Roman" w:hAnsi="Times New Roman" w:cs="Times New Roman"/>
          <w:b/>
          <w:sz w:val="28"/>
          <w:szCs w:val="28"/>
        </w:rPr>
        <w:t>Các thuộc tính (Properties)</w:t>
      </w:r>
    </w:p>
    <w:p w14:paraId="37B02606" w14:textId="15CB0883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Các đối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ợng trong ontology có thể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mô tả thông qua việc khai báo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các thuộc tính của chúng. Mỗi một thuộc tính đều có tên và giá trị của thuộc tính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đó. Các thuộc tính đ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ợc sử dụng để l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u trữ các thông tin mà đối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ợng có thể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có. Ví dụ, đối với một cá thể của lớp ng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ời có thể có các thuộc tính: Họ_tên,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ngày_sinh, quê_quán, số_cmnd…</w:t>
      </w:r>
    </w:p>
    <w:p w14:paraId="3EACEAEC" w14:textId="30794D46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Giá trị của một thuộc tính có các kiểu thông th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ờng 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 xml:space="preserve"> String, int, float,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date… và cũng có thể có các kiểu dữ liệu phức tạp 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 xml:space="preserve"> một cá thể khác chẳng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hạn.</w:t>
      </w:r>
    </w:p>
    <w:p w14:paraId="0ABD3F0C" w14:textId="00620B43" w:rsidR="00A61856" w:rsidRPr="00A61856" w:rsidRDefault="00A61856" w:rsidP="00A61856">
      <w:pPr>
        <w:pStyle w:val="ListParagraph"/>
        <w:numPr>
          <w:ilvl w:val="0"/>
          <w:numId w:val="27"/>
        </w:numPr>
        <w:spacing w:before="120" w:after="12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1856">
        <w:rPr>
          <w:rFonts w:ascii="Times New Roman" w:hAnsi="Times New Roman" w:cs="Times New Roman"/>
          <w:b/>
          <w:sz w:val="28"/>
          <w:szCs w:val="28"/>
        </w:rPr>
        <w:t>Các mối quan hệ (Relations)</w:t>
      </w:r>
    </w:p>
    <w:p w14:paraId="192864A3" w14:textId="77113593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Là thuộc tính để mô tả mối liên hệ giữa các đối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ợng trong ontology.</w:t>
      </w:r>
    </w:p>
    <w:p w14:paraId="7A1B090A" w14:textId="500858F5" w:rsidR="00A61856" w:rsidRP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Một mối quan hệ là một thuộc tính có giá trị là một đối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ợng nào đó trong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ontology. Một đối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ợng có thể có một hoặc nhiều quan hệ trong ontology bất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kể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lớp của nó có quan hệ đó hay không, quan hệ của đối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ợng phải tuân theo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ràng buộc của lớp chứa đối t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>ợng đó nếu có.</w:t>
      </w:r>
    </w:p>
    <w:p w14:paraId="7D6543B1" w14:textId="7E5BA06A" w:rsidR="00A61856" w:rsidRDefault="00A61856" w:rsidP="00A61856">
      <w:pPr>
        <w:spacing w:before="120" w:after="12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61856">
        <w:rPr>
          <w:rFonts w:ascii="Times New Roman" w:hAnsi="Times New Roman" w:cs="Times New Roman"/>
          <w:bCs/>
          <w:sz w:val="28"/>
          <w:szCs w:val="28"/>
        </w:rPr>
        <w:t>Ví dụ nh</w:t>
      </w:r>
      <w:r w:rsidR="00D70FD2">
        <w:rPr>
          <w:rFonts w:ascii="Times New Roman" w:hAnsi="Times New Roman" w:cs="Times New Roman"/>
          <w:bCs/>
          <w:sz w:val="28"/>
          <w:szCs w:val="28"/>
        </w:rPr>
        <w:t>ư</w:t>
      </w:r>
      <w:r w:rsidRPr="00A61856">
        <w:rPr>
          <w:rFonts w:ascii="Times New Roman" w:hAnsi="Times New Roman" w:cs="Times New Roman"/>
          <w:bCs/>
          <w:sz w:val="28"/>
          <w:szCs w:val="28"/>
        </w:rPr>
        <w:t xml:space="preserve"> một lớp Tác giả có quan hệ “nơi công tác hiện tại” với lớp Tổ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chức. Quan hệ này có ràng buộc là một tác giả chỉ có một nơi công tác hiện tại,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61856">
        <w:rPr>
          <w:rFonts w:ascii="Times New Roman" w:hAnsi="Times New Roman" w:cs="Times New Roman"/>
          <w:bCs/>
          <w:sz w:val="28"/>
          <w:szCs w:val="28"/>
        </w:rPr>
        <w:t>tức là một cá thể Tác giả chỉ có quan hệ với một cá thể của Tổ chức.</w:t>
      </w:r>
    </w:p>
    <w:p w14:paraId="24324192" w14:textId="2DD3DBAC" w:rsidR="00300BE4" w:rsidRDefault="00300BE4" w:rsidP="00A61856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 X</w:t>
      </w:r>
      <w:r w:rsidRPr="00300BE4">
        <w:rPr>
          <w:rFonts w:ascii="Times New Roman" w:hAnsi="Times New Roman" w:cs="Times New Roman"/>
          <w:b/>
          <w:bCs/>
          <w:sz w:val="28"/>
          <w:szCs w:val="28"/>
        </w:rPr>
        <w:t>ây dựng một ontology</w:t>
      </w:r>
    </w:p>
    <w:p w14:paraId="71CF497C" w14:textId="787F5AA8" w:rsidR="00300BE4" w:rsidRPr="00300BE4" w:rsidRDefault="00300BE4" w:rsidP="00300BE4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00BE4">
        <w:rPr>
          <w:rFonts w:ascii="Times New Roman" w:hAnsi="Times New Roman" w:cs="Times New Roman"/>
          <w:b/>
          <w:bCs/>
          <w:sz w:val="28"/>
          <w:szCs w:val="28"/>
        </w:rPr>
        <w:t>a. Ph</w:t>
      </w:r>
      <w:r w:rsidR="00D70FD2">
        <w:rPr>
          <w:rFonts w:ascii="Times New Roman" w:hAnsi="Times New Roman" w:cs="Times New Roman"/>
          <w:b/>
          <w:bCs/>
          <w:sz w:val="28"/>
          <w:szCs w:val="28"/>
        </w:rPr>
        <w:t>ư</w:t>
      </w:r>
      <w:r w:rsidRPr="00300BE4">
        <w:rPr>
          <w:rFonts w:ascii="Times New Roman" w:hAnsi="Times New Roman" w:cs="Times New Roman"/>
          <w:b/>
          <w:bCs/>
          <w:sz w:val="28"/>
          <w:szCs w:val="28"/>
        </w:rPr>
        <w:t>ơng pháp xây dựng một ontology</w:t>
      </w:r>
    </w:p>
    <w:p w14:paraId="3843081E" w14:textId="670C9568" w:rsidR="00300BE4" w:rsidRPr="00300BE4" w:rsidRDefault="00300BE4" w:rsidP="008472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BE4">
        <w:rPr>
          <w:rFonts w:ascii="Times New Roman" w:hAnsi="Times New Roman" w:cs="Times New Roman"/>
          <w:sz w:val="28"/>
          <w:szCs w:val="28"/>
        </w:rPr>
        <w:t>Hiện nay không có ph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ơng pháp chuẩn nào cho việc xây dựng một ontology [</w:t>
      </w:r>
      <w:r w:rsidR="00E823C7">
        <w:rPr>
          <w:rFonts w:ascii="Times New Roman" w:hAnsi="Times New Roman" w:cs="Times New Roman"/>
          <w:sz w:val="28"/>
          <w:szCs w:val="28"/>
        </w:rPr>
        <w:t>3</w:t>
      </w:r>
      <w:r w:rsidRPr="00300BE4">
        <w:rPr>
          <w:rFonts w:ascii="Times New Roman" w:hAnsi="Times New Roman" w:cs="Times New Roman"/>
          <w:sz w:val="28"/>
          <w:szCs w:val="28"/>
        </w:rPr>
        <w:t>].</w:t>
      </w:r>
    </w:p>
    <w:p w14:paraId="24182F75" w14:textId="18F5EE9D" w:rsidR="00300BE4" w:rsidRPr="00300BE4" w:rsidRDefault="00300BE4" w:rsidP="008472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BE4">
        <w:rPr>
          <w:rFonts w:ascii="Times New Roman" w:hAnsi="Times New Roman" w:cs="Times New Roman"/>
          <w:sz w:val="28"/>
          <w:szCs w:val="28"/>
        </w:rPr>
        <w:t>Khi xây dựng ontology chúng ta nên dựa vào nhu cầu của ứng dụng sẽ sử dụng nó để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BE4">
        <w:rPr>
          <w:rFonts w:ascii="Times New Roman" w:hAnsi="Times New Roman" w:cs="Times New Roman"/>
          <w:sz w:val="28"/>
          <w:szCs w:val="28"/>
        </w:rPr>
        <w:t>thiết kế cho phù hợp.</w:t>
      </w:r>
    </w:p>
    <w:p w14:paraId="4EE157AC" w14:textId="0C420503" w:rsidR="00300BE4" w:rsidRPr="00300BE4" w:rsidRDefault="00300BE4" w:rsidP="008472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BE4">
        <w:rPr>
          <w:rFonts w:ascii="Times New Roman" w:hAnsi="Times New Roman" w:cs="Times New Roman"/>
          <w:sz w:val="28"/>
          <w:szCs w:val="28"/>
        </w:rPr>
        <w:t>Quá trình xây dựng một ontology là một quá trình lặp, 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ờng bắt đầu bằng một</w:t>
      </w:r>
    </w:p>
    <w:p w14:paraId="6837DA43" w14:textId="7D111074" w:rsidR="00300BE4" w:rsidRPr="00300BE4" w:rsidRDefault="00300BE4" w:rsidP="008472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BE4">
        <w:rPr>
          <w:rFonts w:ascii="Times New Roman" w:hAnsi="Times New Roman" w:cs="Times New Roman"/>
          <w:sz w:val="28"/>
          <w:szCs w:val="28"/>
        </w:rPr>
        <w:lastRenderedPageBreak/>
        <w:t>phiên bản thô rồi sao đó xem xét, chỉnh sửa, lọc lại ontology phiên bản tr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ớc và thêm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BE4">
        <w:rPr>
          <w:rFonts w:ascii="Times New Roman" w:hAnsi="Times New Roman" w:cs="Times New Roman"/>
          <w:sz w:val="28"/>
          <w:szCs w:val="28"/>
        </w:rPr>
        <w:t>vào các chi tiết.</w:t>
      </w:r>
    </w:p>
    <w:p w14:paraId="41BD3606" w14:textId="32BFCD79" w:rsidR="00300BE4" w:rsidRPr="00300BE4" w:rsidRDefault="00300BE4" w:rsidP="008472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BE4">
        <w:rPr>
          <w:rFonts w:ascii="Times New Roman" w:hAnsi="Times New Roman" w:cs="Times New Roman"/>
          <w:sz w:val="28"/>
          <w:szCs w:val="28"/>
        </w:rPr>
        <w:t>Những khái niệm trong ontology là những đối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ợng thực tế hoặc logic phản ánh</w:t>
      </w:r>
    </w:p>
    <w:p w14:paraId="11E2B887" w14:textId="732CB876" w:rsidR="00300BE4" w:rsidRPr="00300BE4" w:rsidRDefault="00300BE4" w:rsidP="008472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BE4">
        <w:rPr>
          <w:rFonts w:ascii="Times New Roman" w:hAnsi="Times New Roman" w:cs="Times New Roman"/>
          <w:sz w:val="28"/>
          <w:szCs w:val="28"/>
        </w:rPr>
        <w:t>thế giới thực và những quan hệ trong ontology 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ờng là những động từ trong câu mô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BE4">
        <w:rPr>
          <w:rFonts w:ascii="Times New Roman" w:hAnsi="Times New Roman" w:cs="Times New Roman"/>
          <w:sz w:val="28"/>
          <w:szCs w:val="28"/>
        </w:rPr>
        <w:t>tả khái niệm trong lĩnh vực.</w:t>
      </w:r>
    </w:p>
    <w:p w14:paraId="41CDC0AD" w14:textId="28179542" w:rsidR="00300BE4" w:rsidRPr="00300BE4" w:rsidRDefault="00300BE4" w:rsidP="008472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BE4">
        <w:rPr>
          <w:rFonts w:ascii="Times New Roman" w:hAnsi="Times New Roman" w:cs="Times New Roman"/>
          <w:sz w:val="28"/>
          <w:szCs w:val="28"/>
        </w:rPr>
        <w:t>Theo tài liệu [</w:t>
      </w:r>
      <w:r w:rsidR="00E823C7">
        <w:rPr>
          <w:rFonts w:ascii="Times New Roman" w:hAnsi="Times New Roman" w:cs="Times New Roman"/>
          <w:sz w:val="28"/>
          <w:szCs w:val="28"/>
        </w:rPr>
        <w:t>3</w:t>
      </w:r>
      <w:r w:rsidRPr="00300BE4">
        <w:rPr>
          <w:rFonts w:ascii="Times New Roman" w:hAnsi="Times New Roman" w:cs="Times New Roman"/>
          <w:sz w:val="28"/>
          <w:szCs w:val="28"/>
        </w:rPr>
        <w:t>] thì ph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ơng pháp xây dựng ontology gồm các b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ớc:</w:t>
      </w:r>
    </w:p>
    <w:p w14:paraId="0AE4076F" w14:textId="455C1CFC" w:rsidR="00300BE4" w:rsidRPr="00300BE4" w:rsidRDefault="00300BE4" w:rsidP="0084724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0BE4">
        <w:rPr>
          <w:rFonts w:ascii="Times New Roman" w:hAnsi="Times New Roman" w:cs="Times New Roman"/>
          <w:sz w:val="28"/>
          <w:szCs w:val="28"/>
        </w:rPr>
        <w:t>Bước 1: Xác định miền và phạm vi của ontology. Đây là b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ớc chúng ta nên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0BE4">
        <w:rPr>
          <w:rFonts w:ascii="Times New Roman" w:hAnsi="Times New Roman" w:cs="Times New Roman"/>
          <w:sz w:val="28"/>
          <w:szCs w:val="28"/>
        </w:rPr>
        <w:t>làm tr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ớc khi muốn xây dựng một ontology. Trong một hệ thống có sử dụng ontology</w:t>
      </w:r>
      <w:r w:rsidR="00362E39">
        <w:rPr>
          <w:rFonts w:ascii="Times New Roman" w:hAnsi="Times New Roman" w:cs="Times New Roman"/>
          <w:sz w:val="28"/>
          <w:szCs w:val="28"/>
        </w:rPr>
        <w:t xml:space="preserve"> </w:t>
      </w:r>
      <w:r w:rsidRPr="00300BE4">
        <w:rPr>
          <w:rFonts w:ascii="Times New Roman" w:hAnsi="Times New Roman" w:cs="Times New Roman"/>
          <w:sz w:val="28"/>
          <w:szCs w:val="28"/>
        </w:rPr>
        <w:t>thì các yêu cầu đối với nó 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ờng là mô tả một lĩnh vực nào đó nhằm cung cấp cơ sở tri</w:t>
      </w:r>
      <w:r w:rsidR="00362E39">
        <w:rPr>
          <w:rFonts w:ascii="Times New Roman" w:hAnsi="Times New Roman" w:cs="Times New Roman"/>
          <w:sz w:val="28"/>
          <w:szCs w:val="28"/>
        </w:rPr>
        <w:t xml:space="preserve"> </w:t>
      </w:r>
      <w:r w:rsidRPr="00300BE4">
        <w:rPr>
          <w:rFonts w:ascii="Times New Roman" w:hAnsi="Times New Roman" w:cs="Times New Roman"/>
          <w:sz w:val="28"/>
          <w:szCs w:val="28"/>
        </w:rPr>
        <w:t>thức trong việc giải quyết những mục đích chuyên biệt. Để nhận diện chính xác những</w:t>
      </w:r>
      <w:r w:rsidR="00362E39">
        <w:rPr>
          <w:rFonts w:ascii="Times New Roman" w:hAnsi="Times New Roman" w:cs="Times New Roman"/>
          <w:sz w:val="28"/>
          <w:szCs w:val="28"/>
        </w:rPr>
        <w:t xml:space="preserve"> </w:t>
      </w:r>
      <w:r w:rsidRPr="00300BE4">
        <w:rPr>
          <w:rFonts w:ascii="Times New Roman" w:hAnsi="Times New Roman" w:cs="Times New Roman"/>
          <w:sz w:val="28"/>
          <w:szCs w:val="28"/>
        </w:rPr>
        <w:t>yêu cầu chúng ta cần phải trả lời một số câu hỏi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00BE4">
        <w:rPr>
          <w:rFonts w:ascii="Times New Roman" w:hAnsi="Times New Roman" w:cs="Times New Roman"/>
          <w:sz w:val="28"/>
          <w:szCs w:val="28"/>
        </w:rPr>
        <w:t>:</w:t>
      </w:r>
    </w:p>
    <w:p w14:paraId="68FDEF2F" w14:textId="77777777" w:rsidR="00300BE4" w:rsidRPr="00362E39" w:rsidRDefault="00300BE4" w:rsidP="00362E39">
      <w:pPr>
        <w:pStyle w:val="ListParagraph"/>
        <w:numPr>
          <w:ilvl w:val="0"/>
          <w:numId w:val="2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Ontology cần mô tả lĩnh vực nào?</w:t>
      </w:r>
    </w:p>
    <w:p w14:paraId="7A0D35AB" w14:textId="70CDD150" w:rsidR="00300BE4" w:rsidRPr="00362E39" w:rsidRDefault="00300BE4" w:rsidP="00362E39">
      <w:pPr>
        <w:pStyle w:val="ListParagraph"/>
        <w:numPr>
          <w:ilvl w:val="0"/>
          <w:numId w:val="2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Ontology phục vụ cho mục đích chuyên biệt gì?</w:t>
      </w:r>
    </w:p>
    <w:p w14:paraId="7F647C00" w14:textId="77777777" w:rsidR="00362E39" w:rsidRPr="00362E39" w:rsidRDefault="00362E39" w:rsidP="00362E39">
      <w:pPr>
        <w:pStyle w:val="ListParagraph"/>
        <w:numPr>
          <w:ilvl w:val="0"/>
          <w:numId w:val="2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Cơ sở tri thức trong ontology sẽ trả lời những câu hỏi gì?</w:t>
      </w:r>
    </w:p>
    <w:p w14:paraId="4CF6017D" w14:textId="56F0A47D" w:rsidR="00362E39" w:rsidRPr="00362E39" w:rsidRDefault="00362E39" w:rsidP="00362E39">
      <w:pPr>
        <w:pStyle w:val="ListParagraph"/>
        <w:numPr>
          <w:ilvl w:val="0"/>
          <w:numId w:val="2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Ontology nhằm vục vụ đối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ợng nào?</w:t>
      </w:r>
    </w:p>
    <w:p w14:paraId="2F8D16C2" w14:textId="6DEBCB55" w:rsidR="00362E39" w:rsidRPr="00362E39" w:rsidRDefault="00362E39" w:rsidP="00362E39">
      <w:pPr>
        <w:pStyle w:val="ListParagraph"/>
        <w:numPr>
          <w:ilvl w:val="0"/>
          <w:numId w:val="28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Ai là ng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ời sẽ xây dựng, quản trị ontology?</w:t>
      </w:r>
    </w:p>
    <w:p w14:paraId="0189641D" w14:textId="29B7C947" w:rsidR="00362E39" w:rsidRDefault="00362E39" w:rsidP="00362E39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Các câu trả lời có thể thay đổi ở mỗi b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ớc lặp trong quá trình xây dựng ontology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tùy mục đích của ứng dụng hoặc có những tính năng cần bổ sung lúc đó. Trả lời các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câu hỏi trên sẽ giúp giới hạn phạm vi thực sự của ontology cần mô tả và dự trù các kỹ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thuật sẽ sử dụng trong quá trình phát triển. Ví dụ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 xml:space="preserve"> ontology cần xây dựng có chức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năng xử lý ngôn ngữ tự nhiên, ứng dụng dịch tài liệu tự động thì cần phải có kỹ thuật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xác định từ đồng nghĩa.</w:t>
      </w:r>
    </w:p>
    <w:p w14:paraId="370A2C0E" w14:textId="361677A5" w:rsidR="00362E39" w:rsidRPr="00362E39" w:rsidRDefault="00362E39" w:rsidP="00362E39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Sau khi đã phát thảo phạm vi ontology dựa trên việc trả lời những câu hỏi trên,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chúng ta tiếp tục tinh chỉnh lại bằng cách trả lời các câu hỏi kiểm chứng khả năng</w:t>
      </w:r>
    </w:p>
    <w:p w14:paraId="37BF4B9F" w14:textId="1C48D47A" w:rsidR="00362E39" w:rsidRDefault="00362E39" w:rsidP="00362E39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(competency question):</w:t>
      </w:r>
    </w:p>
    <w:p w14:paraId="0C3030DC" w14:textId="522A895B" w:rsidR="00362E39" w:rsidRPr="00362E39" w:rsidRDefault="00362E39" w:rsidP="00362E39">
      <w:pPr>
        <w:pStyle w:val="ListParagraph"/>
        <w:numPr>
          <w:ilvl w:val="0"/>
          <w:numId w:val="29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Ontology đã có đủ thông tin để trả lời cho các câu hỏi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ợc quan tâm trên cơ sở tri thức hay không?</w:t>
      </w:r>
    </w:p>
    <w:p w14:paraId="3A1B2A0B" w14:textId="225E0CA7" w:rsidR="00362E39" w:rsidRPr="00362E39" w:rsidRDefault="00362E39" w:rsidP="00362E39">
      <w:pPr>
        <w:pStyle w:val="ListParagraph"/>
        <w:numPr>
          <w:ilvl w:val="0"/>
          <w:numId w:val="29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Câu trả lời của hệ thống dựa trên cơ sở tri thức đã đáp ứng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ợc mức độ, yêu cầu nào của ng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ời sử dụng?</w:t>
      </w:r>
    </w:p>
    <w:p w14:paraId="61F7F23D" w14:textId="10C6A448" w:rsidR="00362E39" w:rsidRPr="00362E39" w:rsidRDefault="00362E39" w:rsidP="00362E39">
      <w:pPr>
        <w:pStyle w:val="ListParagraph"/>
        <w:numPr>
          <w:ilvl w:val="0"/>
          <w:numId w:val="29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lastRenderedPageBreak/>
        <w:t>Các ràng buộc và quan hệ phức tạp trong miền quan tâm đã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ợc biểu diễn hợp lý ch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a?</w:t>
      </w:r>
    </w:p>
    <w:p w14:paraId="07694284" w14:textId="28AB77D8" w:rsidR="00362E39" w:rsidRDefault="00362E39" w:rsidP="00362E39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Bước 2:</w:t>
      </w:r>
      <w:r w:rsidRPr="00362E39">
        <w:rPr>
          <w:rFonts w:ascii="Times New Roman" w:hAnsi="Times New Roman" w:cs="Times New Roman"/>
          <w:sz w:val="28"/>
          <w:szCs w:val="28"/>
        </w:rPr>
        <w:t xml:space="preserve"> Xem xét việc kế thừa các ontology có sẵn: đây là một công đoạn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ờng hay sử dụng để giảm thiểu công sức xây dựng một ontology. Bằng cách kế thừa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các ontology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ơng tự có sẵn, ng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ời xây dựng có thể thêm hoặc bớt các lớp, quan hệ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giữa các lớp, thực thể… để tinh chỉnh tùy theo mục đích của mình. Ngoài ra, việc sử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dụng lại các ontology có sẵn cũng rất quan trọng khi cần sự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ơng tác giữa các ứng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dụng khác nhau vì các ứng dụng sẽ cần phải hiểu các lớp, thực thể, quan hệ… của nhau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để thuận tiện trong việc trao đổi hoặc thống nhất thông tin.</w:t>
      </w:r>
    </w:p>
    <w:p w14:paraId="7B0ED373" w14:textId="78140EDE" w:rsidR="00362E39" w:rsidRPr="00362E39" w:rsidRDefault="00362E39" w:rsidP="00362E39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Bước 3:</w:t>
      </w:r>
      <w:r w:rsidRPr="00362E39">
        <w:rPr>
          <w:rFonts w:ascii="Times New Roman" w:hAnsi="Times New Roman" w:cs="Times New Roman"/>
          <w:sz w:val="28"/>
          <w:szCs w:val="28"/>
        </w:rPr>
        <w:t xml:space="preserve"> Liệt kê các thuật ngữ quan trọng trong ontology: Liệt kê tất cả các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thuật ngữ xuất hiện trong miền quan tâm (có thể đồng nghĩa hoặc chồng nhau)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 xml:space="preserve"> tên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khái niệm, quan hệ, thuộc tính… Thông 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ờng, các thuật ngữ là danh từ sẽ trở thành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các lớp, tính từ sẽ trở thành thuộc tính, còn động từ sẽ là quan hệ giữa các lớp.</w:t>
      </w:r>
    </w:p>
    <w:p w14:paraId="1C3C58C8" w14:textId="4342CE8D" w:rsidR="00362E39" w:rsidRDefault="00362E39" w:rsidP="00362E39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Bước 4:</w:t>
      </w:r>
      <w:r w:rsidRPr="00362E39">
        <w:rPr>
          <w:rFonts w:ascii="Times New Roman" w:hAnsi="Times New Roman" w:cs="Times New Roman"/>
          <w:sz w:val="28"/>
          <w:szCs w:val="28"/>
        </w:rPr>
        <w:t xml:space="preserve"> Xây dựng các lớp và cấu trúc lớp phân cấp: Định nghĩa các lớp từ một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số thuật ngữ đã liệt kê trong b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ớc 3, sau đó xây dựng cấu trúc lớp phân cấp theo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quan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hệ lớp cha-lớp con. Lớp ở vị trí càng cao trong cấu trúc này sẽ có mức độ tổng quát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càng cao. Vị trí đầu tiên thuộc về lớp gốc, tiếp theo là các lớp trung gian, và cuối cùng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là lớp lá. Lớp lá là lớp không thể triển khai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ợc nữa và chỉ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ợc biểu hiện bằng các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thực thể.</w:t>
      </w:r>
    </w:p>
    <w:p w14:paraId="29330946" w14:textId="2BD30AB3" w:rsidR="00362E39" w:rsidRDefault="00362E39" w:rsidP="00362E39">
      <w:pPr>
        <w:spacing w:before="120" w:after="12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A4E4799" wp14:editId="081D98DE">
            <wp:extent cx="2400300" cy="2219325"/>
            <wp:effectExtent l="0" t="0" r="0" b="9525"/>
            <wp:docPr id="20649083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90830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797D5" w14:textId="77777777" w:rsidR="00362E39" w:rsidRPr="00362E39" w:rsidRDefault="00362E39" w:rsidP="00362E39">
      <w:pPr>
        <w:spacing w:before="120" w:after="120" w:line="360" w:lineRule="auto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Thực thể của lớp con “là-một” thực thể của lớp cha nó.</w:t>
      </w:r>
    </w:p>
    <w:p w14:paraId="2EE73144" w14:textId="56944375" w:rsidR="00362E39" w:rsidRDefault="00362E39" w:rsidP="00BC79D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lastRenderedPageBreak/>
        <w:t>Có nhiều 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ớng tiếp cận khác nhau cho vấn đề xây dựng cấu trúc lớp phân cấp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:</w:t>
      </w:r>
    </w:p>
    <w:p w14:paraId="05A4659F" w14:textId="63924205" w:rsidR="00362E39" w:rsidRPr="00362E39" w:rsidRDefault="00362E39" w:rsidP="00BC79D5">
      <w:pPr>
        <w:pStyle w:val="ListParagraph"/>
        <w:numPr>
          <w:ilvl w:val="0"/>
          <w:numId w:val="30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ớng xây dựng từ trên xuống (top-down): bắt đầu bằng các lớp có mức độ tổng quát cao nhất, sau đó triển khai dần đến lớp lá.</w:t>
      </w:r>
    </w:p>
    <w:p w14:paraId="30F11343" w14:textId="2F1BC62F" w:rsidR="00362E39" w:rsidRPr="00362E39" w:rsidRDefault="00362E39" w:rsidP="00BC79D5">
      <w:pPr>
        <w:pStyle w:val="ListParagraph"/>
        <w:numPr>
          <w:ilvl w:val="0"/>
          <w:numId w:val="30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ớng xây dựng từ dưới lên (bottom-up): Ng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ợc với 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ớng xây dựng cấu trúc lớp phân cấp từ trên xuống, 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ớng này bắt đầu bằng việc xác định các lớp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ợc cho là cụ thể nhất, sau đó tổng quát hóa đến khi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ợc lớp gốc.</w:t>
      </w:r>
    </w:p>
    <w:p w14:paraId="54CC78DB" w14:textId="31E8DF8E" w:rsidR="00362E39" w:rsidRDefault="00362E39" w:rsidP="00BC79D5">
      <w:pPr>
        <w:pStyle w:val="ListParagraph"/>
        <w:numPr>
          <w:ilvl w:val="0"/>
          <w:numId w:val="30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sz w:val="28"/>
          <w:szCs w:val="28"/>
        </w:rPr>
        <w:t>Cách kết hợp (combination): cách này kết hợp cả hai 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ớng xây dựng trên. Đầu tiên chọn các lớp nổi bật nhất trong miền quan tâm, sau đó tổng quát hóa và cụ thể hóa cho đến khi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ợc cấu trúc mong muốn.</w:t>
      </w:r>
    </w:p>
    <w:p w14:paraId="521308D7" w14:textId="0B661E33" w:rsidR="00362E39" w:rsidRDefault="00362E39" w:rsidP="00B3315B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E39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Bước 5:</w:t>
      </w:r>
      <w:r w:rsidRPr="00362E39">
        <w:rPr>
          <w:rFonts w:ascii="Times New Roman" w:hAnsi="Times New Roman" w:cs="Times New Roman"/>
          <w:sz w:val="28"/>
          <w:szCs w:val="28"/>
        </w:rPr>
        <w:t xml:space="preserve"> Định nghĩa các thuộc tính và quan hệ cho lớp: các lớp tạo ra ở b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ớc 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chỉ mới là những tên gọi, tiếp theo chúng ta cần định nghĩa thuộc tính của lớp là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các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thông tin bên trong của lớp, mô tả một khía cạnh nào đó của lớp và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ợc</w:t>
      </w:r>
      <w:r w:rsidR="00B3315B"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dùng để phân</w:t>
      </w:r>
      <w:r w:rsidR="00B3315B"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biệt với các lớp khác. Có hai loại: thuộc tính đơn (simple property) và thuộc tính</w:t>
      </w:r>
      <w:r w:rsidR="00B3315B"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phức (complex property). Thuộc tính đơn là các giá trị đơn ví dụ: chuỗi, số,… còn</w:t>
      </w:r>
      <w:r w:rsidR="00B3315B"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thuộc tính phức có thể chứa hoặc tham khảo đến một đối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362E39">
        <w:rPr>
          <w:rFonts w:ascii="Times New Roman" w:hAnsi="Times New Roman" w:cs="Times New Roman"/>
          <w:sz w:val="28"/>
          <w:szCs w:val="28"/>
        </w:rPr>
        <w:t>ợng khác. Một lớp sẽ kế</w:t>
      </w:r>
      <w:r w:rsidR="00B3315B">
        <w:rPr>
          <w:rFonts w:ascii="Times New Roman" w:hAnsi="Times New Roman" w:cs="Times New Roman"/>
          <w:sz w:val="28"/>
          <w:szCs w:val="28"/>
        </w:rPr>
        <w:t xml:space="preserve"> </w:t>
      </w:r>
      <w:r w:rsidRPr="00362E39">
        <w:rPr>
          <w:rFonts w:ascii="Times New Roman" w:hAnsi="Times New Roman" w:cs="Times New Roman"/>
          <w:sz w:val="28"/>
          <w:szCs w:val="28"/>
        </w:rPr>
        <w:t>thừa toàn bộ các thuộc tính của tất cả các lớp cha của nó.</w:t>
      </w:r>
    </w:p>
    <w:p w14:paraId="01C36FA8" w14:textId="2B686C9A" w:rsidR="00B3315B" w:rsidRPr="00362E39" w:rsidRDefault="00B3315B" w:rsidP="00B3315B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Bước 6:</w:t>
      </w:r>
      <w:r w:rsidRPr="00B3315B">
        <w:rPr>
          <w:rFonts w:ascii="Times New Roman" w:hAnsi="Times New Roman" w:cs="Times New Roman"/>
          <w:sz w:val="28"/>
          <w:szCs w:val="28"/>
        </w:rPr>
        <w:t xml:space="preserve"> Định nghĩa các ràng buộc về thuộc tính và quan hệ của lớp: Các ràng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buộc (restrictions) giới hạn giá trị mà một thuộc tính có thể nhận. Hai ràng buộc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quan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trọng nhất đối với một thuộc tính là lượng số (cardinality) và kiểu (type). Ràng buộc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l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ợng số quy định số giá trị mà một thuộc tính có thể nhận. Hai giá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trị 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ờng thấy của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ràng buộc này là đơn trị (single) và đa trị (multiple). Ràng buộc thứ hai là về kiểu, các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kiểu mà một thuộc tính có thể nhận là: chuỗi, số, luận lý (Boolean), liệt kê và kiểu thực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thể. Riêng kiểu thực thể có liên quan đến hai khái niệm gọi là: miền (domain) và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khoảng (range). Khái niệm miền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ợc dùng để chỉ lớp (hay các lớp) mà một thuộc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tính thuộc về. Ví dụ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 xml:space="preserve"> thuộc tính Tên là thuộc tính của lớp Tác giả, Tr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ờng, Tổ chức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nên miền của nó là 3 lớp này. Trong khi đó, khoảng chính là lớp (hay các lớp) làm kiểu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 xml:space="preserve">cho giá trị thuộc tính kiểu thực thể. </w:t>
      </w:r>
      <w:r w:rsidRPr="00B3315B">
        <w:rPr>
          <w:rFonts w:ascii="Times New Roman" w:hAnsi="Times New Roman" w:cs="Times New Roman"/>
          <w:sz w:val="28"/>
          <w:szCs w:val="28"/>
        </w:rPr>
        <w:lastRenderedPageBreak/>
        <w:t>Ví dụ thuộc tính Nơi sinh của lớp Tác giả có thể có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giá trị là một cá thể (kiểu thực thể) của một lớp Quốc gia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 xml:space="preserve"> Mỹ.</w:t>
      </w:r>
    </w:p>
    <w:p w14:paraId="51824271" w14:textId="3BD399BD" w:rsidR="00362E39" w:rsidRDefault="00B3315B" w:rsidP="00B3315B">
      <w:pPr>
        <w:spacing w:before="120" w:after="12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FBDBE5A" wp14:editId="17264BAA">
            <wp:extent cx="3200400" cy="1323975"/>
            <wp:effectExtent l="0" t="0" r="0" b="9525"/>
            <wp:docPr id="97174363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743631" name="Picture 1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CF39F" w14:textId="638C1D51" w:rsidR="00B3315B" w:rsidRDefault="00B3315B" w:rsidP="00B3315B">
      <w:pPr>
        <w:spacing w:before="120" w:after="12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Hình 2: Ràng buộc về thuộc tính.</w:t>
      </w:r>
    </w:p>
    <w:p w14:paraId="2BBB079C" w14:textId="77DBD065" w:rsidR="00B3315B" w:rsidRDefault="00B3315B" w:rsidP="00BC79D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Bước 7:</w:t>
      </w:r>
      <w:r w:rsidRPr="00B3315B">
        <w:rPr>
          <w:rFonts w:ascii="Times New Roman" w:hAnsi="Times New Roman" w:cs="Times New Roman"/>
          <w:sz w:val="28"/>
          <w:szCs w:val="28"/>
        </w:rPr>
        <w:t xml:space="preserve"> Đây là b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ớc cuối cùng khép lại một vòng lặp xây dựng ontology. Việc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chúng ta cần làm ở b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ớc này là tạo thực thể cho mỗi lớp và gán giá trị cho các thuộc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tính.</w:t>
      </w:r>
    </w:p>
    <w:p w14:paraId="4033573D" w14:textId="77777777" w:rsidR="00B3315B" w:rsidRPr="00B3315B" w:rsidRDefault="00B3315B" w:rsidP="00BC79D5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3315B">
        <w:rPr>
          <w:rFonts w:ascii="Times New Roman" w:hAnsi="Times New Roman" w:cs="Times New Roman"/>
          <w:b/>
          <w:bCs/>
          <w:sz w:val="28"/>
          <w:szCs w:val="28"/>
        </w:rPr>
        <w:t>b. Ngôn ngữ để xây dựng ontology:</w:t>
      </w:r>
    </w:p>
    <w:p w14:paraId="0CA69D46" w14:textId="32976F99" w:rsidR="00B3315B" w:rsidRPr="00B3315B" w:rsidRDefault="00B3315B" w:rsidP="00BC79D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RDF: là mô hình dữ liệu mô tả các đối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ợng và các mối quan hệ giữa chúng.</w:t>
      </w:r>
    </w:p>
    <w:p w14:paraId="13F41450" w14:textId="15BB6B53" w:rsidR="00B3315B" w:rsidRPr="00B3315B" w:rsidRDefault="00B3315B" w:rsidP="00BC79D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Mô hình dữ liệu này dùng cú pháp của XML chỉ giúp cho thông tin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ợc thể hiện ở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dạng bộ ba theo đúng mô hình RDF chứ thông tin vẫn ch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a thể hiện gì về mặt ngữ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nghĩa.</w:t>
      </w:r>
    </w:p>
    <w:p w14:paraId="7E4FED72" w14:textId="21AD2645" w:rsidR="00B3315B" w:rsidRDefault="00B3315B" w:rsidP="00BC79D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Ví dụ sau minh họa cho việc dùng RDF chỉ để biểu diễn dữ liệu [</w:t>
      </w:r>
      <w:r w:rsidR="00E823C7">
        <w:rPr>
          <w:rFonts w:ascii="Times New Roman" w:hAnsi="Times New Roman" w:cs="Times New Roman"/>
          <w:sz w:val="28"/>
          <w:szCs w:val="28"/>
        </w:rPr>
        <w:t>5</w:t>
      </w:r>
      <w:r w:rsidRPr="00B3315B">
        <w:rPr>
          <w:rFonts w:ascii="Times New Roman" w:hAnsi="Times New Roman" w:cs="Times New Roman"/>
          <w:sz w:val="28"/>
          <w:szCs w:val="28"/>
        </w:rPr>
        <w:t>]:</w:t>
      </w:r>
    </w:p>
    <w:p w14:paraId="53D5F730" w14:textId="0E436FAD" w:rsidR="00B3315B" w:rsidRDefault="00B3315B" w:rsidP="00E823C7">
      <w:pPr>
        <w:spacing w:before="120" w:after="120" w:line="360" w:lineRule="auto"/>
        <w:ind w:left="720"/>
        <w:rPr>
          <w:rStyle w:val="fontstyle01"/>
        </w:rPr>
      </w:pPr>
      <w:r>
        <w:rPr>
          <w:rStyle w:val="fontstyle01"/>
        </w:rPr>
        <w:t>&lt;?xml version="1.0"?&gt;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&lt;rdf:RDF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xmlns:rdf="http://www.w3.org/1999/02/22-rdf-syntax-ns#"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xmlns:si="http://www.w3schools.com/rdf/"&gt;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&lt;rdf:Description rdf:about="http://www.w3schools.com"&gt;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&lt;si:title&gt;W3Schools.com&lt;/si:title&gt;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&lt;si:author&gt;Jan Egil Refsnes&lt;/si:author&gt;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&lt;/rdf:Description&gt;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&lt;/rdf:RDF&gt;</w:t>
      </w:r>
    </w:p>
    <w:p w14:paraId="222741E9" w14:textId="7B7AA123" w:rsidR="00B3315B" w:rsidRPr="00B3315B" w:rsidRDefault="00B3315B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RDF Schema: là một ngôn ngữ ontology cơ bản mô tả các thuộc tính (property)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và các lớp (class) của đối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ợng RDF. Nó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ợc phát triển ở tầng trên của RDF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cho nên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bản thân RDF-Schema cũng chính là RDF. Nó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ợc mở rộng từ RDF và bổ sung thêm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các tập từ vựng để hỗ trợ cho việc xây dựng các ontology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 xml:space="preserve">ợc dễ </w:t>
      </w:r>
      <w:r w:rsidRPr="00B3315B">
        <w:rPr>
          <w:rFonts w:ascii="Times New Roman" w:hAnsi="Times New Roman" w:cs="Times New Roman"/>
          <w:sz w:val="28"/>
          <w:szCs w:val="28"/>
        </w:rPr>
        <w:lastRenderedPageBreak/>
        <w:t>dàng để hình thành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nên ngữ nghĩa cho thông tin, là cơ sở để xây dựng các công cụ tìm kiếm ngữ nghĩa.</w:t>
      </w:r>
    </w:p>
    <w:p w14:paraId="4B2C694D" w14:textId="67A67804" w:rsidR="00B3315B" w:rsidRDefault="00B3315B" w:rsidP="00BC79D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Ví dụ sau cho thấy RDF Schema có thể biểu diễn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ợc các lớp, thuộc tính của</w:t>
      </w:r>
      <w:r w:rsidR="00BC79D5"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đối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 xml:space="preserve">ợng RDF </w:t>
      </w:r>
      <w:bookmarkStart w:id="2" w:name="_Hlk183846555"/>
      <w:r w:rsidRPr="00B3315B">
        <w:rPr>
          <w:rFonts w:ascii="Times New Roman" w:hAnsi="Times New Roman" w:cs="Times New Roman"/>
          <w:sz w:val="28"/>
          <w:szCs w:val="28"/>
        </w:rPr>
        <w:t>[</w:t>
      </w:r>
      <w:r w:rsidR="00E823C7">
        <w:rPr>
          <w:rFonts w:ascii="Times New Roman" w:hAnsi="Times New Roman" w:cs="Times New Roman"/>
          <w:sz w:val="28"/>
          <w:szCs w:val="28"/>
        </w:rPr>
        <w:t>5</w:t>
      </w:r>
      <w:r w:rsidRPr="00B3315B">
        <w:rPr>
          <w:rFonts w:ascii="Times New Roman" w:hAnsi="Times New Roman" w:cs="Times New Roman"/>
          <w:sz w:val="28"/>
          <w:szCs w:val="28"/>
        </w:rPr>
        <w:t>]:</w:t>
      </w:r>
      <w:bookmarkEnd w:id="2"/>
    </w:p>
    <w:p w14:paraId="19C94663" w14:textId="05E9343C" w:rsidR="00B3315B" w:rsidRDefault="00B3315B" w:rsidP="00B3315B">
      <w:pPr>
        <w:spacing w:before="120" w:after="120" w:line="360" w:lineRule="auto"/>
        <w:rPr>
          <w:rStyle w:val="fontstyle01"/>
        </w:rPr>
      </w:pPr>
      <w:r>
        <w:rPr>
          <w:rStyle w:val="fontstyle01"/>
        </w:rPr>
        <w:t>&lt;?xml version="1.0"?&gt;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&lt;rdf:RDF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xmlns:rdf="http://www.w3.org/1999/02/22-rdf-syntax-ns#"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xmlns:rdfs="http://www.w3.org/2000/01/rdf-schema#"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xml:base="http://www.animals.fake/animals#"&gt;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&lt;rdfs:Class rdf:ID="animal"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&lt;rdfs:Class rdf:ID="horse"&gt;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&lt;rdfs:subClassOf rdf:resource="#animal"/&gt;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&lt;/rdfs:Class&gt;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&lt;/rdf:RDF&gt;</w:t>
      </w:r>
    </w:p>
    <w:p w14:paraId="1BE2E7A2" w14:textId="7FAF89DF" w:rsidR="00B3315B" w:rsidRPr="00B3315B" w:rsidRDefault="00B3315B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OWL: OWL là ngôn ngữ ontology khá mạnh, nó ra đời sau RDFS nên biết kế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thừa những lợi thế của ngôn ngữ này đồng thời bổ sung thêm nhiều yếu tố giúp khắc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phục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ợc những hạn chế của RDFS.</w:t>
      </w:r>
    </w:p>
    <w:p w14:paraId="106B0157" w14:textId="6ADCEFBD" w:rsidR="00B3315B" w:rsidRDefault="00B3315B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Sau đây là một ví dụ dùng OWL để biểu diễn ontology:</w:t>
      </w:r>
    </w:p>
    <w:p w14:paraId="0542DA71" w14:textId="1123BA73" w:rsidR="00B3315B" w:rsidRDefault="00B3315B" w:rsidP="00B3315B">
      <w:pPr>
        <w:spacing w:before="120" w:after="120" w:line="360" w:lineRule="auto"/>
        <w:rPr>
          <w:rStyle w:val="fontstyle01"/>
        </w:rPr>
      </w:pPr>
      <w:r>
        <w:rPr>
          <w:rStyle w:val="fontstyle01"/>
        </w:rPr>
        <w:t>&lt;owl:Class rdf:ID="WineDescriptor"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&lt;owl:Class rdf:ID="WineColor"&gt;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&lt;rdfs:subClassOf rdf:resource="#WineDescriptor"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...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&lt;/owl:Class&gt;</w:t>
      </w:r>
    </w:p>
    <w:p w14:paraId="21777633" w14:textId="67AD3942" w:rsidR="00B3315B" w:rsidRDefault="00B3315B" w:rsidP="00B3315B">
      <w:pPr>
        <w:spacing w:before="120" w:after="120" w:line="360" w:lineRule="auto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Đoạn phía trên là ví dụ mô tả lớp và các lớp con của nó trong ontology.</w:t>
      </w:r>
    </w:p>
    <w:p w14:paraId="2A0495A3" w14:textId="5C0C0C2F" w:rsidR="00B3315B" w:rsidRDefault="00B3315B" w:rsidP="00B3315B">
      <w:pPr>
        <w:spacing w:before="120" w:after="120" w:line="360" w:lineRule="auto"/>
        <w:rPr>
          <w:rStyle w:val="fontstyle01"/>
        </w:rPr>
      </w:pPr>
      <w:r>
        <w:rPr>
          <w:rStyle w:val="fontstyle01"/>
        </w:rPr>
        <w:t>&lt;owl:ObjectProperty rdf:ID="hasWineDescriptor"&gt;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&lt;rdfs:domain rdf:resource="#Wine"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&lt;rdfs:range rdf:resource="#WineDescriptor"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&lt;/owl:ObjectProperty&gt;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&lt;owl:ObjectProperty rdf:ID="hasColor"&gt;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&lt;rdfs:subPropertyOf rdf:resource="#hasWineDescriptor"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&lt;rdfs:range rdf:resource="#WineColor" /&gt;</w:t>
      </w:r>
    </w:p>
    <w:p w14:paraId="30015E10" w14:textId="2870E051" w:rsidR="00B3315B" w:rsidRDefault="00B3315B" w:rsidP="00B3315B">
      <w:pPr>
        <w:spacing w:before="120" w:after="120" w:line="360" w:lineRule="auto"/>
        <w:rPr>
          <w:rStyle w:val="fontstyle01"/>
        </w:rPr>
      </w:pPr>
      <w:r>
        <w:rPr>
          <w:rStyle w:val="fontstyle01"/>
        </w:rPr>
        <w:t>...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&lt;/owl:ObjectProperty&gt;</w:t>
      </w:r>
    </w:p>
    <w:p w14:paraId="741BD785" w14:textId="77777777" w:rsidR="00847242" w:rsidRDefault="00847242" w:rsidP="00B3315B">
      <w:pPr>
        <w:spacing w:before="120" w:after="12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2A397EF5" w14:textId="4565F95A" w:rsidR="00B3315B" w:rsidRPr="00B3315B" w:rsidRDefault="00B3315B" w:rsidP="00B3315B">
      <w:pPr>
        <w:spacing w:before="120" w:after="12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3315B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c. Các quan hệ trong ontology.</w:t>
      </w:r>
    </w:p>
    <w:p w14:paraId="72F0D13B" w14:textId="580EE065" w:rsidR="00B3315B" w:rsidRDefault="00B3315B" w:rsidP="00180AED">
      <w:pPr>
        <w:spacing w:before="120" w:after="12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DC36931" wp14:editId="5CA76938">
            <wp:extent cx="5057775" cy="4286250"/>
            <wp:effectExtent l="0" t="0" r="9525" b="0"/>
            <wp:docPr id="17613743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37438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B4AF6" w14:textId="128D9569" w:rsidR="00B3315B" w:rsidRDefault="00B3315B" w:rsidP="00847242">
      <w:pPr>
        <w:spacing w:before="120" w:after="12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Hình 3: Hình minh họa các tầng ngôn ngữ dùng trong ontology</w:t>
      </w:r>
    </w:p>
    <w:p w14:paraId="3EB45756" w14:textId="60E8FBB1" w:rsidR="00D9050A" w:rsidRPr="00D9050A" w:rsidRDefault="00B3315B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315B">
        <w:rPr>
          <w:rFonts w:ascii="Times New Roman" w:hAnsi="Times New Roman" w:cs="Times New Roman"/>
          <w:sz w:val="28"/>
          <w:szCs w:val="28"/>
        </w:rPr>
        <w:t>Nhìn vào hình trên chúng ta có thể thấy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ợc 3 ngôn ngữ ontology trên đều sử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dụng 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 xml:space="preserve"> viện, cú pháp xuất phát từ XML và RDF là ngôn ngữ ở mức thấp nhất để mô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tả một ontology. Trên nó là RDF Schema, là ngôn ngữ đã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ợc bổ sung thêm một số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 xml:space="preserve"> viện để phù hợp với việc mô tả ontology. Và cuối cùng là OWL, ngôn ngữ mới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nhất, và đầy đủ nhất để mô tả một ontology. DLP là viết tắt của Description Logic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315B">
        <w:rPr>
          <w:rFonts w:ascii="Times New Roman" w:hAnsi="Times New Roman" w:cs="Times New Roman"/>
          <w:sz w:val="28"/>
          <w:szCs w:val="28"/>
        </w:rPr>
        <w:t>Programs là ngôn ngữ cục bộ để tích hợp những cơ sở tri thức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B3315B">
        <w:rPr>
          <w:rFonts w:ascii="Times New Roman" w:hAnsi="Times New Roman" w:cs="Times New Roman"/>
          <w:sz w:val="28"/>
          <w:szCs w:val="28"/>
        </w:rPr>
        <w:t>ợc mô tả bằng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9050A" w:rsidRPr="00D9050A">
        <w:rPr>
          <w:rFonts w:ascii="Times New Roman" w:hAnsi="Times New Roman" w:cs="Times New Roman"/>
          <w:sz w:val="28"/>
          <w:szCs w:val="28"/>
        </w:rPr>
        <w:t>Description Logic (DL) và Logic Programs (LP), nó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="00D9050A" w:rsidRPr="00D9050A">
        <w:rPr>
          <w:rFonts w:ascii="Times New Roman" w:hAnsi="Times New Roman" w:cs="Times New Roman"/>
          <w:sz w:val="28"/>
          <w:szCs w:val="28"/>
        </w:rPr>
        <w:t>ợc định nghĩa là một tập giao</w:t>
      </w:r>
      <w:r w:rsidR="00D9050A">
        <w:rPr>
          <w:rFonts w:ascii="Times New Roman" w:hAnsi="Times New Roman" w:cs="Times New Roman"/>
          <w:sz w:val="28"/>
          <w:szCs w:val="28"/>
        </w:rPr>
        <w:t xml:space="preserve"> </w:t>
      </w:r>
      <w:r w:rsidR="00D9050A" w:rsidRPr="00D9050A">
        <w:rPr>
          <w:rFonts w:ascii="Times New Roman" w:hAnsi="Times New Roman" w:cs="Times New Roman"/>
          <w:sz w:val="28"/>
          <w:szCs w:val="28"/>
        </w:rPr>
        <w:t xml:space="preserve">giữa việc biểu diễn OWL bằng DL và LP </w:t>
      </w:r>
      <w:bookmarkStart w:id="3" w:name="_Hlk183846671"/>
      <w:r w:rsidR="00D9050A" w:rsidRPr="00D9050A">
        <w:rPr>
          <w:rFonts w:ascii="Times New Roman" w:hAnsi="Times New Roman" w:cs="Times New Roman"/>
          <w:sz w:val="28"/>
          <w:szCs w:val="28"/>
        </w:rPr>
        <w:t>[</w:t>
      </w:r>
      <w:r w:rsidR="00E823C7">
        <w:rPr>
          <w:rFonts w:ascii="Times New Roman" w:hAnsi="Times New Roman" w:cs="Times New Roman"/>
          <w:sz w:val="28"/>
          <w:szCs w:val="28"/>
        </w:rPr>
        <w:t>6</w:t>
      </w:r>
      <w:r w:rsidR="00D9050A" w:rsidRPr="00D9050A">
        <w:rPr>
          <w:rFonts w:ascii="Times New Roman" w:hAnsi="Times New Roman" w:cs="Times New Roman"/>
          <w:sz w:val="28"/>
          <w:szCs w:val="28"/>
        </w:rPr>
        <w:t>].</w:t>
      </w:r>
      <w:bookmarkEnd w:id="3"/>
    </w:p>
    <w:p w14:paraId="278754DC" w14:textId="6DBF70B3" w:rsidR="00D9050A" w:rsidRPr="00D9050A" w:rsidRDefault="00D9050A" w:rsidP="00D9050A">
      <w:pPr>
        <w:pStyle w:val="ListParagraph"/>
        <w:numPr>
          <w:ilvl w:val="0"/>
          <w:numId w:val="32"/>
        </w:numPr>
        <w:spacing w:before="120" w:after="12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9050A">
        <w:rPr>
          <w:rFonts w:ascii="Times New Roman" w:hAnsi="Times New Roman" w:cs="Times New Roman"/>
          <w:b/>
          <w:bCs/>
          <w:sz w:val="28"/>
          <w:szCs w:val="28"/>
        </w:rPr>
        <w:t>OWL (Ontology Web Language)</w:t>
      </w:r>
    </w:p>
    <w:p w14:paraId="601FE34A" w14:textId="080AEAA1" w:rsidR="00D9050A" w:rsidRPr="00D9050A" w:rsidRDefault="00D9050A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OWL là ngôn ngữ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ợc phát triển mới nhất trong các ngôn ngữ ontology chuẩn</w:t>
      </w:r>
      <w:r w:rsidR="00BC79D5"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ợc công nhận bởi World Wide Web Consortium (W3C) để thúc đẩy sự phát triển của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các web ngữ nghĩa (Semantec Web).</w:t>
      </w:r>
    </w:p>
    <w:p w14:paraId="52086BA7" w14:textId="416C1723" w:rsidR="00D9050A" w:rsidRPr="00D9050A" w:rsidRDefault="00D9050A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lastRenderedPageBreak/>
        <w:t>OWL kế thừa từ DAML+OIL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ợc phát triển bởi tổ chức W3C. Tên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DAML+OIL là sự kết hợp giữa tên DAML-ONT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do Mỹ đề xuất và ngôn ngữ OIL  do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Châu Âu đề xuất.</w:t>
      </w:r>
    </w:p>
    <w:p w14:paraId="7CBC3815" w14:textId="7EEA9AC3" w:rsidR="00B3315B" w:rsidRDefault="00D9050A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OWL giúp tăng thêm yếu tố logic cho thông tin và khả năng phân loại, ràng</w:t>
      </w:r>
      <w:r w:rsidR="00BC79D5"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buộc kiểu cũng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 xml:space="preserve"> l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ợng số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ơng đối mạnh. Là ngôn ngữ mô tả từ vựng phong phú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để mô tả các thuộc tính và các lớp, các mối quan hệ giữa các lớp (nh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 xml:space="preserve"> disjointness), số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của giá trị (cardinality), tính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ơng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ơng (equality), định kiểu thuộc tính, đặc tính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của thuộc tính (đối xứng). Một ví dụ về ràng buộc kiểu và số l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ợng dùng OWL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sau:</w:t>
      </w:r>
    </w:p>
    <w:p w14:paraId="2D08A7F5" w14:textId="31E329C6" w:rsidR="00D9050A" w:rsidRDefault="00D9050A" w:rsidP="00386195">
      <w:pPr>
        <w:spacing w:before="120" w:after="120" w:line="360" w:lineRule="auto"/>
        <w:ind w:left="720"/>
        <w:rPr>
          <w:rStyle w:val="fontstyle01"/>
        </w:rPr>
      </w:pPr>
      <w:r>
        <w:rPr>
          <w:rStyle w:val="fontstyle01"/>
        </w:rPr>
        <w:t>&lt;owl:Class rdf:ID="Vintage"&gt;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&lt;rdfs:subClassOf&gt;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&lt;owl:Restriction&gt;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&lt;owl:onProperty rdf:resource="#hasVintageYear"/&gt;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&lt;owl:cardinality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rdf:datatype="&amp;xsd;nonNegativeInteger"&gt;1&lt;/owl:cardinality&gt;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&lt;/owl:Restriction&gt;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&lt;/rdfs:subClassOf&gt;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&lt;/owl:Class&gt;</w:t>
      </w:r>
    </w:p>
    <w:p w14:paraId="3C61A090" w14:textId="7C8F6DDE" w:rsidR="00D9050A" w:rsidRPr="00D9050A" w:rsidRDefault="00D9050A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Ở ví dụ trên ta thấy lớp Vintage có quan hệ hasVintageYear và quan hệ này bị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ràng buộc không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ợc là số nguyên âm và chỉ cho phép có 1 giá trị.</w:t>
      </w:r>
    </w:p>
    <w:p w14:paraId="2EBE13B5" w14:textId="5CADFFFE" w:rsidR="00D9050A" w:rsidRDefault="00D9050A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Một số cú pháp để khai báo các thành phần chính trong ontology dùng ngôn ngữ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OWL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 xml:space="preserve"> sau, các ví dụ tham khảo từ nguồn [</w:t>
      </w:r>
      <w:r w:rsidR="00E823C7">
        <w:rPr>
          <w:rFonts w:ascii="Times New Roman" w:hAnsi="Times New Roman" w:cs="Times New Roman"/>
          <w:sz w:val="28"/>
          <w:szCs w:val="28"/>
        </w:rPr>
        <w:t>7</w:t>
      </w:r>
      <w:r w:rsidRPr="00D9050A">
        <w:rPr>
          <w:rFonts w:ascii="Times New Roman" w:hAnsi="Times New Roman" w:cs="Times New Roman"/>
          <w:sz w:val="28"/>
          <w:szCs w:val="28"/>
        </w:rPr>
        <w:t>]:</w:t>
      </w:r>
    </w:p>
    <w:p w14:paraId="1696634A" w14:textId="077CB414" w:rsidR="00D9050A" w:rsidRDefault="00D9050A" w:rsidP="00386195">
      <w:pPr>
        <w:pStyle w:val="ListParagraph"/>
        <w:numPr>
          <w:ilvl w:val="0"/>
          <w:numId w:val="33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Đầu tiên, chúng ta cần phải khai báo các namespace để có thể sử dụng các 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 xml:space="preserve"> viện cần thiết:</w:t>
      </w:r>
    </w:p>
    <w:p w14:paraId="750DC62F" w14:textId="0DAED010" w:rsidR="00D9050A" w:rsidRDefault="00D9050A" w:rsidP="00E823C7">
      <w:pPr>
        <w:spacing w:before="120" w:after="120" w:line="360" w:lineRule="auto"/>
        <w:ind w:left="360"/>
        <w:rPr>
          <w:rStyle w:val="fontstyle01"/>
        </w:rPr>
      </w:pPr>
      <w:r>
        <w:rPr>
          <w:rStyle w:val="fontstyle01"/>
        </w:rPr>
        <w:t>&lt;rdf:RDF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xmlns:owl ="http://www.w3.org/2002/07/owl#"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xmlns:rdf ="http://www.w3.org/1999/02/22-rdf-syntax-ns#"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xmlns:rdfs="http://www.w3.org/2000/01/rdf-schema#"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xmlns:xsd ="http://www.w3.org/2001/XMLSchema#"&gt;</w:t>
      </w:r>
    </w:p>
    <w:p w14:paraId="59744280" w14:textId="04804CE5" w:rsidR="00D9050A" w:rsidRDefault="00D9050A" w:rsidP="00BC79D5">
      <w:pPr>
        <w:pStyle w:val="ListParagraph"/>
        <w:numPr>
          <w:ilvl w:val="0"/>
          <w:numId w:val="33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Để khai báo một lớp dùng thẻ &lt;owl:Class&gt;, khai báo lớp hiện tại là lớp con dung thẻ &lt;rdfs:subClassOf&gt;, khai báo một cấu trúc cây phân cấp (taxonomic tree)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 xml:space="preserve"> sau:</w:t>
      </w:r>
    </w:p>
    <w:p w14:paraId="1B12242A" w14:textId="43B6D2CB" w:rsidR="00D9050A" w:rsidRDefault="00D9050A" w:rsidP="00E823C7">
      <w:pPr>
        <w:spacing w:before="120" w:after="120" w:line="360" w:lineRule="auto"/>
        <w:ind w:left="360"/>
        <w:rPr>
          <w:rStyle w:val="fontstyle01"/>
        </w:rPr>
      </w:pPr>
      <w:r>
        <w:rPr>
          <w:rStyle w:val="fontstyle01"/>
        </w:rPr>
        <w:lastRenderedPageBreak/>
        <w:t>&lt;owl:Class rdf:ID="PotableLiquid"&gt;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&lt;rdfs:subClassOf rdf:resource="#ConsumableThing"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...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&lt;/owl:Class&gt;</w:t>
      </w:r>
    </w:p>
    <w:p w14:paraId="55E5FB0F" w14:textId="6ECE86A7" w:rsidR="00D9050A" w:rsidRPr="00D9050A" w:rsidRDefault="00D9050A" w:rsidP="00E823C7">
      <w:pPr>
        <w:pStyle w:val="ListParagraph"/>
        <w:numPr>
          <w:ilvl w:val="1"/>
          <w:numId w:val="33"/>
        </w:numPr>
        <w:spacing w:before="120" w:after="120" w:line="360" w:lineRule="auto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Ví dụ khai báo một cá thể:</w:t>
      </w:r>
    </w:p>
    <w:p w14:paraId="0E56D397" w14:textId="53D29E1C" w:rsidR="00D9050A" w:rsidRDefault="00D9050A" w:rsidP="00E823C7">
      <w:pPr>
        <w:spacing w:before="120" w:after="120" w:line="360" w:lineRule="auto"/>
        <w:ind w:firstLine="720"/>
        <w:rPr>
          <w:rStyle w:val="fontstyle01"/>
        </w:rPr>
      </w:pPr>
      <w:r>
        <w:rPr>
          <w:rStyle w:val="fontstyle01"/>
        </w:rPr>
        <w:t>&lt;Region rdf:ID="CentralCoastRegion" /&gt;</w:t>
      </w:r>
    </w:p>
    <w:p w14:paraId="046A1CD9" w14:textId="77777777" w:rsidR="00D9050A" w:rsidRPr="00D9050A" w:rsidRDefault="00D9050A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Khai báo cá thể tên CentralCoastRegion là một cá thể của lớp Region</w:t>
      </w:r>
    </w:p>
    <w:p w14:paraId="6B290BA8" w14:textId="6A0C78E7" w:rsidR="00D9050A" w:rsidRPr="00D9050A" w:rsidRDefault="00D9050A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Khai báo thuộc tính gồm những thẻ chính sau: &lt;owl:ObjectProperty&gt; dùng để khai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báo các quan hệ (là thuộc tính có kiểu giá trị là một lớp),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&lt;owl:DatatypeProperty&gt;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để khai báo thuộc tính có kiểu giá trị thông 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ờng, &lt;rdfs:subPropertyOf&gt; dùng để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khai báo một thuộc tính là thuộc tính con,&lt;rdfs:domain&gt; và &lt;rdfs:range&gt; dùng để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khai báo domain và range cho thuộc tính.</w:t>
      </w:r>
    </w:p>
    <w:p w14:paraId="56EB8F4E" w14:textId="0C9BBBCB" w:rsidR="00D9050A" w:rsidRPr="00D9050A" w:rsidRDefault="00D9050A" w:rsidP="00386195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Ví dụ cú pháp của DatatypeProperty trong đó thuộc tính tên là yearValue là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thuộc tính của lớp VintageYear và có giá trị là số nguyên d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D9050A">
        <w:rPr>
          <w:rFonts w:ascii="Times New Roman" w:hAnsi="Times New Roman" w:cs="Times New Roman"/>
          <w:sz w:val="28"/>
          <w:szCs w:val="28"/>
        </w:rPr>
        <w:t>ơng:</w:t>
      </w:r>
    </w:p>
    <w:p w14:paraId="666ECB5D" w14:textId="383AEA03" w:rsidR="00D9050A" w:rsidRDefault="00D9050A" w:rsidP="00386195">
      <w:pPr>
        <w:spacing w:before="120" w:after="120" w:line="360" w:lineRule="auto"/>
        <w:ind w:left="720"/>
        <w:rPr>
          <w:rStyle w:val="fontstyle01"/>
        </w:rPr>
      </w:pPr>
      <w:r>
        <w:rPr>
          <w:rStyle w:val="fontstyle01"/>
        </w:rPr>
        <w:t>&lt;owl:Class rdf:ID="VintageYear"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&lt;owl:DatatypeProperty rdf:ID="yearValue"&gt;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&lt;rdfs:domain rdf:resource="#VintageYear"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&lt;rdfs:range rdf:resource="&amp;xsd;positiveInteger"/&gt;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&lt;/owl:DatatypeProperty&gt;</w:t>
      </w:r>
    </w:p>
    <w:p w14:paraId="0FE2E9AE" w14:textId="16B35B99" w:rsidR="00D9050A" w:rsidRDefault="00D9050A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050A">
        <w:rPr>
          <w:rFonts w:ascii="Times New Roman" w:hAnsi="Times New Roman" w:cs="Times New Roman"/>
          <w:sz w:val="28"/>
          <w:szCs w:val="28"/>
        </w:rPr>
        <w:t>Ví dụ cú pháp của ObjectProperty trong đó lớp Wine có quan hệ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hasWineDescriptor với lớp WineDescriptor và quan hệ hasWineDescriptor có quan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050A">
        <w:rPr>
          <w:rFonts w:ascii="Times New Roman" w:hAnsi="Times New Roman" w:cs="Times New Roman"/>
          <w:sz w:val="28"/>
          <w:szCs w:val="28"/>
        </w:rPr>
        <w:t>hệ con là hasColor với WineColor.</w:t>
      </w:r>
    </w:p>
    <w:p w14:paraId="6BCAC1B1" w14:textId="7023A928" w:rsidR="0056451C" w:rsidRDefault="0056451C" w:rsidP="00386195">
      <w:pPr>
        <w:spacing w:before="120" w:after="120" w:line="360" w:lineRule="auto"/>
        <w:ind w:left="720"/>
        <w:jc w:val="both"/>
        <w:rPr>
          <w:rStyle w:val="fontstyle01"/>
        </w:rPr>
      </w:pPr>
      <w:r>
        <w:rPr>
          <w:rStyle w:val="fontstyle01"/>
        </w:rPr>
        <w:t>&lt;owl:Class rdf:ID="WineDescriptor"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&lt;owl:Class rdf:ID="WineColor"&gt;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&lt;rdfs:subClassOf rdf:resource="#WineDescriptor"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...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&lt;/owl:Class&gt;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&lt;owl:ObjectProperty rdf:ID="hasWineDescriptor"&gt;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&lt;rdfs:domain rdf:resource="#Wine"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&lt;rdfs:range rdf:resource="#WineDescriptor"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&lt;/owl:ObjectProperty&gt;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&lt;owl:ObjectProperty rdf:ID="hasColor"&gt;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&lt;rdfs:subPropertyOf rdf:resource="#hasWineDescriptor"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lastRenderedPageBreak/>
        <w:t>&lt;rdfs:range rdf:resource="#WineColor" /&gt;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...</w:t>
      </w:r>
      <w:r>
        <w:rPr>
          <w:rFonts w:ascii="Courier New" w:hAnsi="Courier New" w:cs="Courier New"/>
          <w:color w:val="000000"/>
          <w:sz w:val="20"/>
          <w:szCs w:val="20"/>
        </w:rPr>
        <w:br/>
      </w:r>
      <w:r>
        <w:rPr>
          <w:rStyle w:val="fontstyle01"/>
        </w:rPr>
        <w:t>&lt;/owl:ObjectProperty&gt;</w:t>
      </w:r>
    </w:p>
    <w:p w14:paraId="5E2D494D" w14:textId="77777777" w:rsidR="0056451C" w:rsidRP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Một số các thẻ khác dùng để mô tả và khai báo các ràng buộc có thể tham khảo</w:t>
      </w:r>
    </w:p>
    <w:p w14:paraId="0A61F7BA" w14:textId="0C7844A0" w:rsidR="0056451C" w:rsidRP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thêm từ website [</w:t>
      </w:r>
      <w:r w:rsidR="00E823C7">
        <w:rPr>
          <w:rFonts w:ascii="Times New Roman" w:hAnsi="Times New Roman" w:cs="Times New Roman"/>
          <w:sz w:val="28"/>
          <w:szCs w:val="28"/>
        </w:rPr>
        <w:t>7</w:t>
      </w:r>
      <w:r w:rsidRPr="0056451C">
        <w:rPr>
          <w:rFonts w:ascii="Times New Roman" w:hAnsi="Times New Roman" w:cs="Times New Roman"/>
          <w:sz w:val="28"/>
          <w:szCs w:val="28"/>
        </w:rPr>
        <w:t>].</w:t>
      </w:r>
    </w:p>
    <w:p w14:paraId="6B694B7F" w14:textId="77777777" w:rsidR="0056451C" w:rsidRP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Hiện nay có ba loại OWL : OWL Lite, OWL DL (description logic), và OWL Full.</w:t>
      </w:r>
    </w:p>
    <w:p w14:paraId="4182386E" w14:textId="42DCC754" w:rsidR="0056451C" w:rsidRP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● OWL Lite: hỗ trợ cho những ng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ời dùng chủ yếu cần sự phân lớp theo thứ bậc</w:t>
      </w:r>
    </w:p>
    <w:p w14:paraId="1DBD234C" w14:textId="337A49DE" w:rsidR="0056451C" w:rsidRP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và các ràng buộc đơn giản. Ví dụ: Trong khi nó hỗ trợ các ràng buộc về tập hợp, nó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chỉ cho phép tập hợp giá trị của 0 hay 1. Điề u này giúp OWL Lite dễ sử dụng và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thực thi và việc cung cấp các công cụ hỗ trợ OWL Lite dễ dàng hơn so với các bản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khác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ng lại hạn chế trong việc diễn đạt.</w:t>
      </w:r>
    </w:p>
    <w:p w14:paraId="31071BD5" w14:textId="5490EED9" w:rsid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● OWL DL (OWL Description Logic): hỗ trợ cho những ng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ời dùng cần cung cấp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 xml:space="preserve">sự diễn đạt tối 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u và đảm bảo tất cả các kết luận là có thể dự tính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ợc và sẽ hoàn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thành trong một thời gian nhất định. OWL DL bao gồm tất cả các cấu trúc của ngôn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ngữ OWL,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ng chúng chỉ có thể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ợc sử dụng với những hạn chế nào đó (Ví dụ: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Trong khi một lớp có thể là một lớp con của rất nhiều lớp, một lớp không thể là một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thể hiện của một lớp khác).</w:t>
      </w:r>
    </w:p>
    <w:p w14:paraId="6A96AB00" w14:textId="1BC47687" w:rsidR="0056451C" w:rsidRP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OWL mất toàn bộ tính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ơng thích với RDF. Thông th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ờng, một tài liệu RDF</w:t>
      </w:r>
      <w:r w:rsidR="00BC79D5"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phải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ợc mở rộng theo một số cách và bị giới hạn theo các cách khác tr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ớc khi nó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là một tài liệu OWL DL hợp lệ. Mọi tài liệu OWL DL hợp lệ là tài liệu RDF hợp lệ.</w:t>
      </w:r>
    </w:p>
    <w:p w14:paraId="61932868" w14:textId="5AA36F31" w:rsidR="0056451C" w:rsidRP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● OWL Full: sử dụng tất cả các từ vựng nền tảng (primitive) của ngôn ngữ OWL.</w:t>
      </w:r>
      <w:r w:rsidR="00BC79D5"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Nó cho phép kết hợp tùy ý các từ vựng nền tảng với RDF và RDF Schema vì vậy nó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tạo ra sự diễn đạt tối đa và tự do. Ví dụ, trong OWL Full, một lớp có thể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ợc xem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xét đồng thời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 xml:space="preserve"> là một tập của các cá thể và nh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 xml:space="preserve"> là một cá thể trong chính bản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thân nó. OWL Full cho phép một ontology gia cố thêm ý nghĩa của các từ vựng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ợc định nghĩa tr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ớc (RDF hoặc OWL) và hoàn toàn t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ơng thích với RDF. Ngôn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ngữ này trở nên quá mạnh mẽ đến mức là không thể quyết định đ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 xml:space="preserve">ợc </w:t>
      </w:r>
      <w:r w:rsidRPr="0056451C">
        <w:rPr>
          <w:rFonts w:ascii="Times New Roman" w:hAnsi="Times New Roman" w:cs="Times New Roman"/>
          <w:sz w:val="28"/>
          <w:szCs w:val="28"/>
        </w:rPr>
        <w:lastRenderedPageBreak/>
        <w:t>(undecidable),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ảnh h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ởng đến hỗ trợ lập luận đầy đủ hoặc hỗ trợ lập luận hiệu quả.</w:t>
      </w:r>
    </w:p>
    <w:p w14:paraId="52C8E4F2" w14:textId="7AF3148F" w:rsidR="0056451C" w:rsidRP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Các phiên bản này tách biệt về các tiện ích khác nhau, OWL Lite là phiên bản</w:t>
      </w:r>
      <w:r w:rsidR="00BC79D5"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dễ hiểu nhất và phức tạp nhất là OWL Full. Việc lựa chọn ngôn ngữ con nào phù hợp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nhất là phụ thuộc vào nhu cầu của mỗi ng</w:t>
      </w:r>
      <w:r w:rsidR="00D70FD2">
        <w:rPr>
          <w:rFonts w:ascii="Times New Roman" w:hAnsi="Times New Roman" w:cs="Times New Roman"/>
          <w:sz w:val="28"/>
          <w:szCs w:val="28"/>
        </w:rPr>
        <w:t>ư</w:t>
      </w:r>
      <w:r w:rsidRPr="0056451C">
        <w:rPr>
          <w:rFonts w:ascii="Times New Roman" w:hAnsi="Times New Roman" w:cs="Times New Roman"/>
          <w:sz w:val="28"/>
          <w:szCs w:val="28"/>
        </w:rPr>
        <w:t>ời.</w:t>
      </w:r>
    </w:p>
    <w:p w14:paraId="0305FAED" w14:textId="0003EA31" w:rsid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Mối liên hệ giữa các ngôn ngữ con của OWL:</w:t>
      </w:r>
    </w:p>
    <w:p w14:paraId="29F682BE" w14:textId="77777777" w:rsidR="0056451C" w:rsidRPr="0056451C" w:rsidRDefault="0056451C" w:rsidP="0056451C">
      <w:pPr>
        <w:pStyle w:val="ListParagraph"/>
        <w:numPr>
          <w:ilvl w:val="0"/>
          <w:numId w:val="33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Mọi ontology hợp lệ dựa trên OWL Lite đều là ontology hợp lệ trên OWL DL.</w:t>
      </w:r>
    </w:p>
    <w:p w14:paraId="71027089" w14:textId="77777777" w:rsidR="0056451C" w:rsidRPr="0056451C" w:rsidRDefault="0056451C" w:rsidP="0056451C">
      <w:pPr>
        <w:pStyle w:val="ListParagraph"/>
        <w:numPr>
          <w:ilvl w:val="0"/>
          <w:numId w:val="33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Mọi ontology hợp lệ dựa trên OWL DL đều là ontology hợp lệ trên OWL Full.</w:t>
      </w:r>
    </w:p>
    <w:p w14:paraId="05A43CD9" w14:textId="77777777" w:rsidR="0056451C" w:rsidRPr="0056451C" w:rsidRDefault="0056451C" w:rsidP="0056451C">
      <w:pPr>
        <w:pStyle w:val="ListParagraph"/>
        <w:numPr>
          <w:ilvl w:val="0"/>
          <w:numId w:val="33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Mọi kết luận hợp lệ dựa trên OWL Lite đều là kết luận hợp lệ trên OWL DL.</w:t>
      </w:r>
    </w:p>
    <w:p w14:paraId="22EFF9FA" w14:textId="08BEF4BA" w:rsidR="0056451C" w:rsidRPr="0056451C" w:rsidRDefault="0056451C" w:rsidP="0056451C">
      <w:pPr>
        <w:pStyle w:val="ListParagraph"/>
        <w:numPr>
          <w:ilvl w:val="0"/>
          <w:numId w:val="33"/>
        </w:num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Mọi kết luận hợp lệ dựa trên OWL DL đều là kết luận hợp lệ trên OWL Full</w:t>
      </w:r>
    </w:p>
    <w:p w14:paraId="16E256B7" w14:textId="77777777" w:rsidR="003A4096" w:rsidRPr="00E03A58" w:rsidRDefault="00A21C21" w:rsidP="00671FCC">
      <w:pPr>
        <w:spacing w:before="120" w:after="12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3E3231" w:rsidRPr="00E03A58">
        <w:rPr>
          <w:rFonts w:ascii="Times New Roman" w:hAnsi="Times New Roman" w:cs="Times New Roman"/>
          <w:b/>
          <w:sz w:val="28"/>
          <w:szCs w:val="28"/>
        </w:rPr>
        <w:t>. KẾT LUẬN</w:t>
      </w:r>
    </w:p>
    <w:p w14:paraId="70A516E2" w14:textId="77777777" w:rsidR="0056451C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Trong khoa học Trí tuệ nhân tạo, biểu diễn tri thức và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phương pháp suy diễn đóng một vai trò quan trọng, quyết định trong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quá trình xây dựng và cài đặt hệ thống thông minh. Biểu diễn tri thức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chính là nghiên cứu các phương pháp mô hình tri thức thực tế lên hệ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thống máy tính để xác lập cách tổ chức lưu trữ tri thức trên máy tính,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thông qua đó hệ thống có thể thực hiện một số tác vụ nhất định của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con người, đặc biệt là hoạt động suy luận. Nghiên cứu biểu diễn tri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thức đóng góp cho sự phát triển của khoa học máy tính đồng thời ảnh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hưởng đến sự phát triển trong các ứng dụng thực tế trong các lĩnh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vực từ trí tuệ nhân tạo đến công nghệ phần mềm. Phương pháp biểu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diễn tri thức cùng với kĩ thuật suy diễn tương ứng là những thành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phần cơ bản của hệ thống thông minh</w:t>
      </w:r>
    </w:p>
    <w:p w14:paraId="274300BF" w14:textId="77777777" w:rsidR="00BC79D5" w:rsidRDefault="0056451C" w:rsidP="0056451C">
      <w:pPr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451C">
        <w:rPr>
          <w:rFonts w:ascii="Times New Roman" w:hAnsi="Times New Roman" w:cs="Times New Roman"/>
          <w:sz w:val="28"/>
          <w:szCs w:val="28"/>
        </w:rPr>
        <w:t>Trong khoa học máy tính, một ontology là một mô hình dữ liệu biểu diễn một lĩnh vực và được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sử dụng để suy luận về các đối tượng trong lĩnh vực đó và mối quan hệ giữa chúng. Ontology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 xml:space="preserve">cung cấp một bộ từ vựng chung bao gồm các khái niệm, </w:t>
      </w:r>
      <w:r w:rsidRPr="0056451C">
        <w:rPr>
          <w:rFonts w:ascii="Times New Roman" w:hAnsi="Times New Roman" w:cs="Times New Roman"/>
          <w:sz w:val="28"/>
          <w:szCs w:val="28"/>
        </w:rPr>
        <w:lastRenderedPageBreak/>
        <w:t>các thuộc tính quan trọng và các định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nghĩa về các khái niệm và các thuộc tính này. Ngoài bộ từ vựng, ontology còn cung cấp các ràng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buộc, đôi khi các ràng buộc này được coi như các giả định cơ sở về ý nghĩa mong muốn của bộ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từ vựng, nó được sử dụng trong một miền mà có thể được giao tiếp giữa người và các hệ thống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6451C">
        <w:rPr>
          <w:rFonts w:ascii="Times New Roman" w:hAnsi="Times New Roman" w:cs="Times New Roman"/>
          <w:sz w:val="28"/>
          <w:szCs w:val="28"/>
        </w:rPr>
        <w:t>ứng dụng phân tán hỗn tạp khác.</w:t>
      </w:r>
    </w:p>
    <w:p w14:paraId="2A6D6267" w14:textId="77777777" w:rsidR="002E0B1D" w:rsidRPr="00E03A58" w:rsidRDefault="002E0B1D" w:rsidP="00671FCC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164D313" w14:textId="75AF3890" w:rsidR="00492E4B" w:rsidRDefault="00492E4B" w:rsidP="00BC79D5">
      <w:pPr>
        <w:autoSpaceDE w:val="0"/>
        <w:autoSpaceDN w:val="0"/>
        <w:adjustRightInd w:val="0"/>
        <w:spacing w:before="120" w:after="12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3A58">
        <w:rPr>
          <w:rFonts w:ascii="Times New Roman" w:hAnsi="Times New Roman" w:cs="Times New Roman"/>
          <w:b/>
          <w:sz w:val="28"/>
          <w:szCs w:val="28"/>
        </w:rPr>
        <w:t>TÀI LIỆU THAM KHẢO</w:t>
      </w:r>
    </w:p>
    <w:p w14:paraId="66F077EE" w14:textId="5739D81B" w:rsidR="00E823C7" w:rsidRPr="00E823C7" w:rsidRDefault="00E823C7" w:rsidP="00E823C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3C7">
        <w:rPr>
          <w:rFonts w:ascii="Times New Roman" w:hAnsi="Times New Roman" w:cs="Times New Roman"/>
          <w:sz w:val="28"/>
          <w:szCs w:val="28"/>
        </w:rPr>
        <w:t>[1]. Fellbaum, C, Wordnet: An Electronic Lexical Database. Cambridge: MIT Press,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23C7">
        <w:rPr>
          <w:rFonts w:ascii="Times New Roman" w:hAnsi="Times New Roman" w:cs="Times New Roman"/>
          <w:sz w:val="28"/>
          <w:szCs w:val="28"/>
        </w:rPr>
        <w:t>1998.</w:t>
      </w:r>
    </w:p>
    <w:p w14:paraId="534EFAC4" w14:textId="0F2E83D4" w:rsidR="00E823C7" w:rsidRPr="00E823C7" w:rsidRDefault="00E823C7" w:rsidP="00E823C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3C7">
        <w:rPr>
          <w:rFonts w:ascii="Times New Roman" w:hAnsi="Times New Roman" w:cs="Times New Roman"/>
          <w:sz w:val="28"/>
          <w:szCs w:val="28"/>
        </w:rPr>
        <w:t>[2]. Grigoris Antoniou and Frank van Harmelen, A Semantic web Primer, The MIT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23C7">
        <w:rPr>
          <w:rFonts w:ascii="Times New Roman" w:hAnsi="Times New Roman" w:cs="Times New Roman"/>
          <w:sz w:val="28"/>
          <w:szCs w:val="28"/>
        </w:rPr>
        <w:t>Press Cambridge, Massachusett, London, England, p.31-33, 2004</w:t>
      </w:r>
    </w:p>
    <w:p w14:paraId="7A16862F" w14:textId="5ADB7A70" w:rsidR="00E823C7" w:rsidRPr="00E823C7" w:rsidRDefault="00E823C7" w:rsidP="00E823C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3C7">
        <w:rPr>
          <w:rFonts w:ascii="Times New Roman" w:hAnsi="Times New Roman" w:cs="Times New Roman"/>
          <w:sz w:val="28"/>
          <w:szCs w:val="28"/>
        </w:rPr>
        <w:t>[3] Natalya F. Noy and Deborah L. McGuinness, Ontology Development 101: A Guide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23C7">
        <w:rPr>
          <w:rFonts w:ascii="Times New Roman" w:hAnsi="Times New Roman" w:cs="Times New Roman"/>
          <w:sz w:val="28"/>
          <w:szCs w:val="28"/>
        </w:rPr>
        <w:t>to Creating Your First Ontology, Stanford University, Stanford, CA, 9430, 2001</w:t>
      </w:r>
    </w:p>
    <w:p w14:paraId="60EC728E" w14:textId="77777777" w:rsidR="00E823C7" w:rsidRPr="00E823C7" w:rsidRDefault="00E823C7" w:rsidP="00E823C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3C7">
        <w:rPr>
          <w:rFonts w:ascii="Times New Roman" w:hAnsi="Times New Roman" w:cs="Times New Roman"/>
          <w:sz w:val="28"/>
          <w:szCs w:val="28"/>
        </w:rPr>
        <w:t>[4] Thomas R.Gruber, Toward Principles for the Design of Ontologies Used for</w:t>
      </w:r>
      <w:r w:rsidRPr="00E823C7">
        <w:rPr>
          <w:rFonts w:ascii="Times New Roman" w:hAnsi="Times New Roman" w:cs="Times New Roman"/>
          <w:sz w:val="28"/>
          <w:szCs w:val="28"/>
        </w:rPr>
        <w:br/>
        <w:t>Knowledge Sharing, Stanford Knowledge Systems Laboratory, 701 Welch Road,</w:t>
      </w:r>
      <w:r w:rsidRPr="00E823C7">
        <w:rPr>
          <w:rFonts w:ascii="Times New Roman" w:hAnsi="Times New Roman" w:cs="Times New Roman"/>
          <w:sz w:val="28"/>
          <w:szCs w:val="28"/>
        </w:rPr>
        <w:br/>
        <w:t>Building C Palo Alto, CA 94304, 1993.</w:t>
      </w:r>
    </w:p>
    <w:p w14:paraId="43FE4F4E" w14:textId="77777777" w:rsidR="00E823C7" w:rsidRPr="00E823C7" w:rsidRDefault="00E823C7" w:rsidP="00E823C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3C7">
        <w:rPr>
          <w:rFonts w:ascii="Times New Roman" w:hAnsi="Times New Roman" w:cs="Times New Roman"/>
          <w:sz w:val="28"/>
          <w:szCs w:val="28"/>
        </w:rPr>
        <w:t xml:space="preserve">[5] </w:t>
      </w:r>
      <w:hyperlink r:id="rId10" w:history="1">
        <w:r w:rsidRPr="00E823C7">
          <w:rPr>
            <w:rFonts w:ascii="Times New Roman" w:hAnsi="Times New Roman" w:cs="Times New Roman"/>
            <w:sz w:val="28"/>
            <w:szCs w:val="28"/>
          </w:rPr>
          <w:t>http://www.w3schools.com/RDF/rdf_schema.asp</w:t>
        </w:r>
      </w:hyperlink>
    </w:p>
    <w:p w14:paraId="2D6442E8" w14:textId="77777777" w:rsidR="00E823C7" w:rsidRPr="00E823C7" w:rsidRDefault="00E823C7" w:rsidP="00E823C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3C7">
        <w:rPr>
          <w:rFonts w:ascii="Times New Roman" w:hAnsi="Times New Roman" w:cs="Times New Roman"/>
          <w:sz w:val="28"/>
          <w:szCs w:val="28"/>
        </w:rPr>
        <w:t xml:space="preserve">[6] </w:t>
      </w:r>
      <w:hyperlink r:id="rId11" w:history="1">
        <w:r w:rsidRPr="00E823C7">
          <w:rPr>
            <w:rFonts w:ascii="Times New Roman" w:hAnsi="Times New Roman" w:cs="Times New Roman"/>
            <w:sz w:val="28"/>
            <w:szCs w:val="28"/>
          </w:rPr>
          <w:t>http://www.ontotext.com/inference/rdfs_rules_owl.html</w:t>
        </w:r>
      </w:hyperlink>
    </w:p>
    <w:p w14:paraId="7C990D94" w14:textId="61F8115A" w:rsidR="003A4096" w:rsidRPr="00E852B3" w:rsidRDefault="00E823C7" w:rsidP="00E852B3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23C7">
        <w:rPr>
          <w:rFonts w:ascii="Times New Roman" w:hAnsi="Times New Roman" w:cs="Times New Roman"/>
          <w:sz w:val="28"/>
          <w:szCs w:val="28"/>
        </w:rPr>
        <w:t>[7] http://www.w3.org/TR/owl-guide/</w:t>
      </w:r>
    </w:p>
    <w:sectPr w:rsidR="003A4096" w:rsidRPr="00E852B3" w:rsidSect="00D70FD2">
      <w:footerReference w:type="default" r:id="rId12"/>
      <w:pgSz w:w="11907" w:h="16840" w:code="9"/>
      <w:pgMar w:top="1134" w:right="1134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065325" w14:textId="77777777" w:rsidR="009D017E" w:rsidRDefault="009D017E" w:rsidP="004B12EE">
      <w:pPr>
        <w:spacing w:after="0" w:line="240" w:lineRule="auto"/>
      </w:pPr>
      <w:r>
        <w:separator/>
      </w:r>
    </w:p>
  </w:endnote>
  <w:endnote w:type="continuationSeparator" w:id="0">
    <w:p w14:paraId="52A65075" w14:textId="77777777" w:rsidR="009D017E" w:rsidRDefault="009D017E" w:rsidP="004B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689053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1343D7" w14:textId="3511666D" w:rsidR="00E03A58" w:rsidRDefault="00E03A5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51EB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001E8E30" w14:textId="77777777" w:rsidR="00E03A58" w:rsidRDefault="00E03A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108D6E" w14:textId="77777777" w:rsidR="009D017E" w:rsidRDefault="009D017E" w:rsidP="004B12EE">
      <w:pPr>
        <w:spacing w:after="0" w:line="240" w:lineRule="auto"/>
      </w:pPr>
      <w:r>
        <w:separator/>
      </w:r>
    </w:p>
  </w:footnote>
  <w:footnote w:type="continuationSeparator" w:id="0">
    <w:p w14:paraId="05C17888" w14:textId="77777777" w:rsidR="009D017E" w:rsidRDefault="009D017E" w:rsidP="004B12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D0FF9"/>
    <w:multiLevelType w:val="hybridMultilevel"/>
    <w:tmpl w:val="134A7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A69A4"/>
    <w:multiLevelType w:val="hybridMultilevel"/>
    <w:tmpl w:val="67405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1671A"/>
    <w:multiLevelType w:val="hybridMultilevel"/>
    <w:tmpl w:val="357A0C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5443AA"/>
    <w:multiLevelType w:val="hybridMultilevel"/>
    <w:tmpl w:val="4A9E1B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71F86"/>
    <w:multiLevelType w:val="hybridMultilevel"/>
    <w:tmpl w:val="380A62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ED6844"/>
    <w:multiLevelType w:val="hybridMultilevel"/>
    <w:tmpl w:val="9B5A67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AA2099"/>
    <w:multiLevelType w:val="hybridMultilevel"/>
    <w:tmpl w:val="996A0B1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DD0259"/>
    <w:multiLevelType w:val="hybridMultilevel"/>
    <w:tmpl w:val="77E4F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F23C9"/>
    <w:multiLevelType w:val="hybridMultilevel"/>
    <w:tmpl w:val="283E18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67C56"/>
    <w:multiLevelType w:val="hybridMultilevel"/>
    <w:tmpl w:val="88522C28"/>
    <w:lvl w:ilvl="0" w:tplc="CBC4B23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8D053AA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72A048A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B6C90E2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862DE5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A78EC9A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696E936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4C69430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2C6E2C0A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9A82CE6"/>
    <w:multiLevelType w:val="hybridMultilevel"/>
    <w:tmpl w:val="743EF1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1626C5"/>
    <w:multiLevelType w:val="hybridMultilevel"/>
    <w:tmpl w:val="01FEA8C2"/>
    <w:lvl w:ilvl="0" w:tplc="9836B8C8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8926790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580F004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BF2E924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98C1194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40E1E62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416E128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0D6ACEC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A6ECB5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3FA44AE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 w15:restartNumberingAfterBreak="0">
    <w:nsid w:val="41C021A0"/>
    <w:multiLevelType w:val="hybridMultilevel"/>
    <w:tmpl w:val="828009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E464A7"/>
    <w:multiLevelType w:val="hybridMultilevel"/>
    <w:tmpl w:val="545488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2C3D28"/>
    <w:multiLevelType w:val="hybridMultilevel"/>
    <w:tmpl w:val="3B4E71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F405D4"/>
    <w:multiLevelType w:val="hybridMultilevel"/>
    <w:tmpl w:val="AA38CD8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4C41BF"/>
    <w:multiLevelType w:val="singleLevel"/>
    <w:tmpl w:val="291EC6D0"/>
    <w:lvl w:ilvl="0">
      <w:start w:val="1"/>
      <w:numFmt w:val="decimal"/>
      <w:pStyle w:val="numbering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9" w15:restartNumberingAfterBreak="0">
    <w:nsid w:val="522813E3"/>
    <w:multiLevelType w:val="hybridMultilevel"/>
    <w:tmpl w:val="2F22963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7179D0"/>
    <w:multiLevelType w:val="hybridMultilevel"/>
    <w:tmpl w:val="FACAB8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FB6DDE"/>
    <w:multiLevelType w:val="multilevel"/>
    <w:tmpl w:val="7E8AD162"/>
    <w:lvl w:ilvl="0">
      <w:start w:val="1"/>
      <w:numFmt w:val="none"/>
      <w:pStyle w:val="Heading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pStyle w:val="Heading2"/>
      <w:lvlText w:val="%1%2."/>
      <w:lvlJc w:val="left"/>
      <w:pPr>
        <w:tabs>
          <w:tab w:val="num" w:pos="792"/>
        </w:tabs>
        <w:ind w:left="792" w:hanging="648"/>
      </w:pPr>
      <w:rPr>
        <w:rFonts w:cs="Times New Roman"/>
      </w:rPr>
    </w:lvl>
    <w:lvl w:ilvl="2">
      <w:start w:val="1"/>
      <w:numFmt w:val="decimal"/>
      <w:pStyle w:val="Heading3"/>
      <w:lvlText w:val="%1%2.%3"/>
      <w:lvlJc w:val="left"/>
      <w:pPr>
        <w:tabs>
          <w:tab w:val="num" w:pos="4197"/>
        </w:tabs>
        <w:ind w:left="4197" w:hanging="936"/>
      </w:pPr>
      <w:rPr>
        <w:rFonts w:cs="Times New Roman"/>
      </w:rPr>
    </w:lvl>
    <w:lvl w:ilvl="3">
      <w:start w:val="1"/>
      <w:numFmt w:val="decimal"/>
      <w:lvlText w:val="%1%2.%3.%4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4">
      <w:start w:val="1"/>
      <w:numFmt w:val="decimal"/>
      <w:lvlText w:val="%1%2.%3.%4.%5"/>
      <w:lvlJc w:val="left"/>
      <w:pPr>
        <w:tabs>
          <w:tab w:val="num" w:pos="2016"/>
        </w:tabs>
        <w:ind w:firstLine="576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/>
      </w:rPr>
    </w:lvl>
  </w:abstractNum>
  <w:abstractNum w:abstractNumId="22" w15:restartNumberingAfterBreak="0">
    <w:nsid w:val="58BD0CC1"/>
    <w:multiLevelType w:val="hybridMultilevel"/>
    <w:tmpl w:val="DA102B8E"/>
    <w:lvl w:ilvl="0" w:tplc="1B144E08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461CF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EC4A0DC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6BCCBFC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08624CA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3CED4DE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9C8A2C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F04C674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3" w15:restartNumberingAfterBreak="0">
    <w:nsid w:val="5BC725FF"/>
    <w:multiLevelType w:val="hybridMultilevel"/>
    <w:tmpl w:val="6D1415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054464"/>
    <w:multiLevelType w:val="hybridMultilevel"/>
    <w:tmpl w:val="C28AE3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444776"/>
    <w:multiLevelType w:val="hybridMultilevel"/>
    <w:tmpl w:val="68842A5E"/>
    <w:lvl w:ilvl="0" w:tplc="040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F71CB3"/>
    <w:multiLevelType w:val="hybridMultilevel"/>
    <w:tmpl w:val="55889B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577BF7"/>
    <w:multiLevelType w:val="hybridMultilevel"/>
    <w:tmpl w:val="EA36D5F4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CB5FB4"/>
    <w:multiLevelType w:val="hybridMultilevel"/>
    <w:tmpl w:val="9850A1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084A33"/>
    <w:multiLevelType w:val="hybridMultilevel"/>
    <w:tmpl w:val="911EB206"/>
    <w:lvl w:ilvl="0" w:tplc="1B144E08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8BCDC8A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5461CF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EC4A0DC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6BCCBFC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08624CA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3CED4DE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9C8A2C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F04C674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0" w15:restartNumberingAfterBreak="0">
    <w:nsid w:val="74A64520"/>
    <w:multiLevelType w:val="hybridMultilevel"/>
    <w:tmpl w:val="438E2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8D449E"/>
    <w:multiLevelType w:val="hybridMultilevel"/>
    <w:tmpl w:val="4BF098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260BA1"/>
    <w:multiLevelType w:val="hybridMultilevel"/>
    <w:tmpl w:val="DE7253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9"/>
  </w:num>
  <w:num w:numId="3">
    <w:abstractNumId w:val="25"/>
  </w:num>
  <w:num w:numId="4">
    <w:abstractNumId w:val="24"/>
  </w:num>
  <w:num w:numId="5">
    <w:abstractNumId w:val="27"/>
  </w:num>
  <w:num w:numId="6">
    <w:abstractNumId w:val="19"/>
  </w:num>
  <w:num w:numId="7">
    <w:abstractNumId w:val="22"/>
  </w:num>
  <w:num w:numId="8">
    <w:abstractNumId w:val="28"/>
  </w:num>
  <w:num w:numId="9">
    <w:abstractNumId w:val="31"/>
  </w:num>
  <w:num w:numId="10">
    <w:abstractNumId w:val="9"/>
  </w:num>
  <w:num w:numId="11">
    <w:abstractNumId w:val="15"/>
  </w:num>
  <w:num w:numId="12">
    <w:abstractNumId w:val="17"/>
  </w:num>
  <w:num w:numId="13">
    <w:abstractNumId w:val="11"/>
  </w:num>
  <w:num w:numId="14">
    <w:abstractNumId w:val="32"/>
  </w:num>
  <w:num w:numId="15">
    <w:abstractNumId w:val="20"/>
  </w:num>
  <w:num w:numId="16">
    <w:abstractNumId w:val="14"/>
  </w:num>
  <w:num w:numId="17">
    <w:abstractNumId w:val="3"/>
  </w:num>
  <w:num w:numId="18">
    <w:abstractNumId w:val="6"/>
  </w:num>
  <w:num w:numId="19">
    <w:abstractNumId w:val="26"/>
  </w:num>
  <w:num w:numId="20">
    <w:abstractNumId w:val="4"/>
  </w:num>
  <w:num w:numId="21">
    <w:abstractNumId w:val="0"/>
  </w:num>
  <w:num w:numId="22">
    <w:abstractNumId w:val="30"/>
  </w:num>
  <w:num w:numId="23">
    <w:abstractNumId w:val="21"/>
  </w:num>
  <w:num w:numId="24">
    <w:abstractNumId w:val="10"/>
  </w:num>
  <w:num w:numId="25">
    <w:abstractNumId w:val="13"/>
  </w:num>
  <w:num w:numId="26">
    <w:abstractNumId w:val="18"/>
  </w:num>
  <w:num w:numId="27">
    <w:abstractNumId w:val="1"/>
  </w:num>
  <w:num w:numId="28">
    <w:abstractNumId w:val="16"/>
  </w:num>
  <w:num w:numId="29">
    <w:abstractNumId w:val="5"/>
  </w:num>
  <w:num w:numId="30">
    <w:abstractNumId w:val="2"/>
  </w:num>
  <w:num w:numId="31">
    <w:abstractNumId w:val="8"/>
  </w:num>
  <w:num w:numId="32">
    <w:abstractNumId w:val="7"/>
  </w:num>
  <w:num w:numId="33">
    <w:abstractNumId w:val="23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AF1"/>
    <w:rsid w:val="00060909"/>
    <w:rsid w:val="000716CF"/>
    <w:rsid w:val="000B75EA"/>
    <w:rsid w:val="001259FE"/>
    <w:rsid w:val="001557A2"/>
    <w:rsid w:val="00171D88"/>
    <w:rsid w:val="001756C9"/>
    <w:rsid w:val="00180AED"/>
    <w:rsid w:val="001851EB"/>
    <w:rsid w:val="00202EBA"/>
    <w:rsid w:val="00210128"/>
    <w:rsid w:val="00222F3F"/>
    <w:rsid w:val="002A6D48"/>
    <w:rsid w:val="002E0B1D"/>
    <w:rsid w:val="002F1045"/>
    <w:rsid w:val="00300BE4"/>
    <w:rsid w:val="00356482"/>
    <w:rsid w:val="00362E39"/>
    <w:rsid w:val="00386195"/>
    <w:rsid w:val="00386E77"/>
    <w:rsid w:val="003A4096"/>
    <w:rsid w:val="003E3231"/>
    <w:rsid w:val="00416E91"/>
    <w:rsid w:val="00487F1F"/>
    <w:rsid w:val="00491AF1"/>
    <w:rsid w:val="00492E4B"/>
    <w:rsid w:val="004B12EE"/>
    <w:rsid w:val="004F682A"/>
    <w:rsid w:val="005173F9"/>
    <w:rsid w:val="00531A59"/>
    <w:rsid w:val="0056451C"/>
    <w:rsid w:val="005967ED"/>
    <w:rsid w:val="00597C2B"/>
    <w:rsid w:val="005A0678"/>
    <w:rsid w:val="005D7833"/>
    <w:rsid w:val="006022CA"/>
    <w:rsid w:val="006437B1"/>
    <w:rsid w:val="00671FCC"/>
    <w:rsid w:val="006D77B2"/>
    <w:rsid w:val="006F21C2"/>
    <w:rsid w:val="00722C76"/>
    <w:rsid w:val="00756D97"/>
    <w:rsid w:val="007B515A"/>
    <w:rsid w:val="007B704C"/>
    <w:rsid w:val="0080283E"/>
    <w:rsid w:val="00822A51"/>
    <w:rsid w:val="00845281"/>
    <w:rsid w:val="00847242"/>
    <w:rsid w:val="008926C0"/>
    <w:rsid w:val="008B0D7F"/>
    <w:rsid w:val="008C620C"/>
    <w:rsid w:val="00933232"/>
    <w:rsid w:val="009910D3"/>
    <w:rsid w:val="009D017E"/>
    <w:rsid w:val="00A21C21"/>
    <w:rsid w:val="00A61856"/>
    <w:rsid w:val="00B00713"/>
    <w:rsid w:val="00B110E7"/>
    <w:rsid w:val="00B1683B"/>
    <w:rsid w:val="00B3315B"/>
    <w:rsid w:val="00BC79D5"/>
    <w:rsid w:val="00BD6CF0"/>
    <w:rsid w:val="00C02AFE"/>
    <w:rsid w:val="00C076C0"/>
    <w:rsid w:val="00C225AF"/>
    <w:rsid w:val="00C54933"/>
    <w:rsid w:val="00C629A8"/>
    <w:rsid w:val="00C66B05"/>
    <w:rsid w:val="00D23D6A"/>
    <w:rsid w:val="00D25E1E"/>
    <w:rsid w:val="00D70FD2"/>
    <w:rsid w:val="00D9050A"/>
    <w:rsid w:val="00D91C58"/>
    <w:rsid w:val="00E03A58"/>
    <w:rsid w:val="00E1219D"/>
    <w:rsid w:val="00E249DA"/>
    <w:rsid w:val="00E7311F"/>
    <w:rsid w:val="00E823C7"/>
    <w:rsid w:val="00E852B3"/>
    <w:rsid w:val="00EC771E"/>
    <w:rsid w:val="00F0553A"/>
    <w:rsid w:val="00F2072C"/>
    <w:rsid w:val="00F272A7"/>
    <w:rsid w:val="00F56A48"/>
    <w:rsid w:val="00FB62FC"/>
    <w:rsid w:val="00FC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17C5D"/>
  <w15:chartTrackingRefBased/>
  <w15:docId w15:val="{D60DFBFF-788D-4D76-9F34-02E2AC501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3A5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qFormat/>
    <w:rsid w:val="00E03A58"/>
    <w:pPr>
      <w:keepNext/>
      <w:numPr>
        <w:ilvl w:val="1"/>
        <w:numId w:val="23"/>
      </w:numPr>
      <w:tabs>
        <w:tab w:val="left" w:pos="567"/>
      </w:tabs>
      <w:spacing w:before="120" w:after="120" w:line="240" w:lineRule="auto"/>
      <w:ind w:left="567" w:hanging="567"/>
      <w:outlineLvl w:val="1"/>
    </w:pPr>
    <w:rPr>
      <w:rFonts w:ascii="Arial" w:eastAsia="Times New Roman" w:hAnsi="Arial" w:cs="Times New Roman"/>
      <w:b/>
      <w:i/>
      <w:noProof/>
      <w:sz w:val="30"/>
      <w:szCs w:val="20"/>
    </w:rPr>
  </w:style>
  <w:style w:type="paragraph" w:styleId="Heading3">
    <w:name w:val="heading 3"/>
    <w:basedOn w:val="Normal"/>
    <w:next w:val="Normal"/>
    <w:link w:val="Heading3Char"/>
    <w:autoRedefine/>
    <w:qFormat/>
    <w:rsid w:val="00E03A58"/>
    <w:pPr>
      <w:keepNext/>
      <w:numPr>
        <w:ilvl w:val="2"/>
        <w:numId w:val="23"/>
      </w:numPr>
      <w:tabs>
        <w:tab w:val="clear" w:pos="4197"/>
        <w:tab w:val="left" w:pos="709"/>
        <w:tab w:val="num" w:pos="1224"/>
      </w:tabs>
      <w:spacing w:before="120" w:after="60" w:line="240" w:lineRule="auto"/>
      <w:ind w:left="567" w:hanging="567"/>
      <w:outlineLvl w:val="2"/>
    </w:pPr>
    <w:rPr>
      <w:rFonts w:ascii="Arial" w:eastAsia="Times New Roman" w:hAnsi="Arial" w:cs="Times New Roman"/>
      <w:b/>
      <w:noProof/>
      <w:sz w:val="28"/>
      <w:szCs w:val="20"/>
    </w:rPr>
  </w:style>
  <w:style w:type="paragraph" w:styleId="Heading4">
    <w:name w:val="heading 4"/>
    <w:basedOn w:val="Normal"/>
    <w:next w:val="Normal"/>
    <w:link w:val="Heading4Char"/>
    <w:autoRedefine/>
    <w:qFormat/>
    <w:rsid w:val="00E03A58"/>
    <w:pPr>
      <w:tabs>
        <w:tab w:val="left" w:pos="993"/>
      </w:tabs>
      <w:spacing w:before="120" w:after="60" w:line="240" w:lineRule="auto"/>
      <w:ind w:left="680" w:hanging="680"/>
      <w:outlineLvl w:val="3"/>
    </w:pPr>
    <w:rPr>
      <w:rFonts w:ascii="Times New Roman" w:eastAsia="Times New Roman" w:hAnsi="Times New Roman" w:cs="Times New Roman"/>
      <w:b/>
      <w:noProof/>
      <w:sz w:val="26"/>
      <w:szCs w:val="20"/>
    </w:rPr>
  </w:style>
  <w:style w:type="paragraph" w:styleId="Heading5">
    <w:name w:val="heading 5"/>
    <w:basedOn w:val="Normal"/>
    <w:next w:val="Normal"/>
    <w:link w:val="Heading5Char"/>
    <w:autoRedefine/>
    <w:qFormat/>
    <w:rsid w:val="002F1045"/>
    <w:pPr>
      <w:keepNext/>
      <w:tabs>
        <w:tab w:val="num" w:pos="2016"/>
      </w:tabs>
      <w:spacing w:before="120" w:after="60" w:line="240" w:lineRule="auto"/>
      <w:ind w:left="680" w:hanging="680"/>
      <w:jc w:val="both"/>
      <w:outlineLvl w:val="4"/>
    </w:pPr>
    <w:rPr>
      <w:rFonts w:ascii="Times New Roman" w:eastAsia="Times New Roman" w:hAnsi="Times New Roman" w:cs="Times New Roman"/>
      <w:b/>
      <w:i/>
      <w:noProof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1A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2E4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B12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12EE"/>
  </w:style>
  <w:style w:type="paragraph" w:styleId="Footer">
    <w:name w:val="footer"/>
    <w:basedOn w:val="Normal"/>
    <w:link w:val="FooterChar"/>
    <w:uiPriority w:val="99"/>
    <w:unhideWhenUsed/>
    <w:rsid w:val="004B12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12EE"/>
  </w:style>
  <w:style w:type="paragraph" w:styleId="BodyTextIndent2">
    <w:name w:val="Body Text Indent 2"/>
    <w:basedOn w:val="Normal"/>
    <w:link w:val="BodyTextIndent2Char"/>
    <w:rsid w:val="00416E91"/>
    <w:pPr>
      <w:widowControl w:val="0"/>
      <w:overflowPunct w:val="0"/>
      <w:autoSpaceDE w:val="0"/>
      <w:autoSpaceDN w:val="0"/>
      <w:adjustRightInd w:val="0"/>
      <w:spacing w:after="0" w:line="240" w:lineRule="auto"/>
      <w:ind w:left="-709" w:firstLine="567"/>
      <w:textAlignment w:val="baseline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416E91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E03A58"/>
    <w:rPr>
      <w:rFonts w:ascii="Arial" w:eastAsia="Times New Roman" w:hAnsi="Arial" w:cs="Times New Roman"/>
      <w:b/>
      <w:i/>
      <w:noProof/>
      <w:sz w:val="30"/>
      <w:szCs w:val="20"/>
    </w:rPr>
  </w:style>
  <w:style w:type="character" w:customStyle="1" w:styleId="Heading3Char">
    <w:name w:val="Heading 3 Char"/>
    <w:basedOn w:val="DefaultParagraphFont"/>
    <w:link w:val="Heading3"/>
    <w:rsid w:val="00E03A58"/>
    <w:rPr>
      <w:rFonts w:ascii="Arial" w:eastAsia="Times New Roman" w:hAnsi="Arial" w:cs="Times New Roman"/>
      <w:b/>
      <w:noProof/>
      <w:sz w:val="28"/>
      <w:szCs w:val="20"/>
    </w:rPr>
  </w:style>
  <w:style w:type="character" w:customStyle="1" w:styleId="Heading4Char">
    <w:name w:val="Heading 4 Char"/>
    <w:basedOn w:val="DefaultParagraphFont"/>
    <w:link w:val="Heading4"/>
    <w:rsid w:val="00E03A58"/>
    <w:rPr>
      <w:rFonts w:ascii="Times New Roman" w:eastAsia="Times New Roman" w:hAnsi="Times New Roman" w:cs="Times New Roman"/>
      <w:b/>
      <w:noProof/>
      <w:sz w:val="26"/>
      <w:szCs w:val="20"/>
    </w:rPr>
  </w:style>
  <w:style w:type="character" w:customStyle="1" w:styleId="Heading5Char">
    <w:name w:val="Heading 5 Char"/>
    <w:basedOn w:val="DefaultParagraphFont"/>
    <w:link w:val="Heading5"/>
    <w:rsid w:val="002F1045"/>
    <w:rPr>
      <w:rFonts w:ascii="Times New Roman" w:eastAsia="Times New Roman" w:hAnsi="Times New Roman" w:cs="Times New Roman"/>
      <w:b/>
      <w:i/>
      <w:noProof/>
      <w:sz w:val="28"/>
      <w:szCs w:val="28"/>
    </w:rPr>
  </w:style>
  <w:style w:type="paragraph" w:customStyle="1" w:styleId="Heading">
    <w:name w:val="Heading"/>
    <w:basedOn w:val="Heading1"/>
    <w:rsid w:val="00E03A58"/>
    <w:pPr>
      <w:keepLines w:val="0"/>
      <w:pageBreakBefore/>
      <w:numPr>
        <w:numId w:val="23"/>
      </w:numPr>
      <w:tabs>
        <w:tab w:val="clear" w:pos="360"/>
        <w:tab w:val="num" w:pos="720"/>
      </w:tabs>
      <w:spacing w:after="240" w:line="240" w:lineRule="auto"/>
      <w:ind w:left="720" w:firstLine="0"/>
      <w:jc w:val="center"/>
    </w:pPr>
    <w:rPr>
      <w:rFonts w:ascii="Arial" w:eastAsia="Times New Roman" w:hAnsi="Arial" w:cs="Times New Roman"/>
      <w:b/>
      <w:noProof/>
      <w:color w:val="auto"/>
      <w:kern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03A5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odyText">
    <w:name w:val="Body Text"/>
    <w:basedOn w:val="Normal"/>
    <w:link w:val="BodyTextChar"/>
    <w:unhideWhenUsed/>
    <w:rsid w:val="00E03A58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E03A58"/>
  </w:style>
  <w:style w:type="paragraph" w:customStyle="1" w:styleId="BodyTextPicture">
    <w:name w:val="Body Text Picture"/>
    <w:rsid w:val="00E03A58"/>
    <w:pPr>
      <w:keepNext/>
      <w:spacing w:before="240" w:after="240" w:line="240" w:lineRule="auto"/>
      <w:ind w:left="454"/>
      <w:jc w:val="center"/>
    </w:pPr>
    <w:rPr>
      <w:rFonts w:ascii="Times New Roman" w:eastAsia="Times New Roman" w:hAnsi="Times New Roman" w:cs="Times New Roman"/>
      <w:noProof/>
      <w:sz w:val="28"/>
      <w:szCs w:val="20"/>
    </w:rPr>
  </w:style>
  <w:style w:type="paragraph" w:customStyle="1" w:styleId="picture">
    <w:name w:val="picture"/>
    <w:autoRedefine/>
    <w:rsid w:val="00E03A58"/>
    <w:pPr>
      <w:spacing w:after="0" w:line="240" w:lineRule="auto"/>
      <w:jc w:val="center"/>
    </w:pPr>
    <w:rPr>
      <w:rFonts w:ascii="Arial" w:eastAsia="Times New Roman" w:hAnsi="Arial" w:cs="Times New Roman"/>
      <w:noProof/>
      <w:sz w:val="20"/>
      <w:szCs w:val="20"/>
    </w:rPr>
  </w:style>
  <w:style w:type="paragraph" w:styleId="BodyTextIndent">
    <w:name w:val="Body Text Indent"/>
    <w:basedOn w:val="Normal"/>
    <w:link w:val="BodyTextIndentChar"/>
    <w:rsid w:val="00E03A58"/>
    <w:pPr>
      <w:widowControl w:val="0"/>
      <w:spacing w:before="60" w:after="60" w:line="400" w:lineRule="exact"/>
      <w:ind w:left="425" w:firstLine="431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E03A58"/>
    <w:rPr>
      <w:rFonts w:ascii="Times New Roman" w:eastAsia="Times New Roman" w:hAnsi="Times New Roman" w:cs="Times New Roman"/>
      <w:sz w:val="24"/>
      <w:szCs w:val="20"/>
    </w:rPr>
  </w:style>
  <w:style w:type="paragraph" w:customStyle="1" w:styleId="Text1">
    <w:name w:val="Text 1"/>
    <w:basedOn w:val="Normal"/>
    <w:rsid w:val="00E03A58"/>
    <w:pPr>
      <w:widowControl w:val="0"/>
      <w:spacing w:before="120" w:after="60" w:line="400" w:lineRule="exact"/>
      <w:ind w:firstLine="431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Text2Bullet">
    <w:name w:val="Text 2 Bullet"/>
    <w:basedOn w:val="Normal"/>
    <w:rsid w:val="00E03A58"/>
    <w:pPr>
      <w:widowControl w:val="0"/>
      <w:spacing w:before="120" w:after="60" w:line="400" w:lineRule="exact"/>
      <w:ind w:left="850" w:hanging="425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numbering">
    <w:name w:val="numbering"/>
    <w:basedOn w:val="Normal"/>
    <w:autoRedefine/>
    <w:rsid w:val="00E03A58"/>
    <w:pPr>
      <w:widowControl w:val="0"/>
      <w:numPr>
        <w:numId w:val="26"/>
      </w:numPr>
      <w:spacing w:before="60" w:after="60" w:line="400" w:lineRule="exact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NormalWeb">
    <w:name w:val="Normal (Web)"/>
    <w:basedOn w:val="Normal"/>
    <w:uiPriority w:val="99"/>
    <w:semiHidden/>
    <w:unhideWhenUsed/>
    <w:rsid w:val="00D25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B3315B"/>
    <w:rPr>
      <w:rFonts w:ascii="Courier New" w:hAnsi="Courier New" w:cs="Courier New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7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25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897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8081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46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89138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820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2675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8486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2957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637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7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0001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7458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58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73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1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3674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46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377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98042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06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360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4323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620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61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6001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854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921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65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10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1911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8021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2913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2433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0412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6073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2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5278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3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9255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7901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6990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999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766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2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867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67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73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2072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818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3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34855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102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834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7076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7443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35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5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8679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4253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893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76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9639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81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71178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1886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81610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9953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66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6421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313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6555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24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760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414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87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98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985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738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800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42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830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9642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5670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5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664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897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800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66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4148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04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49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481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870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056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2591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3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87394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52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459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856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05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867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21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7879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18512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2335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16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76652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6792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4145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186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5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8768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61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5520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1045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06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8146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5878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49110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1740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9593">
          <w:marLeft w:val="180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004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8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07357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810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9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3548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235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0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7053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40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305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140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522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7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90702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113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28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127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2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431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30629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551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91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65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012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6201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351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443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83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5564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978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7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867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0701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766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697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692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9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5333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0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63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39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519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0237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875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969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65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5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28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6743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724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4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119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25675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757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486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ontotext.com/inference/rdfs_rules_owl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w3schools.com/RDF/rdf_schema.as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16</Pages>
  <Words>3598</Words>
  <Characters>20512</Characters>
  <Application>Microsoft Office Word</Application>
  <DocSecurity>0</DocSecurity>
  <Lines>170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Bui Thi Van Anh</cp:lastModifiedBy>
  <cp:revision>12</cp:revision>
  <dcterms:created xsi:type="dcterms:W3CDTF">2024-11-29T14:12:00Z</dcterms:created>
  <dcterms:modified xsi:type="dcterms:W3CDTF">2024-12-01T15:11:00Z</dcterms:modified>
</cp:coreProperties>
</file>