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FAE05" w14:textId="77777777" w:rsidR="003928D5" w:rsidRPr="0034176C" w:rsidRDefault="00C77FA9" w:rsidP="00352866">
      <w:pPr>
        <w:tabs>
          <w:tab w:val="left" w:pos="3686"/>
        </w:tabs>
        <w:spacing w:before="120" w:line="240" w:lineRule="auto"/>
        <w:ind w:firstLine="0"/>
        <w:jc w:val="center"/>
        <w:rPr>
          <w:rFonts w:ascii="Times New Roman" w:hAnsi="Times New Roman" w:cs="Times New Roman"/>
          <w:sz w:val="26"/>
          <w:szCs w:val="26"/>
        </w:rPr>
      </w:pPr>
      <w:r w:rsidRPr="0034176C">
        <w:rPr>
          <w:rFonts w:ascii="Times New Roman" w:hAnsi="Times New Roman" w:cs="Times New Roman"/>
          <w:sz w:val="26"/>
          <w:szCs w:val="26"/>
        </w:rPr>
        <w:t>TRƯỜNG ĐẠI HỌC MỎ - ĐỊA CHẤT</w:t>
      </w:r>
    </w:p>
    <w:p w14:paraId="08C3D727" w14:textId="77777777" w:rsidR="00C77FA9" w:rsidRPr="0034176C" w:rsidRDefault="00C77FA9" w:rsidP="00352866">
      <w:pPr>
        <w:spacing w:before="120" w:line="240" w:lineRule="auto"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4176C">
        <w:rPr>
          <w:rFonts w:ascii="Times New Roman" w:hAnsi="Times New Roman" w:cs="Times New Roman"/>
          <w:b/>
          <w:sz w:val="26"/>
          <w:szCs w:val="26"/>
        </w:rPr>
        <w:t>BỘ MÔN ĐỊA CHẤT THỦY VĂN</w:t>
      </w:r>
    </w:p>
    <w:p w14:paraId="5C21BBC6" w14:textId="77777777" w:rsidR="00C77FA9" w:rsidRPr="0034176C" w:rsidRDefault="006074D5" w:rsidP="00C77FA9">
      <w:pPr>
        <w:rPr>
          <w:rFonts w:ascii="Times New Roman" w:hAnsi="Times New Roman" w:cs="Times New Roman"/>
          <w:sz w:val="26"/>
          <w:szCs w:val="26"/>
        </w:rPr>
      </w:pPr>
      <w:r w:rsidRPr="0034176C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935297" wp14:editId="50CAB220">
                <wp:simplePos x="0" y="0"/>
                <wp:positionH relativeFrom="column">
                  <wp:posOffset>1878726</wp:posOffset>
                </wp:positionH>
                <wp:positionV relativeFrom="paragraph">
                  <wp:posOffset>26117</wp:posOffset>
                </wp:positionV>
                <wp:extent cx="181927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192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16BF6A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95pt,2.05pt" to="291.2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" strokecolor="black [3200]" strokeweight=".5pt">
                <v:stroke joinstyle="miter"/>
              </v:line>
            </w:pict>
          </mc:Fallback>
        </mc:AlternateContent>
      </w:r>
    </w:p>
    <w:p w14:paraId="152D7525" w14:textId="77777777" w:rsidR="00C77FA9" w:rsidRPr="0034176C" w:rsidRDefault="00C77FA9" w:rsidP="00C77FA9">
      <w:pPr>
        <w:rPr>
          <w:rFonts w:ascii="Times New Roman" w:hAnsi="Times New Roman" w:cs="Times New Roman"/>
          <w:sz w:val="26"/>
          <w:szCs w:val="26"/>
        </w:rPr>
      </w:pPr>
    </w:p>
    <w:p w14:paraId="0BF3DA98" w14:textId="77777777" w:rsidR="00C77FA9" w:rsidRPr="0034176C" w:rsidRDefault="00C77FA9" w:rsidP="00C77FA9">
      <w:pPr>
        <w:rPr>
          <w:rFonts w:ascii="Times New Roman" w:hAnsi="Times New Roman" w:cs="Times New Roman"/>
          <w:sz w:val="26"/>
          <w:szCs w:val="26"/>
        </w:rPr>
      </w:pPr>
    </w:p>
    <w:p w14:paraId="2515BE01" w14:textId="77777777" w:rsidR="00C77FA9" w:rsidRPr="0034176C" w:rsidRDefault="00C77FA9" w:rsidP="00C77FA9">
      <w:pPr>
        <w:rPr>
          <w:rFonts w:ascii="Times New Roman" w:hAnsi="Times New Roman" w:cs="Times New Roman"/>
          <w:sz w:val="26"/>
          <w:szCs w:val="26"/>
        </w:rPr>
      </w:pPr>
    </w:p>
    <w:p w14:paraId="4E26FC76" w14:textId="77777777" w:rsidR="00C77FA9" w:rsidRPr="0034176C" w:rsidRDefault="00C77FA9" w:rsidP="00C77FA9">
      <w:pPr>
        <w:rPr>
          <w:rFonts w:ascii="Times New Roman" w:hAnsi="Times New Roman" w:cs="Times New Roman"/>
          <w:sz w:val="26"/>
          <w:szCs w:val="26"/>
        </w:rPr>
      </w:pPr>
    </w:p>
    <w:p w14:paraId="48B01B60" w14:textId="77777777" w:rsidR="00C77FA9" w:rsidRPr="0034176C" w:rsidRDefault="00C77FA9" w:rsidP="00C77FA9">
      <w:pPr>
        <w:rPr>
          <w:rFonts w:ascii="Times New Roman" w:hAnsi="Times New Roman" w:cs="Times New Roman"/>
          <w:sz w:val="26"/>
          <w:szCs w:val="26"/>
        </w:rPr>
      </w:pPr>
    </w:p>
    <w:p w14:paraId="271709EB" w14:textId="77777777" w:rsidR="006074D5" w:rsidRPr="0034176C" w:rsidRDefault="006074D5" w:rsidP="00C77FA9">
      <w:pPr>
        <w:rPr>
          <w:rFonts w:ascii="Times New Roman" w:hAnsi="Times New Roman" w:cs="Times New Roman"/>
          <w:sz w:val="26"/>
          <w:szCs w:val="26"/>
        </w:rPr>
      </w:pPr>
    </w:p>
    <w:p w14:paraId="39E44042" w14:textId="77777777" w:rsidR="006074D5" w:rsidRPr="0034176C" w:rsidRDefault="006074D5" w:rsidP="00C77FA9">
      <w:pPr>
        <w:rPr>
          <w:rFonts w:ascii="Times New Roman" w:hAnsi="Times New Roman" w:cs="Times New Roman"/>
          <w:sz w:val="26"/>
          <w:szCs w:val="26"/>
        </w:rPr>
      </w:pPr>
    </w:p>
    <w:p w14:paraId="0481ED2F" w14:textId="77777777" w:rsidR="006074D5" w:rsidRPr="0034176C" w:rsidRDefault="006074D5" w:rsidP="00C77FA9">
      <w:pPr>
        <w:rPr>
          <w:rFonts w:ascii="Times New Roman" w:hAnsi="Times New Roman" w:cs="Times New Roman"/>
          <w:sz w:val="26"/>
          <w:szCs w:val="26"/>
        </w:rPr>
      </w:pPr>
    </w:p>
    <w:p w14:paraId="0774E950" w14:textId="77777777" w:rsidR="00C77FA9" w:rsidRPr="0034176C" w:rsidRDefault="00C77FA9" w:rsidP="00C77FA9">
      <w:pPr>
        <w:rPr>
          <w:rFonts w:ascii="Times New Roman" w:hAnsi="Times New Roman" w:cs="Times New Roman"/>
          <w:sz w:val="26"/>
          <w:szCs w:val="26"/>
        </w:rPr>
      </w:pPr>
    </w:p>
    <w:p w14:paraId="2B274F3F" w14:textId="77777777" w:rsidR="00C77FA9" w:rsidRPr="0034176C" w:rsidRDefault="00C77FA9" w:rsidP="00352866">
      <w:pPr>
        <w:ind w:firstLine="0"/>
        <w:jc w:val="center"/>
        <w:rPr>
          <w:rFonts w:ascii="Times New Roman" w:hAnsi="Times New Roman" w:cs="Times New Roman"/>
          <w:b/>
          <w:sz w:val="46"/>
          <w:szCs w:val="32"/>
        </w:rPr>
      </w:pPr>
      <w:r w:rsidRPr="0034176C">
        <w:rPr>
          <w:rFonts w:ascii="Times New Roman" w:hAnsi="Times New Roman" w:cs="Times New Roman"/>
          <w:b/>
          <w:sz w:val="46"/>
          <w:szCs w:val="32"/>
        </w:rPr>
        <w:t>BÁO CÁO HỌC THUẬT</w:t>
      </w:r>
    </w:p>
    <w:p w14:paraId="1E17EBAC" w14:textId="77777777" w:rsidR="006074D5" w:rsidRPr="0034176C" w:rsidRDefault="006074D5" w:rsidP="00C77FA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6B8D96A" w14:textId="525AF993" w:rsidR="00C77FA9" w:rsidRPr="0034176C" w:rsidRDefault="00A47B8C" w:rsidP="00352866">
      <w:pPr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52052402"/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Áp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dụng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mô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hình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địa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hóa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để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tính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toán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sự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phân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bố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các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loài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thủy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hóa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và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trạng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thái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bão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hòa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của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khoáng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chất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trong</w:t>
      </w:r>
      <w:proofErr w:type="spellEnd"/>
      <w:r w:rsidRPr="003417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sz w:val="28"/>
          <w:szCs w:val="28"/>
        </w:rPr>
        <w:t>nước</w:t>
      </w:r>
      <w:proofErr w:type="spellEnd"/>
    </w:p>
    <w:bookmarkEnd w:id="0"/>
    <w:p w14:paraId="4C796643" w14:textId="77777777" w:rsidR="00C77FA9" w:rsidRPr="0034176C" w:rsidRDefault="00C77FA9" w:rsidP="00C77FA9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1FD589A0" w14:textId="77777777" w:rsidR="006074D5" w:rsidRPr="0034176C" w:rsidRDefault="006074D5" w:rsidP="00C77FA9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5E0D75BF" w14:textId="77777777" w:rsidR="006074D5" w:rsidRPr="0034176C" w:rsidRDefault="006074D5" w:rsidP="00C77FA9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456B0A2F" w14:textId="77777777" w:rsidR="00C77FA9" w:rsidRPr="0034176C" w:rsidRDefault="00C77FA9" w:rsidP="00352866">
      <w:pPr>
        <w:ind w:firstLine="0"/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sz w:val="26"/>
          <w:szCs w:val="26"/>
        </w:rPr>
        <w:t>Người</w:t>
      </w:r>
      <w:proofErr w:type="spellEnd"/>
      <w:r w:rsidRPr="0034176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sz w:val="26"/>
          <w:szCs w:val="26"/>
        </w:rPr>
        <w:t>bày</w:t>
      </w:r>
      <w:proofErr w:type="spellEnd"/>
      <w:r w:rsidRPr="0034176C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34176C">
        <w:rPr>
          <w:rFonts w:ascii="Times New Roman" w:hAnsi="Times New Roman" w:cs="Times New Roman"/>
          <w:b/>
          <w:sz w:val="26"/>
          <w:szCs w:val="26"/>
        </w:rPr>
        <w:t>Trần</w:t>
      </w:r>
      <w:proofErr w:type="spellEnd"/>
      <w:r w:rsidRPr="0034176C">
        <w:rPr>
          <w:rFonts w:ascii="Times New Roman" w:hAnsi="Times New Roman" w:cs="Times New Roman"/>
          <w:b/>
          <w:sz w:val="26"/>
          <w:szCs w:val="26"/>
        </w:rPr>
        <w:t xml:space="preserve"> Quang </w:t>
      </w:r>
      <w:proofErr w:type="spellStart"/>
      <w:r w:rsidRPr="0034176C">
        <w:rPr>
          <w:rFonts w:ascii="Times New Roman" w:hAnsi="Times New Roman" w:cs="Times New Roman"/>
          <w:b/>
          <w:sz w:val="26"/>
          <w:szCs w:val="26"/>
        </w:rPr>
        <w:t>Tuấn</w:t>
      </w:r>
      <w:proofErr w:type="spellEnd"/>
    </w:p>
    <w:p w14:paraId="36729932" w14:textId="77777777" w:rsidR="00C77FA9" w:rsidRPr="0034176C" w:rsidRDefault="00C77FA9" w:rsidP="00C77FA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656BF11F" w14:textId="77777777" w:rsidR="00C77FA9" w:rsidRPr="0034176C" w:rsidRDefault="00C77FA9" w:rsidP="00C77FA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790E29EB" w14:textId="77777777" w:rsidR="00C77FA9" w:rsidRPr="0034176C" w:rsidRDefault="00C77FA9" w:rsidP="00C77FA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2F6B1FA6" w14:textId="77777777" w:rsidR="006074D5" w:rsidRPr="0034176C" w:rsidRDefault="006074D5" w:rsidP="00C77FA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3BA9DFC6" w14:textId="77777777" w:rsidR="006074D5" w:rsidRPr="0034176C" w:rsidRDefault="006074D5" w:rsidP="00C77FA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22E845EA" w14:textId="68CB6F0B" w:rsidR="00C77FA9" w:rsidRPr="0034176C" w:rsidRDefault="00C77FA9" w:rsidP="00DA38C3">
      <w:pPr>
        <w:rPr>
          <w:rFonts w:ascii="Times New Roman" w:hAnsi="Times New Roman" w:cs="Times New Roman"/>
          <w:b/>
          <w:sz w:val="26"/>
          <w:szCs w:val="26"/>
        </w:rPr>
      </w:pPr>
    </w:p>
    <w:p w14:paraId="5067D10C" w14:textId="727227A0" w:rsidR="007C2BD2" w:rsidRPr="0034176C" w:rsidRDefault="007C2BD2" w:rsidP="00C44CD6">
      <w:pPr>
        <w:rPr>
          <w:rFonts w:ascii="Times New Roman" w:hAnsi="Times New Roman" w:cs="Times New Roman"/>
          <w:b/>
          <w:sz w:val="26"/>
          <w:szCs w:val="26"/>
        </w:rPr>
      </w:pPr>
    </w:p>
    <w:p w14:paraId="20670E7A" w14:textId="77777777" w:rsidR="008A7C5E" w:rsidRPr="0034176C" w:rsidRDefault="008A7C5E" w:rsidP="00C44CD6">
      <w:pPr>
        <w:rPr>
          <w:rFonts w:ascii="Times New Roman" w:hAnsi="Times New Roman" w:cs="Times New Roman"/>
          <w:b/>
          <w:sz w:val="26"/>
          <w:szCs w:val="26"/>
        </w:rPr>
      </w:pPr>
    </w:p>
    <w:p w14:paraId="05C0CF96" w14:textId="5B843563" w:rsidR="007C2BD2" w:rsidRPr="0034176C" w:rsidRDefault="007C2BD2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7A00EE1A" w14:textId="18FCCDB4" w:rsidR="009B7971" w:rsidRPr="0034176C" w:rsidRDefault="009B7971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356C4410" w14:textId="157BF334" w:rsidR="00352866" w:rsidRPr="0034176C" w:rsidRDefault="00352866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4F2DE01D" w14:textId="2DFBAAA7" w:rsidR="00352866" w:rsidRPr="0034176C" w:rsidRDefault="00352866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2ACE94A6" w14:textId="52295ED3" w:rsidR="00352866" w:rsidRPr="0034176C" w:rsidRDefault="00352866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1827992D" w14:textId="422C02A1" w:rsidR="00352866" w:rsidRPr="0034176C" w:rsidRDefault="00352866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2D6DA591" w14:textId="627585AA" w:rsidR="00352866" w:rsidRPr="0034176C" w:rsidRDefault="00352866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5195AA5E" w14:textId="75B5A94B" w:rsidR="00352866" w:rsidRPr="0034176C" w:rsidRDefault="00352866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552C9795" w14:textId="2AC01A5A" w:rsidR="00352866" w:rsidRPr="0034176C" w:rsidRDefault="00352866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26BFC5C4" w14:textId="2612A63A" w:rsidR="00352866" w:rsidRPr="0034176C" w:rsidRDefault="00352866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347FD77D" w14:textId="277A96C6" w:rsidR="00352866" w:rsidRPr="0034176C" w:rsidRDefault="00352866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24F704E5" w14:textId="77777777" w:rsidR="00352866" w:rsidRPr="0034176C" w:rsidRDefault="00352866" w:rsidP="007C2BD2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43CEF421" w14:textId="2292B8CE" w:rsidR="00C77FA9" w:rsidRPr="0034176C" w:rsidRDefault="00C77FA9" w:rsidP="003528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4394"/>
          <w:tab w:val="left" w:pos="5040"/>
          <w:tab w:val="left" w:pos="8015"/>
        </w:tabs>
        <w:spacing w:line="240" w:lineRule="auto"/>
        <w:ind w:firstLine="0"/>
        <w:jc w:val="center"/>
        <w:rPr>
          <w:rFonts w:ascii="Times New Roman" w:hAnsi="Times New Roman" w:cs="Times New Roman"/>
          <w:bCs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bCs/>
          <w:sz w:val="26"/>
          <w:szCs w:val="26"/>
        </w:rPr>
        <w:t>Hà</w:t>
      </w:r>
      <w:proofErr w:type="spellEnd"/>
      <w:r w:rsidRPr="0034176C">
        <w:rPr>
          <w:rFonts w:ascii="Times New Roman" w:hAnsi="Times New Roman" w:cs="Times New Roman"/>
          <w:bCs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Cs/>
          <w:sz w:val="26"/>
          <w:szCs w:val="26"/>
        </w:rPr>
        <w:t>Nội</w:t>
      </w:r>
      <w:proofErr w:type="spellEnd"/>
      <w:r w:rsidRPr="0034176C">
        <w:rPr>
          <w:rFonts w:ascii="Times New Roman" w:hAnsi="Times New Roman" w:cs="Times New Roman"/>
          <w:bCs/>
          <w:sz w:val="26"/>
          <w:szCs w:val="26"/>
        </w:rPr>
        <w:t xml:space="preserve">, </w:t>
      </w:r>
      <w:r w:rsidR="00A47B8C" w:rsidRPr="0034176C">
        <w:rPr>
          <w:rFonts w:ascii="Times New Roman" w:hAnsi="Times New Roman" w:cs="Times New Roman"/>
          <w:bCs/>
          <w:sz w:val="26"/>
          <w:szCs w:val="26"/>
        </w:rPr>
        <w:t>12</w:t>
      </w:r>
      <w:r w:rsidR="007C2BD2" w:rsidRPr="0034176C">
        <w:rPr>
          <w:rFonts w:ascii="Times New Roman" w:hAnsi="Times New Roman" w:cs="Times New Roman"/>
          <w:bCs/>
          <w:sz w:val="26"/>
          <w:szCs w:val="26"/>
        </w:rPr>
        <w:t>.</w:t>
      </w:r>
      <w:r w:rsidR="009C7289" w:rsidRPr="0034176C">
        <w:rPr>
          <w:rFonts w:ascii="Times New Roman" w:hAnsi="Times New Roman" w:cs="Times New Roman"/>
          <w:bCs/>
          <w:sz w:val="26"/>
          <w:szCs w:val="26"/>
        </w:rPr>
        <w:t>2024</w:t>
      </w:r>
    </w:p>
    <w:p w14:paraId="0655AA8F" w14:textId="77777777" w:rsidR="00C44CD6" w:rsidRPr="0034176C" w:rsidRDefault="00C44CD6" w:rsidP="00C51F4D">
      <w:pPr>
        <w:spacing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  <w:sectPr w:rsidR="00C44CD6" w:rsidRPr="0034176C" w:rsidSect="00BA1FC3">
          <w:footerReference w:type="default" r:id="rId8"/>
          <w:pgSz w:w="11907" w:h="16840" w:code="9"/>
          <w:pgMar w:top="1134" w:right="1134" w:bottom="1134" w:left="1985" w:header="720" w:footer="720" w:gutter="0"/>
          <w:pgBorders w:display="firstPage">
            <w:top w:val="double" w:sz="12" w:space="1" w:color="auto"/>
            <w:left w:val="double" w:sz="12" w:space="4" w:color="auto"/>
            <w:bottom w:val="double" w:sz="12" w:space="1" w:color="auto"/>
            <w:right w:val="double" w:sz="12" w:space="4" w:color="auto"/>
          </w:pgBorders>
          <w:cols w:space="720"/>
          <w:docGrid w:linePitch="360"/>
        </w:sectPr>
      </w:pPr>
    </w:p>
    <w:p w14:paraId="4DB21CD0" w14:textId="33966ACB" w:rsidR="0005738B" w:rsidRPr="0034176C" w:rsidRDefault="0005738B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4176C">
        <w:rPr>
          <w:rFonts w:ascii="Times New Roman" w:hAnsi="Times New Roman" w:cs="Times New Roman"/>
          <w:b/>
          <w:sz w:val="26"/>
          <w:szCs w:val="26"/>
        </w:rPr>
        <w:lastRenderedPageBreak/>
        <w:t>MỤC LỤC</w:t>
      </w:r>
    </w:p>
    <w:p w14:paraId="2C8BB12F" w14:textId="77777777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0" w:type="auto"/>
        <w:jc w:val="right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7792"/>
        <w:gridCol w:w="1270"/>
      </w:tblGrid>
      <w:tr w:rsidR="00343A11" w:rsidRPr="0034176C" w14:paraId="5689BBD2" w14:textId="77777777" w:rsidTr="00343A11">
        <w:trPr>
          <w:jc w:val="right"/>
        </w:trPr>
        <w:tc>
          <w:tcPr>
            <w:tcW w:w="7792" w:type="dxa"/>
          </w:tcPr>
          <w:p w14:paraId="67FCD000" w14:textId="1F2B108F" w:rsidR="00343A11" w:rsidRPr="0034176C" w:rsidRDefault="00343A11" w:rsidP="0005738B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4176C">
              <w:rPr>
                <w:rFonts w:ascii="Times New Roman" w:hAnsi="Times New Roman" w:cs="Times New Roman"/>
                <w:b/>
                <w:sz w:val="26"/>
                <w:szCs w:val="26"/>
              </w:rPr>
              <w:t>MỞ ĐẦU</w:t>
            </w:r>
          </w:p>
        </w:tc>
        <w:tc>
          <w:tcPr>
            <w:tcW w:w="1270" w:type="dxa"/>
          </w:tcPr>
          <w:p w14:paraId="68C4875C" w14:textId="7BF7EC22" w:rsidR="00343A11" w:rsidRPr="0034176C" w:rsidRDefault="006C6089" w:rsidP="00343A11">
            <w:pPr>
              <w:spacing w:line="36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34176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343A11" w:rsidRPr="0034176C" w14:paraId="312FAFC3" w14:textId="77777777" w:rsidTr="00343A11">
        <w:trPr>
          <w:jc w:val="right"/>
        </w:trPr>
        <w:tc>
          <w:tcPr>
            <w:tcW w:w="7792" w:type="dxa"/>
          </w:tcPr>
          <w:p w14:paraId="7CF75A9A" w14:textId="2601D6EC" w:rsidR="00343A11" w:rsidRPr="0034176C" w:rsidRDefault="00013AFF" w:rsidP="002341A6">
            <w:pPr>
              <w:spacing w:line="360" w:lineRule="auto"/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</w:rPr>
            </w:pPr>
            <w:r w:rsidRPr="0034176C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</w:rPr>
              <w:t xml:space="preserve">CHƯƠNG 1. </w:t>
            </w:r>
            <w:r w:rsidR="00B0062B" w:rsidRPr="0034176C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</w:rPr>
              <w:t>CHƯƠNG TRÌNH</w:t>
            </w:r>
            <w:r w:rsidR="002341A6" w:rsidRPr="0034176C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</w:rPr>
              <w:t xml:space="preserve"> ĐỊA HÓA PHREEQC</w:t>
            </w:r>
          </w:p>
        </w:tc>
        <w:tc>
          <w:tcPr>
            <w:tcW w:w="1270" w:type="dxa"/>
          </w:tcPr>
          <w:p w14:paraId="385BB4B1" w14:textId="1502CB1A" w:rsidR="00343A11" w:rsidRPr="0034176C" w:rsidRDefault="006C6089" w:rsidP="00343A11">
            <w:pPr>
              <w:spacing w:line="36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34176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343A11" w:rsidRPr="0034176C" w14:paraId="75EEF926" w14:textId="77777777" w:rsidTr="00343A11">
        <w:trPr>
          <w:jc w:val="right"/>
        </w:trPr>
        <w:tc>
          <w:tcPr>
            <w:tcW w:w="7792" w:type="dxa"/>
          </w:tcPr>
          <w:p w14:paraId="0D768DEE" w14:textId="160815B6" w:rsidR="00343A11" w:rsidRPr="0034176C" w:rsidRDefault="00343A11" w:rsidP="0005738B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4176C">
              <w:rPr>
                <w:rFonts w:ascii="Times New Roman" w:hAnsi="Times New Roman" w:cs="Times New Roman"/>
                <w:b/>
                <w:sz w:val="26"/>
                <w:szCs w:val="26"/>
              </w:rPr>
              <w:t>CHƯƠN</w:t>
            </w:r>
            <w:r w:rsidR="00AC7AA2" w:rsidRPr="0034176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G 2. </w:t>
            </w:r>
            <w:r w:rsidR="00BD3B71" w:rsidRPr="0034176C">
              <w:rPr>
                <w:rFonts w:ascii="Times New Roman" w:hAnsi="Times New Roman" w:cs="Times New Roman"/>
                <w:b/>
                <w:sz w:val="26"/>
                <w:szCs w:val="26"/>
              </w:rPr>
              <w:t>TÍNH TOÁN SỰ PHÂN BỐ CÁC LOÀI THỦY HÓA VÀ TRẠNG THÁI BÃO HÒA CỦA KHOÁNG CHẤT TRONG NƯỚC</w:t>
            </w:r>
          </w:p>
        </w:tc>
        <w:tc>
          <w:tcPr>
            <w:tcW w:w="1270" w:type="dxa"/>
          </w:tcPr>
          <w:p w14:paraId="182F9EE2" w14:textId="0FDDF65D" w:rsidR="00343A11" w:rsidRPr="0034176C" w:rsidRDefault="00BD3B71" w:rsidP="00343A11">
            <w:pPr>
              <w:spacing w:line="36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34176C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343A11" w:rsidRPr="0034176C" w14:paraId="56BE70EC" w14:textId="77777777" w:rsidTr="00343A11">
        <w:trPr>
          <w:jc w:val="right"/>
        </w:trPr>
        <w:tc>
          <w:tcPr>
            <w:tcW w:w="7792" w:type="dxa"/>
          </w:tcPr>
          <w:p w14:paraId="244F6744" w14:textId="6CABB5D6" w:rsidR="00343A11" w:rsidRPr="0034176C" w:rsidRDefault="00343A11" w:rsidP="00343A11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4176C">
              <w:rPr>
                <w:rFonts w:ascii="Times New Roman" w:hAnsi="Times New Roman" w:cs="Times New Roman"/>
                <w:b/>
                <w:sz w:val="26"/>
                <w:szCs w:val="26"/>
              </w:rPr>
              <w:t>KẾT LUẬN</w:t>
            </w:r>
            <w:r w:rsidR="00371E55" w:rsidRPr="0034176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VÀ TÀI LIỆU THAM KHẢO</w:t>
            </w:r>
          </w:p>
        </w:tc>
        <w:tc>
          <w:tcPr>
            <w:tcW w:w="1270" w:type="dxa"/>
          </w:tcPr>
          <w:p w14:paraId="15396AAF" w14:textId="04897461" w:rsidR="00343A11" w:rsidRPr="0034176C" w:rsidRDefault="00BD3B71" w:rsidP="00343A11">
            <w:pPr>
              <w:spacing w:line="36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34176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371E55" w:rsidRPr="0034176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</w:tbl>
    <w:p w14:paraId="053A6456" w14:textId="77777777" w:rsidR="00343A11" w:rsidRPr="0034176C" w:rsidRDefault="00343A11" w:rsidP="0005738B"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</w:p>
    <w:p w14:paraId="37CDD79C" w14:textId="2223EEE8" w:rsidR="0005738B" w:rsidRPr="0034176C" w:rsidRDefault="0005738B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5791067B" w14:textId="457545D8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3F054EDA" w14:textId="2D68236F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0F2413B2" w14:textId="05CB2310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5D0CCA84" w14:textId="4678CC22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233C0A72" w14:textId="39A21E3E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B6F07E4" w14:textId="275666A4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38AC6BC2" w14:textId="2E053090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824D071" w14:textId="6D9B7411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7FC09FF7" w14:textId="1281A438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285B9FC" w14:textId="15803046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71C8A77F" w14:textId="0CE52103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4D303489" w14:textId="50390A9E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3759371A" w14:textId="1A141C0A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0846A80" w14:textId="3CACB92D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4948BDE7" w14:textId="5153D094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775AC70" w14:textId="369E46F4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7114CBBD" w14:textId="40B555DD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07ABC665" w14:textId="70C00A2B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252F7A7" w14:textId="13B06344" w:rsidR="00343A11" w:rsidRPr="0034176C" w:rsidRDefault="00343A11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4F0F4514" w14:textId="7D6AC2C1" w:rsidR="00161F45" w:rsidRPr="0034176C" w:rsidRDefault="00161F45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03BE54F0" w14:textId="37CD212D" w:rsidR="00161F45" w:rsidRPr="0034176C" w:rsidRDefault="00161F45" w:rsidP="00F7434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B9F80DE" w14:textId="4366A560" w:rsidR="00E15703" w:rsidRPr="0034176C" w:rsidRDefault="00E15703" w:rsidP="008E4601">
      <w:pPr>
        <w:spacing w:line="360" w:lineRule="auto"/>
        <w:ind w:firstLine="0"/>
        <w:rPr>
          <w:rFonts w:ascii="Times New Roman" w:hAnsi="Times New Roman" w:cs="Times New Roman"/>
          <w:b/>
          <w:sz w:val="26"/>
          <w:szCs w:val="26"/>
        </w:rPr>
      </w:pPr>
    </w:p>
    <w:p w14:paraId="757872D2" w14:textId="2B5C8F5E" w:rsidR="006074D5" w:rsidRPr="0034176C" w:rsidRDefault="00F74342" w:rsidP="00073326">
      <w:pPr>
        <w:spacing w:line="360" w:lineRule="auto"/>
        <w:ind w:firstLine="0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MỞ ĐẦU</w:t>
      </w:r>
    </w:p>
    <w:p w14:paraId="4FD4493E" w14:textId="77777777" w:rsidR="00073326" w:rsidRPr="0034176C" w:rsidRDefault="00073326" w:rsidP="0007332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6EDA9059" w14:textId="34BA97C5" w:rsidR="003F08C7" w:rsidRPr="0034176C" w:rsidRDefault="003F08C7" w:rsidP="0007332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cứu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</w:t>
      </w:r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bao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gồm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cả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phương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pháp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truyền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thống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phương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pháp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hiện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đại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Tuy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nhiên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hiểu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cụ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hơn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về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quá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thủy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địa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nhà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nghiên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cứu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thường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áp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thủy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địa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giải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thích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quá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vật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lý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xảy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môi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trường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3C2B08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14:paraId="0C0A7FDF" w14:textId="003C4906" w:rsidR="009C65A4" w:rsidRPr="0034176C" w:rsidRDefault="003C2B08" w:rsidP="003C2B0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nay,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vấn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PHREEQC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phiên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chương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máy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viết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ngôn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ngữ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lập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C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C</w:t>
      </w:r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++</w:t>
      </w:r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thiết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thực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hiện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nhiều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phép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địa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khác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nhau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PHREEQC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triển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khai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loại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như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hai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liên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ion (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Phòng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thí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nghiệm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quốc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gia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Lawrence Livermore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WATEQ4F),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tương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ion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cụ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Pitzer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SIT (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Lý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thuyết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tương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ion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cụ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).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bất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kỳ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nào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này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PHREEQC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khả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năng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(1)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chỉ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bão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thành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(2)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đợt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vận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chiều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(1D)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thuận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nghịch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không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thuận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nghịch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bao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gồm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khoáng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khí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dung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rắn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tạo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phức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bề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trao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đổi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ion,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cụ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kiểm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soát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trộn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thay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đổi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áp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suất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nhiệt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(3)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nghịch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đảo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tìm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tập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hợp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khoáng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khí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giải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thích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khác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biệt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về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thành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giữa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vùng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giới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hạn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không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chắc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chắn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về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thành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cụ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="009C65A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6FC21214" w14:textId="4D95EF4F" w:rsidR="009C65A4" w:rsidRPr="0034176C" w:rsidRDefault="009C65A4" w:rsidP="003C2B0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thêm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 so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Pitzer aqueous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>pitzer.dat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PITZER)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nằm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phạm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vi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thuyết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Debye-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Hückel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Peng-Robinson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triển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ở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hàm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ion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mật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dẫn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mật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Runge-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Kutta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vi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(CVODE)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xảy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 ở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thang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033C8B6C" w14:textId="3AED5BF8" w:rsidR="009C65A4" w:rsidRPr="0034176C" w:rsidRDefault="009C65A4" w:rsidP="003C2B0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lớp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CD-MUSIC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lớp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lớp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Donnan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mạnh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nhanh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Borkovec-Westall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thế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lớp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tĩnh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thêm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mô-đun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3EEE04EC" w14:textId="1CAFC1E0" w:rsidR="001078DF" w:rsidRPr="0034176C" w:rsidRDefault="001078DF" w:rsidP="003C2B0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thủy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khoáng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14:paraId="3EF7DBFF" w14:textId="2C44B4E5" w:rsidR="00343A11" w:rsidRPr="0034176C" w:rsidRDefault="00343A11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62DC8CEE" w14:textId="4F2DEB2C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FA3C835" w14:textId="36120D15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6D8CBD43" w14:textId="7C848303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2A313F6" w14:textId="506A8512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17FE087" w14:textId="63A508AD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4D4ABC8C" w14:textId="487E69CE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4ADEB76" w14:textId="7C602E19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0D56F71" w14:textId="1D1AA3C3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20920B2" w14:textId="2B8A5328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4A4FDDE" w14:textId="6508AD92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8F7AB09" w14:textId="55CE6C2B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6B1887FB" w14:textId="6E57D8A1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B1E976B" w14:textId="14436F4F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A11D561" w14:textId="5F93B618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40BDA5B0" w14:textId="31CEE9CE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69EC519C" w14:textId="7382546C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69EDAD71" w14:textId="1E946A3C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EBC2F60" w14:textId="056A4D6A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A289128" w14:textId="62E67062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D72479A" w14:textId="12335734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6A52248" w14:textId="77777777" w:rsidR="002341A6" w:rsidRPr="0034176C" w:rsidRDefault="002341A6" w:rsidP="002341A6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FACD199" w14:textId="2DE0C8AA" w:rsidR="00FB691B" w:rsidRPr="0034176C" w:rsidRDefault="00FB691B" w:rsidP="00133AA1">
      <w:pPr>
        <w:ind w:firstLine="0"/>
        <w:rPr>
          <w:rFonts w:ascii="Times New Roman" w:eastAsia="Times New Roman" w:hAnsi="Times New Roman" w:cs="Times New Roman"/>
          <w:b/>
          <w:iCs/>
          <w:sz w:val="26"/>
          <w:szCs w:val="26"/>
        </w:rPr>
      </w:pPr>
    </w:p>
    <w:p w14:paraId="7EAFC6D5" w14:textId="5A6980AD" w:rsidR="00797438" w:rsidRPr="0034176C" w:rsidRDefault="00735797" w:rsidP="0015718E">
      <w:pPr>
        <w:ind w:firstLine="0"/>
        <w:jc w:val="center"/>
        <w:rPr>
          <w:rFonts w:ascii="Times New Roman" w:eastAsia="Times New Roman" w:hAnsi="Times New Roman" w:cs="Times New Roman"/>
          <w:b/>
          <w:iCs/>
          <w:sz w:val="26"/>
          <w:szCs w:val="26"/>
        </w:rPr>
      </w:pPr>
      <w:r w:rsidRPr="0034176C">
        <w:rPr>
          <w:rFonts w:ascii="Times New Roman" w:eastAsia="Times New Roman" w:hAnsi="Times New Roman" w:cs="Times New Roman"/>
          <w:b/>
          <w:iCs/>
          <w:sz w:val="26"/>
          <w:szCs w:val="26"/>
        </w:rPr>
        <w:lastRenderedPageBreak/>
        <w:t xml:space="preserve">CHƯƠNG 1. </w:t>
      </w:r>
      <w:r w:rsidR="009A5BA3" w:rsidRPr="0034176C">
        <w:rPr>
          <w:rFonts w:ascii="Times New Roman" w:eastAsia="Times New Roman" w:hAnsi="Times New Roman" w:cs="Times New Roman"/>
          <w:b/>
          <w:iCs/>
          <w:sz w:val="26"/>
          <w:szCs w:val="26"/>
        </w:rPr>
        <w:t>CHƯƠNG TRÌNH</w:t>
      </w:r>
      <w:r w:rsidR="00FB691B" w:rsidRPr="0034176C">
        <w:rPr>
          <w:rFonts w:ascii="Times New Roman" w:eastAsia="Times New Roman" w:hAnsi="Times New Roman" w:cs="Times New Roman"/>
          <w:b/>
          <w:iCs/>
          <w:sz w:val="26"/>
          <w:szCs w:val="26"/>
        </w:rPr>
        <w:t xml:space="preserve"> ĐỊA HÓA PHREEQC</w:t>
      </w:r>
    </w:p>
    <w:p w14:paraId="65D30603" w14:textId="77777777" w:rsidR="002341A6" w:rsidRPr="0034176C" w:rsidRDefault="002341A6" w:rsidP="002341A6">
      <w:pPr>
        <w:tabs>
          <w:tab w:val="left" w:pos="1590"/>
        </w:tabs>
        <w:ind w:firstLine="0"/>
        <w:rPr>
          <w:rFonts w:ascii="Times New Roman" w:hAnsi="Times New Roman" w:cs="Times New Roman"/>
          <w:color w:val="C00000"/>
          <w:sz w:val="26"/>
          <w:szCs w:val="26"/>
        </w:rPr>
      </w:pPr>
    </w:p>
    <w:p w14:paraId="0C4E3E8D" w14:textId="4F575E8C" w:rsidR="00531DA0" w:rsidRPr="0034176C" w:rsidRDefault="00FF462C" w:rsidP="002341A6">
      <w:pPr>
        <w:tabs>
          <w:tab w:val="left" w:pos="1590"/>
        </w:tabs>
        <w:spacing w:line="360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1. </w:t>
      </w:r>
      <w:proofErr w:type="spellStart"/>
      <w:r w:rsidR="00531DA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Giới</w:t>
      </w:r>
      <w:proofErr w:type="spellEnd"/>
      <w:r w:rsidR="00531DA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="00531DA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thiệu</w:t>
      </w:r>
      <w:proofErr w:type="spellEnd"/>
    </w:p>
    <w:p w14:paraId="1BA22B3D" w14:textId="0D575465" w:rsidR="008E1745" w:rsidRPr="0034176C" w:rsidRDefault="00531DA0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máy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ô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nhiễm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nghiệm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phòng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nghiệm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nghiệp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dựa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khoáng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tắt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ban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</w:t>
      </w:r>
      <w:r w:rsidR="00C251F2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u</w:t>
      </w:r>
      <w:proofErr w:type="spellEnd"/>
      <w:r w:rsidR="00C251F2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pH-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REdox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EQuilibrium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nhưng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triển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bao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gồm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1D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người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dưới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lệnh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0D6775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</w:t>
      </w:r>
      <w:r w:rsidR="00D81BE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i</w:t>
      </w:r>
      <w:proofErr w:type="spellEnd"/>
      <w:r w:rsidR="00D81BE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D81BE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nhau</w:t>
      </w:r>
      <w:proofErr w:type="spellEnd"/>
      <w:r w:rsidR="00D81BE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="00D81BE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chu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Thuật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1D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xốp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</w:t>
      </w:r>
      <w:r w:rsidR="00AB5906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</w:t>
      </w:r>
      <w:proofErr w:type="spellEnd"/>
      <w:r w:rsidR="00AB5906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="00AB5906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đó</w:t>
      </w:r>
      <w:proofErr w:type="spellEnd"/>
      <w:r w:rsidR="00AB5906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="00BE17D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E17D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thủy</w:t>
      </w:r>
      <w:proofErr w:type="spellEnd"/>
      <w:r w:rsidR="00BE17D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E17D4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lẻ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thuộc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nhưng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ion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mạnh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dòng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chảy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nghiệm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mọi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ảnh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hưởng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ngầm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5BF84E9F" w14:textId="55C1FCF6" w:rsidR="00A7698C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triển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65C0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Fortran PHREEQE (Parkhurst </w:t>
      </w:r>
      <w:proofErr w:type="spellStart"/>
      <w:r w:rsidR="00F65C0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F65C0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65C0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nnk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1980). PHREEQE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thống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bao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gồm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</w:p>
    <w:p w14:paraId="32A4262D" w14:textId="77777777" w:rsidR="00A7698C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• </w:t>
      </w:r>
      <w:proofErr w:type="spellStart"/>
      <w:r w:rsidR="00A7698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Hỗn</w:t>
      </w:r>
      <w:proofErr w:type="spellEnd"/>
      <w:r w:rsidR="00A7698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A7698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A7698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  <w:proofErr w:type="gramEnd"/>
    </w:p>
    <w:p w14:paraId="170FD290" w14:textId="77777777" w:rsidR="00A7698C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Thêm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proofErr w:type="gram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="00A7698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  <w:proofErr w:type="gramEnd"/>
    </w:p>
    <w:p w14:paraId="3B0994C1" w14:textId="77777777" w:rsidR="00A7698C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A7698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  <w:proofErr w:type="gramEnd"/>
    </w:p>
    <w:p w14:paraId="2455968B" w14:textId="77777777" w:rsidR="00A7698C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091A1971" w14:textId="05B5A3B2" w:rsidR="00EE06CB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PHREEQE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pH,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>pe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(log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âm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electron),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hàm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thuận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5F629451" w14:textId="77777777" w:rsidR="00EC0700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(Parkhurst, 1995)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ngôn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C,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triển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PHREEQE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bổ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PHREEQE, bao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gồm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</w:p>
    <w:p w14:paraId="3CE4673F" w14:textId="77777777" w:rsidR="00EC0700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ion</w:t>
      </w:r>
      <w:r w:rsidR="00EC070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  <w:proofErr w:type="gramEnd"/>
    </w:p>
    <w:p w14:paraId="467999FA" w14:textId="77777777" w:rsidR="00EC0700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mặt</w:t>
      </w:r>
      <w:proofErr w:type="spellEnd"/>
      <w:r w:rsidR="00EC070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  <w:proofErr w:type="gramEnd"/>
    </w:p>
    <w:p w14:paraId="64C96E25" w14:textId="77777777" w:rsidR="00EC0700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</w:t>
      </w:r>
      <w:r w:rsidR="00EC070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</w:t>
      </w:r>
      <w:proofErr w:type="spellEnd"/>
      <w:r w:rsidR="00EC070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  <w:proofErr w:type="gramEnd"/>
    </w:p>
    <w:p w14:paraId="42AD79D7" w14:textId="77777777" w:rsidR="00EC0700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lưu</w:t>
      </w:r>
      <w:proofErr w:type="spellEnd"/>
      <w:r w:rsidR="00EC070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  <w:proofErr w:type="gramEnd"/>
    </w:p>
    <w:p w14:paraId="442B9E0F" w14:textId="77777777" w:rsidR="00EC0700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26900AEC" w14:textId="5ECED3D5" w:rsidR="00EE06CB" w:rsidRPr="0034176C" w:rsidRDefault="00EE06CB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Những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PHREEQE bao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gồm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chỉnh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hydro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oxy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cụm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ổn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danh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cặp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oxi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oxi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phi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tuyến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mạnh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52652B87" w14:textId="77777777" w:rsidR="0041442B" w:rsidRPr="0034176C" w:rsidRDefault="00A77583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thêm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bao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gồm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</w:p>
    <w:p w14:paraId="1F0BAB06" w14:textId="77777777" w:rsidR="0041442B" w:rsidRPr="0034176C" w:rsidRDefault="00A77583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kiểm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soát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="004144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  <w:proofErr w:type="gramEnd"/>
    </w:p>
    <w:p w14:paraId="371A2E35" w14:textId="77777777" w:rsidR="0041442B" w:rsidRPr="0034176C" w:rsidRDefault="00A77583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="004144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;</w:t>
      </w:r>
    </w:p>
    <w:p w14:paraId="0D5B7107" w14:textId="77777777" w:rsidR="0041442B" w:rsidRPr="0034176C" w:rsidRDefault="00A77583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="004144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;</w:t>
      </w:r>
    </w:p>
    <w:p w14:paraId="7B31FC0F" w14:textId="77777777" w:rsidR="0041442B" w:rsidRPr="0034176C" w:rsidRDefault="00A77583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Biến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tỷ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khoáng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="004144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;</w:t>
      </w:r>
    </w:p>
    <w:p w14:paraId="5F14C9A3" w14:textId="77777777" w:rsidR="0041442B" w:rsidRPr="0034176C" w:rsidRDefault="00A77583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1D</w:t>
      </w:r>
      <w:r w:rsidR="004144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;</w:t>
      </w:r>
    </w:p>
    <w:p w14:paraId="68EE35E0" w14:textId="1238709F" w:rsidR="0041442B" w:rsidRPr="0034176C" w:rsidRDefault="00A77583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1D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</w:t>
      </w:r>
      <w:r w:rsidR="00EC07F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</w:t>
      </w:r>
      <w:proofErr w:type="spellEnd"/>
      <w:r w:rsidR="00EC07F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EC07F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="004144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;</w:t>
      </w:r>
    </w:p>
    <w:p w14:paraId="264D991C" w14:textId="77777777" w:rsidR="0041442B" w:rsidRPr="0034176C" w:rsidRDefault="00A77583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•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5C868E79" w14:textId="2FF0071C" w:rsidR="00A77583" w:rsidRPr="0034176C" w:rsidRDefault="00A77583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tham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hội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nhằm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tránh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vấn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hội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do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người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phù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ở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7F011BEA" w14:textId="23B9F01C" w:rsidR="00931C07" w:rsidRPr="0034176C" w:rsidRDefault="00931C07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3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2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dựa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kinh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nghiệm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nghiệm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lastRenderedPageBreak/>
        <w:t>phòng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nghiệm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nữa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,</w:t>
      </w:r>
      <w:r w:rsidR="004144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144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="004144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code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máy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IPhreeqc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mềm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5454364A" w14:textId="11D32D5E" w:rsidR="00931C07" w:rsidRPr="0034176C" w:rsidRDefault="0041442B" w:rsidP="002341A6">
      <w:pPr>
        <w:tabs>
          <w:tab w:val="left" w:pos="1590"/>
        </w:tabs>
        <w:spacing w:line="360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 xml:space="preserve">2. </w:t>
      </w:r>
      <w:proofErr w:type="spellStart"/>
      <w:r w:rsidR="00931C07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Khả</w:t>
      </w:r>
      <w:proofErr w:type="spellEnd"/>
      <w:r w:rsidR="00931C07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931C07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năng</w:t>
      </w:r>
      <w:proofErr w:type="spellEnd"/>
      <w:r w:rsidR="00931C07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931C07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củ</w:t>
      </w:r>
      <w:r w:rsidR="00690F4D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a</w:t>
      </w:r>
      <w:proofErr w:type="spellEnd"/>
      <w:r w:rsidR="00690F4D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 xml:space="preserve"> PHREEQC </w:t>
      </w:r>
      <w:proofErr w:type="spellStart"/>
      <w:r w:rsidR="00690F4D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p</w:t>
      </w:r>
      <w:r w:rsidR="00931C07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hiên</w:t>
      </w:r>
      <w:proofErr w:type="spellEnd"/>
      <w:r w:rsidR="00931C07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931C07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bản</w:t>
      </w:r>
      <w:proofErr w:type="spellEnd"/>
      <w:r w:rsidR="00931C07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 xml:space="preserve"> 3</w:t>
      </w:r>
    </w:p>
    <w:p w14:paraId="7E11E582" w14:textId="5274501D" w:rsidR="00931C07" w:rsidRPr="0034176C" w:rsidRDefault="00931C07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</w:t>
      </w:r>
      <w:r w:rsidR="00375628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</w:t>
      </w:r>
      <w:proofErr w:type="spellEnd"/>
      <w:r w:rsidR="00375628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,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mật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dẫn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tan,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Pitzer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</w:t>
      </w:r>
      <w:r w:rsidR="00375628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</w:t>
      </w:r>
      <w:proofErr w:type="spellEnd"/>
      <w:r w:rsidR="00375628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SIT (</w:t>
      </w:r>
      <w:proofErr w:type="spellStart"/>
      <w:r w:rsidR="00375628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thuyết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tưởng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oxy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giữa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chúng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dựa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pe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cặp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oxy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sẵn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2030D2D7" w14:textId="328E506D" w:rsidR="00931C07" w:rsidRPr="0034176C" w:rsidRDefault="00931C07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="00A96AC9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96AC9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đợt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hướng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thống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vì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thống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bổ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giữa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tinh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thống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gồm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trộn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do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người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thống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kiểm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soát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hydro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oxy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pe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tiêu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enthalpy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</w:t>
      </w:r>
      <w:r w:rsidR="00D977F6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</w:t>
      </w:r>
      <w:proofErr w:type="spellEnd"/>
      <w:r w:rsidR="00D977F6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="00D977F6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="00D977F6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D977F6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="00D977F6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D977F6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Van'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Hoff)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hàm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Redlich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: Redlich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Meyer, 1964).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tan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hỗn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ở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Peng-Robinson (Peng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Robinson, 1976).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lastRenderedPageBreak/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Peng-Robinson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khoáng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thêm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phreeqc.dat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r w:rsidR="00C92F4B"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a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mm.dat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pitzer.dat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61F7F4D2" w14:textId="6FF9C9DC" w:rsidR="00931C07" w:rsidRPr="0034176C" w:rsidRDefault="00722942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).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dựa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Dzombak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Morel (1990)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kim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nặng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oxit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sắt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ngậm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Hfo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gọi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ferrihydrite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Ferrihydrite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giống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oxy-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hydroxit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kim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proton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ở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mạnh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yếu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tùy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thuộc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Gouy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-Chapman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giữa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thế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</w:t>
      </w:r>
      <w:r w:rsidR="00CD7C1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</w:t>
      </w:r>
      <w:proofErr w:type="spellEnd"/>
      <w:r w:rsidR="00CD7C1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CD7C1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="00CD7C1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CD7C1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="00CD7C1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CD-MUSIC (</w:t>
      </w:r>
      <w:proofErr w:type="spellStart"/>
      <w:r w:rsidR="00CD7C1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thế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thậm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lớp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Stern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lớp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Helmholtz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Hiemstra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Van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Riemsdijk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1996).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CD-MUSIC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tùy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phù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nghiệm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triển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goethite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lớp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(EDL)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EDL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rõ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ràng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Poisson-Boltzmann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Borkovec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Westall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1983)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Donnan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Appelo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Wersin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2007).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phreeqc.dat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wateq4f.dat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lấy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Dzombak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Morel (1990);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minteq.dat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minteq.v4.dat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lấy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="00221AD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MINTEQA2 (Allison </w:t>
      </w:r>
      <w:proofErr w:type="spellStart"/>
      <w:r w:rsidR="00221AD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="00221AD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221AD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nnk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1990;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Hoa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, 1998).</w:t>
      </w:r>
    </w:p>
    <w:p w14:paraId="585B2B4F" w14:textId="5E4149D4" w:rsidR="007B0ECE" w:rsidRPr="0034176C" w:rsidRDefault="007B0ECE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bCs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b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Cs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b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Cs/>
          <w:color w:val="000000" w:themeColor="text1"/>
          <w:sz w:val="26"/>
          <w:szCs w:val="26"/>
          <w:lang w:val="de-DE"/>
        </w:rPr>
        <w:t>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Gaines-Thomas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cation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Gapon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do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cation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chiếm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Vanselow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cation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Gaines-Thomas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kê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Appelo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Postma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(2005)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r w:rsidR="006335B4"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a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mm.dat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iso.dat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llnl.dat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phreeqc.dat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pitzer.dat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wateq4f.dat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).</w:t>
      </w:r>
    </w:p>
    <w:p w14:paraId="43255A49" w14:textId="64DCD5A7" w:rsidR="00722942" w:rsidRPr="0034176C" w:rsidRDefault="007B0ECE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lastRenderedPageBreak/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kiểm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soát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nghĩa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690ADE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="00690ADE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690ADE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="00690ADE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690ADE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giải</w:t>
      </w:r>
      <w:proofErr w:type="spellEnd"/>
      <w:r w:rsidR="00690ADE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690ADE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Basic </w:t>
      </w:r>
      <w:proofErr w:type="spellStart"/>
      <w:r w:rsidR="00690ADE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="00690ADE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690ADE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ngôn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Basic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Basic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thuộc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tham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tỷ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Runge-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Kutta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rõ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ràng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CVODE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ngầm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(Cohen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Hindmarsh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1996).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tưởng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tưởng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sẵn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tưởng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khoảng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trộn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lẫn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tưởng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tồn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tan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(bong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bóng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662F6A99" w14:textId="69A7F267" w:rsidR="00E920C2" w:rsidRPr="0034176C" w:rsidRDefault="00EC00C7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nghĩa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tinh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</w:t>
      </w:r>
      <w:r w:rsidR="00FB53A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</w:t>
      </w:r>
      <w:proofErr w:type="spellEnd"/>
      <w:r w:rsidR="00FB53A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FB53A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="00FB53A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FB53A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đợt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hỗn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thêm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thống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</w:t>
      </w:r>
      <w:proofErr w:type="spellEnd"/>
      <w:r w:rsidR="00E307B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giống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Gibbs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thố</w:t>
      </w:r>
      <w:r w:rsidR="00E307B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</w:t>
      </w:r>
      <w:proofErr w:type="spellEnd"/>
      <w:r w:rsidR="00E307B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Nếu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</w:t>
      </w:r>
      <w:r w:rsidR="00B15C3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thì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thuật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thống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469B5FCD" w14:textId="15FA38DE" w:rsidR="007B0ECE" w:rsidRPr="0034176C" w:rsidRDefault="00EC00C7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qua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dẫn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dòng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chảy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1D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do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Appelo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Postma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2005)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dưới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tan qua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xốp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ứ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đọng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tan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lastRenderedPageBreak/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EDL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lớp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xen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</w:t>
      </w:r>
      <w:r w:rsidR="00EF1EC7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a</w:t>
      </w:r>
      <w:proofErr w:type="spellEnd"/>
      <w:r w:rsidR="00EF1EC7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EF1EC7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khoáng</w:t>
      </w:r>
      <w:proofErr w:type="spellEnd"/>
      <w:r w:rsidR="00EF1EC7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EF1EC7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sét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xốp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tan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tủ</w:t>
      </w:r>
      <w:r w:rsidR="00EF1EC7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a</w:t>
      </w:r>
      <w:proofErr w:type="spellEnd"/>
      <w:r w:rsidR="00EF1EC7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EF1EC7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khoáng</w:t>
      </w:r>
      <w:proofErr w:type="spellEnd"/>
      <w:r w:rsidR="00EF1EC7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 D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đó</w:t>
      </w:r>
      <w:proofErr w:type="spellEnd"/>
      <w:r w:rsidR="00EF1EC7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,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khuôn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khổ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nghiệm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sét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sét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tùy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ứ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đọng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hữu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rõ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ràng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trộn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giữa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ô ứ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đọng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tùy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1.</w:t>
      </w:r>
    </w:p>
    <w:p w14:paraId="55C0F941" w14:textId="3487717F" w:rsidR="00EC00C7" w:rsidRPr="0034176C" w:rsidRDefault="00BC4E9F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gắng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những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xảy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tiến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dòng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chảy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diễn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bắt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thúc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dòng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chảy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khoáng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khỏi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trộn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174FA8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loại</w:t>
      </w:r>
      <w:proofErr w:type="spellEnd"/>
      <w:r w:rsidR="00174FA8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cuối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chắc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chế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thỏa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chế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nằm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chắc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chắc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gồm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đoạn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Rayleigh.</w:t>
      </w:r>
    </w:p>
    <w:p w14:paraId="721E6A03" w14:textId="73C83DBE" w:rsidR="00E920C2" w:rsidRPr="0034176C" w:rsidRDefault="00B24C70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do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dựa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tinh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bỏ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mọi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việc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mục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Ngôn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bổ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</w:t>
      </w:r>
      <w:r w:rsidR="00875277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ồ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nhớ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máy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do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chẳng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người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PhreeqcI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(Charlton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Parkhurst, 2002)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2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3,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gồm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người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tùy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PHREEQC </w:t>
      </w:r>
      <w:proofErr w:type="spellStart"/>
      <w:r w:rsid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for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Windows,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Vincent Post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(Post, 2012).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Cấu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trúc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lastRenderedPageBreak/>
        <w:t>dạng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do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việc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thuộc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thứ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cú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việc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chuẩn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00838F2C" w14:textId="0B6695CC" w:rsidR="00E920C2" w:rsidRPr="0034176C" w:rsidRDefault="00B24C70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3</w:t>
      </w:r>
      <w:r w:rsidR="004369D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-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r w:rsidR="004369D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369D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khóa</w:t>
      </w:r>
      <w:proofErr w:type="spellEnd"/>
      <w:r w:rsidR="004369D3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INCLUDE$-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chèn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Điểm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chèn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cuối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chèn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lượt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chèn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</w:t>
      </w:r>
      <w:r w:rsidR="00CE4E1C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</w:t>
      </w:r>
      <w:proofErr w:type="spellEnd"/>
      <w:r w:rsidR="00CE4E1C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CE4E1C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="00CE4E1C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 D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luồng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Việc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</w:t>
      </w:r>
      <w:r w:rsidR="001843FA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</w:t>
      </w:r>
      <w:proofErr w:type="spellEnd"/>
      <w:r w:rsidR="001843FA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"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tứ</w:t>
      </w:r>
      <w:r w:rsidR="001843FA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</w:t>
      </w:r>
      <w:proofErr w:type="spellEnd"/>
      <w:r w:rsidR="001843FA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". D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SELECTED_OUTPUT sau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chạy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1B32ADB7" w14:textId="2650BD17" w:rsidR="00BC4E9F" w:rsidRPr="0034176C" w:rsidRDefault="00B24C70" w:rsidP="002341A6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PHREEQC </w:t>
      </w:r>
      <w:proofErr w:type="spellStart"/>
      <w:r w:rsidR="001371F2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for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Windows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thêm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Windows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3.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Linux,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yêu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Wine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USER_GRAPH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lựa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: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hàm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ngôn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ngữ</w:t>
      </w:r>
      <w:proofErr w:type="spellEnd"/>
      <w:r w:rsidR="001843FA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Basic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USER_GRAPH.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diễn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khoảng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7F458470" w14:textId="51E02E56" w:rsidR="00B24C70" w:rsidRPr="0034176C" w:rsidRDefault="00E920C2" w:rsidP="00E2669C">
      <w:pPr>
        <w:tabs>
          <w:tab w:val="left" w:pos="1590"/>
        </w:tabs>
        <w:spacing w:line="360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 xml:space="preserve">3. </w:t>
      </w:r>
      <w:proofErr w:type="spellStart"/>
      <w:r w:rsidR="00B24C7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Giới</w:t>
      </w:r>
      <w:proofErr w:type="spellEnd"/>
      <w:r w:rsidR="00B24C7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B24C7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hạn</w:t>
      </w:r>
      <w:proofErr w:type="spellEnd"/>
      <w:r w:rsidR="00B24C7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B24C7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của</w:t>
      </w:r>
      <w:proofErr w:type="spellEnd"/>
      <w:r w:rsidR="00B24C7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B24C7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chương</w:t>
      </w:r>
      <w:proofErr w:type="spellEnd"/>
      <w:r w:rsidR="00B24C7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B24C70" w:rsidRPr="0034176C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  <w:t>trình</w:t>
      </w:r>
      <w:proofErr w:type="spellEnd"/>
    </w:p>
    <w:p w14:paraId="28F6CC2D" w14:textId="059060F6" w:rsidR="00B24C70" w:rsidRPr="0034176C" w:rsidRDefault="00B24C70" w:rsidP="00E2669C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thủy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xem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xét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chế</w:t>
      </w:r>
      <w:proofErr w:type="spellEnd"/>
      <w:r w:rsidR="008E47E1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8E47E1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="008E47E1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sau:</w:t>
      </w:r>
    </w:p>
    <w:p w14:paraId="1F03AE32" w14:textId="16A13694" w:rsidR="00B24C70" w:rsidRPr="0034176C" w:rsidRDefault="004F22D0" w:rsidP="00E2669C">
      <w:pPr>
        <w:tabs>
          <w:tab w:val="left" w:pos="1590"/>
        </w:tabs>
        <w:spacing w:line="360" w:lineRule="auto"/>
        <w:ind w:firstLine="0"/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a. </w:t>
      </w:r>
      <w:proofErr w:type="spellStart"/>
      <w:r w:rsidR="00B24C70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Mô</w:t>
      </w:r>
      <w:proofErr w:type="spellEnd"/>
      <w:r w:rsidR="00B24C70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B24C70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hình</w:t>
      </w:r>
      <w:proofErr w:type="spellEnd"/>
      <w:r w:rsidR="00B24C70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B24C70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nước</w:t>
      </w:r>
      <w:proofErr w:type="spellEnd"/>
    </w:p>
    <w:p w14:paraId="5233DB95" w14:textId="67D5E0B0" w:rsidR="008346A5" w:rsidRPr="0034176C" w:rsidRDefault="00B24C70" w:rsidP="00E2669C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chế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thiếu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nội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r w:rsidRPr="0034176C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DE"/>
        </w:rPr>
        <w:t>pitzer.dat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nghĩa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nhấ</w:t>
      </w:r>
      <w:r w:rsidR="00241FBC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</w:t>
      </w:r>
      <w:proofErr w:type="spellEnd"/>
      <w:r w:rsidR="00241FBC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="00241FBC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gồm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chế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yếu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logarit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log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Ks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lấy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nguồn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nỗ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thống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triển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log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Ks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lẻ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do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nghiệm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coi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Việc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lựa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cẩn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người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5BEBCEA4" w14:textId="45224E8D" w:rsidR="004C6E66" w:rsidRPr="0034176C" w:rsidRDefault="008346A5" w:rsidP="00E2669C">
      <w:pPr>
        <w:tabs>
          <w:tab w:val="left" w:pos="1590"/>
        </w:tabs>
        <w:spacing w:line="360" w:lineRule="auto"/>
        <w:ind w:firstLine="0"/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lastRenderedPageBreak/>
        <w:t xml:space="preserve">b. </w:t>
      </w:r>
      <w:proofErr w:type="spellStart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Trao</w:t>
      </w:r>
      <w:proofErr w:type="spellEnd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đổi</w:t>
      </w:r>
      <w:proofErr w:type="spellEnd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ion</w:t>
      </w:r>
      <w:proofErr w:type="spellEnd"/>
    </w:p>
    <w:p w14:paraId="430E86D1" w14:textId="1485EDE5" w:rsidR="00B24C70" w:rsidRPr="0034176C" w:rsidRDefault="004C6E66" w:rsidP="00E2669C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Tùy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Debye-Hückel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"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"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</w:t>
      </w:r>
      <w:r w:rsidR="00B40C49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i</w:t>
      </w:r>
      <w:proofErr w:type="spellEnd"/>
      <w:r w:rsidR="00B40C49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="00B40C49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Appelo</w:t>
      </w:r>
      <w:proofErr w:type="spellEnd"/>
      <w:r w:rsidR="00B40C49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, 1994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nghĩa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vì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việc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nỗ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cứu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ion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yêu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nghiệm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điểm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cứu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phù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3F2005C6" w14:textId="6393EC64" w:rsidR="004C6E66" w:rsidRPr="0034176C" w:rsidRDefault="009410AC" w:rsidP="00E2669C">
      <w:pPr>
        <w:tabs>
          <w:tab w:val="left" w:pos="1590"/>
        </w:tabs>
        <w:spacing w:line="360" w:lineRule="auto"/>
        <w:ind w:firstLine="0"/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c. </w:t>
      </w:r>
      <w:proofErr w:type="spellStart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Phức</w:t>
      </w:r>
      <w:proofErr w:type="spellEnd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hợp</w:t>
      </w:r>
      <w:proofErr w:type="spellEnd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bề</w:t>
      </w:r>
      <w:proofErr w:type="spellEnd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mặt</w:t>
      </w:r>
      <w:proofErr w:type="spellEnd"/>
    </w:p>
    <w:p w14:paraId="69D9B0B0" w14:textId="289B6A65" w:rsidR="004C6E66" w:rsidRPr="0034176C" w:rsidRDefault="004C6E66" w:rsidP="00E2669C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Davis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Kent (1990)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xem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xét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ý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vấn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thuyết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việc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chuẩn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vì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Những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xảy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logarit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Ks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cứu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yêu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nghiệm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cứu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phù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1BD27E9A" w14:textId="38D8006B" w:rsidR="004C6E66" w:rsidRPr="0034176C" w:rsidRDefault="009410AC" w:rsidP="00E2669C">
      <w:pPr>
        <w:tabs>
          <w:tab w:val="left" w:pos="1590"/>
        </w:tabs>
        <w:spacing w:line="360" w:lineRule="auto"/>
        <w:ind w:firstLine="0"/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d. </w:t>
      </w:r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Dung </w:t>
      </w:r>
      <w:proofErr w:type="spellStart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dịch</w:t>
      </w:r>
      <w:proofErr w:type="spellEnd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C6E66"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rắn</w:t>
      </w:r>
      <w:proofErr w:type="spellEnd"/>
    </w:p>
    <w:p w14:paraId="72B35CCE" w14:textId="076D628C" w:rsidR="004C6E66" w:rsidRPr="0034176C" w:rsidRDefault="004C6E66" w:rsidP="00E2669C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Guggenheim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tưởng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(Glynn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Reardon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1990).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tưởng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triển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tưởng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tưởng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ngoại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5D6D8598" w14:textId="77777777" w:rsidR="009410AC" w:rsidRPr="0034176C" w:rsidRDefault="009410AC" w:rsidP="00E2669C">
      <w:pPr>
        <w:tabs>
          <w:tab w:val="left" w:pos="1590"/>
        </w:tabs>
        <w:spacing w:line="360" w:lineRule="auto"/>
        <w:ind w:firstLine="0"/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e. </w:t>
      </w:r>
      <w:proofErr w:type="spellStart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vận</w:t>
      </w:r>
      <w:proofErr w:type="spellEnd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chuyển</w:t>
      </w:r>
      <w:proofErr w:type="spellEnd"/>
    </w:p>
    <w:p w14:paraId="0A6A38AE" w14:textId="0D68B61D" w:rsidR="009410AC" w:rsidRPr="0034176C" w:rsidRDefault="009410AC" w:rsidP="00E2669C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thuật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hữu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rõ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ràng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1D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tùy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ứ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đọng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Thuật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lớn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phụ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thuộc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;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lớn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</w:t>
      </w:r>
      <w:r w:rsidR="003B7E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p-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tuyến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khuếch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ứ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đọng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những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hợ</w:t>
      </w:r>
      <w:r w:rsidR="003B7E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</w:t>
      </w:r>
      <w:proofErr w:type="spellEnd"/>
      <w:r w:rsidR="003B7E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3B7E2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khác-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nhỏ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chống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lastRenderedPageBreak/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bắt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nhanh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chóng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cứu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thủy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thúc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mịn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đánh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thủ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17A2D90E" w14:textId="77777777" w:rsidR="009410AC" w:rsidRPr="0034176C" w:rsidRDefault="009410AC" w:rsidP="00E2669C">
      <w:pPr>
        <w:tabs>
          <w:tab w:val="left" w:pos="1590"/>
        </w:tabs>
        <w:spacing w:line="360" w:lineRule="auto"/>
        <w:ind w:firstLine="0"/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f. </w:t>
      </w:r>
      <w:proofErr w:type="spellStart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  <w:lang w:val="de-DE"/>
        </w:rPr>
        <w:t>đảo</w:t>
      </w:r>
      <w:proofErr w:type="spellEnd"/>
    </w:p>
    <w:p w14:paraId="42486A13" w14:textId="0411E36D" w:rsidR="004C6E66" w:rsidRPr="0034176C" w:rsidRDefault="009410AC" w:rsidP="00E2669C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Việc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yếu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chắc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chắn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tiến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lớn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so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đây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thấy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điểm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do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nhỏ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Tùy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sai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(-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INVERSE_MODELING)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nỗ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khắc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phục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vấn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tùy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tùy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minh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đoạn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Rayleigh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khoáng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chế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lớn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13221331" w14:textId="03A9F3CC" w:rsidR="002341A6" w:rsidRPr="0034176C" w:rsidRDefault="002341A6" w:rsidP="00E2669C">
      <w:pPr>
        <w:spacing w:line="360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</w:pPr>
    </w:p>
    <w:p w14:paraId="29FA7ECD" w14:textId="65D03380" w:rsidR="00FD4598" w:rsidRPr="0034176C" w:rsidRDefault="00FD4598" w:rsidP="00E2669C">
      <w:pPr>
        <w:spacing w:line="360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</w:pPr>
    </w:p>
    <w:p w14:paraId="7F54A06B" w14:textId="631F7BF9" w:rsidR="00FD4598" w:rsidRPr="0034176C" w:rsidRDefault="00FD4598" w:rsidP="00E2669C">
      <w:pPr>
        <w:spacing w:line="360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</w:pPr>
    </w:p>
    <w:p w14:paraId="49E3E8E1" w14:textId="2BF5DEF0" w:rsidR="00FD4598" w:rsidRPr="0034176C" w:rsidRDefault="00FD4598" w:rsidP="00E2669C">
      <w:pPr>
        <w:spacing w:line="360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</w:pPr>
    </w:p>
    <w:p w14:paraId="12766A38" w14:textId="10612BAC" w:rsidR="00FD4598" w:rsidRPr="0034176C" w:rsidRDefault="00FD4598" w:rsidP="00E2669C">
      <w:pPr>
        <w:spacing w:line="360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</w:pPr>
    </w:p>
    <w:p w14:paraId="7AD51A61" w14:textId="728F1571" w:rsidR="00FD4598" w:rsidRPr="0034176C" w:rsidRDefault="00FD4598" w:rsidP="00E2669C">
      <w:pPr>
        <w:spacing w:line="360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</w:pPr>
    </w:p>
    <w:p w14:paraId="76368B74" w14:textId="607EA892" w:rsidR="00FD4598" w:rsidRPr="0034176C" w:rsidRDefault="00FD4598" w:rsidP="00E2669C">
      <w:pPr>
        <w:spacing w:line="360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DE"/>
        </w:rPr>
      </w:pPr>
    </w:p>
    <w:p w14:paraId="7615C832" w14:textId="77777777" w:rsidR="00FD4598" w:rsidRPr="0034176C" w:rsidRDefault="00FD4598" w:rsidP="00E2669C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</w:p>
    <w:p w14:paraId="43C4C6B4" w14:textId="77777777" w:rsidR="00457565" w:rsidRPr="0034176C" w:rsidRDefault="00457565" w:rsidP="00E2669C">
      <w:pPr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</w:p>
    <w:p w14:paraId="02E41A5C" w14:textId="77777777" w:rsidR="002341A6" w:rsidRPr="0034176C" w:rsidRDefault="002341A6" w:rsidP="002341A6">
      <w:pPr>
        <w:ind w:firstLine="0"/>
        <w:rPr>
          <w:rFonts w:ascii="Times New Roman" w:hAnsi="Times New Roman" w:cs="Times New Roman"/>
          <w:color w:val="C00000"/>
          <w:sz w:val="26"/>
          <w:szCs w:val="26"/>
          <w:lang w:val="de-DE"/>
        </w:rPr>
      </w:pPr>
    </w:p>
    <w:p w14:paraId="11DA733D" w14:textId="77777777" w:rsidR="002341A6" w:rsidRPr="0034176C" w:rsidRDefault="002341A6" w:rsidP="002341A6">
      <w:pPr>
        <w:ind w:firstLine="0"/>
        <w:rPr>
          <w:rFonts w:ascii="Times New Roman" w:hAnsi="Times New Roman" w:cs="Times New Roman"/>
          <w:color w:val="C00000"/>
          <w:sz w:val="26"/>
          <w:szCs w:val="26"/>
          <w:lang w:val="de-DE"/>
        </w:rPr>
      </w:pPr>
    </w:p>
    <w:p w14:paraId="7FCEBF1D" w14:textId="77777777" w:rsidR="002341A6" w:rsidRPr="0034176C" w:rsidRDefault="002341A6" w:rsidP="002341A6">
      <w:pPr>
        <w:ind w:firstLine="0"/>
        <w:rPr>
          <w:rFonts w:ascii="Times New Roman" w:hAnsi="Times New Roman" w:cs="Times New Roman"/>
          <w:color w:val="C00000"/>
          <w:sz w:val="26"/>
          <w:szCs w:val="26"/>
          <w:lang w:val="de-DE"/>
        </w:rPr>
      </w:pPr>
    </w:p>
    <w:p w14:paraId="399C5981" w14:textId="77777777" w:rsidR="002341A6" w:rsidRPr="0034176C" w:rsidRDefault="002341A6" w:rsidP="002341A6">
      <w:pPr>
        <w:ind w:firstLine="0"/>
        <w:rPr>
          <w:rFonts w:ascii="Times New Roman" w:hAnsi="Times New Roman" w:cs="Times New Roman"/>
          <w:color w:val="C00000"/>
          <w:sz w:val="26"/>
          <w:szCs w:val="26"/>
          <w:lang w:val="de-DE"/>
        </w:rPr>
      </w:pPr>
    </w:p>
    <w:p w14:paraId="1173E65A" w14:textId="77777777" w:rsidR="002341A6" w:rsidRPr="0034176C" w:rsidRDefault="002341A6" w:rsidP="002341A6">
      <w:pPr>
        <w:ind w:firstLine="0"/>
        <w:rPr>
          <w:rFonts w:ascii="Times New Roman" w:hAnsi="Times New Roman" w:cs="Times New Roman"/>
          <w:color w:val="C00000"/>
          <w:sz w:val="26"/>
          <w:szCs w:val="26"/>
          <w:lang w:val="de-DE"/>
        </w:rPr>
      </w:pPr>
    </w:p>
    <w:p w14:paraId="0537F475" w14:textId="77777777" w:rsidR="002341A6" w:rsidRPr="0034176C" w:rsidRDefault="002341A6" w:rsidP="002341A6">
      <w:pPr>
        <w:ind w:firstLine="0"/>
        <w:rPr>
          <w:rFonts w:ascii="Times New Roman" w:hAnsi="Times New Roman" w:cs="Times New Roman"/>
          <w:color w:val="C00000"/>
          <w:sz w:val="26"/>
          <w:szCs w:val="26"/>
          <w:lang w:val="de-DE"/>
        </w:rPr>
      </w:pPr>
    </w:p>
    <w:p w14:paraId="37D971D1" w14:textId="77777777" w:rsidR="002341A6" w:rsidRPr="0034176C" w:rsidRDefault="002341A6" w:rsidP="002341A6">
      <w:pPr>
        <w:ind w:firstLine="0"/>
        <w:rPr>
          <w:rFonts w:ascii="Times New Roman" w:hAnsi="Times New Roman" w:cs="Times New Roman"/>
          <w:color w:val="C00000"/>
          <w:sz w:val="26"/>
          <w:szCs w:val="26"/>
          <w:lang w:val="de-DE"/>
        </w:rPr>
      </w:pPr>
    </w:p>
    <w:p w14:paraId="04789721" w14:textId="77777777" w:rsidR="002341A6" w:rsidRPr="0034176C" w:rsidRDefault="002341A6" w:rsidP="002341A6">
      <w:pPr>
        <w:ind w:firstLine="0"/>
        <w:rPr>
          <w:rFonts w:ascii="Times New Roman" w:hAnsi="Times New Roman" w:cs="Times New Roman"/>
          <w:color w:val="C00000"/>
          <w:sz w:val="26"/>
          <w:szCs w:val="26"/>
          <w:lang w:val="de-DE"/>
        </w:rPr>
      </w:pPr>
    </w:p>
    <w:p w14:paraId="109C410F" w14:textId="77777777" w:rsidR="002341A6" w:rsidRPr="0034176C" w:rsidRDefault="002341A6" w:rsidP="002341A6">
      <w:pPr>
        <w:ind w:firstLine="0"/>
        <w:rPr>
          <w:rFonts w:ascii="Times New Roman" w:hAnsi="Times New Roman" w:cs="Times New Roman"/>
          <w:color w:val="C00000"/>
          <w:sz w:val="26"/>
          <w:szCs w:val="26"/>
          <w:lang w:val="de-DE"/>
        </w:rPr>
      </w:pPr>
    </w:p>
    <w:p w14:paraId="00240248" w14:textId="77777777" w:rsidR="002341A6" w:rsidRPr="0034176C" w:rsidRDefault="002341A6" w:rsidP="002341A6">
      <w:pPr>
        <w:ind w:firstLine="0"/>
        <w:rPr>
          <w:rFonts w:ascii="Times New Roman" w:hAnsi="Times New Roman" w:cs="Times New Roman"/>
          <w:color w:val="C00000"/>
          <w:sz w:val="26"/>
          <w:szCs w:val="26"/>
          <w:lang w:val="de-DE"/>
        </w:rPr>
      </w:pPr>
    </w:p>
    <w:p w14:paraId="7F7B7677" w14:textId="65974FA4" w:rsidR="00EE06CB" w:rsidRPr="0034176C" w:rsidRDefault="00DC0E35" w:rsidP="002341A6">
      <w:pPr>
        <w:ind w:firstLine="0"/>
        <w:jc w:val="center"/>
        <w:rPr>
          <w:rFonts w:ascii="Times New Roman" w:eastAsia="Times New Roman" w:hAnsi="Times New Roman" w:cs="Times New Roman"/>
          <w:b/>
          <w:iCs/>
          <w:sz w:val="26"/>
          <w:szCs w:val="26"/>
          <w:lang w:val="de-DE"/>
        </w:rPr>
      </w:pPr>
      <w:r w:rsidRPr="0034176C">
        <w:rPr>
          <w:rFonts w:ascii="Times New Roman" w:eastAsia="Times New Roman" w:hAnsi="Times New Roman" w:cs="Times New Roman"/>
          <w:b/>
          <w:iCs/>
          <w:sz w:val="26"/>
          <w:szCs w:val="26"/>
          <w:lang w:val="de-DE"/>
        </w:rPr>
        <w:lastRenderedPageBreak/>
        <w:t xml:space="preserve">CHƯƠNG 2. </w:t>
      </w:r>
      <w:r w:rsidR="002341A6" w:rsidRPr="0034176C">
        <w:rPr>
          <w:rFonts w:ascii="Times New Roman" w:eastAsia="Times New Roman" w:hAnsi="Times New Roman" w:cs="Times New Roman"/>
          <w:b/>
          <w:iCs/>
          <w:sz w:val="26"/>
          <w:szCs w:val="26"/>
          <w:lang w:val="de-DE"/>
        </w:rPr>
        <w:t>TÍNH TOÁN SỰ PHÂN BỐ CÁC LOÀI THỦY HÓA VÀ TRẠNG THÁI BÃO HÒA CỦA KHOÁNG CHẤT TRONG NƯỚC</w:t>
      </w:r>
    </w:p>
    <w:p w14:paraId="3BF8BE67" w14:textId="2D3EF9B2" w:rsidR="008E1745" w:rsidRPr="0034176C" w:rsidRDefault="008E1745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</w:p>
    <w:p w14:paraId="63FDDF55" w14:textId="3275F1EB" w:rsidR="008E1745" w:rsidRPr="0034176C" w:rsidRDefault="00DC0E35" w:rsidP="000B6A6D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Sau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khóa</w:t>
      </w:r>
      <w:proofErr w:type="spellEnd"/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END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thời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điểm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bắt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danh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nhật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Sau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12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thứ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sau: (1)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(2)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(3)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(4)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(5)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</w:t>
      </w:r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</w:t>
      </w:r>
      <w:proofErr w:type="spellEnd"/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đợt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(6)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nghịch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(7)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(8)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vận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lưu-phân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(9)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mẻ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tế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(10)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sao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(11)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</w:t>
      </w:r>
      <w:proofErr w:type="spellEnd"/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trả</w:t>
      </w:r>
      <w:proofErr w:type="spellEnd"/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0B6A6D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(12)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Sau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tệp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END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tiếp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bắt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phỏng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gộp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gọi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“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chạy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”.</w:t>
      </w:r>
    </w:p>
    <w:p w14:paraId="646BDA57" w14:textId="7D627E38" w:rsidR="00DC0E35" w:rsidRPr="0034176C" w:rsidRDefault="00C7733C" w:rsidP="000B6A6D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Nhìn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cấp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giữa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;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khoáng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quan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yêu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SOLUTION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Ngoài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SOLUTION_SPREAD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</w:t>
      </w:r>
      <w:r w:rsidR="00B7141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u</w:t>
      </w:r>
      <w:proofErr w:type="spellEnd"/>
      <w:r w:rsidR="00B7141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-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hàng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dung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dị</w:t>
      </w:r>
      <w:r w:rsidR="00B7141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</w:t>
      </w:r>
      <w:proofErr w:type="spellEnd"/>
      <w:r w:rsidR="00B7141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-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loại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mỗ</w:t>
      </w:r>
      <w:r w:rsidR="00B7141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i</w:t>
      </w:r>
      <w:proofErr w:type="spellEnd"/>
      <w:r w:rsidR="00B7141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B7141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phân</w:t>
      </w:r>
      <w:proofErr w:type="spellEnd"/>
      <w:r w:rsidR="00B7141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B7141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tích</w:t>
      </w:r>
      <w:proofErr w:type="spellEnd"/>
      <w:r w:rsidR="00B71414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0CBB4FAC" w14:textId="1D6C7745" w:rsidR="00B71414" w:rsidRPr="0034176C" w:rsidRDefault="00C07F9B" w:rsidP="00B71414">
      <w:pPr>
        <w:tabs>
          <w:tab w:val="left" w:pos="1590"/>
        </w:tabs>
        <w:spacing w:line="360" w:lineRule="auto"/>
        <w:ind w:firstLine="0"/>
        <w:rPr>
          <w:rFonts w:ascii="Times New Roman" w:hAnsi="Times New Roman" w:cs="Times New Roman"/>
          <w:b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  <w:lang w:val="de-DE"/>
        </w:rPr>
        <w:t xml:space="preserve">1. </w:t>
      </w:r>
      <w:proofErr w:type="spellStart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  <w:lang w:val="de-DE"/>
        </w:rPr>
        <w:t>Nhập</w:t>
      </w:r>
      <w:proofErr w:type="spellEnd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  <w:lang w:val="de-DE"/>
        </w:rPr>
        <w:t>số</w:t>
      </w:r>
      <w:proofErr w:type="spellEnd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  <w:lang w:val="de-DE"/>
        </w:rPr>
        <w:t>liệu</w:t>
      </w:r>
      <w:proofErr w:type="spellEnd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  <w:lang w:val="de-DE"/>
        </w:rPr>
        <w:t>đầu</w:t>
      </w:r>
      <w:proofErr w:type="spellEnd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  <w:lang w:val="de-DE"/>
        </w:rPr>
        <w:t>vào</w:t>
      </w:r>
      <w:proofErr w:type="spellEnd"/>
    </w:p>
    <w:p w14:paraId="35491432" w14:textId="57BD0373" w:rsidR="00A77492" w:rsidRPr="0034176C" w:rsidRDefault="00C07F9B" w:rsidP="00C07F9B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Mở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PHREEQC,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dưới</w:t>
      </w:r>
      <w:proofErr w:type="spellEnd"/>
      <w:r w:rsidR="00136D9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="00136D9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="00136D9B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1)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  <w:r w:rsidR="00371DB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Trước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tiên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chúng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ta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sẽ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từ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khóa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TITLE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tạo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tên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dự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án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(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tên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)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cần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hiện</w:t>
      </w:r>
      <w:proofErr w:type="spellEnd"/>
      <w:r w:rsidR="00A77492"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199FE580" w14:textId="60B28521" w:rsidR="00C07F9B" w:rsidRPr="0034176C" w:rsidRDefault="00C07F9B" w:rsidP="00C07F9B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</w:p>
    <w:p w14:paraId="49933CA7" w14:textId="116F4FB7" w:rsidR="00C07F9B" w:rsidRPr="0034176C" w:rsidRDefault="00C07F9B" w:rsidP="00136D9B">
      <w:pPr>
        <w:tabs>
          <w:tab w:val="left" w:pos="1590"/>
        </w:tabs>
        <w:spacing w:line="360" w:lineRule="auto"/>
        <w:ind w:firstLine="0"/>
        <w:jc w:val="center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noProof/>
          <w:color w:val="000000" w:themeColor="text1"/>
          <w:sz w:val="26"/>
          <w:szCs w:val="26"/>
          <w:lang w:val="de-DE"/>
        </w:rPr>
        <w:lastRenderedPageBreak/>
        <w:drawing>
          <wp:inline distT="0" distB="0" distL="0" distR="0" wp14:anchorId="3B2791D7" wp14:editId="6149E920">
            <wp:extent cx="3560804" cy="267335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87981" cy="2693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1EAC8" w14:textId="01C30D3A" w:rsidR="00136D9B" w:rsidRPr="0034176C" w:rsidRDefault="00136D9B" w:rsidP="00136D9B">
      <w:pPr>
        <w:tabs>
          <w:tab w:val="left" w:pos="1590"/>
        </w:tabs>
        <w:spacing w:line="360" w:lineRule="auto"/>
        <w:ind w:firstLine="0"/>
        <w:jc w:val="center"/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1.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Màn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chương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trình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phiên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bản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3</w:t>
      </w:r>
    </w:p>
    <w:p w14:paraId="3F3E751D" w14:textId="5D04AB4D" w:rsidR="00C07F9B" w:rsidRPr="0034176C" w:rsidRDefault="00C07F9B" w:rsidP="00C07F9B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Tiếp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dẫn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bên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dưới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tiêu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.</w:t>
      </w:r>
    </w:p>
    <w:p w14:paraId="525C1646" w14:textId="66D963BC" w:rsidR="00C07F9B" w:rsidRPr="0034176C" w:rsidRDefault="00C07F9B" w:rsidP="00136D9B">
      <w:pPr>
        <w:tabs>
          <w:tab w:val="left" w:pos="1590"/>
        </w:tabs>
        <w:spacing w:line="360" w:lineRule="auto"/>
        <w:ind w:firstLine="0"/>
        <w:jc w:val="center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4176C">
        <w:rPr>
          <w:rFonts w:ascii="Times New Roman" w:hAnsi="Times New Roman" w:cs="Times New Roman"/>
          <w:noProof/>
          <w:color w:val="000000" w:themeColor="text1"/>
          <w:sz w:val="26"/>
          <w:szCs w:val="26"/>
          <w:lang w:val="de-DE"/>
        </w:rPr>
        <w:drawing>
          <wp:inline distT="0" distB="0" distL="0" distR="0" wp14:anchorId="532A037B" wp14:editId="0EDB888B">
            <wp:extent cx="5118100" cy="1847639"/>
            <wp:effectExtent l="0" t="0" r="635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48497" cy="1858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41736" w14:textId="114A226F" w:rsidR="00136D9B" w:rsidRPr="0034176C" w:rsidRDefault="00136D9B" w:rsidP="00136D9B">
      <w:pPr>
        <w:tabs>
          <w:tab w:val="left" w:pos="1590"/>
        </w:tabs>
        <w:spacing w:line="360" w:lineRule="auto"/>
        <w:ind w:firstLine="0"/>
        <w:jc w:val="center"/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</w:pP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2.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Đường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dẫn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để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tạo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tiêu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đề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của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mô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hình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với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từ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>khóa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  <w:lang w:val="de-DE"/>
        </w:rPr>
        <w:t xml:space="preserve"> TITLE</w:t>
      </w:r>
    </w:p>
    <w:p w14:paraId="2007F98F" w14:textId="5EE98D0F" w:rsidR="00136D9B" w:rsidRPr="003210B3" w:rsidRDefault="00136D9B" w:rsidP="00C07F9B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</w:pPr>
      <w:r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Sau </w:t>
      </w:r>
      <w:proofErr w:type="spellStart"/>
      <w:r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đó</w:t>
      </w:r>
      <w:proofErr w:type="spellEnd"/>
      <w:r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, </w:t>
      </w:r>
      <w:proofErr w:type="spellStart"/>
      <w:r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chúng</w:t>
      </w:r>
      <w:proofErr w:type="spellEnd"/>
      <w:r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ta</w:t>
      </w:r>
      <w:proofErr w:type="spellEnd"/>
      <w:r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sử</w:t>
      </w:r>
      <w:proofErr w:type="spellEnd"/>
      <w:r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dụng</w:t>
      </w:r>
      <w:proofErr w:type="spellEnd"/>
      <w:r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khối</w:t>
      </w:r>
      <w:proofErr w:type="spellEnd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SOLUTION </w:t>
      </w:r>
      <w:proofErr w:type="spellStart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để</w:t>
      </w:r>
      <w:proofErr w:type="spellEnd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nhập</w:t>
      </w:r>
      <w:proofErr w:type="spellEnd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dữ</w:t>
      </w:r>
      <w:proofErr w:type="spellEnd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liệu</w:t>
      </w:r>
      <w:proofErr w:type="spellEnd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vào</w:t>
      </w:r>
      <w:proofErr w:type="spellEnd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mô</w:t>
      </w:r>
      <w:proofErr w:type="spellEnd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>hình</w:t>
      </w:r>
      <w:proofErr w:type="spellEnd"/>
      <w:r w:rsidR="0040599C" w:rsidRPr="003210B3">
        <w:rPr>
          <w:rFonts w:ascii="Times New Roman" w:hAnsi="Times New Roman" w:cs="Times New Roman"/>
          <w:color w:val="000000" w:themeColor="text1"/>
          <w:sz w:val="26"/>
          <w:szCs w:val="26"/>
          <w:lang w:val="de-DE"/>
        </w:rPr>
        <w:t xml:space="preserve">. </w:t>
      </w:r>
    </w:p>
    <w:p w14:paraId="40D56159" w14:textId="705CA856" w:rsidR="0040599C" w:rsidRPr="0034176C" w:rsidRDefault="0040599C" w:rsidP="0040599C">
      <w:pPr>
        <w:tabs>
          <w:tab w:val="left" w:pos="1590"/>
        </w:tabs>
        <w:spacing w:line="360" w:lineRule="auto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noProof/>
          <w:color w:val="000000" w:themeColor="text1"/>
          <w:sz w:val="26"/>
          <w:szCs w:val="26"/>
        </w:rPr>
        <w:drawing>
          <wp:inline distT="0" distB="0" distL="0" distR="0" wp14:anchorId="258AA6BB" wp14:editId="532B1AD1">
            <wp:extent cx="4610743" cy="24006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10743" cy="240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2CD7A" w14:textId="3BAA82A0" w:rsidR="0040599C" w:rsidRPr="0034176C" w:rsidRDefault="0040599C" w:rsidP="0040599C">
      <w:pPr>
        <w:tabs>
          <w:tab w:val="left" w:pos="1590"/>
        </w:tabs>
        <w:spacing w:line="360" w:lineRule="auto"/>
        <w:jc w:val="center"/>
        <w:rPr>
          <w:rFonts w:ascii="Times New Roman" w:hAnsi="Times New Roman" w:cs="Times New Roman"/>
          <w:i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3.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Công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cụ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SOLUTION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trên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màn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phần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mềm</w:t>
      </w:r>
      <w:proofErr w:type="spellEnd"/>
    </w:p>
    <w:p w14:paraId="35C689A3" w14:textId="5746151E" w:rsidR="00371DB2" w:rsidRPr="0034176C" w:rsidRDefault="0040599C" w:rsidP="0040599C">
      <w:pPr>
        <w:tabs>
          <w:tab w:val="left" w:pos="1590"/>
        </w:tabs>
        <w:spacing w:line="360" w:lineRule="auto"/>
        <w:ind w:firstLine="0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noProof/>
          <w:color w:val="000000" w:themeColor="text1"/>
          <w:sz w:val="26"/>
          <w:szCs w:val="26"/>
        </w:rPr>
        <w:lastRenderedPageBreak/>
        <w:drawing>
          <wp:inline distT="0" distB="0" distL="0" distR="0" wp14:anchorId="36A509D9" wp14:editId="3E18AFA0">
            <wp:extent cx="4582532" cy="4292600"/>
            <wp:effectExtent l="0" t="0" r="889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93025" cy="430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66DD5" w14:textId="5E2BFABB" w:rsidR="0040599C" w:rsidRPr="0034176C" w:rsidRDefault="0040599C" w:rsidP="0040599C">
      <w:pPr>
        <w:tabs>
          <w:tab w:val="left" w:pos="1590"/>
        </w:tabs>
        <w:spacing w:line="360" w:lineRule="auto"/>
        <w:ind w:firstLine="0"/>
        <w:jc w:val="center"/>
        <w:rPr>
          <w:rFonts w:ascii="Times New Roman" w:hAnsi="Times New Roman" w:cs="Times New Roman"/>
          <w:i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4.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Chọn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hình</w:t>
      </w:r>
      <w:proofErr w:type="spellEnd"/>
    </w:p>
    <w:p w14:paraId="78FDB981" w14:textId="4F69F5B3" w:rsidR="0040599C" w:rsidRPr="0034176C" w:rsidRDefault="00B410A3" w:rsidP="00FD459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yếu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thiết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Những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lấy</w:t>
      </w:r>
      <w:proofErr w:type="spellEnd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từ</w:t>
      </w:r>
      <w:proofErr w:type="spellEnd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kết</w:t>
      </w:r>
      <w:proofErr w:type="spellEnd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quả</w:t>
      </w:r>
      <w:proofErr w:type="spellEnd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mẫu</w:t>
      </w:r>
      <w:proofErr w:type="spellEnd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40599C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2F03A480" w14:textId="31AEA447" w:rsidR="00B608F7" w:rsidRPr="0034176C" w:rsidRDefault="00B608F7" w:rsidP="00FD459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ý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</w:p>
    <w:p w14:paraId="13E0FCBB" w14:textId="714F8311" w:rsidR="00B608F7" w:rsidRPr="0034176C" w:rsidRDefault="00520DFA" w:rsidP="00FD459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+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: mg/</w:t>
      </w:r>
      <w:proofErr w:type="gram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L;</w:t>
      </w:r>
      <w:proofErr w:type="gramEnd"/>
    </w:p>
    <w:p w14:paraId="1264222F" w14:textId="2A6B29C8" w:rsidR="00520DFA" w:rsidRPr="0034176C" w:rsidRDefault="00520DFA" w:rsidP="00FD459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+ Alkalinity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coi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HCO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vertAlign w:val="subscript"/>
        </w:rPr>
        <w:t>3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-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6C2EAC7A" w14:textId="074664AB" w:rsidR="00520DFA" w:rsidRPr="0034176C" w:rsidRDefault="00520DFA" w:rsidP="00FD459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dưới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3290B217" w14:textId="137879D8" w:rsidR="00520DFA" w:rsidRPr="0034176C" w:rsidRDefault="00520DFA" w:rsidP="00520DFA">
      <w:pPr>
        <w:tabs>
          <w:tab w:val="left" w:pos="1590"/>
        </w:tabs>
        <w:spacing w:line="360" w:lineRule="auto"/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noProof/>
          <w:color w:val="000000" w:themeColor="text1"/>
          <w:sz w:val="26"/>
          <w:szCs w:val="26"/>
        </w:rPr>
        <w:lastRenderedPageBreak/>
        <w:drawing>
          <wp:inline distT="0" distB="0" distL="0" distR="0" wp14:anchorId="5124BBCD" wp14:editId="0945757B">
            <wp:extent cx="5534797" cy="453453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34797" cy="45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D3726" w14:textId="4C92A11D" w:rsidR="00A77492" w:rsidRPr="0034176C" w:rsidRDefault="00A45531" w:rsidP="00903A60">
      <w:pPr>
        <w:tabs>
          <w:tab w:val="left" w:pos="1590"/>
        </w:tabs>
        <w:spacing w:line="360" w:lineRule="auto"/>
        <w:ind w:firstLine="0"/>
        <w:jc w:val="center"/>
        <w:rPr>
          <w:rFonts w:ascii="Times New Roman" w:hAnsi="Times New Roman" w:cs="Times New Roman"/>
          <w:i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5.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PHREEQC</w:t>
      </w:r>
    </w:p>
    <w:p w14:paraId="7217CAD0" w14:textId="6FAA66CF" w:rsidR="00B410A3" w:rsidRPr="0034176C" w:rsidRDefault="00B410A3" w:rsidP="00FD459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ý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ngoặ</w:t>
      </w:r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</w:t>
      </w:r>
      <w:proofErr w:type="spellEnd"/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đơn</w:t>
      </w:r>
      <w:proofErr w:type="spellEnd"/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</w:t>
      </w:r>
      <w:proofErr w:type="spellStart"/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ví</w:t>
      </w:r>
      <w:proofErr w:type="spellEnd"/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</w:t>
      </w:r>
      <w:proofErr w:type="spellEnd"/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proofErr w:type="gramStart"/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S(</w:t>
      </w:r>
      <w:proofErr w:type="gramEnd"/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6), N(5), N(-3) </w:t>
      </w:r>
      <w:proofErr w:type="spellStart"/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903A60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O(0))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35BFB498" w14:textId="7F5488BE" w:rsidR="008E1745" w:rsidRPr="0034176C" w:rsidRDefault="00090A2E" w:rsidP="00D906D5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p</w:t>
      </w:r>
      <w:r w:rsidR="00B410A3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e</w:t>
      </w:r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phối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oxy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khử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chỉ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bão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chỉ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bởi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danh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oxy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khử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ví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này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B410A3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pe</w:t>
      </w:r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từ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cặp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oxy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khử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O(-2)/</w:t>
      </w:r>
      <w:proofErr w:type="gram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O(</w:t>
      </w:r>
      <w:proofErr w:type="gram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0),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tương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ứng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cặp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oxy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tan/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B410A3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pe</w:t>
      </w:r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này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sẽ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tất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cả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phép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yêu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cầu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B410A3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pe</w:t>
      </w:r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Nếu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oxy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khử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không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chỉ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sẽ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B410A3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pe</w:t>
      </w:r>
      <w:r w:rsidR="001F421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= 4</w:t>
      </w:r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danh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oxy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khử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ghi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đè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bất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kỳ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oxy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410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khử</w:t>
      </w:r>
      <w:proofErr w:type="spellEnd"/>
      <w:r w:rsidR="001F421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F421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nào</w:t>
      </w:r>
      <w:proofErr w:type="spellEnd"/>
      <w:r w:rsidR="001F421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4EAB26F1" w14:textId="014E2153" w:rsidR="00241665" w:rsidRPr="0034176C" w:rsidRDefault="00B410A3" w:rsidP="00D906D5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D906D5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D906D5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D906D5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dùng</w:t>
      </w:r>
      <w:proofErr w:type="spellEnd"/>
      <w:r w:rsidR="00D906D5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ở </w:t>
      </w:r>
      <w:proofErr w:type="spellStart"/>
      <w:r w:rsidR="00D906D5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đây</w:t>
      </w:r>
      <w:proofErr w:type="spellEnd"/>
      <w:r w:rsidR="00D906D5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D906D5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="00D906D5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mg/L.</w:t>
      </w:r>
    </w:p>
    <w:p w14:paraId="2D61237A" w14:textId="754AA26C" w:rsidR="00241665" w:rsidRPr="0034176C" w:rsidRDefault="00241665" w:rsidP="00D906D5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Sau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toàn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lệnh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“END”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thúc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việc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dẫn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dưới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10C0893C" w14:textId="080A17A8" w:rsidR="00D906D5" w:rsidRPr="0034176C" w:rsidRDefault="00241665" w:rsidP="003C7EC7">
      <w:pPr>
        <w:tabs>
          <w:tab w:val="left" w:pos="1590"/>
        </w:tabs>
        <w:spacing w:line="360" w:lineRule="auto"/>
        <w:ind w:firstLine="0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noProof/>
          <w:color w:val="000000" w:themeColor="text1"/>
          <w:sz w:val="26"/>
          <w:szCs w:val="26"/>
        </w:rPr>
        <w:lastRenderedPageBreak/>
        <w:drawing>
          <wp:inline distT="0" distB="0" distL="0" distR="0" wp14:anchorId="5A36D489" wp14:editId="1DF7A99D">
            <wp:extent cx="5323840" cy="2469902"/>
            <wp:effectExtent l="0" t="0" r="0" b="698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t="2506"/>
                    <a:stretch/>
                  </pic:blipFill>
                  <pic:spPr bwMode="auto">
                    <a:xfrm>
                      <a:off x="0" y="0"/>
                      <a:ext cx="5346395" cy="24803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F02E00" w14:textId="2358CD3D" w:rsidR="00241665" w:rsidRPr="0034176C" w:rsidRDefault="00241665" w:rsidP="003C7EC7">
      <w:pPr>
        <w:tabs>
          <w:tab w:val="left" w:pos="1590"/>
        </w:tabs>
        <w:spacing w:line="360" w:lineRule="auto"/>
        <w:ind w:firstLine="0"/>
        <w:jc w:val="center"/>
        <w:rPr>
          <w:rFonts w:ascii="Times New Roman" w:hAnsi="Times New Roman" w:cs="Times New Roman"/>
          <w:i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6.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Đường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dẫn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nhập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“END”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để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kết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thúc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việc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nhập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dữ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liệu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vào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chương</w:t>
      </w:r>
      <w:proofErr w:type="spellEnd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trình</w:t>
      </w:r>
      <w:proofErr w:type="spellEnd"/>
    </w:p>
    <w:p w14:paraId="20C66E76" w14:textId="79B50983" w:rsidR="003C7EC7" w:rsidRPr="0034176C" w:rsidRDefault="003C7EC7" w:rsidP="00D906D5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nhập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dưới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7091F3EE" w14:textId="35A377B1" w:rsidR="00B410A3" w:rsidRPr="0034176C" w:rsidRDefault="00201B40" w:rsidP="00E622C6">
      <w:pPr>
        <w:tabs>
          <w:tab w:val="left" w:pos="1590"/>
        </w:tabs>
        <w:spacing w:line="360" w:lineRule="auto"/>
        <w:ind w:firstLine="0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noProof/>
          <w:color w:val="000000" w:themeColor="text1"/>
          <w:sz w:val="26"/>
          <w:szCs w:val="26"/>
        </w:rPr>
        <w:drawing>
          <wp:inline distT="0" distB="0" distL="0" distR="0" wp14:anchorId="736D0289" wp14:editId="380730D0">
            <wp:extent cx="2391109" cy="3734321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91109" cy="3734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3A302" w14:textId="3980D16E" w:rsidR="00201B40" w:rsidRPr="0034176C" w:rsidRDefault="00201B40" w:rsidP="00E622C6">
      <w:pPr>
        <w:tabs>
          <w:tab w:val="left" w:pos="1590"/>
        </w:tabs>
        <w:spacing w:line="360" w:lineRule="auto"/>
        <w:ind w:firstLine="0"/>
        <w:jc w:val="center"/>
        <w:rPr>
          <w:rFonts w:ascii="Times New Roman" w:hAnsi="Times New Roman" w:cs="Times New Roman"/>
          <w:i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r w:rsidR="003C7EC7"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7</w:t>
      </w:r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hình</w:t>
      </w:r>
      <w:proofErr w:type="spellEnd"/>
    </w:p>
    <w:p w14:paraId="2FC26DA1" w14:textId="273BAC39" w:rsidR="00B410A3" w:rsidRPr="0034176C" w:rsidRDefault="00BA0099" w:rsidP="00241665">
      <w:pPr>
        <w:tabs>
          <w:tab w:val="left" w:pos="1590"/>
        </w:tabs>
        <w:ind w:firstLine="0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2. </w:t>
      </w:r>
      <w:proofErr w:type="spellStart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ra </w:t>
      </w:r>
      <w:proofErr w:type="spellStart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hình</w:t>
      </w:r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-kết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quả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tính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toán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sự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phân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bố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các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loài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và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trạng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thái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bão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hòa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của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khoáng</w:t>
      </w:r>
      <w:proofErr w:type="spellEnd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chất</w:t>
      </w:r>
      <w:proofErr w:type="spellEnd"/>
    </w:p>
    <w:p w14:paraId="352AE507" w14:textId="3ED49C7F" w:rsidR="001C13DE" w:rsidRPr="0034176C" w:rsidRDefault="00BA0099" w:rsidP="00A359C1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Bấm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chọn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“Run”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kèm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thực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chạy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chứa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tin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Đầu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tiên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,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tên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của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các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tệp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đầu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vào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,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đầu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ra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và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cơ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sở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dữ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liệu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cho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lần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chạy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được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liệt</w:t>
      </w:r>
      <w:proofErr w:type="spellEnd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 xml:space="preserve"> </w:t>
      </w:r>
      <w:proofErr w:type="spellStart"/>
      <w:r w:rsidR="001C13DE" w:rsidRPr="00210C84">
        <w:rPr>
          <w:rFonts w:ascii="Times New Roman" w:hAnsi="Times New Roman" w:cs="Times New Roman"/>
          <w:color w:val="000000" w:themeColor="text1"/>
          <w:sz w:val="26"/>
          <w:szCs w:val="26"/>
          <w:highlight w:val="yellow"/>
        </w:rPr>
        <w:t>kê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Tiếp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tất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cả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từ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khóa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gặp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phải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khi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đọc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tệp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cơ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sở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liệt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kê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dưới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tiêu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</w:t>
      </w:r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Reading data base: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Đọc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cơ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sở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”. Sau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đó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không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bao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gồm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bình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luận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dòng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trống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phản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ánh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dưới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tiêu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Đọc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</w:t>
      </w:r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u</w:t>
      </w:r>
      <w:proofErr w:type="spellEnd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”. </w:t>
      </w:r>
      <w:proofErr w:type="spellStart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A359C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xác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bởi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tất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cả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đến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bao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gồm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từ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khóa</w:t>
      </w:r>
      <w:proofErr w:type="spellEnd"/>
      <w:r w:rsidR="001C13DE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END.</w:t>
      </w:r>
    </w:p>
    <w:p w14:paraId="6C044FD8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</w:t>
      </w: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nput file: I:\SAN PHAM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PH.D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15.08.2022 (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moi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nhat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)\PHAN 4\5. PHREEQC-Chemistry data (06.9.22)-lay data nay\1.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PHREEQC_Autumn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2019 (SI)-as HCO3 (may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tinh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truong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>)\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13. FRA (lay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gia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tri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nay)\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1. FRA-Autumn 2019.pqi</w:t>
      </w:r>
    </w:p>
    <w:p w14:paraId="7C77FC17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Output file: I:\SAN PHAM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PH.D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15.08.2022 (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moi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nhat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)\PHAN 4\5. PHREEQC-Chemistry data (06.9.22)-lay data nay\1.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PHREEQC_Autumn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2019 (SI)-as HCO3 (may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tinh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truong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>)\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13. FRA (lay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gia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tri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nay)\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1. FRA-Autumn 2019.pqo</w:t>
      </w:r>
    </w:p>
    <w:p w14:paraId="3146285B" w14:textId="41853B66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Database file: C:\Program Files (x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86)\USGS\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Phreeqc</w:t>
      </w:r>
      <w:proofErr w:type="spellEnd"/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Interactive 3.6.2-15100\database\wateq4f.dat</w:t>
      </w:r>
    </w:p>
    <w:p w14:paraId="6B870352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</w:t>
      </w:r>
    </w:p>
    <w:p w14:paraId="35975FF1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Reading data base.</w:t>
      </w:r>
    </w:p>
    <w:p w14:paraId="77F64FB4" w14:textId="6ADC1722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</w:t>
      </w:r>
    </w:p>
    <w:p w14:paraId="3F5C979D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SOLUTION_MASTER_SPECIES</w:t>
      </w:r>
    </w:p>
    <w:p w14:paraId="5E31392D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SOLUTION_SPECIES</w:t>
      </w:r>
    </w:p>
    <w:p w14:paraId="216B56B4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PHASES</w:t>
      </w:r>
    </w:p>
    <w:p w14:paraId="2DEA0BB0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EXCHANGE_MASTER_SPECIES</w:t>
      </w:r>
    </w:p>
    <w:p w14:paraId="06CF1FAE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EXCHANGE_SPECIES</w:t>
      </w:r>
    </w:p>
    <w:p w14:paraId="52FF074A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SURFACE_MASTER_SPECIES</w:t>
      </w:r>
    </w:p>
    <w:p w14:paraId="1CC77AC0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SURFACE_SPECIES</w:t>
      </w:r>
    </w:p>
    <w:p w14:paraId="2BBCDB90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RATES</w:t>
      </w:r>
    </w:p>
    <w:p w14:paraId="073FE58E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END</w:t>
      </w:r>
    </w:p>
    <w:p w14:paraId="39561B94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------------------------------------</w:t>
      </w:r>
    </w:p>
    <w:p w14:paraId="376CCFF0" w14:textId="77777777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Reading input data for simulation 1.</w:t>
      </w:r>
    </w:p>
    <w:p w14:paraId="7D84923E" w14:textId="6471F57D" w:rsidR="00537CCD" w:rsidRPr="0034176C" w:rsidRDefault="00537CCD" w:rsidP="00537CCD">
      <w:pPr>
        <w:tabs>
          <w:tab w:val="left" w:pos="1590"/>
        </w:tabs>
        <w:spacing w:line="360" w:lineRule="auto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------------------------------------</w:t>
      </w:r>
    </w:p>
    <w:p w14:paraId="5565BD82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DATABASE C:\Program Files (x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86)\USGS\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Phreeqc</w:t>
      </w:r>
      <w:proofErr w:type="spellEnd"/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Interactive 3.6.2-15100\database\wateq4f.dat</w:t>
      </w:r>
    </w:p>
    <w:p w14:paraId="3B240303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TITLE FRA-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Adit</w:t>
      </w:r>
      <w:proofErr w:type="spellEnd"/>
    </w:p>
    <w:p w14:paraId="6F945B4F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SOLUTION 1 FRA-Autumn 2019</w:t>
      </w:r>
    </w:p>
    <w:p w14:paraId="297FE202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temp      15.7</w:t>
      </w:r>
    </w:p>
    <w:p w14:paraId="2A0E2764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pH        6.9</w:t>
      </w:r>
    </w:p>
    <w:p w14:paraId="7C09F7CC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lastRenderedPageBreak/>
        <w:tab/>
        <w:t xml:space="preserve">    pe        3.223</w:t>
      </w:r>
    </w:p>
    <w:p w14:paraId="25745076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redox     pe</w:t>
      </w:r>
    </w:p>
    <w:p w14:paraId="7A3F8260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units     mg/l</w:t>
      </w:r>
    </w:p>
    <w:p w14:paraId="71798FF6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density   1</w:t>
      </w:r>
    </w:p>
    <w:p w14:paraId="5F94D091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Alkalinity 607 as HCO3</w:t>
      </w:r>
    </w:p>
    <w:p w14:paraId="6B1242C9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S(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6)      185</w:t>
      </w:r>
    </w:p>
    <w:p w14:paraId="3698F961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Cl        67.1</w:t>
      </w:r>
    </w:p>
    <w:p w14:paraId="25A3C87F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N(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5)      0.1</w:t>
      </w:r>
    </w:p>
    <w:p w14:paraId="174F63D7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F         0.1</w:t>
      </w:r>
    </w:p>
    <w:p w14:paraId="5BB5EF51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Ca        88.9</w:t>
      </w:r>
    </w:p>
    <w:p w14:paraId="6DAAE9D0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Mg        35.2</w:t>
      </w:r>
    </w:p>
    <w:p w14:paraId="50D8C646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Na        186</w:t>
      </w:r>
    </w:p>
    <w:p w14:paraId="273B530F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K         12.7</w:t>
      </w:r>
    </w:p>
    <w:p w14:paraId="29EE21F2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O(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0)      2.62</w:t>
      </w:r>
    </w:p>
    <w:p w14:paraId="2F98FCEF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Fe        2.8</w:t>
      </w:r>
    </w:p>
    <w:p w14:paraId="1B2C2342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Mn        0.5</w:t>
      </w:r>
    </w:p>
    <w:p w14:paraId="07516AEE" w14:textId="77777777" w:rsidR="00AE369C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    water    1 # kg</w:t>
      </w:r>
    </w:p>
    <w:p w14:paraId="63923C29" w14:textId="597FD8AB" w:rsidR="001C13DE" w:rsidRPr="0034176C" w:rsidRDefault="00AE369C" w:rsidP="00AE369C">
      <w:pPr>
        <w:tabs>
          <w:tab w:val="left" w:pos="1590"/>
        </w:tabs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END</w:t>
      </w:r>
    </w:p>
    <w:p w14:paraId="1A82D0C9" w14:textId="77777777" w:rsidR="00647F57" w:rsidRPr="0034176C" w:rsidRDefault="00647F57" w:rsidP="00647F57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</w:t>
      </w:r>
    </w:p>
    <w:p w14:paraId="27906BF0" w14:textId="77777777" w:rsidR="00647F57" w:rsidRPr="0034176C" w:rsidRDefault="00647F57" w:rsidP="00647F57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TITLE</w:t>
      </w:r>
    </w:p>
    <w:p w14:paraId="3D52C3D0" w14:textId="4B410FB6" w:rsidR="00647F57" w:rsidRPr="0034176C" w:rsidRDefault="00647F57" w:rsidP="00647F57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</w:t>
      </w:r>
    </w:p>
    <w:p w14:paraId="3F5FD1E0" w14:textId="4127311D" w:rsidR="00647F57" w:rsidRPr="0034176C" w:rsidRDefault="00647F57" w:rsidP="00647F57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FRA-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Adit</w:t>
      </w:r>
      <w:proofErr w:type="spellEnd"/>
    </w:p>
    <w:p w14:paraId="5A0356CA" w14:textId="77777777" w:rsidR="00647F57" w:rsidRPr="0034176C" w:rsidRDefault="00647F57" w:rsidP="00647F57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-------------------------------------------</w:t>
      </w:r>
    </w:p>
    <w:p w14:paraId="27F3B3C2" w14:textId="04E152FF" w:rsidR="001713D9" w:rsidRPr="0034176C" w:rsidRDefault="001713D9" w:rsidP="001713D9">
      <w:pPr>
        <w:tabs>
          <w:tab w:val="left" w:pos="1590"/>
        </w:tabs>
        <w:spacing w:line="360" w:lineRule="auto"/>
        <w:ind w:firstLine="0"/>
        <w:rPr>
          <w:rFonts w:ascii="Arial" w:hAnsi="Arial" w:cs="Arial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Bắt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ban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”,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dưới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mẫu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cứu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chuyển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mục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”. </w:t>
      </w:r>
    </w:p>
    <w:p w14:paraId="4D256A1C" w14:textId="5B8211DA" w:rsidR="00647F57" w:rsidRPr="0034176C" w:rsidRDefault="00647F57" w:rsidP="00647F57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Beginning of initial solution calculations.</w:t>
      </w:r>
    </w:p>
    <w:p w14:paraId="3FD3F8D2" w14:textId="095384DE" w:rsidR="00647F57" w:rsidRPr="0034176C" w:rsidRDefault="00647F57" w:rsidP="00647F57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-------------------------------------------</w:t>
      </w:r>
    </w:p>
    <w:p w14:paraId="6CD557BB" w14:textId="071990E1" w:rsidR="00B834A0" w:rsidRPr="0034176C" w:rsidRDefault="00647F57" w:rsidP="00647F57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Initial solution 1.</w:t>
      </w: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FRA-Autumn 2019</w:t>
      </w:r>
    </w:p>
    <w:p w14:paraId="71B93744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-----------------------------Solution composition------------------------------</w:t>
      </w:r>
    </w:p>
    <w:p w14:paraId="7230F2B7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</w: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Elements        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Molality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 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Moles</w:t>
      </w:r>
      <w:proofErr w:type="spellEnd"/>
    </w:p>
    <w:p w14:paraId="5ADC54CF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</w:p>
    <w:p w14:paraId="51AE6CA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ab/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Alkalinity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     9.960e-03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9.960e-03</w:t>
      </w:r>
      <w:proofErr w:type="spellEnd"/>
    </w:p>
    <w:p w14:paraId="2B8A37C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ab/>
        <w:t xml:space="preserve">Ca                2.221e-03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2.221e-03</w:t>
      </w:r>
      <w:proofErr w:type="spellEnd"/>
    </w:p>
    <w:p w14:paraId="7089A3B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ab/>
        <w:t xml:space="preserve">Cl                1.895e-03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1.895e-03</w:t>
      </w:r>
      <w:proofErr w:type="spellEnd"/>
    </w:p>
    <w:p w14:paraId="6B5B14BF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ab/>
        <w:t xml:space="preserve">F                 5.270e-06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5.270e-06</w:t>
      </w:r>
      <w:proofErr w:type="spellEnd"/>
    </w:p>
    <w:p w14:paraId="2037DF1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ab/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             5.020e-05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5.020e-05</w:t>
      </w:r>
      <w:proofErr w:type="spellEnd"/>
    </w:p>
    <w:p w14:paraId="1A76715D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ab/>
        <w:t xml:space="preserve">K                 3.252e-04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3.252e-04</w:t>
      </w:r>
      <w:proofErr w:type="spellEnd"/>
    </w:p>
    <w:p w14:paraId="4CE7C7DD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ab/>
        <w:t xml:space="preserve">Mg                1.450e-03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1.450e-03</w:t>
      </w:r>
      <w:proofErr w:type="spellEnd"/>
    </w:p>
    <w:p w14:paraId="72EB4345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lastRenderedPageBreak/>
        <w:tab/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             9.112e-06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9.112e-06</w:t>
      </w:r>
      <w:proofErr w:type="spellEnd"/>
    </w:p>
    <w:p w14:paraId="4680B40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ab/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N(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5)              7.148e-06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7.148e-06</w:t>
      </w:r>
      <w:proofErr w:type="spellEnd"/>
    </w:p>
    <w:p w14:paraId="5287B4C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ab/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Na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             8.100e-03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8.100e-03</w:t>
      </w:r>
      <w:proofErr w:type="spellEnd"/>
    </w:p>
    <w:p w14:paraId="3B2F2BA2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ab/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O(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            1.639e-04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1.639e-04</w:t>
      </w:r>
      <w:proofErr w:type="spellEnd"/>
    </w:p>
    <w:p w14:paraId="7AD7BF8E" w14:textId="4A413D5A" w:rsidR="00647F57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ab/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S(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6)              1.928e-03 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1.928e-03</w:t>
      </w:r>
      <w:proofErr w:type="spellEnd"/>
    </w:p>
    <w:p w14:paraId="6786F030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----------------------------Description of solution----------------------------</w:t>
      </w:r>
    </w:p>
    <w:p w14:paraId="66F5387E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                 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pH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6.900    </w:t>
      </w:r>
    </w:p>
    <w:p w14:paraId="68852571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                 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pe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3.223    </w:t>
      </w:r>
    </w:p>
    <w:p w14:paraId="56FA60ED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      Activity of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water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1.000</w:t>
      </w:r>
    </w:p>
    <w:p w14:paraId="5E654E1F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Ionic strength (mol/</w:t>
      </w:r>
      <w:proofErr w:type="spellStart"/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kgw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>)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1.962e-02</w:t>
      </w:r>
    </w:p>
    <w:p w14:paraId="6F72D5EC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     Mass of water (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kg)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1.000e+00</w:t>
      </w:r>
    </w:p>
    <w:p w14:paraId="2385B6B2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  Total carbon (mol/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kg)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1.271e-02</w:t>
      </w:r>
    </w:p>
    <w:p w14:paraId="5BBE9D29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     Total CO2 (mol/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kg)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1.271e-02</w:t>
      </w:r>
    </w:p>
    <w:p w14:paraId="3AA00736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       Temperature (°C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)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15.70</w:t>
      </w:r>
    </w:p>
    <w:p w14:paraId="284169E0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Electrical balance (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eq)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1.612e-04</w:t>
      </w:r>
    </w:p>
    <w:p w14:paraId="7087863F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Percent error, 100*(Cat-|An|)/(Cat+|An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|)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0.54</w:t>
      </w:r>
    </w:p>
    <w:p w14:paraId="1A3610DB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         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Iterations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10</w:t>
      </w:r>
    </w:p>
    <w:p w14:paraId="27315FAD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                Total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H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1.110224e+02</w:t>
      </w:r>
    </w:p>
    <w:p w14:paraId="43DB90D8" w14:textId="5DB068F6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                Total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O  =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5.554948e+01</w:t>
      </w:r>
    </w:p>
    <w:p w14:paraId="5231FE70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---------------------------------Redox couples---------------------------------</w:t>
      </w:r>
    </w:p>
    <w:p w14:paraId="5226ED24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 xml:space="preserve">Redox couple         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pe  Eh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(volts)</w:t>
      </w:r>
    </w:p>
    <w:p w14:paraId="3A645C6A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</w:p>
    <w:p w14:paraId="53B7941C" w14:textId="21BC1681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ab/>
        <w:t>O(-2)/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O(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0)          14.3943      0.8249</w:t>
      </w:r>
    </w:p>
    <w:p w14:paraId="1190CC80" w14:textId="3F68BEF8" w:rsidR="006D3BA3" w:rsidRPr="0034176C" w:rsidRDefault="006D3BA3" w:rsidP="00D52C80">
      <w:pPr>
        <w:tabs>
          <w:tab w:val="left" w:pos="1590"/>
        </w:tabs>
        <w:ind w:firstLine="0"/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a.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Kết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quả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sự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phân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bố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loài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thủy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mẫu</w:t>
      </w:r>
      <w:proofErr w:type="spellEnd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nước</w:t>
      </w:r>
      <w:proofErr w:type="spellEnd"/>
    </w:p>
    <w:p w14:paraId="17DA5EE2" w14:textId="1252E7BC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----------------------------Distribution of species----------------------------</w:t>
      </w:r>
    </w:p>
    <w:p w14:paraId="77C10232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                                     Log     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Log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Log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mole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V</w:t>
      </w:r>
    </w:p>
    <w:p w14:paraId="427E22A3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Species          Molality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Activity  Molality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Activity     Gamma   cm³/mol</w:t>
      </w:r>
    </w:p>
    <w:p w14:paraId="7C03A565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</w:p>
    <w:p w14:paraId="32ED2042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</w:t>
      </w: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H+              1.412e-07   1.259e-07    -6.850    -6.900    -0.050      0.00</w:t>
      </w:r>
    </w:p>
    <w:p w14:paraId="4DFB5486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OH-             4.364e-08   3.795e-08    -7.360    -7.421    -0.061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3DE67CA2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H2O             5.551e+01   9.995e-01     1.744    -0.000     0.000     18.03</w:t>
      </w:r>
    </w:p>
    <w:p w14:paraId="4E483887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C(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4)          1.271e-02</w:t>
      </w:r>
    </w:p>
    <w:p w14:paraId="43AD7F8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HCO3-           9.682e-03   8.503e-03    -2.014    -2.070    -0.056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7202AB92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CO2             2.761e-03   2.773e-03    -2.559    -2.557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6B7CE31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CaHCO3+         1.175e-04   1.035e-04    -3.930    -3.985    -0.055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3120EEA7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MgHCO3+         8.237e-05   7.183e-05    -4.084    -4.144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7705BE7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NaHCO3          3.345e-05   3.360e-05    -4.476    -4.474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C828197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FeHCO3+         1.716e-05   1.499e-05    -4.766    -4.824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5B23B13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CO3-2           4.311e-06   2.564e-06    -5.365    -5.591    -0.226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1910ABE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CaCO3           4.166e-06   4.185e-06    -5.380    -5.378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455CF66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lastRenderedPageBreak/>
        <w:t xml:space="preserve">   MnHCO3+         2.741e-06   2.403e-06    -5.562    -5.619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7B02549E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MgCO3           1.574e-06   1.581e-06    -5.803    -5.801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3752610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FeCO3           1.079e-06   1.084e-06    -5.967    -5.965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6042069B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MnCO3           6.428e-07   6.457e-07    -6.192    -6.190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60045D7F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NaCO3-          2.354e-07   2.068e-07    -6.628    -6.685    -0.056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283AE46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Ca            2.221e-03</w:t>
      </w:r>
    </w:p>
    <w:p w14:paraId="30C184CE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Ca+2            1.908e-03   1.135e-03    -2.719    -2.945    -0.226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B10905B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CaSO4           1.908e-04   1.917e-04    -3.719    -3.717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157EAB6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CaHCO3+         1.175e-04   1.035e-04    -3.930    -3.985    -0.055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37827F09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CaCO3           4.166e-06   4.185e-06    -5.380    -5.378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4505656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CaF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 3.914e-08   3.439e-08    -7.407    -7.464    -0.056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390CE175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CaOH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1.698e-09   1.495e-09    -8.770    -8.825    -0.055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3E32128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CaHSO4+         1.457e-10   1.273e-10    -9.837    -9.895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1FDBAC2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Cl            1.895e-03</w:t>
      </w:r>
    </w:p>
    <w:p w14:paraId="1DF265AB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Cl-             1.895e-03   1.649e-03    -2.722    -2.783    -0.060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773305A5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FeCl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4.578e-08   4.012e-08    -7.339    -7.397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7B6C717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MnCl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2.430e-08   2.130e-08    -7.614    -7.672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A48E87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MnCl2           1.526e-11   1.533e-11   -10.816   -10.814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A0B3D8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MnCl3-          7.944e-15   6.963e-15   -14.100   -14.157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C4345A6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FeCl+2          1.035e-16   6.107e-17   -15.985   -16.214    -0.229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BD3A53C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FeCl2+          6.981e-19   6.098e-19   -18.156   -18.215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1769D8D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FeCl3           1.001e-22   1.006e-22   -22.000   -21.998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4E871140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             5.270e-06</w:t>
      </w:r>
    </w:p>
    <w:p w14:paraId="2EAD94B9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F-              5.005e-06   4.353e-06    -5.301    -5.361    -0.061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42F5A3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MgF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 2.061e-07   1.802e-07    -6.686    -6.744    -0.058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37A3F39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CaF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 3.914e-08   3.439e-08    -7.407    -7.464    -0.056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7C520B5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NaF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          1.753e-08   1.760e-08    -7.756    -7.754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084775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FeF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 8.785e-10   7.673e-10    -9.056    -9.115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4E388FF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HF              6.944e-10   6.975e-10    -9.158    -9.156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80B5530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MnF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 1.089e-10   9.548e-11    -9.963   -10.020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5CFCEE7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FeF+2           1.678e-14   9.904e-15   -13.775   -14.004    -0.229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041642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HF2-            1.233e-14   1.072e-14   -13.909   -13.970    -0.061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7AC567C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FeF2+           1.747e-15   1.531e-15   -14.758   -14.815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797E8180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FeF3            1.018e-17   1.023e-17   -16.992   -16.990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53AFD05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H2F2            1.753e-18   1.760e-18   -17.756   -17.754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4309637C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2)         5.004e-05</w:t>
      </w:r>
    </w:p>
    <w:p w14:paraId="5A3A6E80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Fe+2            2.930e-05   1.763e-05    -4.533    -4.754    -0.221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EAE1844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FeHCO3+         1.716e-05   1.499e-05    -4.766    -4.824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47E5B48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FeSO4           2.425e-06   2.436e-06    -5.615    -5.613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24B985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FeCO3           1.079e-06   1.084e-06    -5.967    -5.965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39209175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lastRenderedPageBreak/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FeCl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4.578e-08   4.012e-08    -7.339    -7.397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31790A66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FeOH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2.464e-08   2.160e-08    -7.608    -7.666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B90BD2E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FeF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 8.785e-10   7.673e-10    -9.056    -9.115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4AB6442F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FeHSO4+         2.263e-12   1.977e-12   -11.645   -11.704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4D629AF0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OH)2         6.305e-13   6.333e-13   -12.200   -12.198     0.002     (0)  </w:t>
      </w:r>
    </w:p>
    <w:p w14:paraId="5ADEB730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OH)3-        1.940e-16   1.700e-16   -15.712   -15.770    -0.057     (0)  </w:t>
      </w:r>
    </w:p>
    <w:p w14:paraId="2D2689A6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3)         1.604e-07</w:t>
      </w:r>
    </w:p>
    <w:p w14:paraId="3A7B7DA5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OH)2+        1.007e-07   8.846e-08    -6.997    -7.053    -0.056     (0)  </w:t>
      </w:r>
    </w:p>
    <w:p w14:paraId="2E9002B3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OH)3         5.927e-08   5.954e-08    -7.227    -7.225     0.002     (0)  </w:t>
      </w:r>
    </w:p>
    <w:p w14:paraId="65C46C1C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OH)4-        3.338e-10   2.931e-10    -9.477    -9.533    -0.056     (0)  </w:t>
      </w:r>
    </w:p>
    <w:p w14:paraId="3B745B45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FeOH+2          8.204e-11   4.843e-11   -10.086   -10.315    -0.229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79DE2B86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FeF+2           1.678e-14   9.904e-15   -13.775   -14.004    -0.229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B389C2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FeSO4+          1.557e-14   1.365e-14   -13.808   -13.865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5CA7FEC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Fe+3            4.667e-15   1.662e-15   -14.331   -14.779    -0.448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649A43B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FeF2+           1.747e-15   1.531e-15   -14.758   -14.815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D24D286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SO4)2-       3.050e-16   2.664e-16   -15.516   -15.574    -0.059     (0)  </w:t>
      </w:r>
    </w:p>
    <w:p w14:paraId="58AD08A3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FeCl+2          1.035e-16   6.107e-17   -15.985   -16.214    -0.229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1314AA2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FeF3            1.018e-17   1.023e-17   -16.992   -16.990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B08CE2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Fe2(OH)2+4      8.174e-19   9.385e-20   -18.088   -19.028    -0.940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7BDA0CA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FeCl2+          6.981e-19   6.098e-19   -18.156   -18.215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77236CF4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FeHSO4+2        8.045e-21   4.683e-21   -20.094   -20.329    -0.235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517BF35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Fe3(OH)4+5      1.238e-22   4.206e-24   -21.907   -23.376    -1.469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1B0F23C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FeCl3           1.001e-22   1.006e-22   -22.000   -21.998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EDB723D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H(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0)          8.802e-24</w:t>
      </w:r>
    </w:p>
    <w:p w14:paraId="33BA60CF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H2              4.401e-24   4.421e-24   -23.356   -23.354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1020A617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K             3.252e-04</w:t>
      </w:r>
    </w:p>
    <w:p w14:paraId="4F907F5F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K+              3.234e-04   2.815e-04    -3.490    -3.551    -0.060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75733022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KSO4-           1.764e-06   1.549e-06    -5.754    -5.810    -0.056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F0A7346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Mg            1.450e-03</w:t>
      </w:r>
    </w:p>
    <w:p w14:paraId="2EF52610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Mg+2            1.240e-03   7.455e-04    -2.907    -3.128    -0.221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DC2014B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MgSO4           1.258e-04   1.264e-04    -3.900    -3.898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66B846AD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MgHCO3+         8.237e-05   7.183e-05    -4.084    -4.144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467C5009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MgCO3           1.574e-06   1.581e-06    -5.803    -5.801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A17466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MgF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 2.061e-07   1.802e-07    -6.686    -6.744    -0.058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9F4D527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MgOH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1.023e-08   9.032e-09    -7.990    -8.044    -0.054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0A21D0D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2)         9.112e-06</w:t>
      </w:r>
    </w:p>
    <w:p w14:paraId="06413413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Mn+2            5.270e-06   3.170e-06    -5.278    -5.499    -0.221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E7760CC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MnHCO3+         2.741e-06   2.403e-06    -5.562    -5.619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14C925D0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MnCO3           6.428e-07   6.457e-07    -6.192    -6.190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3BC5CC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MnSO4           4.328e-07   4.348e-07    -6.364    -6.362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6C400B5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lastRenderedPageBreak/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MnCl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2.430e-08   2.130e-08    -7.614    -7.672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6FFF1823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MnOH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3.375e-10   2.959e-10    -9.472    -9.529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284DDE5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MnF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+            1.089e-10   9.548e-11    -9.963   -10.020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4E579189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MnCl2           1.526e-11   1.533e-11   -10.816   -10.814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10771E1F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MnCl3-          7.944e-15   6.963e-15   -14.100   -14.157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44CB4D93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NO3)2        4.934e-16   4.956e-16   -15.307   -15.305     0.002     (0)  </w:t>
      </w:r>
    </w:p>
    <w:p w14:paraId="466BD0B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OH)3-        2.869e-20   2.515e-20   -19.542   -19.600    -0.057     (0)  </w:t>
      </w:r>
    </w:p>
    <w:p w14:paraId="31333E9F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3)         1.131e-28</w:t>
      </w:r>
    </w:p>
    <w:p w14:paraId="15F6257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Mn+3            1.131e-28   4.029e-29   -27.946   -28.395    -0.448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1F072510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6)         0.000e+00</w:t>
      </w:r>
    </w:p>
    <w:p w14:paraId="70259573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MnO4-2          0.000e+00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0.000e+00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-59.159   -59.388    -0.229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6CE3574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7)         0.000e+00</w:t>
      </w:r>
    </w:p>
    <w:p w14:paraId="689864C2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MnO4-           0.000e+00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0.000e+00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-66.115   -66.177    -0.062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395E4D34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N(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5)          7.148e-06</w:t>
      </w:r>
    </w:p>
    <w:p w14:paraId="71C49ED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NO3-            7.148e-06   6.199e-06    -5.146    -5.208    -0.062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1F0EFEAB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Mn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NO3)2        4.934e-16   4.956e-16   -15.307   -15.305     0.002     (0)  </w:t>
      </w:r>
    </w:p>
    <w:p w14:paraId="1D4CA823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Na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         8.100e-03</w:t>
      </w:r>
    </w:p>
    <w:p w14:paraId="20DAFB2B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Na+             8.032e-03   7.028e-03    -2.095    -2.153    -0.058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BE259CB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NaSO4-          3.495e-05   3.069e-05    -4.457    -4.513    -0.056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59B8AEE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NaHCO3          3.345e-05   3.360e-05    -4.476    -4.474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3B2D7932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NaCO3-          2.354e-07   2.068e-07    -6.628    -6.685    -0.056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A8F377F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NaF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          1.753e-08   1.760e-08    -7.756    -7.754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4350F627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O(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0)          1.639e-04</w:t>
      </w:r>
    </w:p>
    <w:p w14:paraId="1400090B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O2              8.197e-05   8.234e-05    -4.086    -4.084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60679A6D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S(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6)          1.928e-03</w:t>
      </w:r>
    </w:p>
    <w:p w14:paraId="019C209E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SO4-2           1.572e-03   9.261e-04    -2.804    -3.033    -0.230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5D9BF8C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CaSO4           1.908e-04   1.917e-04    -3.719    -3.717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43A3F104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MgSO4           1.258e-04   1.264e-04    -3.900    -3.898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361FC06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NaSO4-          3.495e-05   3.069e-05    -4.457    -4.513    -0.056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610E364A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FeSO4           2.425e-06   2.436e-06    -5.615    -5.613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794592FD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KSO4-           1.764e-06   1.549e-06    -5.754    -5.810    -0.056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7D24F98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MnSO4           4.328e-07   4.348e-07    -6.364    -6.362     0.002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E84C4F9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HSO4-           1.067e-08   9.328e-09    -7.972    -8.030    -0.058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168548B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CaHSO4+         1.457e-10   1.273e-10    -9.837    -9.895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12438088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FeHSO4+         2.263e-12   1.977e-12   -11.645   -11.704    -0.059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42A69209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FeSO4+          1.557e-14   1.365e-14   -13.808   -13.865    -0.057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0B3D38B1" w14:textId="77777777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</w:t>
      </w:r>
      <w:proofErr w:type="spellStart"/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Fe</w:t>
      </w:r>
      <w:proofErr w:type="spell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>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SO4)2-       3.050e-16   2.664e-16   -15.516   -15.574    -0.059     (0)  </w:t>
      </w:r>
    </w:p>
    <w:p w14:paraId="47B8146D" w14:textId="79A476FB" w:rsidR="00D52C80" w:rsidRPr="003210B3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FeHSO4+2        8.045e-21   4.683e-21   -20.094   -20.329    -0.235  </w:t>
      </w:r>
      <w:proofErr w:type="gramStart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   (</w:t>
      </w:r>
      <w:proofErr w:type="gramEnd"/>
      <w:r w:rsidRPr="003210B3">
        <w:rPr>
          <w:rFonts w:ascii="Arial" w:hAnsi="Arial" w:cs="Arial"/>
          <w:color w:val="000000" w:themeColor="text1"/>
          <w:sz w:val="26"/>
          <w:szCs w:val="26"/>
          <w:lang w:val="de-DE"/>
        </w:rPr>
        <w:t xml:space="preserve">0)  </w:t>
      </w:r>
    </w:p>
    <w:p w14:paraId="3F57F69A" w14:textId="77777777" w:rsidR="006D3BA3" w:rsidRPr="003210B3" w:rsidRDefault="006D3BA3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</w:p>
    <w:p w14:paraId="044D9552" w14:textId="77777777" w:rsidR="006D3BA3" w:rsidRPr="003210B3" w:rsidRDefault="006D3BA3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  <w:lang w:val="de-DE"/>
        </w:rPr>
      </w:pPr>
    </w:p>
    <w:p w14:paraId="6A8033E0" w14:textId="0DFC2CEF" w:rsidR="006D3BA3" w:rsidRPr="003210B3" w:rsidRDefault="006D3BA3" w:rsidP="00D52C80">
      <w:pPr>
        <w:tabs>
          <w:tab w:val="left" w:pos="1590"/>
        </w:tabs>
        <w:ind w:firstLine="0"/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</w:pPr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lastRenderedPageBreak/>
        <w:t xml:space="preserve">b.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Kết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quả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về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trạng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thái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bão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hòa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của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khoáng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chất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trong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mẫu</w:t>
      </w:r>
      <w:proofErr w:type="spellEnd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 xml:space="preserve"> </w:t>
      </w:r>
      <w:proofErr w:type="spellStart"/>
      <w:r w:rsidRPr="003210B3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de-DE"/>
        </w:rPr>
        <w:t>nước</w:t>
      </w:r>
      <w:proofErr w:type="spellEnd"/>
    </w:p>
    <w:p w14:paraId="3346C354" w14:textId="26822989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------------------------------Saturation indices-------------------------------</w:t>
      </w:r>
    </w:p>
    <w:p w14:paraId="3CC04A6D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</w:p>
    <w:p w14:paraId="37F41A6E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Phase               SI** log IAP   log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K(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288 K,   1 atm)</w:t>
      </w:r>
    </w:p>
    <w:p w14:paraId="2AA6B7D8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</w:p>
    <w:p w14:paraId="58E790B1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Anhydrite        -1.64     -5.98   -4.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34  CaSO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4</w:t>
      </w:r>
    </w:p>
    <w:p w14:paraId="46A6AB1F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Aragonite        -0.25     -8.54   -8.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28  CaCO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3</w:t>
      </w:r>
    </w:p>
    <w:p w14:paraId="02FF8F6B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Artinite         -8.33      1.95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10.28  MgCO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3:Mg(OH)2:3H2O</w:t>
      </w:r>
    </w:p>
    <w:p w14:paraId="212DB678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Birnessite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-15.05     28.55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43.60  MnO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2</w:t>
      </w:r>
    </w:p>
    <w:p w14:paraId="71BDCEB8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Bixbyite        -15.14    -15.39   -0.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25  Mn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2O3</w:t>
      </w:r>
    </w:p>
    <w:p w14:paraId="19B0515F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Brucite          -6.81     10.67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17.48  Mg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(OH)2</w:t>
      </w:r>
    </w:p>
    <w:p w14:paraId="1C2E6BFA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Calcite          -0.10     -8.54   -8.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43  CaCO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3</w:t>
      </w:r>
    </w:p>
    <w:p w14:paraId="3BF10DB8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CO2(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g)   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-1.21     -2.56   -1.35  CO2</w:t>
      </w:r>
    </w:p>
    <w:p w14:paraId="29A812A7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Dolomite         -0.39    -17.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25  -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16.87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CaMg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>(CO3)2</w:t>
      </w:r>
    </w:p>
    <w:p w14:paraId="2FE05D19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Dolomite(d)      -0.98    -17.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25  -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16.28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CaMg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>(CO3)2</w:t>
      </w:r>
    </w:p>
    <w:p w14:paraId="4D60460C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Epsomite         -3.96     -6.16   -2.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21  MgSO4:7H2O</w:t>
      </w:r>
      <w:proofErr w:type="gramEnd"/>
    </w:p>
    <w:p w14:paraId="016C1C85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Fe(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OH)2.7Cl.3     6.06      3.02   -3.04  Fe(OH)2.7Cl0.3</w:t>
      </w:r>
    </w:p>
    <w:p w14:paraId="2B8ECBD8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Fe(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OH)3(a)        1.03      5.92    4.89  Fe(OH)3</w:t>
      </w:r>
    </w:p>
    <w:p w14:paraId="202EF9C9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Fe3(OH)8          0.66     20.89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20.22  Fe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3(OH)8</w:t>
      </w:r>
    </w:p>
    <w:p w14:paraId="45314A9B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Ferrihydrite      7.54     11.84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4.30  Fe2O3:9H2O</w:t>
      </w:r>
      <w:proofErr w:type="gramEnd"/>
    </w:p>
    <w:p w14:paraId="0F07EF72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Fluorite         -2.95    -13.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67  -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10.72  CaF2</w:t>
      </w:r>
    </w:p>
    <w:p w14:paraId="3E799D04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Goethite          6.58      5.92   -0.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66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FeOOH</w:t>
      </w:r>
      <w:proofErr w:type="spellEnd"/>
      <w:proofErr w:type="gramEnd"/>
    </w:p>
    <w:p w14:paraId="5A89698F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Gypsum           -1.39     -5.98   -4.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58  CaSO4:2H2O</w:t>
      </w:r>
      <w:proofErr w:type="gramEnd"/>
    </w:p>
    <w:p w14:paraId="64A37B3F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H2(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g)   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-20.25    -23.35   -3.11  H2</w:t>
      </w:r>
    </w:p>
    <w:p w14:paraId="6EBC1A18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H2O(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g)   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-1.76     -0.00    1.76  H2O</w:t>
      </w:r>
    </w:p>
    <w:p w14:paraId="4141EE60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Halite           -6.50     -4.94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1.56  NaCl</w:t>
      </w:r>
      <w:proofErr w:type="gramEnd"/>
    </w:p>
    <w:p w14:paraId="1962A2D5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Hausmannite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-18.26     45.15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63.41  Mn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3O4</w:t>
      </w:r>
    </w:p>
    <w:p w14:paraId="780D8391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Hematite         15.12     11.84   -3.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28  Fe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2O3</w:t>
      </w:r>
    </w:p>
    <w:p w14:paraId="397D48BD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Huntite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 -5.33    -34.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69  -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29.36  CaMg3(CO3)4</w:t>
      </w:r>
    </w:p>
    <w:p w14:paraId="165C4644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</w:t>
      </w:r>
      <w:proofErr w:type="spellStart"/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Hydromagnesite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-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16.67    -24.20   -7.53  Mg5(CO3)4(OH)2:4H2O</w:t>
      </w:r>
    </w:p>
    <w:p w14:paraId="6D005CBE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Jarosite(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ss)   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-3.35    -13.18   -9.83  (K0.77Na0.03H0.2)Fe3(SO4)2(OH)6</w:t>
      </w:r>
    </w:p>
    <w:p w14:paraId="41F2CE26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Jarosite-K       -4.08    -12.56   -8.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47  KFe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3(SO4)2(OH)6</w:t>
      </w:r>
    </w:p>
    <w:p w14:paraId="1ADB5BA7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Jarosite-Na      -6.73    -11.16   -4.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43  NaFe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3(SO4)2(OH)6</w:t>
      </w:r>
    </w:p>
    <w:p w14:paraId="6C57D2F5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JarositeH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-11.82    -15.91   -4.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09  (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H3O)Fe3(SO4)2(OH)6</w:t>
      </w:r>
    </w:p>
    <w:p w14:paraId="0044F12D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Maghemite         5.45     11.84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6.39  Fe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2O3</w:t>
      </w:r>
    </w:p>
    <w:p w14:paraId="6FE4FBAC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Magnesite        -0.84     -8.72   -7.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88  MgCO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3</w:t>
      </w:r>
    </w:p>
    <w:p w14:paraId="3E97FBC2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Magnetite        15.96     20.89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4.93  Fe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3O4</w:t>
      </w:r>
    </w:p>
    <w:p w14:paraId="67A21685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Manganite        -6.92     18.42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25.34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MnOOH</w:t>
      </w:r>
      <w:proofErr w:type="spellEnd"/>
      <w:proofErr w:type="gramEnd"/>
    </w:p>
    <w:p w14:paraId="5046CC60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Melanterite      -5.46     -7.79   -2.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33  FeSO4:7H2O</w:t>
      </w:r>
      <w:proofErr w:type="gramEnd"/>
    </w:p>
    <w:p w14:paraId="471B5378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Mirabilite       -5.78     -7.34   -1.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56  Na2SO4:10H2O</w:t>
      </w:r>
      <w:proofErr w:type="gramEnd"/>
    </w:p>
    <w:p w14:paraId="7E5DFF34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lastRenderedPageBreak/>
        <w:t xml:space="preserve">  Mn2(SO4)3       -61.10    -65.89   -4.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79  Mn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2(SO4)3</w:t>
      </w:r>
    </w:p>
    <w:p w14:paraId="77145B35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MnCl2:4H2O      -13.37    -11.07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2.30  MnCl2:4H2O</w:t>
      </w:r>
      <w:proofErr w:type="gramEnd"/>
    </w:p>
    <w:p w14:paraId="62FC010E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MnSO4           -11.57     -8.53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3.03  MnSO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4</w:t>
      </w:r>
    </w:p>
    <w:p w14:paraId="78C15937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Nahcolite        -3.59     -4.22   -0.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64  NaHCO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3</w:t>
      </w:r>
    </w:p>
    <w:p w14:paraId="2C8878BC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Natron           -8.22     -9.90   -1.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68  Na2CO3:10H2O</w:t>
      </w:r>
      <w:proofErr w:type="gramEnd"/>
    </w:p>
    <w:p w14:paraId="0A8C918D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Nesquehonite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-3.23     -8.72   -5.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48  MgCO3:3H2O</w:t>
      </w:r>
      <w:proofErr w:type="gramEnd"/>
    </w:p>
    <w:p w14:paraId="4DB88C1D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</w:t>
      </w:r>
      <w:proofErr w:type="spellStart"/>
      <w:r w:rsidRPr="0034176C">
        <w:rPr>
          <w:rFonts w:ascii="Arial" w:hAnsi="Arial" w:cs="Arial"/>
          <w:color w:val="000000" w:themeColor="text1"/>
          <w:sz w:val="26"/>
          <w:szCs w:val="26"/>
        </w:rPr>
        <w:t>Nsutite</w:t>
      </w:r>
      <w:proofErr w:type="spell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-14.02     28.55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42.56  MnO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2</w:t>
      </w:r>
    </w:p>
    <w:p w14:paraId="3BE40FB9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O2(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g)   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       -1.27     -4.08   -2.82  O2</w:t>
      </w:r>
    </w:p>
    <w:p w14:paraId="373C0838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Portlandite     -12.68     10.85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23.53  Ca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(OH)2</w:t>
      </w:r>
    </w:p>
    <w:p w14:paraId="15142849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Pyrochroite      -6.90      8.30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15.20  Mn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(OH)2</w:t>
      </w:r>
    </w:p>
    <w:p w14:paraId="415A2720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Pyrolusite      -14.37     28.55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42.92  MnO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2</w:t>
      </w:r>
    </w:p>
    <w:p w14:paraId="3A9BCFB7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Rhodochrosite     0.01    -11.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09  -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11.10  MnCO3</w:t>
      </w:r>
    </w:p>
    <w:p w14:paraId="067C7833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Rhodochrosite(d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)  -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0.70    -11.09  -10.39  MnCO3</w:t>
      </w:r>
    </w:p>
    <w:p w14:paraId="701BF266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Siderite          0.49    -10.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34  -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10.83  FeCO3</w:t>
      </w:r>
    </w:p>
    <w:p w14:paraId="7B2F23E5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Siderite(d)(3)    0.11    -10.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34  -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10.45  FeCO3</w:t>
      </w:r>
    </w:p>
    <w:p w14:paraId="5A80F74F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Thenardite       -7.17     -7.34   -0.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17  Na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2SO4</w:t>
      </w:r>
    </w:p>
    <w:p w14:paraId="209C79ED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Thermonatrite   -10.09     -9.90    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0.19  Na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2CO3:H2O</w:t>
      </w:r>
    </w:p>
    <w:p w14:paraId="2DFE45FA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Trona           -13.75    -14.12   -0.</w:t>
      </w:r>
      <w:proofErr w:type="gramStart"/>
      <w:r w:rsidRPr="0034176C">
        <w:rPr>
          <w:rFonts w:ascii="Arial" w:hAnsi="Arial" w:cs="Arial"/>
          <w:color w:val="000000" w:themeColor="text1"/>
          <w:sz w:val="26"/>
          <w:szCs w:val="26"/>
        </w:rPr>
        <w:t>37  NaHCO3:Na2CO3</w:t>
      </w:r>
      <w:proofErr w:type="gramEnd"/>
      <w:r w:rsidRPr="0034176C">
        <w:rPr>
          <w:rFonts w:ascii="Arial" w:hAnsi="Arial" w:cs="Arial"/>
          <w:color w:val="000000" w:themeColor="text1"/>
          <w:sz w:val="26"/>
          <w:szCs w:val="26"/>
        </w:rPr>
        <w:t>:2H2O</w:t>
      </w:r>
    </w:p>
    <w:p w14:paraId="0ECF493C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</w:p>
    <w:p w14:paraId="41394C3A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**For a gas, SI = log10(fugacity). Fugacity = pressure * phi / 1 atm.</w:t>
      </w:r>
    </w:p>
    <w:p w14:paraId="4E2E2735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 xml:space="preserve">  For ideal gases, phi = 1.</w:t>
      </w:r>
    </w:p>
    <w:p w14:paraId="18BBC661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</w:t>
      </w:r>
    </w:p>
    <w:p w14:paraId="76B646F5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End of simulation.</w:t>
      </w:r>
    </w:p>
    <w:p w14:paraId="5FA02269" w14:textId="49165E48" w:rsidR="00D52C80" w:rsidRPr="0034176C" w:rsidRDefault="00FE22E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</w:t>
      </w:r>
    </w:p>
    <w:p w14:paraId="1D55057E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------------------------------------</w:t>
      </w:r>
    </w:p>
    <w:p w14:paraId="61C0631A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Reading input data for simulation 2.</w:t>
      </w:r>
    </w:p>
    <w:p w14:paraId="1394B5B8" w14:textId="0511E0C0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</w:t>
      </w:r>
      <w:r w:rsidR="009A5BA3"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-------------------------------</w:t>
      </w:r>
    </w:p>
    <w:p w14:paraId="4B0C1255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-------------------------------</w:t>
      </w:r>
    </w:p>
    <w:p w14:paraId="29283374" w14:textId="77777777" w:rsidR="00D52C80" w:rsidRPr="0034176C" w:rsidRDefault="00D52C80" w:rsidP="00D52C80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End of Run after 0.222 Seconds.</w:t>
      </w:r>
    </w:p>
    <w:p w14:paraId="2CD19CF5" w14:textId="786EA943" w:rsidR="00B834A0" w:rsidRPr="0034176C" w:rsidRDefault="00D52C80" w:rsidP="00FA2921">
      <w:pPr>
        <w:tabs>
          <w:tab w:val="left" w:pos="1590"/>
        </w:tabs>
        <w:ind w:firstLine="0"/>
        <w:rPr>
          <w:rFonts w:ascii="Arial" w:hAnsi="Arial" w:cs="Arial"/>
          <w:color w:val="000000" w:themeColor="text1"/>
          <w:sz w:val="26"/>
          <w:szCs w:val="26"/>
        </w:rPr>
      </w:pPr>
      <w:r w:rsidRPr="0034176C">
        <w:rPr>
          <w:rFonts w:ascii="Arial" w:hAnsi="Arial" w:cs="Arial"/>
          <w:color w:val="000000" w:themeColor="text1"/>
          <w:sz w:val="26"/>
          <w:szCs w:val="26"/>
        </w:rPr>
        <w:t>-------------------------------</w:t>
      </w:r>
    </w:p>
    <w:p w14:paraId="07679FB7" w14:textId="45562FB0" w:rsidR="003A194D" w:rsidRPr="0034176C" w:rsidRDefault="00690B1F" w:rsidP="003A194D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phép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ban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vì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kg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</w:t>
      </w:r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danh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water</w:t>
      </w:r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”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nhập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Mặc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chương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="00FA2921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kg.</w:t>
      </w:r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quá</w:t>
      </w:r>
      <w:proofErr w:type="spellEnd"/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thay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đổi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sẽ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thành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ý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oxy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logarit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-0,7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chú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</w:t>
      </w:r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u</w:t>
      </w:r>
      <w:proofErr w:type="spellEnd"/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ra.</w:t>
      </w:r>
    </w:p>
    <w:p w14:paraId="6C030999" w14:textId="77777777" w:rsidR="00CB155A" w:rsidRPr="0034176C" w:rsidRDefault="00690B1F" w:rsidP="00B4194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Sau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tiểu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mục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</w:t>
      </w:r>
      <w:r w:rsidR="003A194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Description of solution: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dung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dịch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”,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thuộc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kê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chúng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</w:t>
      </w:r>
      <w:proofErr w:type="spellEnd"/>
      <w:r w:rsidR="00B25B46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25B46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này</w:t>
      </w:r>
      <w:proofErr w:type="spellEnd"/>
      <w:r w:rsidR="00B25B46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, pH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dẫn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mật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ion,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cacbon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kiềm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cacbon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vô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cơ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(“T</w:t>
      </w:r>
      <w:r w:rsidR="00B25B46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otal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CO2”),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điện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trăm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hydro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lượng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oxy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</w:t>
      </w:r>
      <w:r w:rsidR="00CB155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</w:t>
      </w:r>
      <w:proofErr w:type="spellEnd"/>
      <w:r w:rsidR="00CB155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CB155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CB155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CB155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CB155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CB155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="00CB155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CB155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="00CB155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3621DBFE" w14:textId="77777777" w:rsidR="002238DA" w:rsidRPr="0034176C" w:rsidRDefault="00690B1F" w:rsidP="00B41948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</w:t>
      </w:r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Redox couples: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cặp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oxi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”, </w:t>
      </w:r>
      <w:r w:rsidRPr="0034176C">
        <w:rPr>
          <w:rFonts w:ascii="Times New Roman" w:hAnsi="Times New Roman" w:cs="Times New Roman"/>
          <w:i/>
          <w:color w:val="000000" w:themeColor="text1"/>
          <w:sz w:val="26"/>
          <w:szCs w:val="26"/>
        </w:rPr>
        <w:t>pe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Eh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cặp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oxi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</w:t>
      </w:r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u</w:t>
      </w:r>
      <w:proofErr w:type="spellEnd"/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</w:t>
      </w:r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</w:t>
      </w:r>
      <w:proofErr w:type="spellEnd"/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/oxy </w:t>
      </w:r>
      <w:proofErr w:type="spellStart"/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tan.</w:t>
      </w:r>
    </w:p>
    <w:p w14:paraId="618A8B71" w14:textId="7861B4CC" w:rsidR="002238DA" w:rsidRPr="0034176C" w:rsidRDefault="00690B1F" w:rsidP="002238DA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”,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hệ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kê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danh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sách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sắp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xếp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thứ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giảm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cạnh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mỗi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hoặc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trị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nguyên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nồng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mol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</w:t>
      </w:r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</w:t>
      </w:r>
      <w:proofErr w:type="spellEnd"/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đưa</w:t>
      </w:r>
      <w:proofErr w:type="spellEnd"/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ra. </w:t>
      </w:r>
      <w:proofErr w:type="spellStart"/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“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không</w:t>
      </w:r>
      <w:proofErr w:type="spellEnd"/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”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ở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mọi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áp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suất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cường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ion);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</w:t>
      </w:r>
      <w:r w:rsidR="002238DA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riêng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kê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(0).</w:t>
      </w:r>
    </w:p>
    <w:p w14:paraId="67C06A61" w14:textId="221B040E" w:rsidR="008E1745" w:rsidRPr="0034176C" w:rsidRDefault="00690B1F" w:rsidP="002238DA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Cuối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cùng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”,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khoáng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phù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hợp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kê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thứ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chữ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cuối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Chỉ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tiêu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“SI”,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theo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logarit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hoạt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ion (“log IAP”)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logarit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hằng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độ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tan (“log KT”).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thức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học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từng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in ở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phải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01775E16" w14:textId="540E46A6" w:rsidR="002238DA" w:rsidRPr="0034176C" w:rsidRDefault="002238DA" w:rsidP="002238DA">
      <w:pPr>
        <w:tabs>
          <w:tab w:val="left" w:pos="159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Tóm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thông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qua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đầu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vào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mô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hình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PHREEQC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bố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thủy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bão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khoáng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mẫu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6D3BA3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3DEF92CA" w14:textId="5B2150A0" w:rsidR="008E1745" w:rsidRPr="0034176C" w:rsidRDefault="008E1745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81F01F0" w14:textId="072244EB" w:rsidR="008E1745" w:rsidRPr="0034176C" w:rsidRDefault="008E1745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48BAADE8" w14:textId="1CE53ADA" w:rsidR="008E1745" w:rsidRPr="0034176C" w:rsidRDefault="008E1745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10F7791" w14:textId="427DB5F6" w:rsidR="00BD3B71" w:rsidRPr="0034176C" w:rsidRDefault="00BD3B71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6BBA8312" w14:textId="069A047B" w:rsidR="00BD3B71" w:rsidRPr="0034176C" w:rsidRDefault="00BD3B71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DAAA598" w14:textId="286FF61F" w:rsidR="00BD3B71" w:rsidRPr="0034176C" w:rsidRDefault="00BD3B71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6A41DB73" w14:textId="2FF12484" w:rsidR="00BD3B71" w:rsidRPr="0034176C" w:rsidRDefault="00BD3B71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112ABAD" w14:textId="0AD65EBB" w:rsidR="00BD3B71" w:rsidRPr="0034176C" w:rsidRDefault="00BD3B71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CFCF3B7" w14:textId="7C67F434" w:rsidR="00BD3B71" w:rsidRPr="0034176C" w:rsidRDefault="00BD3B71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B106EDE" w14:textId="11392D50" w:rsidR="00BD3B71" w:rsidRPr="0034176C" w:rsidRDefault="00BD3B71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98C0531" w14:textId="440DAC97" w:rsidR="00FE22E0" w:rsidRPr="0034176C" w:rsidRDefault="00FE22E0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BA302AF" w14:textId="77777777" w:rsidR="00FE22E0" w:rsidRPr="0034176C" w:rsidRDefault="00FE22E0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6C4415D" w14:textId="71A6963B" w:rsidR="00213C32" w:rsidRPr="0034176C" w:rsidRDefault="00C732BF" w:rsidP="00B41948">
      <w:pPr>
        <w:tabs>
          <w:tab w:val="left" w:pos="1590"/>
        </w:tabs>
        <w:ind w:firstLine="0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KẾT LUẬN</w:t>
      </w:r>
    </w:p>
    <w:p w14:paraId="03ADB458" w14:textId="77777777" w:rsidR="009A5BA3" w:rsidRPr="0034176C" w:rsidRDefault="009A5BA3" w:rsidP="009A5BA3">
      <w:pPr>
        <w:tabs>
          <w:tab w:val="left" w:pos="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FC34542" w14:textId="30B961A5" w:rsidR="001413A9" w:rsidRPr="0034176C" w:rsidRDefault="009A5BA3" w:rsidP="009A5BA3">
      <w:pPr>
        <w:tabs>
          <w:tab w:val="left" w:pos="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thiệu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tổng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quan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về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mềm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PHREEQC. Theo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phát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triển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đến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nay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thứ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năng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bản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PHREEQC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sử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dụng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thông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mẫu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nhiều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mục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nhau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Tuy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nhiên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chương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cũng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có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một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giới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định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như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kê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ở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phần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trên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52E3BAFA" w14:textId="08315DAC" w:rsidR="009A5BA3" w:rsidRPr="0034176C" w:rsidRDefault="009A5BA3" w:rsidP="009A5BA3">
      <w:pPr>
        <w:tabs>
          <w:tab w:val="left" w:pos="0"/>
        </w:tabs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Với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mục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đích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để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tính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toán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bố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thủy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và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bão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khoáng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mẫu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</w:t>
      </w:r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báo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cáo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này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đã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bày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bước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nhập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dữ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liệu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từ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kết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quả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tích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mẫu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Tiếp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đến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trình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bày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kết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quả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nhận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được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như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sự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phân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bố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các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loài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thủy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hóa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cũng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như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trạng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thái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bão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hòa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của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khoáng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chất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trong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nước</w:t>
      </w:r>
      <w:proofErr w:type="spellEnd"/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4C145833" w14:textId="64E1ADC2" w:rsidR="001413A9" w:rsidRPr="0034176C" w:rsidRDefault="001413A9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40D3CDEF" w14:textId="47883D56" w:rsidR="001413A9" w:rsidRPr="0034176C" w:rsidRDefault="001413A9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0A5FA63" w14:textId="2E391EAC" w:rsidR="001413A9" w:rsidRPr="0034176C" w:rsidRDefault="001413A9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FD8964C" w14:textId="2165E587" w:rsidR="001413A9" w:rsidRPr="0034176C" w:rsidRDefault="001413A9" w:rsidP="00371E55">
      <w:pPr>
        <w:tabs>
          <w:tab w:val="left" w:pos="1590"/>
        </w:tabs>
        <w:ind w:firstLine="0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DANH SÁCH TÀI LIỆU THAM KHẢO</w:t>
      </w:r>
    </w:p>
    <w:p w14:paraId="534DC4FC" w14:textId="77777777" w:rsidR="0026370A" w:rsidRPr="0034176C" w:rsidRDefault="0026370A" w:rsidP="008E1745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C2EFB10" w14:textId="533A1F98" w:rsidR="00F2222D" w:rsidRPr="0034176C" w:rsidRDefault="00F2222D" w:rsidP="00F2222D">
      <w:pPr>
        <w:tabs>
          <w:tab w:val="left" w:pos="1590"/>
        </w:tabs>
        <w:ind w:left="426" w:hanging="426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[1].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Borkovec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Michal, and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Westall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, John, 1983, Solution of the Poisson-Boltzmann equation for surface excesses of ions in the diffuse layer at the oxide-electrolyte interface: Journal of Electroanalytical Chemistry, v. 150, p. 325-337.</w:t>
      </w:r>
    </w:p>
    <w:p w14:paraId="716267D5" w14:textId="5E662D43" w:rsidR="00F2222D" w:rsidRPr="0034176C" w:rsidRDefault="00F2222D" w:rsidP="00F2222D">
      <w:pPr>
        <w:tabs>
          <w:tab w:val="left" w:pos="1590"/>
        </w:tabs>
        <w:ind w:left="426" w:hanging="426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[2].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Dzombak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, D.A., and Morel, F.M.M., 1990, Surface complexation modeling-Hydrous ferric oxide: New York, John Wiley, 393 p.</w:t>
      </w:r>
    </w:p>
    <w:p w14:paraId="67363A1B" w14:textId="3588285A" w:rsidR="00F2222D" w:rsidRPr="0034176C" w:rsidRDefault="00F2222D" w:rsidP="00F2222D">
      <w:pPr>
        <w:tabs>
          <w:tab w:val="left" w:pos="1590"/>
        </w:tabs>
        <w:ind w:left="426" w:hanging="426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[3].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Hiemstra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T., and Van </w:t>
      </w:r>
      <w:proofErr w:type="spellStart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Riemsdijk</w:t>
      </w:r>
      <w:proofErr w:type="spellEnd"/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, W.H., 1996, A surface structural approach to ion adsorption-The charge distribution (CD) model: Journal of Colloid Interface Science, v. 179, no. 2, p. 488–508.</w:t>
      </w:r>
    </w:p>
    <w:p w14:paraId="0844C87E" w14:textId="24CACF88" w:rsidR="00F2222D" w:rsidRPr="0034176C" w:rsidRDefault="00F2222D" w:rsidP="00F2222D">
      <w:pPr>
        <w:widowControl w:val="0"/>
        <w:autoSpaceDE w:val="0"/>
        <w:autoSpaceDN w:val="0"/>
        <w:adjustRightInd w:val="0"/>
        <w:ind w:left="480" w:hanging="480"/>
        <w:rPr>
          <w:rFonts w:ascii="Times New Roman" w:hAnsi="Times New Roman" w:cs="Times New Roman"/>
          <w:noProof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[4</w:t>
      </w:r>
      <w:r w:rsidR="001413A9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]. </w:t>
      </w:r>
      <w:r w:rsidRPr="0034176C">
        <w:rPr>
          <w:rFonts w:ascii="Times New Roman" w:hAnsi="Times New Roman" w:cs="Times New Roman"/>
          <w:sz w:val="26"/>
          <w:szCs w:val="26"/>
        </w:rPr>
        <w:fldChar w:fldCharType="begin" w:fldLock="1"/>
      </w:r>
      <w:r w:rsidRPr="0034176C">
        <w:rPr>
          <w:rFonts w:ascii="Times New Roman" w:hAnsi="Times New Roman" w:cs="Times New Roman"/>
          <w:sz w:val="26"/>
          <w:szCs w:val="26"/>
        </w:rPr>
        <w:instrText xml:space="preserve">ADDIN Mendeley Bibliography CSL_BIBLIOGRAPHY </w:instrText>
      </w:r>
      <w:r w:rsidRPr="0034176C">
        <w:rPr>
          <w:rFonts w:ascii="Times New Roman" w:hAnsi="Times New Roman" w:cs="Times New Roman"/>
          <w:sz w:val="26"/>
          <w:szCs w:val="26"/>
        </w:rPr>
        <w:fldChar w:fldCharType="separate"/>
      </w:r>
      <w:r w:rsidRPr="0034176C">
        <w:rPr>
          <w:rFonts w:ascii="Times New Roman" w:hAnsi="Times New Roman" w:cs="Times New Roman"/>
          <w:noProof/>
          <w:sz w:val="26"/>
          <w:szCs w:val="26"/>
        </w:rPr>
        <w:t xml:space="preserve">Parkhurst, D. L., &amp; Appelo, C. A. J. (2013). </w:t>
      </w:r>
      <w:r w:rsidRPr="0034176C">
        <w:rPr>
          <w:rFonts w:ascii="Times New Roman" w:hAnsi="Times New Roman" w:cs="Times New Roman"/>
          <w:iCs/>
          <w:noProof/>
          <w:sz w:val="26"/>
          <w:szCs w:val="26"/>
        </w:rPr>
        <w:t>Description of Input and Examples for PHREEQC Version 3 - A Computer Program for Speciation, Batch-Reaction, One-Dimensional Transport, and Inverse Geochemical Calculations</w:t>
      </w:r>
      <w:r w:rsidRPr="0034176C">
        <w:rPr>
          <w:rFonts w:ascii="Times New Roman" w:hAnsi="Times New Roman" w:cs="Times New Roman"/>
          <w:noProof/>
          <w:sz w:val="26"/>
          <w:szCs w:val="26"/>
        </w:rPr>
        <w:t xml:space="preserve">. </w:t>
      </w:r>
      <w:r w:rsidRPr="0034176C">
        <w:rPr>
          <w:rFonts w:ascii="Times New Roman" w:hAnsi="Times New Roman" w:cs="Times New Roman"/>
          <w:iCs/>
          <w:noProof/>
          <w:sz w:val="26"/>
          <w:szCs w:val="26"/>
        </w:rPr>
        <w:t>U.S. Department of the Interior U.S. Geological Survey</w:t>
      </w:r>
      <w:r w:rsidRPr="0034176C">
        <w:rPr>
          <w:rFonts w:ascii="Times New Roman" w:hAnsi="Times New Roman" w:cs="Times New Roman"/>
          <w:noProof/>
          <w:sz w:val="26"/>
          <w:szCs w:val="26"/>
        </w:rPr>
        <w:t xml:space="preserve"> (Vol. Chapter 43).</w:t>
      </w:r>
    </w:p>
    <w:p w14:paraId="53DAF6C4" w14:textId="7CA1AA81" w:rsidR="00B0062B" w:rsidRPr="0034176C" w:rsidRDefault="00F2222D" w:rsidP="00F2222D">
      <w:pPr>
        <w:tabs>
          <w:tab w:val="left" w:pos="1590"/>
        </w:tabs>
        <w:ind w:left="426" w:hanging="426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sz w:val="26"/>
          <w:szCs w:val="26"/>
        </w:rPr>
        <w:fldChar w:fldCharType="end"/>
      </w:r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[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]. Parkhurst, D.L., 1995, Use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r’s guide to PHREEQC-</w:t>
      </w:r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A computer program for speciation, reaction-path, advective-transport, and inverse geochemical calculations: U.S. Geological Survey Water-Res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ources Investigations Report 95-</w:t>
      </w:r>
      <w:r w:rsidR="00B0062B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4227, 143 p.</w:t>
      </w:r>
    </w:p>
    <w:p w14:paraId="65539D6B" w14:textId="6175FFED" w:rsidR="00B0062B" w:rsidRPr="0034176C" w:rsidRDefault="00B0062B" w:rsidP="00F2222D">
      <w:pPr>
        <w:tabs>
          <w:tab w:val="left" w:pos="1590"/>
        </w:tabs>
        <w:ind w:left="426" w:hanging="426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[</w:t>
      </w:r>
      <w:r w:rsidR="00F2222D"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]. Peng, D.-Y., and Robinson, D.B., 1976, A new two-constant equation of state: Industrial and Engineering Chemistry Fundamentals, v. 15, p. 59–64.</w:t>
      </w:r>
    </w:p>
    <w:p w14:paraId="7FA54C9B" w14:textId="1109B0E8" w:rsidR="00F2222D" w:rsidRDefault="00F2222D" w:rsidP="00F2222D">
      <w:pPr>
        <w:tabs>
          <w:tab w:val="left" w:pos="1590"/>
        </w:tabs>
        <w:ind w:left="426" w:hanging="426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4176C">
        <w:rPr>
          <w:rFonts w:ascii="Times New Roman" w:hAnsi="Times New Roman" w:cs="Times New Roman"/>
          <w:color w:val="000000" w:themeColor="text1"/>
          <w:sz w:val="26"/>
          <w:szCs w:val="26"/>
        </w:rPr>
        <w:t>[7]. Redlich, Otto, and Meyer, D.M., 1964, The molal volumes of electrolytes: Chemical Reviews, v. 64, no. 3, p. 221-227.</w:t>
      </w:r>
    </w:p>
    <w:p w14:paraId="4586FEA5" w14:textId="1AE7D1C6" w:rsidR="0085062D" w:rsidRPr="0085062D" w:rsidRDefault="0085062D" w:rsidP="00F2222D">
      <w:pPr>
        <w:tabs>
          <w:tab w:val="left" w:pos="1590"/>
        </w:tabs>
        <w:ind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sectPr w:rsidR="0085062D" w:rsidRPr="0085062D" w:rsidSect="003C2B08">
      <w:footerReference w:type="default" r:id="rId16"/>
      <w:pgSz w:w="11907" w:h="16840" w:code="9"/>
      <w:pgMar w:top="1134" w:right="1134" w:bottom="1134" w:left="1701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92587" w14:textId="77777777" w:rsidR="00F95516" w:rsidRDefault="00F95516" w:rsidP="00B350DD">
      <w:pPr>
        <w:spacing w:line="240" w:lineRule="auto"/>
      </w:pPr>
      <w:r>
        <w:separator/>
      </w:r>
    </w:p>
  </w:endnote>
  <w:endnote w:type="continuationSeparator" w:id="0">
    <w:p w14:paraId="68422A28" w14:textId="77777777" w:rsidR="00F95516" w:rsidRDefault="00F95516" w:rsidP="00B350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6877D" w14:textId="3F5CBC6E" w:rsidR="009A5BA3" w:rsidRDefault="009A5BA3">
    <w:pPr>
      <w:pStyle w:val="Footer"/>
      <w:jc w:val="right"/>
    </w:pPr>
  </w:p>
  <w:p w14:paraId="6FFDD848" w14:textId="77777777" w:rsidR="009A5BA3" w:rsidRDefault="009A5B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70102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6"/>
        <w:szCs w:val="26"/>
      </w:rPr>
    </w:sdtEndPr>
    <w:sdtContent>
      <w:p w14:paraId="35209CF9" w14:textId="69370E63" w:rsidR="009A5BA3" w:rsidRPr="001C2201" w:rsidRDefault="009A5BA3">
        <w:pPr>
          <w:pStyle w:val="Footer"/>
          <w:jc w:val="right"/>
          <w:rPr>
            <w:rFonts w:ascii="Times New Roman" w:hAnsi="Times New Roman" w:cs="Times New Roman"/>
            <w:sz w:val="26"/>
            <w:szCs w:val="26"/>
          </w:rPr>
        </w:pPr>
        <w:r w:rsidRPr="001C2201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1C2201">
          <w:rPr>
            <w:rFonts w:ascii="Times New Roman" w:hAnsi="Times New Roman" w:cs="Times New Roman"/>
            <w:sz w:val="26"/>
            <w:szCs w:val="26"/>
          </w:rPr>
          <w:instrText xml:space="preserve"> PAGE   \* MERGEFORMAT </w:instrText>
        </w:r>
        <w:r w:rsidRPr="001C2201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34176C">
          <w:rPr>
            <w:rFonts w:ascii="Times New Roman" w:hAnsi="Times New Roman" w:cs="Times New Roman"/>
            <w:noProof/>
            <w:sz w:val="26"/>
            <w:szCs w:val="26"/>
          </w:rPr>
          <w:t>8</w:t>
        </w:r>
        <w:r w:rsidRPr="001C2201">
          <w:rPr>
            <w:rFonts w:ascii="Times New Roman" w:hAnsi="Times New Roman" w:cs="Times New Roman"/>
            <w:noProof/>
            <w:sz w:val="26"/>
            <w:szCs w:val="26"/>
          </w:rPr>
          <w:fldChar w:fldCharType="end"/>
        </w:r>
      </w:p>
    </w:sdtContent>
  </w:sdt>
  <w:p w14:paraId="55F95E75" w14:textId="77777777" w:rsidR="009A5BA3" w:rsidRDefault="009A5B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D2D5F" w14:textId="77777777" w:rsidR="00F95516" w:rsidRDefault="00F95516" w:rsidP="00B350DD">
      <w:pPr>
        <w:spacing w:line="240" w:lineRule="auto"/>
      </w:pPr>
      <w:r>
        <w:separator/>
      </w:r>
    </w:p>
  </w:footnote>
  <w:footnote w:type="continuationSeparator" w:id="0">
    <w:p w14:paraId="6DDA7E65" w14:textId="77777777" w:rsidR="00F95516" w:rsidRDefault="00F95516" w:rsidP="00B350D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E19FF"/>
    <w:multiLevelType w:val="multilevel"/>
    <w:tmpl w:val="F3EC6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53507F"/>
    <w:multiLevelType w:val="multilevel"/>
    <w:tmpl w:val="D0583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7F795B"/>
    <w:multiLevelType w:val="multilevel"/>
    <w:tmpl w:val="C2DCE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B67993"/>
    <w:multiLevelType w:val="multilevel"/>
    <w:tmpl w:val="82B265C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D45755"/>
    <w:multiLevelType w:val="hybridMultilevel"/>
    <w:tmpl w:val="E5046924"/>
    <w:lvl w:ilvl="0" w:tplc="9C644A1E">
      <w:start w:val="1"/>
      <w:numFmt w:val="decimal"/>
      <w:lvlText w:val="%1."/>
      <w:lvlJc w:val="left"/>
      <w:pPr>
        <w:ind w:left="489" w:hanging="360"/>
      </w:pPr>
      <w:rPr>
        <w:rFonts w:ascii="Times New Roman" w:eastAsia="Times New Roman" w:hAnsi="Times New Roman" w:cs="Times New Roman" w:hint="default"/>
        <w:i/>
      </w:rPr>
    </w:lvl>
    <w:lvl w:ilvl="1" w:tplc="04070019" w:tentative="1">
      <w:start w:val="1"/>
      <w:numFmt w:val="lowerLetter"/>
      <w:lvlText w:val="%2."/>
      <w:lvlJc w:val="left"/>
      <w:pPr>
        <w:ind w:left="1209" w:hanging="360"/>
      </w:pPr>
    </w:lvl>
    <w:lvl w:ilvl="2" w:tplc="0407001B" w:tentative="1">
      <w:start w:val="1"/>
      <w:numFmt w:val="lowerRoman"/>
      <w:lvlText w:val="%3."/>
      <w:lvlJc w:val="right"/>
      <w:pPr>
        <w:ind w:left="1929" w:hanging="180"/>
      </w:pPr>
    </w:lvl>
    <w:lvl w:ilvl="3" w:tplc="0407000F" w:tentative="1">
      <w:start w:val="1"/>
      <w:numFmt w:val="decimal"/>
      <w:lvlText w:val="%4."/>
      <w:lvlJc w:val="left"/>
      <w:pPr>
        <w:ind w:left="2649" w:hanging="360"/>
      </w:pPr>
    </w:lvl>
    <w:lvl w:ilvl="4" w:tplc="04070019" w:tentative="1">
      <w:start w:val="1"/>
      <w:numFmt w:val="lowerLetter"/>
      <w:lvlText w:val="%5."/>
      <w:lvlJc w:val="left"/>
      <w:pPr>
        <w:ind w:left="3369" w:hanging="360"/>
      </w:pPr>
    </w:lvl>
    <w:lvl w:ilvl="5" w:tplc="0407001B" w:tentative="1">
      <w:start w:val="1"/>
      <w:numFmt w:val="lowerRoman"/>
      <w:lvlText w:val="%6."/>
      <w:lvlJc w:val="right"/>
      <w:pPr>
        <w:ind w:left="4089" w:hanging="180"/>
      </w:pPr>
    </w:lvl>
    <w:lvl w:ilvl="6" w:tplc="0407000F" w:tentative="1">
      <w:start w:val="1"/>
      <w:numFmt w:val="decimal"/>
      <w:lvlText w:val="%7."/>
      <w:lvlJc w:val="left"/>
      <w:pPr>
        <w:ind w:left="4809" w:hanging="360"/>
      </w:pPr>
    </w:lvl>
    <w:lvl w:ilvl="7" w:tplc="04070019" w:tentative="1">
      <w:start w:val="1"/>
      <w:numFmt w:val="lowerLetter"/>
      <w:lvlText w:val="%8."/>
      <w:lvlJc w:val="left"/>
      <w:pPr>
        <w:ind w:left="5529" w:hanging="360"/>
      </w:pPr>
    </w:lvl>
    <w:lvl w:ilvl="8" w:tplc="0407001B" w:tentative="1">
      <w:start w:val="1"/>
      <w:numFmt w:val="lowerRoman"/>
      <w:lvlText w:val="%9."/>
      <w:lvlJc w:val="right"/>
      <w:pPr>
        <w:ind w:left="6249" w:hanging="180"/>
      </w:pPr>
    </w:lvl>
  </w:abstractNum>
  <w:abstractNum w:abstractNumId="5" w15:restartNumberingAfterBreak="0">
    <w:nsid w:val="092F7DC2"/>
    <w:multiLevelType w:val="multilevel"/>
    <w:tmpl w:val="83EA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15F16BD"/>
    <w:multiLevelType w:val="multilevel"/>
    <w:tmpl w:val="2542B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4373C5"/>
    <w:multiLevelType w:val="hybridMultilevel"/>
    <w:tmpl w:val="24FC27AE"/>
    <w:lvl w:ilvl="0" w:tplc="87B6F362">
      <w:start w:val="1"/>
      <w:numFmt w:val="decimal"/>
      <w:lvlText w:val="[%1]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8BCD60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3AC710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B36390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A0C1A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E92306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7E453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680F37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F0288B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5447349"/>
    <w:multiLevelType w:val="multilevel"/>
    <w:tmpl w:val="03BE0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6364DE3"/>
    <w:multiLevelType w:val="multilevel"/>
    <w:tmpl w:val="6FEE6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2A4B94"/>
    <w:multiLevelType w:val="multilevel"/>
    <w:tmpl w:val="5B56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B46209"/>
    <w:multiLevelType w:val="multilevel"/>
    <w:tmpl w:val="97A2A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613FEC"/>
    <w:multiLevelType w:val="multilevel"/>
    <w:tmpl w:val="28860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56422D"/>
    <w:multiLevelType w:val="multilevel"/>
    <w:tmpl w:val="00F8A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1667DC"/>
    <w:multiLevelType w:val="multilevel"/>
    <w:tmpl w:val="6D082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95A1114"/>
    <w:multiLevelType w:val="multilevel"/>
    <w:tmpl w:val="C4E63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9B53EE2"/>
    <w:multiLevelType w:val="multilevel"/>
    <w:tmpl w:val="521EA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3A91369"/>
    <w:multiLevelType w:val="multilevel"/>
    <w:tmpl w:val="A6CA2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E47811"/>
    <w:multiLevelType w:val="multilevel"/>
    <w:tmpl w:val="F60E0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2C369D"/>
    <w:multiLevelType w:val="multilevel"/>
    <w:tmpl w:val="B9126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B987928"/>
    <w:multiLevelType w:val="multilevel"/>
    <w:tmpl w:val="71D09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181C37"/>
    <w:multiLevelType w:val="multilevel"/>
    <w:tmpl w:val="3B48A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E97840"/>
    <w:multiLevelType w:val="multilevel"/>
    <w:tmpl w:val="21AAE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0A368B1"/>
    <w:multiLevelType w:val="multilevel"/>
    <w:tmpl w:val="2F72B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1726CD0"/>
    <w:multiLevelType w:val="multilevel"/>
    <w:tmpl w:val="609E0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2009AB"/>
    <w:multiLevelType w:val="multilevel"/>
    <w:tmpl w:val="1354E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47B5ED8"/>
    <w:multiLevelType w:val="multilevel"/>
    <w:tmpl w:val="8E480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E709CD"/>
    <w:multiLevelType w:val="multilevel"/>
    <w:tmpl w:val="574A2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98F3E42"/>
    <w:multiLevelType w:val="multilevel"/>
    <w:tmpl w:val="3416B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B3272DA"/>
    <w:multiLevelType w:val="multilevel"/>
    <w:tmpl w:val="A6E89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C232533"/>
    <w:multiLevelType w:val="multilevel"/>
    <w:tmpl w:val="96245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CB173C5"/>
    <w:multiLevelType w:val="hybridMultilevel"/>
    <w:tmpl w:val="118EC34A"/>
    <w:lvl w:ilvl="0" w:tplc="C44A0062">
      <w:start w:val="1"/>
      <w:numFmt w:val="decimal"/>
      <w:lvlText w:val="%1."/>
      <w:lvlJc w:val="left"/>
      <w:pPr>
        <w:ind w:left="849" w:hanging="360"/>
      </w:pPr>
      <w:rPr>
        <w:rFonts w:ascii="Times New Roman" w:eastAsia="Times New Roman" w:hAnsi="Times New Roman" w:cs="Times New Roman" w:hint="default"/>
        <w:i/>
      </w:rPr>
    </w:lvl>
    <w:lvl w:ilvl="1" w:tplc="04070019" w:tentative="1">
      <w:start w:val="1"/>
      <w:numFmt w:val="lowerLetter"/>
      <w:lvlText w:val="%2."/>
      <w:lvlJc w:val="left"/>
      <w:pPr>
        <w:ind w:left="1569" w:hanging="360"/>
      </w:pPr>
    </w:lvl>
    <w:lvl w:ilvl="2" w:tplc="0407001B" w:tentative="1">
      <w:start w:val="1"/>
      <w:numFmt w:val="lowerRoman"/>
      <w:lvlText w:val="%3."/>
      <w:lvlJc w:val="right"/>
      <w:pPr>
        <w:ind w:left="2289" w:hanging="180"/>
      </w:pPr>
    </w:lvl>
    <w:lvl w:ilvl="3" w:tplc="0407000F" w:tentative="1">
      <w:start w:val="1"/>
      <w:numFmt w:val="decimal"/>
      <w:lvlText w:val="%4."/>
      <w:lvlJc w:val="left"/>
      <w:pPr>
        <w:ind w:left="3009" w:hanging="360"/>
      </w:pPr>
    </w:lvl>
    <w:lvl w:ilvl="4" w:tplc="04070019" w:tentative="1">
      <w:start w:val="1"/>
      <w:numFmt w:val="lowerLetter"/>
      <w:lvlText w:val="%5."/>
      <w:lvlJc w:val="left"/>
      <w:pPr>
        <w:ind w:left="3729" w:hanging="360"/>
      </w:pPr>
    </w:lvl>
    <w:lvl w:ilvl="5" w:tplc="0407001B" w:tentative="1">
      <w:start w:val="1"/>
      <w:numFmt w:val="lowerRoman"/>
      <w:lvlText w:val="%6."/>
      <w:lvlJc w:val="right"/>
      <w:pPr>
        <w:ind w:left="4449" w:hanging="180"/>
      </w:pPr>
    </w:lvl>
    <w:lvl w:ilvl="6" w:tplc="0407000F" w:tentative="1">
      <w:start w:val="1"/>
      <w:numFmt w:val="decimal"/>
      <w:lvlText w:val="%7."/>
      <w:lvlJc w:val="left"/>
      <w:pPr>
        <w:ind w:left="5169" w:hanging="360"/>
      </w:pPr>
    </w:lvl>
    <w:lvl w:ilvl="7" w:tplc="04070019" w:tentative="1">
      <w:start w:val="1"/>
      <w:numFmt w:val="lowerLetter"/>
      <w:lvlText w:val="%8."/>
      <w:lvlJc w:val="left"/>
      <w:pPr>
        <w:ind w:left="5889" w:hanging="360"/>
      </w:pPr>
    </w:lvl>
    <w:lvl w:ilvl="8" w:tplc="0407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32" w15:restartNumberingAfterBreak="0">
    <w:nsid w:val="4D1E2FDA"/>
    <w:multiLevelType w:val="multilevel"/>
    <w:tmpl w:val="FF142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F45494E"/>
    <w:multiLevelType w:val="multilevel"/>
    <w:tmpl w:val="F140B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8532CCC"/>
    <w:multiLevelType w:val="multilevel"/>
    <w:tmpl w:val="74EC0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E3304BB"/>
    <w:multiLevelType w:val="multilevel"/>
    <w:tmpl w:val="65282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F1863D0"/>
    <w:multiLevelType w:val="multilevel"/>
    <w:tmpl w:val="DC1E1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5FEB7829"/>
    <w:multiLevelType w:val="multilevel"/>
    <w:tmpl w:val="0CFCA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671F6D"/>
    <w:multiLevelType w:val="multilevel"/>
    <w:tmpl w:val="8194A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43172F3"/>
    <w:multiLevelType w:val="multilevel"/>
    <w:tmpl w:val="2DB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804406E"/>
    <w:multiLevelType w:val="multilevel"/>
    <w:tmpl w:val="E1784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8512B77"/>
    <w:multiLevelType w:val="multilevel"/>
    <w:tmpl w:val="75BC1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A53471D"/>
    <w:multiLevelType w:val="multilevel"/>
    <w:tmpl w:val="C268B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6C5703C7"/>
    <w:multiLevelType w:val="multilevel"/>
    <w:tmpl w:val="4596E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0E95FDD"/>
    <w:multiLevelType w:val="multilevel"/>
    <w:tmpl w:val="B57A8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14C31A2"/>
    <w:multiLevelType w:val="multilevel"/>
    <w:tmpl w:val="8368A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45F2D5D"/>
    <w:multiLevelType w:val="multilevel"/>
    <w:tmpl w:val="F2D8D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A9026CA"/>
    <w:multiLevelType w:val="multilevel"/>
    <w:tmpl w:val="B1EC1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D230336"/>
    <w:multiLevelType w:val="hybridMultilevel"/>
    <w:tmpl w:val="BDA4BAD8"/>
    <w:lvl w:ilvl="0" w:tplc="715A030E">
      <w:start w:val="1"/>
      <w:numFmt w:val="lowerLetter"/>
      <w:lvlText w:val="%1."/>
      <w:lvlJc w:val="left"/>
      <w:pPr>
        <w:ind w:left="71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5C47BA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CC0FF4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D6A226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CA42A0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6A1A44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305F86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FEF738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3279B8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7D6974B2"/>
    <w:multiLevelType w:val="multilevel"/>
    <w:tmpl w:val="44F84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8"/>
  </w:num>
  <w:num w:numId="2">
    <w:abstractNumId w:val="4"/>
  </w:num>
  <w:num w:numId="3">
    <w:abstractNumId w:val="31"/>
  </w:num>
  <w:num w:numId="4">
    <w:abstractNumId w:val="7"/>
  </w:num>
  <w:num w:numId="5">
    <w:abstractNumId w:val="39"/>
  </w:num>
  <w:num w:numId="6">
    <w:abstractNumId w:val="46"/>
  </w:num>
  <w:num w:numId="7">
    <w:abstractNumId w:val="32"/>
  </w:num>
  <w:num w:numId="8">
    <w:abstractNumId w:val="43"/>
  </w:num>
  <w:num w:numId="9">
    <w:abstractNumId w:val="38"/>
  </w:num>
  <w:num w:numId="10">
    <w:abstractNumId w:val="26"/>
  </w:num>
  <w:num w:numId="11">
    <w:abstractNumId w:val="34"/>
  </w:num>
  <w:num w:numId="12">
    <w:abstractNumId w:val="18"/>
  </w:num>
  <w:num w:numId="13">
    <w:abstractNumId w:val="30"/>
  </w:num>
  <w:num w:numId="14">
    <w:abstractNumId w:val="28"/>
  </w:num>
  <w:num w:numId="15">
    <w:abstractNumId w:val="40"/>
  </w:num>
  <w:num w:numId="16">
    <w:abstractNumId w:val="21"/>
  </w:num>
  <w:num w:numId="17">
    <w:abstractNumId w:val="11"/>
  </w:num>
  <w:num w:numId="18">
    <w:abstractNumId w:val="1"/>
  </w:num>
  <w:num w:numId="19">
    <w:abstractNumId w:val="10"/>
  </w:num>
  <w:num w:numId="20">
    <w:abstractNumId w:val="35"/>
  </w:num>
  <w:num w:numId="21">
    <w:abstractNumId w:val="47"/>
  </w:num>
  <w:num w:numId="22">
    <w:abstractNumId w:val="45"/>
  </w:num>
  <w:num w:numId="23">
    <w:abstractNumId w:val="44"/>
  </w:num>
  <w:num w:numId="24">
    <w:abstractNumId w:val="33"/>
  </w:num>
  <w:num w:numId="25">
    <w:abstractNumId w:val="42"/>
  </w:num>
  <w:num w:numId="26">
    <w:abstractNumId w:val="36"/>
  </w:num>
  <w:num w:numId="27">
    <w:abstractNumId w:val="8"/>
  </w:num>
  <w:num w:numId="28">
    <w:abstractNumId w:val="5"/>
  </w:num>
  <w:num w:numId="29">
    <w:abstractNumId w:val="15"/>
  </w:num>
  <w:num w:numId="30">
    <w:abstractNumId w:val="41"/>
  </w:num>
  <w:num w:numId="31">
    <w:abstractNumId w:val="17"/>
  </w:num>
  <w:num w:numId="32">
    <w:abstractNumId w:val="20"/>
  </w:num>
  <w:num w:numId="33">
    <w:abstractNumId w:val="23"/>
  </w:num>
  <w:num w:numId="34">
    <w:abstractNumId w:val="12"/>
  </w:num>
  <w:num w:numId="35">
    <w:abstractNumId w:val="25"/>
  </w:num>
  <w:num w:numId="36">
    <w:abstractNumId w:val="3"/>
  </w:num>
  <w:num w:numId="37">
    <w:abstractNumId w:val="19"/>
  </w:num>
  <w:num w:numId="38">
    <w:abstractNumId w:val="2"/>
  </w:num>
  <w:num w:numId="39">
    <w:abstractNumId w:val="49"/>
  </w:num>
  <w:num w:numId="40">
    <w:abstractNumId w:val="27"/>
  </w:num>
  <w:num w:numId="41">
    <w:abstractNumId w:val="14"/>
  </w:num>
  <w:num w:numId="42">
    <w:abstractNumId w:val="16"/>
  </w:num>
  <w:num w:numId="43">
    <w:abstractNumId w:val="29"/>
  </w:num>
  <w:num w:numId="44">
    <w:abstractNumId w:val="0"/>
  </w:num>
  <w:num w:numId="45">
    <w:abstractNumId w:val="6"/>
  </w:num>
  <w:num w:numId="46">
    <w:abstractNumId w:val="37"/>
  </w:num>
  <w:num w:numId="47">
    <w:abstractNumId w:val="13"/>
  </w:num>
  <w:num w:numId="48">
    <w:abstractNumId w:val="9"/>
  </w:num>
  <w:num w:numId="49">
    <w:abstractNumId w:val="24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hideSpellingErrors/>
  <w:hideGrammaticalErrors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rA0NTEyNjMzsDC2NDFU0lEKTi0uzszPAykwNK0FAF8FV3ItAAAA"/>
  </w:docVars>
  <w:rsids>
    <w:rsidRoot w:val="00C77FA9"/>
    <w:rsid w:val="00003039"/>
    <w:rsid w:val="0000334B"/>
    <w:rsid w:val="000121AA"/>
    <w:rsid w:val="00013AFF"/>
    <w:rsid w:val="00020046"/>
    <w:rsid w:val="00022812"/>
    <w:rsid w:val="00022FFE"/>
    <w:rsid w:val="00023F4C"/>
    <w:rsid w:val="00024851"/>
    <w:rsid w:val="000261A9"/>
    <w:rsid w:val="0003123D"/>
    <w:rsid w:val="0003316F"/>
    <w:rsid w:val="00034AFE"/>
    <w:rsid w:val="00035152"/>
    <w:rsid w:val="000354CB"/>
    <w:rsid w:val="00037C45"/>
    <w:rsid w:val="00040719"/>
    <w:rsid w:val="0004389B"/>
    <w:rsid w:val="00043A92"/>
    <w:rsid w:val="00043BCA"/>
    <w:rsid w:val="00045B8A"/>
    <w:rsid w:val="00052045"/>
    <w:rsid w:val="00055202"/>
    <w:rsid w:val="0005738B"/>
    <w:rsid w:val="00062708"/>
    <w:rsid w:val="00065292"/>
    <w:rsid w:val="000660C3"/>
    <w:rsid w:val="00072B9B"/>
    <w:rsid w:val="00073326"/>
    <w:rsid w:val="00075BD7"/>
    <w:rsid w:val="00081121"/>
    <w:rsid w:val="00084ECF"/>
    <w:rsid w:val="00085D83"/>
    <w:rsid w:val="00090A2E"/>
    <w:rsid w:val="00092394"/>
    <w:rsid w:val="000925FC"/>
    <w:rsid w:val="0009635C"/>
    <w:rsid w:val="000A2C62"/>
    <w:rsid w:val="000A6DB8"/>
    <w:rsid w:val="000B1818"/>
    <w:rsid w:val="000B2126"/>
    <w:rsid w:val="000B3077"/>
    <w:rsid w:val="000B58E3"/>
    <w:rsid w:val="000B63E8"/>
    <w:rsid w:val="000B6A6D"/>
    <w:rsid w:val="000B7D1B"/>
    <w:rsid w:val="000C0CEB"/>
    <w:rsid w:val="000C3AA4"/>
    <w:rsid w:val="000C47E9"/>
    <w:rsid w:val="000C592C"/>
    <w:rsid w:val="000C7792"/>
    <w:rsid w:val="000D0B91"/>
    <w:rsid w:val="000D0EAB"/>
    <w:rsid w:val="000D123A"/>
    <w:rsid w:val="000D2D6A"/>
    <w:rsid w:val="000D4630"/>
    <w:rsid w:val="000D6775"/>
    <w:rsid w:val="000D6B04"/>
    <w:rsid w:val="000D7410"/>
    <w:rsid w:val="000E0F3A"/>
    <w:rsid w:val="000E3CD8"/>
    <w:rsid w:val="000F3786"/>
    <w:rsid w:val="000F5CBD"/>
    <w:rsid w:val="000F73E1"/>
    <w:rsid w:val="000F772E"/>
    <w:rsid w:val="00105E78"/>
    <w:rsid w:val="001078DF"/>
    <w:rsid w:val="00107EBC"/>
    <w:rsid w:val="001138F3"/>
    <w:rsid w:val="00115D57"/>
    <w:rsid w:val="00125F42"/>
    <w:rsid w:val="00133AA1"/>
    <w:rsid w:val="00136C48"/>
    <w:rsid w:val="00136D9B"/>
    <w:rsid w:val="001371F2"/>
    <w:rsid w:val="001413A9"/>
    <w:rsid w:val="00147A07"/>
    <w:rsid w:val="00147F63"/>
    <w:rsid w:val="00150104"/>
    <w:rsid w:val="001506F0"/>
    <w:rsid w:val="00153B13"/>
    <w:rsid w:val="0015718E"/>
    <w:rsid w:val="00161F45"/>
    <w:rsid w:val="00163887"/>
    <w:rsid w:val="001647EA"/>
    <w:rsid w:val="00165790"/>
    <w:rsid w:val="00166177"/>
    <w:rsid w:val="001713D9"/>
    <w:rsid w:val="00172351"/>
    <w:rsid w:val="00173872"/>
    <w:rsid w:val="00174FA8"/>
    <w:rsid w:val="00175ECA"/>
    <w:rsid w:val="001778D0"/>
    <w:rsid w:val="00177B26"/>
    <w:rsid w:val="001806ED"/>
    <w:rsid w:val="001843FA"/>
    <w:rsid w:val="001862E7"/>
    <w:rsid w:val="001917B8"/>
    <w:rsid w:val="00191F02"/>
    <w:rsid w:val="001939F8"/>
    <w:rsid w:val="001A34FC"/>
    <w:rsid w:val="001B0708"/>
    <w:rsid w:val="001B1012"/>
    <w:rsid w:val="001B1104"/>
    <w:rsid w:val="001B1B62"/>
    <w:rsid w:val="001B434E"/>
    <w:rsid w:val="001B53DE"/>
    <w:rsid w:val="001B5A24"/>
    <w:rsid w:val="001B7D69"/>
    <w:rsid w:val="001B7EE7"/>
    <w:rsid w:val="001C05E1"/>
    <w:rsid w:val="001C08DB"/>
    <w:rsid w:val="001C0D9B"/>
    <w:rsid w:val="001C13DE"/>
    <w:rsid w:val="001C18ED"/>
    <w:rsid w:val="001C2201"/>
    <w:rsid w:val="001C2326"/>
    <w:rsid w:val="001C2D4A"/>
    <w:rsid w:val="001C3D66"/>
    <w:rsid w:val="001C3FEC"/>
    <w:rsid w:val="001C45B9"/>
    <w:rsid w:val="001E2A19"/>
    <w:rsid w:val="001E75F2"/>
    <w:rsid w:val="001F0056"/>
    <w:rsid w:val="001F17C6"/>
    <w:rsid w:val="001F3E63"/>
    <w:rsid w:val="001F421E"/>
    <w:rsid w:val="00200DE2"/>
    <w:rsid w:val="00201513"/>
    <w:rsid w:val="00201B40"/>
    <w:rsid w:val="00202938"/>
    <w:rsid w:val="00202BC8"/>
    <w:rsid w:val="00203F53"/>
    <w:rsid w:val="002100AE"/>
    <w:rsid w:val="002108B4"/>
    <w:rsid w:val="00210C84"/>
    <w:rsid w:val="00211650"/>
    <w:rsid w:val="00213C32"/>
    <w:rsid w:val="0021604B"/>
    <w:rsid w:val="00220193"/>
    <w:rsid w:val="00221AD3"/>
    <w:rsid w:val="0022206D"/>
    <w:rsid w:val="002238DA"/>
    <w:rsid w:val="00225129"/>
    <w:rsid w:val="00226EF2"/>
    <w:rsid w:val="00227358"/>
    <w:rsid w:val="002302CC"/>
    <w:rsid w:val="002341A6"/>
    <w:rsid w:val="0023630F"/>
    <w:rsid w:val="00240FDF"/>
    <w:rsid w:val="00241665"/>
    <w:rsid w:val="00241BCA"/>
    <w:rsid w:val="00241FBC"/>
    <w:rsid w:val="002434D1"/>
    <w:rsid w:val="00244987"/>
    <w:rsid w:val="00245DD8"/>
    <w:rsid w:val="002500FA"/>
    <w:rsid w:val="00252341"/>
    <w:rsid w:val="00254672"/>
    <w:rsid w:val="002614F2"/>
    <w:rsid w:val="0026370A"/>
    <w:rsid w:val="00263CD0"/>
    <w:rsid w:val="00266C47"/>
    <w:rsid w:val="00266C8C"/>
    <w:rsid w:val="00270306"/>
    <w:rsid w:val="00273490"/>
    <w:rsid w:val="00283D41"/>
    <w:rsid w:val="0028491F"/>
    <w:rsid w:val="002864C3"/>
    <w:rsid w:val="00293C47"/>
    <w:rsid w:val="00294572"/>
    <w:rsid w:val="0029675E"/>
    <w:rsid w:val="002B1CC1"/>
    <w:rsid w:val="002B2E42"/>
    <w:rsid w:val="002B4F1D"/>
    <w:rsid w:val="002C4DA1"/>
    <w:rsid w:val="002D2F2E"/>
    <w:rsid w:val="002D37A0"/>
    <w:rsid w:val="002E05A4"/>
    <w:rsid w:val="002E33B1"/>
    <w:rsid w:val="002E4BDE"/>
    <w:rsid w:val="002E5F81"/>
    <w:rsid w:val="002F5E49"/>
    <w:rsid w:val="002F5FC7"/>
    <w:rsid w:val="002F6B56"/>
    <w:rsid w:val="00304806"/>
    <w:rsid w:val="00306D02"/>
    <w:rsid w:val="0031316A"/>
    <w:rsid w:val="003146E2"/>
    <w:rsid w:val="00317610"/>
    <w:rsid w:val="003210B3"/>
    <w:rsid w:val="003220A8"/>
    <w:rsid w:val="003252B0"/>
    <w:rsid w:val="00330B83"/>
    <w:rsid w:val="00330E23"/>
    <w:rsid w:val="00340282"/>
    <w:rsid w:val="0034176C"/>
    <w:rsid w:val="00341DEB"/>
    <w:rsid w:val="00342BEF"/>
    <w:rsid w:val="00343346"/>
    <w:rsid w:val="00343A11"/>
    <w:rsid w:val="00344A93"/>
    <w:rsid w:val="0034721E"/>
    <w:rsid w:val="0035190D"/>
    <w:rsid w:val="003527B2"/>
    <w:rsid w:val="00352866"/>
    <w:rsid w:val="00353192"/>
    <w:rsid w:val="0035362B"/>
    <w:rsid w:val="00353A19"/>
    <w:rsid w:val="003602D5"/>
    <w:rsid w:val="0036291D"/>
    <w:rsid w:val="0036428A"/>
    <w:rsid w:val="00371DB2"/>
    <w:rsid w:val="00371E55"/>
    <w:rsid w:val="00374620"/>
    <w:rsid w:val="0037560C"/>
    <w:rsid w:val="00375628"/>
    <w:rsid w:val="00376520"/>
    <w:rsid w:val="00382D09"/>
    <w:rsid w:val="00386BE4"/>
    <w:rsid w:val="00390B96"/>
    <w:rsid w:val="003928D5"/>
    <w:rsid w:val="00394191"/>
    <w:rsid w:val="0039461F"/>
    <w:rsid w:val="00394F81"/>
    <w:rsid w:val="003951A8"/>
    <w:rsid w:val="00395EAE"/>
    <w:rsid w:val="00396418"/>
    <w:rsid w:val="00397B1E"/>
    <w:rsid w:val="003A194D"/>
    <w:rsid w:val="003A220B"/>
    <w:rsid w:val="003A2C03"/>
    <w:rsid w:val="003B153A"/>
    <w:rsid w:val="003B7E2B"/>
    <w:rsid w:val="003C2B08"/>
    <w:rsid w:val="003C3380"/>
    <w:rsid w:val="003C7EC7"/>
    <w:rsid w:val="003D377D"/>
    <w:rsid w:val="003D458E"/>
    <w:rsid w:val="003D52F2"/>
    <w:rsid w:val="003D6C1A"/>
    <w:rsid w:val="003E478A"/>
    <w:rsid w:val="003F08C7"/>
    <w:rsid w:val="003F36E2"/>
    <w:rsid w:val="003F67F4"/>
    <w:rsid w:val="003F717C"/>
    <w:rsid w:val="003F765C"/>
    <w:rsid w:val="00402DF8"/>
    <w:rsid w:val="0040599C"/>
    <w:rsid w:val="00410FD4"/>
    <w:rsid w:val="0041442B"/>
    <w:rsid w:val="0041535E"/>
    <w:rsid w:val="00421EFF"/>
    <w:rsid w:val="004257FE"/>
    <w:rsid w:val="0043035D"/>
    <w:rsid w:val="00431C45"/>
    <w:rsid w:val="004329F6"/>
    <w:rsid w:val="004329FF"/>
    <w:rsid w:val="004338A5"/>
    <w:rsid w:val="004348A4"/>
    <w:rsid w:val="00436849"/>
    <w:rsid w:val="004369D3"/>
    <w:rsid w:val="00437E95"/>
    <w:rsid w:val="004434CF"/>
    <w:rsid w:val="00445835"/>
    <w:rsid w:val="004515AC"/>
    <w:rsid w:val="004523B8"/>
    <w:rsid w:val="004535E5"/>
    <w:rsid w:val="00454420"/>
    <w:rsid w:val="00456474"/>
    <w:rsid w:val="00457565"/>
    <w:rsid w:val="004600CE"/>
    <w:rsid w:val="004603C2"/>
    <w:rsid w:val="00463C52"/>
    <w:rsid w:val="00464EE0"/>
    <w:rsid w:val="00465640"/>
    <w:rsid w:val="004662E0"/>
    <w:rsid w:val="004713FD"/>
    <w:rsid w:val="0047209D"/>
    <w:rsid w:val="00473F38"/>
    <w:rsid w:val="004766D7"/>
    <w:rsid w:val="00477E1D"/>
    <w:rsid w:val="00480620"/>
    <w:rsid w:val="0048302D"/>
    <w:rsid w:val="0048417C"/>
    <w:rsid w:val="00484D34"/>
    <w:rsid w:val="00484EF2"/>
    <w:rsid w:val="00484F04"/>
    <w:rsid w:val="00484FE6"/>
    <w:rsid w:val="0048768E"/>
    <w:rsid w:val="0049261F"/>
    <w:rsid w:val="00493230"/>
    <w:rsid w:val="00493F6E"/>
    <w:rsid w:val="0049752C"/>
    <w:rsid w:val="004A2797"/>
    <w:rsid w:val="004A2BBB"/>
    <w:rsid w:val="004A5249"/>
    <w:rsid w:val="004A5CC1"/>
    <w:rsid w:val="004B06EA"/>
    <w:rsid w:val="004B3F78"/>
    <w:rsid w:val="004B4B83"/>
    <w:rsid w:val="004B4E42"/>
    <w:rsid w:val="004B7090"/>
    <w:rsid w:val="004B7539"/>
    <w:rsid w:val="004C0B65"/>
    <w:rsid w:val="004C36B2"/>
    <w:rsid w:val="004C66C9"/>
    <w:rsid w:val="004C6E66"/>
    <w:rsid w:val="004C70D0"/>
    <w:rsid w:val="004D1D4A"/>
    <w:rsid w:val="004D4CCD"/>
    <w:rsid w:val="004E0070"/>
    <w:rsid w:val="004E3C90"/>
    <w:rsid w:val="004E41E1"/>
    <w:rsid w:val="004E531D"/>
    <w:rsid w:val="004E61C1"/>
    <w:rsid w:val="004E6D26"/>
    <w:rsid w:val="004F1B4E"/>
    <w:rsid w:val="004F22D0"/>
    <w:rsid w:val="004F51F3"/>
    <w:rsid w:val="004F6866"/>
    <w:rsid w:val="004F7688"/>
    <w:rsid w:val="00500D4A"/>
    <w:rsid w:val="005024F6"/>
    <w:rsid w:val="00504BA6"/>
    <w:rsid w:val="00506038"/>
    <w:rsid w:val="0051014A"/>
    <w:rsid w:val="005131B0"/>
    <w:rsid w:val="005147EB"/>
    <w:rsid w:val="005178E0"/>
    <w:rsid w:val="00517A2C"/>
    <w:rsid w:val="00520DFA"/>
    <w:rsid w:val="0052150C"/>
    <w:rsid w:val="005226C1"/>
    <w:rsid w:val="005242E6"/>
    <w:rsid w:val="00526381"/>
    <w:rsid w:val="00531DA0"/>
    <w:rsid w:val="00533CF9"/>
    <w:rsid w:val="00537CCD"/>
    <w:rsid w:val="00540D32"/>
    <w:rsid w:val="005414D5"/>
    <w:rsid w:val="00542E72"/>
    <w:rsid w:val="00543393"/>
    <w:rsid w:val="00543D9C"/>
    <w:rsid w:val="00546BAF"/>
    <w:rsid w:val="0055154F"/>
    <w:rsid w:val="00554AC3"/>
    <w:rsid w:val="00561CE3"/>
    <w:rsid w:val="00562500"/>
    <w:rsid w:val="00563B4C"/>
    <w:rsid w:val="0056687B"/>
    <w:rsid w:val="0057018C"/>
    <w:rsid w:val="00571C85"/>
    <w:rsid w:val="00573C6A"/>
    <w:rsid w:val="00574627"/>
    <w:rsid w:val="00574739"/>
    <w:rsid w:val="00575C3E"/>
    <w:rsid w:val="00580511"/>
    <w:rsid w:val="005821FA"/>
    <w:rsid w:val="0058255F"/>
    <w:rsid w:val="00586AB0"/>
    <w:rsid w:val="0059088B"/>
    <w:rsid w:val="00594ECA"/>
    <w:rsid w:val="0059507A"/>
    <w:rsid w:val="0059588F"/>
    <w:rsid w:val="005A207D"/>
    <w:rsid w:val="005A7575"/>
    <w:rsid w:val="005B1756"/>
    <w:rsid w:val="005B4BEF"/>
    <w:rsid w:val="005B5FEE"/>
    <w:rsid w:val="005C1F6C"/>
    <w:rsid w:val="005D2F96"/>
    <w:rsid w:val="005D5B42"/>
    <w:rsid w:val="005D5C76"/>
    <w:rsid w:val="005D7280"/>
    <w:rsid w:val="005E0FFD"/>
    <w:rsid w:val="005F091E"/>
    <w:rsid w:val="005F0FD9"/>
    <w:rsid w:val="005F12F3"/>
    <w:rsid w:val="005F3C3C"/>
    <w:rsid w:val="005F5BE9"/>
    <w:rsid w:val="005F6A1C"/>
    <w:rsid w:val="005F7999"/>
    <w:rsid w:val="00601815"/>
    <w:rsid w:val="00606A59"/>
    <w:rsid w:val="006074D5"/>
    <w:rsid w:val="00607990"/>
    <w:rsid w:val="006102D9"/>
    <w:rsid w:val="00615B99"/>
    <w:rsid w:val="0061678E"/>
    <w:rsid w:val="006202FB"/>
    <w:rsid w:val="006237AE"/>
    <w:rsid w:val="006267F4"/>
    <w:rsid w:val="00631489"/>
    <w:rsid w:val="00632E56"/>
    <w:rsid w:val="006335B4"/>
    <w:rsid w:val="00634543"/>
    <w:rsid w:val="00637DD3"/>
    <w:rsid w:val="0064523B"/>
    <w:rsid w:val="006467AE"/>
    <w:rsid w:val="00647F57"/>
    <w:rsid w:val="00651368"/>
    <w:rsid w:val="00653502"/>
    <w:rsid w:val="00654EE1"/>
    <w:rsid w:val="00656822"/>
    <w:rsid w:val="00657518"/>
    <w:rsid w:val="00661EB3"/>
    <w:rsid w:val="006622CB"/>
    <w:rsid w:val="006623A5"/>
    <w:rsid w:val="00664BE6"/>
    <w:rsid w:val="0066591B"/>
    <w:rsid w:val="0067223C"/>
    <w:rsid w:val="0067528D"/>
    <w:rsid w:val="00675AA9"/>
    <w:rsid w:val="00675D48"/>
    <w:rsid w:val="00690ADE"/>
    <w:rsid w:val="00690B1F"/>
    <w:rsid w:val="00690F4D"/>
    <w:rsid w:val="00691161"/>
    <w:rsid w:val="006925A4"/>
    <w:rsid w:val="0069401B"/>
    <w:rsid w:val="00695CD3"/>
    <w:rsid w:val="00696BAA"/>
    <w:rsid w:val="006A0377"/>
    <w:rsid w:val="006A4D52"/>
    <w:rsid w:val="006A5B72"/>
    <w:rsid w:val="006A604D"/>
    <w:rsid w:val="006B31DB"/>
    <w:rsid w:val="006B47B4"/>
    <w:rsid w:val="006C4BA0"/>
    <w:rsid w:val="006C5774"/>
    <w:rsid w:val="006C6089"/>
    <w:rsid w:val="006C6E28"/>
    <w:rsid w:val="006D1B19"/>
    <w:rsid w:val="006D2CAE"/>
    <w:rsid w:val="006D3B30"/>
    <w:rsid w:val="006D3BA3"/>
    <w:rsid w:val="006D7891"/>
    <w:rsid w:val="006E1CE1"/>
    <w:rsid w:val="006E1E95"/>
    <w:rsid w:val="006E2867"/>
    <w:rsid w:val="006F1D4C"/>
    <w:rsid w:val="006F1E30"/>
    <w:rsid w:val="006F2D51"/>
    <w:rsid w:val="006F4211"/>
    <w:rsid w:val="006F5BF5"/>
    <w:rsid w:val="006F6A10"/>
    <w:rsid w:val="0070221A"/>
    <w:rsid w:val="007029CA"/>
    <w:rsid w:val="00705D77"/>
    <w:rsid w:val="00707717"/>
    <w:rsid w:val="0071032A"/>
    <w:rsid w:val="00721295"/>
    <w:rsid w:val="00722942"/>
    <w:rsid w:val="0072307E"/>
    <w:rsid w:val="00732816"/>
    <w:rsid w:val="007341EC"/>
    <w:rsid w:val="00735797"/>
    <w:rsid w:val="00737A04"/>
    <w:rsid w:val="00740864"/>
    <w:rsid w:val="0074158F"/>
    <w:rsid w:val="007436B2"/>
    <w:rsid w:val="00746C9D"/>
    <w:rsid w:val="00750843"/>
    <w:rsid w:val="00752024"/>
    <w:rsid w:val="007539A3"/>
    <w:rsid w:val="00753A7B"/>
    <w:rsid w:val="00756828"/>
    <w:rsid w:val="00761573"/>
    <w:rsid w:val="00762E48"/>
    <w:rsid w:val="00764D88"/>
    <w:rsid w:val="00765083"/>
    <w:rsid w:val="007670A0"/>
    <w:rsid w:val="00770BF9"/>
    <w:rsid w:val="007741F8"/>
    <w:rsid w:val="00775617"/>
    <w:rsid w:val="00775841"/>
    <w:rsid w:val="00784377"/>
    <w:rsid w:val="00790F18"/>
    <w:rsid w:val="00791289"/>
    <w:rsid w:val="00791C12"/>
    <w:rsid w:val="00791DF0"/>
    <w:rsid w:val="0079343F"/>
    <w:rsid w:val="0079355C"/>
    <w:rsid w:val="00793C7B"/>
    <w:rsid w:val="00797438"/>
    <w:rsid w:val="007A212B"/>
    <w:rsid w:val="007A7FBD"/>
    <w:rsid w:val="007B0C34"/>
    <w:rsid w:val="007B0ECE"/>
    <w:rsid w:val="007B3C5F"/>
    <w:rsid w:val="007C2124"/>
    <w:rsid w:val="007C2BD2"/>
    <w:rsid w:val="007C3680"/>
    <w:rsid w:val="007C3704"/>
    <w:rsid w:val="007C3C1B"/>
    <w:rsid w:val="007C6B4A"/>
    <w:rsid w:val="007E0B0F"/>
    <w:rsid w:val="007E1B10"/>
    <w:rsid w:val="007E4BC1"/>
    <w:rsid w:val="007E74BB"/>
    <w:rsid w:val="007E7F56"/>
    <w:rsid w:val="007F05A0"/>
    <w:rsid w:val="007F2A4B"/>
    <w:rsid w:val="007F48FE"/>
    <w:rsid w:val="007F5730"/>
    <w:rsid w:val="007F5784"/>
    <w:rsid w:val="008038B1"/>
    <w:rsid w:val="00803A2A"/>
    <w:rsid w:val="00804B19"/>
    <w:rsid w:val="0080684B"/>
    <w:rsid w:val="00816255"/>
    <w:rsid w:val="00816317"/>
    <w:rsid w:val="00824C70"/>
    <w:rsid w:val="008313F7"/>
    <w:rsid w:val="0083253E"/>
    <w:rsid w:val="0083273E"/>
    <w:rsid w:val="00833158"/>
    <w:rsid w:val="0083411A"/>
    <w:rsid w:val="008346A5"/>
    <w:rsid w:val="0083473E"/>
    <w:rsid w:val="00837FF4"/>
    <w:rsid w:val="0084052E"/>
    <w:rsid w:val="00842FD6"/>
    <w:rsid w:val="00843612"/>
    <w:rsid w:val="008451B1"/>
    <w:rsid w:val="0085062D"/>
    <w:rsid w:val="00852962"/>
    <w:rsid w:val="00852E27"/>
    <w:rsid w:val="00857F1C"/>
    <w:rsid w:val="00864AE0"/>
    <w:rsid w:val="00865BFF"/>
    <w:rsid w:val="00866EE8"/>
    <w:rsid w:val="00875277"/>
    <w:rsid w:val="00876D39"/>
    <w:rsid w:val="00882FB1"/>
    <w:rsid w:val="008837B9"/>
    <w:rsid w:val="00883AC6"/>
    <w:rsid w:val="00884758"/>
    <w:rsid w:val="00890367"/>
    <w:rsid w:val="008905C2"/>
    <w:rsid w:val="00890B71"/>
    <w:rsid w:val="008918DD"/>
    <w:rsid w:val="00895284"/>
    <w:rsid w:val="008A0FDF"/>
    <w:rsid w:val="008A4301"/>
    <w:rsid w:val="008A7C5E"/>
    <w:rsid w:val="008B6740"/>
    <w:rsid w:val="008B6B44"/>
    <w:rsid w:val="008C3880"/>
    <w:rsid w:val="008C3F6E"/>
    <w:rsid w:val="008C637B"/>
    <w:rsid w:val="008D52FA"/>
    <w:rsid w:val="008D5E22"/>
    <w:rsid w:val="008E1745"/>
    <w:rsid w:val="008E3451"/>
    <w:rsid w:val="008E4601"/>
    <w:rsid w:val="008E47E1"/>
    <w:rsid w:val="008E787B"/>
    <w:rsid w:val="008F091C"/>
    <w:rsid w:val="008F1E13"/>
    <w:rsid w:val="008F1F5E"/>
    <w:rsid w:val="008F7B23"/>
    <w:rsid w:val="00901199"/>
    <w:rsid w:val="00901E9F"/>
    <w:rsid w:val="0090230A"/>
    <w:rsid w:val="00903A60"/>
    <w:rsid w:val="0090691F"/>
    <w:rsid w:val="00910EDE"/>
    <w:rsid w:val="00910F4F"/>
    <w:rsid w:val="009135DC"/>
    <w:rsid w:val="009142D3"/>
    <w:rsid w:val="00920604"/>
    <w:rsid w:val="00930054"/>
    <w:rsid w:val="009304A0"/>
    <w:rsid w:val="00930D4F"/>
    <w:rsid w:val="00931C07"/>
    <w:rsid w:val="00935D22"/>
    <w:rsid w:val="009364B0"/>
    <w:rsid w:val="009370F8"/>
    <w:rsid w:val="0093740A"/>
    <w:rsid w:val="009378FB"/>
    <w:rsid w:val="00940ABD"/>
    <w:rsid w:val="009410AC"/>
    <w:rsid w:val="00941F4F"/>
    <w:rsid w:val="00941FCA"/>
    <w:rsid w:val="0094280E"/>
    <w:rsid w:val="009517C8"/>
    <w:rsid w:val="0095211B"/>
    <w:rsid w:val="00953214"/>
    <w:rsid w:val="00954425"/>
    <w:rsid w:val="00954EE9"/>
    <w:rsid w:val="00956DED"/>
    <w:rsid w:val="00957B58"/>
    <w:rsid w:val="00967A2C"/>
    <w:rsid w:val="00984D4E"/>
    <w:rsid w:val="00986008"/>
    <w:rsid w:val="00987185"/>
    <w:rsid w:val="009910A0"/>
    <w:rsid w:val="00993C4D"/>
    <w:rsid w:val="009A0A2A"/>
    <w:rsid w:val="009A16E1"/>
    <w:rsid w:val="009A5BA3"/>
    <w:rsid w:val="009A6042"/>
    <w:rsid w:val="009B072B"/>
    <w:rsid w:val="009B24DD"/>
    <w:rsid w:val="009B2D98"/>
    <w:rsid w:val="009B7646"/>
    <w:rsid w:val="009B7971"/>
    <w:rsid w:val="009C040E"/>
    <w:rsid w:val="009C65A4"/>
    <w:rsid w:val="009C7289"/>
    <w:rsid w:val="009E3093"/>
    <w:rsid w:val="009E3802"/>
    <w:rsid w:val="009E51F8"/>
    <w:rsid w:val="009E78C3"/>
    <w:rsid w:val="009E7A24"/>
    <w:rsid w:val="009F0AA9"/>
    <w:rsid w:val="009F3C95"/>
    <w:rsid w:val="009F7F93"/>
    <w:rsid w:val="00A032EF"/>
    <w:rsid w:val="00A06991"/>
    <w:rsid w:val="00A07FB4"/>
    <w:rsid w:val="00A12445"/>
    <w:rsid w:val="00A17584"/>
    <w:rsid w:val="00A25339"/>
    <w:rsid w:val="00A2737F"/>
    <w:rsid w:val="00A34C36"/>
    <w:rsid w:val="00A352DA"/>
    <w:rsid w:val="00A359C1"/>
    <w:rsid w:val="00A37174"/>
    <w:rsid w:val="00A37674"/>
    <w:rsid w:val="00A41692"/>
    <w:rsid w:val="00A45531"/>
    <w:rsid w:val="00A47B8C"/>
    <w:rsid w:val="00A52615"/>
    <w:rsid w:val="00A529CB"/>
    <w:rsid w:val="00A543C4"/>
    <w:rsid w:val="00A55BCE"/>
    <w:rsid w:val="00A63A82"/>
    <w:rsid w:val="00A6616C"/>
    <w:rsid w:val="00A6621C"/>
    <w:rsid w:val="00A759CF"/>
    <w:rsid w:val="00A75D8A"/>
    <w:rsid w:val="00A7698C"/>
    <w:rsid w:val="00A77035"/>
    <w:rsid w:val="00A77492"/>
    <w:rsid w:val="00A77583"/>
    <w:rsid w:val="00A82C3E"/>
    <w:rsid w:val="00A82C7D"/>
    <w:rsid w:val="00A831B2"/>
    <w:rsid w:val="00A85798"/>
    <w:rsid w:val="00A85E3E"/>
    <w:rsid w:val="00A85EEA"/>
    <w:rsid w:val="00A866CE"/>
    <w:rsid w:val="00A871A2"/>
    <w:rsid w:val="00A9000A"/>
    <w:rsid w:val="00A92CBC"/>
    <w:rsid w:val="00A931EF"/>
    <w:rsid w:val="00A95B37"/>
    <w:rsid w:val="00A96AC9"/>
    <w:rsid w:val="00AA4858"/>
    <w:rsid w:val="00AA5AB1"/>
    <w:rsid w:val="00AA78DD"/>
    <w:rsid w:val="00AA7F85"/>
    <w:rsid w:val="00AB212C"/>
    <w:rsid w:val="00AB2C02"/>
    <w:rsid w:val="00AB5906"/>
    <w:rsid w:val="00AB5A78"/>
    <w:rsid w:val="00AB694B"/>
    <w:rsid w:val="00AC11D5"/>
    <w:rsid w:val="00AC268F"/>
    <w:rsid w:val="00AC2B5F"/>
    <w:rsid w:val="00AC4A3F"/>
    <w:rsid w:val="00AC7AA2"/>
    <w:rsid w:val="00AD23C6"/>
    <w:rsid w:val="00AD783E"/>
    <w:rsid w:val="00AE369C"/>
    <w:rsid w:val="00AE3B08"/>
    <w:rsid w:val="00AE3CCB"/>
    <w:rsid w:val="00AE4747"/>
    <w:rsid w:val="00AE6368"/>
    <w:rsid w:val="00AE691D"/>
    <w:rsid w:val="00AE7AFB"/>
    <w:rsid w:val="00AF21B8"/>
    <w:rsid w:val="00AF2256"/>
    <w:rsid w:val="00AF2E7E"/>
    <w:rsid w:val="00AF6BDE"/>
    <w:rsid w:val="00B0039C"/>
    <w:rsid w:val="00B0062B"/>
    <w:rsid w:val="00B007A9"/>
    <w:rsid w:val="00B00BE0"/>
    <w:rsid w:val="00B03073"/>
    <w:rsid w:val="00B04C97"/>
    <w:rsid w:val="00B115F8"/>
    <w:rsid w:val="00B11A24"/>
    <w:rsid w:val="00B15296"/>
    <w:rsid w:val="00B15C33"/>
    <w:rsid w:val="00B1741E"/>
    <w:rsid w:val="00B201F8"/>
    <w:rsid w:val="00B224D6"/>
    <w:rsid w:val="00B24C70"/>
    <w:rsid w:val="00B2595A"/>
    <w:rsid w:val="00B25B46"/>
    <w:rsid w:val="00B270CA"/>
    <w:rsid w:val="00B304A8"/>
    <w:rsid w:val="00B350DD"/>
    <w:rsid w:val="00B36287"/>
    <w:rsid w:val="00B3739C"/>
    <w:rsid w:val="00B40C49"/>
    <w:rsid w:val="00B410A3"/>
    <w:rsid w:val="00B41365"/>
    <w:rsid w:val="00B41948"/>
    <w:rsid w:val="00B467C3"/>
    <w:rsid w:val="00B60578"/>
    <w:rsid w:val="00B608F7"/>
    <w:rsid w:val="00B60EF7"/>
    <w:rsid w:val="00B614ED"/>
    <w:rsid w:val="00B64453"/>
    <w:rsid w:val="00B67B20"/>
    <w:rsid w:val="00B704DF"/>
    <w:rsid w:val="00B71414"/>
    <w:rsid w:val="00B71BE9"/>
    <w:rsid w:val="00B73B39"/>
    <w:rsid w:val="00B76137"/>
    <w:rsid w:val="00B763A3"/>
    <w:rsid w:val="00B774A1"/>
    <w:rsid w:val="00B77513"/>
    <w:rsid w:val="00B80650"/>
    <w:rsid w:val="00B822E1"/>
    <w:rsid w:val="00B834A0"/>
    <w:rsid w:val="00B84570"/>
    <w:rsid w:val="00B95CB4"/>
    <w:rsid w:val="00BA0099"/>
    <w:rsid w:val="00BA138D"/>
    <w:rsid w:val="00BA1FC3"/>
    <w:rsid w:val="00BA5490"/>
    <w:rsid w:val="00BA7DAA"/>
    <w:rsid w:val="00BB318C"/>
    <w:rsid w:val="00BB3601"/>
    <w:rsid w:val="00BB5FB1"/>
    <w:rsid w:val="00BB796E"/>
    <w:rsid w:val="00BC07E2"/>
    <w:rsid w:val="00BC2848"/>
    <w:rsid w:val="00BC3FF8"/>
    <w:rsid w:val="00BC4E9F"/>
    <w:rsid w:val="00BC772C"/>
    <w:rsid w:val="00BD0D23"/>
    <w:rsid w:val="00BD232E"/>
    <w:rsid w:val="00BD39CE"/>
    <w:rsid w:val="00BD3B71"/>
    <w:rsid w:val="00BD5BE5"/>
    <w:rsid w:val="00BE0528"/>
    <w:rsid w:val="00BE154A"/>
    <w:rsid w:val="00BE165D"/>
    <w:rsid w:val="00BE17D4"/>
    <w:rsid w:val="00BE2066"/>
    <w:rsid w:val="00BE7A6B"/>
    <w:rsid w:val="00BF3462"/>
    <w:rsid w:val="00BF4E30"/>
    <w:rsid w:val="00BF75AC"/>
    <w:rsid w:val="00C04AE6"/>
    <w:rsid w:val="00C075CB"/>
    <w:rsid w:val="00C07F9B"/>
    <w:rsid w:val="00C14C92"/>
    <w:rsid w:val="00C16C5B"/>
    <w:rsid w:val="00C17B02"/>
    <w:rsid w:val="00C21DAE"/>
    <w:rsid w:val="00C22ECE"/>
    <w:rsid w:val="00C251F2"/>
    <w:rsid w:val="00C26F66"/>
    <w:rsid w:val="00C3443A"/>
    <w:rsid w:val="00C370F1"/>
    <w:rsid w:val="00C41D37"/>
    <w:rsid w:val="00C43687"/>
    <w:rsid w:val="00C44CD6"/>
    <w:rsid w:val="00C51F4D"/>
    <w:rsid w:val="00C5426F"/>
    <w:rsid w:val="00C54DCE"/>
    <w:rsid w:val="00C55195"/>
    <w:rsid w:val="00C55C7E"/>
    <w:rsid w:val="00C63C52"/>
    <w:rsid w:val="00C670D0"/>
    <w:rsid w:val="00C6762C"/>
    <w:rsid w:val="00C705CE"/>
    <w:rsid w:val="00C732BF"/>
    <w:rsid w:val="00C7733C"/>
    <w:rsid w:val="00C77FA9"/>
    <w:rsid w:val="00C80DDD"/>
    <w:rsid w:val="00C82624"/>
    <w:rsid w:val="00C846D8"/>
    <w:rsid w:val="00C863F8"/>
    <w:rsid w:val="00C90DAB"/>
    <w:rsid w:val="00C92F4B"/>
    <w:rsid w:val="00C942E3"/>
    <w:rsid w:val="00C958B2"/>
    <w:rsid w:val="00C95C3D"/>
    <w:rsid w:val="00C96448"/>
    <w:rsid w:val="00CA582E"/>
    <w:rsid w:val="00CA5A82"/>
    <w:rsid w:val="00CA7079"/>
    <w:rsid w:val="00CB03DD"/>
    <w:rsid w:val="00CB155A"/>
    <w:rsid w:val="00CB37D7"/>
    <w:rsid w:val="00CB5D18"/>
    <w:rsid w:val="00CD0040"/>
    <w:rsid w:val="00CD11FD"/>
    <w:rsid w:val="00CD1B01"/>
    <w:rsid w:val="00CD467A"/>
    <w:rsid w:val="00CD7C12"/>
    <w:rsid w:val="00CE0066"/>
    <w:rsid w:val="00CE0F84"/>
    <w:rsid w:val="00CE1311"/>
    <w:rsid w:val="00CE40D2"/>
    <w:rsid w:val="00CE4E1C"/>
    <w:rsid w:val="00CE7A2D"/>
    <w:rsid w:val="00CF07BA"/>
    <w:rsid w:val="00CF4579"/>
    <w:rsid w:val="00CF4F11"/>
    <w:rsid w:val="00CF5DBE"/>
    <w:rsid w:val="00CF6EA4"/>
    <w:rsid w:val="00D0071E"/>
    <w:rsid w:val="00D06DE7"/>
    <w:rsid w:val="00D10266"/>
    <w:rsid w:val="00D103A5"/>
    <w:rsid w:val="00D10768"/>
    <w:rsid w:val="00D13B87"/>
    <w:rsid w:val="00D1519C"/>
    <w:rsid w:val="00D156BB"/>
    <w:rsid w:val="00D16E41"/>
    <w:rsid w:val="00D209E9"/>
    <w:rsid w:val="00D31E1D"/>
    <w:rsid w:val="00D33192"/>
    <w:rsid w:val="00D356F6"/>
    <w:rsid w:val="00D36A74"/>
    <w:rsid w:val="00D377E1"/>
    <w:rsid w:val="00D4060C"/>
    <w:rsid w:val="00D420EB"/>
    <w:rsid w:val="00D422C7"/>
    <w:rsid w:val="00D42C50"/>
    <w:rsid w:val="00D46F6F"/>
    <w:rsid w:val="00D52C80"/>
    <w:rsid w:val="00D56072"/>
    <w:rsid w:val="00D603D5"/>
    <w:rsid w:val="00D620F7"/>
    <w:rsid w:val="00D6584A"/>
    <w:rsid w:val="00D70E9F"/>
    <w:rsid w:val="00D74738"/>
    <w:rsid w:val="00D74A5A"/>
    <w:rsid w:val="00D76985"/>
    <w:rsid w:val="00D76EFA"/>
    <w:rsid w:val="00D7779E"/>
    <w:rsid w:val="00D808A6"/>
    <w:rsid w:val="00D80A55"/>
    <w:rsid w:val="00D81BE1"/>
    <w:rsid w:val="00D83C86"/>
    <w:rsid w:val="00D906D5"/>
    <w:rsid w:val="00D93C04"/>
    <w:rsid w:val="00D93E46"/>
    <w:rsid w:val="00D9434B"/>
    <w:rsid w:val="00D94E9D"/>
    <w:rsid w:val="00D977F6"/>
    <w:rsid w:val="00DA30D8"/>
    <w:rsid w:val="00DA38C3"/>
    <w:rsid w:val="00DA4746"/>
    <w:rsid w:val="00DA4A28"/>
    <w:rsid w:val="00DA673A"/>
    <w:rsid w:val="00DA79EE"/>
    <w:rsid w:val="00DB0A9A"/>
    <w:rsid w:val="00DB4312"/>
    <w:rsid w:val="00DC0A95"/>
    <w:rsid w:val="00DC0E35"/>
    <w:rsid w:val="00DC1DE5"/>
    <w:rsid w:val="00DC38B6"/>
    <w:rsid w:val="00DC46CC"/>
    <w:rsid w:val="00DD11D9"/>
    <w:rsid w:val="00DD181D"/>
    <w:rsid w:val="00DD299C"/>
    <w:rsid w:val="00DD47E1"/>
    <w:rsid w:val="00DD53B4"/>
    <w:rsid w:val="00DE2C0E"/>
    <w:rsid w:val="00DF2BAE"/>
    <w:rsid w:val="00DF4522"/>
    <w:rsid w:val="00DF5158"/>
    <w:rsid w:val="00E01E63"/>
    <w:rsid w:val="00E10D26"/>
    <w:rsid w:val="00E15268"/>
    <w:rsid w:val="00E15703"/>
    <w:rsid w:val="00E2531D"/>
    <w:rsid w:val="00E2669C"/>
    <w:rsid w:val="00E3078D"/>
    <w:rsid w:val="00E307B3"/>
    <w:rsid w:val="00E341BB"/>
    <w:rsid w:val="00E451E5"/>
    <w:rsid w:val="00E5452A"/>
    <w:rsid w:val="00E56CF6"/>
    <w:rsid w:val="00E622C6"/>
    <w:rsid w:val="00E62689"/>
    <w:rsid w:val="00E62D7B"/>
    <w:rsid w:val="00E643E7"/>
    <w:rsid w:val="00E74BAF"/>
    <w:rsid w:val="00E75318"/>
    <w:rsid w:val="00E8112D"/>
    <w:rsid w:val="00E812AF"/>
    <w:rsid w:val="00E84727"/>
    <w:rsid w:val="00E84DCA"/>
    <w:rsid w:val="00E8635F"/>
    <w:rsid w:val="00E8655E"/>
    <w:rsid w:val="00E8780E"/>
    <w:rsid w:val="00E878FD"/>
    <w:rsid w:val="00E908A2"/>
    <w:rsid w:val="00E920C2"/>
    <w:rsid w:val="00E9229D"/>
    <w:rsid w:val="00E94A81"/>
    <w:rsid w:val="00EA01B0"/>
    <w:rsid w:val="00EA47AE"/>
    <w:rsid w:val="00EA4ECC"/>
    <w:rsid w:val="00EA4FEB"/>
    <w:rsid w:val="00EA59F1"/>
    <w:rsid w:val="00EB1691"/>
    <w:rsid w:val="00EB3CE5"/>
    <w:rsid w:val="00EB3FFF"/>
    <w:rsid w:val="00EB4099"/>
    <w:rsid w:val="00EB6462"/>
    <w:rsid w:val="00EB69B0"/>
    <w:rsid w:val="00EC00C7"/>
    <w:rsid w:val="00EC0700"/>
    <w:rsid w:val="00EC07F4"/>
    <w:rsid w:val="00EC2038"/>
    <w:rsid w:val="00EC7CBB"/>
    <w:rsid w:val="00ED09A1"/>
    <w:rsid w:val="00ED2D9C"/>
    <w:rsid w:val="00ED6B38"/>
    <w:rsid w:val="00EE06CB"/>
    <w:rsid w:val="00EE0BFC"/>
    <w:rsid w:val="00EE5EA5"/>
    <w:rsid w:val="00EF1EC7"/>
    <w:rsid w:val="00EF260C"/>
    <w:rsid w:val="00EF5CEA"/>
    <w:rsid w:val="00EF62F6"/>
    <w:rsid w:val="00EF6484"/>
    <w:rsid w:val="00EF7BC5"/>
    <w:rsid w:val="00F042D0"/>
    <w:rsid w:val="00F04624"/>
    <w:rsid w:val="00F06EB6"/>
    <w:rsid w:val="00F10048"/>
    <w:rsid w:val="00F11BCC"/>
    <w:rsid w:val="00F12FF7"/>
    <w:rsid w:val="00F1328B"/>
    <w:rsid w:val="00F149F1"/>
    <w:rsid w:val="00F16444"/>
    <w:rsid w:val="00F17507"/>
    <w:rsid w:val="00F20369"/>
    <w:rsid w:val="00F2222D"/>
    <w:rsid w:val="00F30A62"/>
    <w:rsid w:val="00F31641"/>
    <w:rsid w:val="00F31B1B"/>
    <w:rsid w:val="00F320D6"/>
    <w:rsid w:val="00F33AD5"/>
    <w:rsid w:val="00F33D55"/>
    <w:rsid w:val="00F44440"/>
    <w:rsid w:val="00F45DF5"/>
    <w:rsid w:val="00F52493"/>
    <w:rsid w:val="00F525F2"/>
    <w:rsid w:val="00F5532B"/>
    <w:rsid w:val="00F57F40"/>
    <w:rsid w:val="00F6030B"/>
    <w:rsid w:val="00F618AF"/>
    <w:rsid w:val="00F65C03"/>
    <w:rsid w:val="00F65D99"/>
    <w:rsid w:val="00F70C21"/>
    <w:rsid w:val="00F72102"/>
    <w:rsid w:val="00F72CB2"/>
    <w:rsid w:val="00F7307B"/>
    <w:rsid w:val="00F74342"/>
    <w:rsid w:val="00F76349"/>
    <w:rsid w:val="00F76B3A"/>
    <w:rsid w:val="00F76E66"/>
    <w:rsid w:val="00F830DC"/>
    <w:rsid w:val="00F85908"/>
    <w:rsid w:val="00F85F3A"/>
    <w:rsid w:val="00F92C50"/>
    <w:rsid w:val="00F93613"/>
    <w:rsid w:val="00F952CD"/>
    <w:rsid w:val="00F95516"/>
    <w:rsid w:val="00F95CA2"/>
    <w:rsid w:val="00F96355"/>
    <w:rsid w:val="00FA1176"/>
    <w:rsid w:val="00FA1A49"/>
    <w:rsid w:val="00FA2921"/>
    <w:rsid w:val="00FA3B19"/>
    <w:rsid w:val="00FA3B78"/>
    <w:rsid w:val="00FA5CE8"/>
    <w:rsid w:val="00FB3168"/>
    <w:rsid w:val="00FB3BDD"/>
    <w:rsid w:val="00FB53AB"/>
    <w:rsid w:val="00FB6441"/>
    <w:rsid w:val="00FB691B"/>
    <w:rsid w:val="00FB703E"/>
    <w:rsid w:val="00FD2A6A"/>
    <w:rsid w:val="00FD3783"/>
    <w:rsid w:val="00FD4256"/>
    <w:rsid w:val="00FD4598"/>
    <w:rsid w:val="00FD559A"/>
    <w:rsid w:val="00FD691F"/>
    <w:rsid w:val="00FD6BE4"/>
    <w:rsid w:val="00FD7501"/>
    <w:rsid w:val="00FE22D7"/>
    <w:rsid w:val="00FE22E0"/>
    <w:rsid w:val="00FE32F7"/>
    <w:rsid w:val="00FE37AB"/>
    <w:rsid w:val="00FE60D6"/>
    <w:rsid w:val="00FE6E8B"/>
    <w:rsid w:val="00FF1CE0"/>
    <w:rsid w:val="00FF2A44"/>
    <w:rsid w:val="00FF2D98"/>
    <w:rsid w:val="00FF3350"/>
    <w:rsid w:val="00FF350F"/>
    <w:rsid w:val="00FF3A32"/>
    <w:rsid w:val="00FF4168"/>
    <w:rsid w:val="00FF462C"/>
    <w:rsid w:val="00FF6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15E8DD"/>
  <w15:chartTrackingRefBased/>
  <w15:docId w15:val="{A69AB9F7-1F7C-433E-A0E7-8E09B9D77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88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066"/>
  </w:style>
  <w:style w:type="paragraph" w:styleId="Heading1">
    <w:name w:val="heading 1"/>
    <w:next w:val="Normal"/>
    <w:link w:val="Heading1Char"/>
    <w:uiPriority w:val="9"/>
    <w:qFormat/>
    <w:rsid w:val="007A212B"/>
    <w:pPr>
      <w:keepNext/>
      <w:keepLines/>
      <w:spacing w:after="31"/>
      <w:ind w:left="10" w:right="11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16"/>
      <w:lang w:val="de-DE" w:eastAsia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50D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71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41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212B"/>
    <w:rPr>
      <w:rFonts w:ascii="Times New Roman" w:eastAsia="Times New Roman" w:hAnsi="Times New Roman" w:cs="Times New Roman"/>
      <w:b/>
      <w:color w:val="000000"/>
      <w:sz w:val="16"/>
      <w:lang w:val="de-DE" w:eastAsia="de-DE"/>
    </w:rPr>
  </w:style>
  <w:style w:type="paragraph" w:styleId="ListParagraph">
    <w:name w:val="List Paragraph"/>
    <w:basedOn w:val="Normal"/>
    <w:uiPriority w:val="34"/>
    <w:qFormat/>
    <w:rsid w:val="00BC77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0DD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0DD"/>
  </w:style>
  <w:style w:type="paragraph" w:styleId="Footer">
    <w:name w:val="footer"/>
    <w:basedOn w:val="Normal"/>
    <w:link w:val="FooterChar"/>
    <w:uiPriority w:val="99"/>
    <w:unhideWhenUsed/>
    <w:rsid w:val="00B350DD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0DD"/>
  </w:style>
  <w:style w:type="character" w:customStyle="1" w:styleId="Heading2Char">
    <w:name w:val="Heading 2 Char"/>
    <w:basedOn w:val="DefaultParagraphFont"/>
    <w:link w:val="Heading2"/>
    <w:uiPriority w:val="9"/>
    <w:rsid w:val="00B350D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footnotedescription">
    <w:name w:val="footnote description"/>
    <w:next w:val="Normal"/>
    <w:link w:val="footnotedescriptionChar"/>
    <w:hidden/>
    <w:rsid w:val="00B350DD"/>
    <w:rPr>
      <w:rFonts w:ascii="Times New Roman" w:eastAsia="Times New Roman" w:hAnsi="Times New Roman" w:cs="Times New Roman"/>
      <w:color w:val="000000"/>
      <w:sz w:val="16"/>
      <w:lang w:val="de-DE" w:eastAsia="de-DE"/>
    </w:rPr>
  </w:style>
  <w:style w:type="character" w:customStyle="1" w:styleId="footnotedescriptionChar">
    <w:name w:val="footnote description Char"/>
    <w:link w:val="footnotedescription"/>
    <w:rsid w:val="00B350DD"/>
    <w:rPr>
      <w:rFonts w:ascii="Times New Roman" w:eastAsia="Times New Roman" w:hAnsi="Times New Roman" w:cs="Times New Roman"/>
      <w:color w:val="000000"/>
      <w:sz w:val="16"/>
      <w:lang w:val="de-DE" w:eastAsia="de-DE"/>
    </w:rPr>
  </w:style>
  <w:style w:type="character" w:customStyle="1" w:styleId="footnotemark">
    <w:name w:val="footnote mark"/>
    <w:hidden/>
    <w:rsid w:val="00B350DD"/>
    <w:rPr>
      <w:rFonts w:ascii="Times New Roman" w:eastAsia="Times New Roman" w:hAnsi="Times New Roman" w:cs="Times New Roman"/>
      <w:color w:val="000000"/>
      <w:sz w:val="16"/>
      <w:vertAlign w:val="superscript"/>
    </w:rPr>
  </w:style>
  <w:style w:type="paragraph" w:styleId="NormalWeb">
    <w:name w:val="Normal (Web)"/>
    <w:basedOn w:val="Normal"/>
    <w:uiPriority w:val="99"/>
    <w:unhideWhenUsed/>
    <w:rsid w:val="002B2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Strong">
    <w:name w:val="Strong"/>
    <w:basedOn w:val="DefaultParagraphFont"/>
    <w:uiPriority w:val="22"/>
    <w:qFormat/>
    <w:rsid w:val="002B2E42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98718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87185"/>
    <w:rPr>
      <w:i/>
      <w:iCs/>
    </w:rPr>
  </w:style>
  <w:style w:type="character" w:styleId="Hyperlink">
    <w:name w:val="Hyperlink"/>
    <w:basedOn w:val="DefaultParagraphFont"/>
    <w:uiPriority w:val="99"/>
    <w:unhideWhenUsed/>
    <w:rsid w:val="0083253E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6564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65640"/>
    <w:rPr>
      <w:color w:val="954F72" w:themeColor="followedHyperlink"/>
      <w:u w:val="single"/>
    </w:rPr>
  </w:style>
  <w:style w:type="character" w:customStyle="1" w:styleId="mw-headline">
    <w:name w:val="mw-headline"/>
    <w:basedOn w:val="DefaultParagraphFont"/>
    <w:rsid w:val="00746C9D"/>
  </w:style>
  <w:style w:type="character" w:customStyle="1" w:styleId="reference-text">
    <w:name w:val="reference-text"/>
    <w:basedOn w:val="DefaultParagraphFont"/>
    <w:rsid w:val="00746C9D"/>
  </w:style>
  <w:style w:type="character" w:customStyle="1" w:styleId="mw-editsection">
    <w:name w:val="mw-editsection"/>
    <w:basedOn w:val="DefaultParagraphFont"/>
    <w:rsid w:val="00DE2C0E"/>
  </w:style>
  <w:style w:type="character" w:customStyle="1" w:styleId="mw-editsection-bracket">
    <w:name w:val="mw-editsection-bracket"/>
    <w:basedOn w:val="DefaultParagraphFont"/>
    <w:rsid w:val="00DE2C0E"/>
  </w:style>
  <w:style w:type="character" w:customStyle="1" w:styleId="mw-editsection-divider">
    <w:name w:val="mw-editsection-divider"/>
    <w:basedOn w:val="DefaultParagraphFont"/>
    <w:rsid w:val="00DE2C0E"/>
  </w:style>
  <w:style w:type="character" w:customStyle="1" w:styleId="plainlinks">
    <w:name w:val="plainlinks"/>
    <w:basedOn w:val="DefaultParagraphFont"/>
    <w:rsid w:val="00DE2C0E"/>
  </w:style>
  <w:style w:type="character" w:customStyle="1" w:styleId="geo-dms">
    <w:name w:val="geo-dms"/>
    <w:basedOn w:val="DefaultParagraphFont"/>
    <w:rsid w:val="00DE2C0E"/>
  </w:style>
  <w:style w:type="character" w:customStyle="1" w:styleId="latitude">
    <w:name w:val="latitude"/>
    <w:basedOn w:val="DefaultParagraphFont"/>
    <w:rsid w:val="00DE2C0E"/>
  </w:style>
  <w:style w:type="character" w:customStyle="1" w:styleId="longitude">
    <w:name w:val="longitude"/>
    <w:basedOn w:val="DefaultParagraphFont"/>
    <w:rsid w:val="00DE2C0E"/>
  </w:style>
  <w:style w:type="character" w:customStyle="1" w:styleId="flagicon">
    <w:name w:val="flagicon"/>
    <w:basedOn w:val="DefaultParagraphFont"/>
    <w:rsid w:val="009A16E1"/>
  </w:style>
  <w:style w:type="character" w:customStyle="1" w:styleId="Heading4Char">
    <w:name w:val="Heading 4 Char"/>
    <w:basedOn w:val="DefaultParagraphFont"/>
    <w:link w:val="Heading4"/>
    <w:uiPriority w:val="9"/>
    <w:semiHidden/>
    <w:rsid w:val="00FF416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msonormal0">
    <w:name w:val="msonormal"/>
    <w:basedOn w:val="Normal"/>
    <w:rsid w:val="001C0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legend-color">
    <w:name w:val="legend-color"/>
    <w:basedOn w:val="DefaultParagraphFont"/>
    <w:rsid w:val="001C0D9B"/>
  </w:style>
  <w:style w:type="character" w:styleId="HTMLCite">
    <w:name w:val="HTML Cite"/>
    <w:basedOn w:val="DefaultParagraphFont"/>
    <w:uiPriority w:val="99"/>
    <w:semiHidden/>
    <w:unhideWhenUsed/>
    <w:rsid w:val="00045B8A"/>
    <w:rPr>
      <w:i/>
      <w:iCs/>
    </w:rPr>
  </w:style>
  <w:style w:type="character" w:customStyle="1" w:styleId="reference-accessdate">
    <w:name w:val="reference-accessdate"/>
    <w:basedOn w:val="DefaultParagraphFont"/>
    <w:rsid w:val="00045B8A"/>
  </w:style>
  <w:style w:type="character" w:customStyle="1" w:styleId="cs1-kern-right">
    <w:name w:val="cs1-kern-right"/>
    <w:basedOn w:val="DefaultParagraphFont"/>
    <w:rsid w:val="00045B8A"/>
  </w:style>
  <w:style w:type="paragraph" w:styleId="HTMLPreformatted">
    <w:name w:val="HTML Preformatted"/>
    <w:basedOn w:val="Normal"/>
    <w:link w:val="HTMLPreformattedChar"/>
    <w:uiPriority w:val="99"/>
    <w:unhideWhenUsed/>
    <w:rsid w:val="007974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97438"/>
    <w:rPr>
      <w:rFonts w:ascii="Courier New" w:eastAsia="Times New Roman" w:hAnsi="Courier New" w:cs="Courier New"/>
      <w:sz w:val="20"/>
      <w:szCs w:val="20"/>
    </w:rPr>
  </w:style>
  <w:style w:type="character" w:customStyle="1" w:styleId="c1">
    <w:name w:val="c1"/>
    <w:basedOn w:val="DefaultParagraphFont"/>
    <w:rsid w:val="00797438"/>
  </w:style>
  <w:style w:type="character" w:customStyle="1" w:styleId="mvqa2c">
    <w:name w:val="mvqa2c"/>
    <w:basedOn w:val="DefaultParagraphFont"/>
    <w:rsid w:val="00CF4F11"/>
  </w:style>
  <w:style w:type="character" w:customStyle="1" w:styleId="ztplmc">
    <w:name w:val="ztplmc"/>
    <w:basedOn w:val="DefaultParagraphFont"/>
    <w:rsid w:val="00CF4F11"/>
  </w:style>
  <w:style w:type="character" w:customStyle="1" w:styleId="rynqvb">
    <w:name w:val="rynqvb"/>
    <w:basedOn w:val="DefaultParagraphFont"/>
    <w:rsid w:val="00CF4F11"/>
  </w:style>
  <w:style w:type="character" w:customStyle="1" w:styleId="kn">
    <w:name w:val="kn"/>
    <w:basedOn w:val="DefaultParagraphFont"/>
    <w:rsid w:val="003C3380"/>
  </w:style>
  <w:style w:type="character" w:customStyle="1" w:styleId="nn">
    <w:name w:val="nn"/>
    <w:basedOn w:val="DefaultParagraphFont"/>
    <w:rsid w:val="003C3380"/>
  </w:style>
  <w:style w:type="character" w:customStyle="1" w:styleId="k">
    <w:name w:val="k"/>
    <w:basedOn w:val="DefaultParagraphFont"/>
    <w:rsid w:val="003C3380"/>
  </w:style>
  <w:style w:type="character" w:customStyle="1" w:styleId="o">
    <w:name w:val="o"/>
    <w:basedOn w:val="DefaultParagraphFont"/>
    <w:rsid w:val="003C3380"/>
  </w:style>
  <w:style w:type="character" w:customStyle="1" w:styleId="n">
    <w:name w:val="n"/>
    <w:basedOn w:val="DefaultParagraphFont"/>
    <w:rsid w:val="003C3380"/>
  </w:style>
  <w:style w:type="character" w:customStyle="1" w:styleId="p">
    <w:name w:val="p"/>
    <w:basedOn w:val="DefaultParagraphFont"/>
    <w:rsid w:val="003C3380"/>
  </w:style>
  <w:style w:type="character" w:customStyle="1" w:styleId="s1">
    <w:name w:val="s1"/>
    <w:basedOn w:val="DefaultParagraphFont"/>
    <w:rsid w:val="003C3380"/>
  </w:style>
  <w:style w:type="character" w:customStyle="1" w:styleId="nb">
    <w:name w:val="nb"/>
    <w:basedOn w:val="DefaultParagraphFont"/>
    <w:rsid w:val="003C3380"/>
  </w:style>
  <w:style w:type="character" w:customStyle="1" w:styleId="mi">
    <w:name w:val="mi"/>
    <w:basedOn w:val="DefaultParagraphFont"/>
    <w:rsid w:val="00930D4F"/>
  </w:style>
  <w:style w:type="character" w:customStyle="1" w:styleId="kc">
    <w:name w:val="kc"/>
    <w:basedOn w:val="DefaultParagraphFont"/>
    <w:rsid w:val="00930D4F"/>
  </w:style>
  <w:style w:type="table" w:styleId="TableGrid">
    <w:name w:val="Table Grid"/>
    <w:basedOn w:val="TableNormal"/>
    <w:uiPriority w:val="39"/>
    <w:rsid w:val="00A253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w">
    <w:name w:val="ow"/>
    <w:basedOn w:val="DefaultParagraphFont"/>
    <w:rsid w:val="00750843"/>
  </w:style>
  <w:style w:type="character" w:customStyle="1" w:styleId="mf">
    <w:name w:val="mf"/>
    <w:basedOn w:val="DefaultParagraphFont"/>
    <w:rsid w:val="00750843"/>
  </w:style>
  <w:style w:type="character" w:customStyle="1" w:styleId="s2">
    <w:name w:val="s2"/>
    <w:basedOn w:val="DefaultParagraphFont"/>
    <w:rsid w:val="00A52615"/>
  </w:style>
  <w:style w:type="character" w:customStyle="1" w:styleId="nf">
    <w:name w:val="nf"/>
    <w:basedOn w:val="DefaultParagraphFont"/>
    <w:rsid w:val="003D377D"/>
  </w:style>
  <w:style w:type="character" w:styleId="HTMLCode">
    <w:name w:val="HTML Code"/>
    <w:basedOn w:val="DefaultParagraphFont"/>
    <w:uiPriority w:val="99"/>
    <w:semiHidden/>
    <w:unhideWhenUsed/>
    <w:rsid w:val="004B753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9439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47983">
          <w:marLeft w:val="1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8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92484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1265">
          <w:marLeft w:val="1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68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78669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099149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  <w:divsChild>
                <w:div w:id="65976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369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8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65691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403">
          <w:marLeft w:val="1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22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9003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7901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156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4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44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3F3F3"/>
            <w:right w:val="none" w:sz="0" w:space="0" w:color="auto"/>
          </w:divBdr>
          <w:divsChild>
            <w:div w:id="46400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95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2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83869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56817">
          <w:marLeft w:val="1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5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36312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14582">
          <w:marLeft w:val="1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5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3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8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29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92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88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39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208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441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697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489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8469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833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970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832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23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52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0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59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1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555585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2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86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7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0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870696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5537">
          <w:marLeft w:val="1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10889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97481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  <w:divsChild>
                <w:div w:id="111189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16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47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3346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4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125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6557">
          <w:marLeft w:val="1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4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A142AC-982A-4D40-9BEB-63BA6E491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8373</Words>
  <Characters>35084</Characters>
  <Application>Microsoft Office Word</Application>
  <DocSecurity>0</DocSecurity>
  <Lines>881</Lines>
  <Paragraphs>398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730</cp:revision>
  <cp:lastPrinted>2023-11-27T04:11:00Z</cp:lastPrinted>
  <dcterms:created xsi:type="dcterms:W3CDTF">2023-11-27T04:04:00Z</dcterms:created>
  <dcterms:modified xsi:type="dcterms:W3CDTF">2024-12-29T01:25:00Z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94faf9d1-a49c-4e0f-bda8-fe1cf08843ee</vt:lpwstr>
  </property>
  <property fmtid="{D5CDD505-2E9C-101B-9397-08002B2CF9AE}" pid="3" name="Mendeley Recent Style Id 0_1">
    <vt:lpwstr>http://www.zotero.org/styles/american-political-science-association</vt:lpwstr>
  </property>
  <property fmtid="{D5CDD505-2E9C-101B-9397-08002B2CF9AE}" pid="4" name="Mendeley Recent Style Name 0_1">
    <vt:lpwstr>American Political Science Association</vt:lpwstr>
  </property>
  <property fmtid="{D5CDD505-2E9C-101B-9397-08002B2CF9AE}" pid="5" name="Mendeley Recent Style Id 1_1">
    <vt:lpwstr>http://www.zotero.org/styles/american-sociological-association</vt:lpwstr>
  </property>
  <property fmtid="{D5CDD505-2E9C-101B-9397-08002B2CF9AE}" pid="6" name="Mendeley Recent Style Name 1_1">
    <vt:lpwstr>American Sociological Association 6th edition</vt:lpwstr>
  </property>
  <property fmtid="{D5CDD505-2E9C-101B-9397-08002B2CF9AE}" pid="7" name="Mendeley Recent Style Id 2_1">
    <vt:lpwstr>http://www.zotero.org/styles/chemical-geology</vt:lpwstr>
  </property>
  <property fmtid="{D5CDD505-2E9C-101B-9397-08002B2CF9AE}" pid="8" name="Mendeley Recent Style Name 2_1">
    <vt:lpwstr>Chemical Geology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http://www.zotero.org/styles/harvard-cite-them-right</vt:lpwstr>
  </property>
  <property fmtid="{D5CDD505-2E9C-101B-9397-08002B2CF9AE}" pid="12" name="Mendeley Recent Style Name 4_1">
    <vt:lpwstr>Cite Them Right 12th edition - Harvard</vt:lpwstr>
  </property>
  <property fmtid="{D5CDD505-2E9C-101B-9397-08002B2CF9AE}" pid="13" name="Mendeley Recent Style Id 5_1">
    <vt:lpwstr>http://www.zotero.org/styles/environmental-monitoring-and-assessment</vt:lpwstr>
  </property>
  <property fmtid="{D5CDD505-2E9C-101B-9397-08002B2CF9AE}" pid="14" name="Mendeley Recent Style Name 5_1">
    <vt:lpwstr>Environmental Monitoring and Assessment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9th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73049dee-6729-3434-8987-683d6ef8af56</vt:lpwstr>
  </property>
  <property fmtid="{D5CDD505-2E9C-101B-9397-08002B2CF9AE}" pid="25" name="Mendeley Citation Style_1">
    <vt:lpwstr>http://www.zotero.org/styles/environmental-monitoring-and-assessment</vt:lpwstr>
  </property>
</Properties>
</file>