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DD79C9" w14:textId="71EEF75E" w:rsidR="006E448E" w:rsidRPr="00A014CB" w:rsidRDefault="00A014CB" w:rsidP="21DBD58F">
      <w:pPr>
        <w:spacing w:after="0" w:line="360" w:lineRule="auto"/>
        <w:jc w:val="center"/>
        <w:rPr>
          <w:rFonts w:asciiTheme="majorHAnsi" w:hAnsiTheme="majorHAnsi" w:cstheme="majorBidi"/>
          <w:noProof/>
        </w:rPr>
      </w:pPr>
      <w:r w:rsidRPr="00A014CB">
        <w:rPr>
          <w:rFonts w:asciiTheme="majorHAnsi" w:eastAsia="Times New Roman" w:hAnsiTheme="majorHAnsi" w:cstheme="majorHAnsi"/>
          <w:b/>
          <w:noProof/>
          <w:sz w:val="26"/>
          <w:szCs w:val="26"/>
          <w:lang w:val="en-US"/>
        </w:rPr>
        <mc:AlternateContent>
          <mc:Choice Requires="wps">
            <w:drawing>
              <wp:anchor distT="0" distB="0" distL="114300" distR="114300" simplePos="0" relativeHeight="251657216" behindDoc="1" locked="0" layoutInCell="1" allowOverlap="1" wp14:anchorId="0F9D333F" wp14:editId="3327C492">
                <wp:simplePos x="0" y="0"/>
                <wp:positionH relativeFrom="page">
                  <wp:posOffset>776177</wp:posOffset>
                </wp:positionH>
                <wp:positionV relativeFrom="paragraph">
                  <wp:posOffset>-269742</wp:posOffset>
                </wp:positionV>
                <wp:extent cx="6337004" cy="9792586"/>
                <wp:effectExtent l="19050" t="19050" r="26035" b="1841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7004" cy="9792586"/>
                        </a:xfrm>
                        <a:prstGeom prst="rect">
                          <a:avLst/>
                        </a:prstGeom>
                        <a:solidFill>
                          <a:srgbClr val="FFFFFF"/>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2D7D4" id="Rectangle 1" o:spid="_x0000_s1026" style="position:absolute;margin-left:61.1pt;margin-top:-21.25pt;width:499pt;height:771.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MEeFAIAACMEAAAOAAAAZHJzL2Uyb0RvYy54bWysU9uO2jAQfa/Uf7D8XpIAy0JEWK3YUlXa&#10;XqRtP8CxHWLVt44NgX59x4Zl6eWpqh8sj2d8ZubM8fLuYDTZSwjK2YZWo5ISabkTym4b+vXL5s2c&#10;khCZFUw7Kxt6lIHerV6/Wg6+lmPXOy0kEASxoR58Q/sYfV0UgffSsDByXlp0dg4Mi2jCthDABkQ3&#10;uhiX5awYHAgPjssQ8Pbh5KSrjN91ksdPXRdkJLqhWFvMO+S9TXuxWrJ6C8z3ip/LYP9QhWHKYtIL&#10;1AOLjOxA/QFlFAcXXBdH3JnCdZ3iMveA3VTlb9089czL3AuSE/yFpvD/YPnH/ZP/DKn04B8d/xaI&#10;deue2a28B3BDL5nAdFUiqhh8qC8PkhHwKWmHD07gaNkuuszBoQOTALE7cshUHy9Uy0MkHC9nk8lt&#10;WU4p4ehb3C7GN/NZzsHq5+ceQnwnnSHp0FDAWWZ4tn8MMZXD6ueQXL7TSmyU1tmAbbvWQPYM577J&#10;64wersO0JUNDJ/OqRG1w40VDRatzll/iwjVcmdff4IyKKGatTEPnlyBWJw7fWpGlFpnSpzOWr+2Z&#10;1MRjkmyoWyeOyCm4k1LxZ+Ghd/CDkgFV2tDwfcdAUqLfW5zLoppOk6yzMb25HaMB15722sMsR6iG&#10;RkpOx3U8fYWdB7XtMVOVe7fuHmfZqczyS1XnYlGJmfzzr0lSv7Zz1MvfXv0EAAD//wMAUEsDBBQA&#10;BgAIAAAAIQCuQoRs3gAAAA0BAAAPAAAAZHJzL2Rvd25yZXYueG1sTI/NasMwEITvhb6D2EJviRzh&#10;hti1HEog0GudPIBirX+otTKWEjt9+m5O7W1nd5j9ptgvbhA3nELvScNmnYBAqr3tqdVwPh1XOxAh&#10;GrJm8IQa7hhgXz4/FSa3fqYvvFWxFRxCITcauhjHXMpQd+hMWPsRiW+Nn5yJLKdW2snMHO4GqZJk&#10;K53piT90ZsRDh/V3dXUaLDXzPa2yH39OZXLIPpv2dJRav74sH+8gIi7xzwwPfEaHkpku/ko2iIG1&#10;UoqtGlapegPxcGxUwqsLT2mWbUGWhfzfovwFAAD//wMAUEsBAi0AFAAGAAgAAAAhALaDOJL+AAAA&#10;4QEAABMAAAAAAAAAAAAAAAAAAAAAAFtDb250ZW50X1R5cGVzXS54bWxQSwECLQAUAAYACAAAACEA&#10;OP0h/9YAAACUAQAACwAAAAAAAAAAAAAAAAAvAQAAX3JlbHMvLnJlbHNQSwECLQAUAAYACAAAACEA&#10;zjDBHhQCAAAjBAAADgAAAAAAAAAAAAAAAAAuAgAAZHJzL2Uyb0RvYy54bWxQSwECLQAUAAYACAAA&#10;ACEArkKEbN4AAAANAQAADwAAAAAAAAAAAAAAAABuBAAAZHJzL2Rvd25yZXYueG1sUEsFBgAAAAAE&#10;AAQA8wAAAHkFAAAAAA==&#10;" strokeweight="3pt">
                <v:stroke linestyle="thinThin"/>
                <w10:wrap anchorx="page"/>
              </v:rect>
            </w:pict>
          </mc:Fallback>
        </mc:AlternateContent>
      </w:r>
      <w:r w:rsidR="006E448E" w:rsidRPr="60EDABBB">
        <w:rPr>
          <w:rFonts w:asciiTheme="majorHAnsi" w:eastAsia="Times New Roman" w:hAnsiTheme="majorHAnsi" w:cstheme="majorBidi"/>
          <w:b/>
          <w:bCs/>
          <w:sz w:val="36"/>
          <w:szCs w:val="36"/>
        </w:rPr>
        <w:t>BỘ GIÁO DỤC VÀ ĐÀO TẠO</w:t>
      </w:r>
      <w:r w:rsidR="006E448E" w:rsidRPr="00A014CB">
        <w:rPr>
          <w:rFonts w:asciiTheme="majorHAnsi" w:eastAsia="Times New Roman" w:hAnsiTheme="majorHAnsi" w:cstheme="majorHAnsi"/>
          <w:b/>
          <w:sz w:val="36"/>
          <w:szCs w:val="36"/>
        </w:rPr>
        <w:br/>
      </w:r>
      <w:r w:rsidR="006E448E" w:rsidRPr="60EDABBB">
        <w:rPr>
          <w:rFonts w:asciiTheme="majorHAnsi" w:eastAsia="Times New Roman" w:hAnsiTheme="majorHAnsi" w:cstheme="majorBidi"/>
          <w:b/>
          <w:bCs/>
          <w:sz w:val="36"/>
          <w:szCs w:val="36"/>
        </w:rPr>
        <w:t>TRƯỜNG ĐẠI HỌC MỎ ĐỊA CHẤT</w:t>
      </w:r>
    </w:p>
    <w:p w14:paraId="2A960E14" w14:textId="4AA4EBBD" w:rsidR="006E448E" w:rsidRPr="00A014CB" w:rsidRDefault="006E448E" w:rsidP="006E448E">
      <w:pPr>
        <w:spacing w:after="0" w:line="312" w:lineRule="auto"/>
        <w:jc w:val="center"/>
        <w:rPr>
          <w:rFonts w:asciiTheme="majorHAnsi" w:eastAsia="Times New Roman" w:hAnsiTheme="majorHAnsi" w:cstheme="majorHAnsi"/>
          <w:sz w:val="36"/>
          <w:szCs w:val="36"/>
        </w:rPr>
      </w:pPr>
      <w:r w:rsidRPr="00A014CB">
        <w:rPr>
          <w:rFonts w:asciiTheme="majorHAnsi" w:eastAsia="Times New Roman" w:hAnsiTheme="majorHAnsi" w:cstheme="majorHAnsi"/>
          <w:sz w:val="36"/>
          <w:szCs w:val="36"/>
        </w:rPr>
        <w:t>---------------</w:t>
      </w:r>
      <w:r w:rsidRPr="00A014CB">
        <w:rPr>
          <w:rFonts w:ascii="Segoe UI Symbol" w:eastAsia="Wingdings 2" w:hAnsi="Segoe UI Symbol" w:cs="Segoe UI Symbol"/>
          <w:sz w:val="36"/>
          <w:szCs w:val="36"/>
        </w:rPr>
        <w:t>🙦</w:t>
      </w:r>
      <w:r w:rsidRPr="00A014CB">
        <w:rPr>
          <w:rFonts w:asciiTheme="majorHAnsi" w:eastAsia="Times New Roman" w:hAnsiTheme="majorHAnsi" w:cstheme="majorHAnsi"/>
          <w:sz w:val="36"/>
          <w:szCs w:val="36"/>
        </w:rPr>
        <w:t xml:space="preserve"> </w:t>
      </w:r>
      <w:r w:rsidRPr="00A014CB">
        <w:rPr>
          <w:rFonts w:ascii="Segoe UI Symbol" w:eastAsia="Wingdings" w:hAnsi="Segoe UI Symbol" w:cs="Segoe UI Symbol"/>
          <w:sz w:val="36"/>
          <w:szCs w:val="36"/>
        </w:rPr>
        <w:t>🕮</w:t>
      </w:r>
      <w:r w:rsidRPr="00A014CB">
        <w:rPr>
          <w:rFonts w:asciiTheme="majorHAnsi" w:eastAsia="Times New Roman" w:hAnsiTheme="majorHAnsi" w:cstheme="majorHAnsi"/>
          <w:sz w:val="36"/>
          <w:szCs w:val="36"/>
        </w:rPr>
        <w:t xml:space="preserve"> </w:t>
      </w:r>
      <w:r w:rsidRPr="00A014CB">
        <w:rPr>
          <w:rFonts w:ascii="Segoe UI Symbol" w:eastAsia="Wingdings 2" w:hAnsi="Segoe UI Symbol" w:cs="Segoe UI Symbol"/>
          <w:sz w:val="36"/>
          <w:szCs w:val="36"/>
        </w:rPr>
        <w:t>🙤</w:t>
      </w:r>
      <w:r w:rsidRPr="00A014CB">
        <w:rPr>
          <w:rFonts w:asciiTheme="majorHAnsi" w:eastAsia="Times New Roman" w:hAnsiTheme="majorHAnsi" w:cstheme="majorHAnsi"/>
          <w:sz w:val="36"/>
          <w:szCs w:val="36"/>
        </w:rPr>
        <w:t>---------------</w:t>
      </w:r>
    </w:p>
    <w:p w14:paraId="59A6EB0F" w14:textId="25E233EE" w:rsidR="006E448E" w:rsidRPr="00A014CB" w:rsidRDefault="006E448E" w:rsidP="006E448E">
      <w:pPr>
        <w:tabs>
          <w:tab w:val="left" w:pos="960"/>
          <w:tab w:val="left" w:pos="2490"/>
        </w:tabs>
        <w:spacing w:after="0" w:line="312" w:lineRule="auto"/>
        <w:rPr>
          <w:rFonts w:asciiTheme="majorHAnsi" w:hAnsiTheme="majorHAnsi" w:cstheme="majorHAnsi"/>
        </w:rPr>
      </w:pPr>
    </w:p>
    <w:p w14:paraId="73947776" w14:textId="552294D6" w:rsidR="006E448E" w:rsidRPr="00A014CB" w:rsidRDefault="006E448E" w:rsidP="006E448E">
      <w:pPr>
        <w:tabs>
          <w:tab w:val="left" w:pos="960"/>
          <w:tab w:val="left" w:pos="2490"/>
        </w:tabs>
        <w:spacing w:after="0" w:line="312" w:lineRule="auto"/>
        <w:jc w:val="center"/>
        <w:rPr>
          <w:rFonts w:asciiTheme="majorHAnsi" w:eastAsia="Times New Roman" w:hAnsiTheme="majorHAnsi" w:cstheme="majorHAnsi"/>
          <w:szCs w:val="28"/>
        </w:rPr>
      </w:pPr>
      <w:r w:rsidRPr="00A014CB">
        <w:rPr>
          <w:rFonts w:asciiTheme="majorHAnsi" w:hAnsiTheme="majorHAnsi" w:cstheme="majorHAnsi"/>
          <w:noProof/>
          <w:lang w:val="en-US"/>
        </w:rPr>
        <w:drawing>
          <wp:inline distT="0" distB="0" distL="0" distR="0" wp14:anchorId="30BC50EE" wp14:editId="6C2AB20B">
            <wp:extent cx="2590800" cy="2590800"/>
            <wp:effectExtent l="0" t="0" r="0" b="0"/>
            <wp:docPr id="368047169" name="Picture 6" descr="A picture containing logo, text, symbol, trade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47169" name="Picture 6" descr="A picture containing logo, text, symbol, trademark&#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p>
    <w:p w14:paraId="21B7E1FB" w14:textId="77777777" w:rsidR="006E448E" w:rsidRPr="00A014CB" w:rsidRDefault="006E448E" w:rsidP="006E448E">
      <w:pPr>
        <w:tabs>
          <w:tab w:val="left" w:pos="960"/>
          <w:tab w:val="left" w:pos="2490"/>
        </w:tabs>
        <w:spacing w:after="0" w:line="312" w:lineRule="auto"/>
        <w:jc w:val="center"/>
        <w:rPr>
          <w:rFonts w:asciiTheme="majorHAnsi" w:eastAsia="Times New Roman" w:hAnsiTheme="majorHAnsi" w:cstheme="majorHAnsi"/>
          <w:szCs w:val="28"/>
        </w:rPr>
      </w:pPr>
    </w:p>
    <w:tbl>
      <w:tblPr>
        <w:tblStyle w:val="TableGrid"/>
        <w:tblpPr w:leftFromText="180" w:rightFromText="180" w:vertAnchor="text" w:horzAnchor="margin" w:tblpXSpec="center" w:tblpY="434"/>
        <w:tblOverlap w:val="never"/>
        <w:tblW w:w="87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6E448E" w:rsidRPr="00A014CB" w14:paraId="0EC6D2B0" w14:textId="77777777" w:rsidTr="60EDABBB">
        <w:trPr>
          <w:jc w:val="center"/>
        </w:trPr>
        <w:tc>
          <w:tcPr>
            <w:tcW w:w="8789" w:type="dxa"/>
          </w:tcPr>
          <w:p w14:paraId="26651441" w14:textId="7C2D988C" w:rsidR="006E448E" w:rsidRPr="00A014CB" w:rsidRDefault="006E448E" w:rsidP="60EDABBB">
            <w:pPr>
              <w:spacing w:line="312" w:lineRule="auto"/>
              <w:rPr>
                <w:rFonts w:ascii="Times New Roman" w:eastAsia="Times New Roman" w:hAnsi="Times New Roman" w:cs="Times New Roman"/>
                <w:b/>
                <w:bCs/>
                <w:sz w:val="48"/>
                <w:szCs w:val="48"/>
              </w:rPr>
            </w:pPr>
            <w:bookmarkStart w:id="0" w:name="_Hlk137940020"/>
            <w:bookmarkEnd w:id="0"/>
            <w:r w:rsidRPr="60EDABBB">
              <w:rPr>
                <w:rFonts w:ascii="Times New Roman" w:eastAsia="Times New Roman" w:hAnsi="Times New Roman" w:cs="Times New Roman"/>
                <w:b/>
                <w:bCs/>
                <w:sz w:val="48"/>
                <w:szCs w:val="48"/>
              </w:rPr>
              <w:t>BÁO CÁO TỔNG KẾT ĐỀ TÀI NCKH</w:t>
            </w:r>
          </w:p>
        </w:tc>
      </w:tr>
    </w:tbl>
    <w:p w14:paraId="7C8D71F1" w14:textId="1DBA05DA" w:rsidR="006E448E" w:rsidRPr="00A014CB" w:rsidRDefault="006E448E" w:rsidP="006E448E">
      <w:pPr>
        <w:spacing w:line="312" w:lineRule="auto"/>
        <w:rPr>
          <w:rFonts w:asciiTheme="majorHAnsi" w:hAnsiTheme="majorHAnsi" w:cstheme="majorHAnsi"/>
          <w:b/>
          <w:sz w:val="40"/>
          <w:szCs w:val="40"/>
        </w:rPr>
      </w:pPr>
    </w:p>
    <w:tbl>
      <w:tblPr>
        <w:tblStyle w:val="TableGrid"/>
        <w:tblpPr w:leftFromText="180" w:rightFromText="180" w:vertAnchor="text" w:horzAnchor="margin" w:tblpXSpec="center"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tblGrid>
      <w:tr w:rsidR="006E448E" w:rsidRPr="00A014CB" w14:paraId="33F6B63B" w14:textId="77777777" w:rsidTr="60EDABBB">
        <w:tc>
          <w:tcPr>
            <w:tcW w:w="8926" w:type="dxa"/>
          </w:tcPr>
          <w:p w14:paraId="595919BE" w14:textId="77777777" w:rsidR="006E448E" w:rsidRPr="00A014CB" w:rsidRDefault="006E448E" w:rsidP="60EDABBB">
            <w:pPr>
              <w:spacing w:line="312" w:lineRule="auto"/>
              <w:rPr>
                <w:rFonts w:ascii="Times New Roman" w:eastAsia="Times New Roman" w:hAnsi="Times New Roman" w:cs="Times New Roman"/>
                <w:b/>
                <w:bCs/>
              </w:rPr>
            </w:pPr>
            <w:bookmarkStart w:id="1" w:name="_Hlk135170044"/>
            <w:bookmarkEnd w:id="1"/>
            <w:r w:rsidRPr="60EDABBB">
              <w:rPr>
                <w:rFonts w:ascii="Times New Roman" w:eastAsia="Times New Roman" w:hAnsi="Times New Roman" w:cs="Times New Roman"/>
                <w:b/>
                <w:bCs/>
              </w:rPr>
              <w:t>TÊN ĐỀ TÀI:</w:t>
            </w:r>
          </w:p>
          <w:p w14:paraId="4A3D7D24" w14:textId="77777777" w:rsidR="006E448E" w:rsidRPr="00A014CB" w:rsidRDefault="006E448E" w:rsidP="60EDABBB">
            <w:pPr>
              <w:tabs>
                <w:tab w:val="center" w:pos="1560"/>
                <w:tab w:val="center" w:pos="6096"/>
              </w:tabs>
              <w:spacing w:line="288" w:lineRule="auto"/>
              <w:jc w:val="center"/>
              <w:rPr>
                <w:rFonts w:ascii="Times New Roman" w:eastAsia="Times New Roman" w:hAnsi="Times New Roman" w:cs="Times New Roman"/>
                <w:b/>
                <w:bCs/>
                <w:noProof/>
              </w:rPr>
            </w:pPr>
            <w:r w:rsidRPr="60EDABBB">
              <w:rPr>
                <w:rFonts w:ascii="Times New Roman" w:eastAsia="Times New Roman" w:hAnsi="Times New Roman" w:cs="Times New Roman"/>
                <w:b/>
                <w:bCs/>
                <w:color w:val="1F1F1F"/>
                <w:sz w:val="32"/>
                <w:szCs w:val="32"/>
                <w:shd w:val="clear" w:color="auto" w:fill="FFFFFF"/>
              </w:rPr>
              <w:t>NGHIÊN CỨU QUY TRÌNH BAY CHỤP BẰNG THIẾT BỊ BAY KHÔNG NGƯỜI LÁI DIJ MAVIC 3 MULTISPECTRAL TRONG CÔNG TÁC THÀNH LẬP BẢN ĐỒ</w:t>
            </w:r>
          </w:p>
        </w:tc>
      </w:tr>
    </w:tbl>
    <w:p w14:paraId="1AB9BB58" w14:textId="77777777" w:rsidR="006E448E" w:rsidRPr="00A014CB" w:rsidRDefault="006E448E" w:rsidP="60EDABBB">
      <w:pPr>
        <w:tabs>
          <w:tab w:val="left" w:pos="3795"/>
          <w:tab w:val="left" w:pos="3870"/>
        </w:tabs>
        <w:rPr>
          <w:rFonts w:ascii="Times New Roman" w:eastAsia="Times New Roman" w:hAnsi="Times New Roman" w:cs="Times New Roman"/>
          <w:b/>
          <w:bCs/>
          <w:sz w:val="26"/>
          <w:szCs w:val="26"/>
        </w:rPr>
      </w:pPr>
    </w:p>
    <w:p w14:paraId="6254E480" w14:textId="77777777" w:rsidR="006E448E" w:rsidRPr="00A014CB" w:rsidRDefault="006E448E" w:rsidP="006E448E">
      <w:pPr>
        <w:tabs>
          <w:tab w:val="left" w:pos="3795"/>
          <w:tab w:val="left" w:pos="3870"/>
        </w:tabs>
        <w:rPr>
          <w:rFonts w:asciiTheme="majorHAnsi" w:eastAsia="Times New Roman" w:hAnsiTheme="majorHAnsi" w:cstheme="majorHAnsi"/>
          <w:b/>
          <w:sz w:val="26"/>
          <w:szCs w:val="26"/>
        </w:rPr>
      </w:pPr>
    </w:p>
    <w:p w14:paraId="6DCEF1EA" w14:textId="77777777" w:rsidR="006E448E" w:rsidRPr="00A014CB" w:rsidRDefault="006E448E" w:rsidP="006E448E">
      <w:pPr>
        <w:rPr>
          <w:rFonts w:asciiTheme="majorHAnsi" w:eastAsia="Times New Roman" w:hAnsiTheme="majorHAnsi" w:cstheme="majorHAnsi"/>
          <w:b/>
          <w:sz w:val="26"/>
          <w:szCs w:val="26"/>
        </w:rPr>
      </w:pPr>
    </w:p>
    <w:tbl>
      <w:tblPr>
        <w:tblStyle w:val="TableGrid"/>
        <w:tblpPr w:leftFromText="180" w:rightFromText="180" w:vertAnchor="text" w:horzAnchor="margin" w:tblpXSpec="center" w:tblpY="3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tblGrid>
      <w:tr w:rsidR="006E448E" w:rsidRPr="00A014CB" w14:paraId="6D0BE8D7" w14:textId="77777777" w:rsidTr="5398E15E">
        <w:trPr>
          <w:trHeight w:val="300"/>
        </w:trPr>
        <w:tc>
          <w:tcPr>
            <w:tcW w:w="1696" w:type="dxa"/>
          </w:tcPr>
          <w:p w14:paraId="3723A208" w14:textId="77777777" w:rsidR="006E448E" w:rsidRPr="00A014CB" w:rsidRDefault="006E448E" w:rsidP="536A0BCA">
            <w:pPr>
              <w:tabs>
                <w:tab w:val="left" w:pos="3795"/>
                <w:tab w:val="left" w:pos="3870"/>
              </w:tabs>
              <w:rPr>
                <w:rFonts w:asciiTheme="majorHAnsi" w:eastAsia="Times New Roman" w:hAnsiTheme="majorHAnsi" w:cstheme="majorHAnsi"/>
                <w:b/>
                <w:bCs/>
                <w:sz w:val="26"/>
                <w:szCs w:val="26"/>
              </w:rPr>
            </w:pPr>
            <w:r w:rsidRPr="00A014CB">
              <w:rPr>
                <w:rFonts w:asciiTheme="majorHAnsi" w:eastAsia="Times New Roman" w:hAnsiTheme="majorHAnsi" w:cstheme="majorHAnsi"/>
                <w:b/>
                <w:bCs/>
                <w:sz w:val="26"/>
                <w:szCs w:val="26"/>
              </w:rPr>
              <w:t>Hà Nội, 2024</w:t>
            </w:r>
          </w:p>
        </w:tc>
      </w:tr>
    </w:tbl>
    <w:p w14:paraId="4D7724D0" w14:textId="5B2813D1" w:rsidR="00D13E87" w:rsidRPr="00A014CB" w:rsidRDefault="006E448E">
      <w:pPr>
        <w:rPr>
          <w:rFonts w:asciiTheme="majorHAnsi" w:eastAsia="Times New Roman" w:hAnsiTheme="majorHAnsi" w:cstheme="majorHAnsi"/>
          <w:b/>
          <w:sz w:val="26"/>
          <w:szCs w:val="26"/>
        </w:rPr>
      </w:pPr>
      <w:r w:rsidRPr="00A014CB">
        <w:rPr>
          <w:rFonts w:asciiTheme="majorHAnsi" w:eastAsia="Times New Roman" w:hAnsiTheme="majorHAnsi" w:cstheme="majorHAnsi"/>
          <w:b/>
          <w:sz w:val="26"/>
          <w:szCs w:val="26"/>
        </w:rPr>
        <w:br w:type="page"/>
      </w:r>
    </w:p>
    <w:p w14:paraId="6E7A94A2" w14:textId="2A74F8CA" w:rsidR="00476145" w:rsidRPr="00A014CB" w:rsidRDefault="00A014CB" w:rsidP="60EDABBB">
      <w:pPr>
        <w:spacing w:before="240" w:after="0" w:line="312" w:lineRule="auto"/>
        <w:jc w:val="center"/>
        <w:rPr>
          <w:rFonts w:asciiTheme="majorHAnsi" w:hAnsiTheme="majorHAnsi" w:cstheme="majorBidi"/>
          <w:noProof/>
        </w:rPr>
      </w:pPr>
      <w:r w:rsidRPr="00A014CB">
        <w:rPr>
          <w:rFonts w:asciiTheme="majorHAnsi" w:eastAsia="Times New Roman" w:hAnsiTheme="majorHAnsi" w:cstheme="majorHAnsi"/>
          <w:b/>
          <w:noProof/>
          <w:sz w:val="26"/>
          <w:szCs w:val="26"/>
          <w:lang w:val="en-US"/>
        </w:rPr>
        <w:lastRenderedPageBreak/>
        <mc:AlternateContent>
          <mc:Choice Requires="wps">
            <w:drawing>
              <wp:anchor distT="0" distB="0" distL="114300" distR="114300" simplePos="0" relativeHeight="251660288" behindDoc="1" locked="0" layoutInCell="1" allowOverlap="1" wp14:anchorId="239754C8" wp14:editId="073FD632">
                <wp:simplePos x="0" y="0"/>
                <wp:positionH relativeFrom="margin">
                  <wp:align>center</wp:align>
                </wp:positionH>
                <wp:positionV relativeFrom="paragraph">
                  <wp:posOffset>-470697</wp:posOffset>
                </wp:positionV>
                <wp:extent cx="6336000" cy="9813792"/>
                <wp:effectExtent l="19050" t="19050" r="27305" b="1651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000" cy="9813792"/>
                        </a:xfrm>
                        <a:prstGeom prst="rect">
                          <a:avLst/>
                        </a:prstGeom>
                        <a:solidFill>
                          <a:srgbClr val="FFFFFF"/>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9F647" id="Rectangle 2" o:spid="_x0000_s1026" style="position:absolute;margin-left:0;margin-top:-37.05pt;width:498.9pt;height:772.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SFQIAACMEAAAOAAAAZHJzL2Uyb0RvYy54bWysU9tu2zAMfR+wfxD0vthOsjQx4hRFugwD&#10;um5Atw+QZdkWptsoJU729aPkNE23t2F+EESTOjw8JNe3R63IQYCX1lS0mOSUCMNtI01X0e/fdu+W&#10;lPjATMOUNaKiJ+Hp7ebtm/XgSjG1vVWNAIIgxpeDq2gfgiuzzPNeaOYn1gmDztaCZgFN6LIG2IDo&#10;WmXTPF9kg4XGgeXCe/x7PzrpJuG3reDhS9t6EYiqKHIL6YR01vHMNmtWdsBcL/mZBvsHFppJg0kv&#10;UPcsMLIH+ReUlhyst22YcKsz27aSi1QDVlPkf1Tz1DMnUi0ojncXmfz/g+WPhyf3FSJ17x4s/+GJ&#10;sduemU7cAdihF6zBdEUUKhucLy8PouHxKamHz7bB1rJ9sEmDYws6AmJ15JikPl2kFsdAOP5czGaL&#10;PMeOcPStlsXsZjVNOVj5/NyBDx+F1SReKgrYywTPDg8+RDqsfA5J9K2SzU4qlQzo6q0CcmDY9136&#10;zuj+OkwZMlR0tiwSE+2aija1SllexflrOKQdmY8MXoVpGXCYldQVXV6CWBk1/GCaNGqBSTXekb4y&#10;Z1GjjnFkfVnb5oSagh0nFTcLL72FX5QMOKUV9T/3DAQl6pPBvqyK+TyOdTLm72+maMC1p772MMMR&#10;qqKBkvG6DeMq7B3IrsdMRard2DvsZSuTyi+szmRxEpP4562Jo35tp6iX3d78BgAA//8DAFBLAwQU&#10;AAYACAAAACEAyg3rbNwAAAAJAQAADwAAAGRycy9kb3ducmV2LnhtbEyPy2rDMBBF94X+g5hCd4ns&#10;IurYtRxKINBtnXyAYo0f1BoZS4mdfn2nq3Y53Mudc8r96kZxwzkMnjSk2wQEUuPtQJ2G8+m42YEI&#10;0ZA1oyfUcMcA++rxoTSF9Qt94q2OneARCoXR0Mc4FVKGpkdnwtZPSJy1fnYm8jl30s5m4XE3ypck&#10;eZXODMQfejPhocfmq746DZba5a7q/NuflUwO+UfbnY5S6+en9f0NRMQ1/pXhF5/RoWKmi7+SDWLU&#10;wCJRwyZTKQiO8zxjkwv3VJYqkFUp/xtUPwAAAP//AwBQSwECLQAUAAYACAAAACEAtoM4kv4AAADh&#10;AQAAEwAAAAAAAAAAAAAAAAAAAAAAW0NvbnRlbnRfVHlwZXNdLnhtbFBLAQItABQABgAIAAAAIQA4&#10;/SH/1gAAAJQBAAALAAAAAAAAAAAAAAAAAC8BAABfcmVscy8ucmVsc1BLAQItABQABgAIAAAAIQC+&#10;ZuhSFQIAACMEAAAOAAAAAAAAAAAAAAAAAC4CAABkcnMvZTJvRG9jLnhtbFBLAQItABQABgAIAAAA&#10;IQDKDets3AAAAAkBAAAPAAAAAAAAAAAAAAAAAG8EAABkcnMvZG93bnJldi54bWxQSwUGAAAAAAQA&#10;BADzAAAAeAUAAAAA&#10;" strokeweight="3pt">
                <v:stroke linestyle="thinThin"/>
                <w10:wrap anchorx="margin"/>
              </v:rect>
            </w:pict>
          </mc:Fallback>
        </mc:AlternateContent>
      </w:r>
      <w:r w:rsidR="00476145" w:rsidRPr="60EDABBB">
        <w:rPr>
          <w:rFonts w:asciiTheme="majorHAnsi" w:eastAsia="Times New Roman" w:hAnsiTheme="majorHAnsi" w:cstheme="majorBidi"/>
          <w:b/>
          <w:bCs/>
          <w:sz w:val="36"/>
          <w:szCs w:val="36"/>
        </w:rPr>
        <w:t>BỘ GIÁO DỤC VÀ ĐÀO TẠO</w:t>
      </w:r>
      <w:r w:rsidR="00476145" w:rsidRPr="00A014CB">
        <w:rPr>
          <w:rFonts w:asciiTheme="majorHAnsi" w:hAnsiTheme="majorHAnsi" w:cstheme="majorHAnsi"/>
        </w:rPr>
        <w:br/>
      </w:r>
      <w:r w:rsidR="00476145" w:rsidRPr="60EDABBB">
        <w:rPr>
          <w:rFonts w:asciiTheme="majorHAnsi" w:eastAsia="Times New Roman" w:hAnsiTheme="majorHAnsi" w:cstheme="majorBidi"/>
          <w:b/>
          <w:bCs/>
          <w:sz w:val="36"/>
          <w:szCs w:val="36"/>
        </w:rPr>
        <w:t>TRƯỜNG ĐẠI HỌC MỎ ĐỊA CHẤT</w:t>
      </w:r>
    </w:p>
    <w:p w14:paraId="6FA4FE63" w14:textId="77777777" w:rsidR="00476145" w:rsidRPr="00A014CB" w:rsidRDefault="00476145" w:rsidP="00476145">
      <w:pPr>
        <w:spacing w:after="0" w:line="312" w:lineRule="auto"/>
        <w:jc w:val="center"/>
        <w:rPr>
          <w:rFonts w:asciiTheme="majorHAnsi" w:eastAsia="Times New Roman" w:hAnsiTheme="majorHAnsi" w:cstheme="majorHAnsi"/>
          <w:sz w:val="36"/>
          <w:szCs w:val="36"/>
        </w:rPr>
      </w:pPr>
      <w:r w:rsidRPr="00A014CB">
        <w:rPr>
          <w:rFonts w:asciiTheme="majorHAnsi" w:eastAsia="Times New Roman" w:hAnsiTheme="majorHAnsi" w:cstheme="majorHAnsi"/>
          <w:sz w:val="36"/>
          <w:szCs w:val="36"/>
        </w:rPr>
        <w:t>---------------</w:t>
      </w:r>
      <w:r w:rsidRPr="00A014CB">
        <w:rPr>
          <w:rFonts w:ascii="Segoe UI Symbol" w:eastAsia="Wingdings 2" w:hAnsi="Segoe UI Symbol" w:cs="Segoe UI Symbol"/>
          <w:sz w:val="36"/>
          <w:szCs w:val="36"/>
        </w:rPr>
        <w:t>🙦</w:t>
      </w:r>
      <w:r w:rsidRPr="00A014CB">
        <w:rPr>
          <w:rFonts w:asciiTheme="majorHAnsi" w:eastAsia="Times New Roman" w:hAnsiTheme="majorHAnsi" w:cstheme="majorHAnsi"/>
          <w:sz w:val="36"/>
          <w:szCs w:val="36"/>
        </w:rPr>
        <w:t xml:space="preserve"> </w:t>
      </w:r>
      <w:r w:rsidRPr="00A014CB">
        <w:rPr>
          <w:rFonts w:ascii="Segoe UI Symbol" w:eastAsia="Wingdings" w:hAnsi="Segoe UI Symbol" w:cs="Segoe UI Symbol"/>
          <w:sz w:val="36"/>
          <w:szCs w:val="36"/>
        </w:rPr>
        <w:t>🕮</w:t>
      </w:r>
      <w:r w:rsidRPr="00A014CB">
        <w:rPr>
          <w:rFonts w:asciiTheme="majorHAnsi" w:eastAsia="Times New Roman" w:hAnsiTheme="majorHAnsi" w:cstheme="majorHAnsi"/>
          <w:sz w:val="36"/>
          <w:szCs w:val="36"/>
        </w:rPr>
        <w:t xml:space="preserve"> </w:t>
      </w:r>
      <w:r w:rsidRPr="00A014CB">
        <w:rPr>
          <w:rFonts w:ascii="Segoe UI Symbol" w:eastAsia="Wingdings 2" w:hAnsi="Segoe UI Symbol" w:cs="Segoe UI Symbol"/>
          <w:sz w:val="36"/>
          <w:szCs w:val="36"/>
        </w:rPr>
        <w:t>🙤</w:t>
      </w:r>
      <w:r w:rsidRPr="00A014CB">
        <w:rPr>
          <w:rFonts w:asciiTheme="majorHAnsi" w:eastAsia="Times New Roman" w:hAnsiTheme="majorHAnsi" w:cstheme="majorHAnsi"/>
          <w:sz w:val="36"/>
          <w:szCs w:val="36"/>
        </w:rPr>
        <w:t>---------------</w:t>
      </w:r>
    </w:p>
    <w:p w14:paraId="27C01FC4" w14:textId="178A2340" w:rsidR="00476145" w:rsidRPr="00A014CB" w:rsidRDefault="00476145" w:rsidP="00476145">
      <w:pPr>
        <w:tabs>
          <w:tab w:val="left" w:pos="960"/>
          <w:tab w:val="left" w:pos="2490"/>
        </w:tabs>
        <w:spacing w:after="0" w:line="312" w:lineRule="auto"/>
        <w:rPr>
          <w:rFonts w:asciiTheme="majorHAnsi" w:hAnsiTheme="majorHAnsi" w:cstheme="majorHAnsi"/>
        </w:rPr>
      </w:pPr>
    </w:p>
    <w:p w14:paraId="108F692A" w14:textId="2C21DF01" w:rsidR="00476145" w:rsidRPr="00A014CB" w:rsidRDefault="00476145" w:rsidP="00476145">
      <w:pPr>
        <w:tabs>
          <w:tab w:val="left" w:pos="960"/>
          <w:tab w:val="left" w:pos="2490"/>
        </w:tabs>
        <w:spacing w:after="0" w:line="312" w:lineRule="auto"/>
        <w:jc w:val="center"/>
        <w:rPr>
          <w:rFonts w:asciiTheme="majorHAnsi" w:eastAsia="Times New Roman" w:hAnsiTheme="majorHAnsi" w:cstheme="majorHAnsi"/>
          <w:szCs w:val="28"/>
        </w:rPr>
      </w:pPr>
      <w:r w:rsidRPr="00A014CB">
        <w:rPr>
          <w:rFonts w:asciiTheme="majorHAnsi" w:hAnsiTheme="majorHAnsi" w:cstheme="majorHAnsi"/>
          <w:noProof/>
          <w:lang w:val="en-US"/>
        </w:rPr>
        <w:drawing>
          <wp:inline distT="0" distB="0" distL="0" distR="0" wp14:anchorId="05E7A561" wp14:editId="1D4A2B0D">
            <wp:extent cx="2590800" cy="2590800"/>
            <wp:effectExtent l="0" t="0" r="0" b="0"/>
            <wp:docPr id="1553204781" name="Picture 6" descr="A picture containing logo, text, symbol, trade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47169" name="Picture 6" descr="A picture containing logo, text, symbol, trademark&#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9996" cy="2609996"/>
                    </a:xfrm>
                    <a:prstGeom prst="rect">
                      <a:avLst/>
                    </a:prstGeom>
                    <a:noFill/>
                    <a:ln>
                      <a:noFill/>
                    </a:ln>
                  </pic:spPr>
                </pic:pic>
              </a:graphicData>
            </a:graphic>
          </wp:inline>
        </w:drawing>
      </w:r>
    </w:p>
    <w:tbl>
      <w:tblPr>
        <w:tblStyle w:val="TableGrid"/>
        <w:tblpPr w:leftFromText="180" w:rightFromText="180" w:vertAnchor="text" w:horzAnchor="margin" w:tblpXSpec="center" w:tblpY="434"/>
        <w:tblOverlap w:val="never"/>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476145" w:rsidRPr="00A014CB" w14:paraId="7AF5D40F" w14:textId="77777777">
        <w:tc>
          <w:tcPr>
            <w:tcW w:w="8789" w:type="dxa"/>
          </w:tcPr>
          <w:p w14:paraId="68C22442" w14:textId="77777777" w:rsidR="00476145" w:rsidRPr="00A014CB" w:rsidRDefault="00476145">
            <w:pPr>
              <w:spacing w:line="312" w:lineRule="auto"/>
              <w:rPr>
                <w:rFonts w:asciiTheme="majorHAnsi" w:hAnsiTheme="majorHAnsi" w:cstheme="majorHAnsi"/>
                <w:b/>
                <w:bCs/>
                <w:sz w:val="50"/>
                <w:szCs w:val="50"/>
              </w:rPr>
            </w:pPr>
            <w:r w:rsidRPr="00A014CB">
              <w:rPr>
                <w:rFonts w:asciiTheme="majorHAnsi" w:hAnsiTheme="majorHAnsi" w:cstheme="majorHAnsi"/>
                <w:b/>
                <w:bCs/>
                <w:sz w:val="50"/>
                <w:szCs w:val="50"/>
              </w:rPr>
              <w:t>BÁO CÁO TỔNG KẾT ĐỀ TÀI NCKH</w:t>
            </w:r>
          </w:p>
        </w:tc>
      </w:tr>
    </w:tbl>
    <w:p w14:paraId="68ECFFB0" w14:textId="77777777" w:rsidR="00476145" w:rsidRPr="00A014CB" w:rsidRDefault="00476145" w:rsidP="00476145">
      <w:pPr>
        <w:tabs>
          <w:tab w:val="center" w:pos="1560"/>
          <w:tab w:val="center" w:pos="6096"/>
        </w:tabs>
        <w:spacing w:line="288" w:lineRule="auto"/>
        <w:jc w:val="center"/>
        <w:rPr>
          <w:rFonts w:asciiTheme="majorHAnsi" w:hAnsiTheme="majorHAnsi" w:cstheme="majorHAnsi"/>
          <w:b/>
          <w:bCs/>
          <w:color w:val="1F1F1F"/>
          <w:sz w:val="32"/>
          <w:szCs w:val="32"/>
          <w:shd w:val="clear" w:color="auto" w:fill="FFFFFF"/>
        </w:rPr>
      </w:pPr>
    </w:p>
    <w:p w14:paraId="57838395" w14:textId="77777777" w:rsidR="00955BFC" w:rsidRPr="00A014CB" w:rsidRDefault="00955BFC" w:rsidP="00A014CB">
      <w:pPr>
        <w:framePr w:w="1075" w:h="506" w:hRule="exact" w:hSpace="180" w:wrap="around" w:vAnchor="text" w:hAnchor="page" w:x="1512" w:y="678"/>
        <w:spacing w:line="312" w:lineRule="auto"/>
        <w:rPr>
          <w:rFonts w:asciiTheme="majorHAnsi" w:hAnsiTheme="majorHAnsi" w:cstheme="majorHAnsi"/>
          <w:b/>
          <w:bCs/>
          <w:szCs w:val="28"/>
        </w:rPr>
      </w:pPr>
      <w:r w:rsidRPr="00A014CB">
        <w:rPr>
          <w:rFonts w:asciiTheme="majorHAnsi" w:hAnsiTheme="majorHAnsi" w:cstheme="majorHAnsi"/>
          <w:b/>
          <w:bCs/>
          <w:szCs w:val="28"/>
        </w:rPr>
        <w:t>ĐỀ TÀI:</w:t>
      </w:r>
    </w:p>
    <w:p w14:paraId="671A02C3" w14:textId="77777777" w:rsidR="00476145" w:rsidRPr="00A014CB" w:rsidRDefault="00476145" w:rsidP="00476145">
      <w:pPr>
        <w:tabs>
          <w:tab w:val="center" w:pos="1560"/>
          <w:tab w:val="center" w:pos="6096"/>
        </w:tabs>
        <w:spacing w:after="0" w:line="288" w:lineRule="auto"/>
        <w:ind w:right="474"/>
        <w:jc w:val="center"/>
        <w:rPr>
          <w:rFonts w:asciiTheme="majorHAnsi" w:hAnsiTheme="majorHAnsi" w:cstheme="majorHAnsi"/>
          <w:b/>
          <w:bCs/>
          <w:color w:val="1F1F1F"/>
          <w:sz w:val="32"/>
          <w:szCs w:val="32"/>
          <w:shd w:val="clear" w:color="auto" w:fill="FFFFFF"/>
        </w:rPr>
      </w:pPr>
    </w:p>
    <w:p w14:paraId="6BE8EE65" w14:textId="77777777" w:rsidR="00476145" w:rsidRPr="00A014CB" w:rsidRDefault="00476145" w:rsidP="00476145">
      <w:pPr>
        <w:tabs>
          <w:tab w:val="center" w:pos="1560"/>
          <w:tab w:val="center" w:pos="6096"/>
        </w:tabs>
        <w:spacing w:after="0" w:line="288" w:lineRule="auto"/>
        <w:ind w:right="474"/>
        <w:jc w:val="center"/>
        <w:rPr>
          <w:rFonts w:asciiTheme="majorHAnsi" w:hAnsiTheme="majorHAnsi" w:cstheme="majorHAnsi"/>
          <w:b/>
          <w:bCs/>
          <w:color w:val="1F1F1F"/>
          <w:sz w:val="32"/>
          <w:szCs w:val="32"/>
          <w:shd w:val="clear" w:color="auto" w:fill="FFFFFF"/>
        </w:rPr>
      </w:pPr>
    </w:p>
    <w:p w14:paraId="620E86AF" w14:textId="77777777" w:rsidR="00476145" w:rsidRPr="00A014CB" w:rsidRDefault="00476145" w:rsidP="00476145">
      <w:pPr>
        <w:tabs>
          <w:tab w:val="center" w:pos="1560"/>
          <w:tab w:val="center" w:pos="6096"/>
        </w:tabs>
        <w:spacing w:after="0" w:line="288" w:lineRule="auto"/>
        <w:ind w:right="474"/>
        <w:jc w:val="center"/>
        <w:rPr>
          <w:rFonts w:asciiTheme="majorHAnsi" w:hAnsiTheme="majorHAnsi" w:cstheme="majorHAnsi"/>
          <w:b/>
          <w:sz w:val="26"/>
          <w:szCs w:val="26"/>
        </w:rPr>
      </w:pPr>
      <w:r w:rsidRPr="00A014CB">
        <w:rPr>
          <w:rFonts w:asciiTheme="majorHAnsi" w:hAnsiTheme="majorHAnsi" w:cstheme="majorHAnsi"/>
          <w:b/>
          <w:bCs/>
          <w:color w:val="1F1F1F"/>
          <w:sz w:val="32"/>
          <w:szCs w:val="32"/>
          <w:shd w:val="clear" w:color="auto" w:fill="FFFFFF"/>
        </w:rPr>
        <w:t>“</w:t>
      </w:r>
      <w:r w:rsidRPr="00A014CB">
        <w:rPr>
          <w:rFonts w:asciiTheme="majorHAnsi" w:hAnsiTheme="majorHAnsi" w:cstheme="majorHAnsi"/>
          <w:b/>
          <w:bCs/>
          <w:iCs/>
          <w:color w:val="1F1F1F"/>
          <w:sz w:val="32"/>
          <w:szCs w:val="32"/>
          <w:shd w:val="clear" w:color="auto" w:fill="FFFFFF"/>
        </w:rPr>
        <w:t>Nghiên cứu quy trình bay chụp bằng thiết bị bay không người lái DIJ Mavic 3 Multispectral trong công tác thành lập bản đồ</w:t>
      </w:r>
      <w:r w:rsidRPr="00A014CB">
        <w:rPr>
          <w:rFonts w:asciiTheme="majorHAnsi" w:hAnsiTheme="majorHAnsi" w:cstheme="majorHAnsi"/>
          <w:b/>
          <w:bCs/>
          <w:color w:val="1F1F1F"/>
          <w:sz w:val="32"/>
          <w:szCs w:val="32"/>
          <w:shd w:val="clear" w:color="auto" w:fill="FFFFFF"/>
        </w:rPr>
        <w:t>”</w:t>
      </w:r>
    </w:p>
    <w:tbl>
      <w:tblPr>
        <w:tblStyle w:val="TableGrid"/>
        <w:tblpPr w:leftFromText="180" w:rightFromText="180" w:vertAnchor="page" w:horzAnchor="margin" w:tblpX="675" w:tblpY="1132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0"/>
        <w:gridCol w:w="303"/>
        <w:gridCol w:w="5494"/>
      </w:tblGrid>
      <w:tr w:rsidR="00476145" w:rsidRPr="00A014CB" w14:paraId="4A36D610" w14:textId="77777777">
        <w:tc>
          <w:tcPr>
            <w:tcW w:w="3100" w:type="dxa"/>
            <w:hideMark/>
          </w:tcPr>
          <w:p w14:paraId="6251DA4A" w14:textId="77777777" w:rsidR="00476145" w:rsidRPr="00A014CB" w:rsidRDefault="00476145">
            <w:pPr>
              <w:spacing w:line="312" w:lineRule="auto"/>
              <w:jc w:val="center"/>
              <w:rPr>
                <w:rFonts w:asciiTheme="majorHAnsi" w:hAnsiTheme="majorHAnsi" w:cstheme="majorHAnsi"/>
                <w:b/>
                <w:bCs/>
                <w:sz w:val="26"/>
                <w:szCs w:val="26"/>
              </w:rPr>
            </w:pPr>
            <w:r w:rsidRPr="00A014CB">
              <w:rPr>
                <w:rFonts w:asciiTheme="majorHAnsi" w:hAnsiTheme="majorHAnsi" w:cstheme="majorHAnsi"/>
                <w:b/>
                <w:bCs/>
                <w:sz w:val="26"/>
                <w:szCs w:val="26"/>
              </w:rPr>
              <w:t>Trưởng nhóm nghiên cứu</w:t>
            </w:r>
          </w:p>
        </w:tc>
        <w:tc>
          <w:tcPr>
            <w:tcW w:w="303" w:type="dxa"/>
            <w:hideMark/>
          </w:tcPr>
          <w:p w14:paraId="7930263E" w14:textId="77777777" w:rsidR="00476145" w:rsidRPr="00A014CB" w:rsidRDefault="00476145">
            <w:pPr>
              <w:spacing w:line="312" w:lineRule="auto"/>
              <w:jc w:val="center"/>
              <w:rPr>
                <w:rFonts w:asciiTheme="majorHAnsi" w:hAnsiTheme="majorHAnsi" w:cstheme="majorHAnsi"/>
                <w:b/>
                <w:bCs/>
                <w:sz w:val="26"/>
                <w:szCs w:val="26"/>
              </w:rPr>
            </w:pPr>
            <w:r w:rsidRPr="00A014CB">
              <w:rPr>
                <w:rFonts w:asciiTheme="majorHAnsi" w:hAnsiTheme="majorHAnsi" w:cstheme="majorHAnsi"/>
                <w:b/>
                <w:bCs/>
                <w:sz w:val="26"/>
                <w:szCs w:val="26"/>
              </w:rPr>
              <w:t>:</w:t>
            </w:r>
          </w:p>
        </w:tc>
        <w:tc>
          <w:tcPr>
            <w:tcW w:w="5494" w:type="dxa"/>
            <w:hideMark/>
          </w:tcPr>
          <w:p w14:paraId="4737FECD" w14:textId="77777777" w:rsidR="00476145" w:rsidRPr="00A014CB" w:rsidRDefault="00476145">
            <w:pPr>
              <w:spacing w:line="312" w:lineRule="auto"/>
              <w:rPr>
                <w:rFonts w:asciiTheme="majorHAnsi" w:hAnsiTheme="majorHAnsi" w:cstheme="majorHAnsi"/>
                <w:b/>
                <w:bCs/>
                <w:sz w:val="26"/>
                <w:szCs w:val="26"/>
              </w:rPr>
            </w:pPr>
            <w:r w:rsidRPr="00A014CB">
              <w:rPr>
                <w:rFonts w:asciiTheme="majorHAnsi" w:hAnsiTheme="majorHAnsi" w:cstheme="majorHAnsi"/>
                <w:b/>
                <w:bCs/>
                <w:sz w:val="26"/>
                <w:szCs w:val="26"/>
              </w:rPr>
              <w:t xml:space="preserve">Nguyễn Quốc Việt, </w:t>
            </w:r>
            <w:r w:rsidRPr="00A014CB">
              <w:rPr>
                <w:rFonts w:asciiTheme="majorHAnsi" w:hAnsiTheme="majorHAnsi" w:cstheme="majorHAnsi"/>
                <w:b/>
                <w:bCs/>
                <w:color w:val="000000"/>
                <w:sz w:val="26"/>
                <w:szCs w:val="26"/>
              </w:rPr>
              <w:t xml:space="preserve"> DCTDTD67_06</w:t>
            </w:r>
          </w:p>
        </w:tc>
      </w:tr>
      <w:tr w:rsidR="00476145" w:rsidRPr="00A014CB" w14:paraId="3010A36D" w14:textId="77777777">
        <w:tc>
          <w:tcPr>
            <w:tcW w:w="3100" w:type="dxa"/>
            <w:hideMark/>
          </w:tcPr>
          <w:p w14:paraId="34BF0A9D" w14:textId="77777777" w:rsidR="00476145" w:rsidRPr="00A014CB" w:rsidRDefault="00476145">
            <w:pPr>
              <w:spacing w:line="312" w:lineRule="auto"/>
              <w:rPr>
                <w:rFonts w:asciiTheme="majorHAnsi" w:hAnsiTheme="majorHAnsi" w:cstheme="majorHAnsi"/>
                <w:b/>
                <w:bCs/>
                <w:sz w:val="26"/>
                <w:szCs w:val="26"/>
              </w:rPr>
            </w:pPr>
            <w:r w:rsidRPr="00A014CB">
              <w:rPr>
                <w:rFonts w:asciiTheme="majorHAnsi" w:hAnsiTheme="majorHAnsi" w:cstheme="majorHAnsi"/>
                <w:b/>
                <w:bCs/>
                <w:sz w:val="26"/>
                <w:szCs w:val="26"/>
              </w:rPr>
              <w:t>Thành viên</w:t>
            </w:r>
          </w:p>
        </w:tc>
        <w:tc>
          <w:tcPr>
            <w:tcW w:w="303" w:type="dxa"/>
            <w:hideMark/>
          </w:tcPr>
          <w:p w14:paraId="20070AF8" w14:textId="77777777" w:rsidR="00476145" w:rsidRPr="00A014CB" w:rsidRDefault="00476145">
            <w:pPr>
              <w:spacing w:line="312" w:lineRule="auto"/>
              <w:jc w:val="center"/>
              <w:rPr>
                <w:rFonts w:asciiTheme="majorHAnsi" w:hAnsiTheme="majorHAnsi" w:cstheme="majorHAnsi"/>
                <w:b/>
                <w:bCs/>
                <w:sz w:val="26"/>
                <w:szCs w:val="26"/>
              </w:rPr>
            </w:pPr>
            <w:r w:rsidRPr="00A014CB">
              <w:rPr>
                <w:rFonts w:asciiTheme="majorHAnsi" w:hAnsiTheme="majorHAnsi" w:cstheme="majorHAnsi"/>
                <w:b/>
                <w:bCs/>
                <w:sz w:val="26"/>
                <w:szCs w:val="26"/>
              </w:rPr>
              <w:t>:</w:t>
            </w:r>
          </w:p>
        </w:tc>
        <w:tc>
          <w:tcPr>
            <w:tcW w:w="5494" w:type="dxa"/>
            <w:hideMark/>
          </w:tcPr>
          <w:p w14:paraId="493C8F14" w14:textId="77777777" w:rsidR="00476145" w:rsidRPr="00A014CB" w:rsidRDefault="00476145">
            <w:pPr>
              <w:spacing w:line="312" w:lineRule="auto"/>
              <w:rPr>
                <w:rFonts w:asciiTheme="majorHAnsi" w:hAnsiTheme="majorHAnsi" w:cstheme="majorHAnsi"/>
                <w:b/>
                <w:bCs/>
                <w:sz w:val="26"/>
                <w:szCs w:val="26"/>
              </w:rPr>
            </w:pPr>
            <w:r w:rsidRPr="00A014CB">
              <w:rPr>
                <w:rFonts w:asciiTheme="majorHAnsi" w:hAnsiTheme="majorHAnsi" w:cstheme="majorHAnsi"/>
                <w:b/>
                <w:bCs/>
                <w:sz w:val="26"/>
                <w:szCs w:val="26"/>
              </w:rPr>
              <w:t>Lương Thị Anh Thư , DCTDTD67_06</w:t>
            </w:r>
          </w:p>
          <w:p w14:paraId="3349DAF1" w14:textId="77777777" w:rsidR="00476145" w:rsidRPr="00A014CB" w:rsidRDefault="00476145">
            <w:pPr>
              <w:spacing w:line="312" w:lineRule="auto"/>
              <w:rPr>
                <w:rFonts w:asciiTheme="majorHAnsi" w:hAnsiTheme="majorHAnsi" w:cstheme="majorHAnsi"/>
                <w:b/>
                <w:bCs/>
                <w:sz w:val="26"/>
                <w:szCs w:val="26"/>
              </w:rPr>
            </w:pPr>
            <w:r w:rsidRPr="00A014CB">
              <w:rPr>
                <w:rFonts w:asciiTheme="majorHAnsi" w:hAnsiTheme="majorHAnsi" w:cstheme="majorHAnsi"/>
                <w:b/>
                <w:bCs/>
                <w:sz w:val="26"/>
                <w:szCs w:val="26"/>
              </w:rPr>
              <w:t>Nguyễn Thị Minh Hiền , DCTDDH67</w:t>
            </w:r>
          </w:p>
          <w:p w14:paraId="33611FE0" w14:textId="77777777" w:rsidR="00476145" w:rsidRPr="00A014CB" w:rsidRDefault="00476145">
            <w:pPr>
              <w:spacing w:line="312" w:lineRule="auto"/>
              <w:rPr>
                <w:rFonts w:asciiTheme="majorHAnsi" w:hAnsiTheme="majorHAnsi" w:cstheme="majorHAnsi"/>
                <w:b/>
                <w:bCs/>
                <w:sz w:val="26"/>
                <w:szCs w:val="26"/>
              </w:rPr>
            </w:pPr>
          </w:p>
        </w:tc>
      </w:tr>
      <w:tr w:rsidR="00476145" w:rsidRPr="00A014CB" w14:paraId="63F18577" w14:textId="77777777">
        <w:tc>
          <w:tcPr>
            <w:tcW w:w="3100" w:type="dxa"/>
            <w:hideMark/>
          </w:tcPr>
          <w:p w14:paraId="095A5847" w14:textId="77777777" w:rsidR="00476145" w:rsidRPr="00A014CB" w:rsidRDefault="00476145">
            <w:pPr>
              <w:spacing w:line="312" w:lineRule="auto"/>
              <w:rPr>
                <w:rFonts w:asciiTheme="majorHAnsi" w:hAnsiTheme="majorHAnsi" w:cstheme="majorHAnsi"/>
                <w:b/>
                <w:bCs/>
                <w:sz w:val="26"/>
                <w:szCs w:val="26"/>
              </w:rPr>
            </w:pPr>
            <w:r w:rsidRPr="00A014CB">
              <w:rPr>
                <w:rFonts w:asciiTheme="majorHAnsi" w:hAnsiTheme="majorHAnsi" w:cstheme="majorHAnsi"/>
                <w:b/>
                <w:bCs/>
                <w:sz w:val="26"/>
                <w:szCs w:val="26"/>
              </w:rPr>
              <w:t>GV hướng dẫn</w:t>
            </w:r>
          </w:p>
        </w:tc>
        <w:tc>
          <w:tcPr>
            <w:tcW w:w="303" w:type="dxa"/>
            <w:hideMark/>
          </w:tcPr>
          <w:p w14:paraId="69F960CD" w14:textId="77777777" w:rsidR="00476145" w:rsidRPr="00A014CB" w:rsidRDefault="00476145">
            <w:pPr>
              <w:spacing w:line="312" w:lineRule="auto"/>
              <w:jc w:val="center"/>
              <w:rPr>
                <w:rFonts w:asciiTheme="majorHAnsi" w:hAnsiTheme="majorHAnsi" w:cstheme="majorHAnsi"/>
                <w:b/>
                <w:bCs/>
                <w:sz w:val="26"/>
                <w:szCs w:val="26"/>
              </w:rPr>
            </w:pPr>
            <w:r w:rsidRPr="00A014CB">
              <w:rPr>
                <w:rFonts w:asciiTheme="majorHAnsi" w:hAnsiTheme="majorHAnsi" w:cstheme="majorHAnsi"/>
                <w:b/>
                <w:bCs/>
                <w:sz w:val="26"/>
                <w:szCs w:val="26"/>
              </w:rPr>
              <w:t>:</w:t>
            </w:r>
          </w:p>
        </w:tc>
        <w:tc>
          <w:tcPr>
            <w:tcW w:w="5494" w:type="dxa"/>
            <w:hideMark/>
          </w:tcPr>
          <w:p w14:paraId="1F037D7A" w14:textId="77777777" w:rsidR="00476145" w:rsidRPr="00A014CB" w:rsidRDefault="00476145">
            <w:pPr>
              <w:spacing w:line="312" w:lineRule="auto"/>
              <w:rPr>
                <w:rFonts w:asciiTheme="majorHAnsi" w:hAnsiTheme="majorHAnsi" w:cstheme="majorHAnsi"/>
                <w:b/>
                <w:bCs/>
                <w:sz w:val="26"/>
                <w:szCs w:val="26"/>
              </w:rPr>
            </w:pPr>
            <w:r w:rsidRPr="00A014CB">
              <w:rPr>
                <w:rFonts w:asciiTheme="majorHAnsi" w:hAnsiTheme="majorHAnsi" w:cstheme="majorHAnsi"/>
                <w:b/>
                <w:bCs/>
                <w:sz w:val="26"/>
                <w:szCs w:val="26"/>
              </w:rPr>
              <w:t>Ths.Nguyễn Danh Đức</w:t>
            </w:r>
          </w:p>
        </w:tc>
      </w:tr>
    </w:tbl>
    <w:p w14:paraId="4399FF65" w14:textId="77777777" w:rsidR="00476145" w:rsidRPr="00A014CB" w:rsidRDefault="00476145" w:rsidP="00476145">
      <w:pPr>
        <w:spacing w:after="0"/>
        <w:rPr>
          <w:rFonts w:asciiTheme="majorHAnsi" w:hAnsiTheme="majorHAnsi" w:cstheme="majorHAnsi"/>
        </w:rPr>
      </w:pPr>
    </w:p>
    <w:p w14:paraId="535D6642" w14:textId="13973D20" w:rsidR="00611F2E" w:rsidRDefault="00F34363">
      <w:pPr>
        <w:rPr>
          <w:rFonts w:asciiTheme="majorHAnsi" w:hAnsiTheme="majorHAnsi" w:cstheme="majorBidi"/>
        </w:rPr>
      </w:pPr>
      <w:r w:rsidRPr="1EFA7886">
        <w:rPr>
          <w:rFonts w:asciiTheme="majorHAnsi" w:hAnsiTheme="majorHAnsi" w:cstheme="majorBidi"/>
        </w:rPr>
        <w:t xml:space="preserve"> </w:t>
      </w:r>
      <w:r w:rsidR="00D917A1" w:rsidRPr="1EFA7886">
        <w:rPr>
          <w:rFonts w:asciiTheme="majorHAnsi" w:hAnsiTheme="majorHAnsi" w:cstheme="majorBidi"/>
        </w:rPr>
        <w:br w:type="page"/>
      </w:r>
    </w:p>
    <w:p w14:paraId="31824EC0" w14:textId="77777777" w:rsidR="00611F2E" w:rsidRPr="00A014CB" w:rsidRDefault="00611F2E" w:rsidP="006E448E">
      <w:pPr>
        <w:spacing w:after="0" w:line="312" w:lineRule="auto"/>
        <w:jc w:val="center"/>
        <w:rPr>
          <w:rFonts w:asciiTheme="majorHAnsi" w:eastAsia="Times New Roman" w:hAnsiTheme="majorHAnsi" w:cstheme="majorHAnsi"/>
          <w:b/>
          <w:sz w:val="26"/>
          <w:szCs w:val="26"/>
        </w:rPr>
      </w:pPr>
    </w:p>
    <w:sdt>
      <w:sdtPr>
        <w:rPr>
          <w:rFonts w:ascii="Times New Roman" w:eastAsia="SimSun" w:hAnsi="Times New Roman" w:cs="Times New Roman"/>
          <w:color w:val="auto"/>
          <w:kern w:val="2"/>
          <w:sz w:val="26"/>
          <w:szCs w:val="26"/>
          <w:lang w:val="vi-VN"/>
          <w14:ligatures w14:val="standardContextual"/>
        </w:rPr>
        <w:id w:val="1726813981"/>
        <w:docPartObj>
          <w:docPartGallery w:val="Table of Contents"/>
          <w:docPartUnique/>
        </w:docPartObj>
      </w:sdtPr>
      <w:sdtEndPr>
        <w:rPr>
          <w:i/>
          <w:iCs/>
        </w:rPr>
      </w:sdtEndPr>
      <w:sdtContent>
        <w:p w14:paraId="55392F64" w14:textId="20CC9C44" w:rsidR="001044F6" w:rsidRPr="005B76D2" w:rsidRDefault="001044F6" w:rsidP="005B76D2">
          <w:pPr>
            <w:pStyle w:val="TOCHeading"/>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Mục lục</w:t>
          </w:r>
        </w:p>
        <w:p w14:paraId="7D3A8F37" w14:textId="435CD84E" w:rsidR="00357124" w:rsidRPr="005B76D2" w:rsidRDefault="003F6DCE" w:rsidP="005B76D2">
          <w:pPr>
            <w:pStyle w:val="TOC1"/>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r w:rsidRPr="005B76D2">
            <w:rPr>
              <w:rFonts w:ascii="Times New Roman" w:hAnsi="Times New Roman" w:cs="Times New Roman"/>
              <w:i/>
              <w:iCs/>
              <w:sz w:val="26"/>
              <w:szCs w:val="26"/>
            </w:rPr>
            <w:fldChar w:fldCharType="begin"/>
          </w:r>
          <w:r w:rsidR="001044F6" w:rsidRPr="005B76D2">
            <w:rPr>
              <w:rFonts w:ascii="Times New Roman" w:hAnsi="Times New Roman" w:cs="Times New Roman"/>
              <w:i/>
              <w:iCs/>
              <w:sz w:val="26"/>
              <w:szCs w:val="26"/>
            </w:rPr>
            <w:instrText>TOC \o "1-3" \h \z \u</w:instrText>
          </w:r>
          <w:r w:rsidRPr="005B76D2">
            <w:rPr>
              <w:rFonts w:ascii="Times New Roman" w:hAnsi="Times New Roman" w:cs="Times New Roman"/>
              <w:i/>
              <w:iCs/>
              <w:sz w:val="26"/>
              <w:szCs w:val="26"/>
            </w:rPr>
            <w:fldChar w:fldCharType="separate"/>
          </w:r>
          <w:hyperlink w:anchor="_Toc675266286">
            <w:r w:rsidR="6AE20055" w:rsidRPr="005B76D2">
              <w:rPr>
                <w:rStyle w:val="Hyperlink"/>
                <w:rFonts w:ascii="Times New Roman" w:hAnsi="Times New Roman" w:cs="Times New Roman"/>
                <w:i/>
                <w:iCs/>
                <w:noProof/>
                <w:sz w:val="26"/>
                <w:szCs w:val="26"/>
              </w:rPr>
              <w:t>MỞ ĐẦU</w:t>
            </w:r>
            <w:r w:rsidR="001044F6" w:rsidRPr="005B76D2">
              <w:rPr>
                <w:rFonts w:ascii="Times New Roman" w:hAnsi="Times New Roman" w:cs="Times New Roman"/>
                <w:i/>
                <w:iCs/>
                <w:noProof/>
                <w:sz w:val="26"/>
                <w:szCs w:val="26"/>
              </w:rPr>
              <w:tab/>
            </w:r>
            <w:r w:rsidR="001044F6" w:rsidRPr="005B76D2">
              <w:rPr>
                <w:rFonts w:ascii="Times New Roman" w:hAnsi="Times New Roman" w:cs="Times New Roman"/>
                <w:i/>
                <w:iCs/>
                <w:noProof/>
                <w:sz w:val="26"/>
                <w:szCs w:val="26"/>
              </w:rPr>
              <w:fldChar w:fldCharType="begin"/>
            </w:r>
            <w:r w:rsidR="001044F6" w:rsidRPr="005B76D2">
              <w:rPr>
                <w:rFonts w:ascii="Times New Roman" w:hAnsi="Times New Roman" w:cs="Times New Roman"/>
                <w:i/>
                <w:iCs/>
                <w:noProof/>
                <w:sz w:val="26"/>
                <w:szCs w:val="26"/>
              </w:rPr>
              <w:instrText>PAGEREF _Toc675266286 \h</w:instrText>
            </w:r>
            <w:r w:rsidR="001044F6" w:rsidRPr="005B76D2">
              <w:rPr>
                <w:rFonts w:ascii="Times New Roman" w:hAnsi="Times New Roman" w:cs="Times New Roman"/>
                <w:i/>
                <w:iCs/>
                <w:noProof/>
                <w:sz w:val="26"/>
                <w:szCs w:val="26"/>
              </w:rPr>
            </w:r>
            <w:r w:rsidR="001044F6"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1</w:t>
            </w:r>
            <w:r w:rsidR="001044F6" w:rsidRPr="005B76D2">
              <w:rPr>
                <w:rFonts w:ascii="Times New Roman" w:hAnsi="Times New Roman" w:cs="Times New Roman"/>
                <w:i/>
                <w:iCs/>
                <w:noProof/>
                <w:sz w:val="26"/>
                <w:szCs w:val="26"/>
              </w:rPr>
              <w:fldChar w:fldCharType="end"/>
            </w:r>
          </w:hyperlink>
        </w:p>
        <w:p w14:paraId="4A952651" w14:textId="318DF359" w:rsidR="00357124" w:rsidRPr="005B76D2" w:rsidRDefault="00000000" w:rsidP="005B76D2">
          <w:pPr>
            <w:pStyle w:val="TOC2"/>
            <w:tabs>
              <w:tab w:val="left" w:pos="660"/>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437203399">
            <w:r w:rsidR="6AE20055" w:rsidRPr="005B76D2">
              <w:rPr>
                <w:rStyle w:val="Hyperlink"/>
                <w:rFonts w:ascii="Times New Roman" w:hAnsi="Times New Roman" w:cs="Times New Roman"/>
                <w:i/>
                <w:iCs/>
                <w:noProof/>
                <w:sz w:val="26"/>
                <w:szCs w:val="26"/>
              </w:rPr>
              <w:t>1.</w:t>
            </w:r>
            <w:r w:rsidR="003F6DCE" w:rsidRPr="005B76D2">
              <w:rPr>
                <w:rFonts w:ascii="Times New Roman" w:hAnsi="Times New Roman" w:cs="Times New Roman"/>
                <w:i/>
                <w:iCs/>
                <w:noProof/>
                <w:sz w:val="26"/>
                <w:szCs w:val="26"/>
              </w:rPr>
              <w:tab/>
            </w:r>
            <w:r w:rsidR="6AE20055" w:rsidRPr="005B76D2">
              <w:rPr>
                <w:rStyle w:val="Hyperlink"/>
                <w:rFonts w:ascii="Times New Roman" w:hAnsi="Times New Roman" w:cs="Times New Roman"/>
                <w:i/>
                <w:iCs/>
                <w:noProof/>
                <w:sz w:val="26"/>
                <w:szCs w:val="26"/>
              </w:rPr>
              <w:t>Lý do chọn đề tài</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_Toc437203399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1</w:t>
            </w:r>
            <w:r w:rsidR="003F6DCE" w:rsidRPr="005B76D2">
              <w:rPr>
                <w:rFonts w:ascii="Times New Roman" w:hAnsi="Times New Roman" w:cs="Times New Roman"/>
                <w:i/>
                <w:iCs/>
                <w:noProof/>
                <w:sz w:val="26"/>
                <w:szCs w:val="26"/>
              </w:rPr>
              <w:fldChar w:fldCharType="end"/>
            </w:r>
          </w:hyperlink>
        </w:p>
        <w:p w14:paraId="56EBDCA6" w14:textId="46337440"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1004584679">
            <w:r w:rsidR="6AE20055" w:rsidRPr="005B76D2">
              <w:rPr>
                <w:rStyle w:val="Hyperlink"/>
                <w:rFonts w:ascii="Times New Roman" w:hAnsi="Times New Roman" w:cs="Times New Roman"/>
                <w:i/>
                <w:iCs/>
                <w:noProof/>
                <w:sz w:val="26"/>
                <w:szCs w:val="26"/>
              </w:rPr>
              <w:t>2 . Đối tượng và phạm vi nghiên cứu của chủ đề</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_Toc1004584679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2</w:t>
            </w:r>
            <w:r w:rsidR="003F6DCE" w:rsidRPr="005B76D2">
              <w:rPr>
                <w:rFonts w:ascii="Times New Roman" w:hAnsi="Times New Roman" w:cs="Times New Roman"/>
                <w:i/>
                <w:iCs/>
                <w:noProof/>
                <w:sz w:val="26"/>
                <w:szCs w:val="26"/>
              </w:rPr>
              <w:fldChar w:fldCharType="end"/>
            </w:r>
          </w:hyperlink>
        </w:p>
        <w:p w14:paraId="317CA35F" w14:textId="16604A8C"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990511077">
            <w:r w:rsidR="6AE20055" w:rsidRPr="005B76D2">
              <w:rPr>
                <w:rStyle w:val="Hyperlink"/>
                <w:rFonts w:ascii="Times New Roman" w:hAnsi="Times New Roman" w:cs="Times New Roman"/>
                <w:i/>
                <w:iCs/>
                <w:noProof/>
                <w:sz w:val="26"/>
                <w:szCs w:val="26"/>
              </w:rPr>
              <w:t>3. Phương pháp nghiên cứu</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_Toc990511077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3</w:t>
            </w:r>
            <w:r w:rsidR="003F6DCE" w:rsidRPr="005B76D2">
              <w:rPr>
                <w:rFonts w:ascii="Times New Roman" w:hAnsi="Times New Roman" w:cs="Times New Roman"/>
                <w:i/>
                <w:iCs/>
                <w:noProof/>
                <w:sz w:val="26"/>
                <w:szCs w:val="26"/>
              </w:rPr>
              <w:fldChar w:fldCharType="end"/>
            </w:r>
          </w:hyperlink>
        </w:p>
        <w:p w14:paraId="15944FE7" w14:textId="52C1A770"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905044350">
            <w:r w:rsidR="6AE20055" w:rsidRPr="005B76D2">
              <w:rPr>
                <w:rStyle w:val="Hyperlink"/>
                <w:rFonts w:ascii="Times New Roman" w:hAnsi="Times New Roman" w:cs="Times New Roman"/>
                <w:i/>
                <w:iCs/>
                <w:noProof/>
                <w:sz w:val="26"/>
                <w:szCs w:val="26"/>
              </w:rPr>
              <w:t>4. Mục tiêu của đề tài.</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_Toc905044350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4</w:t>
            </w:r>
            <w:r w:rsidR="003F6DCE" w:rsidRPr="005B76D2">
              <w:rPr>
                <w:rFonts w:ascii="Times New Roman" w:hAnsi="Times New Roman" w:cs="Times New Roman"/>
                <w:i/>
                <w:iCs/>
                <w:noProof/>
                <w:sz w:val="26"/>
                <w:szCs w:val="26"/>
              </w:rPr>
              <w:fldChar w:fldCharType="end"/>
            </w:r>
          </w:hyperlink>
        </w:p>
        <w:p w14:paraId="75CA02F8" w14:textId="4AB101BE"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309305314">
            <w:r w:rsidR="6AE20055" w:rsidRPr="005B76D2">
              <w:rPr>
                <w:rStyle w:val="Hyperlink"/>
                <w:rFonts w:ascii="Times New Roman" w:hAnsi="Times New Roman" w:cs="Times New Roman"/>
                <w:i/>
                <w:iCs/>
                <w:noProof/>
                <w:sz w:val="26"/>
                <w:szCs w:val="26"/>
              </w:rPr>
              <w:t>I .Tổng quan về công nghệ UAV</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_Toc309305314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5</w:t>
            </w:r>
            <w:r w:rsidR="003F6DCE" w:rsidRPr="005B76D2">
              <w:rPr>
                <w:rFonts w:ascii="Times New Roman" w:hAnsi="Times New Roman" w:cs="Times New Roman"/>
                <w:i/>
                <w:iCs/>
                <w:noProof/>
                <w:sz w:val="26"/>
                <w:szCs w:val="26"/>
              </w:rPr>
              <w:fldChar w:fldCharType="end"/>
            </w:r>
          </w:hyperlink>
        </w:p>
        <w:p w14:paraId="61E0CAD2" w14:textId="063A98A3"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2134105951">
            <w:r w:rsidR="6AE20055" w:rsidRPr="005B76D2">
              <w:rPr>
                <w:rStyle w:val="Hyperlink"/>
                <w:rFonts w:ascii="Times New Roman" w:hAnsi="Times New Roman" w:cs="Times New Roman"/>
                <w:i/>
                <w:iCs/>
                <w:noProof/>
                <w:sz w:val="26"/>
                <w:szCs w:val="26"/>
              </w:rPr>
              <w:t>II. Một vài Ứng dụng của công nghệ bay chụp</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_Toc2134105951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5</w:t>
            </w:r>
            <w:r w:rsidR="003F6DCE" w:rsidRPr="005B76D2">
              <w:rPr>
                <w:rFonts w:ascii="Times New Roman" w:hAnsi="Times New Roman" w:cs="Times New Roman"/>
                <w:i/>
                <w:iCs/>
                <w:noProof/>
                <w:sz w:val="26"/>
                <w:szCs w:val="26"/>
              </w:rPr>
              <w:fldChar w:fldCharType="end"/>
            </w:r>
          </w:hyperlink>
        </w:p>
        <w:p w14:paraId="07D1B555" w14:textId="638C11A3" w:rsidR="00357124" w:rsidRPr="005B76D2" w:rsidRDefault="00000000" w:rsidP="005B76D2">
          <w:pPr>
            <w:pStyle w:val="TOC3"/>
            <w:tabs>
              <w:tab w:val="clear" w:pos="9061"/>
              <w:tab w:val="left" w:pos="870"/>
              <w:tab w:val="right" w:leader="dot" w:pos="9060"/>
            </w:tabs>
            <w:spacing w:line="360" w:lineRule="auto"/>
            <w:rPr>
              <w:rStyle w:val="Hyperlink"/>
              <w:rFonts w:ascii="Times New Roman" w:hAnsi="Times New Roman" w:cs="Times New Roman"/>
              <w:kern w:val="0"/>
              <w:lang w:val="en-US"/>
              <w14:ligatures w14:val="none"/>
            </w:rPr>
          </w:pPr>
          <w:hyperlink w:anchor="_Toc1291934786">
            <w:r w:rsidR="6AE20055" w:rsidRPr="005B76D2">
              <w:rPr>
                <w:rStyle w:val="Hyperlink"/>
                <w:rFonts w:ascii="Times New Roman" w:hAnsi="Times New Roman" w:cs="Times New Roman"/>
              </w:rPr>
              <w:t>1.</w:t>
            </w:r>
            <w:r w:rsidR="003F6DCE" w:rsidRPr="005B76D2">
              <w:rPr>
                <w:rFonts w:ascii="Times New Roman" w:hAnsi="Times New Roman" w:cs="Times New Roman"/>
              </w:rPr>
              <w:tab/>
            </w:r>
            <w:r w:rsidR="6AE20055" w:rsidRPr="005B76D2">
              <w:rPr>
                <w:rStyle w:val="Hyperlink"/>
                <w:rFonts w:ascii="Times New Roman" w:hAnsi="Times New Roman" w:cs="Times New Roman"/>
              </w:rPr>
              <w:t>Phục vụ cho công tác trắc địa bản đồ</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_Toc1291934786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5</w:t>
            </w:r>
            <w:r w:rsidR="003F6DCE" w:rsidRPr="005B76D2">
              <w:rPr>
                <w:rFonts w:ascii="Times New Roman" w:hAnsi="Times New Roman" w:cs="Times New Roman"/>
              </w:rPr>
              <w:fldChar w:fldCharType="end"/>
            </w:r>
          </w:hyperlink>
        </w:p>
        <w:p w14:paraId="13262598" w14:textId="3FF4C427" w:rsidR="00357124" w:rsidRPr="005B76D2" w:rsidRDefault="00000000" w:rsidP="005B76D2">
          <w:pPr>
            <w:pStyle w:val="TOC3"/>
            <w:tabs>
              <w:tab w:val="clear" w:pos="9061"/>
              <w:tab w:val="left" w:pos="1035"/>
              <w:tab w:val="right" w:leader="dot" w:pos="9060"/>
            </w:tabs>
            <w:spacing w:line="360" w:lineRule="auto"/>
            <w:rPr>
              <w:rStyle w:val="Hyperlink"/>
              <w:rFonts w:ascii="Times New Roman" w:hAnsi="Times New Roman" w:cs="Times New Roman"/>
              <w:kern w:val="0"/>
              <w:lang w:val="en-US" w:eastAsia="en-US"/>
              <w14:ligatures w14:val="none"/>
            </w:rPr>
          </w:pPr>
          <w:hyperlink w:anchor="_Toc1288137765">
            <w:r w:rsidR="6AE20055" w:rsidRPr="005B76D2">
              <w:rPr>
                <w:rStyle w:val="Hyperlink"/>
                <w:rFonts w:ascii="Times New Roman" w:hAnsi="Times New Roman" w:cs="Times New Roman"/>
              </w:rPr>
              <w:t>2.</w:t>
            </w:r>
            <w:r w:rsidR="003F6DCE" w:rsidRPr="005B76D2">
              <w:rPr>
                <w:rFonts w:ascii="Times New Roman" w:hAnsi="Times New Roman" w:cs="Times New Roman"/>
              </w:rPr>
              <w:tab/>
            </w:r>
            <w:r w:rsidR="6AE20055" w:rsidRPr="005B76D2">
              <w:rPr>
                <w:rStyle w:val="Hyperlink"/>
                <w:rFonts w:ascii="Times New Roman" w:hAnsi="Times New Roman" w:cs="Times New Roman"/>
              </w:rPr>
              <w:t>Phục vụ trong giám sát Môi Trường</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_Toc1288137765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6</w:t>
            </w:r>
            <w:r w:rsidR="003F6DCE" w:rsidRPr="005B76D2">
              <w:rPr>
                <w:rFonts w:ascii="Times New Roman" w:hAnsi="Times New Roman" w:cs="Times New Roman"/>
              </w:rPr>
              <w:fldChar w:fldCharType="end"/>
            </w:r>
          </w:hyperlink>
        </w:p>
        <w:p w14:paraId="397CF609" w14:textId="5E7A90DD" w:rsidR="00357124" w:rsidRPr="005B76D2" w:rsidRDefault="00000000" w:rsidP="005B76D2">
          <w:pPr>
            <w:pStyle w:val="TOC3"/>
            <w:tabs>
              <w:tab w:val="clear" w:pos="9061"/>
              <w:tab w:val="left" w:pos="1035"/>
              <w:tab w:val="right" w:leader="dot" w:pos="9060"/>
            </w:tabs>
            <w:spacing w:line="360" w:lineRule="auto"/>
            <w:rPr>
              <w:rStyle w:val="Hyperlink"/>
              <w:rFonts w:ascii="Times New Roman" w:hAnsi="Times New Roman" w:cs="Times New Roman"/>
              <w:kern w:val="0"/>
              <w:lang w:val="en-US" w:eastAsia="en-US"/>
              <w14:ligatures w14:val="none"/>
            </w:rPr>
          </w:pPr>
          <w:hyperlink w:anchor="_Toc166365656">
            <w:r w:rsidR="6AE20055" w:rsidRPr="005B76D2">
              <w:rPr>
                <w:rStyle w:val="Hyperlink"/>
                <w:rFonts w:ascii="Times New Roman" w:hAnsi="Times New Roman" w:cs="Times New Roman"/>
              </w:rPr>
              <w:t>3.</w:t>
            </w:r>
            <w:r w:rsidR="003F6DCE" w:rsidRPr="005B76D2">
              <w:rPr>
                <w:rFonts w:ascii="Times New Roman" w:hAnsi="Times New Roman" w:cs="Times New Roman"/>
              </w:rPr>
              <w:tab/>
            </w:r>
            <w:r w:rsidR="6AE20055" w:rsidRPr="005B76D2">
              <w:rPr>
                <w:rStyle w:val="Hyperlink"/>
                <w:rFonts w:ascii="Times New Roman" w:hAnsi="Times New Roman" w:cs="Times New Roman"/>
              </w:rPr>
              <w:t>Phục vụ trong Nông Nghiệp</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_Toc166365656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7</w:t>
            </w:r>
            <w:r w:rsidR="003F6DCE" w:rsidRPr="005B76D2">
              <w:rPr>
                <w:rFonts w:ascii="Times New Roman" w:hAnsi="Times New Roman" w:cs="Times New Roman"/>
              </w:rPr>
              <w:fldChar w:fldCharType="end"/>
            </w:r>
          </w:hyperlink>
        </w:p>
        <w:p w14:paraId="09F78B7E" w14:textId="73918719" w:rsidR="00357124" w:rsidRPr="005B76D2" w:rsidRDefault="00000000" w:rsidP="005B76D2">
          <w:pPr>
            <w:pStyle w:val="TOC3"/>
            <w:tabs>
              <w:tab w:val="clear" w:pos="9061"/>
              <w:tab w:val="left" w:pos="1035"/>
              <w:tab w:val="right" w:leader="dot" w:pos="9060"/>
            </w:tabs>
            <w:spacing w:line="360" w:lineRule="auto"/>
            <w:rPr>
              <w:rStyle w:val="Hyperlink"/>
              <w:rFonts w:ascii="Times New Roman" w:hAnsi="Times New Roman" w:cs="Times New Roman"/>
              <w:kern w:val="0"/>
              <w:lang w:val="en-US" w:eastAsia="en-US"/>
              <w14:ligatures w14:val="none"/>
            </w:rPr>
          </w:pPr>
          <w:hyperlink w:anchor="_Toc1177571224">
            <w:r w:rsidR="6AE20055" w:rsidRPr="005B76D2">
              <w:rPr>
                <w:rStyle w:val="Hyperlink"/>
                <w:rFonts w:ascii="Times New Roman" w:hAnsi="Times New Roman" w:cs="Times New Roman"/>
              </w:rPr>
              <w:t>4.</w:t>
            </w:r>
            <w:r w:rsidR="003F6DCE" w:rsidRPr="005B76D2">
              <w:rPr>
                <w:rFonts w:ascii="Times New Roman" w:hAnsi="Times New Roman" w:cs="Times New Roman"/>
              </w:rPr>
              <w:tab/>
            </w:r>
            <w:r w:rsidR="6AE20055" w:rsidRPr="005B76D2">
              <w:rPr>
                <w:rStyle w:val="Hyperlink"/>
                <w:rFonts w:ascii="Times New Roman" w:hAnsi="Times New Roman" w:cs="Times New Roman"/>
              </w:rPr>
              <w:t>Ứng dụng trong An ninh quốc phòng</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_Toc1177571224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8</w:t>
            </w:r>
            <w:r w:rsidR="003F6DCE" w:rsidRPr="005B76D2">
              <w:rPr>
                <w:rFonts w:ascii="Times New Roman" w:hAnsi="Times New Roman" w:cs="Times New Roman"/>
              </w:rPr>
              <w:fldChar w:fldCharType="end"/>
            </w:r>
          </w:hyperlink>
        </w:p>
        <w:p w14:paraId="78AF1A8A" w14:textId="35AA90B2"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736510785">
            <w:r w:rsidR="6AE20055" w:rsidRPr="005B76D2">
              <w:rPr>
                <w:rStyle w:val="Hyperlink"/>
                <w:rFonts w:ascii="Times New Roman" w:hAnsi="Times New Roman" w:cs="Times New Roman"/>
                <w:i/>
                <w:iCs/>
                <w:noProof/>
                <w:sz w:val="26"/>
                <w:szCs w:val="26"/>
              </w:rPr>
              <w:t>III. Một số thiết bị bay chụp và phần mềm xử lý ảnh đang được ưa chuộng trên thị trường hiện nay:</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_Toc736510785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9</w:t>
            </w:r>
            <w:r w:rsidR="003F6DCE" w:rsidRPr="005B76D2">
              <w:rPr>
                <w:rFonts w:ascii="Times New Roman" w:hAnsi="Times New Roman" w:cs="Times New Roman"/>
                <w:i/>
                <w:iCs/>
                <w:noProof/>
                <w:sz w:val="26"/>
                <w:szCs w:val="26"/>
              </w:rPr>
              <w:fldChar w:fldCharType="end"/>
            </w:r>
          </w:hyperlink>
        </w:p>
        <w:p w14:paraId="709A220E" w14:textId="0076E293" w:rsidR="00357124" w:rsidRPr="005B76D2" w:rsidRDefault="00000000" w:rsidP="005B76D2">
          <w:pPr>
            <w:pStyle w:val="TOC3"/>
            <w:tabs>
              <w:tab w:val="clear" w:pos="9061"/>
              <w:tab w:val="left" w:pos="1095"/>
              <w:tab w:val="right" w:leader="dot" w:pos="9060"/>
            </w:tabs>
            <w:spacing w:line="360" w:lineRule="auto"/>
            <w:rPr>
              <w:rStyle w:val="Hyperlink"/>
              <w:rFonts w:ascii="Times New Roman" w:hAnsi="Times New Roman" w:cs="Times New Roman"/>
              <w:kern w:val="0"/>
              <w:lang w:val="en-US"/>
              <w14:ligatures w14:val="none"/>
            </w:rPr>
          </w:pPr>
          <w:hyperlink w:anchor="_Toc1853391069">
            <w:r w:rsidR="6AE20055" w:rsidRPr="005B76D2">
              <w:rPr>
                <w:rStyle w:val="Hyperlink"/>
                <w:rFonts w:ascii="Times New Roman" w:hAnsi="Times New Roman" w:cs="Times New Roman"/>
              </w:rPr>
              <w:t>3.1.1</w:t>
            </w:r>
            <w:r w:rsidR="003F6DCE" w:rsidRPr="005B76D2">
              <w:rPr>
                <w:rFonts w:ascii="Times New Roman" w:hAnsi="Times New Roman" w:cs="Times New Roman"/>
              </w:rPr>
              <w:tab/>
            </w:r>
            <w:r w:rsidR="6AE20055" w:rsidRPr="005B76D2">
              <w:rPr>
                <w:rStyle w:val="Hyperlink"/>
                <w:rFonts w:ascii="Times New Roman" w:hAnsi="Times New Roman" w:cs="Times New Roman"/>
              </w:rPr>
              <w:t>Máy bay DJI Phantom 4Pro V2.0</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_Toc1853391069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9</w:t>
            </w:r>
            <w:r w:rsidR="003F6DCE" w:rsidRPr="005B76D2">
              <w:rPr>
                <w:rFonts w:ascii="Times New Roman" w:hAnsi="Times New Roman" w:cs="Times New Roman"/>
              </w:rPr>
              <w:fldChar w:fldCharType="end"/>
            </w:r>
          </w:hyperlink>
        </w:p>
        <w:p w14:paraId="3F3AB1B3" w14:textId="353169EB" w:rsidR="00357124" w:rsidRPr="005B76D2" w:rsidRDefault="00000000" w:rsidP="005B76D2">
          <w:pPr>
            <w:pStyle w:val="TOC3"/>
            <w:tabs>
              <w:tab w:val="clear" w:pos="9061"/>
              <w:tab w:val="left" w:pos="1290"/>
              <w:tab w:val="right" w:leader="dot" w:pos="9060"/>
            </w:tabs>
            <w:spacing w:line="360" w:lineRule="auto"/>
            <w:rPr>
              <w:rStyle w:val="Hyperlink"/>
              <w:rFonts w:ascii="Times New Roman" w:hAnsi="Times New Roman" w:cs="Times New Roman"/>
              <w:kern w:val="0"/>
              <w:lang w:val="en-US" w:eastAsia="en-US"/>
              <w14:ligatures w14:val="none"/>
            </w:rPr>
          </w:pPr>
          <w:hyperlink w:anchor="_Toc1794719238">
            <w:r w:rsidR="6AE20055" w:rsidRPr="005B76D2">
              <w:rPr>
                <w:rStyle w:val="Hyperlink"/>
                <w:rFonts w:ascii="Times New Roman" w:hAnsi="Times New Roman" w:cs="Times New Roman"/>
              </w:rPr>
              <w:t>3.1.2</w:t>
            </w:r>
            <w:r w:rsidR="003F6DCE" w:rsidRPr="005B76D2">
              <w:rPr>
                <w:rFonts w:ascii="Times New Roman" w:hAnsi="Times New Roman" w:cs="Times New Roman"/>
              </w:rPr>
              <w:tab/>
            </w:r>
            <w:r w:rsidR="6AE20055" w:rsidRPr="005B76D2">
              <w:rPr>
                <w:rStyle w:val="Hyperlink"/>
                <w:rFonts w:ascii="Times New Roman" w:hAnsi="Times New Roman" w:cs="Times New Roman"/>
              </w:rPr>
              <w:t>Máy bay DJI Phantom 4 Advanced</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_Toc1794719238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10</w:t>
            </w:r>
            <w:r w:rsidR="003F6DCE" w:rsidRPr="005B76D2">
              <w:rPr>
                <w:rFonts w:ascii="Times New Roman" w:hAnsi="Times New Roman" w:cs="Times New Roman"/>
              </w:rPr>
              <w:fldChar w:fldCharType="end"/>
            </w:r>
          </w:hyperlink>
        </w:p>
        <w:p w14:paraId="49BFF598" w14:textId="2C3534F1" w:rsidR="00357124" w:rsidRPr="005B76D2" w:rsidRDefault="00000000" w:rsidP="005B76D2">
          <w:pPr>
            <w:pStyle w:val="TOC3"/>
            <w:tabs>
              <w:tab w:val="clear" w:pos="9061"/>
              <w:tab w:val="left" w:pos="1290"/>
              <w:tab w:val="right" w:leader="dot" w:pos="9060"/>
            </w:tabs>
            <w:spacing w:line="360" w:lineRule="auto"/>
            <w:rPr>
              <w:rStyle w:val="Hyperlink"/>
              <w:rFonts w:ascii="Times New Roman" w:hAnsi="Times New Roman" w:cs="Times New Roman"/>
              <w:kern w:val="0"/>
              <w:lang w:val="en-US" w:eastAsia="en-US"/>
              <w14:ligatures w14:val="none"/>
            </w:rPr>
          </w:pPr>
          <w:hyperlink w:anchor="_Toc14998116">
            <w:r w:rsidR="6AE20055" w:rsidRPr="005B76D2">
              <w:rPr>
                <w:rStyle w:val="Hyperlink"/>
                <w:rFonts w:ascii="Times New Roman" w:hAnsi="Times New Roman" w:cs="Times New Roman"/>
              </w:rPr>
              <w:t>3.1.3</w:t>
            </w:r>
            <w:r w:rsidR="003F6DCE" w:rsidRPr="005B76D2">
              <w:rPr>
                <w:rFonts w:ascii="Times New Roman" w:hAnsi="Times New Roman" w:cs="Times New Roman"/>
              </w:rPr>
              <w:tab/>
            </w:r>
            <w:r w:rsidR="6AE20055" w:rsidRPr="005B76D2">
              <w:rPr>
                <w:rStyle w:val="Hyperlink"/>
                <w:rFonts w:ascii="Times New Roman" w:hAnsi="Times New Roman" w:cs="Times New Roman"/>
              </w:rPr>
              <w:t>Máy bay DJI Marvic 3 Enterprise</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_Toc14998116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10</w:t>
            </w:r>
            <w:r w:rsidR="003F6DCE" w:rsidRPr="005B76D2">
              <w:rPr>
                <w:rFonts w:ascii="Times New Roman" w:hAnsi="Times New Roman" w:cs="Times New Roman"/>
              </w:rPr>
              <w:fldChar w:fldCharType="end"/>
            </w:r>
          </w:hyperlink>
        </w:p>
        <w:p w14:paraId="643DB2B1" w14:textId="4778A623"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2022785841">
            <w:r w:rsidR="6AE20055" w:rsidRPr="005B76D2">
              <w:rPr>
                <w:rStyle w:val="Hyperlink"/>
                <w:rFonts w:ascii="Times New Roman" w:hAnsi="Times New Roman" w:cs="Times New Roman"/>
                <w:i/>
                <w:iCs/>
                <w:noProof/>
                <w:sz w:val="26"/>
                <w:szCs w:val="26"/>
              </w:rPr>
              <w:t>V.  Một số phần mềm xử lý ảnh từ các thiết bị bay chụp thông dụng hiện nay.</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_Toc2022785841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18</w:t>
            </w:r>
            <w:r w:rsidR="003F6DCE" w:rsidRPr="005B76D2">
              <w:rPr>
                <w:rFonts w:ascii="Times New Roman" w:hAnsi="Times New Roman" w:cs="Times New Roman"/>
                <w:i/>
                <w:iCs/>
                <w:noProof/>
                <w:sz w:val="26"/>
                <w:szCs w:val="26"/>
              </w:rPr>
              <w:fldChar w:fldCharType="end"/>
            </w:r>
          </w:hyperlink>
        </w:p>
        <w:p w14:paraId="2DFD0E6A" w14:textId="3172B625"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976180048">
            <w:r w:rsidR="6AE20055" w:rsidRPr="005B76D2">
              <w:rPr>
                <w:rStyle w:val="Hyperlink"/>
                <w:rFonts w:ascii="Times New Roman" w:hAnsi="Times New Roman" w:cs="Times New Roman"/>
              </w:rPr>
              <w:t>5.1 Pix4D ( phần mềm của Thụy Sỹ)</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_Toc1976180048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18</w:t>
            </w:r>
            <w:r w:rsidR="003F6DCE" w:rsidRPr="005B76D2">
              <w:rPr>
                <w:rFonts w:ascii="Times New Roman" w:hAnsi="Times New Roman" w:cs="Times New Roman"/>
              </w:rPr>
              <w:fldChar w:fldCharType="end"/>
            </w:r>
          </w:hyperlink>
        </w:p>
        <w:p w14:paraId="601EB160" w14:textId="088D8F4B"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888381478">
            <w:r w:rsidR="6AE20055" w:rsidRPr="005B76D2">
              <w:rPr>
                <w:rStyle w:val="Hyperlink"/>
                <w:rFonts w:ascii="Times New Roman" w:hAnsi="Times New Roman" w:cs="Times New Roman"/>
              </w:rPr>
              <w:t>5.2 Agisoft Photoscan ( phần mềm của Nga)</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_Toc1888381478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19</w:t>
            </w:r>
            <w:r w:rsidR="003F6DCE" w:rsidRPr="005B76D2">
              <w:rPr>
                <w:rFonts w:ascii="Times New Roman" w:hAnsi="Times New Roman" w:cs="Times New Roman"/>
              </w:rPr>
              <w:fldChar w:fldCharType="end"/>
            </w:r>
          </w:hyperlink>
        </w:p>
        <w:p w14:paraId="1487AAE9" w14:textId="78571699"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091910849">
            <w:r w:rsidR="6AE20055" w:rsidRPr="005B76D2">
              <w:rPr>
                <w:rStyle w:val="Hyperlink"/>
                <w:rFonts w:ascii="Times New Roman" w:hAnsi="Times New Roman" w:cs="Times New Roman"/>
              </w:rPr>
              <w:t>5.3  3Dsurvey (phần mềm của Slovakia)</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_Toc1091910849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19</w:t>
            </w:r>
            <w:r w:rsidR="003F6DCE" w:rsidRPr="005B76D2">
              <w:rPr>
                <w:rFonts w:ascii="Times New Roman" w:hAnsi="Times New Roman" w:cs="Times New Roman"/>
              </w:rPr>
              <w:fldChar w:fldCharType="end"/>
            </w:r>
          </w:hyperlink>
        </w:p>
        <w:p w14:paraId="33B469DD" w14:textId="5A3AA9BF"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816457968">
            <w:r w:rsidR="6AE20055" w:rsidRPr="005B76D2">
              <w:rPr>
                <w:rStyle w:val="Hyperlink"/>
                <w:rFonts w:ascii="Times New Roman" w:hAnsi="Times New Roman" w:cs="Times New Roman"/>
              </w:rPr>
              <w:t>5.4  Drone Deploy (phần mềm của Mỹ)</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_Toc816457968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20</w:t>
            </w:r>
            <w:r w:rsidR="003F6DCE" w:rsidRPr="005B76D2">
              <w:rPr>
                <w:rFonts w:ascii="Times New Roman" w:hAnsi="Times New Roman" w:cs="Times New Roman"/>
              </w:rPr>
              <w:fldChar w:fldCharType="end"/>
            </w:r>
          </w:hyperlink>
        </w:p>
        <w:p w14:paraId="2B4E061F" w14:textId="06204E7B" w:rsidR="00357124" w:rsidRPr="005B76D2" w:rsidRDefault="00000000" w:rsidP="005B76D2">
          <w:pPr>
            <w:pStyle w:val="TOC2"/>
            <w:tabs>
              <w:tab w:val="left" w:pos="780"/>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2141846832">
            <w:r w:rsidR="6AE20055" w:rsidRPr="005B76D2">
              <w:rPr>
                <w:rStyle w:val="Hyperlink"/>
                <w:rFonts w:ascii="Times New Roman" w:hAnsi="Times New Roman" w:cs="Times New Roman"/>
                <w:i/>
                <w:iCs/>
                <w:noProof/>
                <w:sz w:val="26"/>
                <w:szCs w:val="26"/>
              </w:rPr>
              <w:t>I.</w:t>
            </w:r>
            <w:r w:rsidR="003F6DCE" w:rsidRPr="005B76D2">
              <w:rPr>
                <w:rFonts w:ascii="Times New Roman" w:hAnsi="Times New Roman" w:cs="Times New Roman"/>
                <w:i/>
                <w:iCs/>
                <w:noProof/>
                <w:sz w:val="26"/>
                <w:szCs w:val="26"/>
              </w:rPr>
              <w:tab/>
            </w:r>
            <w:r w:rsidR="6AE20055" w:rsidRPr="005B76D2">
              <w:rPr>
                <w:rStyle w:val="Hyperlink"/>
                <w:rFonts w:ascii="Times New Roman" w:hAnsi="Times New Roman" w:cs="Times New Roman"/>
                <w:i/>
                <w:iCs/>
                <w:noProof/>
                <w:sz w:val="26"/>
                <w:szCs w:val="26"/>
              </w:rPr>
              <w:t>Đo đạc khảo sát địa  bằng UAV theo phương pháp GCPs</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_Toc2141846832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22</w:t>
            </w:r>
            <w:r w:rsidR="003F6DCE" w:rsidRPr="005B76D2">
              <w:rPr>
                <w:rFonts w:ascii="Times New Roman" w:hAnsi="Times New Roman" w:cs="Times New Roman"/>
                <w:i/>
                <w:iCs/>
                <w:noProof/>
                <w:sz w:val="26"/>
                <w:szCs w:val="26"/>
              </w:rPr>
              <w:fldChar w:fldCharType="end"/>
            </w:r>
          </w:hyperlink>
        </w:p>
        <w:p w14:paraId="6B4DADFF" w14:textId="1DF31EC8" w:rsidR="00357124" w:rsidRPr="005B76D2" w:rsidRDefault="00000000" w:rsidP="005B76D2">
          <w:pPr>
            <w:pStyle w:val="TOC2"/>
            <w:tabs>
              <w:tab w:val="left" w:pos="780"/>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130120062">
            <w:r w:rsidR="6AE20055" w:rsidRPr="005B76D2">
              <w:rPr>
                <w:rStyle w:val="Hyperlink"/>
                <w:rFonts w:ascii="Times New Roman" w:hAnsi="Times New Roman" w:cs="Times New Roman"/>
                <w:i/>
                <w:iCs/>
                <w:noProof/>
                <w:sz w:val="26"/>
                <w:szCs w:val="26"/>
              </w:rPr>
              <w:t>II.</w:t>
            </w:r>
            <w:r w:rsidR="003F6DCE" w:rsidRPr="005B76D2">
              <w:rPr>
                <w:rFonts w:ascii="Times New Roman" w:hAnsi="Times New Roman" w:cs="Times New Roman"/>
                <w:i/>
                <w:iCs/>
                <w:noProof/>
                <w:sz w:val="26"/>
                <w:szCs w:val="26"/>
              </w:rPr>
              <w:tab/>
            </w:r>
            <w:r w:rsidR="6AE20055" w:rsidRPr="005B76D2">
              <w:rPr>
                <w:rStyle w:val="Hyperlink"/>
                <w:rFonts w:ascii="Times New Roman" w:hAnsi="Times New Roman" w:cs="Times New Roman"/>
                <w:i/>
                <w:iCs/>
                <w:noProof/>
                <w:sz w:val="26"/>
                <w:szCs w:val="26"/>
              </w:rPr>
              <w:t>Đo đạc khảo sát địa  bằng UAV theo phương pháp RTK/PPK</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_Toc130120062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24</w:t>
            </w:r>
            <w:r w:rsidR="003F6DCE" w:rsidRPr="005B76D2">
              <w:rPr>
                <w:rFonts w:ascii="Times New Roman" w:hAnsi="Times New Roman" w:cs="Times New Roman"/>
                <w:i/>
                <w:iCs/>
                <w:noProof/>
                <w:sz w:val="26"/>
                <w:szCs w:val="26"/>
              </w:rPr>
              <w:fldChar w:fldCharType="end"/>
            </w:r>
          </w:hyperlink>
        </w:p>
        <w:p w14:paraId="1E190E91" w14:textId="15E2B413" w:rsidR="00357124" w:rsidRPr="005B76D2" w:rsidRDefault="00000000" w:rsidP="005B76D2">
          <w:pPr>
            <w:pStyle w:val="TOC3"/>
            <w:tabs>
              <w:tab w:val="clear" w:pos="9061"/>
              <w:tab w:val="left" w:pos="1035"/>
              <w:tab w:val="right" w:leader="dot" w:pos="9060"/>
            </w:tabs>
            <w:spacing w:line="360" w:lineRule="auto"/>
            <w:rPr>
              <w:rStyle w:val="Hyperlink"/>
              <w:rFonts w:ascii="Times New Roman" w:hAnsi="Times New Roman" w:cs="Times New Roman"/>
              <w:kern w:val="0"/>
              <w:lang w:val="en-US" w:eastAsia="en-US"/>
              <w14:ligatures w14:val="none"/>
            </w:rPr>
          </w:pPr>
          <w:hyperlink w:anchor="_Toc447115654">
            <w:r w:rsidR="6AE20055" w:rsidRPr="005B76D2">
              <w:rPr>
                <w:rStyle w:val="Hyperlink"/>
                <w:rFonts w:ascii="Times New Roman" w:hAnsi="Times New Roman" w:cs="Times New Roman"/>
              </w:rPr>
              <w:t>1.</w:t>
            </w:r>
            <w:r w:rsidR="003F6DCE" w:rsidRPr="005B76D2">
              <w:rPr>
                <w:rFonts w:ascii="Times New Roman" w:hAnsi="Times New Roman" w:cs="Times New Roman"/>
              </w:rPr>
              <w:tab/>
            </w:r>
            <w:r w:rsidR="6AE20055" w:rsidRPr="005B76D2">
              <w:rPr>
                <w:rStyle w:val="Hyperlink"/>
                <w:rFonts w:ascii="Times New Roman" w:hAnsi="Times New Roman" w:cs="Times New Roman"/>
              </w:rPr>
              <w:t>Công nghệ RTK hoạt động trên máy bay UAV như thế nào?</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_Toc447115654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24</w:t>
            </w:r>
            <w:r w:rsidR="003F6DCE" w:rsidRPr="005B76D2">
              <w:rPr>
                <w:rFonts w:ascii="Times New Roman" w:hAnsi="Times New Roman" w:cs="Times New Roman"/>
              </w:rPr>
              <w:fldChar w:fldCharType="end"/>
            </w:r>
          </w:hyperlink>
        </w:p>
        <w:p w14:paraId="42509F20" w14:textId="41C4F3E4" w:rsidR="00357124" w:rsidRPr="005B76D2" w:rsidRDefault="00000000" w:rsidP="005B76D2">
          <w:pPr>
            <w:pStyle w:val="TOC2"/>
            <w:tabs>
              <w:tab w:val="left" w:pos="660"/>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1557625724">
            <w:r w:rsidR="6AE20055" w:rsidRPr="005B76D2">
              <w:rPr>
                <w:rStyle w:val="Hyperlink"/>
                <w:rFonts w:ascii="Times New Roman" w:hAnsi="Times New Roman" w:cs="Times New Roman"/>
                <w:i/>
                <w:iCs/>
                <w:noProof/>
                <w:sz w:val="26"/>
                <w:szCs w:val="26"/>
              </w:rPr>
              <w:t>III.</w:t>
            </w:r>
            <w:r w:rsidR="003F6DCE" w:rsidRPr="005B76D2">
              <w:rPr>
                <w:rFonts w:ascii="Times New Roman" w:hAnsi="Times New Roman" w:cs="Times New Roman"/>
                <w:i/>
                <w:iCs/>
                <w:noProof/>
                <w:sz w:val="26"/>
                <w:szCs w:val="26"/>
              </w:rPr>
              <w:tab/>
            </w:r>
            <w:r w:rsidR="6AE20055" w:rsidRPr="005B76D2">
              <w:rPr>
                <w:rStyle w:val="Hyperlink"/>
                <w:rFonts w:ascii="Times New Roman" w:hAnsi="Times New Roman" w:cs="Times New Roman"/>
                <w:i/>
                <w:iCs/>
                <w:noProof/>
                <w:sz w:val="26"/>
                <w:szCs w:val="26"/>
              </w:rPr>
              <w:t>Quy trình chung Thành lập bản đồ bằng bay chụp không ảnh</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_Toc1557625724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26</w:t>
            </w:r>
            <w:r w:rsidR="003F6DCE" w:rsidRPr="005B76D2">
              <w:rPr>
                <w:rFonts w:ascii="Times New Roman" w:hAnsi="Times New Roman" w:cs="Times New Roman"/>
                <w:i/>
                <w:iCs/>
                <w:noProof/>
                <w:sz w:val="26"/>
                <w:szCs w:val="26"/>
              </w:rPr>
              <w:fldChar w:fldCharType="end"/>
            </w:r>
          </w:hyperlink>
        </w:p>
        <w:p w14:paraId="29F56F49" w14:textId="08D4C9E8"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662650777">
            <w:r w:rsidR="6AE20055" w:rsidRPr="005B76D2">
              <w:rPr>
                <w:rStyle w:val="Hyperlink"/>
                <w:rFonts w:ascii="Times New Roman" w:hAnsi="Times New Roman" w:cs="Times New Roman"/>
              </w:rPr>
              <w:t>1. Lên kế hoạch bay (Mission Planning)</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_Toc1662650777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26</w:t>
            </w:r>
            <w:r w:rsidR="003F6DCE" w:rsidRPr="005B76D2">
              <w:rPr>
                <w:rFonts w:ascii="Times New Roman" w:hAnsi="Times New Roman" w:cs="Times New Roman"/>
              </w:rPr>
              <w:fldChar w:fldCharType="end"/>
            </w:r>
          </w:hyperlink>
        </w:p>
        <w:p w14:paraId="47BB0322" w14:textId="213E01E6"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607702721">
            <w:r w:rsidR="6AE20055" w:rsidRPr="005B76D2">
              <w:rPr>
                <w:rStyle w:val="Hyperlink"/>
                <w:rFonts w:ascii="Times New Roman" w:hAnsi="Times New Roman" w:cs="Times New Roman"/>
              </w:rPr>
              <w:t>2. Công tác chuẩn bị</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_Toc1607702721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28</w:t>
            </w:r>
            <w:r w:rsidR="003F6DCE" w:rsidRPr="005B76D2">
              <w:rPr>
                <w:rFonts w:ascii="Times New Roman" w:hAnsi="Times New Roman" w:cs="Times New Roman"/>
              </w:rPr>
              <w:fldChar w:fldCharType="end"/>
            </w:r>
          </w:hyperlink>
        </w:p>
        <w:p w14:paraId="6C74115B" w14:textId="320041C9"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57092020">
            <w:r w:rsidR="6AE20055" w:rsidRPr="005B76D2">
              <w:rPr>
                <w:rStyle w:val="Hyperlink"/>
                <w:rFonts w:ascii="Times New Roman" w:hAnsi="Times New Roman" w:cs="Times New Roman"/>
              </w:rPr>
              <w:t>3. Xử lý dữ liệu (Processing)</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_Toc157092020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30</w:t>
            </w:r>
            <w:r w:rsidR="003F6DCE" w:rsidRPr="005B76D2">
              <w:rPr>
                <w:rFonts w:ascii="Times New Roman" w:hAnsi="Times New Roman" w:cs="Times New Roman"/>
              </w:rPr>
              <w:fldChar w:fldCharType="end"/>
            </w:r>
          </w:hyperlink>
        </w:p>
        <w:p w14:paraId="3BCAC060" w14:textId="131F73D0"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003537428">
            <w:r w:rsidR="6AE20055" w:rsidRPr="005B76D2">
              <w:rPr>
                <w:rStyle w:val="Hyperlink"/>
                <w:rFonts w:ascii="Times New Roman" w:hAnsi="Times New Roman" w:cs="Times New Roman"/>
              </w:rPr>
              <w:t>4. Đánh giá độ chính xác (Accuracy analysis)</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_Toc1003537428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31</w:t>
            </w:r>
            <w:r w:rsidR="003F6DCE" w:rsidRPr="005B76D2">
              <w:rPr>
                <w:rFonts w:ascii="Times New Roman" w:hAnsi="Times New Roman" w:cs="Times New Roman"/>
              </w:rPr>
              <w:fldChar w:fldCharType="end"/>
            </w:r>
          </w:hyperlink>
        </w:p>
        <w:p w14:paraId="6C430780" w14:textId="44E51C73"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14:ligatures w14:val="none"/>
            </w:rPr>
          </w:pPr>
          <w:hyperlink w:anchor="_Toc303054041">
            <w:r w:rsidR="6AE20055" w:rsidRPr="005B76D2">
              <w:rPr>
                <w:rStyle w:val="Hyperlink"/>
                <w:rFonts w:ascii="Times New Roman" w:hAnsi="Times New Roman" w:cs="Times New Roman"/>
              </w:rPr>
              <w:t>5. Biên vẽ địa , địa vật (CAD – Drafting linework, Map)</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_Toc303054041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32</w:t>
            </w:r>
            <w:r w:rsidR="003F6DCE" w:rsidRPr="005B76D2">
              <w:rPr>
                <w:rFonts w:ascii="Times New Roman" w:hAnsi="Times New Roman" w:cs="Times New Roman"/>
              </w:rPr>
              <w:fldChar w:fldCharType="end"/>
            </w:r>
          </w:hyperlink>
        </w:p>
        <w:p w14:paraId="6283B787" w14:textId="41CF0727"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14:ligatures w14:val="none"/>
            </w:rPr>
          </w:pPr>
          <w:hyperlink w:anchor="_Toc1321679488">
            <w:r w:rsidR="6AE20055" w:rsidRPr="005B76D2">
              <w:rPr>
                <w:rStyle w:val="Hyperlink"/>
                <w:rFonts w:ascii="Times New Roman" w:hAnsi="Times New Roman" w:cs="Times New Roman"/>
              </w:rPr>
              <w:t>6. Biên tập bản đồ (Mapping)</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_Toc1321679488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33</w:t>
            </w:r>
            <w:r w:rsidR="003F6DCE" w:rsidRPr="005B76D2">
              <w:rPr>
                <w:rFonts w:ascii="Times New Roman" w:hAnsi="Times New Roman" w:cs="Times New Roman"/>
              </w:rPr>
              <w:fldChar w:fldCharType="end"/>
            </w:r>
          </w:hyperlink>
        </w:p>
        <w:p w14:paraId="7224A3F6" w14:textId="7EAB2A0E" w:rsidR="00357124" w:rsidRPr="005B76D2" w:rsidRDefault="00000000" w:rsidP="005B76D2">
          <w:pPr>
            <w:pStyle w:val="TOC1"/>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2104925841">
            <w:r w:rsidR="6AE20055" w:rsidRPr="005B76D2">
              <w:rPr>
                <w:rStyle w:val="Hyperlink"/>
                <w:rFonts w:ascii="Times New Roman" w:hAnsi="Times New Roman" w:cs="Times New Roman"/>
                <w:i/>
                <w:iCs/>
                <w:noProof/>
                <w:sz w:val="26"/>
                <w:szCs w:val="26"/>
              </w:rPr>
              <w:t>CHƯƠNG 3: THỰC NGHIỆM QUY BAY CHỤP BẰNG MÁY BAY KHÔNG NGƯỜI LÁI DJI MAVIC</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_Toc2104925841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34</w:t>
            </w:r>
            <w:r w:rsidR="003F6DCE" w:rsidRPr="005B76D2">
              <w:rPr>
                <w:rFonts w:ascii="Times New Roman" w:hAnsi="Times New Roman" w:cs="Times New Roman"/>
                <w:i/>
                <w:iCs/>
                <w:noProof/>
                <w:sz w:val="26"/>
                <w:szCs w:val="26"/>
              </w:rPr>
              <w:fldChar w:fldCharType="end"/>
            </w:r>
          </w:hyperlink>
        </w:p>
        <w:p w14:paraId="02B3001E" w14:textId="37817F04"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627973374">
            <w:r w:rsidR="6AE20055" w:rsidRPr="005B76D2">
              <w:rPr>
                <w:rStyle w:val="Hyperlink"/>
                <w:rFonts w:ascii="Times New Roman" w:hAnsi="Times New Roman" w:cs="Times New Roman"/>
                <w:i/>
                <w:iCs/>
                <w:noProof/>
                <w:sz w:val="26"/>
                <w:szCs w:val="26"/>
              </w:rPr>
              <w:t>3.1.  Khái quát khu vực nghiên cứu</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_Toc627973374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34</w:t>
            </w:r>
            <w:r w:rsidR="003F6DCE" w:rsidRPr="005B76D2">
              <w:rPr>
                <w:rFonts w:ascii="Times New Roman" w:hAnsi="Times New Roman" w:cs="Times New Roman"/>
                <w:i/>
                <w:iCs/>
                <w:noProof/>
                <w:sz w:val="26"/>
                <w:szCs w:val="26"/>
              </w:rPr>
              <w:fldChar w:fldCharType="end"/>
            </w:r>
          </w:hyperlink>
        </w:p>
        <w:p w14:paraId="28183A2B" w14:textId="6838371E" w:rsidR="00357124" w:rsidRPr="005B76D2" w:rsidRDefault="00000000" w:rsidP="005B76D2">
          <w:pPr>
            <w:pStyle w:val="TOC2"/>
            <w:tabs>
              <w:tab w:val="right" w:leader="dot" w:pos="9060"/>
            </w:tabs>
            <w:spacing w:line="360" w:lineRule="auto"/>
            <w:rPr>
              <w:rStyle w:val="Hyperlink"/>
              <w:rFonts w:ascii="Times New Roman" w:hAnsi="Times New Roman" w:cs="Times New Roman"/>
              <w:i/>
              <w:iCs/>
              <w:noProof/>
              <w:kern w:val="0"/>
              <w:sz w:val="26"/>
              <w:szCs w:val="26"/>
              <w:lang w:val="en-US"/>
              <w14:ligatures w14:val="none"/>
            </w:rPr>
          </w:pPr>
          <w:hyperlink w:anchor="_Toc806285919">
            <w:r w:rsidR="6AE20055" w:rsidRPr="005B76D2">
              <w:rPr>
                <w:rStyle w:val="Hyperlink"/>
                <w:rFonts w:ascii="Times New Roman" w:hAnsi="Times New Roman" w:cs="Times New Roman"/>
                <w:i/>
                <w:iCs/>
                <w:noProof/>
                <w:sz w:val="26"/>
                <w:szCs w:val="26"/>
              </w:rPr>
              <w:t>3.3 . Quy trình thành lập bản đồ địa  bằng máy bay không người lái</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_Toc806285919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35</w:t>
            </w:r>
            <w:r w:rsidR="003F6DCE" w:rsidRPr="005B76D2">
              <w:rPr>
                <w:rFonts w:ascii="Times New Roman" w:hAnsi="Times New Roman" w:cs="Times New Roman"/>
                <w:i/>
                <w:iCs/>
                <w:noProof/>
                <w:sz w:val="26"/>
                <w:szCs w:val="26"/>
              </w:rPr>
              <w:fldChar w:fldCharType="end"/>
            </w:r>
          </w:hyperlink>
        </w:p>
        <w:p w14:paraId="447C5119" w14:textId="7D0DA525"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262118355">
            <w:r w:rsidR="6AE20055" w:rsidRPr="005B76D2">
              <w:rPr>
                <w:rStyle w:val="Hyperlink"/>
                <w:rFonts w:ascii="Times New Roman" w:hAnsi="Times New Roman" w:cs="Times New Roman"/>
              </w:rPr>
              <w:t>3.3.1. Công tác chuẩn bị</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_Toc262118355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35</w:t>
            </w:r>
            <w:r w:rsidR="003F6DCE" w:rsidRPr="005B76D2">
              <w:rPr>
                <w:rFonts w:ascii="Times New Roman" w:hAnsi="Times New Roman" w:cs="Times New Roman"/>
              </w:rPr>
              <w:fldChar w:fldCharType="end"/>
            </w:r>
          </w:hyperlink>
        </w:p>
        <w:p w14:paraId="704015E1" w14:textId="7C432EF6"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52240732">
            <w:r w:rsidR="6AE20055" w:rsidRPr="005B76D2">
              <w:rPr>
                <w:rStyle w:val="Hyperlink"/>
                <w:rFonts w:ascii="Times New Roman" w:hAnsi="Times New Roman" w:cs="Times New Roman"/>
              </w:rPr>
              <w:t>3.3.2 . Thiết kế tuyến bay</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_Toc152240732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36</w:t>
            </w:r>
            <w:r w:rsidR="003F6DCE" w:rsidRPr="005B76D2">
              <w:rPr>
                <w:rFonts w:ascii="Times New Roman" w:hAnsi="Times New Roman" w:cs="Times New Roman"/>
              </w:rPr>
              <w:fldChar w:fldCharType="end"/>
            </w:r>
          </w:hyperlink>
        </w:p>
        <w:p w14:paraId="659444DC" w14:textId="4BFEB0F5" w:rsidR="00357124" w:rsidRPr="005B76D2" w:rsidRDefault="00000000" w:rsidP="005B76D2">
          <w:pPr>
            <w:pStyle w:val="TOC3"/>
            <w:tabs>
              <w:tab w:val="clear" w:pos="9061"/>
              <w:tab w:val="left" w:pos="1560"/>
              <w:tab w:val="right" w:leader="dot" w:pos="9060"/>
            </w:tabs>
            <w:spacing w:line="360" w:lineRule="auto"/>
            <w:rPr>
              <w:rStyle w:val="Hyperlink"/>
              <w:rFonts w:ascii="Times New Roman" w:hAnsi="Times New Roman" w:cs="Times New Roman"/>
              <w:kern w:val="0"/>
              <w:lang w:val="en-US" w:eastAsia="en-US"/>
              <w14:ligatures w14:val="none"/>
            </w:rPr>
          </w:pPr>
          <w:hyperlink w:anchor="_Toc497500626">
            <w:r w:rsidR="6AE20055" w:rsidRPr="005B76D2">
              <w:rPr>
                <w:rStyle w:val="Hyperlink"/>
                <w:rFonts w:ascii="Times New Roman" w:hAnsi="Times New Roman" w:cs="Times New Roman"/>
              </w:rPr>
              <w:t>3.3.2.1</w:t>
            </w:r>
            <w:r w:rsidR="003F6DCE" w:rsidRPr="005B76D2">
              <w:rPr>
                <w:rFonts w:ascii="Times New Roman" w:hAnsi="Times New Roman" w:cs="Times New Roman"/>
              </w:rPr>
              <w:tab/>
            </w:r>
            <w:r w:rsidR="6AE20055" w:rsidRPr="005B76D2">
              <w:rPr>
                <w:rStyle w:val="Hyperlink"/>
                <w:rFonts w:ascii="Times New Roman" w:hAnsi="Times New Roman" w:cs="Times New Roman"/>
              </w:rPr>
              <w:t>Thiết kế độ cao bay chụp cho UAV</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_Toc497500626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36</w:t>
            </w:r>
            <w:r w:rsidR="003F6DCE" w:rsidRPr="005B76D2">
              <w:rPr>
                <w:rFonts w:ascii="Times New Roman" w:hAnsi="Times New Roman" w:cs="Times New Roman"/>
              </w:rPr>
              <w:fldChar w:fldCharType="end"/>
            </w:r>
          </w:hyperlink>
        </w:p>
        <w:p w14:paraId="042289F6" w14:textId="7D840644"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416937852">
            <w:r w:rsidR="6AE20055" w:rsidRPr="005B76D2">
              <w:rPr>
                <w:rStyle w:val="Hyperlink"/>
                <w:rFonts w:ascii="Times New Roman" w:hAnsi="Times New Roman" w:cs="Times New Roman"/>
              </w:rPr>
              <w:t>3.3.2.2  Tính tổng số đường bay của UAV</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_Toc416937852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37</w:t>
            </w:r>
            <w:r w:rsidR="003F6DCE" w:rsidRPr="005B76D2">
              <w:rPr>
                <w:rFonts w:ascii="Times New Roman" w:hAnsi="Times New Roman" w:cs="Times New Roman"/>
              </w:rPr>
              <w:fldChar w:fldCharType="end"/>
            </w:r>
          </w:hyperlink>
        </w:p>
        <w:p w14:paraId="3C135445" w14:textId="40EFB4B4"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291885863">
            <w:r w:rsidR="6AE20055" w:rsidRPr="005B76D2">
              <w:rPr>
                <w:rStyle w:val="Hyperlink"/>
                <w:rFonts w:ascii="Times New Roman" w:hAnsi="Times New Roman" w:cs="Times New Roman"/>
              </w:rPr>
              <w:t>3.3.3. Bay chụp</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_Toc1291885863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37</w:t>
            </w:r>
            <w:r w:rsidR="003F6DCE" w:rsidRPr="005B76D2">
              <w:rPr>
                <w:rFonts w:ascii="Times New Roman" w:hAnsi="Times New Roman" w:cs="Times New Roman"/>
              </w:rPr>
              <w:fldChar w:fldCharType="end"/>
            </w:r>
          </w:hyperlink>
        </w:p>
        <w:p w14:paraId="4C94B3DB" w14:textId="255A34C0"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96520910">
            <w:r w:rsidR="6AE20055" w:rsidRPr="005B76D2">
              <w:rPr>
                <w:rStyle w:val="Hyperlink"/>
                <w:rFonts w:ascii="Times New Roman" w:hAnsi="Times New Roman" w:cs="Times New Roman"/>
              </w:rPr>
              <w:t>3.3.4 Xử lý ảnh</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_Toc96520910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38</w:t>
            </w:r>
            <w:r w:rsidR="003F6DCE" w:rsidRPr="005B76D2">
              <w:rPr>
                <w:rFonts w:ascii="Times New Roman" w:hAnsi="Times New Roman" w:cs="Times New Roman"/>
              </w:rPr>
              <w:fldChar w:fldCharType="end"/>
            </w:r>
          </w:hyperlink>
        </w:p>
        <w:p w14:paraId="7FC4BBC3" w14:textId="07458241"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14:ligatures w14:val="none"/>
            </w:rPr>
          </w:pPr>
          <w:hyperlink w:anchor="_Toc1662470781">
            <w:r w:rsidR="6AE20055" w:rsidRPr="005B76D2">
              <w:rPr>
                <w:rStyle w:val="Hyperlink"/>
                <w:rFonts w:ascii="Times New Roman" w:hAnsi="Times New Roman" w:cs="Times New Roman"/>
              </w:rPr>
              <w:t>3.3.5. Tạo các sản phẩm sau xử lý ảnh</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_Toc1662470781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41</w:t>
            </w:r>
            <w:r w:rsidR="003F6DCE" w:rsidRPr="005B76D2">
              <w:rPr>
                <w:rFonts w:ascii="Times New Roman" w:hAnsi="Times New Roman" w:cs="Times New Roman"/>
              </w:rPr>
              <w:fldChar w:fldCharType="end"/>
            </w:r>
          </w:hyperlink>
        </w:p>
        <w:p w14:paraId="39641490" w14:textId="6982FC73"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14:ligatures w14:val="none"/>
            </w:rPr>
          </w:pPr>
          <w:hyperlink w:anchor="_Toc1792235646">
            <w:r w:rsidR="6AE20055" w:rsidRPr="005B76D2">
              <w:rPr>
                <w:rStyle w:val="Hyperlink"/>
                <w:rFonts w:ascii="Times New Roman" w:hAnsi="Times New Roman" w:cs="Times New Roman"/>
              </w:rPr>
              <w:t>3.3.5.1 Đám mây điểm ( Point Cloud)</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_Toc1792235646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42</w:t>
            </w:r>
            <w:r w:rsidR="003F6DCE" w:rsidRPr="005B76D2">
              <w:rPr>
                <w:rFonts w:ascii="Times New Roman" w:hAnsi="Times New Roman" w:cs="Times New Roman"/>
              </w:rPr>
              <w:fldChar w:fldCharType="end"/>
            </w:r>
          </w:hyperlink>
        </w:p>
        <w:p w14:paraId="4F75A15E" w14:textId="082BACE8"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14:ligatures w14:val="none"/>
            </w:rPr>
          </w:pPr>
          <w:hyperlink w:anchor="_Toc2102806979">
            <w:r w:rsidR="6AE20055" w:rsidRPr="005B76D2">
              <w:rPr>
                <w:rStyle w:val="Hyperlink"/>
                <w:rFonts w:ascii="Times New Roman" w:hAnsi="Times New Roman" w:cs="Times New Roman"/>
              </w:rPr>
              <w:t>3.3.5.2 . Mô  số bề mặt DSM</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_Toc2102806979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43</w:t>
            </w:r>
            <w:r w:rsidR="003F6DCE" w:rsidRPr="005B76D2">
              <w:rPr>
                <w:rFonts w:ascii="Times New Roman" w:hAnsi="Times New Roman" w:cs="Times New Roman"/>
              </w:rPr>
              <w:fldChar w:fldCharType="end"/>
            </w:r>
          </w:hyperlink>
        </w:p>
        <w:p w14:paraId="6EBC70CE" w14:textId="574CCB33"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14:ligatures w14:val="none"/>
            </w:rPr>
          </w:pPr>
          <w:hyperlink w:anchor="_Toc1871306798">
            <w:r w:rsidR="6AE20055" w:rsidRPr="005B76D2">
              <w:rPr>
                <w:rStyle w:val="Hyperlink"/>
                <w:rFonts w:ascii="Times New Roman" w:hAnsi="Times New Roman" w:cs="Times New Roman"/>
              </w:rPr>
              <w:t>3.3.5.3 Bình đồ ảnh</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_Toc1871306798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44</w:t>
            </w:r>
            <w:r w:rsidR="003F6DCE" w:rsidRPr="005B76D2">
              <w:rPr>
                <w:rFonts w:ascii="Times New Roman" w:hAnsi="Times New Roman" w:cs="Times New Roman"/>
              </w:rPr>
              <w:fldChar w:fldCharType="end"/>
            </w:r>
          </w:hyperlink>
        </w:p>
        <w:p w14:paraId="4E4090FC" w14:textId="42E95253"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492662066">
            <w:r w:rsidR="6AE20055" w:rsidRPr="005B76D2">
              <w:rPr>
                <w:rStyle w:val="Hyperlink"/>
                <w:rFonts w:ascii="Times New Roman" w:hAnsi="Times New Roman" w:cs="Times New Roman"/>
              </w:rPr>
              <w:t>3.3.5.4. Tạo mô hình số bề mặt DEM</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_Toc1492662066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45</w:t>
            </w:r>
            <w:r w:rsidR="003F6DCE" w:rsidRPr="005B76D2">
              <w:rPr>
                <w:rFonts w:ascii="Times New Roman" w:hAnsi="Times New Roman" w:cs="Times New Roman"/>
              </w:rPr>
              <w:fldChar w:fldCharType="end"/>
            </w:r>
          </w:hyperlink>
        </w:p>
        <w:p w14:paraId="1E070105" w14:textId="4E07C781"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74879764">
            <w:r w:rsidR="6AE20055" w:rsidRPr="005B76D2">
              <w:rPr>
                <w:rStyle w:val="Hyperlink"/>
                <w:rFonts w:ascii="Times New Roman" w:hAnsi="Times New Roman" w:cs="Times New Roman"/>
              </w:rPr>
              <w:t>3.3.5.5. Nội suy đường bình độ và chấm điểm độ cao</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_Toc74879764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46</w:t>
            </w:r>
            <w:r w:rsidR="003F6DCE" w:rsidRPr="005B76D2">
              <w:rPr>
                <w:rFonts w:ascii="Times New Roman" w:hAnsi="Times New Roman" w:cs="Times New Roman"/>
              </w:rPr>
              <w:fldChar w:fldCharType="end"/>
            </w:r>
          </w:hyperlink>
        </w:p>
        <w:p w14:paraId="0DBEDEC2" w14:textId="4821954C"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1711619489">
            <w:r w:rsidR="6AE20055" w:rsidRPr="005B76D2">
              <w:rPr>
                <w:rStyle w:val="Hyperlink"/>
                <w:rFonts w:ascii="Times New Roman" w:hAnsi="Times New Roman" w:cs="Times New Roman"/>
              </w:rPr>
              <w:t>3.3.5.6 Kết quả thực nghiệm ở khu vực</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_Toc1711619489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47</w:t>
            </w:r>
            <w:r w:rsidR="003F6DCE" w:rsidRPr="005B76D2">
              <w:rPr>
                <w:rFonts w:ascii="Times New Roman" w:hAnsi="Times New Roman" w:cs="Times New Roman"/>
              </w:rPr>
              <w:fldChar w:fldCharType="end"/>
            </w:r>
          </w:hyperlink>
        </w:p>
        <w:p w14:paraId="6E7465F5" w14:textId="310E317D"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2110716451">
            <w:r w:rsidR="6AE20055" w:rsidRPr="005B76D2">
              <w:rPr>
                <w:rStyle w:val="Hyperlink"/>
                <w:rFonts w:ascii="Times New Roman" w:hAnsi="Times New Roman" w:cs="Times New Roman"/>
              </w:rPr>
              <w:t>3.4.Đánh giá ưu, nhược điểm thành lập bản đồ bằng UAV</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_Toc2110716451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48</w:t>
            </w:r>
            <w:r w:rsidR="003F6DCE" w:rsidRPr="005B76D2">
              <w:rPr>
                <w:rFonts w:ascii="Times New Roman" w:hAnsi="Times New Roman" w:cs="Times New Roman"/>
              </w:rPr>
              <w:fldChar w:fldCharType="end"/>
            </w:r>
          </w:hyperlink>
        </w:p>
        <w:p w14:paraId="02784BAA" w14:textId="144499D7"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527119198">
            <w:r w:rsidR="6AE20055" w:rsidRPr="005B76D2">
              <w:rPr>
                <w:rStyle w:val="Hyperlink"/>
                <w:rFonts w:ascii="Times New Roman" w:hAnsi="Times New Roman" w:cs="Times New Roman"/>
              </w:rPr>
              <w:t>3.4.1. Ưu điểm:</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_Toc527119198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48</w:t>
            </w:r>
            <w:r w:rsidR="003F6DCE" w:rsidRPr="005B76D2">
              <w:rPr>
                <w:rFonts w:ascii="Times New Roman" w:hAnsi="Times New Roman" w:cs="Times New Roman"/>
              </w:rPr>
              <w:fldChar w:fldCharType="end"/>
            </w:r>
          </w:hyperlink>
        </w:p>
        <w:p w14:paraId="5BFB5C59" w14:textId="774307B9" w:rsidR="00357124" w:rsidRPr="005B76D2" w:rsidRDefault="00000000" w:rsidP="005B76D2">
          <w:pPr>
            <w:pStyle w:val="TOC3"/>
            <w:tabs>
              <w:tab w:val="clear" w:pos="9061"/>
              <w:tab w:val="right" w:leader="dot" w:pos="9060"/>
            </w:tabs>
            <w:spacing w:line="360" w:lineRule="auto"/>
            <w:rPr>
              <w:rStyle w:val="Hyperlink"/>
              <w:rFonts w:ascii="Times New Roman" w:hAnsi="Times New Roman" w:cs="Times New Roman"/>
              <w:kern w:val="0"/>
              <w:lang w:val="en-US" w:eastAsia="en-US"/>
              <w14:ligatures w14:val="none"/>
            </w:rPr>
          </w:pPr>
          <w:hyperlink w:anchor="_Toc917045415">
            <w:r w:rsidR="6AE20055" w:rsidRPr="005B76D2">
              <w:rPr>
                <w:rStyle w:val="Hyperlink"/>
                <w:rFonts w:ascii="Times New Roman" w:hAnsi="Times New Roman" w:cs="Times New Roman"/>
              </w:rPr>
              <w:t>3..2. Nhược điểm:</w:t>
            </w:r>
            <w:r w:rsidR="003F6DCE" w:rsidRPr="005B76D2">
              <w:rPr>
                <w:rFonts w:ascii="Times New Roman" w:hAnsi="Times New Roman" w:cs="Times New Roman"/>
              </w:rPr>
              <w:tab/>
            </w:r>
            <w:r w:rsidR="003F6DCE" w:rsidRPr="005B76D2">
              <w:rPr>
                <w:rFonts w:ascii="Times New Roman" w:hAnsi="Times New Roman" w:cs="Times New Roman"/>
              </w:rPr>
              <w:fldChar w:fldCharType="begin"/>
            </w:r>
            <w:r w:rsidR="003F6DCE" w:rsidRPr="005B76D2">
              <w:rPr>
                <w:rFonts w:ascii="Times New Roman" w:hAnsi="Times New Roman" w:cs="Times New Roman"/>
              </w:rPr>
              <w:instrText>PAGEREF _Toc917045415 \h</w:instrText>
            </w:r>
            <w:r w:rsidR="003F6DCE" w:rsidRPr="005B76D2">
              <w:rPr>
                <w:rFonts w:ascii="Times New Roman" w:hAnsi="Times New Roman" w:cs="Times New Roman"/>
              </w:rPr>
            </w:r>
            <w:r w:rsidR="003F6DCE" w:rsidRPr="005B76D2">
              <w:rPr>
                <w:rFonts w:ascii="Times New Roman" w:hAnsi="Times New Roman" w:cs="Times New Roman"/>
              </w:rPr>
              <w:fldChar w:fldCharType="separate"/>
            </w:r>
            <w:r w:rsidR="005B76D2" w:rsidRPr="005B76D2">
              <w:rPr>
                <w:rFonts w:ascii="Times New Roman" w:hAnsi="Times New Roman" w:cs="Times New Roman"/>
              </w:rPr>
              <w:t>48</w:t>
            </w:r>
            <w:r w:rsidR="003F6DCE" w:rsidRPr="005B76D2">
              <w:rPr>
                <w:rFonts w:ascii="Times New Roman" w:hAnsi="Times New Roman" w:cs="Times New Roman"/>
              </w:rPr>
              <w:fldChar w:fldCharType="end"/>
            </w:r>
          </w:hyperlink>
        </w:p>
        <w:p w14:paraId="5512A6E3" w14:textId="1AB32C0F" w:rsidR="00357124" w:rsidRPr="005B76D2" w:rsidRDefault="00000000" w:rsidP="005B76D2">
          <w:pPr>
            <w:pStyle w:val="TOC1"/>
            <w:tabs>
              <w:tab w:val="right" w:leader="dot" w:pos="9060"/>
            </w:tabs>
            <w:spacing w:line="360" w:lineRule="auto"/>
            <w:rPr>
              <w:rStyle w:val="Hyperlink"/>
              <w:rFonts w:ascii="Times New Roman" w:hAnsi="Times New Roman" w:cs="Times New Roman"/>
              <w:i/>
              <w:iCs/>
              <w:kern w:val="0"/>
              <w:sz w:val="26"/>
              <w:szCs w:val="26"/>
              <w:lang w:val="en-US"/>
              <w14:ligatures w14:val="none"/>
            </w:rPr>
          </w:pPr>
          <w:hyperlink w:anchor="_Toc527772849">
            <w:r w:rsidR="6AE20055" w:rsidRPr="005B76D2">
              <w:rPr>
                <w:rStyle w:val="Hyperlink"/>
                <w:rFonts w:ascii="Times New Roman" w:hAnsi="Times New Roman" w:cs="Times New Roman"/>
                <w:i/>
                <w:iCs/>
                <w:noProof/>
                <w:sz w:val="26"/>
                <w:szCs w:val="26"/>
              </w:rPr>
              <w:t>TÀI LIỆU THAM KHẢO</w:t>
            </w:r>
            <w:r w:rsidR="003F6DCE" w:rsidRPr="005B76D2">
              <w:rPr>
                <w:rFonts w:ascii="Times New Roman" w:hAnsi="Times New Roman" w:cs="Times New Roman"/>
                <w:i/>
                <w:iCs/>
                <w:noProof/>
                <w:sz w:val="26"/>
                <w:szCs w:val="26"/>
              </w:rPr>
              <w:tab/>
            </w:r>
            <w:r w:rsidR="003F6DCE" w:rsidRPr="005B76D2">
              <w:rPr>
                <w:rFonts w:ascii="Times New Roman" w:hAnsi="Times New Roman" w:cs="Times New Roman"/>
                <w:i/>
                <w:iCs/>
                <w:noProof/>
                <w:sz w:val="26"/>
                <w:szCs w:val="26"/>
              </w:rPr>
              <w:fldChar w:fldCharType="begin"/>
            </w:r>
            <w:r w:rsidR="003F6DCE" w:rsidRPr="005B76D2">
              <w:rPr>
                <w:rFonts w:ascii="Times New Roman" w:hAnsi="Times New Roman" w:cs="Times New Roman"/>
                <w:i/>
                <w:iCs/>
                <w:noProof/>
                <w:sz w:val="26"/>
                <w:szCs w:val="26"/>
              </w:rPr>
              <w:instrText>PAGEREF _Toc527772849 \h</w:instrText>
            </w:r>
            <w:r w:rsidR="003F6DCE" w:rsidRPr="005B76D2">
              <w:rPr>
                <w:rFonts w:ascii="Times New Roman" w:hAnsi="Times New Roman" w:cs="Times New Roman"/>
                <w:i/>
                <w:iCs/>
                <w:noProof/>
                <w:sz w:val="26"/>
                <w:szCs w:val="26"/>
              </w:rPr>
            </w:r>
            <w:r w:rsidR="003F6DCE" w:rsidRPr="005B76D2">
              <w:rPr>
                <w:rFonts w:ascii="Times New Roman" w:hAnsi="Times New Roman" w:cs="Times New Roman"/>
                <w:i/>
                <w:iCs/>
                <w:noProof/>
                <w:sz w:val="26"/>
                <w:szCs w:val="26"/>
              </w:rPr>
              <w:fldChar w:fldCharType="separate"/>
            </w:r>
            <w:r w:rsidR="005B76D2" w:rsidRPr="005B76D2">
              <w:rPr>
                <w:rFonts w:ascii="Times New Roman" w:hAnsi="Times New Roman" w:cs="Times New Roman"/>
                <w:i/>
                <w:iCs/>
                <w:noProof/>
                <w:sz w:val="26"/>
                <w:szCs w:val="26"/>
              </w:rPr>
              <w:t>51</w:t>
            </w:r>
            <w:r w:rsidR="003F6DCE" w:rsidRPr="005B76D2">
              <w:rPr>
                <w:rFonts w:ascii="Times New Roman" w:hAnsi="Times New Roman" w:cs="Times New Roman"/>
                <w:i/>
                <w:iCs/>
                <w:noProof/>
                <w:sz w:val="26"/>
                <w:szCs w:val="26"/>
              </w:rPr>
              <w:fldChar w:fldCharType="end"/>
            </w:r>
          </w:hyperlink>
          <w:r w:rsidR="003F6DCE" w:rsidRPr="005B76D2">
            <w:rPr>
              <w:rFonts w:ascii="Times New Roman" w:hAnsi="Times New Roman" w:cs="Times New Roman"/>
              <w:i/>
              <w:iCs/>
              <w:sz w:val="26"/>
              <w:szCs w:val="26"/>
            </w:rPr>
            <w:fldChar w:fldCharType="end"/>
          </w:r>
        </w:p>
      </w:sdtContent>
    </w:sdt>
    <w:p w14:paraId="364C170E" w14:textId="76065856" w:rsidR="000A24FE" w:rsidRPr="005B76D2" w:rsidRDefault="000A24FE" w:rsidP="005B76D2">
      <w:pPr>
        <w:spacing w:line="360" w:lineRule="auto"/>
        <w:rPr>
          <w:rFonts w:ascii="Times New Roman" w:hAnsi="Times New Roman" w:cs="Times New Roman"/>
          <w:color w:val="000000" w:themeColor="text1"/>
          <w:sz w:val="26"/>
          <w:szCs w:val="26"/>
        </w:rPr>
      </w:pPr>
    </w:p>
    <w:p w14:paraId="3C055594" w14:textId="324B2CD6" w:rsidR="005B76D2" w:rsidRPr="005B76D2" w:rsidRDefault="00B414B8"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color w:val="000000" w:themeColor="text1"/>
          <w:sz w:val="26"/>
          <w:szCs w:val="26"/>
        </w:rPr>
        <w:br w:type="page"/>
      </w:r>
      <w:r w:rsidR="005B76D2" w:rsidRPr="005B76D2">
        <w:rPr>
          <w:rFonts w:ascii="Times New Roman" w:hAnsi="Times New Roman" w:cs="Times New Roman"/>
          <w:b/>
          <w:bCs/>
          <w:color w:val="000000" w:themeColor="text1"/>
          <w:sz w:val="26"/>
          <w:szCs w:val="26"/>
        </w:rPr>
        <w:lastRenderedPageBreak/>
        <w:t>DANH MỤC HÌNH ẢNH</w:t>
      </w:r>
    </w:p>
    <w:p w14:paraId="1DB274B7" w14:textId="7DB98DE8"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r>
        <w:rPr>
          <w:rFonts w:ascii="Times New Roman" w:hAnsi="Times New Roman" w:cs="Times New Roman"/>
          <w:b/>
          <w:bCs/>
          <w:color w:val="000000" w:themeColor="text1"/>
          <w:sz w:val="26"/>
          <w:szCs w:val="26"/>
        </w:rPr>
        <w:fldChar w:fldCharType="begin"/>
      </w:r>
      <w:r>
        <w:rPr>
          <w:rFonts w:ascii="Times New Roman" w:hAnsi="Times New Roman" w:cs="Times New Roman"/>
          <w:b/>
          <w:bCs/>
          <w:color w:val="000000" w:themeColor="text1"/>
          <w:sz w:val="26"/>
          <w:szCs w:val="26"/>
        </w:rPr>
        <w:instrText xml:space="preserve"> TOC \h \z \c "Hình" </w:instrText>
      </w:r>
      <w:r>
        <w:rPr>
          <w:rFonts w:ascii="Times New Roman" w:hAnsi="Times New Roman" w:cs="Times New Roman"/>
          <w:b/>
          <w:bCs/>
          <w:color w:val="000000" w:themeColor="text1"/>
          <w:sz w:val="26"/>
          <w:szCs w:val="26"/>
        </w:rPr>
        <w:fldChar w:fldCharType="separate"/>
      </w:r>
      <w:hyperlink w:anchor="_Toc167025659" w:history="1">
        <w:r w:rsidRPr="0074508A">
          <w:rPr>
            <w:rStyle w:val="Hyperlink"/>
            <w:rFonts w:asciiTheme="majorHAnsi" w:hAnsiTheme="majorHAnsi" w:cstheme="majorHAnsi"/>
            <w:i/>
            <w:iCs/>
            <w:noProof/>
            <w:color w:val="auto"/>
            <w:sz w:val="26"/>
            <w:szCs w:val="26"/>
          </w:rPr>
          <w:t>Hình 1: Khu vực nghiên cứu</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_Toc167025659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3</w:t>
        </w:r>
        <w:r w:rsidRPr="0074508A">
          <w:rPr>
            <w:rFonts w:asciiTheme="majorHAnsi" w:hAnsiTheme="majorHAnsi" w:cstheme="majorHAnsi"/>
            <w:i/>
            <w:iCs/>
            <w:noProof/>
            <w:webHidden/>
            <w:sz w:val="26"/>
            <w:szCs w:val="26"/>
          </w:rPr>
          <w:fldChar w:fldCharType="end"/>
        </w:r>
      </w:hyperlink>
    </w:p>
    <w:p w14:paraId="623443CE" w14:textId="010A6277"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0" w:history="1">
        <w:r w:rsidRPr="0074508A">
          <w:rPr>
            <w:rStyle w:val="Hyperlink"/>
            <w:rFonts w:asciiTheme="majorHAnsi" w:hAnsiTheme="majorHAnsi" w:cstheme="majorHAnsi"/>
            <w:i/>
            <w:iCs/>
            <w:noProof/>
            <w:color w:val="auto"/>
            <w:sz w:val="26"/>
            <w:szCs w:val="26"/>
          </w:rPr>
          <w:t>Hình 2: Máy bay DJI Phantom 4Pro V2.0</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_Toc167025660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5</w:t>
        </w:r>
        <w:r w:rsidRPr="0074508A">
          <w:rPr>
            <w:rFonts w:asciiTheme="majorHAnsi" w:hAnsiTheme="majorHAnsi" w:cstheme="majorHAnsi"/>
            <w:i/>
            <w:iCs/>
            <w:noProof/>
            <w:webHidden/>
            <w:sz w:val="26"/>
            <w:szCs w:val="26"/>
          </w:rPr>
          <w:fldChar w:fldCharType="end"/>
        </w:r>
      </w:hyperlink>
    </w:p>
    <w:p w14:paraId="0A1A1FF0" w14:textId="5AD541AA"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1" w:history="1">
        <w:r w:rsidRPr="0074508A">
          <w:rPr>
            <w:rStyle w:val="Hyperlink"/>
            <w:rFonts w:asciiTheme="majorHAnsi" w:hAnsiTheme="majorHAnsi" w:cstheme="majorHAnsi"/>
            <w:i/>
            <w:iCs/>
            <w:noProof/>
            <w:color w:val="auto"/>
            <w:sz w:val="26"/>
            <w:szCs w:val="26"/>
          </w:rPr>
          <w:t>Hình 3: Công Nghệ Bay Chụp UAV Và Xử Lý Ảnh</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_Toc167025661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6</w:t>
        </w:r>
        <w:r w:rsidRPr="0074508A">
          <w:rPr>
            <w:rFonts w:asciiTheme="majorHAnsi" w:hAnsiTheme="majorHAnsi" w:cstheme="majorHAnsi"/>
            <w:i/>
            <w:iCs/>
            <w:noProof/>
            <w:webHidden/>
            <w:sz w:val="26"/>
            <w:szCs w:val="26"/>
          </w:rPr>
          <w:fldChar w:fldCharType="end"/>
        </w:r>
      </w:hyperlink>
    </w:p>
    <w:p w14:paraId="2747F575" w14:textId="3682C51E"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2" w:history="1">
        <w:r w:rsidRPr="0074508A">
          <w:rPr>
            <w:rStyle w:val="Hyperlink"/>
            <w:rFonts w:asciiTheme="majorHAnsi" w:hAnsiTheme="majorHAnsi" w:cstheme="majorHAnsi"/>
            <w:i/>
            <w:iCs/>
            <w:noProof/>
            <w:color w:val="auto"/>
            <w:sz w:val="26"/>
            <w:szCs w:val="26"/>
          </w:rPr>
          <w:t>Hình 4: Ứng dụng của UAV trong nông nghiệp</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_Toc167025662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8</w:t>
        </w:r>
        <w:r w:rsidRPr="0074508A">
          <w:rPr>
            <w:rFonts w:asciiTheme="majorHAnsi" w:hAnsiTheme="majorHAnsi" w:cstheme="majorHAnsi"/>
            <w:i/>
            <w:iCs/>
            <w:noProof/>
            <w:webHidden/>
            <w:sz w:val="26"/>
            <w:szCs w:val="26"/>
          </w:rPr>
          <w:fldChar w:fldCharType="end"/>
        </w:r>
      </w:hyperlink>
    </w:p>
    <w:p w14:paraId="0EA056FC" w14:textId="27C665CB"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3" w:history="1">
        <w:r w:rsidRPr="0074508A">
          <w:rPr>
            <w:rStyle w:val="Hyperlink"/>
            <w:rFonts w:asciiTheme="majorHAnsi" w:hAnsiTheme="majorHAnsi" w:cstheme="majorHAnsi"/>
            <w:i/>
            <w:iCs/>
            <w:noProof/>
            <w:color w:val="auto"/>
            <w:sz w:val="26"/>
            <w:szCs w:val="26"/>
          </w:rPr>
          <w:t>Hình 5: Thiết bị bay chụp Phantom 4 Pro V2.0</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_Toc167025663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9</w:t>
        </w:r>
        <w:r w:rsidRPr="0074508A">
          <w:rPr>
            <w:rFonts w:asciiTheme="majorHAnsi" w:hAnsiTheme="majorHAnsi" w:cstheme="majorHAnsi"/>
            <w:i/>
            <w:iCs/>
            <w:noProof/>
            <w:webHidden/>
            <w:sz w:val="26"/>
            <w:szCs w:val="26"/>
          </w:rPr>
          <w:fldChar w:fldCharType="end"/>
        </w:r>
      </w:hyperlink>
    </w:p>
    <w:p w14:paraId="3835ADFB" w14:textId="20974E41"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4" w:history="1">
        <w:r w:rsidRPr="0074508A">
          <w:rPr>
            <w:rStyle w:val="Hyperlink"/>
            <w:rFonts w:asciiTheme="majorHAnsi" w:hAnsiTheme="majorHAnsi" w:cstheme="majorHAnsi"/>
            <w:i/>
            <w:iCs/>
            <w:noProof/>
            <w:color w:val="auto"/>
            <w:sz w:val="26"/>
            <w:szCs w:val="26"/>
          </w:rPr>
          <w:t>Hình 6: Thiết bị bay chụp Phantom 4 Advanced</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_Toc167025664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10</w:t>
        </w:r>
        <w:r w:rsidRPr="0074508A">
          <w:rPr>
            <w:rFonts w:asciiTheme="majorHAnsi" w:hAnsiTheme="majorHAnsi" w:cstheme="majorHAnsi"/>
            <w:i/>
            <w:iCs/>
            <w:noProof/>
            <w:webHidden/>
            <w:sz w:val="26"/>
            <w:szCs w:val="26"/>
          </w:rPr>
          <w:fldChar w:fldCharType="end"/>
        </w:r>
      </w:hyperlink>
    </w:p>
    <w:p w14:paraId="7E604501" w14:textId="08F5051A"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5" w:history="1">
        <w:r w:rsidRPr="0074508A">
          <w:rPr>
            <w:rStyle w:val="Hyperlink"/>
            <w:rFonts w:asciiTheme="majorHAnsi" w:hAnsiTheme="majorHAnsi" w:cstheme="majorHAnsi"/>
            <w:i/>
            <w:iCs/>
            <w:noProof/>
            <w:color w:val="auto"/>
            <w:sz w:val="26"/>
            <w:szCs w:val="26"/>
          </w:rPr>
          <w:t>Hình 7: Máy bay khảo sát DJI MAVIC 3 ENTERPRISE SERIES</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_Toc167025665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11</w:t>
        </w:r>
        <w:r w:rsidRPr="0074508A">
          <w:rPr>
            <w:rFonts w:asciiTheme="majorHAnsi" w:hAnsiTheme="majorHAnsi" w:cstheme="majorHAnsi"/>
            <w:i/>
            <w:iCs/>
            <w:noProof/>
            <w:webHidden/>
            <w:sz w:val="26"/>
            <w:szCs w:val="26"/>
          </w:rPr>
          <w:fldChar w:fldCharType="end"/>
        </w:r>
      </w:hyperlink>
    </w:p>
    <w:p w14:paraId="4E443ADD" w14:textId="6C0D22E6"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6" w:history="1">
        <w:r w:rsidRPr="0074508A">
          <w:rPr>
            <w:rStyle w:val="Hyperlink"/>
            <w:rFonts w:asciiTheme="majorHAnsi" w:hAnsiTheme="majorHAnsi" w:cstheme="majorHAnsi"/>
            <w:i/>
            <w:iCs/>
            <w:noProof/>
            <w:color w:val="auto"/>
            <w:sz w:val="26"/>
            <w:szCs w:val="26"/>
          </w:rPr>
          <w:t>Hình 8: Máy bay không người lái DJI Mavic 3M</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_Toc167025666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11</w:t>
        </w:r>
        <w:r w:rsidRPr="0074508A">
          <w:rPr>
            <w:rFonts w:asciiTheme="majorHAnsi" w:hAnsiTheme="majorHAnsi" w:cstheme="majorHAnsi"/>
            <w:i/>
            <w:iCs/>
            <w:noProof/>
            <w:webHidden/>
            <w:sz w:val="26"/>
            <w:szCs w:val="26"/>
          </w:rPr>
          <w:fldChar w:fldCharType="end"/>
        </w:r>
      </w:hyperlink>
    </w:p>
    <w:p w14:paraId="2A9301BC" w14:textId="59E1F1AF"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7" w:history="1">
        <w:r w:rsidRPr="0074508A">
          <w:rPr>
            <w:rStyle w:val="Hyperlink"/>
            <w:rFonts w:asciiTheme="majorHAnsi" w:hAnsiTheme="majorHAnsi" w:cstheme="majorHAnsi"/>
            <w:i/>
            <w:iCs/>
            <w:noProof/>
            <w:color w:val="auto"/>
            <w:sz w:val="26"/>
            <w:szCs w:val="26"/>
          </w:rPr>
          <w:t>Hình 9: DJI Mavic 3M giám sát nông nghiệp</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_Toc167025667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15</w:t>
        </w:r>
        <w:r w:rsidRPr="0074508A">
          <w:rPr>
            <w:rFonts w:asciiTheme="majorHAnsi" w:hAnsiTheme="majorHAnsi" w:cstheme="majorHAnsi"/>
            <w:i/>
            <w:iCs/>
            <w:noProof/>
            <w:webHidden/>
            <w:sz w:val="26"/>
            <w:szCs w:val="26"/>
          </w:rPr>
          <w:fldChar w:fldCharType="end"/>
        </w:r>
      </w:hyperlink>
    </w:p>
    <w:p w14:paraId="64B64DC8" w14:textId="6F0B48FD"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8" w:history="1">
        <w:r w:rsidRPr="0074508A">
          <w:rPr>
            <w:rStyle w:val="Hyperlink"/>
            <w:rFonts w:asciiTheme="majorHAnsi" w:hAnsiTheme="majorHAnsi" w:cstheme="majorHAnsi"/>
            <w:i/>
            <w:iCs/>
            <w:noProof/>
            <w:color w:val="auto"/>
            <w:sz w:val="26"/>
            <w:szCs w:val="26"/>
          </w:rPr>
          <w:t>Hình 10: DJI Mavic 3M hỗ trợ đếm số lượng cây trong khu vực</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_Toc167025668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16</w:t>
        </w:r>
        <w:r w:rsidRPr="0074508A">
          <w:rPr>
            <w:rFonts w:asciiTheme="majorHAnsi" w:hAnsiTheme="majorHAnsi" w:cstheme="majorHAnsi"/>
            <w:i/>
            <w:iCs/>
            <w:noProof/>
            <w:webHidden/>
            <w:sz w:val="26"/>
            <w:szCs w:val="26"/>
          </w:rPr>
          <w:fldChar w:fldCharType="end"/>
        </w:r>
      </w:hyperlink>
    </w:p>
    <w:p w14:paraId="40D2CC3F" w14:textId="2332DDB9"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69" w:history="1">
        <w:r w:rsidRPr="0074508A">
          <w:rPr>
            <w:rStyle w:val="Hyperlink"/>
            <w:rFonts w:asciiTheme="majorHAnsi" w:hAnsiTheme="majorHAnsi" w:cstheme="majorHAnsi"/>
            <w:i/>
            <w:iCs/>
            <w:noProof/>
            <w:color w:val="auto"/>
            <w:sz w:val="26"/>
            <w:szCs w:val="26"/>
          </w:rPr>
          <w:t>Hình 11: Phần mềm Pix4D</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_Toc167025669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19</w:t>
        </w:r>
        <w:r w:rsidRPr="0074508A">
          <w:rPr>
            <w:rFonts w:asciiTheme="majorHAnsi" w:hAnsiTheme="majorHAnsi" w:cstheme="majorHAnsi"/>
            <w:i/>
            <w:iCs/>
            <w:noProof/>
            <w:webHidden/>
            <w:sz w:val="26"/>
            <w:szCs w:val="26"/>
          </w:rPr>
          <w:fldChar w:fldCharType="end"/>
        </w:r>
      </w:hyperlink>
    </w:p>
    <w:p w14:paraId="71F25783" w14:textId="4CBCB57F"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0" w:history="1">
        <w:r w:rsidRPr="0074508A">
          <w:rPr>
            <w:rStyle w:val="Hyperlink"/>
            <w:rFonts w:asciiTheme="majorHAnsi" w:hAnsiTheme="majorHAnsi" w:cstheme="majorHAnsi"/>
            <w:i/>
            <w:iCs/>
            <w:noProof/>
            <w:color w:val="auto"/>
            <w:sz w:val="26"/>
            <w:szCs w:val="26"/>
          </w:rPr>
          <w:t>Hình 12: Sơ lượt về phần mềm Agisoft PhotoScan</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_Toc167025670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19</w:t>
        </w:r>
        <w:r w:rsidRPr="0074508A">
          <w:rPr>
            <w:rFonts w:asciiTheme="majorHAnsi" w:hAnsiTheme="majorHAnsi" w:cstheme="majorHAnsi"/>
            <w:i/>
            <w:iCs/>
            <w:noProof/>
            <w:webHidden/>
            <w:sz w:val="26"/>
            <w:szCs w:val="26"/>
          </w:rPr>
          <w:fldChar w:fldCharType="end"/>
        </w:r>
      </w:hyperlink>
    </w:p>
    <w:p w14:paraId="7914397E" w14:textId="15BEE32B"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1" w:history="1">
        <w:r w:rsidRPr="0074508A">
          <w:rPr>
            <w:rStyle w:val="Hyperlink"/>
            <w:rFonts w:asciiTheme="majorHAnsi" w:hAnsiTheme="majorHAnsi" w:cstheme="majorHAnsi"/>
            <w:i/>
            <w:iCs/>
            <w:noProof/>
            <w:color w:val="auto"/>
            <w:sz w:val="26"/>
            <w:szCs w:val="26"/>
          </w:rPr>
          <w:t>Hình 13: Phần mềm 3Dsurvey</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_Toc167025671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20</w:t>
        </w:r>
        <w:r w:rsidRPr="0074508A">
          <w:rPr>
            <w:rFonts w:asciiTheme="majorHAnsi" w:hAnsiTheme="majorHAnsi" w:cstheme="majorHAnsi"/>
            <w:i/>
            <w:iCs/>
            <w:noProof/>
            <w:webHidden/>
            <w:sz w:val="26"/>
            <w:szCs w:val="26"/>
          </w:rPr>
          <w:fldChar w:fldCharType="end"/>
        </w:r>
      </w:hyperlink>
    </w:p>
    <w:p w14:paraId="17EE8F30" w14:textId="664229E6"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2" w:history="1">
        <w:r w:rsidRPr="0074508A">
          <w:rPr>
            <w:rStyle w:val="Hyperlink"/>
            <w:rFonts w:asciiTheme="majorHAnsi" w:hAnsiTheme="majorHAnsi" w:cstheme="majorHAnsi"/>
            <w:i/>
            <w:iCs/>
            <w:noProof/>
            <w:color w:val="auto"/>
            <w:sz w:val="26"/>
            <w:szCs w:val="26"/>
          </w:rPr>
          <w:t>Hình 14: Phần mềm Drone Deploy</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_Toc167025672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21</w:t>
        </w:r>
        <w:r w:rsidRPr="0074508A">
          <w:rPr>
            <w:rFonts w:asciiTheme="majorHAnsi" w:hAnsiTheme="majorHAnsi" w:cstheme="majorHAnsi"/>
            <w:i/>
            <w:iCs/>
            <w:noProof/>
            <w:webHidden/>
            <w:sz w:val="26"/>
            <w:szCs w:val="26"/>
          </w:rPr>
          <w:fldChar w:fldCharType="end"/>
        </w:r>
      </w:hyperlink>
    </w:p>
    <w:p w14:paraId="35F7D405" w14:textId="3CB5E816"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3" w:history="1">
        <w:r w:rsidRPr="0074508A">
          <w:rPr>
            <w:rStyle w:val="Hyperlink"/>
            <w:rFonts w:asciiTheme="majorHAnsi" w:hAnsiTheme="majorHAnsi" w:cstheme="majorHAnsi"/>
            <w:i/>
            <w:iCs/>
            <w:noProof/>
            <w:color w:val="auto"/>
            <w:sz w:val="26"/>
            <w:szCs w:val="26"/>
          </w:rPr>
          <w:t>Hình 15: Khảo sát địa  bằng máy bay không người lái</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_Toc167025673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22</w:t>
        </w:r>
        <w:r w:rsidRPr="0074508A">
          <w:rPr>
            <w:rFonts w:asciiTheme="majorHAnsi" w:hAnsiTheme="majorHAnsi" w:cstheme="majorHAnsi"/>
            <w:i/>
            <w:iCs/>
            <w:noProof/>
            <w:webHidden/>
            <w:sz w:val="26"/>
            <w:szCs w:val="26"/>
          </w:rPr>
          <w:fldChar w:fldCharType="end"/>
        </w:r>
      </w:hyperlink>
    </w:p>
    <w:p w14:paraId="7F8D8467" w14:textId="517C8D99"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4" w:history="1">
        <w:r w:rsidRPr="0074508A">
          <w:rPr>
            <w:rStyle w:val="Hyperlink"/>
            <w:rFonts w:asciiTheme="majorHAnsi" w:hAnsiTheme="majorHAnsi" w:cstheme="majorHAnsi"/>
            <w:i/>
            <w:iCs/>
            <w:noProof/>
            <w:color w:val="auto"/>
            <w:sz w:val="26"/>
            <w:szCs w:val="26"/>
          </w:rPr>
          <w:t>Hình 16 : Điểm khống chế mặt đất (GCP)</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_Toc167025674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23</w:t>
        </w:r>
        <w:r w:rsidRPr="0074508A">
          <w:rPr>
            <w:rFonts w:asciiTheme="majorHAnsi" w:hAnsiTheme="majorHAnsi" w:cstheme="majorHAnsi"/>
            <w:i/>
            <w:iCs/>
            <w:noProof/>
            <w:webHidden/>
            <w:sz w:val="26"/>
            <w:szCs w:val="26"/>
          </w:rPr>
          <w:fldChar w:fldCharType="end"/>
        </w:r>
      </w:hyperlink>
    </w:p>
    <w:p w14:paraId="731D5348" w14:textId="5651120B"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5" w:history="1">
        <w:r w:rsidRPr="0074508A">
          <w:rPr>
            <w:rStyle w:val="Hyperlink"/>
            <w:rFonts w:asciiTheme="majorHAnsi" w:hAnsiTheme="majorHAnsi" w:cstheme="majorHAnsi"/>
            <w:i/>
            <w:iCs/>
            <w:noProof/>
            <w:color w:val="auto"/>
            <w:sz w:val="26"/>
            <w:szCs w:val="26"/>
          </w:rPr>
          <w:t>Hình 17: Khảo sát địa  bằng Drone RTK</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_Toc167025675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25</w:t>
        </w:r>
        <w:r w:rsidRPr="0074508A">
          <w:rPr>
            <w:rFonts w:asciiTheme="majorHAnsi" w:hAnsiTheme="majorHAnsi" w:cstheme="majorHAnsi"/>
            <w:i/>
            <w:iCs/>
            <w:noProof/>
            <w:webHidden/>
            <w:sz w:val="26"/>
            <w:szCs w:val="26"/>
          </w:rPr>
          <w:fldChar w:fldCharType="end"/>
        </w:r>
      </w:hyperlink>
    </w:p>
    <w:p w14:paraId="4710F8B4" w14:textId="541634CE"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6" w:history="1">
        <w:r w:rsidRPr="0074508A">
          <w:rPr>
            <w:rStyle w:val="Hyperlink"/>
            <w:rFonts w:asciiTheme="majorHAnsi" w:hAnsiTheme="majorHAnsi" w:cstheme="majorHAnsi"/>
            <w:i/>
            <w:iCs/>
            <w:noProof/>
            <w:color w:val="auto"/>
            <w:sz w:val="26"/>
            <w:szCs w:val="26"/>
          </w:rPr>
          <w:t>Hình 18:VTOL-Vertical take-off and landing (bên trái) và MultiRotor Drones (bên phải)</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_Toc167025676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26</w:t>
        </w:r>
        <w:r w:rsidRPr="0074508A">
          <w:rPr>
            <w:rFonts w:asciiTheme="majorHAnsi" w:hAnsiTheme="majorHAnsi" w:cstheme="majorHAnsi"/>
            <w:i/>
            <w:iCs/>
            <w:noProof/>
            <w:webHidden/>
            <w:sz w:val="26"/>
            <w:szCs w:val="26"/>
          </w:rPr>
          <w:fldChar w:fldCharType="end"/>
        </w:r>
      </w:hyperlink>
    </w:p>
    <w:p w14:paraId="7121DB7E" w14:textId="59AB90B6"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7" w:history="1">
        <w:r w:rsidRPr="0074508A">
          <w:rPr>
            <w:rStyle w:val="Hyperlink"/>
            <w:rFonts w:asciiTheme="majorHAnsi" w:hAnsiTheme="majorHAnsi" w:cstheme="majorHAnsi"/>
            <w:i/>
            <w:iCs/>
            <w:noProof/>
            <w:color w:val="auto"/>
            <w:sz w:val="26"/>
            <w:szCs w:val="26"/>
          </w:rPr>
          <w:t>Hình 19:Phương pháp nắn chỉnh tâm ảnh trong thành lập bản đồ bằng bay chụp không ảnh.</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_Toc167025677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27</w:t>
        </w:r>
        <w:r w:rsidRPr="0074508A">
          <w:rPr>
            <w:rFonts w:asciiTheme="majorHAnsi" w:hAnsiTheme="majorHAnsi" w:cstheme="majorHAnsi"/>
            <w:i/>
            <w:iCs/>
            <w:noProof/>
            <w:webHidden/>
            <w:sz w:val="26"/>
            <w:szCs w:val="26"/>
          </w:rPr>
          <w:fldChar w:fldCharType="end"/>
        </w:r>
      </w:hyperlink>
    </w:p>
    <w:p w14:paraId="3AEE6344" w14:textId="070B82A1"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8" w:history="1">
        <w:r w:rsidRPr="0074508A">
          <w:rPr>
            <w:rStyle w:val="Hyperlink"/>
            <w:rFonts w:asciiTheme="majorHAnsi" w:hAnsiTheme="majorHAnsi" w:cstheme="majorHAnsi"/>
            <w:i/>
            <w:iCs/>
            <w:noProof/>
            <w:color w:val="auto"/>
            <w:sz w:val="26"/>
            <w:szCs w:val="26"/>
          </w:rPr>
          <w:t>Hình 20:Lựa chọn tuyến bay 2D hoặc 3D tùy theo nhu cầu công việc</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_Toc167025678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27</w:t>
        </w:r>
        <w:r w:rsidRPr="0074508A">
          <w:rPr>
            <w:rFonts w:asciiTheme="majorHAnsi" w:hAnsiTheme="majorHAnsi" w:cstheme="majorHAnsi"/>
            <w:i/>
            <w:iCs/>
            <w:noProof/>
            <w:webHidden/>
            <w:sz w:val="26"/>
            <w:szCs w:val="26"/>
          </w:rPr>
          <w:fldChar w:fldCharType="end"/>
        </w:r>
      </w:hyperlink>
    </w:p>
    <w:p w14:paraId="6662F028" w14:textId="756B4080"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79" w:history="1">
        <w:r w:rsidRPr="0074508A">
          <w:rPr>
            <w:rStyle w:val="Hyperlink"/>
            <w:rFonts w:asciiTheme="majorHAnsi" w:hAnsiTheme="majorHAnsi" w:cstheme="majorHAnsi"/>
            <w:i/>
            <w:iCs/>
            <w:noProof/>
            <w:color w:val="auto"/>
            <w:sz w:val="26"/>
            <w:szCs w:val="26"/>
          </w:rPr>
          <w:t>Hình 21:Lựa chọn độ cao bay và độ phân giải mặt đất</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_Toc167025679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28</w:t>
        </w:r>
        <w:r w:rsidRPr="0074508A">
          <w:rPr>
            <w:rFonts w:asciiTheme="majorHAnsi" w:hAnsiTheme="majorHAnsi" w:cstheme="majorHAnsi"/>
            <w:i/>
            <w:iCs/>
            <w:noProof/>
            <w:webHidden/>
            <w:sz w:val="26"/>
            <w:szCs w:val="26"/>
          </w:rPr>
          <w:fldChar w:fldCharType="end"/>
        </w:r>
      </w:hyperlink>
    </w:p>
    <w:p w14:paraId="7CA4212B" w14:textId="0685E15A"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0" w:history="1">
        <w:r w:rsidRPr="0074508A">
          <w:rPr>
            <w:rStyle w:val="Hyperlink"/>
            <w:rFonts w:asciiTheme="majorHAnsi" w:hAnsiTheme="majorHAnsi" w:cstheme="majorHAnsi"/>
            <w:i/>
            <w:iCs/>
            <w:noProof/>
            <w:color w:val="auto"/>
            <w:sz w:val="26"/>
            <w:szCs w:val="26"/>
          </w:rPr>
          <w:t>Hình 22:Bảng cấp gió và sóng</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_Toc167025680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29</w:t>
        </w:r>
        <w:r w:rsidRPr="0074508A">
          <w:rPr>
            <w:rFonts w:asciiTheme="majorHAnsi" w:hAnsiTheme="majorHAnsi" w:cstheme="majorHAnsi"/>
            <w:i/>
            <w:iCs/>
            <w:noProof/>
            <w:webHidden/>
            <w:sz w:val="26"/>
            <w:szCs w:val="26"/>
          </w:rPr>
          <w:fldChar w:fldCharType="end"/>
        </w:r>
      </w:hyperlink>
    </w:p>
    <w:p w14:paraId="3F996B61" w14:textId="41C82DCC"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1" w:history="1">
        <w:r w:rsidRPr="0074508A">
          <w:rPr>
            <w:rStyle w:val="Hyperlink"/>
            <w:rFonts w:asciiTheme="majorHAnsi" w:hAnsiTheme="majorHAnsi" w:cstheme="majorHAnsi"/>
            <w:i/>
            <w:iCs/>
            <w:noProof/>
            <w:color w:val="auto"/>
            <w:sz w:val="26"/>
            <w:szCs w:val="26"/>
          </w:rPr>
          <w:t>Hình 23:Các mô  số trong thành lập bản đồ bằng bay chụp không ảnh</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_Toc167025681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30</w:t>
        </w:r>
        <w:r w:rsidRPr="0074508A">
          <w:rPr>
            <w:rFonts w:asciiTheme="majorHAnsi" w:hAnsiTheme="majorHAnsi" w:cstheme="majorHAnsi"/>
            <w:i/>
            <w:iCs/>
            <w:noProof/>
            <w:webHidden/>
            <w:sz w:val="26"/>
            <w:szCs w:val="26"/>
          </w:rPr>
          <w:fldChar w:fldCharType="end"/>
        </w:r>
      </w:hyperlink>
    </w:p>
    <w:p w14:paraId="7BB92C58" w14:textId="325C1C7F"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2" w:history="1">
        <w:r w:rsidRPr="0074508A">
          <w:rPr>
            <w:rStyle w:val="Hyperlink"/>
            <w:rFonts w:asciiTheme="majorHAnsi" w:hAnsiTheme="majorHAnsi" w:cstheme="majorHAnsi"/>
            <w:i/>
            <w:iCs/>
            <w:noProof/>
            <w:color w:val="auto"/>
            <w:sz w:val="26"/>
            <w:szCs w:val="26"/>
          </w:rPr>
          <w:t>Hình 24:Biên vẽ đường đồng mức</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_Toc167025682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32</w:t>
        </w:r>
        <w:r w:rsidRPr="0074508A">
          <w:rPr>
            <w:rFonts w:asciiTheme="majorHAnsi" w:hAnsiTheme="majorHAnsi" w:cstheme="majorHAnsi"/>
            <w:i/>
            <w:iCs/>
            <w:noProof/>
            <w:webHidden/>
            <w:sz w:val="26"/>
            <w:szCs w:val="26"/>
          </w:rPr>
          <w:fldChar w:fldCharType="end"/>
        </w:r>
      </w:hyperlink>
    </w:p>
    <w:p w14:paraId="09E73072" w14:textId="62AD6C06"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3" w:history="1">
        <w:r w:rsidRPr="0074508A">
          <w:rPr>
            <w:rStyle w:val="Hyperlink"/>
            <w:rFonts w:asciiTheme="majorHAnsi" w:hAnsiTheme="majorHAnsi" w:cstheme="majorHAnsi"/>
            <w:i/>
            <w:iCs/>
            <w:noProof/>
            <w:color w:val="auto"/>
            <w:sz w:val="26"/>
            <w:szCs w:val="26"/>
          </w:rPr>
          <w:t>Hình 25:Mô  bản đồ 3D</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_Toc167025683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33</w:t>
        </w:r>
        <w:r w:rsidRPr="0074508A">
          <w:rPr>
            <w:rFonts w:asciiTheme="majorHAnsi" w:hAnsiTheme="majorHAnsi" w:cstheme="majorHAnsi"/>
            <w:i/>
            <w:iCs/>
            <w:noProof/>
            <w:webHidden/>
            <w:sz w:val="26"/>
            <w:szCs w:val="26"/>
          </w:rPr>
          <w:fldChar w:fldCharType="end"/>
        </w:r>
      </w:hyperlink>
    </w:p>
    <w:p w14:paraId="053A3E4A" w14:textId="0078C424"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4" w:history="1">
        <w:r w:rsidRPr="0074508A">
          <w:rPr>
            <w:rStyle w:val="Hyperlink"/>
            <w:rFonts w:asciiTheme="majorHAnsi" w:hAnsiTheme="majorHAnsi" w:cstheme="majorHAnsi"/>
            <w:i/>
            <w:iCs/>
            <w:noProof/>
            <w:color w:val="auto"/>
            <w:sz w:val="26"/>
            <w:szCs w:val="26"/>
          </w:rPr>
          <w:t>Hình 26:Sơ đồ quy trình bay chụp</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_Toc167025684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34</w:t>
        </w:r>
        <w:r w:rsidRPr="0074508A">
          <w:rPr>
            <w:rFonts w:asciiTheme="majorHAnsi" w:hAnsiTheme="majorHAnsi" w:cstheme="majorHAnsi"/>
            <w:i/>
            <w:iCs/>
            <w:noProof/>
            <w:webHidden/>
            <w:sz w:val="26"/>
            <w:szCs w:val="26"/>
          </w:rPr>
          <w:fldChar w:fldCharType="end"/>
        </w:r>
      </w:hyperlink>
    </w:p>
    <w:p w14:paraId="26744B31" w14:textId="7E401C76"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5" w:history="1">
        <w:r w:rsidRPr="0074508A">
          <w:rPr>
            <w:rStyle w:val="Hyperlink"/>
            <w:rFonts w:asciiTheme="majorHAnsi" w:hAnsiTheme="majorHAnsi" w:cstheme="majorHAnsi"/>
            <w:i/>
            <w:iCs/>
            <w:noProof/>
            <w:color w:val="auto"/>
            <w:sz w:val="26"/>
            <w:szCs w:val="26"/>
          </w:rPr>
          <w:t>Hình 27: Tuyến bay được thiết kế cho khu bay chụp</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_Toc167025685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36</w:t>
        </w:r>
        <w:r w:rsidRPr="0074508A">
          <w:rPr>
            <w:rFonts w:asciiTheme="majorHAnsi" w:hAnsiTheme="majorHAnsi" w:cstheme="majorHAnsi"/>
            <w:i/>
            <w:iCs/>
            <w:noProof/>
            <w:webHidden/>
            <w:sz w:val="26"/>
            <w:szCs w:val="26"/>
          </w:rPr>
          <w:fldChar w:fldCharType="end"/>
        </w:r>
      </w:hyperlink>
    </w:p>
    <w:p w14:paraId="56755404" w14:textId="3879A24E"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6" w:history="1">
        <w:r w:rsidRPr="0074508A">
          <w:rPr>
            <w:rStyle w:val="Hyperlink"/>
            <w:rFonts w:asciiTheme="majorHAnsi" w:hAnsiTheme="majorHAnsi" w:cstheme="majorHAnsi"/>
            <w:i/>
            <w:iCs/>
            <w:noProof/>
            <w:color w:val="auto"/>
            <w:sz w:val="26"/>
            <w:szCs w:val="26"/>
          </w:rPr>
          <w:t>Hình 28: Thêm ảnh vào phần mềm</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_Toc167025686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39</w:t>
        </w:r>
        <w:r w:rsidRPr="0074508A">
          <w:rPr>
            <w:rFonts w:asciiTheme="majorHAnsi" w:hAnsiTheme="majorHAnsi" w:cstheme="majorHAnsi"/>
            <w:i/>
            <w:iCs/>
            <w:noProof/>
            <w:webHidden/>
            <w:sz w:val="26"/>
            <w:szCs w:val="26"/>
          </w:rPr>
          <w:fldChar w:fldCharType="end"/>
        </w:r>
      </w:hyperlink>
    </w:p>
    <w:p w14:paraId="6E2506A6" w14:textId="00C14473"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7" w:history="1">
        <w:r w:rsidRPr="0074508A">
          <w:rPr>
            <w:rStyle w:val="Hyperlink"/>
            <w:rFonts w:asciiTheme="majorHAnsi" w:hAnsiTheme="majorHAnsi" w:cstheme="majorHAnsi"/>
            <w:i/>
            <w:iCs/>
            <w:noProof/>
            <w:color w:val="auto"/>
            <w:sz w:val="26"/>
            <w:szCs w:val="26"/>
          </w:rPr>
          <w:t>Hình 29: Ảnh chụp được đưa vào phần mềm Agisoft Metashape</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_Toc167025687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39</w:t>
        </w:r>
        <w:r w:rsidRPr="0074508A">
          <w:rPr>
            <w:rFonts w:asciiTheme="majorHAnsi" w:hAnsiTheme="majorHAnsi" w:cstheme="majorHAnsi"/>
            <w:i/>
            <w:iCs/>
            <w:noProof/>
            <w:webHidden/>
            <w:sz w:val="26"/>
            <w:szCs w:val="26"/>
          </w:rPr>
          <w:fldChar w:fldCharType="end"/>
        </w:r>
      </w:hyperlink>
    </w:p>
    <w:p w14:paraId="1D7D0F69" w14:textId="7F911288"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8" w:history="1">
        <w:r w:rsidRPr="0074508A">
          <w:rPr>
            <w:rStyle w:val="Hyperlink"/>
            <w:rFonts w:asciiTheme="majorHAnsi" w:hAnsiTheme="majorHAnsi" w:cstheme="majorHAnsi"/>
            <w:i/>
            <w:iCs/>
            <w:noProof/>
            <w:color w:val="auto"/>
            <w:sz w:val="26"/>
            <w:szCs w:val="26"/>
          </w:rPr>
          <w:t>Hình 30: Thiết lập ghép nối ảnh trong phần mềm Agisoft Metashape</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_Toc167025688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40</w:t>
        </w:r>
        <w:r w:rsidRPr="0074508A">
          <w:rPr>
            <w:rFonts w:asciiTheme="majorHAnsi" w:hAnsiTheme="majorHAnsi" w:cstheme="majorHAnsi"/>
            <w:i/>
            <w:iCs/>
            <w:noProof/>
            <w:webHidden/>
            <w:sz w:val="26"/>
            <w:szCs w:val="26"/>
          </w:rPr>
          <w:fldChar w:fldCharType="end"/>
        </w:r>
      </w:hyperlink>
    </w:p>
    <w:p w14:paraId="61C4E16B" w14:textId="35AB3794"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89" w:history="1">
        <w:r w:rsidRPr="0074508A">
          <w:rPr>
            <w:rStyle w:val="Hyperlink"/>
            <w:rFonts w:asciiTheme="majorHAnsi" w:hAnsiTheme="majorHAnsi" w:cstheme="majorHAnsi"/>
            <w:i/>
            <w:iCs/>
            <w:noProof/>
            <w:color w:val="auto"/>
            <w:sz w:val="26"/>
            <w:szCs w:val="26"/>
          </w:rPr>
          <w:t>Hình 31: Sản phẩm của quá trình ghép nối ảnh</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_Toc167025689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40</w:t>
        </w:r>
        <w:r w:rsidRPr="0074508A">
          <w:rPr>
            <w:rFonts w:asciiTheme="majorHAnsi" w:hAnsiTheme="majorHAnsi" w:cstheme="majorHAnsi"/>
            <w:i/>
            <w:iCs/>
            <w:noProof/>
            <w:webHidden/>
            <w:sz w:val="26"/>
            <w:szCs w:val="26"/>
          </w:rPr>
          <w:fldChar w:fldCharType="end"/>
        </w:r>
      </w:hyperlink>
    </w:p>
    <w:p w14:paraId="5908C180" w14:textId="0C6C200E"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90" w:history="1">
        <w:r w:rsidRPr="0074508A">
          <w:rPr>
            <w:rStyle w:val="Hyperlink"/>
            <w:rFonts w:asciiTheme="majorHAnsi" w:hAnsiTheme="majorHAnsi" w:cstheme="majorHAnsi"/>
            <w:i/>
            <w:iCs/>
            <w:noProof/>
            <w:color w:val="auto"/>
            <w:sz w:val="26"/>
            <w:szCs w:val="26"/>
          </w:rPr>
          <w:t>Hình 32: Thiết lập mô hình 3D</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_Toc167025690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41</w:t>
        </w:r>
        <w:r w:rsidRPr="0074508A">
          <w:rPr>
            <w:rFonts w:asciiTheme="majorHAnsi" w:hAnsiTheme="majorHAnsi" w:cstheme="majorHAnsi"/>
            <w:i/>
            <w:iCs/>
            <w:noProof/>
            <w:webHidden/>
            <w:sz w:val="26"/>
            <w:szCs w:val="26"/>
          </w:rPr>
          <w:fldChar w:fldCharType="end"/>
        </w:r>
      </w:hyperlink>
    </w:p>
    <w:p w14:paraId="3FF44077" w14:textId="5EA00750"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91" w:history="1">
        <w:r w:rsidRPr="0074508A">
          <w:rPr>
            <w:rStyle w:val="Hyperlink"/>
            <w:rFonts w:asciiTheme="majorHAnsi" w:hAnsiTheme="majorHAnsi" w:cstheme="majorHAnsi"/>
            <w:i/>
            <w:iCs/>
            <w:noProof/>
            <w:color w:val="auto"/>
            <w:sz w:val="26"/>
            <w:szCs w:val="26"/>
          </w:rPr>
          <w:t>Hình 33: Mô hình 3D khu vực thực nghiệm</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_Toc167025691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41</w:t>
        </w:r>
        <w:r w:rsidRPr="0074508A">
          <w:rPr>
            <w:rFonts w:asciiTheme="majorHAnsi" w:hAnsiTheme="majorHAnsi" w:cstheme="majorHAnsi"/>
            <w:i/>
            <w:iCs/>
            <w:noProof/>
            <w:webHidden/>
            <w:sz w:val="26"/>
            <w:szCs w:val="26"/>
          </w:rPr>
          <w:fldChar w:fldCharType="end"/>
        </w:r>
      </w:hyperlink>
    </w:p>
    <w:p w14:paraId="1859DD77" w14:textId="5C4E7C12"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92" w:history="1">
        <w:r w:rsidRPr="0074508A">
          <w:rPr>
            <w:rStyle w:val="Hyperlink"/>
            <w:rFonts w:asciiTheme="majorHAnsi" w:hAnsiTheme="majorHAnsi" w:cstheme="majorHAnsi"/>
            <w:i/>
            <w:iCs/>
            <w:noProof/>
            <w:color w:val="auto"/>
            <w:sz w:val="26"/>
            <w:szCs w:val="26"/>
          </w:rPr>
          <w:t>Hình 34: Thiết lập đám mây điểm</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_Toc167025692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42</w:t>
        </w:r>
        <w:r w:rsidRPr="0074508A">
          <w:rPr>
            <w:rFonts w:asciiTheme="majorHAnsi" w:hAnsiTheme="majorHAnsi" w:cstheme="majorHAnsi"/>
            <w:i/>
            <w:iCs/>
            <w:noProof/>
            <w:webHidden/>
            <w:sz w:val="26"/>
            <w:szCs w:val="26"/>
          </w:rPr>
          <w:fldChar w:fldCharType="end"/>
        </w:r>
      </w:hyperlink>
    </w:p>
    <w:p w14:paraId="4A91D59A" w14:textId="69841622"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93" w:history="1">
        <w:r w:rsidRPr="0074508A">
          <w:rPr>
            <w:rStyle w:val="Hyperlink"/>
            <w:rFonts w:asciiTheme="majorHAnsi" w:hAnsiTheme="majorHAnsi" w:cstheme="majorHAnsi"/>
            <w:i/>
            <w:iCs/>
            <w:noProof/>
            <w:color w:val="auto"/>
            <w:sz w:val="26"/>
            <w:szCs w:val="26"/>
          </w:rPr>
          <w:t>Hình 35: Một phần đám mây điểm của khu vực thực nghiệm được phóng to</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_Toc167025693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43</w:t>
        </w:r>
        <w:r w:rsidRPr="0074508A">
          <w:rPr>
            <w:rFonts w:asciiTheme="majorHAnsi" w:hAnsiTheme="majorHAnsi" w:cstheme="majorHAnsi"/>
            <w:i/>
            <w:iCs/>
            <w:noProof/>
            <w:webHidden/>
            <w:sz w:val="26"/>
            <w:szCs w:val="26"/>
          </w:rPr>
          <w:fldChar w:fldCharType="end"/>
        </w:r>
      </w:hyperlink>
    </w:p>
    <w:p w14:paraId="57BC57B3" w14:textId="0DE3D3C8"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94" w:history="1">
        <w:r w:rsidRPr="0074508A">
          <w:rPr>
            <w:rStyle w:val="Hyperlink"/>
            <w:rFonts w:asciiTheme="majorHAnsi" w:hAnsiTheme="majorHAnsi" w:cstheme="majorHAnsi"/>
            <w:i/>
            <w:iCs/>
            <w:noProof/>
            <w:color w:val="auto"/>
            <w:sz w:val="26"/>
            <w:szCs w:val="26"/>
          </w:rPr>
          <w:t>Hình 36: Mô  số bề mặt DSM</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_Toc167025694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44</w:t>
        </w:r>
        <w:r w:rsidRPr="0074508A">
          <w:rPr>
            <w:rFonts w:asciiTheme="majorHAnsi" w:hAnsiTheme="majorHAnsi" w:cstheme="majorHAnsi"/>
            <w:i/>
            <w:iCs/>
            <w:noProof/>
            <w:webHidden/>
            <w:sz w:val="26"/>
            <w:szCs w:val="26"/>
          </w:rPr>
          <w:fldChar w:fldCharType="end"/>
        </w:r>
      </w:hyperlink>
    </w:p>
    <w:p w14:paraId="6F7D574D" w14:textId="6FFAD0C8"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95" w:history="1">
        <w:r w:rsidRPr="0074508A">
          <w:rPr>
            <w:rStyle w:val="Hyperlink"/>
            <w:rFonts w:asciiTheme="majorHAnsi" w:hAnsiTheme="majorHAnsi" w:cstheme="majorHAnsi"/>
            <w:i/>
            <w:iCs/>
            <w:noProof/>
            <w:color w:val="auto"/>
            <w:sz w:val="26"/>
            <w:szCs w:val="26"/>
          </w:rPr>
          <w:t>Hình 37: Bình đồ ảnh</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_Toc167025695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44</w:t>
        </w:r>
        <w:r w:rsidRPr="0074508A">
          <w:rPr>
            <w:rFonts w:asciiTheme="majorHAnsi" w:hAnsiTheme="majorHAnsi" w:cstheme="majorHAnsi"/>
            <w:i/>
            <w:iCs/>
            <w:noProof/>
            <w:webHidden/>
            <w:sz w:val="26"/>
            <w:szCs w:val="26"/>
          </w:rPr>
          <w:fldChar w:fldCharType="end"/>
        </w:r>
      </w:hyperlink>
    </w:p>
    <w:p w14:paraId="368B06AE" w14:textId="4611AC43"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96" w:history="1">
        <w:r w:rsidRPr="0074508A">
          <w:rPr>
            <w:rStyle w:val="Hyperlink"/>
            <w:rFonts w:asciiTheme="majorHAnsi" w:hAnsiTheme="majorHAnsi" w:cstheme="majorHAnsi"/>
            <w:i/>
            <w:iCs/>
            <w:noProof/>
            <w:color w:val="auto"/>
            <w:sz w:val="26"/>
            <w:szCs w:val="26"/>
          </w:rPr>
          <w:t>Hình 38: Một phần mô hình DEM trên phần mềm Global Mapper</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_Toc167025696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45</w:t>
        </w:r>
        <w:r w:rsidRPr="0074508A">
          <w:rPr>
            <w:rFonts w:asciiTheme="majorHAnsi" w:hAnsiTheme="majorHAnsi" w:cstheme="majorHAnsi"/>
            <w:i/>
            <w:iCs/>
            <w:noProof/>
            <w:webHidden/>
            <w:sz w:val="26"/>
            <w:szCs w:val="26"/>
          </w:rPr>
          <w:fldChar w:fldCharType="end"/>
        </w:r>
      </w:hyperlink>
    </w:p>
    <w:p w14:paraId="0E8C15A9" w14:textId="49F13C93" w:rsidR="0074508A" w:rsidRPr="0074508A" w:rsidRDefault="0074508A">
      <w:pPr>
        <w:pStyle w:val="TableofFigures"/>
        <w:tabs>
          <w:tab w:val="right" w:leader="dot" w:pos="9061"/>
        </w:tabs>
        <w:rPr>
          <w:rFonts w:asciiTheme="majorHAnsi" w:eastAsiaTheme="minorEastAsia" w:hAnsiTheme="majorHAnsi" w:cstheme="majorHAnsi"/>
          <w:i/>
          <w:iCs/>
          <w:noProof/>
          <w:sz w:val="26"/>
          <w:szCs w:val="26"/>
          <w:lang w:val="en-US" w:eastAsia="zh-CN"/>
        </w:rPr>
      </w:pPr>
      <w:hyperlink w:anchor="_Toc167025697" w:history="1">
        <w:r w:rsidRPr="0074508A">
          <w:rPr>
            <w:rStyle w:val="Hyperlink"/>
            <w:rFonts w:asciiTheme="majorHAnsi" w:hAnsiTheme="majorHAnsi" w:cstheme="majorHAnsi"/>
            <w:i/>
            <w:iCs/>
            <w:noProof/>
            <w:color w:val="auto"/>
            <w:sz w:val="26"/>
            <w:szCs w:val="26"/>
          </w:rPr>
          <w:t>Hình 39: Đường bình độ</w:t>
        </w:r>
        <w:r w:rsidRPr="0074508A">
          <w:rPr>
            <w:rFonts w:asciiTheme="majorHAnsi" w:hAnsiTheme="majorHAnsi" w:cstheme="majorHAnsi"/>
            <w:i/>
            <w:iCs/>
            <w:noProof/>
            <w:webHidden/>
            <w:sz w:val="26"/>
            <w:szCs w:val="26"/>
          </w:rPr>
          <w:tab/>
        </w:r>
        <w:r w:rsidRPr="0074508A">
          <w:rPr>
            <w:rFonts w:asciiTheme="majorHAnsi" w:hAnsiTheme="majorHAnsi" w:cstheme="majorHAnsi"/>
            <w:i/>
            <w:iCs/>
            <w:noProof/>
            <w:webHidden/>
            <w:sz w:val="26"/>
            <w:szCs w:val="26"/>
          </w:rPr>
          <w:fldChar w:fldCharType="begin"/>
        </w:r>
        <w:r w:rsidRPr="0074508A">
          <w:rPr>
            <w:rFonts w:asciiTheme="majorHAnsi" w:hAnsiTheme="majorHAnsi" w:cstheme="majorHAnsi"/>
            <w:i/>
            <w:iCs/>
            <w:noProof/>
            <w:webHidden/>
            <w:sz w:val="26"/>
            <w:szCs w:val="26"/>
          </w:rPr>
          <w:instrText xml:space="preserve"> PAGEREF _Toc167025697 \h </w:instrText>
        </w:r>
        <w:r w:rsidRPr="0074508A">
          <w:rPr>
            <w:rFonts w:asciiTheme="majorHAnsi" w:hAnsiTheme="majorHAnsi" w:cstheme="majorHAnsi"/>
            <w:i/>
            <w:iCs/>
            <w:noProof/>
            <w:webHidden/>
            <w:sz w:val="26"/>
            <w:szCs w:val="26"/>
          </w:rPr>
        </w:r>
        <w:r w:rsidRPr="0074508A">
          <w:rPr>
            <w:rFonts w:asciiTheme="majorHAnsi" w:hAnsiTheme="majorHAnsi" w:cstheme="majorHAnsi"/>
            <w:i/>
            <w:iCs/>
            <w:noProof/>
            <w:webHidden/>
            <w:sz w:val="26"/>
            <w:szCs w:val="26"/>
          </w:rPr>
          <w:fldChar w:fldCharType="separate"/>
        </w:r>
        <w:r w:rsidRPr="0074508A">
          <w:rPr>
            <w:rFonts w:asciiTheme="majorHAnsi" w:hAnsiTheme="majorHAnsi" w:cstheme="majorHAnsi"/>
            <w:i/>
            <w:iCs/>
            <w:noProof/>
            <w:webHidden/>
            <w:sz w:val="26"/>
            <w:szCs w:val="26"/>
          </w:rPr>
          <w:t>46</w:t>
        </w:r>
        <w:r w:rsidRPr="0074508A">
          <w:rPr>
            <w:rFonts w:asciiTheme="majorHAnsi" w:hAnsiTheme="majorHAnsi" w:cstheme="majorHAnsi"/>
            <w:i/>
            <w:iCs/>
            <w:noProof/>
            <w:webHidden/>
            <w:sz w:val="26"/>
            <w:szCs w:val="26"/>
          </w:rPr>
          <w:fldChar w:fldCharType="end"/>
        </w:r>
      </w:hyperlink>
    </w:p>
    <w:p w14:paraId="111452C3" w14:textId="2F279CB5" w:rsidR="0074508A" w:rsidRDefault="0074508A" w:rsidP="005B76D2">
      <w:pPr>
        <w:spacing w:line="360" w:lineRule="auto"/>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fldChar w:fldCharType="end"/>
      </w:r>
    </w:p>
    <w:p w14:paraId="2D38AA9E" w14:textId="712443E7" w:rsidR="47B65557" w:rsidRPr="005B76D2" w:rsidRDefault="47B65557" w:rsidP="00467F86">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lastRenderedPageBreak/>
        <w:t>DANH MỤC CÁC  TỪ VIẾT TẮT</w:t>
      </w:r>
    </w:p>
    <w:tbl>
      <w:tblPr>
        <w:tblStyle w:val="TableGrid"/>
        <w:tblW w:w="9060" w:type="dxa"/>
        <w:tblLayout w:type="fixed"/>
        <w:tblLook w:val="06A0" w:firstRow="1" w:lastRow="0" w:firstColumn="1" w:lastColumn="0" w:noHBand="1" w:noVBand="1"/>
      </w:tblPr>
      <w:tblGrid>
        <w:gridCol w:w="720"/>
        <w:gridCol w:w="1312"/>
        <w:gridCol w:w="3780"/>
        <w:gridCol w:w="3248"/>
      </w:tblGrid>
      <w:tr w:rsidR="5DB825BB" w:rsidRPr="005B76D2" w14:paraId="70ECDB7E" w14:textId="6B815615" w:rsidTr="122CE53B">
        <w:trPr>
          <w:trHeight w:val="300"/>
        </w:trPr>
        <w:tc>
          <w:tcPr>
            <w:tcW w:w="720" w:type="dxa"/>
          </w:tcPr>
          <w:p w14:paraId="51965678" w14:textId="02A898CA" w:rsidR="6FE03D26" w:rsidRPr="005B76D2" w:rsidRDefault="6FE03D26" w:rsidP="005B76D2">
            <w:pPr>
              <w:spacing w:line="360" w:lineRule="auto"/>
              <w:rPr>
                <w:rFonts w:ascii="Times New Roman" w:hAnsi="Times New Roman" w:cs="Times New Roman"/>
                <w:b/>
                <w:color w:val="000000" w:themeColor="text1"/>
                <w:sz w:val="26"/>
                <w:szCs w:val="26"/>
              </w:rPr>
            </w:pPr>
            <w:bookmarkStart w:id="2" w:name="_Toc392064457"/>
            <w:r w:rsidRPr="005B76D2">
              <w:rPr>
                <w:rFonts w:ascii="Times New Roman" w:hAnsi="Times New Roman" w:cs="Times New Roman"/>
                <w:b/>
                <w:color w:val="000000" w:themeColor="text1"/>
                <w:sz w:val="26"/>
                <w:szCs w:val="26"/>
              </w:rPr>
              <w:t>STT</w:t>
            </w:r>
          </w:p>
        </w:tc>
        <w:tc>
          <w:tcPr>
            <w:tcW w:w="1312" w:type="dxa"/>
          </w:tcPr>
          <w:p w14:paraId="40091470" w14:textId="78E47F0C" w:rsidR="5DB825BB" w:rsidRPr="005B76D2" w:rsidRDefault="2D788D88"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 xml:space="preserve">Chữ viết tắt </w:t>
            </w:r>
          </w:p>
        </w:tc>
        <w:tc>
          <w:tcPr>
            <w:tcW w:w="3780" w:type="dxa"/>
          </w:tcPr>
          <w:p w14:paraId="598A5C29" w14:textId="67959B5E" w:rsidR="7481EA80" w:rsidRPr="005B76D2" w:rsidRDefault="2D788D88"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Tên đầy đủ</w:t>
            </w:r>
          </w:p>
        </w:tc>
        <w:tc>
          <w:tcPr>
            <w:tcW w:w="3248" w:type="dxa"/>
          </w:tcPr>
          <w:p w14:paraId="3AB97D5E" w14:textId="2B273C69" w:rsidR="5DB825BB" w:rsidRPr="005B76D2" w:rsidRDefault="410305AD"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Ý nghĩa</w:t>
            </w:r>
          </w:p>
        </w:tc>
      </w:tr>
      <w:tr w:rsidR="7AEC0200" w:rsidRPr="005B76D2" w14:paraId="10F44DF4" w14:textId="77777777" w:rsidTr="122CE53B">
        <w:trPr>
          <w:trHeight w:val="300"/>
        </w:trPr>
        <w:tc>
          <w:tcPr>
            <w:tcW w:w="720" w:type="dxa"/>
          </w:tcPr>
          <w:p w14:paraId="3915B21D" w14:textId="1C2EC30E" w:rsidR="7AEC0200" w:rsidRPr="005B76D2" w:rsidRDefault="1E84EC26"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1</w:t>
            </w:r>
          </w:p>
        </w:tc>
        <w:tc>
          <w:tcPr>
            <w:tcW w:w="1312" w:type="dxa"/>
          </w:tcPr>
          <w:p w14:paraId="5B040DDF" w14:textId="2E8DC642" w:rsidR="3409BB3F"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DEM</w:t>
            </w:r>
          </w:p>
        </w:tc>
        <w:tc>
          <w:tcPr>
            <w:tcW w:w="3780" w:type="dxa"/>
          </w:tcPr>
          <w:p w14:paraId="057EFE06" w14:textId="49251729" w:rsidR="7AEC0200"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Digital Elvation Model</w:t>
            </w:r>
          </w:p>
        </w:tc>
        <w:tc>
          <w:tcPr>
            <w:tcW w:w="3248" w:type="dxa"/>
          </w:tcPr>
          <w:p w14:paraId="1CE3FFDA" w14:textId="0EC6554E" w:rsidR="7AEC0200" w:rsidRPr="005B76D2" w:rsidRDefault="3409BB3F" w:rsidP="005B76D2">
            <w:pPr>
              <w:spacing w:line="360" w:lineRule="auto"/>
              <w:rPr>
                <w:rFonts w:ascii="Times New Roman" w:hAnsi="Times New Roman" w:cs="Times New Roman"/>
                <w:b/>
                <w:color w:val="000000" w:themeColor="text1"/>
                <w:sz w:val="26"/>
                <w:szCs w:val="26"/>
              </w:rPr>
            </w:pPr>
            <w:r w:rsidRPr="005B76D2">
              <w:rPr>
                <w:rFonts w:ascii="Times New Roman" w:hAnsi="Times New Roman" w:cs="Times New Roman"/>
                <w:color w:val="000000" w:themeColor="text1"/>
                <w:sz w:val="26"/>
                <w:szCs w:val="26"/>
              </w:rPr>
              <w:t>Mô  số độ cao</w:t>
            </w:r>
          </w:p>
        </w:tc>
      </w:tr>
      <w:tr w:rsidR="014E90A2" w:rsidRPr="005B76D2" w14:paraId="58E915EE" w14:textId="77777777" w:rsidTr="014E90A2">
        <w:trPr>
          <w:trHeight w:val="300"/>
        </w:trPr>
        <w:tc>
          <w:tcPr>
            <w:tcW w:w="720" w:type="dxa"/>
          </w:tcPr>
          <w:p w14:paraId="159D02BC" w14:textId="172C36CE" w:rsidR="014E90A2" w:rsidRPr="005B76D2" w:rsidRDefault="4B8DAF64"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2</w:t>
            </w:r>
          </w:p>
        </w:tc>
        <w:tc>
          <w:tcPr>
            <w:tcW w:w="1312" w:type="dxa"/>
          </w:tcPr>
          <w:p w14:paraId="3816D59E" w14:textId="638D90F1" w:rsidR="014E90A2" w:rsidRPr="005B76D2" w:rsidRDefault="056A9AF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DTM</w:t>
            </w:r>
          </w:p>
        </w:tc>
        <w:tc>
          <w:tcPr>
            <w:tcW w:w="3780" w:type="dxa"/>
          </w:tcPr>
          <w:p w14:paraId="4998E02C" w14:textId="7327FD55" w:rsidR="014E90A2" w:rsidRPr="005B76D2" w:rsidRDefault="68B8D013"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D</w:t>
            </w:r>
            <w:r w:rsidR="056A9AFF" w:rsidRPr="005B76D2">
              <w:rPr>
                <w:rFonts w:ascii="Times New Roman" w:hAnsi="Times New Roman" w:cs="Times New Roman"/>
                <w:color w:val="000000" w:themeColor="text1"/>
                <w:sz w:val="26"/>
                <w:szCs w:val="26"/>
              </w:rPr>
              <w:t>i</w:t>
            </w:r>
            <w:r w:rsidR="436C7BE8" w:rsidRPr="005B76D2">
              <w:rPr>
                <w:rFonts w:ascii="Times New Roman" w:hAnsi="Times New Roman" w:cs="Times New Roman"/>
                <w:color w:val="000000" w:themeColor="text1"/>
                <w:sz w:val="26"/>
                <w:szCs w:val="26"/>
              </w:rPr>
              <w:t xml:space="preserve">gital </w:t>
            </w:r>
            <w:r w:rsidR="0729F57A" w:rsidRPr="005B76D2">
              <w:rPr>
                <w:rFonts w:ascii="Times New Roman" w:hAnsi="Times New Roman" w:cs="Times New Roman"/>
                <w:color w:val="000000" w:themeColor="text1"/>
                <w:sz w:val="26"/>
                <w:szCs w:val="26"/>
              </w:rPr>
              <w:t>Terrain Mod</w:t>
            </w:r>
            <w:r w:rsidR="5201F1FA" w:rsidRPr="005B76D2">
              <w:rPr>
                <w:rFonts w:ascii="Times New Roman" w:hAnsi="Times New Roman" w:cs="Times New Roman"/>
                <w:color w:val="000000" w:themeColor="text1"/>
                <w:sz w:val="26"/>
                <w:szCs w:val="26"/>
              </w:rPr>
              <w:t>el</w:t>
            </w:r>
          </w:p>
        </w:tc>
        <w:tc>
          <w:tcPr>
            <w:tcW w:w="3248" w:type="dxa"/>
          </w:tcPr>
          <w:p w14:paraId="6721BB2B" w14:textId="777DB70D" w:rsidR="014E90A2" w:rsidRPr="005B76D2" w:rsidRDefault="5201F1FA"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 xml:space="preserve">Mô  số địa </w:t>
            </w:r>
          </w:p>
        </w:tc>
      </w:tr>
      <w:tr w:rsidR="122CE53B" w:rsidRPr="005B76D2" w14:paraId="14F3450A" w14:textId="77777777" w:rsidTr="122CE53B">
        <w:trPr>
          <w:trHeight w:val="300"/>
        </w:trPr>
        <w:tc>
          <w:tcPr>
            <w:tcW w:w="720" w:type="dxa"/>
          </w:tcPr>
          <w:p w14:paraId="74725CC9" w14:textId="2AC92FC7" w:rsidR="122CE53B" w:rsidRPr="005B76D2" w:rsidRDefault="265631F9"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3</w:t>
            </w:r>
          </w:p>
        </w:tc>
        <w:tc>
          <w:tcPr>
            <w:tcW w:w="1312" w:type="dxa"/>
          </w:tcPr>
          <w:p w14:paraId="1E34CB7B" w14:textId="1744D00B" w:rsidR="3409BB3F"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DSM</w:t>
            </w:r>
          </w:p>
        </w:tc>
        <w:tc>
          <w:tcPr>
            <w:tcW w:w="3780" w:type="dxa"/>
          </w:tcPr>
          <w:p w14:paraId="6648D068" w14:textId="7F0205A6" w:rsidR="3409BB3F"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 xml:space="preserve"> Digital Surface Model</w:t>
            </w:r>
          </w:p>
        </w:tc>
        <w:tc>
          <w:tcPr>
            <w:tcW w:w="3248" w:type="dxa"/>
          </w:tcPr>
          <w:p w14:paraId="492EAC25" w14:textId="6FCB0D95" w:rsidR="122CE53B"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Mô  số bề mặt</w:t>
            </w:r>
          </w:p>
        </w:tc>
      </w:tr>
      <w:tr w:rsidR="63C31738" w:rsidRPr="005B76D2" w14:paraId="057A8E21" w14:textId="77777777" w:rsidTr="7B126925">
        <w:trPr>
          <w:trHeight w:val="471"/>
        </w:trPr>
        <w:tc>
          <w:tcPr>
            <w:tcW w:w="720" w:type="dxa"/>
          </w:tcPr>
          <w:p w14:paraId="1060BB8C" w14:textId="0FF3CD65" w:rsidR="63C31738" w:rsidRPr="005B76D2" w:rsidRDefault="724326DC"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4</w:t>
            </w:r>
          </w:p>
        </w:tc>
        <w:tc>
          <w:tcPr>
            <w:tcW w:w="1312" w:type="dxa"/>
          </w:tcPr>
          <w:p w14:paraId="4575C224" w14:textId="00E06A4C" w:rsidR="63C31738" w:rsidRPr="005B76D2" w:rsidRDefault="00DB9977"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GCP</w:t>
            </w:r>
          </w:p>
        </w:tc>
        <w:tc>
          <w:tcPr>
            <w:tcW w:w="3780" w:type="dxa"/>
          </w:tcPr>
          <w:p w14:paraId="4F35431A" w14:textId="5D2D33EA" w:rsidR="63C31738" w:rsidRPr="005B76D2" w:rsidRDefault="00DB997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Ground Control Point</w:t>
            </w:r>
          </w:p>
        </w:tc>
        <w:tc>
          <w:tcPr>
            <w:tcW w:w="3248" w:type="dxa"/>
          </w:tcPr>
          <w:p w14:paraId="773C07C9" w14:textId="011DE79E" w:rsidR="63C31738" w:rsidRPr="005B76D2" w:rsidRDefault="00DB9977"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Điểm khống chế mặt đất</w:t>
            </w:r>
          </w:p>
        </w:tc>
      </w:tr>
      <w:tr w:rsidR="2D32E3E5" w:rsidRPr="005B76D2" w14:paraId="19BE3F32" w14:textId="77777777" w:rsidTr="2D32E3E5">
        <w:trPr>
          <w:trHeight w:val="300"/>
        </w:trPr>
        <w:tc>
          <w:tcPr>
            <w:tcW w:w="720" w:type="dxa"/>
          </w:tcPr>
          <w:p w14:paraId="37697A6C" w14:textId="472CA0AC" w:rsidR="2D32E3E5" w:rsidRPr="005B76D2" w:rsidRDefault="342054F3"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5</w:t>
            </w:r>
          </w:p>
        </w:tc>
        <w:tc>
          <w:tcPr>
            <w:tcW w:w="1312" w:type="dxa"/>
          </w:tcPr>
          <w:p w14:paraId="01BD70D4" w14:textId="26277658" w:rsidR="70DDE5DB" w:rsidRPr="005B76D2" w:rsidRDefault="36D0EE2B"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GNSS</w:t>
            </w:r>
          </w:p>
        </w:tc>
        <w:tc>
          <w:tcPr>
            <w:tcW w:w="3780" w:type="dxa"/>
          </w:tcPr>
          <w:p w14:paraId="027FC939" w14:textId="7C94B6B0" w:rsidR="2D32E3E5" w:rsidRPr="005B76D2" w:rsidRDefault="36D0EE2B"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Global Navigation Satellite System</w:t>
            </w:r>
          </w:p>
        </w:tc>
        <w:tc>
          <w:tcPr>
            <w:tcW w:w="3248" w:type="dxa"/>
          </w:tcPr>
          <w:p w14:paraId="409CB367" w14:textId="02438260" w:rsidR="48B033D5" w:rsidRPr="005B76D2" w:rsidRDefault="1F2C8C10"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Hệ thống định vị toàn cầu</w:t>
            </w:r>
          </w:p>
          <w:p w14:paraId="1F9BF57C" w14:textId="5DD34F25" w:rsidR="2D32E3E5" w:rsidRPr="005B76D2" w:rsidRDefault="2D32E3E5" w:rsidP="005B76D2">
            <w:pPr>
              <w:spacing w:line="360" w:lineRule="auto"/>
              <w:rPr>
                <w:rFonts w:ascii="Times New Roman" w:hAnsi="Times New Roman" w:cs="Times New Roman"/>
                <w:color w:val="000000" w:themeColor="text1"/>
                <w:sz w:val="26"/>
                <w:szCs w:val="26"/>
              </w:rPr>
            </w:pPr>
          </w:p>
        </w:tc>
      </w:tr>
      <w:tr w:rsidR="4EA98F71" w:rsidRPr="005B76D2" w14:paraId="63F552D3" w14:textId="77777777" w:rsidTr="4EA98F71">
        <w:trPr>
          <w:trHeight w:val="300"/>
        </w:trPr>
        <w:tc>
          <w:tcPr>
            <w:tcW w:w="720" w:type="dxa"/>
          </w:tcPr>
          <w:p w14:paraId="1B85EAB7" w14:textId="7EF53B3E" w:rsidR="4EA98F71" w:rsidRPr="005B76D2" w:rsidRDefault="53015851"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6</w:t>
            </w:r>
          </w:p>
        </w:tc>
        <w:tc>
          <w:tcPr>
            <w:tcW w:w="1312" w:type="dxa"/>
          </w:tcPr>
          <w:p w14:paraId="1563B907" w14:textId="7FA50AFA" w:rsidR="3409BB3F"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GPS</w:t>
            </w:r>
          </w:p>
        </w:tc>
        <w:tc>
          <w:tcPr>
            <w:tcW w:w="3780" w:type="dxa"/>
          </w:tcPr>
          <w:p w14:paraId="538863CF" w14:textId="7E54E0DD" w:rsidR="3409BB3F"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Global Positioing System</w:t>
            </w:r>
          </w:p>
        </w:tc>
        <w:tc>
          <w:tcPr>
            <w:tcW w:w="3248" w:type="dxa"/>
          </w:tcPr>
          <w:p w14:paraId="6B30DC42" w14:textId="02438260" w:rsidR="4EA98F71"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Hệ thống định vị toàn cầu</w:t>
            </w:r>
          </w:p>
        </w:tc>
      </w:tr>
      <w:tr w:rsidR="6A37E862" w:rsidRPr="005B76D2" w14:paraId="04152365" w14:textId="77777777" w:rsidTr="6A37E862">
        <w:trPr>
          <w:trHeight w:val="300"/>
        </w:trPr>
        <w:tc>
          <w:tcPr>
            <w:tcW w:w="720" w:type="dxa"/>
          </w:tcPr>
          <w:p w14:paraId="5CC68004" w14:textId="102A2CCA" w:rsidR="6A37E862" w:rsidRPr="005B76D2" w:rsidRDefault="0A7450FC"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7</w:t>
            </w:r>
          </w:p>
        </w:tc>
        <w:tc>
          <w:tcPr>
            <w:tcW w:w="1312" w:type="dxa"/>
          </w:tcPr>
          <w:p w14:paraId="67522B46" w14:textId="3C3281F5" w:rsidR="3409BB3F"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GSD</w:t>
            </w:r>
          </w:p>
        </w:tc>
        <w:tc>
          <w:tcPr>
            <w:tcW w:w="3780" w:type="dxa"/>
          </w:tcPr>
          <w:p w14:paraId="4E4FB4FA" w14:textId="1C596764" w:rsidR="3409BB3F"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Ground Sample Distance</w:t>
            </w:r>
          </w:p>
        </w:tc>
        <w:tc>
          <w:tcPr>
            <w:tcW w:w="3248" w:type="dxa"/>
          </w:tcPr>
          <w:p w14:paraId="34893B1E" w14:textId="4786B625" w:rsidR="3409BB3F" w:rsidRPr="005B76D2" w:rsidRDefault="3409BB3F" w:rsidP="005B76D2">
            <w:pPr>
              <w:spacing w:line="360" w:lineRule="auto"/>
              <w:rPr>
                <w:rFonts w:ascii="Times New Roman" w:hAnsi="Times New Roman" w:cs="Times New Roman"/>
                <w:color w:val="000000" w:themeColor="text1"/>
                <w:sz w:val="26"/>
                <w:szCs w:val="26"/>
              </w:rPr>
            </w:pPr>
            <w:r w:rsidRPr="005B76D2">
              <w:rPr>
                <w:rFonts w:ascii="Times New Roman" w:hAnsi="Times New Roman" w:cs="Times New Roman"/>
                <w:color w:val="000000" w:themeColor="text1"/>
                <w:sz w:val="26"/>
                <w:szCs w:val="26"/>
              </w:rPr>
              <w:t>Độ phân giải mặt đất</w:t>
            </w:r>
          </w:p>
        </w:tc>
      </w:tr>
      <w:tr w:rsidR="5DB825BB" w:rsidRPr="005B76D2" w14:paraId="0313A90A" w14:textId="1F17641A" w:rsidTr="122CE53B">
        <w:trPr>
          <w:trHeight w:val="300"/>
        </w:trPr>
        <w:tc>
          <w:tcPr>
            <w:tcW w:w="720" w:type="dxa"/>
          </w:tcPr>
          <w:p w14:paraId="61298D70" w14:textId="5D35F2C9" w:rsidR="5DB825BB" w:rsidRPr="005B76D2" w:rsidRDefault="2F4D2214"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8</w:t>
            </w:r>
          </w:p>
        </w:tc>
        <w:tc>
          <w:tcPr>
            <w:tcW w:w="1312" w:type="dxa"/>
          </w:tcPr>
          <w:p w14:paraId="6E95986A" w14:textId="59615254" w:rsidR="6FE03D26" w:rsidRPr="005B76D2" w:rsidRDefault="6FE03D26" w:rsidP="005B76D2">
            <w:pPr>
              <w:spacing w:line="360" w:lineRule="auto"/>
              <w:rPr>
                <w:rFonts w:ascii="Times New Roman" w:eastAsia="Times New Roman" w:hAnsi="Times New Roman" w:cs="Times New Roman"/>
                <w:color w:val="000000" w:themeColor="text1"/>
                <w:sz w:val="26"/>
                <w:szCs w:val="26"/>
                <w:lang w:eastAsia="vi-VN"/>
              </w:rPr>
            </w:pPr>
            <w:r w:rsidRPr="005B76D2">
              <w:rPr>
                <w:rFonts w:ascii="Times New Roman" w:eastAsia="Times New Roman" w:hAnsi="Times New Roman" w:cs="Times New Roman"/>
                <w:color w:val="000000" w:themeColor="text1"/>
                <w:sz w:val="26"/>
                <w:szCs w:val="26"/>
                <w:lang w:eastAsia="vi-VN"/>
              </w:rPr>
              <w:t xml:space="preserve">   UAV</w:t>
            </w:r>
          </w:p>
        </w:tc>
        <w:tc>
          <w:tcPr>
            <w:tcW w:w="3780" w:type="dxa"/>
          </w:tcPr>
          <w:p w14:paraId="05BD8758" w14:textId="3DAAAE69" w:rsidR="7481EA80" w:rsidRPr="005B76D2" w:rsidRDefault="5E6BE77E" w:rsidP="005B76D2">
            <w:pPr>
              <w:spacing w:line="360" w:lineRule="auto"/>
              <w:rPr>
                <w:rFonts w:ascii="Times New Roman" w:eastAsia="Times New Roman" w:hAnsi="Times New Roman" w:cs="Times New Roman"/>
                <w:color w:val="000000" w:themeColor="text1"/>
                <w:sz w:val="26"/>
                <w:szCs w:val="26"/>
                <w:lang w:eastAsia="vi-VN"/>
              </w:rPr>
            </w:pPr>
            <w:r w:rsidRPr="005B76D2">
              <w:rPr>
                <w:rFonts w:ascii="Times New Roman" w:eastAsia="Times New Roman" w:hAnsi="Times New Roman" w:cs="Times New Roman"/>
                <w:color w:val="000000" w:themeColor="text1"/>
                <w:sz w:val="26"/>
                <w:szCs w:val="26"/>
                <w:lang w:eastAsia="vi-VN"/>
              </w:rPr>
              <w:t>Unmanned Aerial Vehicle</w:t>
            </w:r>
          </w:p>
        </w:tc>
        <w:tc>
          <w:tcPr>
            <w:tcW w:w="3248" w:type="dxa"/>
          </w:tcPr>
          <w:p w14:paraId="5996E3AC" w14:textId="7545E87E" w:rsidR="6FE03D26" w:rsidRPr="005B76D2" w:rsidRDefault="6FE03D26" w:rsidP="005B76D2">
            <w:pPr>
              <w:spacing w:line="360" w:lineRule="auto"/>
              <w:rPr>
                <w:rFonts w:ascii="Times New Roman" w:eastAsia="Times New Roman" w:hAnsi="Times New Roman" w:cs="Times New Roman"/>
                <w:color w:val="000000" w:themeColor="text1"/>
                <w:sz w:val="26"/>
                <w:szCs w:val="26"/>
                <w:lang w:eastAsia="vi-VN"/>
              </w:rPr>
            </w:pPr>
            <w:r w:rsidRPr="005B76D2">
              <w:rPr>
                <w:rFonts w:ascii="Times New Roman" w:eastAsia="Times New Roman" w:hAnsi="Times New Roman" w:cs="Times New Roman"/>
                <w:color w:val="000000" w:themeColor="text1"/>
                <w:sz w:val="26"/>
                <w:szCs w:val="26"/>
                <w:lang w:eastAsia="vi-VN"/>
              </w:rPr>
              <w:t xml:space="preserve"> thiết bị bay không người lái</w:t>
            </w:r>
          </w:p>
        </w:tc>
      </w:tr>
      <w:tr w:rsidR="5DB825BB" w:rsidRPr="005B76D2" w14:paraId="71BCCE04" w14:textId="0D5F6B3C" w:rsidTr="1DDA046F">
        <w:trPr>
          <w:trHeight w:val="315"/>
        </w:trPr>
        <w:tc>
          <w:tcPr>
            <w:tcW w:w="720" w:type="dxa"/>
          </w:tcPr>
          <w:p w14:paraId="664DFCA2" w14:textId="21C87FC9" w:rsidR="5DB825BB" w:rsidRPr="005B76D2" w:rsidRDefault="20C8D4BB"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9</w:t>
            </w:r>
          </w:p>
        </w:tc>
        <w:tc>
          <w:tcPr>
            <w:tcW w:w="1312" w:type="dxa"/>
          </w:tcPr>
          <w:p w14:paraId="1C72CC48" w14:textId="0D20E22F" w:rsidR="5DB825BB" w:rsidRPr="005B76D2" w:rsidRDefault="44C28104" w:rsidP="005B76D2">
            <w:pPr>
              <w:spacing w:line="360" w:lineRule="auto"/>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rPr>
              <w:t>PPK</w:t>
            </w:r>
          </w:p>
        </w:tc>
        <w:tc>
          <w:tcPr>
            <w:tcW w:w="3780" w:type="dxa"/>
          </w:tcPr>
          <w:p w14:paraId="295FA2EB" w14:textId="78BC040E" w:rsidR="7481EA80" w:rsidRPr="005B76D2" w:rsidRDefault="63E275C0" w:rsidP="005B76D2">
            <w:pPr>
              <w:spacing w:line="360" w:lineRule="auto"/>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rPr>
              <w:t xml:space="preserve">Post Processed Kinematic . </w:t>
            </w:r>
            <w:r w:rsidRPr="005B76D2">
              <w:rPr>
                <w:rFonts w:ascii="Times New Roman" w:eastAsia="Times New Roman" w:hAnsi="Times New Roman" w:cs="Times New Roman"/>
                <w:color w:val="000000" w:themeColor="text1"/>
                <w:sz w:val="26"/>
                <w:szCs w:val="26"/>
                <w:lang w:val="en-US"/>
              </w:rPr>
              <w:t xml:space="preserve"> </w:t>
            </w:r>
          </w:p>
        </w:tc>
        <w:tc>
          <w:tcPr>
            <w:tcW w:w="3248" w:type="dxa"/>
          </w:tcPr>
          <w:p w14:paraId="58A87065" w14:textId="18116499" w:rsidR="5DB825BB" w:rsidRPr="005B76D2" w:rsidRDefault="44C28104" w:rsidP="005B76D2">
            <w:p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rPr>
              <w:t xml:space="preserve"> đo động xử lý sau</w:t>
            </w:r>
            <w:r w:rsidRPr="005B76D2">
              <w:rPr>
                <w:rFonts w:ascii="Times New Roman" w:eastAsia="Times New Roman" w:hAnsi="Times New Roman" w:cs="Times New Roman"/>
                <w:color w:val="000000" w:themeColor="text1"/>
                <w:sz w:val="26"/>
                <w:szCs w:val="26"/>
                <w:lang w:val="en-US"/>
              </w:rPr>
              <w:t xml:space="preserve"> .</w:t>
            </w:r>
          </w:p>
          <w:p w14:paraId="4D323B6E" w14:textId="007907D9" w:rsidR="5DB825BB" w:rsidRPr="005B76D2" w:rsidRDefault="5DB825BB" w:rsidP="005B76D2">
            <w:pPr>
              <w:spacing w:line="360" w:lineRule="auto"/>
              <w:rPr>
                <w:rFonts w:ascii="Times New Roman" w:hAnsi="Times New Roman" w:cs="Times New Roman"/>
                <w:b/>
                <w:bCs/>
                <w:color w:val="000000" w:themeColor="text1"/>
                <w:sz w:val="26"/>
                <w:szCs w:val="26"/>
              </w:rPr>
            </w:pPr>
          </w:p>
        </w:tc>
      </w:tr>
      <w:tr w:rsidR="487DA6AD" w:rsidRPr="005B76D2" w14:paraId="60E6569F" w14:textId="77777777" w:rsidTr="1ED3E2ED">
        <w:trPr>
          <w:trHeight w:val="315"/>
        </w:trPr>
        <w:tc>
          <w:tcPr>
            <w:tcW w:w="720" w:type="dxa"/>
          </w:tcPr>
          <w:p w14:paraId="61F892EC" w14:textId="137457E3" w:rsidR="487DA6AD" w:rsidRPr="005B76D2" w:rsidRDefault="1E8D8208"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10</w:t>
            </w:r>
          </w:p>
        </w:tc>
        <w:tc>
          <w:tcPr>
            <w:tcW w:w="1312" w:type="dxa"/>
          </w:tcPr>
          <w:p w14:paraId="0761A047" w14:textId="09D2C540" w:rsidR="487DA6AD" w:rsidRPr="005B76D2" w:rsidRDefault="3F7C4E1C"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RC</w:t>
            </w:r>
          </w:p>
        </w:tc>
        <w:tc>
          <w:tcPr>
            <w:tcW w:w="3780" w:type="dxa"/>
          </w:tcPr>
          <w:p w14:paraId="2A0FD12B" w14:textId="1181C27F" w:rsidR="487DA6AD" w:rsidRPr="005B76D2" w:rsidRDefault="3F7C4E1C"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Remote Control</w:t>
            </w:r>
          </w:p>
        </w:tc>
        <w:tc>
          <w:tcPr>
            <w:tcW w:w="3248" w:type="dxa"/>
          </w:tcPr>
          <w:p w14:paraId="06B484CD" w14:textId="548706CE" w:rsidR="487DA6AD" w:rsidRPr="005B76D2" w:rsidRDefault="3F7C4E1C" w:rsidP="005B76D2">
            <w:pPr>
              <w:spacing w:line="360" w:lineRule="auto"/>
              <w:jc w:val="both"/>
              <w:rPr>
                <w:rFonts w:ascii="Times New Roman" w:hAnsi="Times New Roman" w:cs="Times New Roman"/>
                <w:sz w:val="26"/>
                <w:szCs w:val="26"/>
              </w:rPr>
            </w:pPr>
            <w:r w:rsidRPr="005B76D2">
              <w:rPr>
                <w:rFonts w:ascii="Times New Roman" w:eastAsia="Times New Roman" w:hAnsi="Times New Roman" w:cs="Times New Roman"/>
                <w:color w:val="000000" w:themeColor="text1"/>
                <w:sz w:val="26"/>
                <w:szCs w:val="26"/>
              </w:rPr>
              <w:t>Bộ điều khiển từ xa</w:t>
            </w:r>
          </w:p>
        </w:tc>
      </w:tr>
      <w:tr w:rsidR="5DB825BB" w:rsidRPr="005B76D2" w14:paraId="2E2EE7B9" w14:textId="474584B8" w:rsidTr="122CE53B">
        <w:trPr>
          <w:trHeight w:val="300"/>
        </w:trPr>
        <w:tc>
          <w:tcPr>
            <w:tcW w:w="720" w:type="dxa"/>
          </w:tcPr>
          <w:p w14:paraId="70A1A443" w14:textId="76144E75" w:rsidR="5DB825BB" w:rsidRPr="005B76D2" w:rsidRDefault="0545A011" w:rsidP="005B76D2">
            <w:pPr>
              <w:spacing w:line="360" w:lineRule="auto"/>
              <w:rPr>
                <w:rFonts w:ascii="Times New Roman" w:hAnsi="Times New Roman" w:cs="Times New Roman"/>
                <w:b/>
                <w:bCs/>
                <w:color w:val="000000" w:themeColor="text1"/>
                <w:sz w:val="26"/>
                <w:szCs w:val="26"/>
              </w:rPr>
            </w:pPr>
            <w:r w:rsidRPr="005B76D2">
              <w:rPr>
                <w:rFonts w:ascii="Times New Roman" w:hAnsi="Times New Roman" w:cs="Times New Roman"/>
                <w:b/>
                <w:bCs/>
                <w:color w:val="000000" w:themeColor="text1"/>
                <w:sz w:val="26"/>
                <w:szCs w:val="26"/>
              </w:rPr>
              <w:t>11</w:t>
            </w:r>
          </w:p>
        </w:tc>
        <w:tc>
          <w:tcPr>
            <w:tcW w:w="1312" w:type="dxa"/>
          </w:tcPr>
          <w:p w14:paraId="26C52637" w14:textId="18D7D733" w:rsidR="5DB825BB" w:rsidRPr="005B76D2" w:rsidRDefault="44C28104" w:rsidP="005B76D2">
            <w:pPr>
              <w:spacing w:line="360" w:lineRule="auto"/>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RTK</w:t>
            </w:r>
          </w:p>
        </w:tc>
        <w:tc>
          <w:tcPr>
            <w:tcW w:w="3780" w:type="dxa"/>
          </w:tcPr>
          <w:p w14:paraId="68C705E2" w14:textId="53FF8A94" w:rsidR="7481EA80" w:rsidRPr="005B76D2" w:rsidRDefault="679DE15A" w:rsidP="005B76D2">
            <w:pPr>
              <w:spacing w:line="360" w:lineRule="auto"/>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Real-Time Kinematic</w:t>
            </w:r>
          </w:p>
        </w:tc>
        <w:tc>
          <w:tcPr>
            <w:tcW w:w="3248" w:type="dxa"/>
          </w:tcPr>
          <w:p w14:paraId="489B023E" w14:textId="4ED76ECA" w:rsidR="5DB825BB" w:rsidRPr="005B76D2" w:rsidRDefault="65F54FFA" w:rsidP="005B76D2">
            <w:pPr>
              <w:spacing w:line="360" w:lineRule="auto"/>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đo động thời gian thực</w:t>
            </w:r>
          </w:p>
        </w:tc>
      </w:tr>
    </w:tbl>
    <w:p w14:paraId="52BA2B6A" w14:textId="41AB9A21" w:rsidR="1ED3E2ED" w:rsidRPr="005B76D2" w:rsidRDefault="1ED3E2ED" w:rsidP="005B76D2">
      <w:pPr>
        <w:spacing w:line="360" w:lineRule="auto"/>
        <w:rPr>
          <w:rFonts w:ascii="Times New Roman" w:hAnsi="Times New Roman" w:cs="Times New Roman"/>
          <w:sz w:val="26"/>
          <w:szCs w:val="26"/>
        </w:rPr>
      </w:pPr>
    </w:p>
    <w:p w14:paraId="38EB9F82" w14:textId="775D8580" w:rsidR="5DB825BB" w:rsidRPr="005B76D2" w:rsidRDefault="5DB825BB" w:rsidP="005B76D2">
      <w:pPr>
        <w:spacing w:line="360" w:lineRule="auto"/>
        <w:rPr>
          <w:rFonts w:ascii="Times New Roman" w:hAnsi="Times New Roman" w:cs="Times New Roman"/>
          <w:b/>
          <w:bCs/>
          <w:color w:val="000000" w:themeColor="text1"/>
          <w:sz w:val="26"/>
          <w:szCs w:val="26"/>
        </w:rPr>
        <w:sectPr w:rsidR="5DB825BB" w:rsidRPr="005B76D2" w:rsidSect="00A014CB">
          <w:headerReference w:type="default" r:id="rId12"/>
          <w:footerReference w:type="default" r:id="rId13"/>
          <w:headerReference w:type="first" r:id="rId14"/>
          <w:pgSz w:w="11906" w:h="16838"/>
          <w:pgMar w:top="1134" w:right="1134" w:bottom="1134" w:left="1701" w:header="709" w:footer="709" w:gutter="0"/>
          <w:cols w:space="708"/>
          <w:docGrid w:linePitch="360"/>
        </w:sectPr>
      </w:pPr>
    </w:p>
    <w:p w14:paraId="5DD3D010" w14:textId="030A1ECC" w:rsidR="339FE7F8" w:rsidRPr="005B76D2" w:rsidRDefault="339FE7F8" w:rsidP="005B76D2">
      <w:pPr>
        <w:pStyle w:val="Heading1"/>
        <w:spacing w:line="360" w:lineRule="auto"/>
        <w:jc w:val="center"/>
        <w:rPr>
          <w:rFonts w:ascii="Times New Roman" w:eastAsia="Times New Roman" w:hAnsi="Times New Roman" w:cs="Times New Roman"/>
          <w:color w:val="000000" w:themeColor="text1"/>
          <w:sz w:val="26"/>
          <w:szCs w:val="26"/>
          <w:lang w:val="en-US"/>
        </w:rPr>
      </w:pPr>
      <w:bookmarkStart w:id="3" w:name="_Toc675266286"/>
      <w:r w:rsidRPr="005B76D2">
        <w:rPr>
          <w:rFonts w:ascii="Times New Roman" w:eastAsia="Times New Roman" w:hAnsi="Times New Roman" w:cs="Times New Roman"/>
          <w:b/>
          <w:bCs/>
          <w:color w:val="000000" w:themeColor="text1"/>
          <w:sz w:val="26"/>
          <w:szCs w:val="26"/>
        </w:rPr>
        <w:lastRenderedPageBreak/>
        <w:t>MỞ ĐẦU</w:t>
      </w:r>
      <w:bookmarkEnd w:id="2"/>
      <w:bookmarkEnd w:id="3"/>
    </w:p>
    <w:p w14:paraId="7925530E" w14:textId="2034E705" w:rsidR="339FE7F8" w:rsidRPr="00160716" w:rsidRDefault="339FE7F8" w:rsidP="005B76D2">
      <w:pPr>
        <w:pStyle w:val="ListParagraph"/>
        <w:numPr>
          <w:ilvl w:val="0"/>
          <w:numId w:val="32"/>
        </w:numPr>
        <w:spacing w:after="200" w:line="360" w:lineRule="auto"/>
        <w:jc w:val="both"/>
        <w:outlineLvl w:val="1"/>
        <w:rPr>
          <w:rFonts w:ascii="Times New Roman" w:eastAsia="Times New Roman" w:hAnsi="Times New Roman" w:cs="Times New Roman"/>
          <w:b/>
          <w:bCs/>
          <w:color w:val="000000" w:themeColor="text1"/>
          <w:sz w:val="26"/>
          <w:szCs w:val="26"/>
          <w:lang w:val="en-US"/>
        </w:rPr>
      </w:pPr>
      <w:bookmarkStart w:id="4" w:name="_Toc1425693460"/>
      <w:bookmarkStart w:id="5" w:name="_Toc437203399"/>
      <w:r w:rsidRPr="00160716">
        <w:rPr>
          <w:rFonts w:ascii="Times New Roman" w:eastAsia="Times New Roman" w:hAnsi="Times New Roman" w:cs="Times New Roman"/>
          <w:b/>
          <w:bCs/>
          <w:color w:val="000000" w:themeColor="text1"/>
          <w:sz w:val="26"/>
          <w:szCs w:val="26"/>
        </w:rPr>
        <w:t>Lý do chọn đề tài</w:t>
      </w:r>
      <w:bookmarkEnd w:id="4"/>
      <w:bookmarkEnd w:id="5"/>
    </w:p>
    <w:p w14:paraId="23E91E3D" w14:textId="298A3DC9" w:rsidR="339FE7F8" w:rsidRPr="005B76D2" w:rsidRDefault="339FE7F8" w:rsidP="005B76D2">
      <w:pPr>
        <w:spacing w:after="200"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Ngày nay, sự xuất hiện của các thiết bị bay không người lái (UAV) thực sự là cuộc cách mạng giúp cho công tác khảo sát đo vẽ thành lập bản đồ, giám sát và theo dõi sự biến động các thành phần và các đối tượng trên bề mặt Trái đất ngày càng hiệu quả.       Khảo sát và lập bản đồ bằng máy bay không người lái là một lĩnh vực đang phát triển nhanh chóng, đang cách mạng hóa cách thức tiến hành khảo sát đất đai. Máy bay không người lái (UAV), được trang bị camera và cảm biến có độ phân giải cao có thể chụp được  ảnh và dữ liệu chi tiết từ góc nhìn toàn cảnh. Công nghệ này có nhiều ưu điểm so với các phương pháp khảo sát đất đai truyền thống, bao gồm tăng hiệu quả, độ chính xác và an toàn.</w:t>
      </w:r>
    </w:p>
    <w:p w14:paraId="2898DF47" w14:textId="01767D79" w:rsidR="339FE7F8" w:rsidRPr="005B76D2" w:rsidRDefault="339FE7F8" w:rsidP="005B76D2">
      <w:pPr>
        <w:spacing w:after="200"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Chụp  ảnh và dữ liệu có độ phân giải cao bằng máy bay không người lái nhanh hơn so với việc tiến hành khảo sát mặt đất. Máy bay không người lái cho phép khảo sát các địa  khó khăn hoặc nguy hiểm, như sườn dốc và rừng rậm, nơi con người khó di chuyển.</w:t>
      </w:r>
    </w:p>
    <w:p w14:paraId="514E95E1" w14:textId="4B2BAAB4" w:rsidR="339FE7F8" w:rsidRPr="005B76D2" w:rsidRDefault="339FE7F8" w:rsidP="005B76D2">
      <w:pPr>
        <w:spacing w:after="200"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Một ưu điểm khác của khảo sát bằng máy bay không người lái là tính linh hoạt của nó. Máy bay không người lái có thể được sử dụng cho nhiều ứng dụng, từ lập bản đồ và khảo sát bằng máy bay không người lái đến giám sát các công trường xây dựng và kiểm tra cơ sở hạ tầng. Họ có thể thu thập nhiều loại dữ liệu khác nhau, bao gồm: bản đồ trực giao, mô  bề mặt kỹ thuật số và đám mây điểm, có thể được sử dụng để tạo mô  3D có độ chi tiết cao về địa .</w:t>
      </w:r>
    </w:p>
    <w:p w14:paraId="2EE0C701" w14:textId="338DC83A" w:rsidR="339FE7F8" w:rsidRPr="005B76D2" w:rsidRDefault="339FE7F8" w:rsidP="005B76D2">
      <w:pPr>
        <w:spacing w:after="200"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Ngoài ra, các kỹ thuật mới hơn như công nghệ LIDAR (Phát hiện ánh sáng và phạm vi) và khảo sát bằng UAV cũng được áp dụng cho khảo sát. Hiện nay, một số cuộc khảo sát (đặc biệt ở quy mô lớn hơn) được thực hiện theo phương thức kết hợp với hai phương pháp khảo sát được thực hiện đồng thời để có độ chính xác cao hơn.</w:t>
      </w:r>
    </w:p>
    <w:p w14:paraId="7639DC1E" w14:textId="4922E8AE" w:rsidR="339FE7F8" w:rsidRPr="005B76D2" w:rsidRDefault="339FE7F8" w:rsidP="005B76D2">
      <w:pPr>
        <w:spacing w:after="200"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UAV  có thể được sử dụng bằng cách điều khiển từ xa thông qua liên lạc không dây hoặc chúng có thể được lập trình theo các tuyến đường cụ thể bằng thuật toán điều hướng. Chúng có thể có nhiều cấu  với tải trọng cảm biến và khả năng chụp ảnh kỹ thuật số như hệ thống camera đa phổ, độ phân giải cao và bộ truyền động. Giờ đây chúng </w:t>
      </w:r>
      <w:r w:rsidRPr="005B76D2">
        <w:rPr>
          <w:rFonts w:ascii="Times New Roman" w:eastAsia="Times New Roman" w:hAnsi="Times New Roman" w:cs="Times New Roman"/>
          <w:color w:val="000000" w:themeColor="text1"/>
          <w:sz w:val="26"/>
          <w:szCs w:val="26"/>
        </w:rPr>
        <w:lastRenderedPageBreak/>
        <w:t>đang được khám phá như một công cụ khảo sát về yếu tố hiệu quả và tiết kiệm thời gian cũng như dữ liệu cấp cao.</w:t>
      </w:r>
    </w:p>
    <w:p w14:paraId="5A882AE3" w14:textId="3F2E26FD" w:rsidR="339FE7F8" w:rsidRPr="005B76D2" w:rsidRDefault="339FE7F8" w:rsidP="005B76D2">
      <w:pPr>
        <w:spacing w:after="200"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Ngoài ra, máy GNSS RTK cũng là một thiết bị được sử dụng phổ biến trong đo đạc ngành trắc địa. Đây được xem là một bước tiến đặc biệt quan trọng đối với công tác vận hành và đảm bảo thông tin và vị trí được thu thập một cách chính xác và nhanh chóng.</w:t>
      </w:r>
    </w:p>
    <w:p w14:paraId="56D0CCD4" w14:textId="71C064EC" w:rsidR="339FE7F8" w:rsidRPr="005B76D2" w:rsidRDefault="339FE7F8" w:rsidP="005B76D2">
      <w:pPr>
        <w:spacing w:after="200"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Hiện nay, các dòng máy GNSS RTK đã trở thành thiết bị chuyên dụng cho công tác đo đạc ngành trắc địa và được ứng dụng cho những công việc cụ thể như:</w:t>
      </w:r>
    </w:p>
    <w:p w14:paraId="7570AD8E" w14:textId="0F44F6CD"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Đo đạc và khảo sát nhằm phục vụ cho thành lập lưới khống chế tọa độ.</w:t>
      </w:r>
    </w:p>
    <w:p w14:paraId="6102EF81" w14:textId="631976C6"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Đo điểm chi tiết nhằm phục vụ cho thành lập các loại bản đồ địa , địa chính,…</w:t>
      </w:r>
    </w:p>
    <w:p w14:paraId="6F063056" w14:textId="42FBC87A"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Bố trí điểm nhằm phục vụ cho việc chuyển điểm từ thiết kế sang thực địa.</w:t>
      </w:r>
    </w:p>
    <w:p w14:paraId="75177813" w14:textId="32EA9A79"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Bố trí đường cong, giao hội và tính toán diện tích,…</w:t>
      </w:r>
    </w:p>
    <w:p w14:paraId="5E76927F" w14:textId="7D708687" w:rsidR="339FE7F8" w:rsidRPr="005B76D2" w:rsidRDefault="339FE7F8" w:rsidP="005B76D2">
      <w:pPr>
        <w:shd w:val="clear" w:color="auto" w:fill="FFFFFF" w:themeFill="background1"/>
        <w:spacing w:after="300"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Sở dĩ, máy GNSS RTK ngày càng được sử dụng phổ biến cho lĩnh vực đo đạc ngành trắc địa là nhờ vào các ưu điểm như:</w:t>
      </w:r>
    </w:p>
    <w:p w14:paraId="386E0C3E" w14:textId="153D80EB"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Độ chính xác được đảm bảo cao nhất trong quá trình đo đạc và khảo sát.</w:t>
      </w:r>
    </w:p>
    <w:p w14:paraId="13B05D5A" w14:textId="467764FA"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Không cần thông hướng ngắm giữa những điểm đo đạc.</w:t>
      </w:r>
    </w:p>
    <w:p w14:paraId="4EBB910D" w14:textId="7DCD4D9A"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Công nghệ đo RTK tốn ít thời gian hơn so với các phương pháp truyền thống.</w:t>
      </w:r>
    </w:p>
    <w:p w14:paraId="5AE884F8" w14:textId="24821909"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Kết quả thu thập được từ phép đo RTK thuộc hệ tọa độ được thống nhất trên toàn thế giới.</w:t>
      </w:r>
    </w:p>
    <w:p w14:paraId="059F92BB" w14:textId="0A5E803C" w:rsidR="339FE7F8" w:rsidRPr="005B76D2" w:rsidRDefault="339FE7F8" w:rsidP="005B76D2">
      <w:pPr>
        <w:pStyle w:val="ListParagraph"/>
        <w:numPr>
          <w:ilvl w:val="0"/>
          <w:numId w:val="26"/>
        </w:numPr>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Số liệu thu thập được từ thiết bị dễ dàng được chuyển đổi sang hệ bản đồ tự động.</w:t>
      </w:r>
    </w:p>
    <w:p w14:paraId="6C884056" w14:textId="77777777" w:rsidR="005A01A5" w:rsidRPr="005B76D2" w:rsidRDefault="005A01A5" w:rsidP="005B76D2">
      <w:pPr>
        <w:pStyle w:val="ListParagraph"/>
        <w:shd w:val="clear" w:color="auto" w:fill="FFFFFF" w:themeFill="background1"/>
        <w:spacing w:after="0" w:line="360" w:lineRule="auto"/>
        <w:jc w:val="both"/>
        <w:rPr>
          <w:rFonts w:ascii="Times New Roman" w:eastAsia="Times New Roman" w:hAnsi="Times New Roman" w:cs="Times New Roman"/>
          <w:color w:val="000000" w:themeColor="text1"/>
          <w:sz w:val="26"/>
          <w:szCs w:val="26"/>
        </w:rPr>
      </w:pPr>
    </w:p>
    <w:p w14:paraId="0543B620" w14:textId="19C0E346" w:rsidR="339FE7F8" w:rsidRPr="005B76D2" w:rsidRDefault="339FE7F8" w:rsidP="005B76D2">
      <w:pPr>
        <w:shd w:val="clear" w:color="auto" w:fill="FFFFFF" w:themeFill="background1"/>
        <w:spacing w:after="225"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Phương pháp đo vẽ bằng công nghệ RTK GNSS rất đơn giản, khả năng đo chi tiết ở khoảng cách khá lớn, trạm máy ít phải di chuyển nên tốc độ đo nhanh hơn. Nhân lực giảm, mang lại hiệu quả lớn về mặt kinh tế. Cùng với đó là bạn cần kết hợp với thiết bị máy toàn đạc điện tử  để đo đạc kết hợp để nâng cao năng suất cũng như hiệu quả của công việc đo đạc khảo sát.</w:t>
      </w:r>
    </w:p>
    <w:p w14:paraId="35A32520" w14:textId="6B06B3F7" w:rsidR="339FE7F8" w:rsidRPr="005B76D2" w:rsidRDefault="6A76636F" w:rsidP="005B76D2">
      <w:pPr>
        <w:pStyle w:val="Heading2"/>
        <w:spacing w:line="360" w:lineRule="auto"/>
        <w:rPr>
          <w:rFonts w:ascii="Times New Roman" w:eastAsia="Times New Roman" w:hAnsi="Times New Roman" w:cs="Times New Roman"/>
          <w:color w:val="000000" w:themeColor="text1"/>
          <w:sz w:val="26"/>
          <w:szCs w:val="26"/>
        </w:rPr>
      </w:pPr>
      <w:bookmarkStart w:id="6" w:name="_Toc1885562806"/>
      <w:bookmarkStart w:id="7" w:name="_Toc1004584679"/>
      <w:r w:rsidRPr="005B76D2">
        <w:rPr>
          <w:rFonts w:ascii="Times New Roman" w:eastAsia="Times New Roman" w:hAnsi="Times New Roman" w:cs="Times New Roman"/>
          <w:b/>
          <w:bCs/>
          <w:color w:val="000000" w:themeColor="text1"/>
          <w:sz w:val="26"/>
          <w:szCs w:val="26"/>
        </w:rPr>
        <w:t xml:space="preserve">2 . </w:t>
      </w:r>
      <w:r w:rsidR="339FE7F8" w:rsidRPr="005B76D2">
        <w:rPr>
          <w:rFonts w:ascii="Times New Roman" w:eastAsia="Times New Roman" w:hAnsi="Times New Roman" w:cs="Times New Roman"/>
          <w:b/>
          <w:bCs/>
          <w:color w:val="000000" w:themeColor="text1"/>
          <w:sz w:val="26"/>
          <w:szCs w:val="26"/>
        </w:rPr>
        <w:t>Đối tượng và phạm vi nghiên cứu của chủ đề</w:t>
      </w:r>
      <w:bookmarkEnd w:id="6"/>
      <w:bookmarkEnd w:id="7"/>
    </w:p>
    <w:p w14:paraId="2A839193" w14:textId="1A564902" w:rsidR="0A4D801D" w:rsidRPr="005B76D2" w:rsidRDefault="5F8D3A10" w:rsidP="005B76D2">
      <w:p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2.1 </w:t>
      </w:r>
      <w:r w:rsidR="0A4D801D" w:rsidRPr="005B76D2">
        <w:rPr>
          <w:rFonts w:ascii="Times New Roman" w:eastAsia="Times New Roman" w:hAnsi="Times New Roman" w:cs="Times New Roman"/>
          <w:color w:val="000000" w:themeColor="text1"/>
          <w:sz w:val="26"/>
          <w:szCs w:val="26"/>
        </w:rPr>
        <w:t>Đối tượng nghiên cứu</w:t>
      </w:r>
      <w:r w:rsidR="7EDCC129" w:rsidRPr="005B76D2">
        <w:rPr>
          <w:rFonts w:ascii="Times New Roman" w:eastAsia="Times New Roman" w:hAnsi="Times New Roman" w:cs="Times New Roman"/>
          <w:color w:val="000000" w:themeColor="text1"/>
          <w:sz w:val="26"/>
          <w:szCs w:val="26"/>
        </w:rPr>
        <w:t xml:space="preserve">: Nghiên cứu quy trình bay chụp bằng thiết bị máy bay không người lái UAV </w:t>
      </w:r>
      <w:r w:rsidR="5425EC9F" w:rsidRPr="005B76D2">
        <w:rPr>
          <w:rFonts w:ascii="Times New Roman" w:eastAsia="Times New Roman" w:hAnsi="Times New Roman" w:cs="Times New Roman"/>
          <w:color w:val="000000" w:themeColor="text1"/>
          <w:sz w:val="26"/>
          <w:szCs w:val="26"/>
        </w:rPr>
        <w:t>DJI Mavic 3 Multispect</w:t>
      </w:r>
      <w:r w:rsidR="1E920EB4" w:rsidRPr="005B76D2">
        <w:rPr>
          <w:rFonts w:ascii="Times New Roman" w:eastAsia="Times New Roman" w:hAnsi="Times New Roman" w:cs="Times New Roman"/>
          <w:color w:val="000000" w:themeColor="text1"/>
          <w:sz w:val="26"/>
          <w:szCs w:val="26"/>
        </w:rPr>
        <w:t>ral</w:t>
      </w:r>
      <w:r w:rsidR="7EDCC129" w:rsidRPr="005B76D2">
        <w:rPr>
          <w:rFonts w:ascii="Times New Roman" w:eastAsia="Times New Roman" w:hAnsi="Times New Roman" w:cs="Times New Roman"/>
          <w:color w:val="000000" w:themeColor="text1"/>
          <w:sz w:val="26"/>
          <w:szCs w:val="26"/>
        </w:rPr>
        <w:t xml:space="preserve"> trong công tác thành lập bản đồ</w:t>
      </w:r>
    </w:p>
    <w:p w14:paraId="3BEE5FFC" w14:textId="67559F6A" w:rsidR="25652D8D" w:rsidRPr="005B76D2" w:rsidRDefault="3AEB9772" w:rsidP="005B76D2">
      <w:p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lastRenderedPageBreak/>
        <w:t xml:space="preserve">2.2 </w:t>
      </w:r>
      <w:r w:rsidR="0A4D801D" w:rsidRPr="005B76D2">
        <w:rPr>
          <w:rFonts w:ascii="Times New Roman" w:eastAsia="Times New Roman" w:hAnsi="Times New Roman" w:cs="Times New Roman"/>
          <w:color w:val="000000" w:themeColor="text1"/>
          <w:sz w:val="26"/>
          <w:szCs w:val="26"/>
        </w:rPr>
        <w:t xml:space="preserve">Phạm vi nghiên cứu : </w:t>
      </w:r>
      <w:r w:rsidR="00DA4B81" w:rsidRPr="005B76D2">
        <w:rPr>
          <w:rFonts w:ascii="Times New Roman" w:eastAsia="Times New Roman" w:hAnsi="Times New Roman" w:cs="Times New Roman"/>
          <w:color w:val="000000" w:themeColor="text1"/>
          <w:sz w:val="26"/>
          <w:szCs w:val="26"/>
        </w:rPr>
        <w:t xml:space="preserve">Bãi chứa thải </w:t>
      </w:r>
      <w:r w:rsidR="00DA4B81" w:rsidRPr="005B76D2">
        <w:rPr>
          <w:rFonts w:ascii="Times New Roman" w:eastAsia="Times New Roman" w:hAnsi="Times New Roman" w:cs="Times New Roman"/>
          <w:color w:val="000000" w:themeColor="text1"/>
          <w:sz w:val="26"/>
          <w:szCs w:val="26"/>
          <w:lang w:val="nl"/>
        </w:rPr>
        <w:t>nhà máy tuyển tinh quặng chì, cụm</w:t>
      </w:r>
      <w:r w:rsidR="004833E4" w:rsidRPr="005B76D2">
        <w:rPr>
          <w:rFonts w:ascii="Times New Roman" w:eastAsia="Times New Roman" w:hAnsi="Times New Roman" w:cs="Times New Roman"/>
          <w:color w:val="000000" w:themeColor="text1"/>
          <w:sz w:val="26"/>
          <w:szCs w:val="26"/>
          <w:lang w:val="nl"/>
        </w:rPr>
        <w:t xml:space="preserve"> công nghiệp Sơn Thịnh, huyện Văn Chấn, tỉnh Yên Bái</w:t>
      </w:r>
    </w:p>
    <w:p w14:paraId="4CF1DDB3" w14:textId="77777777" w:rsidR="005F7567" w:rsidRPr="005B76D2" w:rsidRDefault="00E9619E" w:rsidP="005B76D2">
      <w:pPr>
        <w:keepNext/>
        <w:spacing w:after="200" w:line="360" w:lineRule="auto"/>
        <w:jc w:val="both"/>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39059BFD" wp14:editId="70CA9E16">
            <wp:extent cx="5814514" cy="3088981"/>
            <wp:effectExtent l="0" t="0" r="0" b="0"/>
            <wp:docPr id="822850807" name="Picture 1" descr="A map of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5814514" cy="3088981"/>
                    </a:xfrm>
                    <a:prstGeom prst="rect">
                      <a:avLst/>
                    </a:prstGeom>
                  </pic:spPr>
                </pic:pic>
              </a:graphicData>
            </a:graphic>
          </wp:inline>
        </w:drawing>
      </w:r>
    </w:p>
    <w:p w14:paraId="53516C1E" w14:textId="353C3915" w:rsidR="00E9619E" w:rsidRPr="005B76D2" w:rsidRDefault="005F7567" w:rsidP="005B76D2">
      <w:pPr>
        <w:pStyle w:val="Caption"/>
        <w:spacing w:line="360" w:lineRule="auto"/>
        <w:jc w:val="center"/>
        <w:rPr>
          <w:rFonts w:ascii="Times New Roman" w:eastAsia="Times New Roman" w:hAnsi="Times New Roman" w:cs="Times New Roman"/>
          <w:color w:val="auto"/>
          <w:sz w:val="26"/>
          <w:szCs w:val="26"/>
        </w:rPr>
      </w:pPr>
      <w:bookmarkStart w:id="8" w:name="_Toc167021484"/>
      <w:bookmarkStart w:id="9" w:name="_Toc167021670"/>
      <w:bookmarkStart w:id="10" w:name="_Toc167023147"/>
      <w:bookmarkStart w:id="11" w:name="_Toc167025659"/>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1</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Khu vực nghiên cứu</w:t>
      </w:r>
      <w:bookmarkEnd w:id="8"/>
      <w:bookmarkEnd w:id="9"/>
      <w:bookmarkEnd w:id="10"/>
      <w:bookmarkEnd w:id="11"/>
    </w:p>
    <w:p w14:paraId="545EA85B" w14:textId="512A4A32" w:rsidR="339FE7F8" w:rsidRPr="005B76D2" w:rsidRDefault="102882EE" w:rsidP="005B76D2">
      <w:pPr>
        <w:pStyle w:val="Heading2"/>
        <w:spacing w:line="360" w:lineRule="auto"/>
        <w:rPr>
          <w:rFonts w:ascii="Times New Roman" w:eastAsia="Times New Roman" w:hAnsi="Times New Roman" w:cs="Times New Roman"/>
          <w:color w:val="000000" w:themeColor="text1"/>
          <w:sz w:val="26"/>
          <w:szCs w:val="26"/>
        </w:rPr>
      </w:pPr>
      <w:bookmarkStart w:id="12" w:name="_Toc2851083"/>
      <w:bookmarkStart w:id="13" w:name="_Toc990511077"/>
      <w:r w:rsidRPr="005B76D2">
        <w:rPr>
          <w:rFonts w:ascii="Times New Roman" w:eastAsia="Times New Roman" w:hAnsi="Times New Roman" w:cs="Times New Roman"/>
          <w:b/>
          <w:bCs/>
          <w:color w:val="000000" w:themeColor="text1"/>
          <w:sz w:val="26"/>
          <w:szCs w:val="26"/>
        </w:rPr>
        <w:t xml:space="preserve">3. </w:t>
      </w:r>
      <w:r w:rsidR="339FE7F8" w:rsidRPr="005B76D2">
        <w:rPr>
          <w:rFonts w:ascii="Times New Roman" w:eastAsia="Times New Roman" w:hAnsi="Times New Roman" w:cs="Times New Roman"/>
          <w:b/>
          <w:bCs/>
          <w:color w:val="000000" w:themeColor="text1"/>
          <w:sz w:val="26"/>
          <w:szCs w:val="26"/>
        </w:rPr>
        <w:t>Phương pháp nghiên cứu</w:t>
      </w:r>
      <w:bookmarkEnd w:id="12"/>
      <w:bookmarkEnd w:id="13"/>
    </w:p>
    <w:p w14:paraId="78259FE0" w14:textId="68D7E496" w:rsidR="339FE7F8" w:rsidRPr="005B76D2" w:rsidRDefault="339FE7F8" w:rsidP="005B76D2">
      <w:p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3.1 Phương pháp nghiên cứu lý thuyết</w:t>
      </w:r>
    </w:p>
    <w:p w14:paraId="238A0AEB" w14:textId="61F9142F" w:rsidR="339FE7F8" w:rsidRPr="005B76D2" w:rsidRDefault="339FE7F8" w:rsidP="005B76D2">
      <w:p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Sử dụng các tài liệu lý thuyết về bản đồ địa , đo ảnh. Tìm kiếm tài liệu và cập nhật các thông tin trên mạng internet.</w:t>
      </w:r>
    </w:p>
    <w:p w14:paraId="49C99239" w14:textId="03A597EA" w:rsidR="339FE7F8" w:rsidRPr="005B76D2" w:rsidRDefault="339FE7F8" w:rsidP="005B76D2">
      <w:p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3.2 Phương pháp phân tích</w:t>
      </w:r>
    </w:p>
    <w:p w14:paraId="3E2E2AC9" w14:textId="5B9469C7" w:rsidR="339FE7F8" w:rsidRPr="005B76D2" w:rsidRDefault="339FE7F8" w:rsidP="005B76D2">
      <w:p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Sử dụng các phương tiện và các công cụ tiện ích, phân tích logic các tư liệu, đánh giá khách quan các yếu tố để đưa ra kết luận chính xác làm cơ sở giải quyết các vấn đề đặt ra.</w:t>
      </w:r>
    </w:p>
    <w:p w14:paraId="2C5E69BB" w14:textId="06C03037" w:rsidR="00A008AE" w:rsidRPr="005B76D2" w:rsidRDefault="179B7B77" w:rsidP="005B76D2">
      <w:p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3.2 </w:t>
      </w:r>
      <w:r w:rsidR="339FE7F8" w:rsidRPr="005B76D2">
        <w:rPr>
          <w:rFonts w:ascii="Times New Roman" w:eastAsia="Times New Roman" w:hAnsi="Times New Roman" w:cs="Times New Roman"/>
          <w:color w:val="000000" w:themeColor="text1"/>
          <w:sz w:val="26"/>
          <w:szCs w:val="26"/>
        </w:rPr>
        <w:t>Phương pháp thực nghiệm</w:t>
      </w:r>
      <w:r w:rsidR="35943BF4" w:rsidRPr="005B76D2">
        <w:rPr>
          <w:rFonts w:ascii="Times New Roman" w:eastAsia="Times New Roman" w:hAnsi="Times New Roman" w:cs="Times New Roman"/>
          <w:color w:val="000000" w:themeColor="text1"/>
          <w:sz w:val="26"/>
          <w:szCs w:val="26"/>
        </w:rPr>
        <w:t xml:space="preserve">: </w:t>
      </w:r>
      <w:r w:rsidR="00A008AE" w:rsidRPr="005B76D2">
        <w:rPr>
          <w:rFonts w:ascii="Times New Roman" w:eastAsia="Times New Roman" w:hAnsi="Times New Roman" w:cs="Times New Roman"/>
          <w:color w:val="000000" w:themeColor="text1"/>
          <w:sz w:val="26"/>
          <w:szCs w:val="26"/>
        </w:rPr>
        <w:t xml:space="preserve">Tiến hành bay chụp bãi chứa thải </w:t>
      </w:r>
      <w:r w:rsidR="00A008AE" w:rsidRPr="005B76D2">
        <w:rPr>
          <w:rFonts w:ascii="Times New Roman" w:eastAsia="Times New Roman" w:hAnsi="Times New Roman" w:cs="Times New Roman"/>
          <w:color w:val="000000" w:themeColor="text1"/>
          <w:sz w:val="26"/>
          <w:szCs w:val="26"/>
          <w:lang w:val="nl"/>
        </w:rPr>
        <w:t>nhà máy tuyển tinh quặng chì, cụm công nghiệp Sơn Thịnh, huyện Văn Chấn, tỉnh Yên Bái</w:t>
      </w:r>
      <w:r w:rsidR="00A008AE" w:rsidRPr="005B76D2">
        <w:rPr>
          <w:rFonts w:ascii="Times New Roman" w:eastAsia="Times New Roman" w:hAnsi="Times New Roman" w:cs="Times New Roman"/>
          <w:color w:val="000000" w:themeColor="text1"/>
          <w:sz w:val="26"/>
          <w:szCs w:val="26"/>
        </w:rPr>
        <w:t xml:space="preserve"> bằng DJI Mavic 3 Multispectral </w:t>
      </w:r>
    </w:p>
    <w:p w14:paraId="691B8C5B" w14:textId="3D0AE4DB" w:rsidR="2C05864B" w:rsidRPr="005B76D2" w:rsidRDefault="2C05864B" w:rsidP="005B76D2">
      <w:pPr>
        <w:spacing w:after="200" w:line="360" w:lineRule="auto"/>
        <w:jc w:val="both"/>
        <w:rPr>
          <w:rFonts w:ascii="Times New Roman" w:eastAsia="Times New Roman" w:hAnsi="Times New Roman" w:cs="Times New Roman"/>
          <w:color w:val="000000" w:themeColor="text1"/>
          <w:sz w:val="26"/>
          <w:szCs w:val="26"/>
        </w:rPr>
      </w:pPr>
    </w:p>
    <w:p w14:paraId="174EECA2" w14:textId="77777777" w:rsidR="00DA4B81" w:rsidRPr="005B76D2" w:rsidRDefault="00DA4B81" w:rsidP="005B76D2">
      <w:pPr>
        <w:spacing w:after="200" w:line="360" w:lineRule="auto"/>
        <w:jc w:val="both"/>
        <w:outlineLvl w:val="1"/>
        <w:rPr>
          <w:rFonts w:ascii="Times New Roman" w:eastAsia="Times New Roman" w:hAnsi="Times New Roman" w:cs="Times New Roman"/>
          <w:b/>
          <w:bCs/>
          <w:color w:val="000000" w:themeColor="text1"/>
          <w:sz w:val="26"/>
          <w:szCs w:val="26"/>
        </w:rPr>
      </w:pPr>
      <w:bookmarkStart w:id="14" w:name="_Toc829276569"/>
    </w:p>
    <w:p w14:paraId="3702C603" w14:textId="2C24B560" w:rsidR="339FE7F8" w:rsidRPr="005B76D2" w:rsidRDefault="0014419F" w:rsidP="005B76D2">
      <w:pPr>
        <w:spacing w:after="200" w:line="360" w:lineRule="auto"/>
        <w:jc w:val="both"/>
        <w:outlineLvl w:val="1"/>
        <w:rPr>
          <w:rFonts w:ascii="Times New Roman" w:eastAsia="Times New Roman" w:hAnsi="Times New Roman" w:cs="Times New Roman"/>
          <w:color w:val="000000" w:themeColor="text1"/>
          <w:sz w:val="26"/>
          <w:szCs w:val="26"/>
        </w:rPr>
      </w:pPr>
      <w:bookmarkStart w:id="15" w:name="_Toc905044350"/>
      <w:r w:rsidRPr="005B76D2">
        <w:rPr>
          <w:rFonts w:ascii="Times New Roman" w:eastAsia="Times New Roman" w:hAnsi="Times New Roman" w:cs="Times New Roman"/>
          <w:b/>
          <w:bCs/>
          <w:color w:val="000000" w:themeColor="text1"/>
          <w:sz w:val="26"/>
          <w:szCs w:val="26"/>
        </w:rPr>
        <w:lastRenderedPageBreak/>
        <w:t xml:space="preserve">4. </w:t>
      </w:r>
      <w:r w:rsidR="339FE7F8" w:rsidRPr="005B76D2">
        <w:rPr>
          <w:rFonts w:ascii="Times New Roman" w:eastAsia="Times New Roman" w:hAnsi="Times New Roman" w:cs="Times New Roman"/>
          <w:b/>
          <w:bCs/>
          <w:color w:val="000000" w:themeColor="text1"/>
          <w:sz w:val="26"/>
          <w:szCs w:val="26"/>
        </w:rPr>
        <w:t>Mục tiêu</w:t>
      </w:r>
      <w:r w:rsidR="0008334B" w:rsidRPr="005B76D2">
        <w:rPr>
          <w:rFonts w:ascii="Times New Roman" w:eastAsia="Times New Roman" w:hAnsi="Times New Roman" w:cs="Times New Roman"/>
          <w:b/>
          <w:bCs/>
          <w:color w:val="000000" w:themeColor="text1"/>
          <w:sz w:val="26"/>
          <w:szCs w:val="26"/>
        </w:rPr>
        <w:t xml:space="preserve"> của đề tài.</w:t>
      </w:r>
      <w:bookmarkEnd w:id="14"/>
      <w:bookmarkEnd w:id="15"/>
    </w:p>
    <w:p w14:paraId="53383C6F" w14:textId="3972CC5A" w:rsidR="002B5F7A" w:rsidRPr="005B76D2" w:rsidRDefault="00AB0802" w:rsidP="005B76D2">
      <w:pPr>
        <w:pStyle w:val="ListParagraph"/>
        <w:numPr>
          <w:ilvl w:val="0"/>
          <w:numId w:val="29"/>
        </w:num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Nghiên cứu ứng dụng công nghệ đo ảnh khoảng cách gần bằng ảnh máy bay không người lái.</w:t>
      </w:r>
    </w:p>
    <w:p w14:paraId="69EA5DD2" w14:textId="3C1BE4B5" w:rsidR="00A32DC9" w:rsidRPr="005B76D2" w:rsidRDefault="00574155" w:rsidP="005B76D2">
      <w:pPr>
        <w:pStyle w:val="ListParagraph"/>
        <w:numPr>
          <w:ilvl w:val="0"/>
          <w:numId w:val="29"/>
        </w:num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Tiến hành thực nghiệm để đánh giá ưu, nhược điểm của ảnh hàng không chụp bằng máy bay không người lái</w:t>
      </w:r>
      <w:r w:rsidR="0090126D" w:rsidRPr="005B76D2">
        <w:rPr>
          <w:rFonts w:ascii="Times New Roman" w:eastAsia="Times New Roman" w:hAnsi="Times New Roman" w:cs="Times New Roman"/>
          <w:color w:val="000000" w:themeColor="text1"/>
          <w:sz w:val="26"/>
          <w:szCs w:val="26"/>
        </w:rPr>
        <w:t xml:space="preserve"> DJI Mavic 3 Multispectral</w:t>
      </w:r>
      <w:r w:rsidRPr="005B76D2">
        <w:rPr>
          <w:rFonts w:ascii="Times New Roman" w:eastAsia="Times New Roman" w:hAnsi="Times New Roman" w:cs="Times New Roman"/>
          <w:color w:val="000000" w:themeColor="text1"/>
          <w:sz w:val="26"/>
          <w:szCs w:val="26"/>
        </w:rPr>
        <w:t>.</w:t>
      </w:r>
    </w:p>
    <w:p w14:paraId="4904DCF2" w14:textId="4D32CFBF" w:rsidR="00C865A5" w:rsidRPr="005B76D2" w:rsidRDefault="00535C5A" w:rsidP="005B76D2">
      <w:pPr>
        <w:spacing w:line="360" w:lineRule="auto"/>
        <w:jc w:val="center"/>
        <w:rPr>
          <w:rFonts w:ascii="Times New Roman" w:eastAsia="Times New Roman" w:hAnsi="Times New Roman" w:cs="Times New Roman"/>
          <w:b/>
          <w:bCs/>
          <w:color w:val="000000" w:themeColor="text1"/>
          <w:sz w:val="26"/>
          <w:szCs w:val="26"/>
          <w:lang w:eastAsia="vi-VN"/>
        </w:rPr>
      </w:pPr>
      <w:r w:rsidRPr="005B76D2">
        <w:rPr>
          <w:rFonts w:ascii="Times New Roman" w:eastAsia="Times New Roman" w:hAnsi="Times New Roman" w:cs="Times New Roman"/>
          <w:b/>
          <w:bCs/>
          <w:color w:val="000000" w:themeColor="text1"/>
          <w:sz w:val="26"/>
          <w:szCs w:val="26"/>
          <w:lang w:eastAsia="vi-VN"/>
        </w:rPr>
        <w:br w:type="page"/>
      </w:r>
      <w:bookmarkStart w:id="16" w:name="_Toc594980051"/>
      <w:r w:rsidRPr="005B76D2">
        <w:rPr>
          <w:rFonts w:ascii="Times New Roman" w:eastAsia="Times New Roman" w:hAnsi="Times New Roman" w:cs="Times New Roman"/>
          <w:b/>
          <w:bCs/>
          <w:color w:val="000000" w:themeColor="text1"/>
          <w:sz w:val="26"/>
          <w:szCs w:val="26"/>
          <w:lang w:eastAsia="vi-VN"/>
        </w:rPr>
        <w:lastRenderedPageBreak/>
        <w:t xml:space="preserve">CHƯƠNG 1: CÔNG NGHỆ BAY CHỤP UAV TRONG KHẢO SÁT ĐỊA </w:t>
      </w:r>
      <w:bookmarkEnd w:id="16"/>
    </w:p>
    <w:p w14:paraId="1A782FEF" w14:textId="51DD8FD0" w:rsidR="00B03663" w:rsidRPr="005B76D2" w:rsidRDefault="001A6257" w:rsidP="005B76D2">
      <w:pPr>
        <w:pStyle w:val="Heading2"/>
        <w:spacing w:line="360" w:lineRule="auto"/>
        <w:rPr>
          <w:rFonts w:ascii="Times New Roman" w:eastAsia="Times New Roman" w:hAnsi="Times New Roman" w:cs="Times New Roman"/>
          <w:b/>
          <w:bCs/>
          <w:color w:val="000000" w:themeColor="text1"/>
          <w:kern w:val="36"/>
          <w:sz w:val="26"/>
          <w:szCs w:val="26"/>
          <w:lang w:eastAsia="vi-VN"/>
          <w14:ligatures w14:val="none"/>
        </w:rPr>
      </w:pPr>
      <w:bookmarkStart w:id="17" w:name="_Toc1841645918"/>
      <w:bookmarkStart w:id="18" w:name="_Toc309305314"/>
      <w:r w:rsidRPr="005B76D2">
        <w:rPr>
          <w:rFonts w:ascii="Times New Roman" w:eastAsia="Times New Roman" w:hAnsi="Times New Roman" w:cs="Times New Roman"/>
          <w:b/>
          <w:bCs/>
          <w:color w:val="000000" w:themeColor="text1"/>
          <w:sz w:val="26"/>
          <w:szCs w:val="26"/>
          <w:lang w:eastAsia="vi-VN"/>
        </w:rPr>
        <w:t xml:space="preserve">I </w:t>
      </w:r>
      <w:r w:rsidR="00535C5A" w:rsidRPr="005B76D2">
        <w:rPr>
          <w:rFonts w:ascii="Times New Roman" w:eastAsia="Times New Roman" w:hAnsi="Times New Roman" w:cs="Times New Roman"/>
          <w:b/>
          <w:bCs/>
          <w:color w:val="000000" w:themeColor="text1"/>
          <w:sz w:val="26"/>
          <w:szCs w:val="26"/>
          <w:lang w:eastAsia="vi-VN"/>
        </w:rPr>
        <w:t>.</w:t>
      </w:r>
      <w:r w:rsidR="00B03663" w:rsidRPr="005B76D2">
        <w:rPr>
          <w:rFonts w:ascii="Times New Roman" w:eastAsia="Times New Roman" w:hAnsi="Times New Roman" w:cs="Times New Roman"/>
          <w:b/>
          <w:bCs/>
          <w:color w:val="000000" w:themeColor="text1"/>
          <w:sz w:val="26"/>
          <w:szCs w:val="26"/>
          <w:lang w:eastAsia="vi-VN"/>
        </w:rPr>
        <w:t>Tổng quan về công nghệ UAV</w:t>
      </w:r>
      <w:bookmarkEnd w:id="17"/>
      <w:bookmarkEnd w:id="18"/>
      <w:r w:rsidR="007D6E83" w:rsidRPr="005B76D2">
        <w:rPr>
          <w:rFonts w:ascii="Times New Roman" w:eastAsia="Times New Roman" w:hAnsi="Times New Roman" w:cs="Times New Roman"/>
          <w:b/>
          <w:bCs/>
          <w:color w:val="000000" w:themeColor="text1"/>
          <w:kern w:val="36"/>
          <w:sz w:val="26"/>
          <w:szCs w:val="26"/>
          <w:lang w:eastAsia="vi-VN"/>
          <w14:ligatures w14:val="none"/>
        </w:rPr>
        <w:t xml:space="preserve"> </w:t>
      </w:r>
    </w:p>
    <w:p w14:paraId="008846DB" w14:textId="5C052C23" w:rsidR="00C865A5" w:rsidRPr="005B76D2" w:rsidRDefault="00A32DC9" w:rsidP="005B76D2">
      <w:pPr>
        <w:shd w:val="clear" w:color="auto" w:fill="FFFFFF" w:themeFill="background1"/>
        <w:spacing w:after="15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 xml:space="preserve">   </w:t>
      </w:r>
      <w:r w:rsidR="00D67969" w:rsidRPr="005B76D2">
        <w:rPr>
          <w:rFonts w:ascii="Times New Roman" w:eastAsia="Times New Roman" w:hAnsi="Times New Roman" w:cs="Times New Roman"/>
          <w:color w:val="000000" w:themeColor="text1"/>
          <w:kern w:val="0"/>
          <w:sz w:val="26"/>
          <w:szCs w:val="26"/>
          <w:lang w:eastAsia="vi-VN"/>
          <w14:ligatures w14:val="none"/>
        </w:rPr>
        <w:t>UAV là viết tắt của Unmanned Aerial V</w:t>
      </w:r>
      <w:r w:rsidR="00E05661" w:rsidRPr="005B76D2">
        <w:rPr>
          <w:rFonts w:ascii="Times New Roman" w:eastAsia="Times New Roman" w:hAnsi="Times New Roman" w:cs="Times New Roman"/>
          <w:color w:val="000000" w:themeColor="text1"/>
          <w:kern w:val="0"/>
          <w:sz w:val="26"/>
          <w:szCs w:val="26"/>
          <w:lang w:eastAsia="vi-VN"/>
          <w14:ligatures w14:val="none"/>
        </w:rPr>
        <w:t xml:space="preserve">ehicle, có nghĩa là thiết bị bay không người lái, hoặc máy bay không người lái, là tên gọi chỉ chung cho các loại máy bay mà không có phi công ở buồng lái và được điều khiển từ xa từ trung tâm. Loại máy bay này được </w:t>
      </w:r>
      <w:r w:rsidR="00C865A5" w:rsidRPr="005B76D2">
        <w:rPr>
          <w:rFonts w:ascii="Times New Roman" w:eastAsia="Times New Roman" w:hAnsi="Times New Roman" w:cs="Times New Roman"/>
          <w:color w:val="000000" w:themeColor="text1"/>
          <w:kern w:val="0"/>
          <w:sz w:val="26"/>
          <w:szCs w:val="26"/>
          <w:lang w:eastAsia="vi-VN"/>
          <w14:ligatures w14:val="none"/>
        </w:rPr>
        <w:t>dùng để phục vụ cho mục đích trinh thám quân sự, hoặc dân sự. Loại tổ hợp máy bay này có khả năng tự động hóa các hoạt động của máy bay cao, không đòi hỏi những trang thiết bị hàng không đặc chủng, giá thành khai thác sử dụng và bảo trì hệ thống để phục vụ lâu dài rẻ, trong quân sự, loại máy bay này có đặc tính tấn công chớp nhoáng.</w:t>
      </w:r>
    </w:p>
    <w:p w14:paraId="54F5EE80" w14:textId="0191423E" w:rsidR="005F7567" w:rsidRPr="005B76D2" w:rsidRDefault="005F7567" w:rsidP="005B76D2">
      <w:pPr>
        <w:shd w:val="clear" w:color="auto" w:fill="FFFFFF" w:themeFill="background1"/>
        <w:spacing w:after="15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hAnsi="Times New Roman" w:cs="Times New Roman"/>
          <w:noProof/>
          <w:sz w:val="26"/>
          <w:szCs w:val="26"/>
          <w:lang w:val="en-US"/>
        </w:rPr>
        <mc:AlternateContent>
          <mc:Choice Requires="wps">
            <w:drawing>
              <wp:anchor distT="0" distB="0" distL="114300" distR="114300" simplePos="0" relativeHeight="251666432" behindDoc="0" locked="0" layoutInCell="1" allowOverlap="1" wp14:anchorId="2DC30DBA" wp14:editId="3CD99E5C">
                <wp:simplePos x="0" y="0"/>
                <wp:positionH relativeFrom="column">
                  <wp:posOffset>-635</wp:posOffset>
                </wp:positionH>
                <wp:positionV relativeFrom="paragraph">
                  <wp:posOffset>3355340</wp:posOffset>
                </wp:positionV>
                <wp:extent cx="5555615" cy="635"/>
                <wp:effectExtent l="0" t="0" r="0" b="0"/>
                <wp:wrapSquare wrapText="bothSides"/>
                <wp:docPr id="454169643" name="Text Box 1"/>
                <wp:cNvGraphicFramePr/>
                <a:graphic xmlns:a="http://schemas.openxmlformats.org/drawingml/2006/main">
                  <a:graphicData uri="http://schemas.microsoft.com/office/word/2010/wordprocessingShape">
                    <wps:wsp>
                      <wps:cNvSpPr txBox="1"/>
                      <wps:spPr>
                        <a:xfrm>
                          <a:off x="0" y="0"/>
                          <a:ext cx="5555615" cy="635"/>
                        </a:xfrm>
                        <a:prstGeom prst="rect">
                          <a:avLst/>
                        </a:prstGeom>
                        <a:solidFill>
                          <a:prstClr val="white"/>
                        </a:solidFill>
                        <a:ln>
                          <a:noFill/>
                        </a:ln>
                      </wps:spPr>
                      <wps:txbx>
                        <w:txbxContent>
                          <w:p w14:paraId="11B696E9" w14:textId="2F1D9477" w:rsidR="005F7567" w:rsidRPr="005B76D2" w:rsidRDefault="005F7567" w:rsidP="005B76D2">
                            <w:pPr>
                              <w:pStyle w:val="Caption"/>
                              <w:jc w:val="center"/>
                              <w:rPr>
                                <w:rFonts w:ascii="Times New Roman" w:hAnsi="Times New Roman" w:cs="Times New Roman"/>
                                <w:noProof/>
                                <w:color w:val="auto"/>
                                <w:sz w:val="26"/>
                                <w:szCs w:val="26"/>
                              </w:rPr>
                            </w:pPr>
                            <w:bookmarkStart w:id="19" w:name="_Toc167021671"/>
                            <w:bookmarkStart w:id="20" w:name="_Toc167023148"/>
                            <w:bookmarkStart w:id="21" w:name="_Toc167025660"/>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2</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Máy bay DJI Phantom 4Pro V2.0</w:t>
                            </w:r>
                            <w:bookmarkEnd w:id="19"/>
                            <w:bookmarkEnd w:id="20"/>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DC30DBA" id="_x0000_t202" coordsize="21600,21600" o:spt="202" path="m,l,21600r21600,l21600,xe">
                <v:stroke joinstyle="miter"/>
                <v:path gradientshapeok="t" o:connecttype="rect"/>
              </v:shapetype>
              <v:shape id="Text Box 1" o:spid="_x0000_s1026" type="#_x0000_t202" style="position:absolute;left:0;text-align:left;margin-left:-.05pt;margin-top:264.2pt;width:437.4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OeFAIAADgEAAAOAAAAZHJzL2Uyb0RvYy54bWysU8Fu2zAMvQ/YPwi6L046JBiMOEWWIsOA&#10;oC2QDj0rshQbkEWNUmJnXz9KtpOt22mYDzJFUqT43tPyvmsMOyv0NdiCzyZTzpSVUNb2WPBvL9sP&#10;nzjzQdhSGLCq4Bfl+f3q/btl63J1BxWYUiGjItbnrSt4FYLLs8zLSjXCT8ApS0EN2IhAWzxmJYqW&#10;qjcmu5tOF1kLWDoEqbwn70Mf5KtUX2slw5PWXgVmCk53C2nFtB7imq2WIj+icFUth2uIf7hFI2pL&#10;Ta+lHkQQ7IT1H6WaWiJ40GEioclA61qqNANNM5u+mWZfCafSLASOd1eY/P8rKx/Pe/eMLHSfoSMC&#10;IyCt87knZ5yn09jEP92UUZwgvFxhU11gkpxz+hazOWeSYouP81gjux116MMXBQ2LRsGROElQifPO&#10;hz51TImdPJi63NbGxE0MbAyysyD+2qoOaij+W5axMddCPNUXjJ7sNke0QnfohuEOUF5oZoReDt7J&#10;bU2NdsKHZ4HEP41Jmg5PtGgDbcFhsDirAH/8zR/ziRaKctaSngruv58EKs7MV0uERfGNBo7GYTTs&#10;qdkAjTij1+JkMukABjOaGqF5JamvYxcKCSupV8HDaG5Cr2p6KlKt1ymJJOZE2Nm9k7H0COhL9yrQ&#10;DXQEYvERRqWJ/A0rfW7ixa1PgSBOlEVAexQHnEmeifThKUX9/7pPWbcHv/oJAAD//wMAUEsDBBQA&#10;BgAIAAAAIQBtVe5G4AAAAAkBAAAPAAAAZHJzL2Rvd25yZXYueG1sTI/BTsMwEETvSPyDtUhcUOu0&#10;pG2UxqmqCg5wqQi9cHPjbRyI7ch22vD3LL3AcWdGs2+KzWg6dkYfWmcFzKYJMLS1U61tBBzenycZ&#10;sBClVbJzFgV8Y4BNeXtTyFy5i33DcxUbRiU25FKAjrHPOQ+1RiPD1PVoyTs5b2Sk0zdceXmhctPx&#10;eZIsuZGtpQ9a9rjTWH9VgxGwTz/2+mE4Pb1u00f/chh2y8+mEuL+btyugUUc418YfvEJHUpiOrrB&#10;qsA6AZMZBQUs5lkKjPxsldKU41VZAC8L/n9B+QMAAP//AwBQSwECLQAUAAYACAAAACEAtoM4kv4A&#10;AADhAQAAEwAAAAAAAAAAAAAAAAAAAAAAW0NvbnRlbnRfVHlwZXNdLnhtbFBLAQItABQABgAIAAAA&#10;IQA4/SH/1gAAAJQBAAALAAAAAAAAAAAAAAAAAC8BAABfcmVscy8ucmVsc1BLAQItABQABgAIAAAA&#10;IQDUB+OeFAIAADgEAAAOAAAAAAAAAAAAAAAAAC4CAABkcnMvZTJvRG9jLnhtbFBLAQItABQABgAI&#10;AAAAIQBtVe5G4AAAAAkBAAAPAAAAAAAAAAAAAAAAAG4EAABkcnMvZG93bnJldi54bWxQSwUGAAAA&#10;AAQABADzAAAAewUAAAAA&#10;" stroked="f">
                <v:textbox style="mso-fit-shape-to-text:t" inset="0,0,0,0">
                  <w:txbxContent>
                    <w:p w14:paraId="11B696E9" w14:textId="2F1D9477" w:rsidR="005F7567" w:rsidRPr="005B76D2" w:rsidRDefault="005F7567" w:rsidP="005B76D2">
                      <w:pPr>
                        <w:pStyle w:val="Caption"/>
                        <w:jc w:val="center"/>
                        <w:rPr>
                          <w:rFonts w:ascii="Times New Roman" w:hAnsi="Times New Roman" w:cs="Times New Roman"/>
                          <w:noProof/>
                          <w:color w:val="auto"/>
                          <w:sz w:val="26"/>
                          <w:szCs w:val="26"/>
                        </w:rPr>
                      </w:pPr>
                      <w:bookmarkStart w:id="22" w:name="_Toc167021671"/>
                      <w:bookmarkStart w:id="23" w:name="_Toc167023148"/>
                      <w:bookmarkStart w:id="24" w:name="_Toc167025660"/>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2</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Máy bay DJI Phantom 4Pro V2.0</w:t>
                      </w:r>
                      <w:bookmarkEnd w:id="22"/>
                      <w:bookmarkEnd w:id="23"/>
                      <w:bookmarkEnd w:id="24"/>
                    </w:p>
                  </w:txbxContent>
                </v:textbox>
                <w10:wrap type="square"/>
              </v:shape>
            </w:pict>
          </mc:Fallback>
        </mc:AlternateContent>
      </w:r>
      <w:r w:rsidR="00C95A1A" w:rsidRPr="005B76D2">
        <w:rPr>
          <w:rFonts w:ascii="Times New Roman" w:hAnsi="Times New Roman" w:cs="Times New Roman"/>
          <w:noProof/>
          <w:color w:val="000000" w:themeColor="text1"/>
          <w:sz w:val="26"/>
          <w:szCs w:val="26"/>
          <w:lang w:val="en-US"/>
        </w:rPr>
        <w:drawing>
          <wp:anchor distT="0" distB="0" distL="114300" distR="114300" simplePos="0" relativeHeight="251623424" behindDoc="0" locked="0" layoutInCell="1" allowOverlap="1" wp14:anchorId="1C2B7842" wp14:editId="4260FE3B">
            <wp:simplePos x="0" y="0"/>
            <wp:positionH relativeFrom="margin">
              <wp:posOffset>-635</wp:posOffset>
            </wp:positionH>
            <wp:positionV relativeFrom="paragraph">
              <wp:posOffset>197095</wp:posOffset>
            </wp:positionV>
            <wp:extent cx="5555615" cy="3101340"/>
            <wp:effectExtent l="0" t="0" r="6985" b="3810"/>
            <wp:wrapSquare wrapText="bothSides"/>
            <wp:docPr id="1000836788" name="Picture 10" descr="Máy bay DJI Phantom 4Pro V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
                      <a:extLst>
                        <a:ext uri="{28A0092B-C50C-407E-A947-70E740481C1C}">
                          <a14:useLocalDpi xmlns:a14="http://schemas.microsoft.com/office/drawing/2010/main" val="0"/>
                        </a:ext>
                      </a:extLst>
                    </a:blip>
                    <a:stretch>
                      <a:fillRect/>
                    </a:stretch>
                  </pic:blipFill>
                  <pic:spPr>
                    <a:xfrm>
                      <a:off x="0" y="0"/>
                      <a:ext cx="5555615" cy="3101340"/>
                    </a:xfrm>
                    <a:prstGeom prst="rect">
                      <a:avLst/>
                    </a:prstGeom>
                  </pic:spPr>
                </pic:pic>
              </a:graphicData>
            </a:graphic>
            <wp14:sizeRelH relativeFrom="page">
              <wp14:pctWidth>0</wp14:pctWidth>
            </wp14:sizeRelH>
            <wp14:sizeRelV relativeFrom="page">
              <wp14:pctHeight>0</wp14:pctHeight>
            </wp14:sizeRelV>
          </wp:anchor>
        </w:drawing>
      </w:r>
      <w:bookmarkStart w:id="25" w:name="_Toc808556087"/>
      <w:bookmarkStart w:id="26" w:name="_Toc2134105951"/>
    </w:p>
    <w:p w14:paraId="3F18A317" w14:textId="77777777" w:rsidR="005B76D2" w:rsidRPr="005B76D2" w:rsidRDefault="005B76D2" w:rsidP="005B76D2">
      <w:pPr>
        <w:pStyle w:val="Heading2"/>
        <w:spacing w:line="360" w:lineRule="auto"/>
        <w:rPr>
          <w:rFonts w:ascii="Times New Roman" w:eastAsia="Times New Roman" w:hAnsi="Times New Roman" w:cs="Times New Roman"/>
          <w:b/>
          <w:bCs/>
          <w:color w:val="000000" w:themeColor="text1"/>
          <w:kern w:val="0"/>
          <w:sz w:val="26"/>
          <w:szCs w:val="26"/>
          <w:lang w:eastAsia="vi-VN"/>
          <w14:ligatures w14:val="none"/>
        </w:rPr>
      </w:pPr>
    </w:p>
    <w:p w14:paraId="7D80EC40" w14:textId="22DE2405" w:rsidR="00E05661" w:rsidRPr="005B76D2" w:rsidRDefault="00E05661" w:rsidP="005B76D2">
      <w:pPr>
        <w:pStyle w:val="Heading2"/>
        <w:spacing w:line="360" w:lineRule="auto"/>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I</w:t>
      </w:r>
      <w:r w:rsidR="007D6E83" w:rsidRPr="005B76D2">
        <w:rPr>
          <w:rFonts w:ascii="Times New Roman" w:eastAsia="Times New Roman" w:hAnsi="Times New Roman" w:cs="Times New Roman"/>
          <w:b/>
          <w:bCs/>
          <w:color w:val="000000" w:themeColor="text1"/>
          <w:kern w:val="0"/>
          <w:sz w:val="26"/>
          <w:szCs w:val="26"/>
          <w:lang w:eastAsia="vi-VN"/>
          <w14:ligatures w14:val="none"/>
        </w:rPr>
        <w:t>I</w:t>
      </w:r>
      <w:r w:rsidRPr="005B76D2">
        <w:rPr>
          <w:rFonts w:ascii="Times New Roman" w:eastAsia="Times New Roman" w:hAnsi="Times New Roman" w:cs="Times New Roman"/>
          <w:b/>
          <w:bCs/>
          <w:color w:val="000000" w:themeColor="text1"/>
          <w:kern w:val="0"/>
          <w:sz w:val="26"/>
          <w:szCs w:val="26"/>
          <w:lang w:eastAsia="vi-VN"/>
          <w14:ligatures w14:val="none"/>
        </w:rPr>
        <w:t xml:space="preserve">. </w:t>
      </w:r>
      <w:r w:rsidR="00D51BBC" w:rsidRPr="005B76D2">
        <w:rPr>
          <w:rFonts w:ascii="Times New Roman" w:eastAsia="Times New Roman" w:hAnsi="Times New Roman" w:cs="Times New Roman"/>
          <w:b/>
          <w:bCs/>
          <w:color w:val="000000" w:themeColor="text1"/>
          <w:kern w:val="0"/>
          <w:sz w:val="26"/>
          <w:szCs w:val="26"/>
          <w:lang w:eastAsia="vi-VN"/>
          <w14:ligatures w14:val="none"/>
        </w:rPr>
        <w:t xml:space="preserve">Một vài </w:t>
      </w:r>
      <w:r w:rsidRPr="005B76D2">
        <w:rPr>
          <w:rFonts w:ascii="Times New Roman" w:eastAsia="Times New Roman" w:hAnsi="Times New Roman" w:cs="Times New Roman"/>
          <w:b/>
          <w:bCs/>
          <w:color w:val="000000" w:themeColor="text1"/>
          <w:kern w:val="0"/>
          <w:sz w:val="26"/>
          <w:szCs w:val="26"/>
          <w:lang w:eastAsia="vi-VN"/>
          <w14:ligatures w14:val="none"/>
        </w:rPr>
        <w:t>Ứng dụng của công nghệ bay chụp</w:t>
      </w:r>
      <w:bookmarkEnd w:id="25"/>
      <w:bookmarkEnd w:id="26"/>
      <w:r w:rsidRPr="005B76D2">
        <w:rPr>
          <w:rFonts w:ascii="Times New Roman" w:eastAsia="Times New Roman" w:hAnsi="Times New Roman" w:cs="Times New Roman"/>
          <w:b/>
          <w:bCs/>
          <w:color w:val="000000" w:themeColor="text1"/>
          <w:kern w:val="0"/>
          <w:sz w:val="26"/>
          <w:szCs w:val="26"/>
          <w:lang w:eastAsia="vi-VN"/>
          <w14:ligatures w14:val="none"/>
        </w:rPr>
        <w:t xml:space="preserve"> </w:t>
      </w:r>
    </w:p>
    <w:p w14:paraId="55F442A1" w14:textId="77777777" w:rsidR="00E05661" w:rsidRPr="005B76D2" w:rsidRDefault="00E05661" w:rsidP="005B76D2">
      <w:pPr>
        <w:shd w:val="clear" w:color="auto" w:fill="FFFFFF" w:themeFill="background1"/>
        <w:spacing w:after="225" w:line="360" w:lineRule="auto"/>
        <w:ind w:firstLine="360"/>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Công nghệ bay chụp ảnh hiện nay được ứng dụng vào rất nhiều các lĩnh vực trong cuộc sống. Tuy nhiên ứng dụng của công nghệ bay chụp được chia thành 2 mục đích chính là: mục đích phi địa  và mục đích địa . Một số ứng dụng của công nghệ bay chụp có thể kể tên như:</w:t>
      </w:r>
    </w:p>
    <w:p w14:paraId="1F9E8DA3" w14:textId="6B490178" w:rsidR="00E05661" w:rsidRPr="005B76D2" w:rsidRDefault="00E05661" w:rsidP="005B76D2">
      <w:pPr>
        <w:pStyle w:val="ListParagraph"/>
        <w:numPr>
          <w:ilvl w:val="0"/>
          <w:numId w:val="18"/>
        </w:numPr>
        <w:shd w:val="clear" w:color="auto" w:fill="FFFFFF" w:themeFill="background1"/>
        <w:spacing w:after="225" w:line="360" w:lineRule="auto"/>
        <w:outlineLvl w:val="2"/>
        <w:rPr>
          <w:rFonts w:ascii="Times New Roman" w:eastAsia="Times New Roman" w:hAnsi="Times New Roman" w:cs="Times New Roman"/>
          <w:b/>
          <w:bCs/>
          <w:color w:val="000000" w:themeColor="text1"/>
          <w:kern w:val="0"/>
          <w:sz w:val="26"/>
          <w:szCs w:val="26"/>
          <w:lang w:eastAsia="vi-VN"/>
          <w14:ligatures w14:val="none"/>
        </w:rPr>
      </w:pPr>
      <w:bookmarkStart w:id="27" w:name="_Toc625578317"/>
      <w:bookmarkStart w:id="28" w:name="_Toc1291934786"/>
      <w:r w:rsidRPr="005B76D2">
        <w:rPr>
          <w:rFonts w:ascii="Times New Roman" w:eastAsia="Times New Roman" w:hAnsi="Times New Roman" w:cs="Times New Roman"/>
          <w:b/>
          <w:bCs/>
          <w:color w:val="000000" w:themeColor="text1"/>
          <w:kern w:val="0"/>
          <w:sz w:val="26"/>
          <w:szCs w:val="26"/>
          <w:lang w:eastAsia="vi-VN"/>
          <w14:ligatures w14:val="none"/>
        </w:rPr>
        <w:t>Phục vụ cho công tác trắc địa bản đồ</w:t>
      </w:r>
      <w:bookmarkEnd w:id="27"/>
      <w:bookmarkEnd w:id="28"/>
      <w:r w:rsidRPr="005B76D2">
        <w:rPr>
          <w:rFonts w:ascii="Times New Roman" w:eastAsia="Times New Roman" w:hAnsi="Times New Roman" w:cs="Times New Roman"/>
          <w:b/>
          <w:bCs/>
          <w:color w:val="000000" w:themeColor="text1"/>
          <w:kern w:val="0"/>
          <w:sz w:val="26"/>
          <w:szCs w:val="26"/>
          <w:lang w:eastAsia="vi-VN"/>
          <w14:ligatures w14:val="none"/>
        </w:rPr>
        <w:t xml:space="preserve"> </w:t>
      </w:r>
    </w:p>
    <w:p w14:paraId="16AD07F6" w14:textId="10F6C94B" w:rsidR="00E05661" w:rsidRPr="005B76D2" w:rsidRDefault="00E05661" w:rsidP="005B76D2">
      <w:pPr>
        <w:shd w:val="clear" w:color="auto" w:fill="FFFFFF" w:themeFill="background1"/>
        <w:spacing w:after="225" w:line="360" w:lineRule="auto"/>
        <w:ind w:left="360" w:firstLine="360"/>
        <w:jc w:val="both"/>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lastRenderedPageBreak/>
        <w:t>Trong lĩnh vực trắc địa, bản đồ, công nghệ viễn thám bằng thiết bị bay chụp ảnh UAV phục vụ chủ yếu cho giám sát công trình giao thông, thủy lợi, nông nghiệp, lâm nghiệp, khảo sát các khu vực có địa  phức tạp, các tuyến ống dẫn nước, khí đốt, nhưng nhiều hơn cả là thành lập bản đồ tỷ lệ lớn.</w:t>
      </w:r>
    </w:p>
    <w:p w14:paraId="07172A4F" w14:textId="4CB6511A" w:rsidR="00E05661" w:rsidRPr="005B76D2" w:rsidRDefault="00E05661" w:rsidP="005B76D2">
      <w:pPr>
        <w:numPr>
          <w:ilvl w:val="0"/>
          <w:numId w:val="1"/>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Với nhiều công trình đã thực hiện công nghệ UAV đã chứng tỏ được thế mạnh vượt trội của mình khi so sánh với các công nghệ truyền thống như: tạo ra  ảnh trực quan, sinh động; cung cấp thông tin nhanh chóng và chính xác; sản phẩm phong phú (ảnh trực giao, DSM và DEM, Point cloud, mô  3D)</w:t>
      </w:r>
    </w:p>
    <w:p w14:paraId="1EBEC62F" w14:textId="77777777" w:rsidR="00E05661" w:rsidRPr="005B76D2" w:rsidRDefault="00E05661" w:rsidP="005B76D2">
      <w:pPr>
        <w:numPr>
          <w:ilvl w:val="0"/>
          <w:numId w:val="1"/>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Công nghệ bay chụp và xử lý ảnh UAV có thể tiếp cận những vị trí, khu vực có địa  phức tạp, nguy hiểm mà con người cũng như các công nghệ đo khác không thể tiếp cận.</w:t>
      </w:r>
    </w:p>
    <w:p w14:paraId="7D619495" w14:textId="77777777" w:rsidR="005F7567" w:rsidRPr="005B76D2" w:rsidRDefault="00E05661" w:rsidP="005B76D2">
      <w:pPr>
        <w:keepNext/>
        <w:shd w:val="clear" w:color="auto" w:fill="FFFFFF" w:themeFill="background1"/>
        <w:spacing w:after="225" w:line="360" w:lineRule="auto"/>
        <w:ind w:left="720"/>
        <w:jc w:val="both"/>
        <w:rPr>
          <w:rFonts w:ascii="Times New Roman" w:hAnsi="Times New Roman" w:cs="Times New Roman"/>
          <w:sz w:val="26"/>
          <w:szCs w:val="26"/>
        </w:rPr>
      </w:pPr>
      <w:r w:rsidRPr="005B76D2">
        <w:rPr>
          <w:rFonts w:ascii="Times New Roman" w:eastAsia="Times New Roman" w:hAnsi="Times New Roman" w:cs="Times New Roman"/>
          <w:color w:val="000000" w:themeColor="text1"/>
          <w:kern w:val="0"/>
          <w:sz w:val="26"/>
          <w:szCs w:val="26"/>
          <w:lang w:eastAsia="vi-VN"/>
          <w14:ligatures w14:val="none"/>
        </w:rPr>
        <w:t> </w:t>
      </w:r>
      <w:r w:rsidR="0075084A" w:rsidRPr="005B76D2">
        <w:rPr>
          <w:rFonts w:ascii="Times New Roman" w:eastAsia="Times New Roman" w:hAnsi="Times New Roman" w:cs="Times New Roman"/>
          <w:noProof/>
          <w:color w:val="000000" w:themeColor="text1"/>
          <w:kern w:val="0"/>
          <w:sz w:val="26"/>
          <w:szCs w:val="26"/>
          <w:lang w:val="en-US"/>
          <w14:ligatures w14:val="none"/>
        </w:rPr>
        <w:drawing>
          <wp:inline distT="0" distB="0" distL="0" distR="0" wp14:anchorId="43CB912F" wp14:editId="28813EC1">
            <wp:extent cx="4789714" cy="3678500"/>
            <wp:effectExtent l="0" t="0" r="0" b="0"/>
            <wp:docPr id="433907430" name="Picture 6" descr="khảo sát và lập bản đồ bằng Drone nào phù hợp">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ảo sát và lập bản đồ bằng Drone nào phù hợp">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6270" cy="3691215"/>
                    </a:xfrm>
                    <a:prstGeom prst="rect">
                      <a:avLst/>
                    </a:prstGeom>
                    <a:noFill/>
                    <a:ln>
                      <a:noFill/>
                    </a:ln>
                  </pic:spPr>
                </pic:pic>
              </a:graphicData>
            </a:graphic>
          </wp:inline>
        </w:drawing>
      </w:r>
    </w:p>
    <w:p w14:paraId="2B19703E" w14:textId="3CA6F980" w:rsidR="005F7567" w:rsidRPr="005B76D2" w:rsidRDefault="005F7567" w:rsidP="005B76D2">
      <w:pPr>
        <w:pStyle w:val="Caption"/>
        <w:spacing w:line="360" w:lineRule="auto"/>
        <w:jc w:val="center"/>
        <w:rPr>
          <w:rFonts w:ascii="Times New Roman" w:hAnsi="Times New Roman" w:cs="Times New Roman"/>
          <w:color w:val="auto"/>
          <w:sz w:val="26"/>
          <w:szCs w:val="26"/>
        </w:rPr>
      </w:pPr>
      <w:bookmarkStart w:id="29" w:name="_Toc167021672"/>
      <w:bookmarkStart w:id="30" w:name="_Toc167023149"/>
      <w:bookmarkStart w:id="31" w:name="_Toc167025661"/>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3</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Công Nghệ Bay Chụp UAV Và Xử Lý Ảnh</w:t>
      </w:r>
      <w:bookmarkStart w:id="32" w:name="_Toc367049143"/>
      <w:bookmarkStart w:id="33" w:name="_Toc1288137765"/>
      <w:bookmarkEnd w:id="29"/>
      <w:bookmarkEnd w:id="30"/>
      <w:bookmarkEnd w:id="31"/>
    </w:p>
    <w:p w14:paraId="5F859626" w14:textId="77777777" w:rsidR="005B76D2" w:rsidRPr="005B76D2" w:rsidRDefault="005B76D2" w:rsidP="005B76D2">
      <w:pPr>
        <w:spacing w:line="360" w:lineRule="auto"/>
        <w:rPr>
          <w:rFonts w:ascii="Times New Roman" w:hAnsi="Times New Roman" w:cs="Times New Roman"/>
          <w:sz w:val="26"/>
          <w:szCs w:val="26"/>
        </w:rPr>
      </w:pPr>
    </w:p>
    <w:p w14:paraId="06BABF00" w14:textId="53378191" w:rsidR="007D6E83" w:rsidRPr="005B76D2" w:rsidRDefault="007D6E83" w:rsidP="005B76D2">
      <w:pPr>
        <w:pStyle w:val="ListParagraph"/>
        <w:numPr>
          <w:ilvl w:val="0"/>
          <w:numId w:val="18"/>
        </w:numPr>
        <w:shd w:val="clear" w:color="auto" w:fill="FFFFFF" w:themeFill="background1"/>
        <w:spacing w:after="150" w:line="360" w:lineRule="auto"/>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 xml:space="preserve">Phục vụ trong </w:t>
      </w:r>
      <w:r w:rsidR="00985609" w:rsidRPr="005B76D2">
        <w:rPr>
          <w:rFonts w:ascii="Times New Roman" w:eastAsia="Times New Roman" w:hAnsi="Times New Roman" w:cs="Times New Roman"/>
          <w:b/>
          <w:bCs/>
          <w:color w:val="000000" w:themeColor="text1"/>
          <w:kern w:val="0"/>
          <w:sz w:val="26"/>
          <w:szCs w:val="26"/>
          <w:lang w:eastAsia="vi-VN"/>
          <w14:ligatures w14:val="none"/>
        </w:rPr>
        <w:t>giám sát Môi Trường</w:t>
      </w:r>
      <w:bookmarkEnd w:id="32"/>
      <w:bookmarkEnd w:id="33"/>
    </w:p>
    <w:p w14:paraId="7C06442F" w14:textId="77777777" w:rsidR="00C6092C" w:rsidRPr="005B76D2" w:rsidRDefault="009D5F17" w:rsidP="005B76D2">
      <w:pPr>
        <w:shd w:val="clear" w:color="auto" w:fill="FFFFFF" w:themeFill="background1"/>
        <w:spacing w:after="0" w:line="360" w:lineRule="auto"/>
        <w:ind w:left="360"/>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 xml:space="preserve">Việc sử dụng </w:t>
      </w:r>
      <w:r w:rsidR="00C80949" w:rsidRPr="005B76D2">
        <w:rPr>
          <w:rFonts w:ascii="Times New Roman" w:eastAsia="Times New Roman" w:hAnsi="Times New Roman" w:cs="Times New Roman"/>
          <w:color w:val="000000" w:themeColor="text1"/>
          <w:kern w:val="0"/>
          <w:sz w:val="26"/>
          <w:szCs w:val="26"/>
          <w:lang w:eastAsia="vi-VN"/>
          <w14:ligatures w14:val="none"/>
        </w:rPr>
        <w:t>máy bay không người lái</w:t>
      </w:r>
      <w:r w:rsidRPr="005B76D2">
        <w:rPr>
          <w:rFonts w:ascii="Times New Roman" w:eastAsia="Times New Roman" w:hAnsi="Times New Roman" w:cs="Times New Roman"/>
          <w:color w:val="000000" w:themeColor="text1"/>
          <w:kern w:val="0"/>
          <w:sz w:val="26"/>
          <w:szCs w:val="26"/>
          <w:lang w:eastAsia="vi-VN"/>
          <w14:ligatures w14:val="none"/>
        </w:rPr>
        <w:t xml:space="preserve"> trong </w:t>
      </w:r>
      <w:r w:rsidR="00BD5873" w:rsidRPr="005B76D2">
        <w:rPr>
          <w:rFonts w:ascii="Times New Roman" w:eastAsia="Times New Roman" w:hAnsi="Times New Roman" w:cs="Times New Roman"/>
          <w:color w:val="000000" w:themeColor="text1"/>
          <w:kern w:val="0"/>
          <w:sz w:val="26"/>
          <w:szCs w:val="26"/>
          <w:lang w:eastAsia="vi-VN"/>
          <w14:ligatures w14:val="none"/>
        </w:rPr>
        <w:t xml:space="preserve">giám sát môi trường </w:t>
      </w:r>
      <w:r w:rsidR="004B31DE" w:rsidRPr="005B76D2">
        <w:rPr>
          <w:rFonts w:ascii="Times New Roman" w:eastAsia="Times New Roman" w:hAnsi="Times New Roman" w:cs="Times New Roman"/>
          <w:color w:val="000000" w:themeColor="text1"/>
          <w:kern w:val="0"/>
          <w:sz w:val="26"/>
          <w:szCs w:val="26"/>
          <w:lang w:eastAsia="vi-VN"/>
          <w14:ligatures w14:val="none"/>
        </w:rPr>
        <w:t>không chỉ tiết</w:t>
      </w:r>
    </w:p>
    <w:p w14:paraId="401E16E8" w14:textId="69FE76A8" w:rsidR="00C6092C" w:rsidRPr="005B76D2" w:rsidRDefault="004B31DE" w:rsidP="005B76D2">
      <w:pPr>
        <w:shd w:val="clear" w:color="auto" w:fill="FFFFFF" w:themeFill="background1"/>
        <w:spacing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lastRenderedPageBreak/>
        <w:t xml:space="preserve">kiệm thời gian và chi phí mà còn </w:t>
      </w:r>
      <w:r w:rsidR="001F5CFF" w:rsidRPr="005B76D2">
        <w:rPr>
          <w:rFonts w:ascii="Times New Roman" w:eastAsia="Times New Roman" w:hAnsi="Times New Roman" w:cs="Times New Roman"/>
          <w:color w:val="000000" w:themeColor="text1"/>
          <w:kern w:val="0"/>
          <w:sz w:val="26"/>
          <w:szCs w:val="26"/>
          <w:lang w:eastAsia="vi-VN"/>
          <w14:ligatures w14:val="none"/>
        </w:rPr>
        <w:t>giúp bảo vệ tài nguyên thiên nhiên và cải thiện chất lượng cuộc sống của chúng ta.</w:t>
      </w:r>
    </w:p>
    <w:p w14:paraId="6D4C9918" w14:textId="77777777" w:rsidR="00C6092C" w:rsidRPr="005B76D2" w:rsidRDefault="001F5CFF" w:rsidP="005B76D2">
      <w:pPr>
        <w:shd w:val="clear" w:color="auto" w:fill="FFFFFF" w:themeFill="background1"/>
        <w:spacing w:after="0" w:line="360" w:lineRule="auto"/>
        <w:ind w:left="360"/>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 xml:space="preserve">Máy bay không người lái có thể bay qua các khu vực khó tiếp cận từ đó thu thập dữ </w:t>
      </w:r>
    </w:p>
    <w:p w14:paraId="7888672D" w14:textId="504DE86A" w:rsidR="001F5CFF" w:rsidRPr="005B76D2" w:rsidRDefault="001F5CFF" w:rsidP="005B76D2">
      <w:pPr>
        <w:shd w:val="clear" w:color="auto" w:fill="FFFFFF" w:themeFill="background1"/>
        <w:spacing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liệu về động vật, thực vật và môi trường tự nhiên, theo dõi tình trạng rừng</w:t>
      </w:r>
      <w:r w:rsidR="00E616F7" w:rsidRPr="005B76D2">
        <w:rPr>
          <w:rFonts w:ascii="Times New Roman" w:eastAsia="Times New Roman" w:hAnsi="Times New Roman" w:cs="Times New Roman"/>
          <w:color w:val="000000" w:themeColor="text1"/>
          <w:kern w:val="0"/>
          <w:sz w:val="26"/>
          <w:szCs w:val="26"/>
          <w:lang w:eastAsia="vi-VN"/>
          <w14:ligatures w14:val="none"/>
        </w:rPr>
        <w:t>, tình trạng nguồn nước</w:t>
      </w:r>
      <w:r w:rsidR="00F86058" w:rsidRPr="005B76D2">
        <w:rPr>
          <w:rFonts w:ascii="Times New Roman" w:eastAsia="Times New Roman" w:hAnsi="Times New Roman" w:cs="Times New Roman"/>
          <w:color w:val="000000" w:themeColor="text1"/>
          <w:kern w:val="0"/>
          <w:sz w:val="26"/>
          <w:szCs w:val="26"/>
          <w:lang w:eastAsia="vi-VN"/>
          <w14:ligatures w14:val="none"/>
        </w:rPr>
        <w:t xml:space="preserve"> và không khí</w:t>
      </w:r>
      <w:r w:rsidR="00E616F7" w:rsidRPr="005B76D2">
        <w:rPr>
          <w:rFonts w:ascii="Times New Roman" w:eastAsia="Times New Roman" w:hAnsi="Times New Roman" w:cs="Times New Roman"/>
          <w:color w:val="000000" w:themeColor="text1"/>
          <w:kern w:val="0"/>
          <w:sz w:val="26"/>
          <w:szCs w:val="26"/>
          <w:lang w:eastAsia="vi-VN"/>
          <w14:ligatures w14:val="none"/>
        </w:rPr>
        <w:t xml:space="preserve">. </w:t>
      </w:r>
      <w:r w:rsidR="00BD1CDD" w:rsidRPr="005B76D2">
        <w:rPr>
          <w:rFonts w:ascii="Times New Roman" w:eastAsia="Times New Roman" w:hAnsi="Times New Roman" w:cs="Times New Roman"/>
          <w:color w:val="000000" w:themeColor="text1"/>
          <w:kern w:val="0"/>
          <w:sz w:val="26"/>
          <w:szCs w:val="26"/>
          <w:lang w:eastAsia="vi-VN"/>
          <w14:ligatures w14:val="none"/>
        </w:rPr>
        <w:t xml:space="preserve">Nhờ đó, </w:t>
      </w:r>
      <w:r w:rsidR="00AD2A3F" w:rsidRPr="005B76D2">
        <w:rPr>
          <w:rFonts w:ascii="Times New Roman" w:eastAsia="Times New Roman" w:hAnsi="Times New Roman" w:cs="Times New Roman"/>
          <w:color w:val="000000" w:themeColor="text1"/>
          <w:kern w:val="0"/>
          <w:sz w:val="26"/>
          <w:szCs w:val="26"/>
          <w:lang w:eastAsia="vi-VN"/>
          <w14:ligatures w14:val="none"/>
        </w:rPr>
        <w:t xml:space="preserve">có thể phát hiện </w:t>
      </w:r>
      <w:r w:rsidR="00800992" w:rsidRPr="005B76D2">
        <w:rPr>
          <w:rFonts w:ascii="Times New Roman" w:eastAsia="Times New Roman" w:hAnsi="Times New Roman" w:cs="Times New Roman"/>
          <w:color w:val="000000" w:themeColor="text1"/>
          <w:kern w:val="0"/>
          <w:sz w:val="26"/>
          <w:szCs w:val="26"/>
          <w:lang w:eastAsia="vi-VN"/>
          <w14:ligatures w14:val="none"/>
        </w:rPr>
        <w:t xml:space="preserve">sự biến đổi </w:t>
      </w:r>
      <w:r w:rsidR="003B473A" w:rsidRPr="005B76D2">
        <w:rPr>
          <w:rFonts w:ascii="Times New Roman" w:eastAsia="Times New Roman" w:hAnsi="Times New Roman" w:cs="Times New Roman"/>
          <w:color w:val="000000" w:themeColor="text1"/>
          <w:kern w:val="0"/>
          <w:sz w:val="26"/>
          <w:szCs w:val="26"/>
          <w:lang w:eastAsia="vi-VN"/>
          <w14:ligatures w14:val="none"/>
        </w:rPr>
        <w:t xml:space="preserve">của môi trường theo thời gian, giám sát </w:t>
      </w:r>
      <w:r w:rsidR="00C6092C" w:rsidRPr="005B76D2">
        <w:rPr>
          <w:rFonts w:ascii="Times New Roman" w:eastAsia="Times New Roman" w:hAnsi="Times New Roman" w:cs="Times New Roman"/>
          <w:color w:val="000000" w:themeColor="text1"/>
          <w:kern w:val="0"/>
          <w:sz w:val="26"/>
          <w:szCs w:val="26"/>
          <w:lang w:eastAsia="vi-VN"/>
          <w14:ligatures w14:val="none"/>
        </w:rPr>
        <w:t>mức độ ô nhiễm</w:t>
      </w:r>
      <w:r w:rsidR="00A6208A" w:rsidRPr="005B76D2">
        <w:rPr>
          <w:rFonts w:ascii="Times New Roman" w:eastAsia="Times New Roman" w:hAnsi="Times New Roman" w:cs="Times New Roman"/>
          <w:color w:val="000000" w:themeColor="text1"/>
          <w:kern w:val="0"/>
          <w:sz w:val="26"/>
          <w:szCs w:val="26"/>
          <w:lang w:eastAsia="vi-VN"/>
          <w14:ligatures w14:val="none"/>
        </w:rPr>
        <w:t xml:space="preserve"> để đưa ra giải pháp kịp thời và hiệu quả.</w:t>
      </w:r>
    </w:p>
    <w:p w14:paraId="3830DB51" w14:textId="77777777" w:rsidR="006B211D" w:rsidRPr="005B76D2" w:rsidRDefault="0006511B" w:rsidP="005B76D2">
      <w:pPr>
        <w:shd w:val="clear" w:color="auto" w:fill="FFFFFF" w:themeFill="background1"/>
        <w:spacing w:after="0" w:line="360" w:lineRule="auto"/>
        <w:ind w:left="360"/>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 xml:space="preserve">Ngoài ra, </w:t>
      </w:r>
      <w:r w:rsidR="006B211D" w:rsidRPr="005B76D2">
        <w:rPr>
          <w:rFonts w:ascii="Times New Roman" w:eastAsia="Times New Roman" w:hAnsi="Times New Roman" w:cs="Times New Roman"/>
          <w:color w:val="000000" w:themeColor="text1"/>
          <w:kern w:val="0"/>
          <w:sz w:val="26"/>
          <w:szCs w:val="26"/>
          <w:lang w:eastAsia="vi-VN"/>
          <w14:ligatures w14:val="none"/>
        </w:rPr>
        <w:t>máy bay không người lái còn</w:t>
      </w:r>
      <w:r w:rsidR="001937A3" w:rsidRPr="005B76D2">
        <w:rPr>
          <w:rFonts w:ascii="Times New Roman" w:eastAsia="Times New Roman" w:hAnsi="Times New Roman" w:cs="Times New Roman"/>
          <w:color w:val="000000" w:themeColor="text1"/>
          <w:kern w:val="0"/>
          <w:sz w:val="26"/>
          <w:szCs w:val="26"/>
          <w:lang w:eastAsia="vi-VN"/>
          <w14:ligatures w14:val="none"/>
        </w:rPr>
        <w:t xml:space="preserve"> được trang bị các cảm biến khí tượng như</w:t>
      </w:r>
    </w:p>
    <w:p w14:paraId="1B58915E" w14:textId="10CA33C6" w:rsidR="001937A3" w:rsidRPr="005B76D2" w:rsidRDefault="001937A3" w:rsidP="005B76D2">
      <w:pPr>
        <w:shd w:val="clear" w:color="auto" w:fill="FFFFFF" w:themeFill="background1"/>
        <w:spacing w:after="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nhiệt ẩm kế, cảm biến áp suất, cảm biến gió và cảm biến nhiệt độ để thu thập dữ liệu về các yếu tố thời tiết như nhiệt độ, độ ẩm, áp suất, tốc độ và hướng gió. Dữ liệu này sau đó được sử dụng để cung cấp thông tin khí tượng chính xác và cập nhật cho các dự báo thời tiết.</w:t>
      </w:r>
    </w:p>
    <w:p w14:paraId="21710045" w14:textId="60E7C053" w:rsidR="001937A3" w:rsidRPr="005B76D2" w:rsidRDefault="001937A3" w:rsidP="005B76D2">
      <w:pPr>
        <w:shd w:val="clear" w:color="auto" w:fill="FFFFFF" w:themeFill="background1"/>
        <w:spacing w:after="0" w:line="360" w:lineRule="auto"/>
        <w:ind w:left="360"/>
        <w:jc w:val="both"/>
        <w:rPr>
          <w:rFonts w:ascii="Times New Roman" w:eastAsia="Times New Roman" w:hAnsi="Times New Roman" w:cs="Times New Roman"/>
          <w:color w:val="000000" w:themeColor="text1"/>
          <w:kern w:val="0"/>
          <w:sz w:val="26"/>
          <w:szCs w:val="26"/>
          <w:lang w:eastAsia="vi-VN"/>
          <w14:ligatures w14:val="none"/>
        </w:rPr>
      </w:pPr>
    </w:p>
    <w:p w14:paraId="453E11AE" w14:textId="004030E1" w:rsidR="007D6E83" w:rsidRPr="005B76D2" w:rsidRDefault="007D6E83" w:rsidP="005B76D2">
      <w:pPr>
        <w:pStyle w:val="ListParagraph"/>
        <w:numPr>
          <w:ilvl w:val="0"/>
          <w:numId w:val="18"/>
        </w:numPr>
        <w:shd w:val="clear" w:color="auto" w:fill="FFFFFF" w:themeFill="background1"/>
        <w:spacing w:after="225" w:line="360" w:lineRule="auto"/>
        <w:jc w:val="both"/>
        <w:outlineLvl w:val="2"/>
        <w:rPr>
          <w:rFonts w:ascii="Times New Roman" w:eastAsia="Times New Roman" w:hAnsi="Times New Roman" w:cs="Times New Roman"/>
          <w:b/>
          <w:bCs/>
          <w:color w:val="000000" w:themeColor="text1"/>
          <w:kern w:val="0"/>
          <w:sz w:val="26"/>
          <w:szCs w:val="26"/>
          <w:lang w:eastAsia="vi-VN"/>
          <w14:ligatures w14:val="none"/>
        </w:rPr>
      </w:pPr>
      <w:bookmarkStart w:id="34" w:name="_Toc1615380522"/>
      <w:bookmarkStart w:id="35" w:name="_Toc166365656"/>
      <w:r w:rsidRPr="005B76D2">
        <w:rPr>
          <w:rFonts w:ascii="Times New Roman" w:eastAsia="Times New Roman" w:hAnsi="Times New Roman" w:cs="Times New Roman"/>
          <w:b/>
          <w:bCs/>
          <w:color w:val="000000" w:themeColor="text1"/>
          <w:kern w:val="0"/>
          <w:sz w:val="26"/>
          <w:szCs w:val="26"/>
          <w:lang w:val="en-US" w:eastAsia="vi-VN"/>
          <w14:ligatures w14:val="none"/>
        </w:rPr>
        <w:t xml:space="preserve">Phục vụ trong </w:t>
      </w:r>
      <w:r w:rsidR="00985609" w:rsidRPr="005B76D2">
        <w:rPr>
          <w:rFonts w:ascii="Times New Roman" w:eastAsia="Times New Roman" w:hAnsi="Times New Roman" w:cs="Times New Roman"/>
          <w:b/>
          <w:bCs/>
          <w:color w:val="000000" w:themeColor="text1"/>
          <w:kern w:val="0"/>
          <w:sz w:val="26"/>
          <w:szCs w:val="26"/>
          <w:lang w:val="en-US" w:eastAsia="vi-VN"/>
          <w14:ligatures w14:val="none"/>
        </w:rPr>
        <w:t>Nông Nghiệp</w:t>
      </w:r>
      <w:bookmarkEnd w:id="34"/>
      <w:bookmarkEnd w:id="35"/>
    </w:p>
    <w:p w14:paraId="6EE8F8EC" w14:textId="77777777" w:rsidR="00981E5E" w:rsidRPr="005B76D2" w:rsidRDefault="00981E5E" w:rsidP="005B76D2">
      <w:pPr>
        <w:pStyle w:val="NormalWeb"/>
        <w:shd w:val="clear" w:color="auto" w:fill="FFFFFF" w:themeFill="background1"/>
        <w:spacing w:before="0" w:beforeAutospacing="0" w:after="120" w:afterAutospacing="0" w:line="360" w:lineRule="auto"/>
        <w:ind w:firstLine="360"/>
        <w:jc w:val="both"/>
        <w:rPr>
          <w:color w:val="000000" w:themeColor="text1"/>
          <w:sz w:val="26"/>
          <w:szCs w:val="26"/>
        </w:rPr>
      </w:pPr>
      <w:r w:rsidRPr="005B76D2">
        <w:rPr>
          <w:color w:val="000000" w:themeColor="text1"/>
          <w:sz w:val="26"/>
          <w:szCs w:val="26"/>
        </w:rPr>
        <w:t>Nhờ khả năng bay linh hoạt, thu thập dữ liệu chính xác và hiệu quả, máy bay không người lái được ứng dụng rộng rãi trong nhiều khâu của nền nông nghiệp.</w:t>
      </w:r>
    </w:p>
    <w:p w14:paraId="7AA26B72" w14:textId="77777777" w:rsidR="00981E5E" w:rsidRPr="005B76D2" w:rsidRDefault="00981E5E" w:rsidP="005B76D2">
      <w:pPr>
        <w:pStyle w:val="NormalWeb"/>
        <w:shd w:val="clear" w:color="auto" w:fill="FFFFFF" w:themeFill="background1"/>
        <w:spacing w:before="0" w:beforeAutospacing="0" w:after="120" w:afterAutospacing="0" w:line="360" w:lineRule="auto"/>
        <w:ind w:firstLine="360"/>
        <w:jc w:val="both"/>
        <w:rPr>
          <w:color w:val="000000" w:themeColor="text1"/>
          <w:sz w:val="26"/>
          <w:szCs w:val="26"/>
        </w:rPr>
      </w:pPr>
      <w:r w:rsidRPr="005B76D2">
        <w:rPr>
          <w:color w:val="000000" w:themeColor="text1"/>
          <w:sz w:val="26"/>
          <w:szCs w:val="26"/>
        </w:rPr>
        <w:t>Từ việc lập bản đồ, kiểm tra và theo dõi mùa vụ, phun thuốc bảo vệ thực vật, giám sát tưới tiêu, cho đến chăn thả gia súc, máy bay không người lái giúp nông dân nâng cao hiệu quả và năng suất.</w:t>
      </w:r>
    </w:p>
    <w:p w14:paraId="4400DC0A" w14:textId="77777777" w:rsidR="00981E5E" w:rsidRPr="005B76D2" w:rsidRDefault="00981E5E" w:rsidP="005B76D2">
      <w:pPr>
        <w:pStyle w:val="NormalWeb"/>
        <w:shd w:val="clear" w:color="auto" w:fill="FFFFFF" w:themeFill="background1"/>
        <w:spacing w:before="0" w:beforeAutospacing="0" w:after="120" w:afterAutospacing="0" w:line="360" w:lineRule="auto"/>
        <w:ind w:firstLine="360"/>
        <w:jc w:val="both"/>
        <w:rPr>
          <w:color w:val="000000" w:themeColor="text1"/>
          <w:sz w:val="26"/>
          <w:szCs w:val="26"/>
        </w:rPr>
      </w:pPr>
      <w:r w:rsidRPr="005B76D2">
        <w:rPr>
          <w:color w:val="000000" w:themeColor="text1"/>
          <w:sz w:val="26"/>
          <w:szCs w:val="26"/>
        </w:rPr>
        <w:t>Với công nghệ camera hiện đại</w:t>
      </w:r>
      <w:r w:rsidRPr="005B76D2">
        <w:rPr>
          <w:b/>
          <w:bCs/>
          <w:color w:val="000000" w:themeColor="text1"/>
          <w:sz w:val="26"/>
          <w:szCs w:val="26"/>
        </w:rPr>
        <w:t>, </w:t>
      </w:r>
      <w:r w:rsidRPr="005B76D2">
        <w:rPr>
          <w:rStyle w:val="Strong"/>
          <w:b w:val="0"/>
          <w:bCs w:val="0"/>
          <w:color w:val="000000" w:themeColor="text1"/>
          <w:sz w:val="26"/>
          <w:szCs w:val="26"/>
        </w:rPr>
        <w:t>ứng dụng của máy bay không người lái</w:t>
      </w:r>
      <w:r w:rsidRPr="005B76D2">
        <w:rPr>
          <w:color w:val="000000" w:themeColor="text1"/>
          <w:sz w:val="26"/>
          <w:szCs w:val="26"/>
        </w:rPr>
        <w:t> còn có thể chụp ảnh, quay video từ trên cao, giúp người nông dân quan sát tổng thể tình trạng cây trồng, phát hiện sớm các vấn đề như sâu bệnh, nấm mốc, hay sự thiếu hụt dinh dưỡng.</w:t>
      </w:r>
    </w:p>
    <w:p w14:paraId="70064D90" w14:textId="5A27CC57" w:rsidR="00981E5E" w:rsidRPr="005B76D2" w:rsidRDefault="00981E5E" w:rsidP="005B76D2">
      <w:pPr>
        <w:pStyle w:val="NormalWeb"/>
        <w:shd w:val="clear" w:color="auto" w:fill="FFFFFF" w:themeFill="background1"/>
        <w:spacing w:before="0" w:beforeAutospacing="0" w:after="120" w:afterAutospacing="0" w:line="360" w:lineRule="auto"/>
        <w:ind w:firstLine="360"/>
        <w:jc w:val="both"/>
        <w:rPr>
          <w:color w:val="000000" w:themeColor="text1"/>
          <w:sz w:val="26"/>
          <w:szCs w:val="26"/>
        </w:rPr>
      </w:pPr>
      <w:r w:rsidRPr="005B76D2">
        <w:rPr>
          <w:color w:val="000000" w:themeColor="text1"/>
          <w:sz w:val="26"/>
          <w:szCs w:val="26"/>
        </w:rPr>
        <w:t>Dữ liệu thu thập được từ máy bay không người lái cũng là cơ sở để xây dựng các mô  dự đoán, giúp nông dân đưa ra quyết định chính xác hơn trong việc sử dụng phân bón, thuốc trừ sâu và tưới nước.</w:t>
      </w:r>
    </w:p>
    <w:p w14:paraId="5F404EBD" w14:textId="7CA84A3F" w:rsidR="005F7567" w:rsidRPr="005B76D2" w:rsidRDefault="00981E5E" w:rsidP="005B76D2">
      <w:pPr>
        <w:pStyle w:val="NormalWeb"/>
        <w:keepNext/>
        <w:shd w:val="clear" w:color="auto" w:fill="FFFFFF" w:themeFill="background1"/>
        <w:spacing w:before="0" w:beforeAutospacing="0" w:after="120" w:afterAutospacing="0" w:line="360" w:lineRule="auto"/>
        <w:ind w:firstLine="360"/>
        <w:rPr>
          <w:sz w:val="26"/>
          <w:szCs w:val="26"/>
        </w:rPr>
      </w:pPr>
      <w:r w:rsidRPr="005B76D2">
        <w:rPr>
          <w:color w:val="000000" w:themeColor="text1"/>
          <w:sz w:val="26"/>
          <w:szCs w:val="26"/>
        </w:rPr>
        <w:t>Nhờ máy bay không người lái, việc sử dụng hóa chất trong nông nghiệp được giảm thiểu, góp phần bảo vệ môi trường và nâng cao chất lượng nông sản</w:t>
      </w:r>
    </w:p>
    <w:p w14:paraId="5958D238" w14:textId="77777777" w:rsidR="005B76D2" w:rsidRPr="005B76D2" w:rsidRDefault="005B76D2" w:rsidP="005B76D2">
      <w:pPr>
        <w:pStyle w:val="Caption"/>
        <w:spacing w:line="360" w:lineRule="auto"/>
        <w:jc w:val="center"/>
        <w:rPr>
          <w:rFonts w:ascii="Times New Roman" w:hAnsi="Times New Roman" w:cs="Times New Roman"/>
          <w:sz w:val="26"/>
          <w:szCs w:val="26"/>
        </w:rPr>
      </w:pPr>
      <w:bookmarkStart w:id="36" w:name="_Toc167021673"/>
      <w:bookmarkStart w:id="37" w:name="_Toc167023150"/>
    </w:p>
    <w:p w14:paraId="02391411"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025F06AE"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39E9BBBF"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2E47A3E4" w14:textId="67A19A6C" w:rsidR="005B76D2" w:rsidRPr="005B76D2" w:rsidRDefault="005B76D2" w:rsidP="005B76D2">
      <w:pPr>
        <w:pStyle w:val="Caption"/>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anchor distT="0" distB="0" distL="114300" distR="114300" simplePos="0" relativeHeight="251697152" behindDoc="0" locked="0" layoutInCell="1" allowOverlap="1" wp14:anchorId="336A6683" wp14:editId="23956058">
            <wp:simplePos x="0" y="0"/>
            <wp:positionH relativeFrom="page">
              <wp:posOffset>1402715</wp:posOffset>
            </wp:positionH>
            <wp:positionV relativeFrom="margin">
              <wp:posOffset>330200</wp:posOffset>
            </wp:positionV>
            <wp:extent cx="4730115" cy="3126105"/>
            <wp:effectExtent l="0" t="0" r="0" b="0"/>
            <wp:wrapSquare wrapText="bothSides"/>
            <wp:docPr id="1577959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4730115" cy="3126105"/>
                    </a:xfrm>
                    <a:prstGeom prst="rect">
                      <a:avLst/>
                    </a:prstGeom>
                  </pic:spPr>
                </pic:pic>
              </a:graphicData>
            </a:graphic>
          </wp:anchor>
        </w:drawing>
      </w:r>
    </w:p>
    <w:p w14:paraId="485B2F7B"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4B22E4BE"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76C84CF5"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31834E79"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0E493438"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248A5D07"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385BE280" w14:textId="77777777" w:rsidR="005B76D2" w:rsidRPr="005B76D2" w:rsidRDefault="005B76D2" w:rsidP="005B76D2">
      <w:pPr>
        <w:pStyle w:val="Caption"/>
        <w:spacing w:line="360" w:lineRule="auto"/>
        <w:jc w:val="center"/>
        <w:rPr>
          <w:rFonts w:ascii="Times New Roman" w:hAnsi="Times New Roman" w:cs="Times New Roman"/>
          <w:sz w:val="26"/>
          <w:szCs w:val="26"/>
        </w:rPr>
      </w:pPr>
    </w:p>
    <w:p w14:paraId="6ADE07EA" w14:textId="5C1C9EBB" w:rsidR="00A602E3" w:rsidRPr="0063726F" w:rsidRDefault="005F7567" w:rsidP="0063726F">
      <w:pPr>
        <w:pStyle w:val="Caption"/>
        <w:spacing w:line="360" w:lineRule="auto"/>
        <w:jc w:val="center"/>
        <w:rPr>
          <w:rFonts w:ascii="Times New Roman" w:hAnsi="Times New Roman" w:cs="Times New Roman"/>
          <w:color w:val="auto"/>
          <w:sz w:val="26"/>
          <w:szCs w:val="26"/>
        </w:rPr>
      </w:pPr>
      <w:bookmarkStart w:id="38" w:name="_Toc167025662"/>
      <w:r w:rsidRPr="0063726F">
        <w:rPr>
          <w:rFonts w:ascii="Times New Roman" w:hAnsi="Times New Roman" w:cs="Times New Roman"/>
          <w:color w:val="auto"/>
          <w:sz w:val="26"/>
          <w:szCs w:val="26"/>
        </w:rPr>
        <w:t xml:space="preserve">Hình </w:t>
      </w:r>
      <w:r w:rsidRPr="0063726F">
        <w:rPr>
          <w:rFonts w:ascii="Times New Roman" w:hAnsi="Times New Roman" w:cs="Times New Roman"/>
          <w:color w:val="auto"/>
          <w:sz w:val="26"/>
          <w:szCs w:val="26"/>
        </w:rPr>
        <w:fldChar w:fldCharType="begin"/>
      </w:r>
      <w:r w:rsidRPr="0063726F">
        <w:rPr>
          <w:rFonts w:ascii="Times New Roman" w:hAnsi="Times New Roman" w:cs="Times New Roman"/>
          <w:color w:val="auto"/>
          <w:sz w:val="26"/>
          <w:szCs w:val="26"/>
        </w:rPr>
        <w:instrText xml:space="preserve"> SEQ Hình \* ARABIC </w:instrText>
      </w:r>
      <w:r w:rsidRPr="0063726F">
        <w:rPr>
          <w:rFonts w:ascii="Times New Roman" w:hAnsi="Times New Roman" w:cs="Times New Roman"/>
          <w:color w:val="auto"/>
          <w:sz w:val="26"/>
          <w:szCs w:val="26"/>
        </w:rPr>
        <w:fldChar w:fldCharType="separate"/>
      </w:r>
      <w:r w:rsidR="005B76D2" w:rsidRPr="0063726F">
        <w:rPr>
          <w:rFonts w:ascii="Times New Roman" w:hAnsi="Times New Roman" w:cs="Times New Roman"/>
          <w:noProof/>
          <w:color w:val="auto"/>
          <w:sz w:val="26"/>
          <w:szCs w:val="26"/>
        </w:rPr>
        <w:t>4</w:t>
      </w:r>
      <w:r w:rsidRPr="0063726F">
        <w:rPr>
          <w:rFonts w:ascii="Times New Roman" w:hAnsi="Times New Roman" w:cs="Times New Roman"/>
          <w:color w:val="auto"/>
          <w:sz w:val="26"/>
          <w:szCs w:val="26"/>
        </w:rPr>
        <w:fldChar w:fldCharType="end"/>
      </w:r>
      <w:r w:rsidRPr="0063726F">
        <w:rPr>
          <w:rFonts w:ascii="Times New Roman" w:hAnsi="Times New Roman" w:cs="Times New Roman"/>
          <w:color w:val="auto"/>
          <w:sz w:val="26"/>
          <w:szCs w:val="26"/>
        </w:rPr>
        <w:t>: Ứng dụng của UAV trong nông nghiệp</w:t>
      </w:r>
      <w:bookmarkEnd w:id="36"/>
      <w:bookmarkEnd w:id="37"/>
      <w:bookmarkEnd w:id="38"/>
    </w:p>
    <w:p w14:paraId="36C56D22" w14:textId="2EB52C86" w:rsidR="00981E5E" w:rsidRPr="005B76D2" w:rsidRDefault="00981E5E" w:rsidP="005B76D2">
      <w:pPr>
        <w:pStyle w:val="Heading3"/>
        <w:numPr>
          <w:ilvl w:val="0"/>
          <w:numId w:val="18"/>
        </w:numPr>
        <w:spacing w:line="360" w:lineRule="auto"/>
        <w:rPr>
          <w:rFonts w:ascii="Times New Roman" w:eastAsia="Times New Roman" w:hAnsi="Times New Roman" w:cs="Times New Roman"/>
          <w:b/>
          <w:bCs/>
          <w:color w:val="000000" w:themeColor="text1"/>
          <w:kern w:val="0"/>
          <w:sz w:val="26"/>
          <w:szCs w:val="26"/>
          <w:lang w:eastAsia="vi-VN"/>
          <w14:ligatures w14:val="none"/>
        </w:rPr>
      </w:pPr>
      <w:bookmarkStart w:id="39" w:name="_Toc183781409"/>
      <w:bookmarkStart w:id="40" w:name="_Toc1177571224"/>
      <w:r w:rsidRPr="005B76D2">
        <w:rPr>
          <w:rFonts w:ascii="Times New Roman" w:eastAsia="Times New Roman" w:hAnsi="Times New Roman" w:cs="Times New Roman"/>
          <w:b/>
          <w:bCs/>
          <w:color w:val="000000" w:themeColor="text1"/>
          <w:kern w:val="0"/>
          <w:sz w:val="26"/>
          <w:szCs w:val="26"/>
          <w:lang w:val="en-US" w:eastAsia="vi-VN"/>
          <w14:ligatures w14:val="none"/>
        </w:rPr>
        <w:t>Ứng dụng trong An ninh quốc phòng</w:t>
      </w:r>
      <w:bookmarkEnd w:id="39"/>
      <w:bookmarkEnd w:id="40"/>
    </w:p>
    <w:p w14:paraId="1F30391E" w14:textId="08C98A25" w:rsidR="00981E5E" w:rsidRPr="005B76D2" w:rsidRDefault="00981E5E" w:rsidP="005B76D2">
      <w:pPr>
        <w:shd w:val="clear" w:color="auto" w:fill="FFFFFF" w:themeFill="background1"/>
        <w:spacing w:after="120" w:line="360" w:lineRule="auto"/>
        <w:ind w:firstLine="360"/>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Máy bay không người lái (UAV) ngày càng trở nên phổ biến và đóng vai trò quan trọng trong lĩnh vực an ninh và quân sự. Nhờ tính linh hoạt, khả năng di chuyển linh hoạt và tầm nhìn xa, UAV mang đến nhiều lợi ích cho các lực lượng an ninh và quân đội. Dưới đây là một số ứng dụng của máy bay không người lái:</w:t>
      </w:r>
    </w:p>
    <w:p w14:paraId="180C04AD" w14:textId="77777777" w:rsidR="00981E5E" w:rsidRPr="005B76D2" w:rsidRDefault="00981E5E" w:rsidP="005B76D2">
      <w:pPr>
        <w:shd w:val="clear" w:color="auto" w:fill="FFFFFF" w:themeFill="background1"/>
        <w:spacing w:after="120" w:line="360" w:lineRule="auto"/>
        <w:jc w:val="both"/>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Về an ninh:</w:t>
      </w:r>
    </w:p>
    <w:p w14:paraId="201C0CFC" w14:textId="77777777" w:rsidR="00981E5E" w:rsidRPr="005B76D2" w:rsidRDefault="00981E5E" w:rsidP="005B76D2">
      <w:pPr>
        <w:numPr>
          <w:ilvl w:val="0"/>
          <w:numId w:val="24"/>
        </w:numPr>
        <w:shd w:val="clear" w:color="auto" w:fill="FFFFFF" w:themeFill="background1"/>
        <w:spacing w:before="100" w:beforeAutospacing="1"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UAV được sử dụng để giám sát và trinh sát, giúp phát hiện tội phạm, theo dõi hoạt động bất thường và hỗ trợ các hoạt động chống khủng bố.</w:t>
      </w:r>
    </w:p>
    <w:p w14:paraId="6F2AD27F" w14:textId="1786E619" w:rsidR="00981E5E" w:rsidRPr="005B76D2" w:rsidRDefault="00981E5E" w:rsidP="005B76D2">
      <w:pPr>
        <w:numPr>
          <w:ilvl w:val="0"/>
          <w:numId w:val="24"/>
        </w:numPr>
        <w:shd w:val="clear" w:color="auto" w:fill="FFFFFF" w:themeFill="background1"/>
        <w:spacing w:before="100" w:beforeAutospacing="1"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UAV có thể thu thập dữ liệu  ảnh và video từ trên cao, giúp các cơ quan chức năng đánh giá tình , lập kế hoạch và triển khai các biện pháp an ninh hiệu quả.</w:t>
      </w:r>
    </w:p>
    <w:p w14:paraId="58DA3FC1" w14:textId="77777777" w:rsidR="00981E5E" w:rsidRPr="005B76D2" w:rsidRDefault="00981E5E" w:rsidP="005B76D2">
      <w:pPr>
        <w:numPr>
          <w:ilvl w:val="0"/>
          <w:numId w:val="24"/>
        </w:numPr>
        <w:shd w:val="clear" w:color="auto" w:fill="FFFFFF" w:themeFill="background1"/>
        <w:spacing w:before="100" w:beforeAutospacing="1"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UAV cũng được sử dụng để hỗ trợ các hoạt động cứu hộ, cứu nạn, tìm kiếm người mất tích và cung cấp thông tin về hiện trường thảm họa.</w:t>
      </w:r>
    </w:p>
    <w:p w14:paraId="47CCC56D" w14:textId="3811F8E4" w:rsidR="00981E5E" w:rsidRPr="005B76D2" w:rsidRDefault="00981E5E" w:rsidP="005B76D2">
      <w:pPr>
        <w:shd w:val="clear" w:color="auto" w:fill="FFFFFF" w:themeFill="background1"/>
        <w:spacing w:after="120" w:line="360" w:lineRule="auto"/>
        <w:jc w:val="both"/>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Về quân sự:</w:t>
      </w:r>
    </w:p>
    <w:p w14:paraId="15BEB92C" w14:textId="77777777" w:rsidR="00981E5E" w:rsidRPr="005B76D2" w:rsidRDefault="00981E5E" w:rsidP="005B76D2">
      <w:pPr>
        <w:numPr>
          <w:ilvl w:val="0"/>
          <w:numId w:val="25"/>
        </w:numPr>
        <w:shd w:val="clear" w:color="auto" w:fill="FFFFFF" w:themeFill="background1"/>
        <w:spacing w:before="100" w:beforeAutospacing="1"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UAV được sử dụng để trinh sát chiến trường, thu thập thông tin về vị trí và hoạt động của địch.</w:t>
      </w:r>
    </w:p>
    <w:p w14:paraId="50D286E7" w14:textId="77777777" w:rsidR="00981E5E" w:rsidRPr="005B76D2" w:rsidRDefault="00981E5E" w:rsidP="005B76D2">
      <w:pPr>
        <w:numPr>
          <w:ilvl w:val="0"/>
          <w:numId w:val="25"/>
        </w:numPr>
        <w:shd w:val="clear" w:color="auto" w:fill="FFFFFF" w:themeFill="background1"/>
        <w:spacing w:before="100" w:beforeAutospacing="1"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lastRenderedPageBreak/>
        <w:t>UAV có thể tấn công mục tiêu bằng vũ khí dẫn đường chính xác, giúp giảm thiểu rủi ro cho binh lính.</w:t>
      </w:r>
    </w:p>
    <w:p w14:paraId="378E356B" w14:textId="77777777" w:rsidR="00981E5E" w:rsidRPr="005B76D2" w:rsidRDefault="00981E5E" w:rsidP="005B76D2">
      <w:pPr>
        <w:numPr>
          <w:ilvl w:val="0"/>
          <w:numId w:val="25"/>
        </w:numPr>
        <w:shd w:val="clear" w:color="auto" w:fill="FFFFFF" w:themeFill="background1"/>
        <w:spacing w:before="100" w:beforeAutospacing="1"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UAV cũng được sử dụng để hỗ trợ các hoạt động hậu cần, vận chuyển và cung cấp thông tin liên lạc.</w:t>
      </w:r>
    </w:p>
    <w:p w14:paraId="72E35306" w14:textId="285E7448" w:rsidR="003F2F2A" w:rsidRPr="005B76D2" w:rsidRDefault="00981E5E" w:rsidP="005B76D2">
      <w:pPr>
        <w:shd w:val="clear" w:color="auto" w:fill="FFFFFF" w:themeFill="background1"/>
        <w:spacing w:after="120"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Việc sử dụng UAV trong an ninh và quân sự đang ngày càng phát triển. Các nhà khoa học và kỹ sư không ngừng nghiên cứu và phát triển các loại UAV mới với nhiều tính năng tiên tiến hơn, giúp nâng cao hiệu quả hoạt động và đảm bảo an ninh, quốc phòng.</w:t>
      </w:r>
    </w:p>
    <w:p w14:paraId="5CA85042" w14:textId="2C304915" w:rsidR="00E05661" w:rsidRPr="005B76D2" w:rsidRDefault="009801B0" w:rsidP="005B76D2">
      <w:pPr>
        <w:pStyle w:val="Heading2"/>
        <w:spacing w:line="360" w:lineRule="auto"/>
        <w:rPr>
          <w:rFonts w:ascii="Times New Roman" w:eastAsia="Times New Roman" w:hAnsi="Times New Roman" w:cs="Times New Roman"/>
          <w:color w:val="000000" w:themeColor="text1"/>
          <w:kern w:val="0"/>
          <w:sz w:val="26"/>
          <w:szCs w:val="26"/>
          <w:lang w:eastAsia="vi-VN"/>
          <w14:ligatures w14:val="none"/>
        </w:rPr>
      </w:pPr>
      <w:bookmarkStart w:id="41" w:name="_Toc527472847"/>
      <w:bookmarkStart w:id="42" w:name="_Toc736510785"/>
      <w:r w:rsidRPr="005B76D2">
        <w:rPr>
          <w:rFonts w:ascii="Times New Roman" w:eastAsia="Times New Roman" w:hAnsi="Times New Roman" w:cs="Times New Roman"/>
          <w:b/>
          <w:bCs/>
          <w:color w:val="000000" w:themeColor="text1"/>
          <w:kern w:val="0"/>
          <w:sz w:val="26"/>
          <w:szCs w:val="26"/>
          <w:lang w:eastAsia="vi-VN"/>
          <w14:ligatures w14:val="none"/>
        </w:rPr>
        <w:t>III.</w:t>
      </w:r>
      <w:r w:rsidR="00E05661" w:rsidRPr="005B76D2">
        <w:rPr>
          <w:rFonts w:ascii="Times New Roman" w:eastAsia="Times New Roman" w:hAnsi="Times New Roman" w:cs="Times New Roman"/>
          <w:b/>
          <w:bCs/>
          <w:color w:val="000000" w:themeColor="text1"/>
          <w:kern w:val="0"/>
          <w:sz w:val="26"/>
          <w:szCs w:val="26"/>
          <w:lang w:eastAsia="vi-VN"/>
          <w14:ligatures w14:val="none"/>
        </w:rPr>
        <w:t xml:space="preserve"> Một số thiết bị bay chụp </w:t>
      </w:r>
      <w:r w:rsidR="00B03663" w:rsidRPr="005B76D2">
        <w:rPr>
          <w:rFonts w:ascii="Times New Roman" w:eastAsia="Times New Roman" w:hAnsi="Times New Roman" w:cs="Times New Roman"/>
          <w:b/>
          <w:bCs/>
          <w:color w:val="000000" w:themeColor="text1"/>
          <w:kern w:val="0"/>
          <w:sz w:val="26"/>
          <w:szCs w:val="26"/>
          <w:lang w:eastAsia="vi-VN"/>
          <w14:ligatures w14:val="none"/>
        </w:rPr>
        <w:t xml:space="preserve">và phần mềm xử lý ảnh </w:t>
      </w:r>
      <w:r w:rsidR="00E05661" w:rsidRPr="005B76D2">
        <w:rPr>
          <w:rFonts w:ascii="Times New Roman" w:eastAsia="Times New Roman" w:hAnsi="Times New Roman" w:cs="Times New Roman"/>
          <w:b/>
          <w:bCs/>
          <w:color w:val="000000" w:themeColor="text1"/>
          <w:kern w:val="0"/>
          <w:sz w:val="26"/>
          <w:szCs w:val="26"/>
          <w:lang w:eastAsia="vi-VN"/>
          <w14:ligatures w14:val="none"/>
        </w:rPr>
        <w:t>đang được ưa chuộng trên thị trường hiện nay</w:t>
      </w:r>
      <w:r w:rsidR="00B03663" w:rsidRPr="005B76D2">
        <w:rPr>
          <w:rFonts w:ascii="Times New Roman" w:eastAsia="Times New Roman" w:hAnsi="Times New Roman" w:cs="Times New Roman"/>
          <w:b/>
          <w:bCs/>
          <w:color w:val="000000" w:themeColor="text1"/>
          <w:kern w:val="0"/>
          <w:sz w:val="26"/>
          <w:szCs w:val="26"/>
          <w:lang w:eastAsia="vi-VN"/>
          <w14:ligatures w14:val="none"/>
        </w:rPr>
        <w:t>:</w:t>
      </w:r>
      <w:bookmarkEnd w:id="41"/>
      <w:bookmarkEnd w:id="42"/>
      <w:r w:rsidR="00B03663" w:rsidRPr="005B76D2">
        <w:rPr>
          <w:rFonts w:ascii="Times New Roman" w:eastAsia="Times New Roman" w:hAnsi="Times New Roman" w:cs="Times New Roman"/>
          <w:b/>
          <w:bCs/>
          <w:color w:val="000000" w:themeColor="text1"/>
          <w:kern w:val="0"/>
          <w:sz w:val="26"/>
          <w:szCs w:val="26"/>
          <w:lang w:eastAsia="vi-VN"/>
          <w14:ligatures w14:val="none"/>
        </w:rPr>
        <w:t xml:space="preserve"> </w:t>
      </w:r>
    </w:p>
    <w:p w14:paraId="5087F557" w14:textId="12A2BFD9" w:rsidR="0049475D" w:rsidRPr="005B76D2" w:rsidRDefault="00B03663" w:rsidP="005B76D2">
      <w:pPr>
        <w:pStyle w:val="ListParagraph"/>
        <w:numPr>
          <w:ilvl w:val="1"/>
          <w:numId w:val="20"/>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 xml:space="preserve"> Một số thiết bị bay chụp</w:t>
      </w:r>
    </w:p>
    <w:p w14:paraId="6E908C7D" w14:textId="77777777" w:rsidR="00AF3D55" w:rsidRPr="005B76D2" w:rsidRDefault="00E05661" w:rsidP="005B76D2">
      <w:pPr>
        <w:pStyle w:val="ListParagraph"/>
        <w:numPr>
          <w:ilvl w:val="2"/>
          <w:numId w:val="20"/>
        </w:numPr>
        <w:shd w:val="clear" w:color="auto" w:fill="FFFFFF" w:themeFill="background1"/>
        <w:spacing w:after="225" w:line="360" w:lineRule="auto"/>
        <w:jc w:val="both"/>
        <w:outlineLvl w:val="2"/>
        <w:rPr>
          <w:rFonts w:ascii="Times New Roman" w:eastAsia="Times New Roman" w:hAnsi="Times New Roman" w:cs="Times New Roman"/>
          <w:b/>
          <w:bCs/>
          <w:color w:val="000000" w:themeColor="text1"/>
          <w:kern w:val="0"/>
          <w:sz w:val="26"/>
          <w:szCs w:val="26"/>
          <w:lang w:eastAsia="vi-VN"/>
          <w14:ligatures w14:val="none"/>
        </w:rPr>
      </w:pPr>
      <w:bookmarkStart w:id="43" w:name="_Toc48720410"/>
      <w:bookmarkStart w:id="44" w:name="_Toc1853391069"/>
      <w:r w:rsidRPr="005B76D2">
        <w:rPr>
          <w:rFonts w:ascii="Times New Roman" w:eastAsia="Times New Roman" w:hAnsi="Times New Roman" w:cs="Times New Roman"/>
          <w:b/>
          <w:bCs/>
          <w:color w:val="000000" w:themeColor="text1"/>
          <w:kern w:val="0"/>
          <w:sz w:val="26"/>
          <w:szCs w:val="26"/>
          <w:lang w:eastAsia="vi-VN"/>
          <w14:ligatures w14:val="none"/>
        </w:rPr>
        <w:t>Máy bay DJI Phantom 4Pro V2.0</w:t>
      </w:r>
      <w:bookmarkEnd w:id="43"/>
      <w:bookmarkEnd w:id="44"/>
    </w:p>
    <w:p w14:paraId="40C6363E" w14:textId="77C84B04" w:rsidR="00AF3D55" w:rsidRPr="005B76D2" w:rsidRDefault="00AF3D55" w:rsidP="005B76D2">
      <w:pPr>
        <w:shd w:val="clear" w:color="auto" w:fill="FFFFFF" w:themeFill="background1"/>
        <w:spacing w:after="225" w:line="360" w:lineRule="auto"/>
        <w:jc w:val="both"/>
        <w:outlineLvl w:val="2"/>
        <w:rPr>
          <w:rFonts w:ascii="Times New Roman" w:eastAsia="Times New Roman" w:hAnsi="Times New Roman" w:cs="Times New Roman"/>
          <w:color w:val="000000" w:themeColor="text1"/>
          <w:sz w:val="26"/>
          <w:szCs w:val="26"/>
        </w:rPr>
      </w:pPr>
      <w:bookmarkStart w:id="45" w:name="_Toc1693413600"/>
      <w:bookmarkStart w:id="46" w:name="_Toc527824237"/>
      <w:r w:rsidRPr="005B76D2">
        <w:rPr>
          <w:rFonts w:ascii="Times New Roman" w:eastAsia="Times New Roman" w:hAnsi="Times New Roman" w:cs="Times New Roman"/>
          <w:color w:val="000000" w:themeColor="text1"/>
          <w:sz w:val="26"/>
          <w:szCs w:val="26"/>
        </w:rPr>
        <w:t xml:space="preserve">Phantom 4 Pro V2.0 có thể sản xuất video và ảnh tĩnh chất lượng. Theo đó, đây là flycam có hệ thống cảm biến 1 inch, khẩu độ có thể tùy chỉnh, màn trập cơ học và khả năng quay video 4K/60fps. Bên cạnh đó, chiếc máy bay không người lái này còn có thể điều khiển tốc độ, công suất với độ nhạy cao. Đây sẽ là một lựa chọn tuyệt vời cho các nhiếp ảnh gia, nhà quay phim chuyên </w:t>
      </w:r>
      <w:r w:rsidR="00A32853" w:rsidRPr="005B76D2">
        <w:rPr>
          <w:rFonts w:ascii="Times New Roman" w:eastAsia="Times New Roman" w:hAnsi="Times New Roman" w:cs="Times New Roman"/>
          <w:color w:val="000000" w:themeColor="text1"/>
          <w:sz w:val="26"/>
          <w:szCs w:val="26"/>
        </w:rPr>
        <w:t>nghiệp</w:t>
      </w:r>
      <w:r w:rsidR="00E0339A" w:rsidRPr="005B76D2">
        <w:rPr>
          <w:rFonts w:ascii="Times New Roman" w:eastAsia="Times New Roman" w:hAnsi="Times New Roman" w:cs="Times New Roman"/>
          <w:color w:val="000000" w:themeColor="text1"/>
          <w:sz w:val="26"/>
          <w:szCs w:val="26"/>
        </w:rPr>
        <w:t xml:space="preserve"> </w:t>
      </w:r>
      <w:r w:rsidR="00114963" w:rsidRPr="005B76D2">
        <w:rPr>
          <w:rFonts w:ascii="Times New Roman" w:eastAsia="Times New Roman" w:hAnsi="Times New Roman" w:cs="Times New Roman"/>
          <w:color w:val="000000" w:themeColor="text1"/>
          <w:sz w:val="26"/>
          <w:szCs w:val="26"/>
        </w:rPr>
        <w:t>và</w:t>
      </w:r>
      <w:r w:rsidR="00E0339A" w:rsidRPr="005B76D2">
        <w:rPr>
          <w:rFonts w:ascii="Times New Roman" w:eastAsia="Times New Roman" w:hAnsi="Times New Roman" w:cs="Times New Roman"/>
          <w:color w:val="000000" w:themeColor="text1"/>
          <w:sz w:val="26"/>
          <w:szCs w:val="26"/>
        </w:rPr>
        <w:t xml:space="preserve"> các kỹ sư trắc địa.</w:t>
      </w:r>
      <w:bookmarkEnd w:id="45"/>
      <w:bookmarkEnd w:id="46"/>
    </w:p>
    <w:p w14:paraId="597D9B4E" w14:textId="29F62D5E" w:rsidR="00AF3D55" w:rsidRPr="005B76D2" w:rsidRDefault="005F7567" w:rsidP="005B76D2">
      <w:pPr>
        <w:shd w:val="clear" w:color="auto" w:fill="FFFFFF" w:themeFill="background1"/>
        <w:spacing w:after="225" w:line="360" w:lineRule="auto"/>
        <w:jc w:val="both"/>
        <w:outlineLvl w:val="2"/>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hAnsi="Times New Roman" w:cs="Times New Roman"/>
          <w:noProof/>
          <w:sz w:val="26"/>
          <w:szCs w:val="26"/>
          <w:lang w:val="en-US"/>
        </w:rPr>
        <w:drawing>
          <wp:anchor distT="0" distB="0" distL="114300" distR="114300" simplePos="0" relativeHeight="251633664" behindDoc="0" locked="0" layoutInCell="1" allowOverlap="1" wp14:anchorId="5C9AD895" wp14:editId="71C6DA47">
            <wp:simplePos x="0" y="0"/>
            <wp:positionH relativeFrom="margin">
              <wp:posOffset>577362</wp:posOffset>
            </wp:positionH>
            <wp:positionV relativeFrom="margin">
              <wp:posOffset>5344746</wp:posOffset>
            </wp:positionV>
            <wp:extent cx="3882390" cy="2588260"/>
            <wp:effectExtent l="0" t="0" r="3810" b="2540"/>
            <wp:wrapSquare wrapText="bothSides"/>
            <wp:docPr id="2135997130" name="Picture 1" descr="A white drone with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82390" cy="2588260"/>
                    </a:xfrm>
                    <a:prstGeom prst="rect">
                      <a:avLst/>
                    </a:prstGeom>
                  </pic:spPr>
                </pic:pic>
              </a:graphicData>
            </a:graphic>
            <wp14:sizeRelH relativeFrom="margin">
              <wp14:pctWidth>0</wp14:pctWidth>
            </wp14:sizeRelH>
            <wp14:sizeRelV relativeFrom="margin">
              <wp14:pctHeight>0</wp14:pctHeight>
            </wp14:sizeRelV>
          </wp:anchor>
        </w:drawing>
      </w:r>
    </w:p>
    <w:p w14:paraId="6D386C2C" w14:textId="08A7D72A" w:rsidR="00AF3D55" w:rsidRPr="005B76D2" w:rsidRDefault="00AF3D55"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p>
    <w:p w14:paraId="52729928" w14:textId="77777777" w:rsidR="00AF3D55" w:rsidRPr="005B76D2" w:rsidRDefault="00AF3D55"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p>
    <w:p w14:paraId="3E2BA211" w14:textId="77777777" w:rsidR="00AF3D55" w:rsidRPr="005B76D2" w:rsidRDefault="00AF3D55"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p>
    <w:p w14:paraId="1E8E80A7" w14:textId="77777777" w:rsidR="00AF3D55" w:rsidRPr="005B76D2" w:rsidRDefault="00AF3D55"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p>
    <w:p w14:paraId="456BFC1A" w14:textId="7E551E3E" w:rsidR="00AF3D55" w:rsidRPr="005B76D2" w:rsidRDefault="00AF3D55"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p>
    <w:p w14:paraId="2F7E59D0" w14:textId="7F393296" w:rsidR="00653541" w:rsidRPr="005B76D2" w:rsidRDefault="005F7567"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r w:rsidRPr="005B76D2">
        <w:rPr>
          <w:rFonts w:ascii="Times New Roman" w:hAnsi="Times New Roman" w:cs="Times New Roman"/>
          <w:noProof/>
          <w:sz w:val="26"/>
          <w:szCs w:val="26"/>
          <w:lang w:val="en-US"/>
        </w:rPr>
        <mc:AlternateContent>
          <mc:Choice Requires="wps">
            <w:drawing>
              <wp:anchor distT="0" distB="0" distL="114300" distR="114300" simplePos="0" relativeHeight="251673600" behindDoc="0" locked="0" layoutInCell="1" allowOverlap="1" wp14:anchorId="572D9F4B" wp14:editId="002E07D6">
                <wp:simplePos x="0" y="0"/>
                <wp:positionH relativeFrom="margin">
                  <wp:posOffset>682625</wp:posOffset>
                </wp:positionH>
                <wp:positionV relativeFrom="paragraph">
                  <wp:posOffset>266065</wp:posOffset>
                </wp:positionV>
                <wp:extent cx="3882390" cy="635"/>
                <wp:effectExtent l="0" t="0" r="3810" b="8255"/>
                <wp:wrapSquare wrapText="bothSides"/>
                <wp:docPr id="1214613936" name="Text Box 1"/>
                <wp:cNvGraphicFramePr/>
                <a:graphic xmlns:a="http://schemas.openxmlformats.org/drawingml/2006/main">
                  <a:graphicData uri="http://schemas.microsoft.com/office/word/2010/wordprocessingShape">
                    <wps:wsp>
                      <wps:cNvSpPr txBox="1"/>
                      <wps:spPr>
                        <a:xfrm>
                          <a:off x="0" y="0"/>
                          <a:ext cx="3882390" cy="635"/>
                        </a:xfrm>
                        <a:prstGeom prst="rect">
                          <a:avLst/>
                        </a:prstGeom>
                        <a:solidFill>
                          <a:prstClr val="white"/>
                        </a:solidFill>
                        <a:ln>
                          <a:noFill/>
                        </a:ln>
                      </wps:spPr>
                      <wps:txbx>
                        <w:txbxContent>
                          <w:p w14:paraId="2E2AF938" w14:textId="1CB6C052" w:rsidR="005F7567" w:rsidRPr="005B76D2" w:rsidRDefault="005F7567" w:rsidP="005B76D2">
                            <w:pPr>
                              <w:pStyle w:val="Caption"/>
                              <w:jc w:val="center"/>
                              <w:rPr>
                                <w:rFonts w:ascii="Times New Roman" w:hAnsi="Times New Roman" w:cs="Times New Roman"/>
                                <w:noProof/>
                                <w:color w:val="auto"/>
                                <w:sz w:val="26"/>
                                <w:szCs w:val="26"/>
                              </w:rPr>
                            </w:pPr>
                            <w:bookmarkStart w:id="47" w:name="_Toc167021674"/>
                            <w:bookmarkStart w:id="48" w:name="_Toc167023151"/>
                            <w:bookmarkStart w:id="49" w:name="_Toc167025663"/>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5</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Thiết bị bay chụp Phantom 4 Pro V2.0</w:t>
                            </w:r>
                            <w:bookmarkEnd w:id="47"/>
                            <w:bookmarkEnd w:id="48"/>
                            <w:bookmarkEnd w:id="49"/>
                          </w:p>
                          <w:p w14:paraId="3DAE0AA9" w14:textId="77777777" w:rsidR="005B76D2" w:rsidRDefault="005B76D2"/>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2D9F4B" id="_x0000_s1027" type="#_x0000_t202" style="position:absolute;left:0;text-align:left;margin-left:53.75pt;margin-top:20.95pt;width:305.7pt;height:.0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wuJGAIAAD8EAAAOAAAAZHJzL2Uyb0RvYy54bWysU01v2zAMvQ/YfxB0X5wPrOiCOEWWIsOA&#10;oC2QFj0rshwLkEWNUmJnv36UbCddt9Owi0yTFCm+97i4a2vDTgq9BpvzyWjMmbISCm0POX953ny6&#10;5cwHYQthwKqcn5Xnd8uPHxaNm6spVGAKhYyKWD9vXM6rENw8y7ysVC38CJyyFCwBaxHoFw9ZgaKh&#10;6rXJpuPxTdYAFg5BKu/Je98F+TLVL0slw2NZehWYyTm9LaQT07mPZ7ZciPkBhau07J8h/uEVtdCW&#10;ml5K3Ysg2BH1H6VqLRE8lGEkoc6gLLVUaQaaZjJ+N82uEk6lWQgc7y4w+f9XVj6cdu4JWWi/QksE&#10;RkAa5+eenHGetsQ6fumljOIE4fkCm2oDk+Sc3d5OZ18oJCl2M/sca2TXqw59+KagZtHIORInCSpx&#10;2vrQpQ4psZMHo4uNNib+xMDaIDsJ4q+pdFB98d+yjI25FuKtrmD0ZNc5ohXafct08WbGPRRnGh2h&#10;U4V3cqOp31b48CSQZEAjkbTDIx2lgSbn0FucVYA//+aP+cQORTlrSFY59z+OAhVn5rsl3qIGBwMH&#10;Yz8Y9livgSad0NI4mUy6gMEMZolQv5LiV7ELhYSV1CvnYTDXoRM3bYxUq1VKIqU5EbZ252QsPeD6&#10;3L4KdD0rgch8gEFwYv6OnC430eNWx0BIJ+Yirh2KPdyk0sR9v1FxDd7+p6zr3i9/AQAA//8DAFBL&#10;AwQUAAYACAAAACEAXDRiaOAAAAAJAQAADwAAAGRycy9kb3ducmV2LnhtbEyPMU/DMBCFdyT+g3VI&#10;LIjaKaEtIU5VVTDAUhG6sLmxGwfic2Q7bfj3HBNs9+6e3n2vXE+uZycTYudRQjYTwAw2XnfYSti/&#10;P9+ugMWkUKveo5HwbSKsq8uLUhXan/HNnOrUMgrBWCgJNqWh4Dw21jgVZ34wSLejD04lkqHlOqgz&#10;hbuez4VYcKc6pA9WDWZrTfNVj07CLv/Y2Zvx+PS6ye/Cy37cLj7bWsrrq2nzCCyZKf2Z4Ref0KEi&#10;poMfUUfWkxbLe7JKyLMHYGRYZisaDrSYC+BVyf83qH4AAAD//wMAUEsBAi0AFAAGAAgAAAAhALaD&#10;OJL+AAAA4QEAABMAAAAAAAAAAAAAAAAAAAAAAFtDb250ZW50X1R5cGVzXS54bWxQSwECLQAUAAYA&#10;CAAAACEAOP0h/9YAAACUAQAACwAAAAAAAAAAAAAAAAAvAQAAX3JlbHMvLnJlbHNQSwECLQAUAAYA&#10;CAAAACEAOG8LiRgCAAA/BAAADgAAAAAAAAAAAAAAAAAuAgAAZHJzL2Uyb0RvYy54bWxQSwECLQAU&#10;AAYACAAAACEAXDRiaOAAAAAJAQAADwAAAAAAAAAAAAAAAAByBAAAZHJzL2Rvd25yZXYueG1sUEsF&#10;BgAAAAAEAAQA8wAAAH8FAAAAAA==&#10;" stroked="f">
                <v:textbox style="mso-fit-shape-to-text:t" inset="0,0,0,0">
                  <w:txbxContent>
                    <w:p w14:paraId="2E2AF938" w14:textId="1CB6C052" w:rsidR="005F7567" w:rsidRPr="005B76D2" w:rsidRDefault="005F7567" w:rsidP="005B76D2">
                      <w:pPr>
                        <w:pStyle w:val="Caption"/>
                        <w:jc w:val="center"/>
                        <w:rPr>
                          <w:rFonts w:ascii="Times New Roman" w:hAnsi="Times New Roman" w:cs="Times New Roman"/>
                          <w:noProof/>
                          <w:color w:val="auto"/>
                          <w:sz w:val="26"/>
                          <w:szCs w:val="26"/>
                        </w:rPr>
                      </w:pPr>
                      <w:bookmarkStart w:id="50" w:name="_Toc167021674"/>
                      <w:bookmarkStart w:id="51" w:name="_Toc167023151"/>
                      <w:bookmarkStart w:id="52" w:name="_Toc167025663"/>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5</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Thiết bị bay chụp Phantom 4 Pro V2.0</w:t>
                      </w:r>
                      <w:bookmarkEnd w:id="50"/>
                      <w:bookmarkEnd w:id="51"/>
                      <w:bookmarkEnd w:id="52"/>
                    </w:p>
                    <w:p w14:paraId="3DAE0AA9" w14:textId="77777777" w:rsidR="005B76D2" w:rsidRDefault="005B76D2"/>
                  </w:txbxContent>
                </v:textbox>
                <w10:wrap type="square" anchorx="margin"/>
              </v:shape>
            </w:pict>
          </mc:Fallback>
        </mc:AlternateContent>
      </w:r>
    </w:p>
    <w:p w14:paraId="7AE82CF7" w14:textId="77777777" w:rsidR="005F7567" w:rsidRPr="005B76D2" w:rsidRDefault="005F7567"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p>
    <w:p w14:paraId="719623A4" w14:textId="77777777" w:rsidR="005F7567" w:rsidRDefault="005F7567"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p>
    <w:p w14:paraId="2F94E878" w14:textId="77777777" w:rsidR="00160716" w:rsidRPr="005B76D2" w:rsidRDefault="00160716"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sz w:val="26"/>
          <w:szCs w:val="26"/>
        </w:rPr>
      </w:pPr>
    </w:p>
    <w:p w14:paraId="05911E27" w14:textId="74B0DD2F" w:rsidR="00E05661" w:rsidRPr="005B76D2" w:rsidRDefault="00E05661" w:rsidP="005B76D2">
      <w:pPr>
        <w:pStyle w:val="ListParagraph"/>
        <w:numPr>
          <w:ilvl w:val="2"/>
          <w:numId w:val="20"/>
        </w:numPr>
        <w:shd w:val="clear" w:color="auto" w:fill="FFFFFF" w:themeFill="background1"/>
        <w:spacing w:after="225" w:line="360" w:lineRule="auto"/>
        <w:jc w:val="both"/>
        <w:outlineLvl w:val="2"/>
        <w:rPr>
          <w:rFonts w:ascii="Times New Roman" w:eastAsia="Times New Roman" w:hAnsi="Times New Roman" w:cs="Times New Roman"/>
          <w:b/>
          <w:bCs/>
          <w:color w:val="000000" w:themeColor="text1"/>
          <w:kern w:val="0"/>
          <w:sz w:val="26"/>
          <w:szCs w:val="26"/>
          <w:lang w:eastAsia="vi-VN"/>
          <w14:ligatures w14:val="none"/>
        </w:rPr>
      </w:pPr>
      <w:bookmarkStart w:id="53" w:name="_Toc124304368"/>
      <w:bookmarkStart w:id="54" w:name="_Toc1794719238"/>
      <w:r w:rsidRPr="005B76D2">
        <w:rPr>
          <w:rFonts w:ascii="Times New Roman" w:eastAsia="Times New Roman" w:hAnsi="Times New Roman" w:cs="Times New Roman"/>
          <w:b/>
          <w:bCs/>
          <w:color w:val="000000" w:themeColor="text1"/>
          <w:kern w:val="0"/>
          <w:sz w:val="26"/>
          <w:szCs w:val="26"/>
          <w:lang w:eastAsia="vi-VN"/>
          <w14:ligatures w14:val="none"/>
        </w:rPr>
        <w:lastRenderedPageBreak/>
        <w:t>Máy bay DJI Phantom 4 Advanced</w:t>
      </w:r>
      <w:bookmarkEnd w:id="53"/>
      <w:bookmarkEnd w:id="54"/>
    </w:p>
    <w:p w14:paraId="7F9AA844" w14:textId="77777777" w:rsidR="005E4C59" w:rsidRPr="005B76D2" w:rsidRDefault="005E4C59" w:rsidP="005B76D2">
      <w:pPr>
        <w:pStyle w:val="ListParagraph"/>
        <w:shd w:val="clear" w:color="auto" w:fill="FFFFFF" w:themeFill="background1"/>
        <w:spacing w:after="225" w:line="360" w:lineRule="auto"/>
        <w:jc w:val="both"/>
        <w:rPr>
          <w:rFonts w:ascii="Times New Roman" w:eastAsia="Times New Roman" w:hAnsi="Times New Roman" w:cs="Times New Roman"/>
          <w:b/>
          <w:bCs/>
          <w:color w:val="000000" w:themeColor="text1"/>
          <w:kern w:val="0"/>
          <w:sz w:val="26"/>
          <w:szCs w:val="26"/>
          <w:lang w:eastAsia="vi-VN"/>
          <w14:ligatures w14:val="none"/>
        </w:rPr>
      </w:pPr>
    </w:p>
    <w:p w14:paraId="0951D7E9" w14:textId="4510D884" w:rsidR="00D555D7" w:rsidRPr="005B76D2" w:rsidRDefault="00D555D7" w:rsidP="005B76D2">
      <w:pPr>
        <w:pStyle w:val="ListParagraph"/>
        <w:shd w:val="clear" w:color="auto" w:fill="FFFFFF" w:themeFill="background1"/>
        <w:spacing w:after="225" w:line="360" w:lineRule="auto"/>
        <w:jc w:val="both"/>
        <w:rPr>
          <w:rFonts w:ascii="Times New Roman" w:eastAsia="Times New Roman" w:hAnsi="Times New Roman" w:cs="Times New Roman"/>
          <w:color w:val="000000" w:themeColor="text1"/>
          <w:sz w:val="26"/>
          <w:szCs w:val="26"/>
          <w:shd w:val="clear" w:color="auto" w:fill="FFFFFF"/>
        </w:rPr>
      </w:pPr>
      <w:r w:rsidRPr="005B76D2">
        <w:rPr>
          <w:rFonts w:ascii="Times New Roman" w:eastAsia="Times New Roman" w:hAnsi="Times New Roman" w:cs="Times New Roman"/>
          <w:color w:val="000000" w:themeColor="text1"/>
          <w:sz w:val="26"/>
          <w:szCs w:val="26"/>
          <w:shd w:val="clear" w:color="auto" w:fill="FFFFFF"/>
        </w:rPr>
        <w:t xml:space="preserve">Phantom 4 Advanced được trang bị máy ảnh với cảm biến 1″ 20 MP và có dải động gần 12 stop. Bên cạnh đó, flycam cũng được trang bị màn trập cơ học để loại bỏ các hiệu ứng màn trập không mong muốn khi chụp ảnh đối tượng chuyển động nhanh. Phantom 4 Advanced có thể quay video 4K 60 khung /giây ở tốc độ 100 Mbps và cung cấp khả năng nén </w:t>
      </w:r>
      <w:r w:rsidR="00413844" w:rsidRPr="005B76D2">
        <w:rPr>
          <w:rFonts w:ascii="Times New Roman" w:eastAsia="Times New Roman" w:hAnsi="Times New Roman" w:cs="Times New Roman"/>
          <w:color w:val="000000" w:themeColor="text1"/>
          <w:sz w:val="26"/>
          <w:szCs w:val="26"/>
          <w:shd w:val="clear" w:color="auto" w:fill="FFFFFF"/>
        </w:rPr>
        <w:t>video.</w:t>
      </w:r>
      <w:r w:rsidR="00F34044" w:rsidRPr="005B76D2">
        <w:rPr>
          <w:rFonts w:ascii="Times New Roman" w:eastAsia="Times New Roman" w:hAnsi="Times New Roman" w:cs="Times New Roman"/>
          <w:color w:val="000000" w:themeColor="text1"/>
          <w:sz w:val="26"/>
          <w:szCs w:val="26"/>
          <w:shd w:val="clear" w:color="auto" w:fill="FFFFFF"/>
        </w:rPr>
        <w:t xml:space="preserve"> Các chế độ bay thông minh của Phantom 4 Advanced mang lại cho flycam</w:t>
      </w:r>
      <w:r w:rsidR="00795B86" w:rsidRPr="005B76D2">
        <w:rPr>
          <w:rFonts w:ascii="Times New Roman" w:eastAsia="Times New Roman" w:hAnsi="Times New Roman" w:cs="Times New Roman"/>
          <w:color w:val="000000" w:themeColor="text1"/>
          <w:sz w:val="26"/>
          <w:szCs w:val="26"/>
          <w:shd w:val="clear" w:color="auto" w:fill="FFFFFF"/>
        </w:rPr>
        <w:t xml:space="preserve"> này</w:t>
      </w:r>
      <w:r w:rsidR="00F34044" w:rsidRPr="005B76D2">
        <w:rPr>
          <w:rFonts w:ascii="Times New Roman" w:eastAsia="Times New Roman" w:hAnsi="Times New Roman" w:cs="Times New Roman"/>
          <w:color w:val="000000" w:themeColor="text1"/>
          <w:sz w:val="26"/>
          <w:szCs w:val="26"/>
          <w:shd w:val="clear" w:color="auto" w:fill="FFFFFF"/>
        </w:rPr>
        <w:t xml:space="preserve"> sự linh hoạt và tính trực quan cần thiết để chụp ảnh trên không một cách chuyên nghiệp.</w:t>
      </w:r>
    </w:p>
    <w:p w14:paraId="7B4036F8" w14:textId="2F214815" w:rsidR="00521F97" w:rsidRPr="005B76D2" w:rsidRDefault="00521F97" w:rsidP="005B76D2">
      <w:pPr>
        <w:pStyle w:val="ListParagraph"/>
        <w:shd w:val="clear" w:color="auto" w:fill="FFFFFF" w:themeFill="background1"/>
        <w:spacing w:after="225" w:line="360" w:lineRule="auto"/>
        <w:jc w:val="both"/>
        <w:rPr>
          <w:rFonts w:ascii="Times New Roman" w:eastAsia="Times New Roman" w:hAnsi="Times New Roman" w:cs="Times New Roman"/>
          <w:color w:val="000000" w:themeColor="text1"/>
          <w:sz w:val="26"/>
          <w:szCs w:val="26"/>
          <w:shd w:val="clear" w:color="auto" w:fill="FFFFFF"/>
        </w:rPr>
      </w:pPr>
      <w:r w:rsidRPr="005B76D2">
        <w:rPr>
          <w:rFonts w:ascii="Times New Roman" w:hAnsi="Times New Roman" w:cs="Times New Roman"/>
          <w:noProof/>
          <w:sz w:val="26"/>
          <w:szCs w:val="26"/>
          <w:lang w:val="en-US"/>
        </w:rPr>
        <w:drawing>
          <wp:inline distT="0" distB="0" distL="0" distR="0" wp14:anchorId="2AD71E67" wp14:editId="5038E92C">
            <wp:extent cx="4655818" cy="1788874"/>
            <wp:effectExtent l="0" t="0" r="0" b="1905"/>
            <wp:docPr id="291576438" name="Picture 9" descr="Khả năng tránh chướng ngại vật của Phantom 4 Advanced và Phantom 4 P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1">
                      <a:extLst>
                        <a:ext uri="{28A0092B-C50C-407E-A947-70E740481C1C}">
                          <a14:useLocalDpi xmlns:a14="http://schemas.microsoft.com/office/drawing/2010/main" val="0"/>
                        </a:ext>
                      </a:extLst>
                    </a:blip>
                    <a:stretch>
                      <a:fillRect/>
                    </a:stretch>
                  </pic:blipFill>
                  <pic:spPr>
                    <a:xfrm>
                      <a:off x="0" y="0"/>
                      <a:ext cx="4655818" cy="1788874"/>
                    </a:xfrm>
                    <a:prstGeom prst="rect">
                      <a:avLst/>
                    </a:prstGeom>
                  </pic:spPr>
                </pic:pic>
              </a:graphicData>
            </a:graphic>
          </wp:inline>
        </w:drawing>
      </w:r>
    </w:p>
    <w:p w14:paraId="04781D2E" w14:textId="77777777" w:rsidR="005F7567" w:rsidRPr="005B76D2" w:rsidRDefault="00521F97" w:rsidP="005B76D2">
      <w:pPr>
        <w:pStyle w:val="ListParagraph"/>
        <w:keepNext/>
        <w:shd w:val="clear" w:color="auto" w:fill="FFFFFF" w:themeFill="background1"/>
        <w:spacing w:after="225" w:line="360" w:lineRule="auto"/>
        <w:jc w:val="both"/>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61AAC034" wp14:editId="1687722D">
            <wp:extent cx="4663440" cy="1895136"/>
            <wp:effectExtent l="0" t="0" r="3810" b="0"/>
            <wp:docPr id="676495475" name="Picture 10" descr="Khả năng tránh chướng ngại vật của Phantom 4 Advanced và Phantom 4 P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2">
                      <a:extLst>
                        <a:ext uri="{28A0092B-C50C-407E-A947-70E740481C1C}">
                          <a14:useLocalDpi xmlns:a14="http://schemas.microsoft.com/office/drawing/2010/main" val="0"/>
                        </a:ext>
                      </a:extLst>
                    </a:blip>
                    <a:stretch>
                      <a:fillRect/>
                    </a:stretch>
                  </pic:blipFill>
                  <pic:spPr>
                    <a:xfrm>
                      <a:off x="0" y="0"/>
                      <a:ext cx="4663440" cy="1895136"/>
                    </a:xfrm>
                    <a:prstGeom prst="rect">
                      <a:avLst/>
                    </a:prstGeom>
                  </pic:spPr>
                </pic:pic>
              </a:graphicData>
            </a:graphic>
          </wp:inline>
        </w:drawing>
      </w:r>
    </w:p>
    <w:p w14:paraId="2D9BA1BA" w14:textId="27023F12" w:rsidR="005E4C59" w:rsidRPr="0063726F" w:rsidRDefault="005F7567" w:rsidP="0063726F">
      <w:pPr>
        <w:pStyle w:val="Caption"/>
        <w:spacing w:line="360" w:lineRule="auto"/>
        <w:jc w:val="center"/>
        <w:rPr>
          <w:rFonts w:ascii="Times New Roman" w:eastAsia="Times New Roman" w:hAnsi="Times New Roman" w:cs="Times New Roman"/>
          <w:color w:val="auto"/>
          <w:sz w:val="26"/>
          <w:szCs w:val="26"/>
          <w:shd w:val="clear" w:color="auto" w:fill="FFFFFF"/>
        </w:rPr>
      </w:pPr>
      <w:bookmarkStart w:id="55" w:name="_Toc167023152"/>
      <w:bookmarkStart w:id="56" w:name="_Toc167025664"/>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6</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Thiết bị bay chụp Phantom 4 Advanced</w:t>
      </w:r>
      <w:bookmarkEnd w:id="55"/>
      <w:bookmarkEnd w:id="56"/>
    </w:p>
    <w:p w14:paraId="11EC54E7" w14:textId="600D8D33" w:rsidR="00E05661" w:rsidRPr="005B76D2" w:rsidRDefault="009D3687" w:rsidP="005B76D2">
      <w:pPr>
        <w:pStyle w:val="ListParagraph"/>
        <w:numPr>
          <w:ilvl w:val="2"/>
          <w:numId w:val="20"/>
        </w:numPr>
        <w:shd w:val="clear" w:color="auto" w:fill="FFFFFF" w:themeFill="background1"/>
        <w:spacing w:after="225" w:line="360" w:lineRule="auto"/>
        <w:jc w:val="both"/>
        <w:outlineLvl w:val="2"/>
        <w:rPr>
          <w:rFonts w:ascii="Times New Roman" w:eastAsia="Times New Roman" w:hAnsi="Times New Roman" w:cs="Times New Roman"/>
          <w:b/>
          <w:bCs/>
          <w:color w:val="000000" w:themeColor="text1"/>
          <w:kern w:val="0"/>
          <w:sz w:val="26"/>
          <w:szCs w:val="26"/>
          <w:lang w:eastAsia="vi-VN"/>
          <w14:ligatures w14:val="none"/>
        </w:rPr>
      </w:pPr>
      <w:bookmarkStart w:id="57" w:name="_Toc14998116"/>
      <w:r w:rsidRPr="005B76D2">
        <w:rPr>
          <w:rFonts w:ascii="Times New Roman" w:eastAsia="Times New Roman" w:hAnsi="Times New Roman" w:cs="Times New Roman"/>
          <w:b/>
          <w:bCs/>
          <w:sz w:val="26"/>
          <w:szCs w:val="26"/>
        </w:rPr>
        <w:t>Máy bay DJI Marvic 3 Enterprise</w:t>
      </w:r>
      <w:bookmarkEnd w:id="57"/>
    </w:p>
    <w:p w14:paraId="1733AA5A" w14:textId="4FD2943D" w:rsidR="00F363C4" w:rsidRPr="005B76D2" w:rsidRDefault="008D6376" w:rsidP="005B76D2">
      <w:pPr>
        <w:pStyle w:val="NormalWeb"/>
        <w:shd w:val="clear" w:color="auto" w:fill="FFFFFF" w:themeFill="background1"/>
        <w:spacing w:before="0" w:beforeAutospacing="0" w:after="312" w:afterAutospacing="0" w:line="360" w:lineRule="auto"/>
        <w:rPr>
          <w:color w:val="000000" w:themeColor="text1"/>
          <w:sz w:val="26"/>
          <w:szCs w:val="26"/>
        </w:rPr>
      </w:pPr>
      <w:r w:rsidRPr="005B76D2">
        <w:rPr>
          <w:rStyle w:val="Strong"/>
          <w:b w:val="0"/>
          <w:bCs w:val="0"/>
          <w:color w:val="000000" w:themeColor="text1"/>
          <w:sz w:val="26"/>
          <w:szCs w:val="26"/>
        </w:rPr>
        <w:t>DJI Mavic 3 Enterprise</w:t>
      </w:r>
      <w:r w:rsidRPr="005B76D2">
        <w:rPr>
          <w:color w:val="000000" w:themeColor="text1"/>
          <w:sz w:val="26"/>
          <w:szCs w:val="26"/>
        </w:rPr>
        <w:t> được thiết kế tối ưu, linh hoạt trong mọi môi trường phức tạp. Các tính năng như có thể gấp lại, cầm nắm chỉ bằng một tay khi sử dụng.</w:t>
      </w:r>
      <w:r w:rsidR="002E1FB6" w:rsidRPr="005B76D2">
        <w:rPr>
          <w:color w:val="000000" w:themeColor="text1"/>
          <w:sz w:val="26"/>
          <w:szCs w:val="26"/>
        </w:rPr>
        <w:t xml:space="preserve"> Ngoài </w:t>
      </w:r>
      <w:r w:rsidR="00456C9C" w:rsidRPr="005B76D2">
        <w:rPr>
          <w:color w:val="000000" w:themeColor="text1"/>
          <w:sz w:val="26"/>
          <w:szCs w:val="26"/>
        </w:rPr>
        <w:t>ra</w:t>
      </w:r>
      <w:r w:rsidR="002E1FB6" w:rsidRPr="005B76D2">
        <w:rPr>
          <w:color w:val="000000" w:themeColor="text1"/>
          <w:sz w:val="26"/>
          <w:szCs w:val="26"/>
        </w:rPr>
        <w:t>, DJI Mavic 3 Enterprise Series có thể quay bao quát trên phạm vi rộng và đạt mục tiêu dễ dàng mà không cần đến điểm khống chế mặt đất. Camera tầm rộng lên đến 3.3μm px cùng với chế độ Low Light thông minh giúp chiếc máy bay không người lái này luôn đảm bảo hiệu suất chụp cả trong điều kiện thiếu ánh sáng.</w:t>
      </w:r>
    </w:p>
    <w:p w14:paraId="6F80EFB6" w14:textId="77777777" w:rsidR="005F7567" w:rsidRPr="005B76D2" w:rsidRDefault="002E1FB6" w:rsidP="005B76D2">
      <w:pPr>
        <w:pStyle w:val="NormalWeb"/>
        <w:keepNext/>
        <w:shd w:val="clear" w:color="auto" w:fill="FFFFFF" w:themeFill="background1"/>
        <w:spacing w:before="0" w:beforeAutospacing="0" w:after="312" w:afterAutospacing="0" w:line="360" w:lineRule="auto"/>
        <w:jc w:val="center"/>
        <w:rPr>
          <w:sz w:val="26"/>
          <w:szCs w:val="26"/>
        </w:rPr>
      </w:pPr>
      <w:r w:rsidRPr="005B76D2">
        <w:rPr>
          <w:noProof/>
          <w:sz w:val="26"/>
          <w:szCs w:val="26"/>
          <w:lang w:val="en-US" w:eastAsia="en-US"/>
        </w:rPr>
        <w:lastRenderedPageBreak/>
        <w:drawing>
          <wp:inline distT="0" distB="0" distL="0" distR="0" wp14:anchorId="49B87CCF" wp14:editId="20D8688E">
            <wp:extent cx="5731510" cy="3230245"/>
            <wp:effectExtent l="0" t="0" r="2540" b="8255"/>
            <wp:docPr id="1489598144" name="Picture 13" descr="máy bay khảo sát DJI Mavic 3 Enterprise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3">
                      <a:extLst>
                        <a:ext uri="{28A0092B-C50C-407E-A947-70E740481C1C}">
                          <a14:useLocalDpi xmlns:a14="http://schemas.microsoft.com/office/drawing/2010/main" val="0"/>
                        </a:ext>
                      </a:extLst>
                    </a:blip>
                    <a:stretch>
                      <a:fillRect/>
                    </a:stretch>
                  </pic:blipFill>
                  <pic:spPr>
                    <a:xfrm>
                      <a:off x="0" y="0"/>
                      <a:ext cx="5731510" cy="3230245"/>
                    </a:xfrm>
                    <a:prstGeom prst="rect">
                      <a:avLst/>
                    </a:prstGeom>
                  </pic:spPr>
                </pic:pic>
              </a:graphicData>
            </a:graphic>
          </wp:inline>
        </w:drawing>
      </w:r>
    </w:p>
    <w:p w14:paraId="63C77055" w14:textId="1C3A5F6C" w:rsidR="00602CBC" w:rsidRPr="0063726F" w:rsidRDefault="005F7567" w:rsidP="0063726F">
      <w:pPr>
        <w:pStyle w:val="Caption"/>
        <w:spacing w:line="360" w:lineRule="auto"/>
        <w:jc w:val="center"/>
        <w:rPr>
          <w:rFonts w:ascii="Times New Roman" w:hAnsi="Times New Roman" w:cs="Times New Roman"/>
          <w:color w:val="auto"/>
          <w:sz w:val="26"/>
          <w:szCs w:val="26"/>
        </w:rPr>
      </w:pPr>
      <w:bookmarkStart w:id="58" w:name="_Toc167023153"/>
      <w:bookmarkStart w:id="59" w:name="_Toc167025665"/>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7</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Máy bay khảo sát DJI MAVIC 3 ENTERPRISE SERIES</w:t>
      </w:r>
      <w:bookmarkEnd w:id="58"/>
      <w:bookmarkEnd w:id="59"/>
      <w:r w:rsidR="00602CBC" w:rsidRPr="005B76D2">
        <w:rPr>
          <w:rFonts w:ascii="Times New Roman" w:hAnsi="Times New Roman" w:cs="Times New Roman"/>
          <w:i w:val="0"/>
          <w:iCs w:val="0"/>
          <w:color w:val="000000" w:themeColor="text1"/>
          <w:sz w:val="26"/>
          <w:szCs w:val="26"/>
        </w:rPr>
        <w:t xml:space="preserve"> </w:t>
      </w:r>
      <w:r w:rsidRPr="005B76D2">
        <w:rPr>
          <w:rFonts w:ascii="Times New Roman" w:hAnsi="Times New Roman" w:cs="Times New Roman"/>
          <w:i w:val="0"/>
          <w:iCs w:val="0"/>
          <w:color w:val="000000" w:themeColor="text1"/>
          <w:sz w:val="26"/>
          <w:szCs w:val="26"/>
        </w:rPr>
        <w:t xml:space="preserve"> </w:t>
      </w:r>
    </w:p>
    <w:p w14:paraId="7F43F809" w14:textId="77777777" w:rsidR="0063726F" w:rsidRDefault="0063726F" w:rsidP="005B76D2">
      <w:pPr>
        <w:shd w:val="clear" w:color="auto" w:fill="FFFFFF" w:themeFill="background1"/>
        <w:spacing w:after="225" w:line="360" w:lineRule="auto"/>
        <w:jc w:val="both"/>
        <w:rPr>
          <w:rFonts w:ascii="Times New Roman" w:eastAsia="Times New Roman" w:hAnsi="Times New Roman" w:cs="Times New Roman"/>
          <w:b/>
          <w:bCs/>
          <w:color w:val="000000" w:themeColor="text1"/>
          <w:kern w:val="0"/>
          <w:sz w:val="26"/>
          <w:szCs w:val="26"/>
          <w:lang w:eastAsia="vi-VN"/>
          <w14:ligatures w14:val="none"/>
        </w:rPr>
      </w:pPr>
    </w:p>
    <w:p w14:paraId="5A40DAD7" w14:textId="15B5ECA3" w:rsidR="0050540D" w:rsidRPr="005B76D2" w:rsidRDefault="00DD06A2" w:rsidP="005B76D2">
      <w:pPr>
        <w:shd w:val="clear" w:color="auto" w:fill="FFFFFF" w:themeFill="background1"/>
        <w:spacing w:after="225" w:line="360" w:lineRule="auto"/>
        <w:jc w:val="both"/>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 xml:space="preserve">IV. </w:t>
      </w:r>
      <w:r w:rsidR="00A1259D" w:rsidRPr="005B76D2">
        <w:rPr>
          <w:rFonts w:ascii="Times New Roman" w:eastAsia="Times New Roman" w:hAnsi="Times New Roman" w:cs="Times New Roman"/>
          <w:b/>
          <w:bCs/>
          <w:color w:val="000000" w:themeColor="text1"/>
          <w:kern w:val="0"/>
          <w:sz w:val="26"/>
          <w:szCs w:val="26"/>
          <w:lang w:eastAsia="vi-VN"/>
          <w14:ligatures w14:val="none"/>
        </w:rPr>
        <w:t xml:space="preserve">Máy bay không người lái </w:t>
      </w:r>
      <w:r w:rsidRPr="005B76D2">
        <w:rPr>
          <w:rFonts w:ascii="Times New Roman" w:eastAsia="Times New Roman" w:hAnsi="Times New Roman" w:cs="Times New Roman"/>
          <w:b/>
          <w:bCs/>
          <w:color w:val="000000" w:themeColor="text1"/>
          <w:kern w:val="0"/>
          <w:sz w:val="26"/>
          <w:szCs w:val="26"/>
          <w:lang w:eastAsia="vi-VN"/>
          <w14:ligatures w14:val="none"/>
        </w:rPr>
        <w:t>DJI Mavic 3 Multispectral</w:t>
      </w:r>
    </w:p>
    <w:p w14:paraId="3A6774A0" w14:textId="77777777" w:rsidR="005F7567" w:rsidRPr="005B76D2" w:rsidRDefault="0050540D" w:rsidP="005B76D2">
      <w:pPr>
        <w:keepNext/>
        <w:shd w:val="clear" w:color="auto" w:fill="FFFFFF" w:themeFill="background1"/>
        <w:spacing w:after="225" w:line="360" w:lineRule="auto"/>
        <w:jc w:val="both"/>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069A7FAB" wp14:editId="330E74DF">
            <wp:extent cx="5765464" cy="2853813"/>
            <wp:effectExtent l="0" t="0" r="6985" b="3810"/>
            <wp:docPr id="1004339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6606" cy="2854378"/>
                    </a:xfrm>
                    <a:prstGeom prst="rect">
                      <a:avLst/>
                    </a:prstGeom>
                  </pic:spPr>
                </pic:pic>
              </a:graphicData>
            </a:graphic>
          </wp:inline>
        </w:drawing>
      </w:r>
    </w:p>
    <w:p w14:paraId="277EB449" w14:textId="07B872DE" w:rsidR="00B116BA" w:rsidRPr="005B76D2" w:rsidRDefault="005F7567" w:rsidP="005B76D2">
      <w:pPr>
        <w:pStyle w:val="Caption"/>
        <w:spacing w:line="360" w:lineRule="auto"/>
        <w:jc w:val="center"/>
        <w:rPr>
          <w:rFonts w:ascii="Times New Roman" w:hAnsi="Times New Roman" w:cs="Times New Roman"/>
          <w:color w:val="auto"/>
          <w:sz w:val="26"/>
          <w:szCs w:val="26"/>
        </w:rPr>
      </w:pPr>
      <w:bookmarkStart w:id="60" w:name="_Toc167023154"/>
      <w:bookmarkStart w:id="61" w:name="_Toc167025666"/>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8</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Máy bay không người lái DJI Mavic 3M</w:t>
      </w:r>
      <w:bookmarkEnd w:id="60"/>
      <w:bookmarkEnd w:id="61"/>
    </w:p>
    <w:p w14:paraId="2927D7D2" w14:textId="77777777" w:rsidR="0063726F" w:rsidRPr="005B76D2" w:rsidRDefault="0063726F" w:rsidP="005B76D2">
      <w:pPr>
        <w:spacing w:line="360" w:lineRule="auto"/>
        <w:rPr>
          <w:rFonts w:ascii="Times New Roman" w:hAnsi="Times New Roman" w:cs="Times New Roman"/>
          <w:sz w:val="26"/>
          <w:szCs w:val="26"/>
        </w:rPr>
      </w:pPr>
    </w:p>
    <w:p w14:paraId="3CC30DA6" w14:textId="77777777" w:rsidR="0063726F" w:rsidRDefault="0063726F" w:rsidP="005B76D2">
      <w:pPr>
        <w:shd w:val="clear" w:color="auto" w:fill="FFFFFF" w:themeFill="background1"/>
        <w:spacing w:after="225" w:line="360" w:lineRule="auto"/>
        <w:jc w:val="both"/>
        <w:rPr>
          <w:rFonts w:ascii="Times New Roman" w:eastAsia="Times New Roman" w:hAnsi="Times New Roman" w:cs="Times New Roman"/>
          <w:b/>
          <w:bCs/>
          <w:color w:val="000000" w:themeColor="text1"/>
          <w:kern w:val="0"/>
          <w:sz w:val="26"/>
          <w:szCs w:val="26"/>
          <w:lang w:eastAsia="vi-VN"/>
          <w14:ligatures w14:val="none"/>
        </w:rPr>
      </w:pPr>
    </w:p>
    <w:p w14:paraId="7295495F" w14:textId="3C9F0D03" w:rsidR="00D12DF6" w:rsidRPr="005B76D2" w:rsidRDefault="00D12DF6" w:rsidP="005B76D2">
      <w:pPr>
        <w:shd w:val="clear" w:color="auto" w:fill="FFFFFF" w:themeFill="background1"/>
        <w:spacing w:after="225" w:line="360" w:lineRule="auto"/>
        <w:jc w:val="both"/>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lastRenderedPageBreak/>
        <w:t xml:space="preserve">4.1. </w:t>
      </w:r>
      <w:r w:rsidR="00612758" w:rsidRPr="005B76D2">
        <w:rPr>
          <w:rFonts w:ascii="Times New Roman" w:eastAsia="Times New Roman" w:hAnsi="Times New Roman" w:cs="Times New Roman"/>
          <w:b/>
          <w:bCs/>
          <w:color w:val="000000" w:themeColor="text1"/>
          <w:kern w:val="0"/>
          <w:sz w:val="26"/>
          <w:szCs w:val="26"/>
          <w:lang w:eastAsia="vi-VN"/>
          <w14:ligatures w14:val="none"/>
        </w:rPr>
        <w:t>Thông số kỹ thuật</w:t>
      </w:r>
    </w:p>
    <w:tbl>
      <w:tblPr>
        <w:tblStyle w:val="TableGrid"/>
        <w:tblW w:w="0" w:type="auto"/>
        <w:tblLayout w:type="fixed"/>
        <w:tblLook w:val="04A0" w:firstRow="1" w:lastRow="0" w:firstColumn="1" w:lastColumn="0" w:noHBand="0" w:noVBand="1"/>
      </w:tblPr>
      <w:tblGrid>
        <w:gridCol w:w="3634"/>
        <w:gridCol w:w="5381"/>
      </w:tblGrid>
      <w:tr w:rsidR="00BA16C2" w:rsidRPr="005B76D2" w14:paraId="5CDC23A2"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6EF69698" w14:textId="77777777" w:rsidR="00BA16C2" w:rsidRPr="005B76D2" w:rsidRDefault="258B59E5" w:rsidP="005B76D2">
            <w:pPr>
              <w:spacing w:line="360" w:lineRule="auto"/>
              <w:ind w:left="-20" w:right="-20"/>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HẠNG MỤC</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04FC447D" w14:textId="77777777" w:rsidR="00BA16C2" w:rsidRPr="005B76D2" w:rsidRDefault="258B59E5" w:rsidP="005B76D2">
            <w:pPr>
              <w:spacing w:line="360" w:lineRule="auto"/>
              <w:ind w:left="-20" w:right="-20"/>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THÔNG SỐ</w:t>
            </w:r>
          </w:p>
        </w:tc>
      </w:tr>
      <w:tr w:rsidR="00BA16C2" w:rsidRPr="005B76D2" w14:paraId="27CF6410"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044FEED9"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Trọng lượng</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098AAB04"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951 g (bao gồm cánh và module RTK)</w:t>
            </w:r>
          </w:p>
        </w:tc>
      </w:tr>
      <w:tr w:rsidR="00BA16C2" w:rsidRPr="005B76D2" w14:paraId="6C6961F5"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5A3E88B6"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Trọng lượng cất cánh tối đa</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2C0F9239"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1050 g</w:t>
            </w:r>
          </w:p>
        </w:tc>
      </w:tr>
      <w:tr w:rsidR="00BA16C2" w:rsidRPr="005B76D2" w14:paraId="55EEE203"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21DFD843"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Kích thước</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23783751" w14:textId="77777777" w:rsidR="00BA16C2" w:rsidRPr="005B76D2" w:rsidRDefault="258B59E5" w:rsidP="005B76D2">
            <w:pPr>
              <w:spacing w:line="360" w:lineRule="auto"/>
              <w:ind w:left="-20" w:right="-20"/>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Gập (không cánh): 223×96.3×122.2 mm</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Không gập (không cánh): 347.5×283×139.6 mm</w:t>
            </w:r>
          </w:p>
        </w:tc>
      </w:tr>
      <w:tr w:rsidR="00BA16C2" w:rsidRPr="005B76D2" w14:paraId="325028B5"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486160C9"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Kích thước sải bay</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5ACAD4BC"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380.1 m</w:t>
            </w:r>
          </w:p>
        </w:tc>
      </w:tr>
      <w:tr w:rsidR="00BA16C2" w:rsidRPr="005B76D2" w14:paraId="1A219904"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48367D9F"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Tốc độ cất cánh tối đa</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6D7E1CBE" w14:textId="6F0E32AF"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Normal:6m/s</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 xml:space="preserve"> Sport: 8 m/s</w:t>
            </w:r>
          </w:p>
        </w:tc>
      </w:tr>
      <w:tr w:rsidR="00BA16C2" w:rsidRPr="005B76D2" w14:paraId="6F21B4AE"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15F7E8D3"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Tốc độ hạ cánh tối đa</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62ABAD3C" w14:textId="16DC8BF9"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Normal:6m/s</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 xml:space="preserve"> Sport: 6 m/s</w:t>
            </w:r>
          </w:p>
        </w:tc>
      </w:tr>
      <w:tr w:rsidR="00BA16C2" w:rsidRPr="005B76D2" w14:paraId="4046F1CF"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7B1D67E6"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Tốc độ bay tối đa (lặng gió)</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3227E9F4" w14:textId="77777777" w:rsidR="00BA16C2" w:rsidRPr="005B76D2" w:rsidRDefault="258B59E5" w:rsidP="005B76D2">
            <w:pPr>
              <w:spacing w:line="360" w:lineRule="auto"/>
              <w:ind w:left="-20" w:right="-20"/>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Normal: 15 m/s</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 xml:space="preserve"> Sport:</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 xml:space="preserve"> – Bay thẳng: 21m/s</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 xml:space="preserve"> – Bay ngang: 20 m/s</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 xml:space="preserve"> – Bay lùi: 19 m/s</w:t>
            </w:r>
          </w:p>
        </w:tc>
      </w:tr>
      <w:tr w:rsidR="00BA16C2" w:rsidRPr="005B76D2" w14:paraId="07FD90C9"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7CB76691"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Tốc độ bay (chắn gió) tối đa</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22E6B6BF"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12 m/s</w:t>
            </w:r>
          </w:p>
        </w:tc>
      </w:tr>
      <w:tr w:rsidR="00BA16C2" w:rsidRPr="005B76D2" w14:paraId="5D718E4B"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25A828DE"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Trần bay</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3F3488D1"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6000 m</w:t>
            </w:r>
          </w:p>
        </w:tc>
      </w:tr>
      <w:tr w:rsidR="00BA16C2" w:rsidRPr="005B76D2" w14:paraId="6E9F5FA0"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686CC150"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Thời gian bay tối đa (lặng gió)</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2F4113BF" w14:textId="0AE3B56A" w:rsidR="00BA16C2" w:rsidRPr="005B76D2" w:rsidRDefault="3C8FAA23"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43</w:t>
            </w:r>
            <w:r w:rsidR="258B59E5" w:rsidRPr="005B76D2">
              <w:rPr>
                <w:rFonts w:ascii="Times New Roman" w:eastAsia="Times New Roman" w:hAnsi="Times New Roman" w:cs="Times New Roman"/>
                <w:sz w:val="26"/>
                <w:szCs w:val="26"/>
              </w:rPr>
              <w:t xml:space="preserve"> phút</w:t>
            </w:r>
          </w:p>
        </w:tc>
      </w:tr>
      <w:tr w:rsidR="00BA16C2" w:rsidRPr="005B76D2" w14:paraId="6FE8AAED"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732463C6"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Thời gian lượn tối đa (lặng gió)</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56149D70"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37 phút</w:t>
            </w:r>
          </w:p>
        </w:tc>
      </w:tr>
      <w:tr w:rsidR="00BA16C2" w:rsidRPr="005B76D2" w14:paraId="65A24B5B"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4BF22CC0"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Khoảng cách bay tối đa</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24AB95E5"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32 km</w:t>
            </w:r>
          </w:p>
        </w:tc>
      </w:tr>
      <w:tr w:rsidR="00BA16C2" w:rsidRPr="005B76D2" w14:paraId="0AA825EF"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1E31C1BF"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Góc nghiêng tối đa</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75E26E23" w14:textId="0D13DA8F"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Normal:30°</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Sport:</w:t>
            </w:r>
            <w:r w:rsidR="0063726F">
              <w:rPr>
                <w:rFonts w:ascii="Times New Roman" w:eastAsia="Times New Roman" w:hAnsi="Times New Roman" w:cs="Times New Roman"/>
                <w:sz w:val="26"/>
                <w:szCs w:val="26"/>
              </w:rPr>
              <w:t>:</w:t>
            </w:r>
            <w:r w:rsidRPr="005B76D2">
              <w:rPr>
                <w:rFonts w:ascii="Times New Roman" w:eastAsia="Times New Roman" w:hAnsi="Times New Roman" w:cs="Times New Roman"/>
                <w:sz w:val="26"/>
                <w:szCs w:val="26"/>
              </w:rPr>
              <w:t xml:space="preserve"> 35°</w:t>
            </w:r>
          </w:p>
        </w:tc>
      </w:tr>
      <w:tr w:rsidR="00BA16C2" w:rsidRPr="005B76D2" w14:paraId="71269DAD"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6FC406FB"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Vận tốc góc tối đa</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4E4CBE20"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200°/s</w:t>
            </w:r>
          </w:p>
        </w:tc>
      </w:tr>
      <w:tr w:rsidR="00BA16C2" w:rsidRPr="005B76D2" w14:paraId="4A24A76E"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717BDDB2"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GNSS</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37F4EC93" w14:textId="6DC66133" w:rsidR="00BA16C2" w:rsidRPr="005B76D2" w:rsidRDefault="258B59E5" w:rsidP="005B76D2">
            <w:pPr>
              <w:spacing w:line="360" w:lineRule="auto"/>
              <w:ind w:left="-20" w:right="-20"/>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GPS + Galileo + BeiDou + GLONASS (GLONASS hỗ trợ khi tích hợp module RTK )</w:t>
            </w:r>
          </w:p>
        </w:tc>
      </w:tr>
      <w:tr w:rsidR="00BA16C2" w:rsidRPr="005B76D2" w14:paraId="26615977"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7B38139B"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Phạm vi chính xác khi bay</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315509AF"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Đứng: ±0.1 m (Vision); ±0.5 m (GNSS); ±0.1 m (D-RTK )</w:t>
            </w:r>
            <w:r w:rsidR="00BA16C2" w:rsidRPr="005B76D2">
              <w:rPr>
                <w:rFonts w:ascii="Times New Roman" w:hAnsi="Times New Roman" w:cs="Times New Roman"/>
                <w:sz w:val="26"/>
                <w:szCs w:val="26"/>
              </w:rPr>
              <w:br/>
            </w:r>
            <w:r w:rsidRPr="005B76D2">
              <w:rPr>
                <w:rFonts w:ascii="Times New Roman" w:eastAsia="Times New Roman" w:hAnsi="Times New Roman" w:cs="Times New Roman"/>
                <w:sz w:val="26"/>
                <w:szCs w:val="26"/>
              </w:rPr>
              <w:t xml:space="preserve"> Ngang: ±0.3 m (Vision); ±0.5 m (GNSS); ±0.1 m (D-RTK )</w:t>
            </w:r>
          </w:p>
        </w:tc>
      </w:tr>
      <w:tr w:rsidR="00BA16C2" w:rsidRPr="005B76D2" w14:paraId="28B12896"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7FB1EA5E"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lastRenderedPageBreak/>
              <w:t>Nhiệt độ hoạt động</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67790491"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Từ -10° đến 40° C (14° to 104° F)</w:t>
            </w:r>
          </w:p>
        </w:tc>
      </w:tr>
      <w:tr w:rsidR="00BA16C2" w:rsidRPr="005B76D2" w14:paraId="28AB9CF7"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2F6ECA46"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Bộ nhớ trong</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4852B9B8"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Không có</w:t>
            </w:r>
          </w:p>
        </w:tc>
      </w:tr>
      <w:tr w:rsidR="00BA16C2" w:rsidRPr="005B76D2" w14:paraId="5F4D5F3E"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5AB17064"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Mã động cơ</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6431A32A"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2008</w:t>
            </w:r>
          </w:p>
        </w:tc>
      </w:tr>
      <w:tr w:rsidR="00BA16C2" w:rsidRPr="005B76D2" w14:paraId="41C3B89B"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364BB753"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Mã cánh máy bay</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11C4B0EA"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9453F Enterprise Edition</w:t>
            </w:r>
          </w:p>
        </w:tc>
      </w:tr>
      <w:tr w:rsidR="00BA16C2" w:rsidRPr="005B76D2" w14:paraId="4B99DD2C" w14:textId="77777777" w:rsidTr="60EDABBB">
        <w:trPr>
          <w:trHeight w:val="345"/>
        </w:trPr>
        <w:tc>
          <w:tcPr>
            <w:tcW w:w="3634" w:type="dxa"/>
            <w:tcBorders>
              <w:top w:val="single" w:sz="8" w:space="0" w:color="auto"/>
              <w:left w:val="single" w:sz="8" w:space="0" w:color="auto"/>
              <w:bottom w:val="single" w:sz="8" w:space="0" w:color="auto"/>
              <w:right w:val="single" w:sz="8" w:space="0" w:color="auto"/>
            </w:tcBorders>
            <w:tcMar>
              <w:left w:w="108" w:type="dxa"/>
              <w:right w:w="108" w:type="dxa"/>
            </w:tcMar>
          </w:tcPr>
          <w:p w14:paraId="0C8DE39C" w14:textId="77777777" w:rsidR="00BA16C2" w:rsidRPr="005B76D2" w:rsidRDefault="258B59E5" w:rsidP="005B76D2">
            <w:pPr>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Đèn cảm biến</w:t>
            </w:r>
          </w:p>
        </w:tc>
        <w:tc>
          <w:tcPr>
            <w:tcW w:w="5381" w:type="dxa"/>
            <w:tcBorders>
              <w:top w:val="single" w:sz="8" w:space="0" w:color="auto"/>
              <w:left w:val="single" w:sz="8" w:space="0" w:color="auto"/>
              <w:bottom w:val="single" w:sz="8" w:space="0" w:color="auto"/>
              <w:right w:val="single" w:sz="8" w:space="0" w:color="auto"/>
            </w:tcBorders>
            <w:tcMar>
              <w:left w:w="108" w:type="dxa"/>
              <w:right w:w="108" w:type="dxa"/>
            </w:tcMar>
          </w:tcPr>
          <w:p w14:paraId="3A618E38" w14:textId="77777777" w:rsidR="00BA16C2" w:rsidRPr="005B76D2" w:rsidRDefault="258B59E5" w:rsidP="005B76D2">
            <w:pPr>
              <w:keepNext/>
              <w:spacing w:line="360" w:lineRule="auto"/>
              <w:ind w:left="-20" w:right="-20"/>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Module tích hợp</w:t>
            </w:r>
          </w:p>
        </w:tc>
      </w:tr>
    </w:tbl>
    <w:p w14:paraId="29715631" w14:textId="15F43757" w:rsidR="00612758" w:rsidRPr="005B76D2" w:rsidRDefault="0040382D" w:rsidP="005B76D2">
      <w:pPr>
        <w:pStyle w:val="Caption"/>
        <w:spacing w:line="360" w:lineRule="auto"/>
        <w:jc w:val="center"/>
        <w:rPr>
          <w:rFonts w:ascii="Times New Roman" w:eastAsia="Times New Roman" w:hAnsi="Times New Roman" w:cs="Times New Roman"/>
          <w:i w:val="0"/>
          <w:iCs w:val="0"/>
          <w:color w:val="auto"/>
          <w:kern w:val="0"/>
          <w:sz w:val="26"/>
          <w:szCs w:val="26"/>
          <w:lang w:eastAsia="vi-VN"/>
          <w14:ligatures w14:val="none"/>
        </w:rPr>
      </w:pPr>
      <w:r w:rsidRPr="005B76D2">
        <w:rPr>
          <w:rFonts w:ascii="Times New Roman" w:eastAsia="Times New Roman" w:hAnsi="Times New Roman" w:cs="Times New Roman"/>
          <w:color w:val="auto"/>
          <w:sz w:val="26"/>
          <w:szCs w:val="26"/>
        </w:rPr>
        <w:t xml:space="preserve">Bảng </w:t>
      </w:r>
      <w:r w:rsidRPr="005B76D2">
        <w:rPr>
          <w:rFonts w:ascii="Times New Roman" w:hAnsi="Times New Roman" w:cs="Times New Roman"/>
          <w:color w:val="auto"/>
          <w:sz w:val="26"/>
          <w:szCs w:val="26"/>
        </w:rPr>
        <w:fldChar w:fldCharType="begin"/>
      </w:r>
      <w:r w:rsidRPr="005B76D2">
        <w:rPr>
          <w:rFonts w:ascii="Times New Roman" w:hAnsi="Times New Roman" w:cs="Times New Roman"/>
          <w:sz w:val="26"/>
          <w:szCs w:val="26"/>
        </w:rPr>
        <w:instrText xml:space="preserve"> SEQ Bảng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1</w:t>
      </w:r>
      <w:r w:rsidRPr="005B76D2">
        <w:rPr>
          <w:rFonts w:ascii="Times New Roman" w:hAnsi="Times New Roman" w:cs="Times New Roman"/>
          <w:color w:val="auto"/>
          <w:sz w:val="26"/>
          <w:szCs w:val="26"/>
        </w:rPr>
        <w:fldChar w:fldCharType="end"/>
      </w:r>
      <w:r w:rsidR="006B16E8" w:rsidRPr="005B76D2">
        <w:rPr>
          <w:rFonts w:ascii="Times New Roman" w:eastAsia="Times New Roman" w:hAnsi="Times New Roman" w:cs="Times New Roman"/>
          <w:color w:val="auto"/>
          <w:sz w:val="26"/>
          <w:szCs w:val="26"/>
        </w:rPr>
        <w:t>:</w:t>
      </w:r>
      <w:r w:rsidR="006B16E8" w:rsidRPr="005B76D2">
        <w:rPr>
          <w:rFonts w:ascii="Times New Roman" w:eastAsia="Times New Roman" w:hAnsi="Times New Roman" w:cs="Times New Roman"/>
          <w:i w:val="0"/>
          <w:iCs w:val="0"/>
          <w:color w:val="auto"/>
          <w:kern w:val="0"/>
          <w:sz w:val="26"/>
          <w:szCs w:val="26"/>
          <w14:ligatures w14:val="none"/>
        </w:rPr>
        <w:t xml:space="preserve"> </w:t>
      </w:r>
      <w:r w:rsidR="006B16E8" w:rsidRPr="005B76D2">
        <w:rPr>
          <w:rFonts w:ascii="Times New Roman" w:eastAsia="Times New Roman" w:hAnsi="Times New Roman" w:cs="Times New Roman"/>
          <w:color w:val="auto"/>
          <w:sz w:val="26"/>
          <w:szCs w:val="26"/>
        </w:rPr>
        <w:t>Thông số kỹ thuật của thiết bị bay không người lái DJI Mavic 3 Multispectral</w:t>
      </w:r>
    </w:p>
    <w:p w14:paraId="2508FC47" w14:textId="77777777" w:rsidR="0063726F" w:rsidRDefault="0063726F" w:rsidP="005B76D2">
      <w:pPr>
        <w:shd w:val="clear" w:color="auto" w:fill="FFFFFF" w:themeFill="background1"/>
        <w:spacing w:after="225" w:line="360" w:lineRule="auto"/>
        <w:jc w:val="both"/>
        <w:rPr>
          <w:rFonts w:ascii="Times New Roman" w:eastAsia="Times New Roman" w:hAnsi="Times New Roman" w:cs="Times New Roman"/>
          <w:b/>
          <w:bCs/>
          <w:color w:val="000000" w:themeColor="text1"/>
          <w:kern w:val="0"/>
          <w:sz w:val="26"/>
          <w:szCs w:val="26"/>
          <w:lang w:eastAsia="vi-VN"/>
          <w14:ligatures w14:val="none"/>
        </w:rPr>
      </w:pPr>
    </w:p>
    <w:p w14:paraId="1EFC087A" w14:textId="4CA65B4A" w:rsidR="006307F0" w:rsidRPr="005B76D2" w:rsidRDefault="00F2103B" w:rsidP="005B76D2">
      <w:pPr>
        <w:shd w:val="clear" w:color="auto" w:fill="FFFFFF" w:themeFill="background1"/>
        <w:spacing w:after="225" w:line="360" w:lineRule="auto"/>
        <w:jc w:val="both"/>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4.2. Các tính năng nổi bật</w:t>
      </w:r>
    </w:p>
    <w:p w14:paraId="3189F658" w14:textId="77777777" w:rsidR="00507062" w:rsidRPr="005B76D2" w:rsidRDefault="00EC2439" w:rsidP="005B76D2">
      <w:pPr>
        <w:shd w:val="clear" w:color="auto" w:fill="FFFFFF" w:themeFill="background1"/>
        <w:spacing w:after="225" w:line="360" w:lineRule="auto"/>
        <w:jc w:val="both"/>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4.2.1. Nhỏ gọn và di động</w:t>
      </w:r>
    </w:p>
    <w:p w14:paraId="6760A492" w14:textId="1772FE14" w:rsidR="00507062" w:rsidRPr="005B76D2" w:rsidRDefault="00507062" w:rsidP="005B76D2">
      <w:pPr>
        <w:shd w:val="clear" w:color="auto" w:fill="FFFFFF" w:themeFill="background1"/>
        <w:spacing w:after="225"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Tính nhỏ gọn của DJI Mavic 3 Multispectral được nhấn mạnh là một trong những đặc điểm nổi bật, với trọng lượng chỉ khoảng 951 gram và khả năng gấp gọn UAV này có thể dễ dàng vận chuyển và triển khai nhanh chóng tại các địa điểm khác nhau, mang lại sự tiện lợi đặc biệt cho người dùng.</w:t>
      </w:r>
    </w:p>
    <w:p w14:paraId="65513BBD" w14:textId="2B9543A8" w:rsidR="00B836F5" w:rsidRPr="005B76D2" w:rsidRDefault="00B836F5" w:rsidP="005B76D2">
      <w:pPr>
        <w:shd w:val="clear" w:color="auto" w:fill="FFFFFF" w:themeFill="background1"/>
        <w:spacing w:after="225"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4.2.2.</w:t>
      </w:r>
      <w:r w:rsidR="003240EE" w:rsidRPr="005B76D2">
        <w:rPr>
          <w:rFonts w:ascii="Times New Roman" w:eastAsia="Times New Roman" w:hAnsi="Times New Roman" w:cs="Times New Roman"/>
          <w:sz w:val="26"/>
          <w:szCs w:val="26"/>
        </w:rPr>
        <w:t xml:space="preserve"> </w:t>
      </w:r>
      <w:r w:rsidR="003240EE" w:rsidRPr="005B76D2">
        <w:rPr>
          <w:rFonts w:ascii="Times New Roman" w:eastAsia="Times New Roman" w:hAnsi="Times New Roman" w:cs="Times New Roman"/>
          <w:b/>
          <w:bCs/>
          <w:sz w:val="26"/>
          <w:szCs w:val="26"/>
        </w:rPr>
        <w:t>Hệ thống camera kép RGB và đa phổ</w:t>
      </w:r>
      <w:r w:rsidRPr="005B76D2">
        <w:rPr>
          <w:rFonts w:ascii="Times New Roman" w:eastAsia="Times New Roman" w:hAnsi="Times New Roman" w:cs="Times New Roman"/>
          <w:b/>
          <w:bCs/>
          <w:sz w:val="26"/>
          <w:szCs w:val="26"/>
        </w:rPr>
        <w:t xml:space="preserve"> </w:t>
      </w:r>
    </w:p>
    <w:p w14:paraId="5EEF71FC" w14:textId="7F42FBD8" w:rsidR="003240EE" w:rsidRPr="005B76D2" w:rsidRDefault="00BC6B34" w:rsidP="005B76D2">
      <w:pPr>
        <w:shd w:val="clear" w:color="auto" w:fill="FFFFFF" w:themeFill="background1"/>
        <w:spacing w:after="225"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Camera RGB: Camera RGB có cảm biến 20MP, sử dụng chip CMOS kích thước 4/3 và màn trập cơ học, giúp thu thập  ảnh rõ ràng với chất lượng cao.</w:t>
      </w:r>
    </w:p>
    <w:p w14:paraId="3486D103" w14:textId="543A70F5" w:rsidR="00BC6B34" w:rsidRPr="005B76D2" w:rsidRDefault="00EF258C" w:rsidP="005B76D2">
      <w:pPr>
        <w:shd w:val="clear" w:color="auto" w:fill="FFFFFF" w:themeFill="background1"/>
        <w:spacing w:after="225"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Camera đa phổ: Bên cạnh camera RGB, hệ thống camera đa phổ bao gồm bốn cảm biến 5MP, mỗi cảm biến được dành riêng để thu thập dữ liệu trong bước sóng cụ thể: Xanh, Đỏ, Hồng ngoại và Cận hồng ngoại.</w:t>
      </w:r>
    </w:p>
    <w:p w14:paraId="155E3310" w14:textId="1003A8DB" w:rsidR="00EF258C" w:rsidRPr="005B76D2" w:rsidRDefault="00EF258C" w:rsidP="005B76D2">
      <w:pPr>
        <w:shd w:val="clear" w:color="auto" w:fill="FFFFFF" w:themeFill="background1"/>
        <w:spacing w:after="225"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4.2.3. Mô đun RTK cho độ chính xác cao</w:t>
      </w:r>
    </w:p>
    <w:p w14:paraId="5C8109D1" w14:textId="45784236" w:rsidR="00EF258C" w:rsidRPr="005B76D2" w:rsidRDefault="00FF19CC" w:rsidP="005B76D2">
      <w:pPr>
        <w:shd w:val="clear" w:color="auto" w:fill="FFFFFF" w:themeFill="background1"/>
        <w:spacing w:after="225"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Định vị cấp độ centimet: Mô-đun RTK cho phép Mavic 3M đạt được định vị cấp độ centimet, tăng cường độ chính xác cho việc lập bản đồ và khảo </w:t>
      </w:r>
      <w:r w:rsidR="005B09B4" w:rsidRPr="005B76D2">
        <w:rPr>
          <w:rFonts w:ascii="Times New Roman" w:eastAsia="Times New Roman" w:hAnsi="Times New Roman" w:cs="Times New Roman"/>
          <w:sz w:val="26"/>
          <w:szCs w:val="26"/>
        </w:rPr>
        <w:t>sát.</w:t>
      </w:r>
    </w:p>
    <w:p w14:paraId="23205847" w14:textId="77777777" w:rsidR="00F74733" w:rsidRPr="005B76D2" w:rsidRDefault="00F74733"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Hoạt động không cần điểm khống chế mặt đất : Sử dụng RTK giúp giảm bớt hoặc thậm chí loại bỏ hoàn toàn nhu cầu sử dụng các điểm khống chế mặt đất (GCPs), làm giảm thời gian và công sức cần thiết cho việc thiết lập các nhiệm vụ khảo sát, giúp tối ưu hóa quy trình làm việc và tăng cường hiệu quả công việc.</w:t>
      </w:r>
    </w:p>
    <w:p w14:paraId="73415050" w14:textId="77777777" w:rsidR="00160716" w:rsidRDefault="00160716" w:rsidP="005B76D2">
      <w:pPr>
        <w:spacing w:line="360" w:lineRule="auto"/>
        <w:jc w:val="both"/>
        <w:rPr>
          <w:rFonts w:ascii="Times New Roman" w:eastAsia="Times New Roman" w:hAnsi="Times New Roman" w:cs="Times New Roman"/>
          <w:b/>
          <w:bCs/>
          <w:sz w:val="26"/>
          <w:szCs w:val="26"/>
        </w:rPr>
      </w:pPr>
    </w:p>
    <w:p w14:paraId="43DEB2D6" w14:textId="75CA76ED" w:rsidR="00B116BA" w:rsidRPr="005B76D2" w:rsidRDefault="00B116BA" w:rsidP="005B76D2">
      <w:pPr>
        <w:spacing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lastRenderedPageBreak/>
        <w:t>4.2.4. Cảm biến chướng ngại vật</w:t>
      </w:r>
    </w:p>
    <w:p w14:paraId="3FB43DBA" w14:textId="6FE5E2D9" w:rsidR="00221C03" w:rsidRPr="005B76D2" w:rsidRDefault="00221C03"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DJI Mavic 3 Multispectral với khả năng cảm biến chướng ngại vật có thể tránh các vật cản một cách chính xác trong môi trường bay phức tạp. Đây là một phần quan trọng trong thiết kế của UAV, đảm bảo rằng nó có thể hoạt động an toàn và hiệu quả trong nhiều điều kiện khác nhau.</w:t>
      </w:r>
    </w:p>
    <w:p w14:paraId="296C1221" w14:textId="324DDDDF" w:rsidR="006675B3" w:rsidRPr="005B76D2" w:rsidRDefault="00524746" w:rsidP="005B76D2">
      <w:pPr>
        <w:spacing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4.2.5. Hiệu suất cao trong điều kiện ánh sáng yếu</w:t>
      </w:r>
    </w:p>
    <w:p w14:paraId="008E6542" w14:textId="3C52FC29" w:rsidR="0069001B" w:rsidRPr="005B76D2" w:rsidRDefault="0069001B"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Hiệu suất của DJI Mavic 3 Multispectral trong điều kiện ánh sáng yếu được đánh giá cao nhờ vào việc thiết kế camera với cảm biến có kích thước pixel lớn (3.3</w:t>
      </w:r>
      <m:oMath>
        <m:r>
          <w:rPr>
            <w:rFonts w:ascii="Cambria Math" w:eastAsia="Times New Roman" w:hAnsi="Cambria Math" w:cs="Times New Roman"/>
            <w:sz w:val="26"/>
            <w:szCs w:val="26"/>
          </w:rPr>
          <m:t>μ</m:t>
        </m:r>
      </m:oMath>
      <w:r w:rsidRPr="005B76D2">
        <w:rPr>
          <w:rFonts w:ascii="Times New Roman" w:eastAsia="Times New Roman" w:hAnsi="Times New Roman" w:cs="Times New Roman"/>
          <w:sz w:val="26"/>
          <w:szCs w:val="26"/>
        </w:rPr>
        <w:t>m) và phần mềm được cải thiện giúp thu thập  ảnh chất lượng cao ngay cả trong điều kiện ánh sáng không lý tưởng, mở rộng khung thời gian hoạt động của người dùng.</w:t>
      </w:r>
    </w:p>
    <w:p w14:paraId="593A1C8F" w14:textId="58AAE5EB" w:rsidR="0069001B" w:rsidRPr="005B76D2" w:rsidRDefault="0069001B" w:rsidP="005B76D2">
      <w:pPr>
        <w:spacing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4.2.6. Cảm biến ánh sáng mặt trời</w:t>
      </w:r>
    </w:p>
    <w:p w14:paraId="356C466F" w14:textId="301D4B57" w:rsidR="009A5F05" w:rsidRPr="005B76D2" w:rsidRDefault="009A5F05"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Trong quá trình bay chụp, cảm biến trên DJI Mavic 3M sẽ liên tục ghi nhận và đo đạc cường độ ánh sáng mặt trời. Sau đó, dữ liệu từ cảm biến sẽ được tính toán và điều chỉnh để đảm bảo rằng thông tin đầu ra phản ánh một cách chính xác các đặc điểm mục tiêu mà không bị ảnh hưởng bởi biến động về cường độ ánh sáng. Các dữ liệu có thể so sánh trực tiếp với nhau ngay cả khi chúng được thu thập trong điều kiện ánh sáng khác biệt.</w:t>
      </w:r>
    </w:p>
    <w:p w14:paraId="74AA098B" w14:textId="77777777" w:rsidR="009B046A" w:rsidRPr="005B76D2" w:rsidRDefault="009B046A" w:rsidP="005B76D2">
      <w:pPr>
        <w:spacing w:line="360" w:lineRule="auto"/>
        <w:jc w:val="both"/>
        <w:rPr>
          <w:rFonts w:ascii="Times New Roman" w:eastAsia="Times New Roman" w:hAnsi="Times New Roman" w:cs="Times New Roman"/>
          <w:sz w:val="26"/>
          <w:szCs w:val="26"/>
        </w:rPr>
      </w:pPr>
    </w:p>
    <w:p w14:paraId="454F60C2" w14:textId="6415E0F8" w:rsidR="0069001B" w:rsidRPr="005B76D2" w:rsidRDefault="009A5F05" w:rsidP="005B76D2">
      <w:pPr>
        <w:spacing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4.3. Một số ứng dụng nổi bật của DJI Mavic 3M</w:t>
      </w:r>
    </w:p>
    <w:p w14:paraId="45F8F0F2" w14:textId="5F79FF5D" w:rsidR="009A5F05" w:rsidRPr="005B76D2" w:rsidRDefault="004F61EC" w:rsidP="005B76D2">
      <w:pPr>
        <w:spacing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4.3.1. Trong đo đạc</w:t>
      </w:r>
    </w:p>
    <w:p w14:paraId="17989EE3" w14:textId="5571D9E8" w:rsidR="00157B86" w:rsidRPr="005B76D2" w:rsidRDefault="00157B86"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Thu thập dữ liệu địa lý: Mavic 3M có khả năng bay ở độ cao và góc độ khác nhau, cho phép nó thu thập  ảnh và dữ liệu với độ phân giải cao. Điều này hỗ trợ việc tạo ra các bản đồ địa lý chính xác và chi tiết.</w:t>
      </w:r>
    </w:p>
    <w:p w14:paraId="55141A58" w14:textId="6DA6CF2B" w:rsidR="00157B86" w:rsidRPr="005B76D2" w:rsidRDefault="00157B86"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Phân tích địa  và độ cao: Sử dụng công nghệ như photogrammetry và LiDAR (nếu được trang bị), Mavic 3M có thể cung cấp dữ liệu chi tiết về địa , độ cao và các đặc điểm khác của bề mặt đất, hỗ trợ việc lập bản đồ topographic.</w:t>
      </w:r>
    </w:p>
    <w:p w14:paraId="6CAAF6C9" w14:textId="2BB314C2" w:rsidR="00160716" w:rsidRPr="00160716" w:rsidRDefault="00157B86"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Hỗ trợ công tác lập bản đồ: Nhờ vào khả năng tạo ra  ảnh từ trên cao và dữ liệu chính xác, Mavic 3M giúp lập bản đồ các khu vực rộng lớn một cách nhanh chóng, hiệu quả, tiết kiệm thời gian và chi phí so với các phương pháp truyền thống.</w:t>
      </w:r>
    </w:p>
    <w:p w14:paraId="7AC2FAAF" w14:textId="7EA72107" w:rsidR="00812253" w:rsidRPr="005B76D2" w:rsidRDefault="0075190B" w:rsidP="005B76D2">
      <w:pPr>
        <w:spacing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lastRenderedPageBreak/>
        <w:t>4.3.2. Trong nông nghiệp</w:t>
      </w:r>
    </w:p>
    <w:p w14:paraId="7CAF96C2" w14:textId="77777777" w:rsidR="005D22F4" w:rsidRPr="005B76D2" w:rsidRDefault="000B775A"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56BFC010" wp14:editId="706A9674">
            <wp:extent cx="5760084" cy="3230245"/>
            <wp:effectExtent l="0" t="0" r="0" b="8255"/>
            <wp:docPr id="1333283318"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5760084" cy="3230245"/>
                    </a:xfrm>
                    <a:prstGeom prst="rect">
                      <a:avLst/>
                    </a:prstGeom>
                  </pic:spPr>
                </pic:pic>
              </a:graphicData>
            </a:graphic>
          </wp:inline>
        </w:drawing>
      </w:r>
    </w:p>
    <w:p w14:paraId="16B7ACDB" w14:textId="05D4CD4B" w:rsidR="000B775A" w:rsidRPr="005B76D2" w:rsidRDefault="005D22F4" w:rsidP="005B76D2">
      <w:pPr>
        <w:pStyle w:val="Caption"/>
        <w:spacing w:line="360" w:lineRule="auto"/>
        <w:jc w:val="center"/>
        <w:rPr>
          <w:rFonts w:ascii="Times New Roman" w:eastAsia="Times New Roman" w:hAnsi="Times New Roman" w:cs="Times New Roman"/>
          <w:color w:val="auto"/>
          <w:sz w:val="26"/>
          <w:szCs w:val="26"/>
        </w:rPr>
      </w:pPr>
      <w:bookmarkStart w:id="62" w:name="_Toc167023155"/>
      <w:bookmarkStart w:id="63" w:name="_Toc167025667"/>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9</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DJI Mavic 3M giám sát nông nghiệp</w:t>
      </w:r>
      <w:bookmarkEnd w:id="62"/>
      <w:bookmarkEnd w:id="63"/>
    </w:p>
    <w:p w14:paraId="70C10AD2" w14:textId="7FDCA46D" w:rsidR="0075190B" w:rsidRPr="005B76D2" w:rsidRDefault="00FC6295"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Hệ thống camera đa phổ </w:t>
      </w:r>
      <w:r w:rsidR="00C876D9" w:rsidRPr="005B76D2">
        <w:rPr>
          <w:rFonts w:ascii="Times New Roman" w:eastAsia="Times New Roman" w:hAnsi="Times New Roman" w:cs="Times New Roman"/>
          <w:sz w:val="26"/>
          <w:szCs w:val="26"/>
        </w:rPr>
        <w:t xml:space="preserve">này cho phép phân tích sức khỏe của cây trồng ở mức độ sâu hơn bằng cách thu thập  ảnh ở những bước sóng mà mắt người không thể nhìn thấy. Dữ liệu này rất quan trọng trong việc hiểu biết về các nhu cầu cụ thể của cây trồng và đánh giá tình trạng sức khỏe tổng thể, </w:t>
      </w:r>
      <w:r w:rsidR="005114C3" w:rsidRPr="005B76D2">
        <w:rPr>
          <w:rFonts w:ascii="Times New Roman" w:eastAsia="Times New Roman" w:hAnsi="Times New Roman" w:cs="Times New Roman"/>
          <w:sz w:val="26"/>
          <w:szCs w:val="26"/>
        </w:rPr>
        <w:t>bao gồm nhu cầu nước tưới</w:t>
      </w:r>
      <w:r w:rsidR="00C876D9" w:rsidRPr="005B76D2">
        <w:rPr>
          <w:rFonts w:ascii="Times New Roman" w:eastAsia="Times New Roman" w:hAnsi="Times New Roman" w:cs="Times New Roman"/>
          <w:sz w:val="26"/>
          <w:szCs w:val="26"/>
        </w:rPr>
        <w:t>, bệnh tật, hoặc mất cân đối dinh dưỡng.</w:t>
      </w:r>
    </w:p>
    <w:p w14:paraId="35483DA3" w14:textId="4C48579D" w:rsidR="00437E76" w:rsidRPr="005B76D2" w:rsidRDefault="00437E76"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Mavic 3M cũng cung cấp các yếu tố về môi trường như độ ẩm, nhiệt độ, đóng vai trò quan trọng trong quản lý rủi ro và thiên tai, xác định vị trí và loại cỏ dại, phát hiện sâu bệnh từ giai đoạn sớm thông qua  ảnh đa phổ giúp giảm thiểu thiệt hại và đưa ra các giải pháp kịp thời.</w:t>
      </w:r>
    </w:p>
    <w:p w14:paraId="14275A4B" w14:textId="198F75E2" w:rsidR="00437E76" w:rsidRPr="005B76D2" w:rsidRDefault="004E0045" w:rsidP="005B76D2">
      <w:pPr>
        <w:spacing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4.3.3. Trong giám sát môi trường</w:t>
      </w:r>
    </w:p>
    <w:p w14:paraId="08B27040" w14:textId="5BEFB987" w:rsidR="000439D4" w:rsidRPr="005B76D2" w:rsidRDefault="000439D4"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Mavic 3M cũng có thể được sử dụng trong các cuộc khảo sát môi trường và tài nguyên thiên nhiên, chẳng hạn như giám sát các nguồn nước dồi dào, khảo sát mật độ rừng và diện tích cây xanh trong đô thị,vv.</w:t>
      </w:r>
    </w:p>
    <w:p w14:paraId="61189401" w14:textId="4F467109" w:rsidR="002A2E09" w:rsidRPr="005B76D2" w:rsidRDefault="002A2E09" w:rsidP="005B76D2">
      <w:pPr>
        <w:spacing w:line="360" w:lineRule="auto"/>
        <w:jc w:val="both"/>
        <w:rPr>
          <w:rFonts w:ascii="Times New Roman" w:eastAsia="Times New Roman" w:hAnsi="Times New Roman" w:cs="Times New Roman"/>
          <w:b/>
          <w:bCs/>
          <w:sz w:val="26"/>
          <w:szCs w:val="26"/>
        </w:rPr>
      </w:pPr>
    </w:p>
    <w:p w14:paraId="0B61BB7B" w14:textId="77777777" w:rsidR="005D22F4" w:rsidRPr="005B76D2" w:rsidRDefault="5F42719F"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lastRenderedPageBreak/>
        <w:drawing>
          <wp:inline distT="0" distB="0" distL="0" distR="0" wp14:anchorId="630A5D49" wp14:editId="10F208C4">
            <wp:extent cx="4214450" cy="2318977"/>
            <wp:effectExtent l="0" t="0" r="0" b="5715"/>
            <wp:docPr id="1818262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62926" cy="2345651"/>
                    </a:xfrm>
                    <a:prstGeom prst="rect">
                      <a:avLst/>
                    </a:prstGeom>
                  </pic:spPr>
                </pic:pic>
              </a:graphicData>
            </a:graphic>
          </wp:inline>
        </w:drawing>
      </w:r>
    </w:p>
    <w:p w14:paraId="2E2E1E18" w14:textId="2C7A73B6" w:rsidR="005B76D2" w:rsidRPr="0063726F" w:rsidRDefault="005D22F4" w:rsidP="0063726F">
      <w:pPr>
        <w:pStyle w:val="Caption"/>
        <w:spacing w:line="360" w:lineRule="auto"/>
        <w:jc w:val="center"/>
        <w:rPr>
          <w:rFonts w:ascii="Times New Roman" w:hAnsi="Times New Roman" w:cs="Times New Roman"/>
          <w:color w:val="auto"/>
          <w:sz w:val="26"/>
          <w:szCs w:val="26"/>
        </w:rPr>
      </w:pPr>
      <w:bookmarkStart w:id="64" w:name="_Toc167023156"/>
      <w:bookmarkStart w:id="65" w:name="_Toc167025668"/>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10</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DJI Mavic 3M hỗ trợ đếm số lượng cây trong khu vực</w:t>
      </w:r>
      <w:bookmarkEnd w:id="64"/>
      <w:bookmarkEnd w:id="65"/>
    </w:p>
    <w:p w14:paraId="4B0242D0" w14:textId="5C96C854" w:rsidR="0091429D" w:rsidRPr="005B76D2" w:rsidRDefault="0026716B" w:rsidP="005B76D2">
      <w:pPr>
        <w:pStyle w:val="ListParagraph"/>
        <w:numPr>
          <w:ilvl w:val="1"/>
          <w:numId w:val="18"/>
        </w:numPr>
        <w:spacing w:line="360" w:lineRule="auto"/>
        <w:jc w:val="both"/>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So sánh DJI Mavic 3 Multispectral và DJI Phantom 4 RTK</w:t>
      </w:r>
    </w:p>
    <w:tbl>
      <w:tblPr>
        <w:tblW w:w="9119" w:type="dxa"/>
        <w:tblLayout w:type="fixed"/>
        <w:tblLook w:val="06A0" w:firstRow="1" w:lastRow="0" w:firstColumn="1" w:lastColumn="0" w:noHBand="1" w:noVBand="1"/>
      </w:tblPr>
      <w:tblGrid>
        <w:gridCol w:w="1786"/>
        <w:gridCol w:w="3906"/>
        <w:gridCol w:w="3427"/>
      </w:tblGrid>
      <w:tr w:rsidR="002B2FE6" w:rsidRPr="005B76D2" w14:paraId="201798C1"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38449C31" w14:textId="3A2CB3B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Tính năng</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3B28C643"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DJI Mavic 3 Multispectral</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264AD69A"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Phantom 4 RTK</w:t>
            </w:r>
          </w:p>
        </w:tc>
      </w:tr>
      <w:tr w:rsidR="002B2FE6" w:rsidRPr="005B76D2" w14:paraId="6B9537D9"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44BF08A" w14:textId="77777777" w:rsidR="002B2FE6" w:rsidRPr="005B76D2" w:rsidRDefault="002B2FE6" w:rsidP="005B76D2">
            <w:pPr>
              <w:spacing w:line="360" w:lineRule="auto"/>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Hình ảnh sản phẩm</w:t>
            </w:r>
          </w:p>
          <w:p w14:paraId="3057C277" w14:textId="77777777" w:rsidR="002B2FE6" w:rsidRPr="005B76D2" w:rsidRDefault="002B2FE6" w:rsidP="005B76D2">
            <w:pPr>
              <w:spacing w:line="360" w:lineRule="auto"/>
              <w:jc w:val="center"/>
              <w:rPr>
                <w:rFonts w:ascii="Times New Roman" w:eastAsia="Times New Roman" w:hAnsi="Times New Roman" w:cs="Times New Roman"/>
                <w:sz w:val="26"/>
                <w:szCs w:val="26"/>
              </w:rPr>
            </w:pP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31CC0B06" w14:textId="77777777" w:rsidR="002B2FE6" w:rsidRPr="005B76D2" w:rsidRDefault="002B2FE6" w:rsidP="005B76D2">
            <w:pPr>
              <w:spacing w:line="360" w:lineRule="auto"/>
              <w:jc w:val="center"/>
              <w:rPr>
                <w:rFonts w:ascii="Times New Roman" w:eastAsia="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60F808C4" wp14:editId="26752C22">
                  <wp:extent cx="2324100" cy="1987394"/>
                  <wp:effectExtent l="0" t="0" r="0" b="0"/>
                  <wp:docPr id="488727463" name="Picture 91997399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973995"/>
                          <pic:cNvPicPr/>
                        </pic:nvPicPr>
                        <pic:blipFill>
                          <a:blip r:embed="rId27">
                            <a:extLst>
                              <a:ext uri="{28A0092B-C50C-407E-A947-70E740481C1C}">
                                <a14:useLocalDpi xmlns:a14="http://schemas.microsoft.com/office/drawing/2010/main" val="0"/>
                              </a:ext>
                            </a:extLst>
                          </a:blip>
                          <a:stretch>
                            <a:fillRect/>
                          </a:stretch>
                        </pic:blipFill>
                        <pic:spPr>
                          <a:xfrm>
                            <a:off x="0" y="0"/>
                            <a:ext cx="2324100" cy="1987394"/>
                          </a:xfrm>
                          <a:prstGeom prst="rect">
                            <a:avLst/>
                          </a:prstGeom>
                        </pic:spPr>
                      </pic:pic>
                    </a:graphicData>
                  </a:graphic>
                </wp:inline>
              </w:drawing>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BCFBD11" w14:textId="77777777" w:rsidR="002B2FE6" w:rsidRPr="005B76D2" w:rsidRDefault="002B2FE6" w:rsidP="005B76D2">
            <w:pPr>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782AE186" wp14:editId="75BACCBA">
                  <wp:extent cx="1743075" cy="1743075"/>
                  <wp:effectExtent l="0" t="0" r="0" b="0"/>
                  <wp:docPr id="852076140" name="Picture 852076140" descr="A drone and a trip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76140" name="Picture 852076140" descr="A drone and a tripod&#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743075" cy="1743075"/>
                          </a:xfrm>
                          <a:prstGeom prst="rect">
                            <a:avLst/>
                          </a:prstGeom>
                        </pic:spPr>
                      </pic:pic>
                    </a:graphicData>
                  </a:graphic>
                </wp:inline>
              </w:drawing>
            </w:r>
          </w:p>
        </w:tc>
      </w:tr>
      <w:tr w:rsidR="002B2FE6" w:rsidRPr="005B76D2" w14:paraId="3B4116F5"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568C77A4" w14:textId="176102BE" w:rsidR="002B2FE6" w:rsidRPr="005B76D2" w:rsidRDefault="003B4117" w:rsidP="005B76D2">
            <w:pPr>
              <w:spacing w:line="360" w:lineRule="auto"/>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w:t>
            </w:r>
            <w:r w:rsidR="002B2FE6" w:rsidRPr="005B76D2">
              <w:rPr>
                <w:rFonts w:ascii="Times New Roman" w:eastAsia="Times New Roman" w:hAnsi="Times New Roman" w:cs="Times New Roman"/>
                <w:sz w:val="26"/>
                <w:szCs w:val="26"/>
              </w:rPr>
              <w:t>rọng lượng</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65D6B980" w14:textId="09247D90" w:rsidR="002B2FE6" w:rsidRPr="005B76D2" w:rsidRDefault="005F7567" w:rsidP="005B76D2">
            <w:pPr>
              <w:spacing w:line="360" w:lineRule="auto"/>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951g, có thể gập lại</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997450E" w14:textId="0B860891" w:rsidR="002B2FE6" w:rsidRPr="005B76D2" w:rsidRDefault="005F7567" w:rsidP="005B76D2">
            <w:pPr>
              <w:spacing w:line="360" w:lineRule="auto"/>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1391g, không thể gập lại</w:t>
            </w:r>
          </w:p>
        </w:tc>
      </w:tr>
      <w:tr w:rsidR="002B2FE6" w:rsidRPr="005B76D2" w14:paraId="6BFEDE1D"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4B1A8BFF"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Camera</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27F58E79" w14:textId="77777777" w:rsidR="002B2FE6" w:rsidRPr="005B76D2" w:rsidRDefault="003B411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 </w:t>
            </w:r>
            <w:r w:rsidR="002B2FE6" w:rsidRPr="005B76D2">
              <w:rPr>
                <w:rFonts w:ascii="Times New Roman" w:eastAsia="Times New Roman" w:hAnsi="Times New Roman" w:cs="Times New Roman"/>
                <w:sz w:val="26"/>
                <w:szCs w:val="26"/>
              </w:rPr>
              <w:t>4 camera đa quang phổ, độ phân giải 5MP mỗi camera</w:t>
            </w:r>
          </w:p>
          <w:p w14:paraId="54798B0E" w14:textId="52DD54B2" w:rsidR="003B4117" w:rsidRPr="005B76D2" w:rsidRDefault="003B411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- 1 camera RGB 20MP</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55D8749F"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1 camera RGB, độ phân giải 20MP</w:t>
            </w:r>
          </w:p>
        </w:tc>
      </w:tr>
      <w:tr w:rsidR="002B2FE6" w:rsidRPr="005B76D2" w14:paraId="03254BF1"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2B9BDD05"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Dải quang phổ</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157AE49B"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Lục, Đỏ, NIR, RE</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26A0D558"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Lục, Đỏ, NIR</w:t>
            </w:r>
          </w:p>
        </w:tc>
      </w:tr>
      <w:tr w:rsidR="002B2FE6" w:rsidRPr="005B76D2" w14:paraId="41D1A6F7"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48DF0E27"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lastRenderedPageBreak/>
              <w:t>Độ phân giải ảnh</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302ED174"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0.7 cm/pixel (GSD)</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0F260D1C"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2.74 cm/pixel (GSD)</w:t>
            </w:r>
          </w:p>
        </w:tc>
      </w:tr>
      <w:tr w:rsidR="002B2FE6" w:rsidRPr="005B76D2" w14:paraId="4AC9002E"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22FF29A0"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Cảm biến</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31EC9513"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4/3"</w:t>
            </w:r>
            <w:r w:rsidRPr="005B76D2">
              <w:rPr>
                <w:rFonts w:ascii="Times New Roman" w:eastAsia="Times New Roman" w:hAnsi="Times New Roman" w:cs="Times New Roman"/>
                <w:color w:val="1F1F1F"/>
                <w:sz w:val="26"/>
                <w:szCs w:val="26"/>
              </w:rPr>
              <w:t xml:space="preserve"> </w:t>
            </w:r>
            <w:r w:rsidRPr="005B76D2">
              <w:rPr>
                <w:rFonts w:ascii="Times New Roman" w:eastAsia="Times New Roman" w:hAnsi="Times New Roman" w:cs="Times New Roman"/>
                <w:sz w:val="26"/>
                <w:szCs w:val="26"/>
              </w:rPr>
              <w:t>CMOS, 20MP</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5C1FCB59"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1" CMOS, 20MP</w:t>
            </w:r>
          </w:p>
        </w:tc>
      </w:tr>
      <w:tr w:rsidR="002B2FE6" w:rsidRPr="005B76D2" w14:paraId="02B93E76"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1C18BF4D" w14:textId="7FA6D013"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Khảnăng zoom</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7C6FB799"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Zoom kỹ thuật số 4x</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64E3657C"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Zoom quang học 2x, zoom kỹ thuật số 4x</w:t>
            </w:r>
          </w:p>
        </w:tc>
      </w:tr>
      <w:tr w:rsidR="002B2FE6" w:rsidRPr="005B76D2" w14:paraId="1EF562DF"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179DE460" w14:textId="3D91062D"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Thời</w:t>
            </w:r>
            <w:r w:rsidR="001D3271" w:rsidRPr="005B76D2">
              <w:rPr>
                <w:rFonts w:ascii="Times New Roman" w:eastAsia="Times New Roman" w:hAnsi="Times New Roman" w:cs="Times New Roman"/>
                <w:sz w:val="26"/>
                <w:szCs w:val="26"/>
              </w:rPr>
              <w:t xml:space="preserve"> </w:t>
            </w:r>
            <w:r w:rsidRPr="005B76D2">
              <w:rPr>
                <w:rFonts w:ascii="Times New Roman" w:eastAsia="Times New Roman" w:hAnsi="Times New Roman" w:cs="Times New Roman"/>
                <w:sz w:val="26"/>
                <w:szCs w:val="26"/>
              </w:rPr>
              <w:t>gian bay</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1F4EF080"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43 phút</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326D1CC4"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30 phút</w:t>
            </w:r>
          </w:p>
        </w:tc>
      </w:tr>
      <w:tr w:rsidR="002B2FE6" w:rsidRPr="005B76D2" w14:paraId="10FAD40E"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46DECC6B" w14:textId="3C0EE422"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Tốc độ </w:t>
            </w:r>
            <w:r w:rsidR="00221963" w:rsidRPr="005B76D2">
              <w:rPr>
                <w:rFonts w:ascii="Times New Roman" w:eastAsia="Times New Roman" w:hAnsi="Times New Roman" w:cs="Times New Roman"/>
                <w:sz w:val="26"/>
                <w:szCs w:val="26"/>
              </w:rPr>
              <w:t xml:space="preserve">lặng gió </w:t>
            </w:r>
            <w:r w:rsidRPr="005B76D2">
              <w:rPr>
                <w:rFonts w:ascii="Times New Roman" w:eastAsia="Times New Roman" w:hAnsi="Times New Roman" w:cs="Times New Roman"/>
                <w:sz w:val="26"/>
                <w:szCs w:val="26"/>
              </w:rPr>
              <w:t>bay tối đa</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6C5502AE"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21 m/s</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1454B6F0"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20 m/s</w:t>
            </w:r>
          </w:p>
        </w:tc>
      </w:tr>
      <w:tr w:rsidR="001D3271" w:rsidRPr="005B76D2" w14:paraId="33F25B7D"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3F0C80EC" w14:textId="2F824C9D" w:rsidR="001D3271" w:rsidRPr="005B76D2" w:rsidRDefault="00221963"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Tốc độ </w:t>
            </w:r>
            <w:r w:rsidR="00EB507A" w:rsidRPr="005B76D2">
              <w:rPr>
                <w:rFonts w:ascii="Times New Roman" w:eastAsia="Times New Roman" w:hAnsi="Times New Roman" w:cs="Times New Roman"/>
                <w:sz w:val="26"/>
                <w:szCs w:val="26"/>
              </w:rPr>
              <w:t xml:space="preserve">bay </w:t>
            </w:r>
            <w:r w:rsidR="002B313C" w:rsidRPr="005B76D2">
              <w:rPr>
                <w:rFonts w:ascii="Times New Roman" w:eastAsia="Times New Roman" w:hAnsi="Times New Roman" w:cs="Times New Roman"/>
                <w:sz w:val="26"/>
                <w:szCs w:val="26"/>
              </w:rPr>
              <w:t>chắn gió</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5DBAC476" w14:textId="25E42CBC" w:rsidR="001D3271" w:rsidRPr="005B76D2" w:rsidRDefault="003B411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12 m/s</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610FBDD4" w14:textId="03054E70" w:rsidR="001D3271" w:rsidRPr="005B76D2" w:rsidRDefault="003B411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10 m/s</w:t>
            </w:r>
          </w:p>
        </w:tc>
      </w:tr>
      <w:tr w:rsidR="002B2FE6" w:rsidRPr="005B76D2" w14:paraId="2D8E730A"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01A5DFC7"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Phạm vi truyền tải</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53867BBB"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15 km</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694595BD"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7 km</w:t>
            </w:r>
          </w:p>
        </w:tc>
      </w:tr>
      <w:tr w:rsidR="002B2FE6" w:rsidRPr="005B76D2" w14:paraId="7B759010"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4CE01861"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Hệ thống RTK</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4C142198" w14:textId="77777777" w:rsidR="002B2FE6" w:rsidRPr="005B76D2" w:rsidRDefault="002B2FE6"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Tích hợp sẵn</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3B59B4B0" w14:textId="6C40A9CA" w:rsidR="002B2FE6" w:rsidRPr="005B76D2" w:rsidRDefault="003B411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Tích hợp sẵn</w:t>
            </w:r>
          </w:p>
        </w:tc>
      </w:tr>
      <w:tr w:rsidR="002B2FE6" w:rsidRPr="005B76D2" w14:paraId="3381A487"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6824A4A1" w14:textId="77777777" w:rsidR="002B2FE6" w:rsidRPr="005B76D2" w:rsidRDefault="002B2FE6" w:rsidP="005B76D2">
            <w:pPr>
              <w:spacing w:line="360" w:lineRule="auto"/>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Hệ thống định vị</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60CCA734" w14:textId="6B9EE667" w:rsidR="002B2FE6" w:rsidRPr="005B76D2" w:rsidRDefault="005F7567" w:rsidP="005B76D2">
            <w:pPr>
              <w:spacing w:line="360" w:lineRule="auto"/>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GPS + Galileo + BeiDou + GLONASS </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26375341" w14:textId="77777777" w:rsidR="002B2FE6" w:rsidRPr="005B76D2" w:rsidRDefault="002B2FE6" w:rsidP="005B76D2">
            <w:pPr>
              <w:spacing w:line="360" w:lineRule="auto"/>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GPS , GLONASS , BeiDou</w:t>
            </w:r>
          </w:p>
        </w:tc>
      </w:tr>
      <w:tr w:rsidR="003B4117" w:rsidRPr="005B76D2" w14:paraId="53FE61BA"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0F91A690" w14:textId="12125C3C" w:rsidR="003B4117" w:rsidRPr="005B76D2" w:rsidRDefault="003B411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Tránh vật cản</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61AF9BC8" w14:textId="5156FDA6" w:rsidR="003B4117" w:rsidRPr="005B76D2" w:rsidRDefault="003B4117" w:rsidP="005B76D2">
            <w:pPr>
              <w:shd w:val="clear" w:color="auto" w:fill="FFFFFF" w:themeFill="background1"/>
              <w:spacing w:after="0" w:line="360" w:lineRule="auto"/>
              <w:ind w:right="-20"/>
              <w:jc w:val="center"/>
              <w:rPr>
                <w:rFonts w:ascii="Times New Roman" w:eastAsia="Times New Roman" w:hAnsi="Times New Roman" w:cs="Times New Roman"/>
                <w:sz w:val="26"/>
                <w:szCs w:val="26"/>
              </w:rPr>
            </w:pPr>
            <w:r w:rsidRPr="005B76D2">
              <w:rPr>
                <w:rStyle w:val="Strong"/>
                <w:rFonts w:ascii="Times New Roman" w:eastAsiaTheme="majorEastAsia" w:hAnsi="Times New Roman" w:cs="Times New Roman"/>
                <w:b w:val="0"/>
                <w:bCs w:val="0"/>
                <w:sz w:val="26"/>
                <w:szCs w:val="26"/>
              </w:rPr>
              <w:t xml:space="preserve">Hệ thống quan sát hai mắt đa hướng, được bổ sung cảm biến </w:t>
            </w:r>
            <w:r w:rsidRPr="005B76D2">
              <w:rPr>
                <w:rStyle w:val="Strong"/>
                <w:rFonts w:ascii="Times New Roman" w:eastAsiaTheme="majorEastAsia" w:hAnsi="Times New Roman" w:cs="Times New Roman"/>
                <w:b w:val="0"/>
                <w:bCs w:val="0"/>
                <w:sz w:val="26"/>
                <w:szCs w:val="26"/>
              </w:rPr>
              <w:lastRenderedPageBreak/>
              <w:t>hồng ngoại ở dưới cùng của máy bay</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28F82DB6" w14:textId="52C5430B" w:rsidR="003B4117" w:rsidRPr="005B76D2" w:rsidRDefault="003B4117" w:rsidP="005B76D2">
            <w:pPr>
              <w:shd w:val="clear" w:color="auto" w:fill="FFFFFF" w:themeFill="background1"/>
              <w:spacing w:after="0" w:line="360" w:lineRule="auto"/>
              <w:ind w:right="-20"/>
              <w:jc w:val="center"/>
              <w:rPr>
                <w:rFonts w:ascii="Times New Roman" w:eastAsia="Times New Roman" w:hAnsi="Times New Roman" w:cs="Times New Roman"/>
                <w:sz w:val="26"/>
                <w:szCs w:val="26"/>
              </w:rPr>
            </w:pPr>
            <w:r w:rsidRPr="005B76D2">
              <w:rPr>
                <w:rFonts w:ascii="Times New Roman" w:hAnsi="Times New Roman" w:cs="Times New Roman"/>
                <w:sz w:val="26"/>
                <w:szCs w:val="26"/>
              </w:rPr>
              <w:lastRenderedPageBreak/>
              <w:t xml:space="preserve">Hệ thống quan sát hai mắt phía trước/phía sau/phía </w:t>
            </w:r>
            <w:r w:rsidRPr="005B76D2">
              <w:rPr>
                <w:rFonts w:ascii="Times New Roman" w:hAnsi="Times New Roman" w:cs="Times New Roman"/>
                <w:sz w:val="26"/>
                <w:szCs w:val="26"/>
              </w:rPr>
              <w:lastRenderedPageBreak/>
              <w:t>dưới, với cảm biến hồng ngoại ở hai bên</w:t>
            </w:r>
          </w:p>
        </w:tc>
      </w:tr>
      <w:tr w:rsidR="003B4117" w:rsidRPr="005B76D2" w14:paraId="63B69B59"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1FFDD9B1" w14:textId="550E26C4" w:rsidR="003B4117" w:rsidRPr="005B76D2" w:rsidRDefault="003B411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RTH nâng cao</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6895269A" w14:textId="43D7F97A" w:rsidR="003B4117" w:rsidRPr="005B76D2" w:rsidRDefault="003B4117" w:rsidP="005B76D2">
            <w:pPr>
              <w:shd w:val="clear" w:color="auto" w:fill="FFFFFF" w:themeFill="background1"/>
              <w:spacing w:after="0" w:line="360" w:lineRule="auto"/>
              <w:ind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Được hỗ trợ</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3CF6D0D7" w14:textId="4F8A9D14" w:rsidR="003B4117" w:rsidRPr="005B76D2" w:rsidRDefault="003B4117" w:rsidP="005B76D2">
            <w:pPr>
              <w:shd w:val="clear" w:color="auto" w:fill="FFFFFF" w:themeFill="background1"/>
              <w:spacing w:after="0" w:line="360" w:lineRule="auto"/>
              <w:ind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Không hỗ trợ</w:t>
            </w:r>
          </w:p>
        </w:tc>
      </w:tr>
      <w:tr w:rsidR="003B4117" w:rsidRPr="005B76D2" w14:paraId="62E369B0"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7C69E6AB" w14:textId="5838A31E" w:rsidR="003B4117" w:rsidRPr="005B76D2" w:rsidRDefault="005F756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Đèn báo hiệu</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05C33B97" w14:textId="6BCF9F60" w:rsidR="003B4117" w:rsidRPr="005B76D2" w:rsidRDefault="003B4117" w:rsidP="005B76D2">
            <w:pPr>
              <w:shd w:val="clear" w:color="auto" w:fill="FFFFFF" w:themeFill="background1"/>
              <w:spacing w:after="0" w:line="360" w:lineRule="auto"/>
              <w:ind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Được hỗ trợ</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2DD1C0EF" w14:textId="01AF5FFC" w:rsidR="003B4117" w:rsidRPr="005B76D2" w:rsidRDefault="003B4117" w:rsidP="005B76D2">
            <w:pPr>
              <w:shd w:val="clear" w:color="auto" w:fill="FFFFFF" w:themeFill="background1"/>
              <w:spacing w:after="0" w:line="360" w:lineRule="auto"/>
              <w:ind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Không hỗ trợ</w:t>
            </w:r>
          </w:p>
        </w:tc>
      </w:tr>
      <w:tr w:rsidR="003B4117" w:rsidRPr="005B76D2" w14:paraId="23DA3811" w14:textId="77777777" w:rsidTr="00181F1C">
        <w:trPr>
          <w:trHeight w:val="300"/>
        </w:trPr>
        <w:tc>
          <w:tcPr>
            <w:tcW w:w="178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3FD57EBD" w14:textId="3684B172" w:rsidR="003B4117" w:rsidRPr="005B76D2" w:rsidRDefault="005F7567" w:rsidP="005B76D2">
            <w:pPr>
              <w:shd w:val="clear" w:color="auto" w:fill="FFFFFF" w:themeFill="background1"/>
              <w:spacing w:after="0" w:line="360" w:lineRule="auto"/>
              <w:ind w:left="-20"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APAS</w:t>
            </w:r>
          </w:p>
        </w:tc>
        <w:tc>
          <w:tcPr>
            <w:tcW w:w="390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7C6BFE69" w14:textId="41E0AE14" w:rsidR="003B4117" w:rsidRPr="005B76D2" w:rsidRDefault="005F7567" w:rsidP="005B76D2">
            <w:pPr>
              <w:shd w:val="clear" w:color="auto" w:fill="FFFFFF" w:themeFill="background1"/>
              <w:spacing w:after="0" w:line="360" w:lineRule="auto"/>
              <w:ind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APAS 5.0</w:t>
            </w:r>
          </w:p>
        </w:tc>
        <w:tc>
          <w:tcPr>
            <w:tcW w:w="342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240" w:type="dxa"/>
              <w:left w:w="240" w:type="dxa"/>
              <w:bottom w:w="240" w:type="dxa"/>
              <w:right w:w="240" w:type="dxa"/>
            </w:tcMar>
            <w:vAlign w:val="center"/>
          </w:tcPr>
          <w:p w14:paraId="560BF59C" w14:textId="169421DB" w:rsidR="003B4117" w:rsidRPr="005B76D2" w:rsidRDefault="003B4117" w:rsidP="005B76D2">
            <w:pPr>
              <w:keepNext/>
              <w:shd w:val="clear" w:color="auto" w:fill="FFFFFF" w:themeFill="background1"/>
              <w:spacing w:after="0" w:line="360" w:lineRule="auto"/>
              <w:ind w:right="-20"/>
              <w:jc w:val="center"/>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Không hỗ trợ</w:t>
            </w:r>
          </w:p>
        </w:tc>
      </w:tr>
    </w:tbl>
    <w:p w14:paraId="19EE0DBC" w14:textId="77777777" w:rsidR="005F7567" w:rsidRPr="005B76D2" w:rsidRDefault="005F7567" w:rsidP="005B76D2">
      <w:pPr>
        <w:spacing w:line="360" w:lineRule="auto"/>
        <w:jc w:val="center"/>
        <w:rPr>
          <w:rFonts w:ascii="Times New Roman" w:eastAsia="Times New Roman" w:hAnsi="Times New Roman" w:cs="Times New Roman"/>
          <w:i/>
          <w:iCs/>
          <w:sz w:val="26"/>
          <w:szCs w:val="26"/>
        </w:rPr>
      </w:pPr>
      <w:r w:rsidRPr="005B76D2">
        <w:rPr>
          <w:rFonts w:ascii="Times New Roman" w:hAnsi="Times New Roman" w:cs="Times New Roman"/>
          <w:i/>
          <w:iCs/>
          <w:sz w:val="26"/>
          <w:szCs w:val="26"/>
        </w:rPr>
        <w:t xml:space="preserve">Bảng 2: So sánh </w:t>
      </w:r>
      <w:r w:rsidRPr="005B76D2">
        <w:rPr>
          <w:rFonts w:ascii="Times New Roman" w:eastAsia="Times New Roman" w:hAnsi="Times New Roman" w:cs="Times New Roman"/>
          <w:i/>
          <w:iCs/>
          <w:sz w:val="26"/>
          <w:szCs w:val="26"/>
        </w:rPr>
        <w:t>DJI Mavic 3 Multispectral và DJI Phantom 4 RTK</w:t>
      </w:r>
    </w:p>
    <w:p w14:paraId="42E6A909" w14:textId="5E9A9608" w:rsidR="00115EFA" w:rsidRPr="005B76D2" w:rsidRDefault="00BB0284" w:rsidP="005B76D2">
      <w:pPr>
        <w:spacing w:line="360" w:lineRule="auto"/>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Xét về tổng quan,</w:t>
      </w:r>
      <w:r w:rsidR="000B6855" w:rsidRPr="005B76D2">
        <w:rPr>
          <w:rFonts w:ascii="Times New Roman" w:eastAsia="Times New Roman" w:hAnsi="Times New Roman" w:cs="Times New Roman"/>
          <w:sz w:val="26"/>
          <w:szCs w:val="26"/>
        </w:rPr>
        <w:t xml:space="preserve"> so với Phantom 4 RTK,</w:t>
      </w:r>
      <w:r w:rsidR="00115EFA" w:rsidRPr="005B76D2">
        <w:rPr>
          <w:rFonts w:ascii="Times New Roman" w:eastAsia="Times New Roman" w:hAnsi="Times New Roman" w:cs="Times New Roman"/>
          <w:sz w:val="26"/>
          <w:szCs w:val="26"/>
        </w:rPr>
        <w:t xml:space="preserve"> Mavic 3M có những ưu điểm đáng kể:</w:t>
      </w:r>
    </w:p>
    <w:p w14:paraId="469320EF" w14:textId="593AFD38" w:rsidR="009A5708" w:rsidRPr="005B76D2" w:rsidRDefault="009A5708" w:rsidP="005B76D2">
      <w:pPr>
        <w:pStyle w:val="ListParagraph"/>
        <w:numPr>
          <w:ilvl w:val="0"/>
          <w:numId w:val="29"/>
        </w:numPr>
        <w:spacing w:line="360" w:lineRule="auto"/>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Nhẹ hơn, thiết kế có thể gấp gọn, dễ di chuyển</w:t>
      </w:r>
    </w:p>
    <w:p w14:paraId="7C4C1760" w14:textId="520EB75C" w:rsidR="009A5708" w:rsidRPr="005B76D2" w:rsidRDefault="009A5708" w:rsidP="005B76D2">
      <w:pPr>
        <w:pStyle w:val="ListParagraph"/>
        <w:numPr>
          <w:ilvl w:val="0"/>
          <w:numId w:val="29"/>
        </w:numPr>
        <w:spacing w:line="360" w:lineRule="auto"/>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Thời lượng pin lâu hơn (thời gian bay lâu hơn)</w:t>
      </w:r>
    </w:p>
    <w:p w14:paraId="646DEE2B" w14:textId="249E1D97" w:rsidR="009A5708" w:rsidRPr="005B76D2" w:rsidRDefault="009A5708" w:rsidP="005B76D2">
      <w:pPr>
        <w:pStyle w:val="ListParagraph"/>
        <w:numPr>
          <w:ilvl w:val="0"/>
          <w:numId w:val="29"/>
        </w:numPr>
        <w:spacing w:line="360" w:lineRule="auto"/>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Khả năng thích ứng với môi trường </w:t>
      </w:r>
      <w:r w:rsidR="00151C00" w:rsidRPr="005B76D2">
        <w:rPr>
          <w:rFonts w:ascii="Times New Roman" w:eastAsia="Times New Roman" w:hAnsi="Times New Roman" w:cs="Times New Roman"/>
          <w:sz w:val="26"/>
          <w:szCs w:val="26"/>
        </w:rPr>
        <w:t>cao hơn</w:t>
      </w:r>
      <w:r w:rsidR="002228F1" w:rsidRPr="005B76D2">
        <w:rPr>
          <w:rFonts w:ascii="Times New Roman" w:eastAsia="Times New Roman" w:hAnsi="Times New Roman" w:cs="Times New Roman"/>
          <w:sz w:val="26"/>
          <w:szCs w:val="26"/>
        </w:rPr>
        <w:t xml:space="preserve"> (chịu được cấp độ gió mạnh hơn, </w:t>
      </w:r>
      <w:r w:rsidR="004C216C" w:rsidRPr="005B76D2">
        <w:rPr>
          <w:rFonts w:ascii="Times New Roman" w:eastAsia="Times New Roman" w:hAnsi="Times New Roman" w:cs="Times New Roman"/>
          <w:sz w:val="26"/>
          <w:szCs w:val="26"/>
        </w:rPr>
        <w:t>vùng nhiệt hoạt động rộng hơn)</w:t>
      </w:r>
    </w:p>
    <w:p w14:paraId="75208189" w14:textId="6A43364D" w:rsidR="00665D25" w:rsidRPr="005B76D2" w:rsidRDefault="00665D25" w:rsidP="005B76D2">
      <w:pPr>
        <w:pStyle w:val="ListParagraph"/>
        <w:numPr>
          <w:ilvl w:val="0"/>
          <w:numId w:val="29"/>
        </w:numPr>
        <w:spacing w:line="360" w:lineRule="auto"/>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Mavic 3M được tích hợp </w:t>
      </w:r>
      <w:r w:rsidR="00486C5C" w:rsidRPr="005B76D2">
        <w:rPr>
          <w:rFonts w:ascii="Times New Roman" w:eastAsia="Times New Roman" w:hAnsi="Times New Roman" w:cs="Times New Roman"/>
          <w:sz w:val="26"/>
          <w:szCs w:val="26"/>
        </w:rPr>
        <w:t xml:space="preserve">nhiều tính năng ưu việt hơn do đó có khả năng tránh vật cản tốt hơn, giúp cho công tác </w:t>
      </w:r>
      <w:r w:rsidR="00CD4C4F" w:rsidRPr="005B76D2">
        <w:rPr>
          <w:rFonts w:ascii="Times New Roman" w:eastAsia="Times New Roman" w:hAnsi="Times New Roman" w:cs="Times New Roman"/>
          <w:sz w:val="26"/>
          <w:szCs w:val="26"/>
        </w:rPr>
        <w:t>khảo sát, lập bản đồ tối ưu hơn</w:t>
      </w:r>
    </w:p>
    <w:p w14:paraId="729A0C7F" w14:textId="77777777" w:rsidR="005F7567" w:rsidRPr="005B76D2" w:rsidRDefault="005F7567" w:rsidP="005B76D2">
      <w:pPr>
        <w:spacing w:line="360" w:lineRule="auto"/>
        <w:rPr>
          <w:rFonts w:ascii="Times New Roman" w:eastAsia="Times New Roman" w:hAnsi="Times New Roman" w:cs="Times New Roman"/>
          <w:b/>
          <w:bCs/>
          <w:sz w:val="26"/>
          <w:szCs w:val="26"/>
        </w:rPr>
      </w:pPr>
      <w:bookmarkStart w:id="66" w:name="_Toc1257253868"/>
      <w:bookmarkStart w:id="67" w:name="_Toc2022785841"/>
    </w:p>
    <w:p w14:paraId="3281D89E" w14:textId="3CB1230A" w:rsidR="00E05661" w:rsidRPr="005B76D2" w:rsidRDefault="007D6E83" w:rsidP="005B76D2">
      <w:pPr>
        <w:spacing w:line="360" w:lineRule="auto"/>
        <w:rPr>
          <w:rFonts w:ascii="Times New Roman" w:eastAsia="Times New Roman" w:hAnsi="Times New Roman" w:cs="Times New Roman"/>
          <w:b/>
          <w:bCs/>
          <w:sz w:val="26"/>
          <w:szCs w:val="26"/>
        </w:rPr>
      </w:pPr>
      <w:r w:rsidRPr="005B76D2">
        <w:rPr>
          <w:rFonts w:ascii="Times New Roman" w:eastAsia="Times New Roman" w:hAnsi="Times New Roman" w:cs="Times New Roman"/>
          <w:b/>
          <w:bCs/>
          <w:color w:val="000000" w:themeColor="text1"/>
          <w:kern w:val="0"/>
          <w:sz w:val="26"/>
          <w:szCs w:val="26"/>
          <w:lang w:eastAsia="vi-VN"/>
          <w14:ligatures w14:val="none"/>
        </w:rPr>
        <w:t xml:space="preserve">V. </w:t>
      </w:r>
      <w:r w:rsidR="00E05661" w:rsidRPr="005B76D2">
        <w:rPr>
          <w:rFonts w:ascii="Times New Roman" w:eastAsia="Times New Roman" w:hAnsi="Times New Roman" w:cs="Times New Roman"/>
          <w:b/>
          <w:bCs/>
          <w:color w:val="000000" w:themeColor="text1"/>
          <w:kern w:val="0"/>
          <w:sz w:val="26"/>
          <w:szCs w:val="26"/>
          <w:lang w:eastAsia="vi-VN"/>
          <w14:ligatures w14:val="none"/>
        </w:rPr>
        <w:t xml:space="preserve"> Một số phần mềm xử lý ảnh từ các thiết bị bay chụp thông dụng hiện nay.</w:t>
      </w:r>
      <w:bookmarkEnd w:id="66"/>
      <w:bookmarkEnd w:id="67"/>
    </w:p>
    <w:p w14:paraId="3A5FEFCE" w14:textId="3AD17A8E" w:rsidR="00E05661" w:rsidRPr="005B76D2" w:rsidRDefault="00DD06A2" w:rsidP="005B76D2">
      <w:pPr>
        <w:pStyle w:val="Heading3"/>
        <w:spacing w:line="360" w:lineRule="auto"/>
        <w:rPr>
          <w:rFonts w:ascii="Times New Roman" w:eastAsia="Times New Roman" w:hAnsi="Times New Roman" w:cs="Times New Roman"/>
          <w:color w:val="000000" w:themeColor="text1"/>
          <w:kern w:val="0"/>
          <w:sz w:val="26"/>
          <w:szCs w:val="26"/>
          <w:lang w:eastAsia="vi-VN"/>
          <w14:ligatures w14:val="none"/>
        </w:rPr>
      </w:pPr>
      <w:bookmarkStart w:id="68" w:name="_Toc1390143886"/>
      <w:bookmarkStart w:id="69" w:name="_Toc1976180048"/>
      <w:r w:rsidRPr="005B76D2">
        <w:rPr>
          <w:rFonts w:ascii="Times New Roman" w:eastAsia="Times New Roman" w:hAnsi="Times New Roman" w:cs="Times New Roman"/>
          <w:b/>
          <w:bCs/>
          <w:color w:val="000000" w:themeColor="text1"/>
          <w:kern w:val="0"/>
          <w:sz w:val="26"/>
          <w:szCs w:val="26"/>
          <w:lang w:eastAsia="vi-VN"/>
          <w14:ligatures w14:val="none"/>
        </w:rPr>
        <w:t>5.1 Pix4D ( phần mềm của Thụy Sỹ)</w:t>
      </w:r>
      <w:bookmarkEnd w:id="68"/>
      <w:bookmarkEnd w:id="69"/>
    </w:p>
    <w:p w14:paraId="0D7F737A" w14:textId="77777777" w:rsidR="00E05661" w:rsidRPr="005B76D2" w:rsidRDefault="00E05661" w:rsidP="005B76D2">
      <w:pPr>
        <w:shd w:val="clear" w:color="auto" w:fill="FFFFFF" w:themeFill="background1"/>
        <w:spacing w:after="225" w:line="360" w:lineRule="auto"/>
        <w:ind w:firstLine="720"/>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Được biết đến nhờ khả năng chụp ảnh từ  ảnh thu được từ máy bay không người lái, phần mềm Pix4D tự động phân lớp dữ liệu đám mây điểm dựa trên các kỹ thuật học máy</w:t>
      </w:r>
    </w:p>
    <w:p w14:paraId="0DAB21FB" w14:textId="77777777" w:rsidR="005D22F4" w:rsidRPr="005B76D2" w:rsidRDefault="00A95502" w:rsidP="005B76D2">
      <w:pPr>
        <w:keepNext/>
        <w:shd w:val="clear" w:color="auto" w:fill="FFFFFF" w:themeFill="background1"/>
        <w:spacing w:after="225"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lastRenderedPageBreak/>
        <w:drawing>
          <wp:inline distT="0" distB="0" distL="0" distR="0" wp14:anchorId="560D388A" wp14:editId="16F012FE">
            <wp:extent cx="3666067" cy="2749753"/>
            <wp:effectExtent l="0" t="0" r="0" b="0"/>
            <wp:docPr id="164042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66067" cy="2749753"/>
                    </a:xfrm>
                    <a:prstGeom prst="rect">
                      <a:avLst/>
                    </a:prstGeom>
                  </pic:spPr>
                </pic:pic>
              </a:graphicData>
            </a:graphic>
          </wp:inline>
        </w:drawing>
      </w:r>
    </w:p>
    <w:p w14:paraId="4D00E0E2" w14:textId="1F515227" w:rsidR="00122089" w:rsidRPr="00376878" w:rsidRDefault="005D22F4" w:rsidP="00376878">
      <w:pPr>
        <w:pStyle w:val="Caption"/>
        <w:spacing w:line="360" w:lineRule="auto"/>
        <w:jc w:val="center"/>
        <w:rPr>
          <w:rFonts w:ascii="Times New Roman" w:eastAsia="Times New Roman" w:hAnsi="Times New Roman" w:cs="Times New Roman"/>
          <w:color w:val="auto"/>
          <w:kern w:val="0"/>
          <w:sz w:val="26"/>
          <w:szCs w:val="26"/>
          <w:lang w:eastAsia="vi-VN"/>
          <w14:ligatures w14:val="none"/>
        </w:rPr>
      </w:pPr>
      <w:bookmarkStart w:id="70" w:name="_Toc167023157"/>
      <w:bookmarkStart w:id="71" w:name="_Toc167025669"/>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11</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Phần mềm Pix4D</w:t>
      </w:r>
      <w:bookmarkEnd w:id="70"/>
      <w:bookmarkEnd w:id="71"/>
    </w:p>
    <w:p w14:paraId="6D7DC74A" w14:textId="77777777" w:rsidR="00E05661" w:rsidRPr="005B76D2" w:rsidRDefault="00E05661" w:rsidP="005B76D2">
      <w:pPr>
        <w:numPr>
          <w:ilvl w:val="0"/>
          <w:numId w:val="2"/>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Ưu điểm: dễ sử dụng, hỗ trợ nhiều định dạng camera, hỗ trợ kỹ thuật tốt, liên tục cập nhật đổi mới.</w:t>
      </w:r>
    </w:p>
    <w:p w14:paraId="0D535606" w14:textId="77777777" w:rsidR="00E05661" w:rsidRPr="005B76D2" w:rsidRDefault="00E05661" w:rsidP="005B76D2">
      <w:pPr>
        <w:numPr>
          <w:ilvl w:val="0"/>
          <w:numId w:val="2"/>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Nhược điểm: giá thành cao, ghép ảnh vùng nước còn hạn chế</w:t>
      </w:r>
    </w:p>
    <w:p w14:paraId="5117ECA2" w14:textId="0E81B6B4" w:rsidR="00E05661" w:rsidRPr="005B76D2" w:rsidRDefault="00DD06A2" w:rsidP="005B76D2">
      <w:pPr>
        <w:pStyle w:val="Heading3"/>
        <w:spacing w:line="360" w:lineRule="auto"/>
        <w:rPr>
          <w:rFonts w:ascii="Times New Roman" w:eastAsia="Times New Roman" w:hAnsi="Times New Roman" w:cs="Times New Roman"/>
          <w:color w:val="000000" w:themeColor="text1"/>
          <w:kern w:val="0"/>
          <w:sz w:val="26"/>
          <w:szCs w:val="26"/>
          <w:lang w:eastAsia="vi-VN"/>
          <w14:ligatures w14:val="none"/>
        </w:rPr>
      </w:pPr>
      <w:bookmarkStart w:id="72" w:name="_Toc1309455387"/>
      <w:bookmarkStart w:id="73" w:name="_Toc1888381478"/>
      <w:r w:rsidRPr="005B76D2">
        <w:rPr>
          <w:rFonts w:ascii="Times New Roman" w:eastAsia="Times New Roman" w:hAnsi="Times New Roman" w:cs="Times New Roman"/>
          <w:b/>
          <w:bCs/>
          <w:color w:val="000000" w:themeColor="text1"/>
          <w:kern w:val="0"/>
          <w:sz w:val="26"/>
          <w:szCs w:val="26"/>
          <w:lang w:eastAsia="vi-VN"/>
          <w14:ligatures w14:val="none"/>
        </w:rPr>
        <w:t>5.2 Agisoft Photoscan ( phần mềm của Nga)</w:t>
      </w:r>
      <w:bookmarkEnd w:id="72"/>
      <w:bookmarkEnd w:id="73"/>
    </w:p>
    <w:p w14:paraId="1DDDF57F"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Agisoft PhotoScan là giải pháp phần mềm Agisoft PhotoScan Reviews với chức năng và chi phí phù hợp cho các doanh nghiệp từ nhỏ và vừa (SMEs) tới các doanh nghiệp lớn. Phần mềm Agisoft PhotoScan được đánh giá cao bởi cả người dùng lẫn chuyên gia trong lĩnh vực Photogrammetry Software.</w:t>
      </w:r>
    </w:p>
    <w:p w14:paraId="785D384A" w14:textId="77777777" w:rsidR="005D22F4" w:rsidRPr="005B76D2" w:rsidRDefault="00A95502" w:rsidP="005B76D2">
      <w:pPr>
        <w:keepNext/>
        <w:shd w:val="clear" w:color="auto" w:fill="FFFFFF" w:themeFill="background1"/>
        <w:spacing w:after="225"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2C9B7363" wp14:editId="13025039">
            <wp:extent cx="4292600" cy="2415479"/>
            <wp:effectExtent l="0" t="0" r="0" b="4445"/>
            <wp:docPr id="133933279" name="Picture 2" descr="A computer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0">
                      <a:extLst>
                        <a:ext uri="{28A0092B-C50C-407E-A947-70E740481C1C}">
                          <a14:useLocalDpi xmlns:a14="http://schemas.microsoft.com/office/drawing/2010/main" val="0"/>
                        </a:ext>
                      </a:extLst>
                    </a:blip>
                    <a:stretch>
                      <a:fillRect/>
                    </a:stretch>
                  </pic:blipFill>
                  <pic:spPr>
                    <a:xfrm>
                      <a:off x="0" y="0"/>
                      <a:ext cx="4292600" cy="2415479"/>
                    </a:xfrm>
                    <a:prstGeom prst="rect">
                      <a:avLst/>
                    </a:prstGeom>
                  </pic:spPr>
                </pic:pic>
              </a:graphicData>
            </a:graphic>
          </wp:inline>
        </w:drawing>
      </w:r>
    </w:p>
    <w:p w14:paraId="7979E4FA" w14:textId="52E3523E" w:rsidR="00A95502" w:rsidRPr="005B76D2" w:rsidRDefault="005D22F4" w:rsidP="005B76D2">
      <w:pPr>
        <w:pStyle w:val="Caption"/>
        <w:spacing w:line="360" w:lineRule="auto"/>
        <w:jc w:val="center"/>
        <w:rPr>
          <w:rFonts w:ascii="Times New Roman" w:eastAsia="Times New Roman" w:hAnsi="Times New Roman" w:cs="Times New Roman"/>
          <w:color w:val="auto"/>
          <w:kern w:val="0"/>
          <w:sz w:val="26"/>
          <w:szCs w:val="26"/>
          <w:lang w:eastAsia="vi-VN"/>
          <w14:ligatures w14:val="none"/>
        </w:rPr>
      </w:pPr>
      <w:bookmarkStart w:id="74" w:name="_Toc167023158"/>
      <w:bookmarkStart w:id="75" w:name="_Toc167025670"/>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12</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Sơ lượt về phần mềm Agisoft PhotoScan</w:t>
      </w:r>
      <w:bookmarkEnd w:id="74"/>
      <w:bookmarkEnd w:id="75"/>
    </w:p>
    <w:p w14:paraId="756D0A50" w14:textId="4BE1578F" w:rsidR="00122089" w:rsidRPr="005B76D2" w:rsidRDefault="00122089"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kern w:val="0"/>
          <w:sz w:val="26"/>
          <w:szCs w:val="26"/>
          <w:lang w:eastAsia="vi-VN"/>
          <w14:ligatures w14:val="none"/>
        </w:rPr>
      </w:pPr>
    </w:p>
    <w:p w14:paraId="671FB92A" w14:textId="77777777" w:rsidR="00E05661" w:rsidRPr="005B76D2" w:rsidRDefault="00E05661" w:rsidP="005B76D2">
      <w:pPr>
        <w:numPr>
          <w:ilvl w:val="0"/>
          <w:numId w:val="3"/>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Ưu điểm: hỗ trợ nhiều định dạng camera, hỗ trợ tuỳ chỉnh hệ toạ độ đa dạng, ghép vùng nước tốt.</w:t>
      </w:r>
    </w:p>
    <w:p w14:paraId="470F6AA8" w14:textId="77777777" w:rsidR="00E05661" w:rsidRPr="005B76D2" w:rsidRDefault="00E05661" w:rsidP="005B76D2">
      <w:pPr>
        <w:numPr>
          <w:ilvl w:val="0"/>
          <w:numId w:val="3"/>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Nhược điểm: giá thành cao, ảnh mặt bằng bị xé, hỗ trợ kỹ thuật chậm, chậm cập nhật đổi mới</w:t>
      </w:r>
    </w:p>
    <w:p w14:paraId="357B862C" w14:textId="71A2F850" w:rsidR="00E05661" w:rsidRPr="005B76D2" w:rsidRDefault="00DD06A2" w:rsidP="005B76D2">
      <w:pPr>
        <w:pStyle w:val="Heading3"/>
        <w:spacing w:line="360" w:lineRule="auto"/>
        <w:rPr>
          <w:rFonts w:ascii="Times New Roman" w:eastAsia="Times New Roman" w:hAnsi="Times New Roman" w:cs="Times New Roman"/>
          <w:color w:val="000000" w:themeColor="text1"/>
          <w:kern w:val="0"/>
          <w:sz w:val="26"/>
          <w:szCs w:val="26"/>
          <w:lang w:eastAsia="vi-VN"/>
          <w14:ligatures w14:val="none"/>
        </w:rPr>
      </w:pPr>
      <w:bookmarkStart w:id="76" w:name="_Toc840456777"/>
      <w:bookmarkStart w:id="77" w:name="_Toc1091910849"/>
      <w:r w:rsidRPr="005B76D2">
        <w:rPr>
          <w:rFonts w:ascii="Times New Roman" w:eastAsia="Times New Roman" w:hAnsi="Times New Roman" w:cs="Times New Roman"/>
          <w:b/>
          <w:bCs/>
          <w:color w:val="000000" w:themeColor="text1"/>
          <w:kern w:val="0"/>
          <w:sz w:val="26"/>
          <w:szCs w:val="26"/>
          <w:lang w:val="en-US" w:eastAsia="vi-VN"/>
          <w14:ligatures w14:val="none"/>
        </w:rPr>
        <w:t>5.3</w:t>
      </w:r>
      <w:r w:rsidR="009C3BD1" w:rsidRPr="005B76D2">
        <w:rPr>
          <w:rFonts w:ascii="Times New Roman" w:eastAsia="Times New Roman" w:hAnsi="Times New Roman" w:cs="Times New Roman"/>
          <w:b/>
          <w:bCs/>
          <w:color w:val="000000" w:themeColor="text1"/>
          <w:kern w:val="0"/>
          <w:sz w:val="26"/>
          <w:szCs w:val="26"/>
          <w:lang w:eastAsia="vi-VN"/>
          <w14:ligatures w14:val="none"/>
        </w:rPr>
        <w:t xml:space="preserve"> </w:t>
      </w:r>
      <w:r w:rsidRPr="005B76D2">
        <w:rPr>
          <w:rFonts w:ascii="Times New Roman" w:eastAsia="Times New Roman" w:hAnsi="Times New Roman" w:cs="Times New Roman"/>
          <w:b/>
          <w:bCs/>
          <w:color w:val="000000" w:themeColor="text1"/>
          <w:kern w:val="0"/>
          <w:sz w:val="26"/>
          <w:szCs w:val="26"/>
          <w:lang w:eastAsia="vi-VN"/>
          <w14:ligatures w14:val="none"/>
        </w:rPr>
        <w:t xml:space="preserve"> 3Dsurvey (</w:t>
      </w:r>
      <w:r w:rsidRPr="005B76D2">
        <w:rPr>
          <w:rFonts w:ascii="Times New Roman" w:eastAsia="Times New Roman" w:hAnsi="Times New Roman" w:cs="Times New Roman"/>
          <w:b/>
          <w:bCs/>
          <w:color w:val="000000" w:themeColor="text1"/>
          <w:kern w:val="0"/>
          <w:sz w:val="26"/>
          <w:szCs w:val="26"/>
          <w:lang w:val="en-US" w:eastAsia="vi-VN"/>
          <w14:ligatures w14:val="none"/>
        </w:rPr>
        <w:t xml:space="preserve">phần mềm của </w:t>
      </w:r>
      <w:r w:rsidRPr="005B76D2">
        <w:rPr>
          <w:rFonts w:ascii="Times New Roman" w:eastAsia="Times New Roman" w:hAnsi="Times New Roman" w:cs="Times New Roman"/>
          <w:b/>
          <w:bCs/>
          <w:color w:val="000000" w:themeColor="text1"/>
          <w:kern w:val="0"/>
          <w:sz w:val="26"/>
          <w:szCs w:val="26"/>
          <w:lang w:eastAsia="vi-VN"/>
          <w14:ligatures w14:val="none"/>
        </w:rPr>
        <w:t>Slovakia)</w:t>
      </w:r>
      <w:bookmarkEnd w:id="76"/>
      <w:bookmarkEnd w:id="77"/>
    </w:p>
    <w:p w14:paraId="5ED72956" w14:textId="79DC3760"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3Dsurvey là một giải pháp phần mềm để xử lý dữ liệu khảo sát đất. Chụp ảnh với bất kỳ máy ảnh kỹ thuật số tiêu chuẩn nào, nhập  ảnh vào 3Dsurvey và tạo bản đồ orthophoto riêng, mô  bề mặt kỹ thuật số và tính toán khối lượng nhanh hơn và dễ dàng hơn. Dữ liệu được xử lý tự động dựa trên các thuật toán phù hợp. Phần mềm 3Dsurvey này được thiết kế để hoạt động với mọi máy ảnh kỹ thuật số, DSLR hoặc GoPro. Sử dụng bất kỳ UAV nào để chụp ảnh địa  trên không.</w:t>
      </w:r>
    </w:p>
    <w:p w14:paraId="6D8550B6" w14:textId="77777777" w:rsidR="005D22F4" w:rsidRPr="005B76D2" w:rsidRDefault="00A95502" w:rsidP="005B76D2">
      <w:pPr>
        <w:keepNext/>
        <w:shd w:val="clear" w:color="auto" w:fill="FFFFFF" w:themeFill="background1"/>
        <w:spacing w:after="225"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1A2F79FD" wp14:editId="2746ED39">
            <wp:extent cx="4402919" cy="3116580"/>
            <wp:effectExtent l="0" t="0" r="0" b="7620"/>
            <wp:docPr id="1185934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1">
                      <a:extLst>
                        <a:ext uri="{28A0092B-C50C-407E-A947-70E740481C1C}">
                          <a14:useLocalDpi xmlns:a14="http://schemas.microsoft.com/office/drawing/2010/main" val="0"/>
                        </a:ext>
                      </a:extLst>
                    </a:blip>
                    <a:stretch>
                      <a:fillRect/>
                    </a:stretch>
                  </pic:blipFill>
                  <pic:spPr>
                    <a:xfrm>
                      <a:off x="0" y="0"/>
                      <a:ext cx="4402919" cy="3116580"/>
                    </a:xfrm>
                    <a:prstGeom prst="rect">
                      <a:avLst/>
                    </a:prstGeom>
                  </pic:spPr>
                </pic:pic>
              </a:graphicData>
            </a:graphic>
          </wp:inline>
        </w:drawing>
      </w:r>
    </w:p>
    <w:p w14:paraId="7A20ACE2" w14:textId="64A3F2A4" w:rsidR="00DC058E" w:rsidRPr="005B76D2" w:rsidRDefault="005D22F4" w:rsidP="005B76D2">
      <w:pPr>
        <w:pStyle w:val="Caption"/>
        <w:spacing w:line="360" w:lineRule="auto"/>
        <w:jc w:val="center"/>
        <w:rPr>
          <w:rFonts w:ascii="Times New Roman" w:eastAsia="Times New Roman" w:hAnsi="Times New Roman" w:cs="Times New Roman"/>
          <w:color w:val="auto"/>
          <w:kern w:val="0"/>
          <w:sz w:val="26"/>
          <w:szCs w:val="26"/>
          <w:lang w:eastAsia="vi-VN"/>
          <w14:ligatures w14:val="none"/>
        </w:rPr>
      </w:pPr>
      <w:bookmarkStart w:id="78" w:name="_Toc167023159"/>
      <w:bookmarkStart w:id="79" w:name="_Toc167025671"/>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005B76D2" w:rsidRPr="005B76D2">
        <w:rPr>
          <w:rFonts w:ascii="Times New Roman" w:hAnsi="Times New Roman" w:cs="Times New Roman"/>
          <w:noProof/>
          <w:color w:val="auto"/>
          <w:sz w:val="26"/>
          <w:szCs w:val="26"/>
        </w:rPr>
        <w:t>13</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Phần mềm 3Dsurvey</w:t>
      </w:r>
      <w:bookmarkEnd w:id="78"/>
      <w:bookmarkEnd w:id="79"/>
    </w:p>
    <w:p w14:paraId="7F59C2E5" w14:textId="77777777" w:rsidR="00E05661" w:rsidRPr="005B76D2" w:rsidRDefault="00E05661" w:rsidP="005B76D2">
      <w:pPr>
        <w:numPr>
          <w:ilvl w:val="0"/>
          <w:numId w:val="4"/>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Ưu điểm: giao diện đơn giản, hỗ trợ nhiều định dạng camera, giá thành thấp</w:t>
      </w:r>
    </w:p>
    <w:p w14:paraId="3196D8A8" w14:textId="77777777" w:rsidR="00E05661" w:rsidRPr="005B76D2" w:rsidRDefault="00E05661" w:rsidP="005B76D2">
      <w:pPr>
        <w:numPr>
          <w:ilvl w:val="0"/>
          <w:numId w:val="4"/>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Nhược điểm: khó sử dụng, xử lý chậm</w:t>
      </w:r>
    </w:p>
    <w:p w14:paraId="03027C7A" w14:textId="5B7B2EA5" w:rsidR="00E05661" w:rsidRPr="005B76D2" w:rsidRDefault="00DD06A2" w:rsidP="005B76D2">
      <w:pPr>
        <w:pStyle w:val="Heading3"/>
        <w:spacing w:line="360" w:lineRule="auto"/>
        <w:rPr>
          <w:rFonts w:ascii="Times New Roman" w:eastAsia="Times New Roman" w:hAnsi="Times New Roman" w:cs="Times New Roman"/>
          <w:color w:val="000000" w:themeColor="text1"/>
          <w:kern w:val="0"/>
          <w:sz w:val="26"/>
          <w:szCs w:val="26"/>
          <w:lang w:eastAsia="vi-VN"/>
          <w14:ligatures w14:val="none"/>
        </w:rPr>
      </w:pPr>
      <w:bookmarkStart w:id="80" w:name="_Toc921863148"/>
      <w:bookmarkStart w:id="81" w:name="_Toc816457968"/>
      <w:r w:rsidRPr="005B76D2">
        <w:rPr>
          <w:rFonts w:ascii="Times New Roman" w:eastAsia="Times New Roman" w:hAnsi="Times New Roman" w:cs="Times New Roman"/>
          <w:b/>
          <w:bCs/>
          <w:color w:val="000000" w:themeColor="text1"/>
          <w:kern w:val="0"/>
          <w:sz w:val="26"/>
          <w:szCs w:val="26"/>
          <w:lang w:val="en-US" w:eastAsia="vi-VN"/>
          <w14:ligatures w14:val="none"/>
        </w:rPr>
        <w:lastRenderedPageBreak/>
        <w:t xml:space="preserve">5.4 </w:t>
      </w:r>
      <w:r w:rsidRPr="005B76D2">
        <w:rPr>
          <w:rFonts w:ascii="Times New Roman" w:eastAsia="Times New Roman" w:hAnsi="Times New Roman" w:cs="Times New Roman"/>
          <w:b/>
          <w:bCs/>
          <w:color w:val="000000" w:themeColor="text1"/>
          <w:kern w:val="0"/>
          <w:sz w:val="26"/>
          <w:szCs w:val="26"/>
          <w:lang w:eastAsia="vi-VN"/>
          <w14:ligatures w14:val="none"/>
        </w:rPr>
        <w:t> Drone Deploy (</w:t>
      </w:r>
      <w:r w:rsidRPr="005B76D2">
        <w:rPr>
          <w:rFonts w:ascii="Times New Roman" w:eastAsia="Times New Roman" w:hAnsi="Times New Roman" w:cs="Times New Roman"/>
          <w:b/>
          <w:bCs/>
          <w:color w:val="000000" w:themeColor="text1"/>
          <w:kern w:val="0"/>
          <w:sz w:val="26"/>
          <w:szCs w:val="26"/>
          <w:lang w:val="en-US" w:eastAsia="vi-VN"/>
          <w14:ligatures w14:val="none"/>
        </w:rPr>
        <w:t xml:space="preserve">phần mềm của </w:t>
      </w:r>
      <w:r w:rsidRPr="005B76D2">
        <w:rPr>
          <w:rFonts w:ascii="Times New Roman" w:eastAsia="Times New Roman" w:hAnsi="Times New Roman" w:cs="Times New Roman"/>
          <w:b/>
          <w:bCs/>
          <w:color w:val="000000" w:themeColor="text1"/>
          <w:kern w:val="0"/>
          <w:sz w:val="26"/>
          <w:szCs w:val="26"/>
          <w:lang w:eastAsia="vi-VN"/>
          <w14:ligatures w14:val="none"/>
        </w:rPr>
        <w:t>Mỹ)</w:t>
      </w:r>
      <w:bookmarkEnd w:id="80"/>
      <w:bookmarkEnd w:id="81"/>
    </w:p>
    <w:p w14:paraId="116E06D3"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DroneDeploy là giải pháp phần mềm DroneDeploy Reviews với chức năng và chi phí phù hợp cho các doanh nghiệp từ nhỏ và vừa (SMEs) tới các doanh nghiệp lớn. Phần mềm DroneDeploy được đánh giá cao bởi cả người dùng lẫn chuyên gia trong lĩnh vực Enterprise Drone Analytics Software.</w:t>
      </w:r>
    </w:p>
    <w:p w14:paraId="7A160130" w14:textId="77777777" w:rsidR="005B76D2" w:rsidRPr="005B76D2" w:rsidRDefault="00A95502" w:rsidP="005B76D2">
      <w:pPr>
        <w:keepNext/>
        <w:shd w:val="clear" w:color="auto" w:fill="FFFFFF" w:themeFill="background1"/>
        <w:spacing w:after="225"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03500BB7" wp14:editId="7F912B8B">
            <wp:extent cx="4358356" cy="2517185"/>
            <wp:effectExtent l="0" t="0" r="4445" b="0"/>
            <wp:docPr id="17186927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58356" cy="2517185"/>
                    </a:xfrm>
                    <a:prstGeom prst="rect">
                      <a:avLst/>
                    </a:prstGeom>
                  </pic:spPr>
                </pic:pic>
              </a:graphicData>
            </a:graphic>
          </wp:inline>
        </w:drawing>
      </w:r>
    </w:p>
    <w:p w14:paraId="79DC03A2" w14:textId="3FBE2473" w:rsidR="00A95502" w:rsidRPr="005B76D2" w:rsidRDefault="005B76D2" w:rsidP="005B76D2">
      <w:pPr>
        <w:pStyle w:val="Caption"/>
        <w:spacing w:line="360" w:lineRule="auto"/>
        <w:jc w:val="center"/>
        <w:rPr>
          <w:rFonts w:ascii="Times New Roman" w:eastAsia="Times New Roman" w:hAnsi="Times New Roman" w:cs="Times New Roman"/>
          <w:color w:val="auto"/>
          <w:kern w:val="0"/>
          <w:sz w:val="26"/>
          <w:szCs w:val="26"/>
          <w:lang w:eastAsia="vi-VN"/>
          <w14:ligatures w14:val="none"/>
        </w:rPr>
      </w:pPr>
      <w:bookmarkStart w:id="82" w:name="_Toc167023160"/>
      <w:bookmarkStart w:id="83" w:name="_Toc167025672"/>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14</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Phần mềm Drone Deploy</w:t>
      </w:r>
      <w:bookmarkEnd w:id="82"/>
      <w:bookmarkEnd w:id="83"/>
    </w:p>
    <w:p w14:paraId="43D2D470" w14:textId="035BC493" w:rsidR="00FB05D1" w:rsidRPr="005B76D2" w:rsidRDefault="000D1BD9"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kern w:val="0"/>
          <w:sz w:val="26"/>
          <w:szCs w:val="26"/>
          <w:lang w:eastAsia="vi-VN"/>
          <w14:ligatures w14:val="none"/>
        </w:rPr>
      </w:pPr>
      <w:r w:rsidRPr="005B76D2">
        <w:rPr>
          <w:rFonts w:ascii="Times New Roman" w:eastAsia="Times New Roman" w:hAnsi="Times New Roman" w:cs="Times New Roman"/>
          <w:i/>
          <w:iCs/>
          <w:color w:val="000000" w:themeColor="text1"/>
          <w:kern w:val="0"/>
          <w:sz w:val="26"/>
          <w:szCs w:val="26"/>
          <w:lang w:eastAsia="vi-VN"/>
          <w14:ligatures w14:val="none"/>
        </w:rPr>
        <w:t xml:space="preserve"> </w:t>
      </w:r>
    </w:p>
    <w:p w14:paraId="45089077" w14:textId="77777777" w:rsidR="00E05661" w:rsidRPr="005B76D2" w:rsidRDefault="00E05661" w:rsidP="005B76D2">
      <w:pPr>
        <w:numPr>
          <w:ilvl w:val="0"/>
          <w:numId w:val="5"/>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Ưu điểm: dễ sử dụng, hỗ trợ kỹ thuật tốt, liên tục cập nhật đổi mới, xử lý Real-time</w:t>
      </w:r>
    </w:p>
    <w:p w14:paraId="749AFE78" w14:textId="77777777" w:rsidR="00E05661" w:rsidRPr="005B76D2" w:rsidRDefault="00E05661" w:rsidP="005B76D2">
      <w:pPr>
        <w:numPr>
          <w:ilvl w:val="0"/>
          <w:numId w:val="5"/>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Nhược điểm: ít tuỳ chỉnh, xử lý chậm.</w:t>
      </w:r>
    </w:p>
    <w:p w14:paraId="6B15A9D9" w14:textId="77777777" w:rsidR="008821E1" w:rsidRPr="005B76D2" w:rsidRDefault="008821E1" w:rsidP="005B76D2">
      <w:pPr>
        <w:shd w:val="clear" w:color="auto" w:fill="FFFFFF" w:themeFill="background1"/>
        <w:spacing w:after="225" w:line="360" w:lineRule="auto"/>
        <w:ind w:left="720"/>
        <w:jc w:val="both"/>
        <w:rPr>
          <w:rFonts w:ascii="Times New Roman" w:eastAsia="Times New Roman" w:hAnsi="Times New Roman" w:cs="Times New Roman"/>
          <w:color w:val="000000" w:themeColor="text1"/>
          <w:kern w:val="0"/>
          <w:sz w:val="26"/>
          <w:szCs w:val="26"/>
          <w:lang w:eastAsia="vi-VN"/>
          <w14:ligatures w14:val="none"/>
        </w:rPr>
      </w:pPr>
    </w:p>
    <w:p w14:paraId="61C0B39C" w14:textId="16750FF3" w:rsidR="008821E1" w:rsidRPr="005B76D2" w:rsidRDefault="00535C5A" w:rsidP="005B76D2">
      <w:pPr>
        <w:shd w:val="clear" w:color="auto" w:fill="FFFFFF" w:themeFill="background1"/>
        <w:tabs>
          <w:tab w:val="left" w:pos="2736"/>
        </w:tabs>
        <w:spacing w:after="225" w:line="360" w:lineRule="auto"/>
        <w:ind w:left="720"/>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ab/>
      </w:r>
    </w:p>
    <w:p w14:paraId="1C3504C0" w14:textId="77777777" w:rsidR="00CE1273" w:rsidRPr="005B76D2" w:rsidRDefault="00CE1273" w:rsidP="005B76D2">
      <w:pPr>
        <w:shd w:val="clear" w:color="auto" w:fill="FFFFFF" w:themeFill="background1"/>
        <w:spacing w:after="225" w:line="360" w:lineRule="auto"/>
        <w:jc w:val="center"/>
        <w:rPr>
          <w:rFonts w:ascii="Times New Roman" w:eastAsia="Times New Roman" w:hAnsi="Times New Roman" w:cs="Times New Roman"/>
          <w:b/>
          <w:bCs/>
          <w:color w:val="000000" w:themeColor="text1"/>
          <w:kern w:val="0"/>
          <w:sz w:val="26"/>
          <w:szCs w:val="26"/>
          <w:lang w:eastAsia="vi-VN"/>
          <w14:ligatures w14:val="none"/>
        </w:rPr>
      </w:pPr>
    </w:p>
    <w:p w14:paraId="6B598612" w14:textId="77777777" w:rsidR="00CE1273" w:rsidRPr="005B76D2" w:rsidRDefault="00CE1273" w:rsidP="005B76D2">
      <w:pPr>
        <w:shd w:val="clear" w:color="auto" w:fill="FFFFFF" w:themeFill="background1"/>
        <w:spacing w:after="225" w:line="360" w:lineRule="auto"/>
        <w:jc w:val="center"/>
        <w:rPr>
          <w:rFonts w:ascii="Times New Roman" w:eastAsia="Times New Roman" w:hAnsi="Times New Roman" w:cs="Times New Roman"/>
          <w:b/>
          <w:bCs/>
          <w:color w:val="000000" w:themeColor="text1"/>
          <w:kern w:val="0"/>
          <w:sz w:val="26"/>
          <w:szCs w:val="26"/>
          <w:lang w:eastAsia="vi-VN"/>
          <w14:ligatures w14:val="none"/>
        </w:rPr>
      </w:pPr>
    </w:p>
    <w:p w14:paraId="1C1A31E2" w14:textId="77777777" w:rsidR="00CE1273" w:rsidRPr="005B76D2" w:rsidRDefault="00CE1273" w:rsidP="005B76D2">
      <w:pPr>
        <w:shd w:val="clear" w:color="auto" w:fill="FFFFFF" w:themeFill="background1"/>
        <w:spacing w:after="225" w:line="360" w:lineRule="auto"/>
        <w:jc w:val="center"/>
        <w:rPr>
          <w:rFonts w:ascii="Times New Roman" w:eastAsia="Times New Roman" w:hAnsi="Times New Roman" w:cs="Times New Roman"/>
          <w:b/>
          <w:bCs/>
          <w:color w:val="000000" w:themeColor="text1"/>
          <w:kern w:val="0"/>
          <w:sz w:val="26"/>
          <w:szCs w:val="26"/>
          <w:lang w:eastAsia="vi-VN"/>
          <w14:ligatures w14:val="none"/>
        </w:rPr>
      </w:pPr>
    </w:p>
    <w:p w14:paraId="5D67A1DF" w14:textId="77777777" w:rsidR="00CE1273" w:rsidRPr="005B76D2" w:rsidRDefault="00CE1273" w:rsidP="005B76D2">
      <w:pPr>
        <w:shd w:val="clear" w:color="auto" w:fill="FFFFFF" w:themeFill="background1"/>
        <w:spacing w:after="225" w:line="360" w:lineRule="auto"/>
        <w:jc w:val="center"/>
        <w:rPr>
          <w:rFonts w:ascii="Times New Roman" w:eastAsia="Times New Roman" w:hAnsi="Times New Roman" w:cs="Times New Roman"/>
          <w:b/>
          <w:bCs/>
          <w:color w:val="000000" w:themeColor="text1"/>
          <w:kern w:val="0"/>
          <w:sz w:val="26"/>
          <w:szCs w:val="26"/>
          <w:lang w:eastAsia="vi-VN"/>
          <w14:ligatures w14:val="none"/>
        </w:rPr>
      </w:pPr>
    </w:p>
    <w:p w14:paraId="52E0DC40" w14:textId="77777777" w:rsidR="00CE1273" w:rsidRPr="005B76D2" w:rsidRDefault="00CE1273" w:rsidP="005B76D2">
      <w:pPr>
        <w:shd w:val="clear" w:color="auto" w:fill="FFFFFF" w:themeFill="background1"/>
        <w:spacing w:after="225" w:line="360" w:lineRule="auto"/>
        <w:jc w:val="center"/>
        <w:rPr>
          <w:rFonts w:ascii="Times New Roman" w:eastAsia="Times New Roman" w:hAnsi="Times New Roman" w:cs="Times New Roman"/>
          <w:b/>
          <w:bCs/>
          <w:color w:val="000000" w:themeColor="text1"/>
          <w:kern w:val="0"/>
          <w:sz w:val="26"/>
          <w:szCs w:val="26"/>
          <w:lang w:eastAsia="vi-VN"/>
          <w14:ligatures w14:val="none"/>
        </w:rPr>
      </w:pPr>
    </w:p>
    <w:p w14:paraId="0184D2E9" w14:textId="57E87DC6" w:rsidR="006A0D1C" w:rsidRPr="005B76D2" w:rsidRDefault="00535C5A" w:rsidP="00376878">
      <w:pPr>
        <w:shd w:val="clear" w:color="auto" w:fill="FFFFFF" w:themeFill="background1"/>
        <w:spacing w:after="225" w:line="360" w:lineRule="auto"/>
        <w:jc w:val="center"/>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lastRenderedPageBreak/>
        <w:t xml:space="preserve">CHƯƠNG </w:t>
      </w:r>
      <w:r w:rsidR="004032D1" w:rsidRPr="005B76D2">
        <w:rPr>
          <w:rFonts w:ascii="Times New Roman" w:eastAsia="Times New Roman" w:hAnsi="Times New Roman" w:cs="Times New Roman"/>
          <w:b/>
          <w:bCs/>
          <w:color w:val="000000" w:themeColor="text1"/>
          <w:kern w:val="0"/>
          <w:sz w:val="26"/>
          <w:szCs w:val="26"/>
          <w:lang w:eastAsia="vi-VN"/>
          <w14:ligatures w14:val="none"/>
        </w:rPr>
        <w:t xml:space="preserve">2: </w:t>
      </w:r>
      <w:r w:rsidR="006A0D1C" w:rsidRPr="005B76D2">
        <w:rPr>
          <w:rFonts w:ascii="Times New Roman" w:eastAsia="Times New Roman" w:hAnsi="Times New Roman" w:cs="Times New Roman"/>
          <w:b/>
          <w:bCs/>
          <w:color w:val="000000" w:themeColor="text1"/>
          <w:kern w:val="0"/>
          <w:sz w:val="26"/>
          <w:szCs w:val="26"/>
          <w:lang w:eastAsia="vi-VN"/>
          <w14:ligatures w14:val="none"/>
        </w:rPr>
        <w:t xml:space="preserve"> PHƯƠNG PHÁP VÀ QUY TRÌNH KHẢO SÁT ĐỊA  BẰNG CÔNG NGHỆ MÁY BAY KHÔNG NGƯỜI LÁI.</w:t>
      </w:r>
    </w:p>
    <w:p w14:paraId="7891B93D" w14:textId="26A0120B" w:rsidR="00B96503" w:rsidRPr="005B76D2" w:rsidRDefault="00B96503" w:rsidP="005B76D2">
      <w:pPr>
        <w:pStyle w:val="ListParagraph"/>
        <w:numPr>
          <w:ilvl w:val="0"/>
          <w:numId w:val="21"/>
        </w:numPr>
        <w:shd w:val="clear" w:color="auto" w:fill="FFFFFF" w:themeFill="background1"/>
        <w:tabs>
          <w:tab w:val="left" w:pos="180"/>
        </w:tabs>
        <w:spacing w:after="225" w:line="360" w:lineRule="auto"/>
        <w:ind w:left="630"/>
        <w:jc w:val="both"/>
        <w:outlineLvl w:val="1"/>
        <w:rPr>
          <w:rFonts w:ascii="Times New Roman" w:eastAsia="Times New Roman" w:hAnsi="Times New Roman" w:cs="Times New Roman"/>
          <w:b/>
          <w:bCs/>
          <w:color w:val="000000" w:themeColor="text1"/>
          <w:kern w:val="0"/>
          <w:sz w:val="26"/>
          <w:szCs w:val="26"/>
          <w:lang w:eastAsia="vi-VN"/>
          <w14:ligatures w14:val="none"/>
        </w:rPr>
      </w:pPr>
      <w:bookmarkStart w:id="84" w:name="_Toc1708443368"/>
      <w:bookmarkStart w:id="85" w:name="_Toc2141846832"/>
      <w:r w:rsidRPr="005B76D2">
        <w:rPr>
          <w:rFonts w:ascii="Times New Roman" w:eastAsia="Times New Roman" w:hAnsi="Times New Roman" w:cs="Times New Roman"/>
          <w:b/>
          <w:bCs/>
          <w:color w:val="000000" w:themeColor="text1"/>
          <w:kern w:val="0"/>
          <w:sz w:val="26"/>
          <w:szCs w:val="26"/>
          <w:lang w:eastAsia="vi-VN"/>
          <w14:ligatures w14:val="none"/>
        </w:rPr>
        <w:t>Đo đạc khảo sát địa  bằng UAV theo phương pháp GCPs</w:t>
      </w:r>
      <w:bookmarkEnd w:id="84"/>
      <w:bookmarkEnd w:id="85"/>
    </w:p>
    <w:p w14:paraId="597977A2" w14:textId="0797888E" w:rsidR="00B96503" w:rsidRPr="005B76D2" w:rsidRDefault="00B96503"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GCP là phương pháp xử lý kết quả khảo sát địa  bằng Flycam thông qua các điểm khống chế mặt đất. GCP viết tắt cho cụm từ Ground Control Point – nghĩa là điểm khống chế mặt đất.</w:t>
      </w:r>
    </w:p>
    <w:p w14:paraId="2C1394B6" w14:textId="02132075" w:rsidR="00B96503" w:rsidRPr="005B76D2" w:rsidRDefault="00B96503" w:rsidP="005B76D2">
      <w:pPr>
        <w:pStyle w:val="ListParagraph"/>
        <w:spacing w:line="360" w:lineRule="auto"/>
        <w:ind w:hanging="720"/>
        <w:jc w:val="both"/>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b/>
          <w:bCs/>
          <w:color w:val="000000" w:themeColor="text1"/>
          <w:sz w:val="26"/>
          <w:szCs w:val="26"/>
        </w:rPr>
        <w:t>Đo đạc khảo sát địa  bằng UAV phương pháp GCP</w:t>
      </w:r>
    </w:p>
    <w:p w14:paraId="063CC46A" w14:textId="1B2198EF" w:rsidR="00B96503" w:rsidRPr="005B76D2" w:rsidRDefault="00B96503" w:rsidP="005B76D2">
      <w:pPr>
        <w:spacing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Đối với khảo sát địa  bằng máy bay không người lái truyền thống bạn cần có đủ số điểm khống chế mặt đất đã biết trước tọa độ đ</w:t>
      </w:r>
      <w:r w:rsidR="20D397C6" w:rsidRPr="005B76D2">
        <w:rPr>
          <w:rFonts w:ascii="Times New Roman" w:eastAsia="Times New Roman" w:hAnsi="Times New Roman" w:cs="Times New Roman"/>
          <w:color w:val="000000" w:themeColor="text1"/>
          <w:sz w:val="26"/>
          <w:szCs w:val="26"/>
        </w:rPr>
        <w:t>ể</w:t>
      </w:r>
      <w:r w:rsidRPr="005B76D2">
        <w:rPr>
          <w:rFonts w:ascii="Times New Roman" w:eastAsia="Times New Roman" w:hAnsi="Times New Roman" w:cs="Times New Roman"/>
          <w:color w:val="000000" w:themeColor="text1"/>
          <w:sz w:val="26"/>
          <w:szCs w:val="26"/>
        </w:rPr>
        <w:t xml:space="preserve"> xác minh và nắn chỉnh  ảnh sau khi thu được của máy bay không người lái.</w:t>
      </w:r>
    </w:p>
    <w:p w14:paraId="6447D61F" w14:textId="378AD7B4" w:rsidR="00B96503" w:rsidRPr="005B76D2" w:rsidRDefault="00B96503" w:rsidP="005B76D2">
      <w:pPr>
        <w:spacing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Máy bay không người lái tiêu chuẩn theo phương pháp khảo sát này mà không cần hiệu chỉnh số liệu GPS hay nắn chỉnh ảnh thì chỉ đơn giản là một thiết bị thu,</w:t>
      </w:r>
      <w:r w:rsidR="484A4406" w:rsidRPr="005B76D2">
        <w:rPr>
          <w:rFonts w:ascii="Times New Roman" w:eastAsia="Times New Roman" w:hAnsi="Times New Roman" w:cs="Times New Roman"/>
          <w:color w:val="000000" w:themeColor="text1"/>
          <w:sz w:val="26"/>
          <w:szCs w:val="26"/>
        </w:rPr>
        <w:t xml:space="preserve"> </w:t>
      </w:r>
      <w:r w:rsidRPr="005B76D2">
        <w:rPr>
          <w:rFonts w:ascii="Times New Roman" w:eastAsia="Times New Roman" w:hAnsi="Times New Roman" w:cs="Times New Roman"/>
          <w:color w:val="000000" w:themeColor="text1"/>
          <w:sz w:val="26"/>
          <w:szCs w:val="26"/>
        </w:rPr>
        <w:t>chụp ảnh bình thường.</w:t>
      </w:r>
    </w:p>
    <w:p w14:paraId="2DB51AE7" w14:textId="77777777" w:rsidR="005B76D2" w:rsidRPr="005B76D2" w:rsidRDefault="00B96503" w:rsidP="005B76D2">
      <w:pPr>
        <w:keepNext/>
        <w:spacing w:line="360" w:lineRule="auto"/>
        <w:ind w:firstLine="360"/>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4A8CEECF" wp14:editId="4968DDAE">
            <wp:extent cx="4474210" cy="2516681"/>
            <wp:effectExtent l="0" t="0" r="2540" b="0"/>
            <wp:docPr id="147324675" name="Picture 1" descr="A person standing in front of a car with a drone flying over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3">
                      <a:extLst>
                        <a:ext uri="{28A0092B-C50C-407E-A947-70E740481C1C}">
                          <a14:useLocalDpi xmlns:a14="http://schemas.microsoft.com/office/drawing/2010/main" val="0"/>
                        </a:ext>
                      </a:extLst>
                    </a:blip>
                    <a:stretch>
                      <a:fillRect/>
                    </a:stretch>
                  </pic:blipFill>
                  <pic:spPr>
                    <a:xfrm>
                      <a:off x="0" y="0"/>
                      <a:ext cx="4474210" cy="2516681"/>
                    </a:xfrm>
                    <a:prstGeom prst="rect">
                      <a:avLst/>
                    </a:prstGeom>
                  </pic:spPr>
                </pic:pic>
              </a:graphicData>
            </a:graphic>
          </wp:inline>
        </w:drawing>
      </w:r>
    </w:p>
    <w:p w14:paraId="32EE4545" w14:textId="33BE39B6" w:rsidR="00B96503" w:rsidRPr="005B76D2" w:rsidRDefault="005B76D2" w:rsidP="005B76D2">
      <w:pPr>
        <w:pStyle w:val="Caption"/>
        <w:spacing w:line="360" w:lineRule="auto"/>
        <w:jc w:val="center"/>
        <w:rPr>
          <w:rFonts w:ascii="Times New Roman" w:eastAsia="Times New Roman" w:hAnsi="Times New Roman" w:cs="Times New Roman"/>
          <w:color w:val="auto"/>
          <w:sz w:val="26"/>
          <w:szCs w:val="26"/>
        </w:rPr>
      </w:pPr>
      <w:bookmarkStart w:id="86" w:name="_Toc167023161"/>
      <w:bookmarkStart w:id="87" w:name="_Toc167025673"/>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15</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Khảo sát địa  bằng máy bay không người lái</w:t>
      </w:r>
      <w:bookmarkEnd w:id="86"/>
      <w:bookmarkEnd w:id="87"/>
    </w:p>
    <w:p w14:paraId="4C9C1742" w14:textId="5F2F6B9B" w:rsidR="008B7FB8" w:rsidRPr="005B76D2" w:rsidRDefault="008B7FB8" w:rsidP="005B76D2">
      <w:pPr>
        <w:spacing w:line="360" w:lineRule="auto"/>
        <w:jc w:val="center"/>
        <w:rPr>
          <w:rFonts w:ascii="Times New Roman" w:eastAsia="Times New Roman" w:hAnsi="Times New Roman" w:cs="Times New Roman"/>
          <w:i/>
          <w:iCs/>
          <w:color w:val="000000" w:themeColor="text1"/>
          <w:sz w:val="26"/>
          <w:szCs w:val="26"/>
        </w:rPr>
      </w:pPr>
    </w:p>
    <w:p w14:paraId="79E43204" w14:textId="412279FA" w:rsidR="00B96503" w:rsidRPr="005B76D2" w:rsidRDefault="648A7491" w:rsidP="005B76D2">
      <w:pPr>
        <w:spacing w:line="360" w:lineRule="auto"/>
        <w:ind w:firstLine="72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Với kỹ thuật đo đạc khảo sát địa  bằng UAV này thì vị trí của máy ảnh hay flycam không được xác định chính xác trong không gian. Do đó, dữ liệu của bạn nhận được chỉ đơn gian phụ thuộc vào độ ổn định của phần cứng. Tức là độ ổn định và cân bằng của UAV. Điều này là không thể đủ để đưa vào thành lập các bản đồ, kể cả bản đồ địa .</w:t>
      </w:r>
    </w:p>
    <w:p w14:paraId="425FCE5F" w14:textId="4945157E" w:rsidR="00B96503" w:rsidRPr="005B76D2" w:rsidRDefault="648A7491" w:rsidP="005B76D2">
      <w:pPr>
        <w:spacing w:line="360" w:lineRule="auto"/>
        <w:ind w:firstLine="72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lastRenderedPageBreak/>
        <w:t>Do đó các điểm khống chế mặt đất rất quan trọng trong việc hiệu chỉnh độ chính xác  kết quả đo đạc, chỉ cần sai sót nhỏ trong hệ thống các điểm khống chế mặt đất cũng có thể làm ảnh hưởng đến kết quả mặt bằng và độ cao của địa  sai đi rất nhiều.</w:t>
      </w:r>
    </w:p>
    <w:p w14:paraId="707CE35B" w14:textId="2C77EA11" w:rsidR="00B96503" w:rsidRPr="005B76D2" w:rsidRDefault="648A7491" w:rsidP="005B76D2">
      <w:pPr>
        <w:spacing w:line="360" w:lineRule="auto"/>
        <w:ind w:firstLine="72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Phương pháp này đòi hỏi người triển khai phải có kinh nghiệm và các bước khảo sát địa  trước khi triển khai. Từ việc khảo sát sơ bộ, kỹ sư khảo sát sẽ quyết định mật độ điểm GCP có thể khống chế một khoảng diện tích bao nhiêu để tính toán mật độ GCP sao cho phù hợp với địa  khu vực khảo s</w:t>
      </w:r>
      <w:r w:rsidR="206ACA18" w:rsidRPr="005B76D2">
        <w:rPr>
          <w:rFonts w:ascii="Times New Roman" w:eastAsia="Times New Roman" w:hAnsi="Times New Roman" w:cs="Times New Roman"/>
          <w:color w:val="000000" w:themeColor="text1"/>
          <w:sz w:val="26"/>
          <w:szCs w:val="26"/>
        </w:rPr>
        <w:t>át</w:t>
      </w:r>
      <w:r w:rsidRPr="005B76D2">
        <w:rPr>
          <w:rFonts w:ascii="Times New Roman" w:eastAsia="Times New Roman" w:hAnsi="Times New Roman" w:cs="Times New Roman"/>
          <w:color w:val="000000" w:themeColor="text1"/>
          <w:sz w:val="26"/>
          <w:szCs w:val="26"/>
        </w:rPr>
        <w:t xml:space="preserve"> và mạng lại kết quả đáng tin c</w:t>
      </w:r>
      <w:r w:rsidR="22ADA340" w:rsidRPr="005B76D2">
        <w:rPr>
          <w:rFonts w:ascii="Times New Roman" w:eastAsia="Times New Roman" w:hAnsi="Times New Roman" w:cs="Times New Roman"/>
          <w:color w:val="000000" w:themeColor="text1"/>
          <w:sz w:val="26"/>
          <w:szCs w:val="26"/>
        </w:rPr>
        <w:t>ậy</w:t>
      </w:r>
      <w:r w:rsidRPr="005B76D2">
        <w:rPr>
          <w:rFonts w:ascii="Times New Roman" w:eastAsia="Times New Roman" w:hAnsi="Times New Roman" w:cs="Times New Roman"/>
          <w:color w:val="000000" w:themeColor="text1"/>
          <w:sz w:val="26"/>
          <w:szCs w:val="26"/>
        </w:rPr>
        <w:t>.</w:t>
      </w:r>
    </w:p>
    <w:p w14:paraId="022B19E4" w14:textId="3EE28299" w:rsidR="00B96503" w:rsidRPr="005B76D2" w:rsidRDefault="648A7491" w:rsidP="005B76D2">
      <w:pPr>
        <w:spacing w:line="360" w:lineRule="auto"/>
        <w:ind w:firstLine="72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Các điểm GCP thường được xác định tọa độ, độ cao bằng phương pháp đo đạc truyền thống như toàn đạc điện tử hoặc các thiết bị RTK có độ chính xác cao như ngày nay. Một số  ảnh về các điểm GCP như sau:</w:t>
      </w:r>
    </w:p>
    <w:p w14:paraId="2FDA9B5D" w14:textId="77777777" w:rsidR="005B76D2" w:rsidRPr="005B76D2" w:rsidRDefault="001479BD" w:rsidP="005B76D2">
      <w:pPr>
        <w:keepNext/>
        <w:shd w:val="clear" w:color="auto" w:fill="FFFFFF" w:themeFill="background1"/>
        <w:spacing w:after="225"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41F618D5" wp14:editId="6468DCF7">
            <wp:extent cx="4147252" cy="3110669"/>
            <wp:effectExtent l="0" t="0" r="5715" b="0"/>
            <wp:docPr id="2025960502" name="Picture 5" descr="Drone khảo sát và lập bản đồ 1">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5">
                      <a:extLst>
                        <a:ext uri="{28A0092B-C50C-407E-A947-70E740481C1C}">
                          <a14:useLocalDpi xmlns:a14="http://schemas.microsoft.com/office/drawing/2010/main" val="0"/>
                        </a:ext>
                      </a:extLst>
                    </a:blip>
                    <a:stretch>
                      <a:fillRect/>
                    </a:stretch>
                  </pic:blipFill>
                  <pic:spPr>
                    <a:xfrm>
                      <a:off x="0" y="0"/>
                      <a:ext cx="4147252" cy="3110669"/>
                    </a:xfrm>
                    <a:prstGeom prst="rect">
                      <a:avLst/>
                    </a:prstGeom>
                  </pic:spPr>
                </pic:pic>
              </a:graphicData>
            </a:graphic>
          </wp:inline>
        </w:drawing>
      </w:r>
      <w:r w:rsidRPr="005B76D2">
        <w:rPr>
          <w:rFonts w:ascii="Times New Roman" w:hAnsi="Times New Roman" w:cs="Times New Roman"/>
          <w:noProof/>
          <w:sz w:val="26"/>
          <w:szCs w:val="26"/>
          <w:lang w:val="en-US"/>
        </w:rPr>
        <w:drawing>
          <wp:inline distT="0" distB="0" distL="0" distR="0" wp14:anchorId="79129E0E" wp14:editId="7A040927">
            <wp:extent cx="4109181" cy="2315910"/>
            <wp:effectExtent l="0" t="0" r="5715" b="8255"/>
            <wp:docPr id="454934604" name="Picture 4" descr="Drone khảo sát và lập bản đồ 2">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7">
                      <a:extLst>
                        <a:ext uri="{28A0092B-C50C-407E-A947-70E740481C1C}">
                          <a14:useLocalDpi xmlns:a14="http://schemas.microsoft.com/office/drawing/2010/main" val="0"/>
                        </a:ext>
                      </a:extLst>
                    </a:blip>
                    <a:stretch>
                      <a:fillRect/>
                    </a:stretch>
                  </pic:blipFill>
                  <pic:spPr>
                    <a:xfrm>
                      <a:off x="0" y="0"/>
                      <a:ext cx="4109181" cy="2315910"/>
                    </a:xfrm>
                    <a:prstGeom prst="rect">
                      <a:avLst/>
                    </a:prstGeom>
                  </pic:spPr>
                </pic:pic>
              </a:graphicData>
            </a:graphic>
          </wp:inline>
        </w:drawing>
      </w:r>
    </w:p>
    <w:p w14:paraId="2C2B7298" w14:textId="08FD33A5" w:rsidR="008817AB" w:rsidRPr="00376878" w:rsidRDefault="005B76D2" w:rsidP="00376878">
      <w:pPr>
        <w:pStyle w:val="Caption"/>
        <w:spacing w:line="360" w:lineRule="auto"/>
        <w:jc w:val="center"/>
        <w:rPr>
          <w:rFonts w:ascii="Times New Roman" w:eastAsia="Times New Roman" w:hAnsi="Times New Roman" w:cs="Times New Roman"/>
          <w:b/>
          <w:bCs/>
          <w:color w:val="auto"/>
          <w:kern w:val="0"/>
          <w:sz w:val="26"/>
          <w:szCs w:val="26"/>
          <w:lang w:eastAsia="vi-VN"/>
          <w14:ligatures w14:val="none"/>
        </w:rPr>
      </w:pPr>
      <w:bookmarkStart w:id="88" w:name="_Toc167023162"/>
      <w:bookmarkStart w:id="89" w:name="_Toc167025674"/>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16</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xml:space="preserve"> : Điểm khống chế mặt đất (GCP)</w:t>
      </w:r>
      <w:bookmarkEnd w:id="88"/>
      <w:bookmarkEnd w:id="89"/>
    </w:p>
    <w:p w14:paraId="05F55F62" w14:textId="6CD57AFA" w:rsidR="00B96503" w:rsidRPr="005B76D2" w:rsidRDefault="648A7491" w:rsidP="005B76D2">
      <w:pPr>
        <w:pStyle w:val="ListParagraph"/>
        <w:numPr>
          <w:ilvl w:val="0"/>
          <w:numId w:val="21"/>
        </w:numPr>
        <w:shd w:val="clear" w:color="auto" w:fill="FFFFFF" w:themeFill="background1"/>
        <w:spacing w:after="225" w:line="360" w:lineRule="auto"/>
        <w:jc w:val="both"/>
        <w:outlineLvl w:val="1"/>
        <w:rPr>
          <w:rFonts w:ascii="Times New Roman" w:eastAsia="Times New Roman" w:hAnsi="Times New Roman" w:cs="Times New Roman"/>
          <w:b/>
          <w:bCs/>
          <w:color w:val="000000" w:themeColor="text1"/>
          <w:kern w:val="0"/>
          <w:sz w:val="26"/>
          <w:szCs w:val="26"/>
          <w:lang w:eastAsia="vi-VN"/>
          <w14:ligatures w14:val="none"/>
        </w:rPr>
      </w:pPr>
      <w:bookmarkStart w:id="90" w:name="_Toc767884239"/>
      <w:bookmarkStart w:id="91" w:name="_Toc130120062"/>
      <w:r w:rsidRPr="005B76D2">
        <w:rPr>
          <w:rFonts w:ascii="Times New Roman" w:eastAsia="Times New Roman" w:hAnsi="Times New Roman" w:cs="Times New Roman"/>
          <w:b/>
          <w:bCs/>
          <w:color w:val="000000" w:themeColor="text1"/>
          <w:kern w:val="0"/>
          <w:sz w:val="26"/>
          <w:szCs w:val="26"/>
          <w:lang w:eastAsia="vi-VN"/>
          <w14:ligatures w14:val="none"/>
        </w:rPr>
        <w:lastRenderedPageBreak/>
        <w:t>Đo đạc khảo sát địa  bằng UAV theo phương pháp RTK/PPK</w:t>
      </w:r>
      <w:bookmarkEnd w:id="90"/>
      <w:bookmarkEnd w:id="91"/>
    </w:p>
    <w:p w14:paraId="105BC4E1" w14:textId="77777777" w:rsidR="00A115E8" w:rsidRPr="005B76D2" w:rsidRDefault="00A115E8" w:rsidP="005B76D2">
      <w:pPr>
        <w:pStyle w:val="ListParagraph"/>
        <w:shd w:val="clear" w:color="auto" w:fill="FFFFFF" w:themeFill="background1"/>
        <w:spacing w:after="225" w:line="360" w:lineRule="auto"/>
        <w:ind w:left="1080"/>
        <w:jc w:val="both"/>
        <w:rPr>
          <w:rFonts w:ascii="Times New Roman" w:eastAsia="Times New Roman" w:hAnsi="Times New Roman" w:cs="Times New Roman"/>
          <w:b/>
          <w:bCs/>
          <w:color w:val="000000" w:themeColor="text1"/>
          <w:kern w:val="0"/>
          <w:sz w:val="26"/>
          <w:szCs w:val="26"/>
          <w:lang w:eastAsia="vi-VN"/>
          <w14:ligatures w14:val="none"/>
        </w:rPr>
      </w:pPr>
    </w:p>
    <w:p w14:paraId="43582FB5" w14:textId="18DADFAA" w:rsidR="0075084A" w:rsidRPr="005B76D2" w:rsidRDefault="0075084A" w:rsidP="005B76D2">
      <w:pPr>
        <w:pStyle w:val="ListParagraph"/>
        <w:numPr>
          <w:ilvl w:val="0"/>
          <w:numId w:val="22"/>
        </w:num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rPr>
        <w:t xml:space="preserve">PPK là phương pháp định vị động theo thời gian thực và xử lý sau. Đây là một phương pháp dễ tiếp cận hơn trong khảo sat địa  bằng UAV ( flycam). PPK là viết tắt cụm từ Post Processed Kinematic – đo động xử lý sau. </w:t>
      </w:r>
      <w:r w:rsidRPr="005B76D2">
        <w:rPr>
          <w:rFonts w:ascii="Times New Roman" w:eastAsia="Times New Roman" w:hAnsi="Times New Roman" w:cs="Times New Roman"/>
          <w:color w:val="000000" w:themeColor="text1"/>
          <w:sz w:val="26"/>
          <w:szCs w:val="26"/>
          <w:lang w:val="en-US"/>
        </w:rPr>
        <w:t>RTK là Real-Time Kinematic – đo động thời gian thực.</w:t>
      </w:r>
    </w:p>
    <w:p w14:paraId="7B82F857" w14:textId="77777777" w:rsidR="0075084A" w:rsidRPr="005B76D2" w:rsidRDefault="0075084A" w:rsidP="005B76D2">
      <w:pPr>
        <w:pStyle w:val="ListParagraph"/>
        <w:numPr>
          <w:ilvl w:val="0"/>
          <w:numId w:val="22"/>
        </w:num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Máy bay không người lái có hỗ trợ RTK có khả năng theo dõi chính xác vị trí của chúng điều mà các máy bay không người lái thông thường không làm được.</w:t>
      </w:r>
    </w:p>
    <w:p w14:paraId="6A7E1ECF" w14:textId="60E7B5C5" w:rsidR="0075084A" w:rsidRPr="005B76D2" w:rsidRDefault="0075084A" w:rsidP="005B76D2">
      <w:pPr>
        <w:pStyle w:val="ListParagraph"/>
        <w:numPr>
          <w:ilvl w:val="0"/>
          <w:numId w:val="22"/>
        </w:num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Với phương pháp đo đạc PPK sẽ giúp cho chúng ta giảm số lượng điểm GCP rất nhiều và nâng hiệu quả công việc trong khảo sát địa  tăng lên nhiều so với phương pháp truyền thống.</w:t>
      </w:r>
    </w:p>
    <w:p w14:paraId="2719690B" w14:textId="77777777" w:rsidR="00714A82" w:rsidRPr="005B76D2" w:rsidRDefault="00714A82" w:rsidP="005B76D2">
      <w:pPr>
        <w:pStyle w:val="ListParagraph"/>
        <w:spacing w:line="360" w:lineRule="auto"/>
        <w:jc w:val="both"/>
        <w:rPr>
          <w:rFonts w:ascii="Times New Roman" w:eastAsia="Times New Roman" w:hAnsi="Times New Roman" w:cs="Times New Roman"/>
          <w:color w:val="000000" w:themeColor="text1"/>
          <w:sz w:val="26"/>
          <w:szCs w:val="26"/>
          <w:lang w:val="en-US"/>
        </w:rPr>
      </w:pPr>
    </w:p>
    <w:p w14:paraId="579B9448" w14:textId="4D0F96B5" w:rsidR="0075084A" w:rsidRPr="005B76D2" w:rsidRDefault="0075084A" w:rsidP="005B76D2">
      <w:pPr>
        <w:pStyle w:val="ListParagraph"/>
        <w:numPr>
          <w:ilvl w:val="1"/>
          <w:numId w:val="5"/>
        </w:numPr>
        <w:spacing w:line="360" w:lineRule="auto"/>
        <w:jc w:val="both"/>
        <w:outlineLvl w:val="2"/>
        <w:rPr>
          <w:rFonts w:ascii="Times New Roman" w:eastAsia="Times New Roman" w:hAnsi="Times New Roman" w:cs="Times New Roman"/>
          <w:b/>
          <w:bCs/>
          <w:color w:val="000000" w:themeColor="text1"/>
          <w:sz w:val="26"/>
          <w:szCs w:val="26"/>
          <w:lang w:val="en-US"/>
        </w:rPr>
      </w:pPr>
      <w:bookmarkStart w:id="92" w:name="_Toc153568727"/>
      <w:bookmarkStart w:id="93" w:name="_Toc447115654"/>
      <w:r w:rsidRPr="005B76D2">
        <w:rPr>
          <w:rFonts w:ascii="Times New Roman" w:eastAsia="Times New Roman" w:hAnsi="Times New Roman" w:cs="Times New Roman"/>
          <w:b/>
          <w:bCs/>
          <w:color w:val="000000" w:themeColor="text1"/>
          <w:sz w:val="26"/>
          <w:szCs w:val="26"/>
          <w:lang w:val="en-US"/>
        </w:rPr>
        <w:t>Công nghệ RTK hoạt động trên máy bay UAV như thế nào?</w:t>
      </w:r>
      <w:bookmarkEnd w:id="92"/>
      <w:bookmarkEnd w:id="93"/>
    </w:p>
    <w:p w14:paraId="1F71EF34" w14:textId="77777777" w:rsidR="00103352" w:rsidRPr="005B76D2" w:rsidRDefault="00103352" w:rsidP="005B76D2">
      <w:pPr>
        <w:pStyle w:val="paragraph"/>
        <w:shd w:val="clear" w:color="auto" w:fill="FFFFFF" w:themeFill="background1"/>
        <w:spacing w:before="0" w:beforeAutospacing="0" w:after="0" w:afterAutospacing="0" w:line="360" w:lineRule="auto"/>
        <w:jc w:val="both"/>
        <w:textAlignment w:val="baseline"/>
        <w:rPr>
          <w:rStyle w:val="normaltextrun"/>
          <w:b/>
          <w:bCs/>
          <w:i/>
          <w:iCs/>
          <w:color w:val="000000"/>
          <w:sz w:val="26"/>
          <w:szCs w:val="26"/>
          <w:lang w:val="vi-VN"/>
        </w:rPr>
      </w:pPr>
    </w:p>
    <w:p w14:paraId="735B5C0A" w14:textId="77777777" w:rsidR="00C37792" w:rsidRPr="005B76D2" w:rsidRDefault="00C37792" w:rsidP="005B76D2">
      <w:pPr>
        <w:pStyle w:val="paragraph"/>
        <w:shd w:val="clear" w:color="auto" w:fill="FFFFFF" w:themeFill="background1"/>
        <w:spacing w:before="0" w:beforeAutospacing="0" w:after="0" w:afterAutospacing="0" w:line="360" w:lineRule="auto"/>
        <w:jc w:val="both"/>
        <w:textAlignment w:val="baseline"/>
        <w:rPr>
          <w:sz w:val="26"/>
          <w:szCs w:val="26"/>
        </w:rPr>
      </w:pPr>
      <w:r w:rsidRPr="005B76D2">
        <w:rPr>
          <w:rStyle w:val="normaltextrun"/>
          <w:b/>
          <w:bCs/>
          <w:i/>
          <w:iCs/>
          <w:color w:val="000000"/>
          <w:sz w:val="26"/>
          <w:szCs w:val="26"/>
          <w:lang w:val="vi-VN"/>
        </w:rPr>
        <w:t>RTK - </w:t>
      </w:r>
      <w:hyperlink r:id="rId38" w:tgtFrame="_blank" w:history="1">
        <w:r w:rsidRPr="005B76D2">
          <w:rPr>
            <w:rStyle w:val="normaltextrun"/>
            <w:b/>
            <w:bCs/>
            <w:i/>
            <w:iCs/>
            <w:color w:val="000000"/>
            <w:sz w:val="26"/>
            <w:szCs w:val="26"/>
            <w:lang w:val="vi-VN"/>
          </w:rPr>
          <w:t>Real-Time Kinematic</w:t>
        </w:r>
      </w:hyperlink>
      <w:r w:rsidRPr="005B76D2">
        <w:rPr>
          <w:rStyle w:val="normaltextrun"/>
          <w:b/>
          <w:bCs/>
          <w:i/>
          <w:iCs/>
          <w:color w:val="000000"/>
          <w:sz w:val="26"/>
          <w:szCs w:val="26"/>
          <w:lang w:val="vi-VN"/>
        </w:rPr>
        <w:t> – đo động thời gian thực</w:t>
      </w:r>
      <w:r w:rsidRPr="005B76D2">
        <w:rPr>
          <w:rStyle w:val="eop"/>
          <w:color w:val="000000"/>
          <w:sz w:val="26"/>
          <w:szCs w:val="26"/>
        </w:rPr>
        <w:t> </w:t>
      </w:r>
    </w:p>
    <w:p w14:paraId="12E6E1CC" w14:textId="77777777" w:rsidR="00C37792" w:rsidRPr="005B76D2" w:rsidRDefault="00C37792" w:rsidP="005B76D2">
      <w:pPr>
        <w:pStyle w:val="paragraph"/>
        <w:shd w:val="clear" w:color="auto" w:fill="FFFFFF" w:themeFill="background1"/>
        <w:spacing w:before="0" w:after="0" w:line="360" w:lineRule="auto"/>
        <w:ind w:firstLine="360"/>
        <w:jc w:val="both"/>
        <w:textAlignment w:val="baseline"/>
        <w:rPr>
          <w:sz w:val="26"/>
          <w:szCs w:val="26"/>
          <w:lang w:val="vi-VN"/>
        </w:rPr>
      </w:pPr>
      <w:r w:rsidRPr="005B76D2">
        <w:rPr>
          <w:rStyle w:val="normaltextrun"/>
          <w:color w:val="000000" w:themeColor="text1"/>
          <w:sz w:val="26"/>
          <w:szCs w:val="26"/>
          <w:lang w:val="vi-VN"/>
        </w:rPr>
        <w:t>Máy bay không người lái RTK mang máy thu GNSS RTK. Nó thu thập dữ liệu từ vệ tinh và trạm Base (trên mặt đất) để nâng cao độ chính xác vị trí trên ảnh chụp trong thời gian thực khi nó bay.</w:t>
      </w:r>
      <w:r w:rsidRPr="005B76D2">
        <w:rPr>
          <w:rStyle w:val="eop"/>
          <w:color w:val="000000" w:themeColor="text1"/>
          <w:sz w:val="26"/>
          <w:szCs w:val="26"/>
          <w:lang w:val="vi-VN"/>
        </w:rPr>
        <w:t> </w:t>
      </w:r>
    </w:p>
    <w:p w14:paraId="3E7113D2" w14:textId="77777777" w:rsidR="00C37792" w:rsidRPr="005B76D2" w:rsidRDefault="00C37792" w:rsidP="005B76D2">
      <w:pPr>
        <w:pStyle w:val="paragraph"/>
        <w:shd w:val="clear" w:color="auto" w:fill="FFFFFF" w:themeFill="background1"/>
        <w:spacing w:before="0" w:after="0" w:line="360" w:lineRule="auto"/>
        <w:ind w:firstLine="360"/>
        <w:jc w:val="both"/>
        <w:textAlignment w:val="baseline"/>
        <w:rPr>
          <w:sz w:val="26"/>
          <w:szCs w:val="26"/>
          <w:lang w:val="vi-VN"/>
        </w:rPr>
      </w:pPr>
      <w:r w:rsidRPr="005B76D2">
        <w:rPr>
          <w:rStyle w:val="normaltextrun"/>
          <w:color w:val="000000" w:themeColor="text1"/>
          <w:sz w:val="26"/>
          <w:szCs w:val="26"/>
          <w:lang w:val="vi-VN"/>
        </w:rPr>
        <w:t>Bản thân dữ liệu vệ tinh, và trong mọi trường hợp, dữ liệu vệ tinh dễ bị lỗi do sự chậm trễ tầng đối lưu, v.v., cung cấp độ chính xác tối đa khoảng 1 mét.</w:t>
      </w:r>
      <w:r w:rsidRPr="005B76D2">
        <w:rPr>
          <w:rStyle w:val="eop"/>
          <w:color w:val="000000" w:themeColor="text1"/>
          <w:sz w:val="26"/>
          <w:szCs w:val="26"/>
          <w:lang w:val="vi-VN"/>
        </w:rPr>
        <w:t> </w:t>
      </w:r>
    </w:p>
    <w:p w14:paraId="1312286C" w14:textId="77777777" w:rsidR="00C37792" w:rsidRPr="005B76D2" w:rsidRDefault="00C37792" w:rsidP="005B76D2">
      <w:pPr>
        <w:pStyle w:val="paragraph"/>
        <w:shd w:val="clear" w:color="auto" w:fill="FFFFFF" w:themeFill="background1"/>
        <w:spacing w:before="0" w:after="0" w:line="360" w:lineRule="auto"/>
        <w:ind w:firstLine="360"/>
        <w:jc w:val="both"/>
        <w:textAlignment w:val="baseline"/>
        <w:rPr>
          <w:sz w:val="26"/>
          <w:szCs w:val="26"/>
          <w:lang w:val="vi-VN"/>
        </w:rPr>
      </w:pPr>
      <w:r w:rsidRPr="005B76D2">
        <w:rPr>
          <w:rStyle w:val="normaltextrun"/>
          <w:color w:val="000000" w:themeColor="text1"/>
          <w:sz w:val="26"/>
          <w:szCs w:val="26"/>
          <w:lang w:val="vi-VN"/>
        </w:rPr>
        <w:t>Dữ liệu từ trạm mặt đất được xác định để sửa lỗi tín hiệu vệ tinh, đưa độ chính xác vị trí xuống phạm vi cm.</w:t>
      </w:r>
      <w:r w:rsidRPr="005B76D2">
        <w:rPr>
          <w:rStyle w:val="eop"/>
          <w:color w:val="000000" w:themeColor="text1"/>
          <w:sz w:val="26"/>
          <w:szCs w:val="26"/>
          <w:lang w:val="vi-VN"/>
        </w:rPr>
        <w:t> </w:t>
      </w:r>
    </w:p>
    <w:p w14:paraId="3AA57580" w14:textId="77777777" w:rsidR="00C37792" w:rsidRPr="005B76D2" w:rsidRDefault="00C37792" w:rsidP="005B76D2">
      <w:pPr>
        <w:pStyle w:val="paragraph"/>
        <w:shd w:val="clear" w:color="auto" w:fill="FFFFFF" w:themeFill="background1"/>
        <w:spacing w:before="0" w:after="0" w:line="360" w:lineRule="auto"/>
        <w:ind w:firstLine="360"/>
        <w:jc w:val="both"/>
        <w:textAlignment w:val="baseline"/>
        <w:rPr>
          <w:sz w:val="26"/>
          <w:szCs w:val="26"/>
          <w:lang w:val="vi-VN"/>
        </w:rPr>
      </w:pPr>
      <w:r w:rsidRPr="005B76D2">
        <w:rPr>
          <w:rStyle w:val="normaltextrun"/>
          <w:color w:val="000000" w:themeColor="text1"/>
          <w:sz w:val="26"/>
          <w:szCs w:val="26"/>
          <w:lang w:val="vi-VN"/>
        </w:rPr>
        <w:t>Trong trường hợp công nghệ Drone RTK, tín hiệu từ trạm Base GNSS được kết nối với máy bay liên tục thông qua trạm Base của Drone đặt tại khu vực bay chụp.</w:t>
      </w:r>
      <w:r w:rsidRPr="005B76D2">
        <w:rPr>
          <w:rStyle w:val="eop"/>
          <w:color w:val="000000" w:themeColor="text1"/>
          <w:sz w:val="26"/>
          <w:szCs w:val="26"/>
          <w:lang w:val="vi-VN"/>
        </w:rPr>
        <w:t> </w:t>
      </w:r>
    </w:p>
    <w:p w14:paraId="7899872A" w14:textId="0A3563DA" w:rsidR="00C37792" w:rsidRPr="005B76D2" w:rsidRDefault="00C37792" w:rsidP="005B76D2">
      <w:pPr>
        <w:pStyle w:val="paragraph"/>
        <w:shd w:val="clear" w:color="auto" w:fill="FFFFFF" w:themeFill="background1"/>
        <w:spacing w:before="0" w:after="0" w:line="360" w:lineRule="auto"/>
        <w:ind w:firstLine="360"/>
        <w:jc w:val="both"/>
        <w:textAlignment w:val="baseline"/>
        <w:rPr>
          <w:sz w:val="26"/>
          <w:szCs w:val="26"/>
          <w:lang w:val="vi-VN"/>
        </w:rPr>
      </w:pPr>
      <w:r w:rsidRPr="005B76D2">
        <w:rPr>
          <w:rStyle w:val="normaltextrun"/>
          <w:color w:val="000000" w:themeColor="text1"/>
          <w:sz w:val="26"/>
          <w:szCs w:val="26"/>
          <w:lang w:val="vi-VN"/>
        </w:rPr>
        <w:t>Khi máy bay không người lái hạ cánh, nếu tất cả các tín hiệu không đổi, dữ liệu ảnh có tọa độ chính xác tuyệt đối cho hậu xử lý để thành lập bản đồ.</w:t>
      </w:r>
      <w:r w:rsidRPr="005B76D2">
        <w:rPr>
          <w:rStyle w:val="eop"/>
          <w:color w:val="000000" w:themeColor="text1"/>
          <w:sz w:val="26"/>
          <w:szCs w:val="26"/>
          <w:lang w:val="vi-VN"/>
        </w:rPr>
        <w:t> </w:t>
      </w:r>
    </w:p>
    <w:p w14:paraId="28E720C3" w14:textId="77777777" w:rsidR="005B76D2" w:rsidRPr="005B76D2" w:rsidRDefault="00523053" w:rsidP="005B76D2">
      <w:pPr>
        <w:pStyle w:val="paragraph"/>
        <w:keepNext/>
        <w:shd w:val="clear" w:color="auto" w:fill="FFFFFF" w:themeFill="background1"/>
        <w:spacing w:before="0" w:after="0" w:line="360" w:lineRule="auto"/>
        <w:ind w:firstLine="360"/>
        <w:jc w:val="center"/>
        <w:textAlignment w:val="baseline"/>
        <w:rPr>
          <w:sz w:val="26"/>
          <w:szCs w:val="26"/>
        </w:rPr>
      </w:pPr>
      <w:r w:rsidRPr="005B76D2">
        <w:rPr>
          <w:noProof/>
          <w:sz w:val="26"/>
          <w:szCs w:val="26"/>
          <w:lang w:eastAsia="en-US"/>
        </w:rPr>
        <w:lastRenderedPageBreak/>
        <w:drawing>
          <wp:inline distT="0" distB="0" distL="0" distR="0" wp14:anchorId="2624F86E" wp14:editId="69C7B03B">
            <wp:extent cx="4737100" cy="2832100"/>
            <wp:effectExtent l="0" t="0" r="6350" b="6350"/>
            <wp:docPr id="1404584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9">
                      <a:extLst>
                        <a:ext uri="{28A0092B-C50C-407E-A947-70E740481C1C}">
                          <a14:useLocalDpi xmlns:a14="http://schemas.microsoft.com/office/drawing/2010/main" val="0"/>
                        </a:ext>
                      </a:extLst>
                    </a:blip>
                    <a:stretch>
                      <a:fillRect/>
                    </a:stretch>
                  </pic:blipFill>
                  <pic:spPr>
                    <a:xfrm>
                      <a:off x="0" y="0"/>
                      <a:ext cx="4737100" cy="2832100"/>
                    </a:xfrm>
                    <a:prstGeom prst="rect">
                      <a:avLst/>
                    </a:prstGeom>
                  </pic:spPr>
                </pic:pic>
              </a:graphicData>
            </a:graphic>
          </wp:inline>
        </w:drawing>
      </w:r>
    </w:p>
    <w:p w14:paraId="45E0B0E1" w14:textId="127C2DAB" w:rsidR="005B76D2" w:rsidRPr="005B76D2" w:rsidRDefault="005B76D2" w:rsidP="005B76D2">
      <w:pPr>
        <w:pStyle w:val="Caption"/>
        <w:spacing w:line="360" w:lineRule="auto"/>
        <w:jc w:val="center"/>
        <w:rPr>
          <w:rFonts w:ascii="Times New Roman" w:hAnsi="Times New Roman" w:cs="Times New Roman"/>
          <w:color w:val="auto"/>
          <w:sz w:val="26"/>
          <w:szCs w:val="26"/>
        </w:rPr>
      </w:pPr>
      <w:bookmarkStart w:id="94" w:name="_Toc167023163"/>
      <w:bookmarkStart w:id="95" w:name="_Toc167025675"/>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17</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Khảo sát địa  bằng Drone RTK</w:t>
      </w:r>
      <w:bookmarkEnd w:id="94"/>
      <w:bookmarkEnd w:id="95"/>
    </w:p>
    <w:p w14:paraId="3604F9AA" w14:textId="7265C338" w:rsidR="0075084A" w:rsidRPr="005B76D2" w:rsidRDefault="00C37792" w:rsidP="005B76D2">
      <w:pPr>
        <w:pStyle w:val="paragraph"/>
        <w:shd w:val="clear" w:color="auto" w:fill="FFFFFF" w:themeFill="background1"/>
        <w:spacing w:before="0" w:after="0" w:line="360" w:lineRule="auto"/>
        <w:ind w:firstLine="360"/>
        <w:jc w:val="center"/>
        <w:textAlignment w:val="baseline"/>
        <w:rPr>
          <w:sz w:val="26"/>
          <w:szCs w:val="26"/>
          <w:lang w:val="vi-VN"/>
        </w:rPr>
      </w:pPr>
      <w:r w:rsidRPr="005B76D2">
        <w:rPr>
          <w:rStyle w:val="eop"/>
          <w:color w:val="000000" w:themeColor="text1"/>
          <w:sz w:val="26"/>
          <w:szCs w:val="26"/>
          <w:lang w:val="vi-VN"/>
        </w:rPr>
        <w:t> </w:t>
      </w:r>
    </w:p>
    <w:p w14:paraId="271496E7" w14:textId="0014E61E" w:rsidR="0075084A" w:rsidRPr="005B76D2" w:rsidRDefault="0075084A" w:rsidP="005B76D2">
      <w:pPr>
        <w:pStyle w:val="ListParagraph"/>
        <w:numPr>
          <w:ilvl w:val="1"/>
          <w:numId w:val="5"/>
        </w:numPr>
        <w:spacing w:line="360" w:lineRule="auto"/>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b/>
          <w:bCs/>
          <w:color w:val="000000" w:themeColor="text1"/>
          <w:sz w:val="26"/>
          <w:szCs w:val="26"/>
        </w:rPr>
        <w:t>Khác nhau giữa PPK và RTK trong khảo sát đo đạc địa  bằng UAV?</w:t>
      </w:r>
    </w:p>
    <w:p w14:paraId="7EB7FFEC" w14:textId="77777777" w:rsidR="0075084A" w:rsidRPr="005B76D2" w:rsidRDefault="0075084A" w:rsidP="005B76D2">
      <w:pPr>
        <w:spacing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PPK không phải là một phần cứng mà là một quy trình xử lý khác nhau bằng cách sử dụng máy bay không người lái RTK mà thôi. PPK là phương pháp đo động xử lý sau. Sự khác biệt của quy trình xử lý công việc PPK là chúng có sử dụng số liệu trạm Base để hiệu chỉnh và nâng cao độ chính xác.</w:t>
      </w:r>
    </w:p>
    <w:p w14:paraId="73E2014F" w14:textId="77777777" w:rsidR="0075084A" w:rsidRPr="005B76D2" w:rsidRDefault="0075084A" w:rsidP="005B76D2">
      <w:pPr>
        <w:spacing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Với PPK, UAV sẽ xác định tọa độ X, Y, Z cho mỗi tấm ảnh dựa trên thiết bị GPS gắn trên UAV đó. Trong khi UAV đang bay, trạm Base ( có thể trạm Base tự thiết lập hoặc trạm Cors) cũng đang ghi lại thông tin vị trí của nó, nhưng với độ chính xác cao. ( Vì Base được xác định bằng lưới tam giác)</w:t>
      </w:r>
    </w:p>
    <w:p w14:paraId="0E7D3AF5" w14:textId="54418CF6" w:rsidR="0075084A" w:rsidRPr="005B76D2" w:rsidRDefault="0075084A" w:rsidP="005B76D2">
      <w:pPr>
        <w:spacing w:line="360" w:lineRule="auto"/>
        <w:ind w:firstLine="360"/>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Sau khi kết thúc khu vực bay, hai bộ dữ liệu GPS đó được khớp lại với nhau, đồng bộ thời gian. Sau đó, dữ liệu GPS trên máy bay ( kém chính xác) được sửa chữa, hiệu chỉnh, đưa ra các geotag chính xác cho  ảnh</w:t>
      </w:r>
    </w:p>
    <w:p w14:paraId="243910A3" w14:textId="45F92A0B" w:rsidR="00B96503" w:rsidRPr="005B76D2" w:rsidRDefault="0075084A" w:rsidP="005B76D2">
      <w:pPr>
        <w:spacing w:line="360" w:lineRule="auto"/>
        <w:ind w:firstLine="360"/>
        <w:rPr>
          <w:rFonts w:ascii="Times New Roman" w:eastAsia="Times New Roman" w:hAnsi="Times New Roman" w:cs="Times New Roman"/>
          <w:b/>
          <w:bCs/>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sz w:val="26"/>
          <w:szCs w:val="26"/>
        </w:rPr>
        <w:t>Mặc dù các công nghệ RTK phù hợp trong một số trường hợp, nhưng dữ liệu khảo sát bằng máy bay theo quy trình PPK mang lại một lớp tin cậy bổ sung cho kết quả đo đạc</w:t>
      </w:r>
    </w:p>
    <w:p w14:paraId="3AAD44E6" w14:textId="77777777" w:rsidR="00B96503" w:rsidRPr="005B76D2" w:rsidRDefault="00B96503" w:rsidP="005B76D2">
      <w:pPr>
        <w:pStyle w:val="ListParagraph"/>
        <w:shd w:val="clear" w:color="auto" w:fill="FFFFFF" w:themeFill="background1"/>
        <w:spacing w:after="225" w:line="360" w:lineRule="auto"/>
        <w:ind w:left="1080"/>
        <w:jc w:val="both"/>
        <w:rPr>
          <w:rFonts w:ascii="Times New Roman" w:eastAsia="Times New Roman" w:hAnsi="Times New Roman" w:cs="Times New Roman"/>
          <w:b/>
          <w:bCs/>
          <w:color w:val="000000" w:themeColor="text1"/>
          <w:kern w:val="0"/>
          <w:sz w:val="26"/>
          <w:szCs w:val="26"/>
          <w:lang w:eastAsia="vi-VN"/>
          <w14:ligatures w14:val="none"/>
        </w:rPr>
      </w:pPr>
    </w:p>
    <w:p w14:paraId="0BED3A72" w14:textId="77777777" w:rsidR="005B76D2" w:rsidRPr="005B76D2" w:rsidRDefault="005B76D2" w:rsidP="005B76D2">
      <w:pPr>
        <w:pStyle w:val="ListParagraph"/>
        <w:shd w:val="clear" w:color="auto" w:fill="FFFFFF" w:themeFill="background1"/>
        <w:spacing w:after="225" w:line="360" w:lineRule="auto"/>
        <w:ind w:left="1080"/>
        <w:jc w:val="both"/>
        <w:rPr>
          <w:rFonts w:ascii="Times New Roman" w:eastAsia="Times New Roman" w:hAnsi="Times New Roman" w:cs="Times New Roman"/>
          <w:b/>
          <w:bCs/>
          <w:color w:val="000000" w:themeColor="text1"/>
          <w:kern w:val="0"/>
          <w:sz w:val="26"/>
          <w:szCs w:val="26"/>
          <w:lang w:eastAsia="vi-VN"/>
          <w14:ligatures w14:val="none"/>
        </w:rPr>
      </w:pPr>
    </w:p>
    <w:p w14:paraId="5AA7D4FD" w14:textId="41434197" w:rsidR="00B96503" w:rsidRPr="005B76D2" w:rsidRDefault="00B96503" w:rsidP="005B76D2">
      <w:pPr>
        <w:pStyle w:val="ListParagraph"/>
        <w:numPr>
          <w:ilvl w:val="0"/>
          <w:numId w:val="21"/>
        </w:numPr>
        <w:shd w:val="clear" w:color="auto" w:fill="FFFFFF" w:themeFill="background1"/>
        <w:tabs>
          <w:tab w:val="left" w:pos="540"/>
        </w:tabs>
        <w:spacing w:after="225" w:line="360" w:lineRule="auto"/>
        <w:ind w:hanging="1080"/>
        <w:jc w:val="both"/>
        <w:outlineLvl w:val="1"/>
        <w:rPr>
          <w:rFonts w:ascii="Times New Roman" w:eastAsia="Times New Roman" w:hAnsi="Times New Roman" w:cs="Times New Roman"/>
          <w:b/>
          <w:bCs/>
          <w:color w:val="000000" w:themeColor="text1"/>
          <w:kern w:val="0"/>
          <w:sz w:val="26"/>
          <w:szCs w:val="26"/>
          <w:lang w:eastAsia="vi-VN"/>
          <w14:ligatures w14:val="none"/>
        </w:rPr>
      </w:pPr>
      <w:bookmarkStart w:id="96" w:name="_Toc1522722919"/>
      <w:bookmarkStart w:id="97" w:name="_Toc1557625724"/>
      <w:r w:rsidRPr="005B76D2">
        <w:rPr>
          <w:rFonts w:ascii="Times New Roman" w:eastAsia="Times New Roman" w:hAnsi="Times New Roman" w:cs="Times New Roman"/>
          <w:b/>
          <w:bCs/>
          <w:color w:val="000000" w:themeColor="text1"/>
          <w:kern w:val="0"/>
          <w:sz w:val="26"/>
          <w:szCs w:val="26"/>
          <w:lang w:eastAsia="vi-VN"/>
          <w14:ligatures w14:val="none"/>
        </w:rPr>
        <w:t>Quy trình chung Thành lập bản đồ bằng bay chụp không ảnh</w:t>
      </w:r>
      <w:bookmarkEnd w:id="96"/>
      <w:bookmarkEnd w:id="97"/>
    </w:p>
    <w:p w14:paraId="0811CD09" w14:textId="4AEC8EFF" w:rsidR="00E05661" w:rsidRPr="005B76D2" w:rsidRDefault="00E05661" w:rsidP="005B76D2">
      <w:pPr>
        <w:pStyle w:val="Heading3"/>
        <w:spacing w:line="360" w:lineRule="auto"/>
        <w:rPr>
          <w:rFonts w:ascii="Times New Roman" w:eastAsia="Times New Roman" w:hAnsi="Times New Roman" w:cs="Times New Roman"/>
          <w:b/>
          <w:bCs/>
          <w:color w:val="000000" w:themeColor="text1"/>
          <w:kern w:val="0"/>
          <w:sz w:val="26"/>
          <w:szCs w:val="26"/>
          <w:lang w:val="en-US" w:eastAsia="vi-VN"/>
          <w14:ligatures w14:val="none"/>
        </w:rPr>
      </w:pPr>
      <w:bookmarkStart w:id="98" w:name="_Toc106527356"/>
      <w:bookmarkStart w:id="99" w:name="_Toc1662650777"/>
      <w:r w:rsidRPr="005B76D2">
        <w:rPr>
          <w:rFonts w:ascii="Times New Roman" w:eastAsia="Times New Roman" w:hAnsi="Times New Roman" w:cs="Times New Roman"/>
          <w:b/>
          <w:bCs/>
          <w:color w:val="000000" w:themeColor="text1"/>
          <w:kern w:val="0"/>
          <w:sz w:val="26"/>
          <w:szCs w:val="26"/>
          <w:lang w:eastAsia="vi-VN"/>
          <w14:ligatures w14:val="none"/>
        </w:rPr>
        <w:t>1. Lên kế hoạch bay (Mission Planning)</w:t>
      </w:r>
      <w:bookmarkEnd w:id="98"/>
      <w:bookmarkEnd w:id="99"/>
    </w:p>
    <w:p w14:paraId="2DF38526"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Để thành lập bản đồ bằng bay chụp không ảnh mang lại hiệu quả, cần chuẩn bị kế hoạch bay chi tiết, cụ thể là:</w:t>
      </w:r>
    </w:p>
    <w:p w14:paraId="7247C317" w14:textId="77777777" w:rsidR="00E05661" w:rsidRPr="005B76D2" w:rsidRDefault="00E05661" w:rsidP="005B76D2">
      <w:pPr>
        <w:numPr>
          <w:ilvl w:val="0"/>
          <w:numId w:val="6"/>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Chuẩn bị thiết bị bay:</w:t>
      </w:r>
      <w:r w:rsidRPr="005B76D2">
        <w:rPr>
          <w:rFonts w:ascii="Times New Roman" w:eastAsia="Times New Roman" w:hAnsi="Times New Roman" w:cs="Times New Roman"/>
          <w:color w:val="000000" w:themeColor="text1"/>
          <w:kern w:val="0"/>
          <w:sz w:val="26"/>
          <w:szCs w:val="26"/>
          <w:lang w:eastAsia="vi-VN"/>
          <w14:ligatures w14:val="none"/>
        </w:rPr>
        <w:t> Tùy vào mỗi dự án và mục tiêu của bản đồ muốn thành lập mà lựa chọn thiết bị bay khác nhau. Ví dụ: Đối với những bản đồ có vùng phủ nhỏ, có thể lựa chọn MultiRotor Drones (nhiều động cơ cánh quạt) sẽ tối ưu chi phí hơn các loại Fixed Wing Drones (cánh bằng) hoặc VTOL-Vertical take-off and landing (cất và hạ cánh thẳng đứng, bay ngang, lai giữa cánh quạt và cánh bằng).</w:t>
      </w:r>
    </w:p>
    <w:p w14:paraId="355A78DE" w14:textId="77777777" w:rsidR="005B76D2" w:rsidRPr="005B76D2" w:rsidRDefault="00E05661" w:rsidP="005B76D2">
      <w:pPr>
        <w:keepNext/>
        <w:shd w:val="clear" w:color="auto" w:fill="FFFFFF" w:themeFill="background1"/>
        <w:spacing w:after="150"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637F7090" wp14:editId="321213C2">
            <wp:extent cx="5166360" cy="2583180"/>
            <wp:effectExtent l="0" t="0" r="0" b="7620"/>
            <wp:docPr id="2094429375" name="Picture 8" descr="Drone cánh cố định (bên trái) và Drone cánh quạt (bên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0">
                      <a:extLst>
                        <a:ext uri="{28A0092B-C50C-407E-A947-70E740481C1C}">
                          <a14:useLocalDpi xmlns:a14="http://schemas.microsoft.com/office/drawing/2010/main" val="0"/>
                        </a:ext>
                      </a:extLst>
                    </a:blip>
                    <a:stretch>
                      <a:fillRect/>
                    </a:stretch>
                  </pic:blipFill>
                  <pic:spPr>
                    <a:xfrm>
                      <a:off x="0" y="0"/>
                      <a:ext cx="5166360" cy="2583180"/>
                    </a:xfrm>
                    <a:prstGeom prst="rect">
                      <a:avLst/>
                    </a:prstGeom>
                  </pic:spPr>
                </pic:pic>
              </a:graphicData>
            </a:graphic>
          </wp:inline>
        </w:drawing>
      </w:r>
    </w:p>
    <w:p w14:paraId="3484CE11" w14:textId="006AC8BB" w:rsidR="00E05661" w:rsidRPr="005B76D2" w:rsidRDefault="005B76D2" w:rsidP="005B76D2">
      <w:pPr>
        <w:pStyle w:val="Caption"/>
        <w:spacing w:line="360" w:lineRule="auto"/>
        <w:jc w:val="center"/>
        <w:rPr>
          <w:rFonts w:ascii="Times New Roman" w:eastAsia="Times New Roman" w:hAnsi="Times New Roman" w:cs="Times New Roman"/>
          <w:b/>
          <w:bCs/>
          <w:color w:val="auto"/>
          <w:kern w:val="0"/>
          <w:sz w:val="26"/>
          <w:szCs w:val="26"/>
          <w:lang w:val="en-US" w:eastAsia="vi-VN"/>
          <w14:ligatures w14:val="none"/>
        </w:rPr>
      </w:pPr>
      <w:bookmarkStart w:id="100" w:name="_Toc167023164"/>
      <w:bookmarkStart w:id="101" w:name="_Toc167025676"/>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18</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:VTOL-Vertical take-off and landing (bên trái) và MultiRotor Drones (bên phải)</w:t>
      </w:r>
      <w:bookmarkEnd w:id="100"/>
      <w:bookmarkEnd w:id="101"/>
    </w:p>
    <w:p w14:paraId="71B95AAE" w14:textId="77777777" w:rsidR="005B76D2" w:rsidRPr="005B76D2" w:rsidRDefault="005B76D2" w:rsidP="005B76D2">
      <w:pPr>
        <w:shd w:val="clear" w:color="auto" w:fill="FFFFFF" w:themeFill="background1"/>
        <w:spacing w:after="225" w:line="360" w:lineRule="auto"/>
        <w:rPr>
          <w:rFonts w:ascii="Times New Roman" w:eastAsia="Times New Roman" w:hAnsi="Times New Roman" w:cs="Times New Roman"/>
          <w:i/>
          <w:sz w:val="26"/>
          <w:szCs w:val="26"/>
        </w:rPr>
      </w:pPr>
    </w:p>
    <w:p w14:paraId="4FED5D78" w14:textId="607E3400" w:rsidR="00E05661" w:rsidRPr="005B76D2" w:rsidRDefault="00E05661" w:rsidP="005B76D2">
      <w:pPr>
        <w:pStyle w:val="ListParagraph"/>
        <w:numPr>
          <w:ilvl w:val="0"/>
          <w:numId w:val="43"/>
        </w:numPr>
        <w:shd w:val="clear" w:color="auto" w:fill="FFFFFF" w:themeFill="background1"/>
        <w:spacing w:after="225" w:line="360" w:lineRule="auto"/>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Lựa chọn phương pháp nắn chỉnh tâm ảnh:</w:t>
      </w:r>
      <w:r w:rsidRPr="005B76D2">
        <w:rPr>
          <w:rFonts w:ascii="Times New Roman" w:eastAsia="Times New Roman" w:hAnsi="Times New Roman" w:cs="Times New Roman"/>
          <w:color w:val="000000" w:themeColor="text1"/>
          <w:kern w:val="0"/>
          <w:sz w:val="26"/>
          <w:szCs w:val="26"/>
          <w:lang w:eastAsia="vi-VN"/>
          <w14:ligatures w14:val="none"/>
        </w:rPr>
        <w:t> Có 3 phương pháp nắn chỉnh tâm ảnh người đo có thể lựa chọn trước khi tiến hành bay để thu thập dữ liệu thành lập bản đồ, đó là: Phương pháp điểm khống chế mặt đất (GCP), Phương pháp đo động thời gian thực (RTK) và Phương pháp đo động hậu xử lý (PPK). Việc lựa chọn phương pháp nào sẽ quyết định đến việc phân bổ thời gian, nhân lực thực hiện và độ chính xác của</w:t>
      </w:r>
      <w:r w:rsidR="005B76D2" w:rsidRPr="005B76D2">
        <w:rPr>
          <w:rFonts w:ascii="Times New Roman" w:eastAsia="Times New Roman" w:hAnsi="Times New Roman" w:cs="Times New Roman"/>
          <w:color w:val="000000" w:themeColor="text1"/>
          <w:kern w:val="0"/>
          <w:sz w:val="26"/>
          <w:szCs w:val="26"/>
          <w:lang w:eastAsia="vi-VN"/>
          <w14:ligatures w14:val="none"/>
        </w:rPr>
        <w:t xml:space="preserve"> </w:t>
      </w:r>
      <w:r w:rsidRPr="005B76D2">
        <w:rPr>
          <w:rFonts w:ascii="Times New Roman" w:eastAsia="Times New Roman" w:hAnsi="Times New Roman" w:cs="Times New Roman"/>
          <w:color w:val="000000" w:themeColor="text1"/>
          <w:kern w:val="0"/>
          <w:sz w:val="26"/>
          <w:szCs w:val="26"/>
          <w:lang w:eastAsia="vi-VN"/>
          <w14:ligatures w14:val="none"/>
        </w:rPr>
        <w:t>dữ liệu thu thập được.</w:t>
      </w:r>
    </w:p>
    <w:p w14:paraId="3DDF89F9" w14:textId="77777777" w:rsidR="005B76D2" w:rsidRPr="005B76D2" w:rsidRDefault="00E05661" w:rsidP="005B76D2">
      <w:pPr>
        <w:keepNext/>
        <w:shd w:val="clear" w:color="auto" w:fill="FFFFFF" w:themeFill="background1"/>
        <w:spacing w:after="150"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lastRenderedPageBreak/>
        <w:drawing>
          <wp:inline distT="0" distB="0" distL="0" distR="0" wp14:anchorId="2B0E2126" wp14:editId="17CFC4B7">
            <wp:extent cx="5013962" cy="2107638"/>
            <wp:effectExtent l="0" t="0" r="0" b="6985"/>
            <wp:docPr id="846433140" name="Picture 7" descr="3 phương pháp nắn chỉnh tâm ảnh trong thành lập bản đồ bằng bay chụp không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41">
                      <a:extLst>
                        <a:ext uri="{28A0092B-C50C-407E-A947-70E740481C1C}">
                          <a14:useLocalDpi xmlns:a14="http://schemas.microsoft.com/office/drawing/2010/main" val="0"/>
                        </a:ext>
                      </a:extLst>
                    </a:blip>
                    <a:stretch>
                      <a:fillRect/>
                    </a:stretch>
                  </pic:blipFill>
                  <pic:spPr>
                    <a:xfrm>
                      <a:off x="0" y="0"/>
                      <a:ext cx="5013962" cy="2107638"/>
                    </a:xfrm>
                    <a:prstGeom prst="rect">
                      <a:avLst/>
                    </a:prstGeom>
                  </pic:spPr>
                </pic:pic>
              </a:graphicData>
            </a:graphic>
          </wp:inline>
        </w:drawing>
      </w:r>
    </w:p>
    <w:p w14:paraId="602796DD" w14:textId="0B84238A" w:rsidR="00E71AA8" w:rsidRPr="005B76D2" w:rsidRDefault="005B76D2" w:rsidP="005B76D2">
      <w:pPr>
        <w:pStyle w:val="Caption"/>
        <w:spacing w:line="360" w:lineRule="auto"/>
        <w:jc w:val="center"/>
        <w:rPr>
          <w:rFonts w:ascii="Times New Roman" w:eastAsia="Times New Roman" w:hAnsi="Times New Roman" w:cs="Times New Roman"/>
          <w:color w:val="auto"/>
          <w:kern w:val="0"/>
          <w:sz w:val="26"/>
          <w:szCs w:val="26"/>
          <w:lang w:eastAsia="vi-VN"/>
          <w14:ligatures w14:val="none"/>
        </w:rPr>
      </w:pPr>
      <w:bookmarkStart w:id="102" w:name="_Toc167023165"/>
      <w:bookmarkStart w:id="103" w:name="_Toc167025677"/>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19</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:Phương pháp nắn chỉnh tâm ảnh trong thành lập bản đồ bằng bay chụp không ảnh.</w:t>
      </w:r>
      <w:bookmarkEnd w:id="102"/>
      <w:bookmarkEnd w:id="103"/>
    </w:p>
    <w:p w14:paraId="6D506D4E" w14:textId="77777777" w:rsidR="005B76D2" w:rsidRPr="005B76D2" w:rsidRDefault="005B76D2" w:rsidP="005B76D2">
      <w:pPr>
        <w:shd w:val="clear" w:color="auto" w:fill="FFFFFF" w:themeFill="background1"/>
        <w:spacing w:after="150" w:line="360" w:lineRule="auto"/>
        <w:jc w:val="center"/>
        <w:rPr>
          <w:rFonts w:ascii="Times New Roman" w:eastAsia="Times New Roman" w:hAnsi="Times New Roman" w:cs="Times New Roman"/>
          <w:i/>
          <w:sz w:val="26"/>
          <w:szCs w:val="26"/>
        </w:rPr>
      </w:pPr>
    </w:p>
    <w:p w14:paraId="72F11E11" w14:textId="111BA9DE" w:rsidR="00E05661" w:rsidRPr="005B76D2" w:rsidRDefault="00E05661" w:rsidP="005B76D2">
      <w:pPr>
        <w:pStyle w:val="ListParagraph"/>
        <w:numPr>
          <w:ilvl w:val="0"/>
          <w:numId w:val="43"/>
        </w:numPr>
        <w:shd w:val="clear" w:color="auto" w:fill="FFFFFF" w:themeFill="background1"/>
        <w:spacing w:after="150" w:line="360" w:lineRule="auto"/>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Lựa chọn tuyến bay:</w:t>
      </w:r>
      <w:r w:rsidRPr="005B76D2">
        <w:rPr>
          <w:rFonts w:ascii="Times New Roman" w:eastAsia="Times New Roman" w:hAnsi="Times New Roman" w:cs="Times New Roman"/>
          <w:color w:val="000000" w:themeColor="text1"/>
          <w:kern w:val="0"/>
          <w:sz w:val="26"/>
          <w:szCs w:val="26"/>
          <w:lang w:eastAsia="vi-VN"/>
          <w14:ligatures w14:val="none"/>
        </w:rPr>
        <w:t> Bao gồm tuyến bay 2D / 3D / tuyến.</w:t>
      </w:r>
    </w:p>
    <w:p w14:paraId="1CC1F732" w14:textId="77777777" w:rsidR="005B76D2" w:rsidRPr="005B76D2" w:rsidRDefault="00E05661" w:rsidP="005B76D2">
      <w:pPr>
        <w:keepNext/>
        <w:shd w:val="clear" w:color="auto" w:fill="FFFFFF" w:themeFill="background1"/>
        <w:spacing w:after="150"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581A8AAA" wp14:editId="181884CD">
            <wp:extent cx="5166360" cy="2903220"/>
            <wp:effectExtent l="0" t="0" r="0" b="0"/>
            <wp:docPr id="1644936311" name="Picture 6" descr="Lựa chọn tuyến bay 2D hoặc 3D tùy theo nhu cầu công việ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2">
                      <a:extLst>
                        <a:ext uri="{28A0092B-C50C-407E-A947-70E740481C1C}">
                          <a14:useLocalDpi xmlns:a14="http://schemas.microsoft.com/office/drawing/2010/main" val="0"/>
                        </a:ext>
                      </a:extLst>
                    </a:blip>
                    <a:stretch>
                      <a:fillRect/>
                    </a:stretch>
                  </pic:blipFill>
                  <pic:spPr>
                    <a:xfrm>
                      <a:off x="0" y="0"/>
                      <a:ext cx="5166360" cy="2903220"/>
                    </a:xfrm>
                    <a:prstGeom prst="rect">
                      <a:avLst/>
                    </a:prstGeom>
                  </pic:spPr>
                </pic:pic>
              </a:graphicData>
            </a:graphic>
          </wp:inline>
        </w:drawing>
      </w:r>
    </w:p>
    <w:p w14:paraId="271B674A" w14:textId="6DC2D2A0" w:rsidR="00E05661" w:rsidRPr="005B76D2" w:rsidRDefault="005B76D2" w:rsidP="005B76D2">
      <w:pPr>
        <w:pStyle w:val="Caption"/>
        <w:spacing w:line="360" w:lineRule="auto"/>
        <w:jc w:val="center"/>
        <w:rPr>
          <w:rFonts w:ascii="Times New Roman" w:eastAsia="Times New Roman" w:hAnsi="Times New Roman" w:cs="Times New Roman"/>
          <w:color w:val="auto"/>
          <w:kern w:val="0"/>
          <w:sz w:val="26"/>
          <w:szCs w:val="26"/>
          <w:lang w:eastAsia="vi-VN"/>
          <w14:ligatures w14:val="none"/>
        </w:rPr>
      </w:pPr>
      <w:bookmarkStart w:id="104" w:name="_Toc167023166"/>
      <w:bookmarkStart w:id="105" w:name="_Toc167025678"/>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20</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:Lựa chọn tuyến bay 2D hoặc 3D tùy theo nhu cầu công việc</w:t>
      </w:r>
      <w:bookmarkEnd w:id="104"/>
      <w:bookmarkEnd w:id="105"/>
    </w:p>
    <w:p w14:paraId="2923BFDD" w14:textId="77777777" w:rsidR="005B76D2" w:rsidRPr="005B76D2" w:rsidRDefault="005B76D2" w:rsidP="005B76D2">
      <w:pPr>
        <w:shd w:val="clear" w:color="auto" w:fill="FFFFFF" w:themeFill="background1"/>
        <w:spacing w:after="225" w:line="360" w:lineRule="auto"/>
        <w:jc w:val="center"/>
        <w:rPr>
          <w:rFonts w:ascii="Times New Roman" w:eastAsia="Times New Roman" w:hAnsi="Times New Roman" w:cs="Times New Roman"/>
          <w:i/>
          <w:sz w:val="26"/>
          <w:szCs w:val="26"/>
        </w:rPr>
      </w:pPr>
    </w:p>
    <w:p w14:paraId="487FA016" w14:textId="200634C9" w:rsidR="00E05661" w:rsidRPr="005B76D2" w:rsidRDefault="00E05661" w:rsidP="005B76D2">
      <w:pPr>
        <w:pStyle w:val="ListParagraph"/>
        <w:numPr>
          <w:ilvl w:val="0"/>
          <w:numId w:val="43"/>
        </w:numPr>
        <w:shd w:val="clear" w:color="auto" w:fill="FFFFFF" w:themeFill="background1"/>
        <w:spacing w:after="225" w:line="360" w:lineRule="auto"/>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Dự kiến độ cao bay (Fly height):</w:t>
      </w:r>
      <w:r w:rsidRPr="005B76D2">
        <w:rPr>
          <w:rFonts w:ascii="Times New Roman" w:eastAsia="Times New Roman" w:hAnsi="Times New Roman" w:cs="Times New Roman"/>
          <w:color w:val="000000" w:themeColor="text1"/>
          <w:kern w:val="0"/>
          <w:sz w:val="26"/>
          <w:szCs w:val="26"/>
          <w:lang w:eastAsia="vi-VN"/>
          <w14:ligatures w14:val="none"/>
        </w:rPr>
        <w:t> Mỗi loại máy bay có một giới hạn độ cao bay khác nhau, do đó, cần lên kế hoạch về độ cao bay của Drone để đảm bảo vùng phủ dữ liệu và thu thập đầy đủ dữ liệu nhất.</w:t>
      </w:r>
    </w:p>
    <w:p w14:paraId="632D4B60" w14:textId="77777777" w:rsidR="00E05661" w:rsidRPr="005B76D2" w:rsidRDefault="00E05661" w:rsidP="005B76D2">
      <w:pPr>
        <w:numPr>
          <w:ilvl w:val="0"/>
          <w:numId w:val="9"/>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Lựa chọn độ phủ:</w:t>
      </w:r>
      <w:r w:rsidRPr="005B76D2">
        <w:rPr>
          <w:rFonts w:ascii="Times New Roman" w:eastAsia="Times New Roman" w:hAnsi="Times New Roman" w:cs="Times New Roman"/>
          <w:color w:val="000000" w:themeColor="text1"/>
          <w:kern w:val="0"/>
          <w:sz w:val="26"/>
          <w:szCs w:val="26"/>
          <w:lang w:eastAsia="vi-VN"/>
          <w14:ligatures w14:val="none"/>
        </w:rPr>
        <w:t> Bao gồm hai độ phủ là độ phủ dọc và độ phủ ngang (Overlap).</w:t>
      </w:r>
    </w:p>
    <w:p w14:paraId="5BB1847B" w14:textId="77777777" w:rsidR="00E05661" w:rsidRPr="005B76D2" w:rsidRDefault="00E05661" w:rsidP="005B76D2">
      <w:pPr>
        <w:numPr>
          <w:ilvl w:val="0"/>
          <w:numId w:val="9"/>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lastRenderedPageBreak/>
        <w:t>Lựa chọn độ phân giải mặt đất (Ground Sampling Distance – GSD):</w:t>
      </w:r>
      <w:r w:rsidRPr="005B76D2">
        <w:rPr>
          <w:rFonts w:ascii="Times New Roman" w:eastAsia="Times New Roman" w:hAnsi="Times New Roman" w:cs="Times New Roman"/>
          <w:color w:val="000000" w:themeColor="text1"/>
          <w:kern w:val="0"/>
          <w:sz w:val="26"/>
          <w:szCs w:val="26"/>
          <w:lang w:eastAsia="vi-VN"/>
          <w14:ligatures w14:val="none"/>
        </w:rPr>
        <w:t> Là kích thước một điểm ảnh (pixel) của tấm ảnh hàng không được chiếu trên mặt đất hay là khoảng cách lấy mẫu trên mặt đất.</w:t>
      </w:r>
    </w:p>
    <w:p w14:paraId="2F82395F" w14:textId="77777777" w:rsidR="005B76D2" w:rsidRPr="005B76D2" w:rsidRDefault="00596DF5" w:rsidP="005B76D2">
      <w:pPr>
        <w:keepNext/>
        <w:shd w:val="clear" w:color="auto" w:fill="FFFFFF" w:themeFill="background1"/>
        <w:spacing w:after="150"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295166C1" wp14:editId="5D88359A">
            <wp:extent cx="4637521" cy="2606040"/>
            <wp:effectExtent l="0" t="0" r="0" b="3810"/>
            <wp:docPr id="1422913026" name="Picture 5" descr="Lựa chọn tuyến bay và độ phân giải mặt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3">
                      <a:extLst>
                        <a:ext uri="{28A0092B-C50C-407E-A947-70E740481C1C}">
                          <a14:useLocalDpi xmlns:a14="http://schemas.microsoft.com/office/drawing/2010/main" val="0"/>
                        </a:ext>
                      </a:extLst>
                    </a:blip>
                    <a:stretch>
                      <a:fillRect/>
                    </a:stretch>
                  </pic:blipFill>
                  <pic:spPr>
                    <a:xfrm>
                      <a:off x="0" y="0"/>
                      <a:ext cx="4637521" cy="2606040"/>
                    </a:xfrm>
                    <a:prstGeom prst="rect">
                      <a:avLst/>
                    </a:prstGeom>
                  </pic:spPr>
                </pic:pic>
              </a:graphicData>
            </a:graphic>
          </wp:inline>
        </w:drawing>
      </w:r>
    </w:p>
    <w:p w14:paraId="7F9F7761" w14:textId="6645BA93" w:rsidR="005B76D2" w:rsidRPr="005B76D2" w:rsidRDefault="005B76D2" w:rsidP="005B76D2">
      <w:pPr>
        <w:pStyle w:val="Caption"/>
        <w:spacing w:line="360" w:lineRule="auto"/>
        <w:jc w:val="center"/>
        <w:rPr>
          <w:rFonts w:ascii="Times New Roman" w:eastAsia="Times New Roman" w:hAnsi="Times New Roman" w:cs="Times New Roman"/>
          <w:color w:val="000000" w:themeColor="text1"/>
          <w:kern w:val="0"/>
          <w:sz w:val="26"/>
          <w:szCs w:val="26"/>
          <w:lang w:eastAsia="vi-VN"/>
          <w14:ligatures w14:val="none"/>
        </w:rPr>
      </w:pPr>
      <w:bookmarkStart w:id="106" w:name="_Toc167023167"/>
      <w:bookmarkStart w:id="107" w:name="_Toc167025679"/>
      <w:r w:rsidRPr="005B76D2">
        <w:rPr>
          <w:rFonts w:ascii="Times New Roman" w:hAnsi="Times New Roman" w:cs="Times New Roman"/>
          <w:sz w:val="26"/>
          <w:szCs w:val="26"/>
        </w:rPr>
        <w:t xml:space="preserve">Hình </w:t>
      </w:r>
      <w:r w:rsidRPr="005B76D2">
        <w:rPr>
          <w:rFonts w:ascii="Times New Roman" w:hAnsi="Times New Roman" w:cs="Times New Roman"/>
          <w:sz w:val="26"/>
          <w:szCs w:val="26"/>
        </w:rPr>
        <w:fldChar w:fldCharType="begin"/>
      </w:r>
      <w:r w:rsidRPr="005B76D2">
        <w:rPr>
          <w:rFonts w:ascii="Times New Roman" w:hAnsi="Times New Roman" w:cs="Times New Roman"/>
          <w:sz w:val="26"/>
          <w:szCs w:val="26"/>
        </w:rPr>
        <w:instrText xml:space="preserve"> SEQ Hình \* ARABIC </w:instrText>
      </w:r>
      <w:r w:rsidRPr="005B76D2">
        <w:rPr>
          <w:rFonts w:ascii="Times New Roman" w:hAnsi="Times New Roman" w:cs="Times New Roman"/>
          <w:sz w:val="26"/>
          <w:szCs w:val="26"/>
        </w:rPr>
        <w:fldChar w:fldCharType="separate"/>
      </w:r>
      <w:r w:rsidRPr="005B76D2">
        <w:rPr>
          <w:rFonts w:ascii="Times New Roman" w:hAnsi="Times New Roman" w:cs="Times New Roman"/>
          <w:noProof/>
          <w:sz w:val="26"/>
          <w:szCs w:val="26"/>
        </w:rPr>
        <w:t>21</w:t>
      </w:r>
      <w:r w:rsidRPr="005B76D2">
        <w:rPr>
          <w:rFonts w:ascii="Times New Roman" w:hAnsi="Times New Roman" w:cs="Times New Roman"/>
          <w:sz w:val="26"/>
          <w:szCs w:val="26"/>
        </w:rPr>
        <w:fldChar w:fldCharType="end"/>
      </w:r>
      <w:r w:rsidRPr="005B76D2">
        <w:rPr>
          <w:rFonts w:ascii="Times New Roman" w:hAnsi="Times New Roman" w:cs="Times New Roman"/>
          <w:sz w:val="26"/>
          <w:szCs w:val="26"/>
        </w:rPr>
        <w:t>:Lựa chọn độ cao bay và độ phân giải mặt đất</w:t>
      </w:r>
      <w:bookmarkEnd w:id="106"/>
      <w:bookmarkEnd w:id="107"/>
    </w:p>
    <w:p w14:paraId="570145E6" w14:textId="26E022B0" w:rsidR="00E05661" w:rsidRPr="005B76D2" w:rsidRDefault="00E05661" w:rsidP="005B76D2">
      <w:pPr>
        <w:pStyle w:val="ListParagraph"/>
        <w:numPr>
          <w:ilvl w:val="0"/>
          <w:numId w:val="43"/>
        </w:numPr>
        <w:shd w:val="clear" w:color="auto" w:fill="FFFFFF" w:themeFill="background1"/>
        <w:spacing w:after="225" w:line="360" w:lineRule="auto"/>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Lựa chọn điểm khống chế mặt đất (GCP):</w:t>
      </w:r>
      <w:r w:rsidRPr="005B76D2">
        <w:rPr>
          <w:rFonts w:ascii="Times New Roman" w:eastAsia="Times New Roman" w:hAnsi="Times New Roman" w:cs="Times New Roman"/>
          <w:color w:val="000000" w:themeColor="text1"/>
          <w:kern w:val="0"/>
          <w:sz w:val="26"/>
          <w:szCs w:val="26"/>
          <w:lang w:eastAsia="vi-VN"/>
          <w14:ligatures w14:val="none"/>
        </w:rPr>
        <w:t> Là các điểm (mục tiêu) được đánh dấu lớn trên mặt đất có vị trí địa lý (tọa độ) đã biết.</w:t>
      </w:r>
    </w:p>
    <w:p w14:paraId="66E35E45" w14:textId="409235B2" w:rsidR="00E05661" w:rsidRPr="005B76D2" w:rsidRDefault="00E05661" w:rsidP="005B76D2">
      <w:pPr>
        <w:pStyle w:val="Heading3"/>
        <w:spacing w:line="360" w:lineRule="auto"/>
        <w:rPr>
          <w:rFonts w:ascii="Times New Roman" w:eastAsia="Times New Roman" w:hAnsi="Times New Roman" w:cs="Times New Roman"/>
          <w:b/>
          <w:bCs/>
          <w:color w:val="000000" w:themeColor="text1"/>
          <w:kern w:val="0"/>
          <w:sz w:val="26"/>
          <w:szCs w:val="26"/>
          <w:lang w:eastAsia="vi-VN"/>
          <w14:ligatures w14:val="none"/>
        </w:rPr>
      </w:pPr>
      <w:bookmarkStart w:id="108" w:name="_Toc1617100020"/>
      <w:bookmarkStart w:id="109" w:name="_Toc1607702721"/>
      <w:r w:rsidRPr="005B76D2">
        <w:rPr>
          <w:rFonts w:ascii="Times New Roman" w:eastAsia="Times New Roman" w:hAnsi="Times New Roman" w:cs="Times New Roman"/>
          <w:b/>
          <w:bCs/>
          <w:color w:val="000000" w:themeColor="text1"/>
          <w:kern w:val="0"/>
          <w:sz w:val="26"/>
          <w:szCs w:val="26"/>
          <w:lang w:eastAsia="vi-VN"/>
          <w14:ligatures w14:val="none"/>
        </w:rPr>
        <w:t xml:space="preserve">2. </w:t>
      </w:r>
      <w:r w:rsidR="00316CA1" w:rsidRPr="005B76D2">
        <w:rPr>
          <w:rFonts w:ascii="Times New Roman" w:eastAsia="Times New Roman" w:hAnsi="Times New Roman" w:cs="Times New Roman"/>
          <w:b/>
          <w:bCs/>
          <w:color w:val="000000" w:themeColor="text1"/>
          <w:kern w:val="0"/>
          <w:sz w:val="26"/>
          <w:szCs w:val="26"/>
          <w:lang w:eastAsia="vi-VN"/>
          <w14:ligatures w14:val="none"/>
        </w:rPr>
        <w:t>Công tác chuẩn bị</w:t>
      </w:r>
      <w:bookmarkEnd w:id="108"/>
      <w:bookmarkEnd w:id="109"/>
    </w:p>
    <w:p w14:paraId="3BA4757A"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Trước khi tiến hành thu thập dữ liệu, cần chuẩn bị đầy đủ các yếu tố sau để quá trình thành lập bản đồ bằng bay chụp không ảnh diễn ra thuận lợi và an toàn:</w:t>
      </w:r>
    </w:p>
    <w:p w14:paraId="2F3B9F31" w14:textId="77777777" w:rsidR="00E05661" w:rsidRPr="005B76D2" w:rsidRDefault="00E05661" w:rsidP="005B76D2">
      <w:pPr>
        <w:numPr>
          <w:ilvl w:val="0"/>
          <w:numId w:val="11"/>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Chuẩn bị giấy phép bay:</w:t>
      </w:r>
      <w:r w:rsidRPr="005B76D2">
        <w:rPr>
          <w:rFonts w:ascii="Times New Roman" w:eastAsia="Times New Roman" w:hAnsi="Times New Roman" w:cs="Times New Roman"/>
          <w:color w:val="000000" w:themeColor="text1"/>
          <w:kern w:val="0"/>
          <w:sz w:val="26"/>
          <w:szCs w:val="26"/>
          <w:lang w:eastAsia="vi-VN"/>
          <w14:ligatures w14:val="none"/>
        </w:rPr>
        <w:t> Tại Việt Nam, trước khi máy bay cất cánh, cần thực hiện xin giấy phép bay tại khu vực muốn bay, thời gian bay, thiết bị bay… theo quy định để đảm bảo thiết bị không bị bắn rơi và gây mất an toàn cho khu vực xung quanh.</w:t>
      </w:r>
    </w:p>
    <w:p w14:paraId="1D56D46C" w14:textId="77777777" w:rsidR="00E05661" w:rsidRPr="005B76D2" w:rsidRDefault="00E05661" w:rsidP="005B76D2">
      <w:pPr>
        <w:numPr>
          <w:ilvl w:val="0"/>
          <w:numId w:val="11"/>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Tìm hiểu về an toàn trước khi bay và cách vận hành bay:</w:t>
      </w:r>
      <w:r w:rsidRPr="005B76D2">
        <w:rPr>
          <w:rFonts w:ascii="Times New Roman" w:eastAsia="Times New Roman" w:hAnsi="Times New Roman" w:cs="Times New Roman"/>
          <w:color w:val="000000" w:themeColor="text1"/>
          <w:kern w:val="0"/>
          <w:sz w:val="26"/>
          <w:szCs w:val="26"/>
          <w:lang w:eastAsia="vi-VN"/>
          <w14:ligatures w14:val="none"/>
        </w:rPr>
        <w:t> Các chế độ an toàn trước khi bay và cách vận hành bay rất quan trọng đối với mỗi chuyến bay. Càng hiểu sâu về cách vận hành sẽ giúp người thao tác linh hoạt hơn trong việc xử lý các vấn đề phát sinh trong suốt chuyến bay.</w:t>
      </w:r>
    </w:p>
    <w:p w14:paraId="272000DD" w14:textId="69EFD74A" w:rsidR="00E05661" w:rsidRPr="005B76D2" w:rsidRDefault="005B76D2" w:rsidP="005B76D2">
      <w:pPr>
        <w:numPr>
          <w:ilvl w:val="0"/>
          <w:numId w:val="12"/>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hAnsi="Times New Roman" w:cs="Times New Roman"/>
          <w:noProof/>
          <w:sz w:val="26"/>
          <w:szCs w:val="26"/>
          <w:lang w:val="en-US"/>
        </w:rPr>
        <w:lastRenderedPageBreak/>
        <mc:AlternateContent>
          <mc:Choice Requires="wps">
            <w:drawing>
              <wp:anchor distT="0" distB="0" distL="114300" distR="114300" simplePos="0" relativeHeight="251678720" behindDoc="0" locked="0" layoutInCell="1" allowOverlap="1" wp14:anchorId="31232BF1" wp14:editId="0AFBB8AA">
                <wp:simplePos x="0" y="0"/>
                <wp:positionH relativeFrom="column">
                  <wp:posOffset>337820</wp:posOffset>
                </wp:positionH>
                <wp:positionV relativeFrom="paragraph">
                  <wp:posOffset>7641346</wp:posOffset>
                </wp:positionV>
                <wp:extent cx="5145405" cy="635"/>
                <wp:effectExtent l="0" t="0" r="0" b="0"/>
                <wp:wrapTopAndBottom/>
                <wp:docPr id="2003389086" name="Text Box 1"/>
                <wp:cNvGraphicFramePr/>
                <a:graphic xmlns:a="http://schemas.openxmlformats.org/drawingml/2006/main">
                  <a:graphicData uri="http://schemas.microsoft.com/office/word/2010/wordprocessingShape">
                    <wps:wsp>
                      <wps:cNvSpPr txBox="1"/>
                      <wps:spPr>
                        <a:xfrm>
                          <a:off x="0" y="0"/>
                          <a:ext cx="5145405" cy="635"/>
                        </a:xfrm>
                        <a:prstGeom prst="rect">
                          <a:avLst/>
                        </a:prstGeom>
                        <a:solidFill>
                          <a:prstClr val="white"/>
                        </a:solidFill>
                        <a:ln>
                          <a:noFill/>
                        </a:ln>
                      </wps:spPr>
                      <wps:txbx>
                        <w:txbxContent>
                          <w:p w14:paraId="59C2274A" w14:textId="1678FF7D" w:rsidR="005B76D2" w:rsidRPr="005B76D2" w:rsidRDefault="005B76D2" w:rsidP="005B76D2">
                            <w:pPr>
                              <w:pStyle w:val="Caption"/>
                              <w:jc w:val="center"/>
                              <w:rPr>
                                <w:rFonts w:ascii="Times New Roman" w:eastAsia="Times New Roman" w:hAnsi="Times New Roman" w:cs="Times New Roman"/>
                                <w:noProof/>
                                <w:color w:val="000000" w:themeColor="text1"/>
                                <w:kern w:val="0"/>
                                <w:sz w:val="26"/>
                                <w:szCs w:val="26"/>
                                <w14:ligatures w14:val="none"/>
                              </w:rPr>
                            </w:pPr>
                            <w:bookmarkStart w:id="110" w:name="_Toc167023168"/>
                            <w:bookmarkStart w:id="111" w:name="_Toc167025680"/>
                            <w:r w:rsidRPr="005B76D2">
                              <w:rPr>
                                <w:rFonts w:ascii="Times New Roman" w:hAnsi="Times New Roman" w:cs="Times New Roman"/>
                                <w:sz w:val="26"/>
                                <w:szCs w:val="26"/>
                              </w:rPr>
                              <w:t xml:space="preserve">Hình </w:t>
                            </w:r>
                            <w:r w:rsidRPr="005B76D2">
                              <w:rPr>
                                <w:rFonts w:ascii="Times New Roman" w:hAnsi="Times New Roman" w:cs="Times New Roman"/>
                                <w:sz w:val="26"/>
                                <w:szCs w:val="26"/>
                              </w:rPr>
                              <w:fldChar w:fldCharType="begin"/>
                            </w:r>
                            <w:r w:rsidRPr="005B76D2">
                              <w:rPr>
                                <w:rFonts w:ascii="Times New Roman" w:hAnsi="Times New Roman" w:cs="Times New Roman"/>
                                <w:sz w:val="26"/>
                                <w:szCs w:val="26"/>
                              </w:rPr>
                              <w:instrText xml:space="preserve"> SEQ Hình \* ARABIC </w:instrText>
                            </w:r>
                            <w:r w:rsidRPr="005B76D2">
                              <w:rPr>
                                <w:rFonts w:ascii="Times New Roman" w:hAnsi="Times New Roman" w:cs="Times New Roman"/>
                                <w:sz w:val="26"/>
                                <w:szCs w:val="26"/>
                              </w:rPr>
                              <w:fldChar w:fldCharType="separate"/>
                            </w:r>
                            <w:r w:rsidRPr="005B76D2">
                              <w:rPr>
                                <w:rFonts w:ascii="Times New Roman" w:hAnsi="Times New Roman" w:cs="Times New Roman"/>
                                <w:noProof/>
                                <w:sz w:val="26"/>
                                <w:szCs w:val="26"/>
                              </w:rPr>
                              <w:t>22</w:t>
                            </w:r>
                            <w:r w:rsidRPr="005B76D2">
                              <w:rPr>
                                <w:rFonts w:ascii="Times New Roman" w:hAnsi="Times New Roman" w:cs="Times New Roman"/>
                                <w:sz w:val="26"/>
                                <w:szCs w:val="26"/>
                              </w:rPr>
                              <w:fldChar w:fldCharType="end"/>
                            </w:r>
                            <w:r w:rsidRPr="005B76D2">
                              <w:rPr>
                                <w:rFonts w:ascii="Times New Roman" w:hAnsi="Times New Roman" w:cs="Times New Roman"/>
                                <w:sz w:val="26"/>
                                <w:szCs w:val="26"/>
                              </w:rPr>
                              <w:t>:Bảng cấp gió và sóng</w:t>
                            </w:r>
                            <w:bookmarkEnd w:id="110"/>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32BF1" id="_x0000_s1028" type="#_x0000_t202" style="position:absolute;left:0;text-align:left;margin-left:26.6pt;margin-top:601.7pt;width:405.15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SQrGgIAAD8EAAAOAAAAZHJzL2Uyb0RvYy54bWysU8Fu2zAMvQ/YPwi6L06yphiMOEWWIsOA&#10;oC2QDj0rshwLkEWNUmJ3Xz9KtpOt22nYRaZJihTfe1zedY1hZ4Vegy34bDLlTFkJpbbHgn973n74&#10;xJkPwpbCgFUFf1We363ev1u2LldzqMGUChkVsT5vXcHrEFyeZV7WqhF+Ak5ZClaAjQj0i8esRNFS&#10;9cZk8+n0NmsBS4cglffkve+DfJXqV5WS4bGqvArMFJzeFtKJ6TzEM1stRX5E4Woth2eIf3hFI7Sl&#10;ppdS9yIIdkL9R6lGSwQPVZhIaDKoKi1VmoGmmU3fTLOvhVNpFgLHuwtM/v+VlQ/nvXtCFrrP0BGB&#10;EZDW+dyTM87TVdjEL72UUZwgfL3AprrAJDkXs5vFzXTBmaTY7cdFrJFdrzr04YuChkWj4EicJKjE&#10;eedDnzqmxE4ejC632pj4EwMbg+wsiL+21kENxX/LMjbmWoi3+oLRk13niFboDh3TZcHn44wHKF9p&#10;dIReFd7JraZ+O+HDk0CSAU1L0g6PdFQG2oLDYHFWA/74mz/mEzsU5awlWRXcfz8JVJyZr5Z4ixoc&#10;DRyNw2jYU7MBmnRGS+NkMukCBjOaFULzQopfxy4UElZSr4KH0dyEXty0MVKt1ymJlOZE2Nm9k7H0&#10;iOtz9yLQDawEIvMBRsGJ/A05fW6ix61PgZBOzEVcexQHuEmliftho+Ia/Pqfsq57v/oJAAD//wMA&#10;UEsDBBQABgAIAAAAIQDTUFmf4QAAAAwBAAAPAAAAZHJzL2Rvd25yZXYueG1sTI89T8MwEIZ3JP6D&#10;dUgsiDrkS1Uap6oqGGCpGrqwubGbpMTnyHba8O85xADjvffovefK9WwGdtHO9xYFPC0iYBobq3ps&#10;BRzeXx6XwHyQqORgUQv40h7W1e1NKQtlr7jXlzq0jErQF1JAF8JYcO6bThvpF3bUSLuTdUYGGl3L&#10;lZNXKjcDj6Mo50b2SBc6Oeptp5vPejICdunHrnuYTs9vmzRxr4dpm5/bWoj7u3mzAhb0HP5g+NEn&#10;dajI6WgnVJ4NArIkJpLyOEpSYEQs8yQDdvyNMuBVyf8/UX0DAAD//wMAUEsBAi0AFAAGAAgAAAAh&#10;ALaDOJL+AAAA4QEAABMAAAAAAAAAAAAAAAAAAAAAAFtDb250ZW50X1R5cGVzXS54bWxQSwECLQAU&#10;AAYACAAAACEAOP0h/9YAAACUAQAACwAAAAAAAAAAAAAAAAAvAQAAX3JlbHMvLnJlbHNQSwECLQAU&#10;AAYACAAAACEA4bUkKxoCAAA/BAAADgAAAAAAAAAAAAAAAAAuAgAAZHJzL2Uyb0RvYy54bWxQSwEC&#10;LQAUAAYACAAAACEA01BZn+EAAAAMAQAADwAAAAAAAAAAAAAAAAB0BAAAZHJzL2Rvd25yZXYueG1s&#10;UEsFBgAAAAAEAAQA8wAAAIIFAAAAAA==&#10;" stroked="f">
                <v:textbox style="mso-fit-shape-to-text:t" inset="0,0,0,0">
                  <w:txbxContent>
                    <w:p w14:paraId="59C2274A" w14:textId="1678FF7D" w:rsidR="005B76D2" w:rsidRPr="005B76D2" w:rsidRDefault="005B76D2" w:rsidP="005B76D2">
                      <w:pPr>
                        <w:pStyle w:val="Caption"/>
                        <w:jc w:val="center"/>
                        <w:rPr>
                          <w:rFonts w:ascii="Times New Roman" w:eastAsia="Times New Roman" w:hAnsi="Times New Roman" w:cs="Times New Roman"/>
                          <w:noProof/>
                          <w:color w:val="000000" w:themeColor="text1"/>
                          <w:kern w:val="0"/>
                          <w:sz w:val="26"/>
                          <w:szCs w:val="26"/>
                          <w14:ligatures w14:val="none"/>
                        </w:rPr>
                      </w:pPr>
                      <w:bookmarkStart w:id="112" w:name="_Toc167023168"/>
                      <w:bookmarkStart w:id="113" w:name="_Toc167025680"/>
                      <w:r w:rsidRPr="005B76D2">
                        <w:rPr>
                          <w:rFonts w:ascii="Times New Roman" w:hAnsi="Times New Roman" w:cs="Times New Roman"/>
                          <w:sz w:val="26"/>
                          <w:szCs w:val="26"/>
                        </w:rPr>
                        <w:t xml:space="preserve">Hình </w:t>
                      </w:r>
                      <w:r w:rsidRPr="005B76D2">
                        <w:rPr>
                          <w:rFonts w:ascii="Times New Roman" w:hAnsi="Times New Roman" w:cs="Times New Roman"/>
                          <w:sz w:val="26"/>
                          <w:szCs w:val="26"/>
                        </w:rPr>
                        <w:fldChar w:fldCharType="begin"/>
                      </w:r>
                      <w:r w:rsidRPr="005B76D2">
                        <w:rPr>
                          <w:rFonts w:ascii="Times New Roman" w:hAnsi="Times New Roman" w:cs="Times New Roman"/>
                          <w:sz w:val="26"/>
                          <w:szCs w:val="26"/>
                        </w:rPr>
                        <w:instrText xml:space="preserve"> SEQ Hình \* ARABIC </w:instrText>
                      </w:r>
                      <w:r w:rsidRPr="005B76D2">
                        <w:rPr>
                          <w:rFonts w:ascii="Times New Roman" w:hAnsi="Times New Roman" w:cs="Times New Roman"/>
                          <w:sz w:val="26"/>
                          <w:szCs w:val="26"/>
                        </w:rPr>
                        <w:fldChar w:fldCharType="separate"/>
                      </w:r>
                      <w:r w:rsidRPr="005B76D2">
                        <w:rPr>
                          <w:rFonts w:ascii="Times New Roman" w:hAnsi="Times New Roman" w:cs="Times New Roman"/>
                          <w:noProof/>
                          <w:sz w:val="26"/>
                          <w:szCs w:val="26"/>
                        </w:rPr>
                        <w:t>22</w:t>
                      </w:r>
                      <w:r w:rsidRPr="005B76D2">
                        <w:rPr>
                          <w:rFonts w:ascii="Times New Roman" w:hAnsi="Times New Roman" w:cs="Times New Roman"/>
                          <w:sz w:val="26"/>
                          <w:szCs w:val="26"/>
                        </w:rPr>
                        <w:fldChar w:fldCharType="end"/>
                      </w:r>
                      <w:r w:rsidRPr="005B76D2">
                        <w:rPr>
                          <w:rFonts w:ascii="Times New Roman" w:hAnsi="Times New Roman" w:cs="Times New Roman"/>
                          <w:sz w:val="26"/>
                          <w:szCs w:val="26"/>
                        </w:rPr>
                        <w:t>:Bảng cấp gió và sóng</w:t>
                      </w:r>
                      <w:bookmarkEnd w:id="112"/>
                      <w:bookmarkEnd w:id="113"/>
                    </w:p>
                  </w:txbxContent>
                </v:textbox>
                <w10:wrap type="topAndBottom"/>
              </v:shape>
            </w:pict>
          </mc:Fallback>
        </mc:AlternateContent>
      </w:r>
      <w:r w:rsidR="00D754D8" w:rsidRPr="005B76D2">
        <w:rPr>
          <w:rFonts w:ascii="Times New Roman" w:eastAsia="Times New Roman" w:hAnsi="Times New Roman" w:cs="Times New Roman"/>
          <w:noProof/>
          <w:color w:val="000000" w:themeColor="text1"/>
          <w:kern w:val="0"/>
          <w:sz w:val="26"/>
          <w:szCs w:val="26"/>
          <w:lang w:val="en-US"/>
          <w14:ligatures w14:val="none"/>
        </w:rPr>
        <w:drawing>
          <wp:anchor distT="0" distB="0" distL="114300" distR="114300" simplePos="0" relativeHeight="251654144" behindDoc="0" locked="0" layoutInCell="1" allowOverlap="1" wp14:anchorId="6713D278" wp14:editId="6E2505BB">
            <wp:simplePos x="0" y="0"/>
            <wp:positionH relativeFrom="margin">
              <wp:posOffset>337820</wp:posOffset>
            </wp:positionH>
            <wp:positionV relativeFrom="paragraph">
              <wp:posOffset>1569720</wp:posOffset>
            </wp:positionV>
            <wp:extent cx="5145405" cy="6506845"/>
            <wp:effectExtent l="0" t="0" r="0" b="8255"/>
            <wp:wrapTopAndBottom/>
            <wp:docPr id="1625040709" name="Picture 4" descr="Mặc dù một số máy bay tiên tiến có thể bay trong điều kiện thời tiết bất lợi, nhưng bạn cũng nên cẩn thận để tránh rủi ro bất lợi cho thiết bị của m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ặc dù một số máy bay tiên tiến có thể bay trong điều kiện thời tiết bất lợi, nhưng bạn cũng nên cẩn thận để tránh rủi ro bất lợi cho thiết bị của mìn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45405" cy="6506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661" w:rsidRPr="005B76D2">
        <w:rPr>
          <w:rFonts w:ascii="Times New Roman" w:eastAsia="Times New Roman" w:hAnsi="Times New Roman" w:cs="Times New Roman"/>
          <w:b/>
          <w:bCs/>
          <w:color w:val="000000" w:themeColor="text1"/>
          <w:kern w:val="0"/>
          <w:sz w:val="26"/>
          <w:szCs w:val="26"/>
          <w:lang w:eastAsia="vi-VN"/>
          <w14:ligatures w14:val="none"/>
        </w:rPr>
        <w:t>Đảm bảo điều kiện bay thuận lợi:</w:t>
      </w:r>
      <w:r w:rsidR="00E05661" w:rsidRPr="005B76D2">
        <w:rPr>
          <w:rFonts w:ascii="Times New Roman" w:eastAsia="Times New Roman" w:hAnsi="Times New Roman" w:cs="Times New Roman"/>
          <w:color w:val="000000" w:themeColor="text1"/>
          <w:kern w:val="0"/>
          <w:sz w:val="26"/>
          <w:szCs w:val="26"/>
          <w:lang w:eastAsia="vi-VN"/>
          <w14:ligatures w14:val="none"/>
        </w:rPr>
        <w:t> Điều kiện bay thường bao gồm thời tiết (mưa, gió, tuyết…) và khu vực cất cánh (có bị cản trở bởi cây cối, nhà cửa hay bị quá hẹp không đủ không gian cất cánh hay không). Tránh bay trong các điều kiện thời tiết bất lợi như mưa to, gió lớn… để tránh gây thiệt hại (máy bay bị rơi) và dữ liệu thu thập không chính xác.</w:t>
      </w:r>
    </w:p>
    <w:p w14:paraId="20FD6B9E" w14:textId="09B9760F" w:rsidR="00E05661" w:rsidRPr="005B76D2" w:rsidRDefault="00E05661" w:rsidP="005B76D2">
      <w:pPr>
        <w:shd w:val="clear" w:color="auto" w:fill="FFFFFF" w:themeFill="background1"/>
        <w:spacing w:after="225" w:line="360" w:lineRule="auto"/>
        <w:ind w:left="720"/>
        <w:jc w:val="center"/>
        <w:rPr>
          <w:rFonts w:ascii="Times New Roman" w:eastAsia="Times New Roman" w:hAnsi="Times New Roman" w:cs="Times New Roman"/>
          <w:color w:val="000000" w:themeColor="text1"/>
          <w:kern w:val="0"/>
          <w:sz w:val="26"/>
          <w:szCs w:val="26"/>
          <w:lang w:eastAsia="vi-VN"/>
          <w14:ligatures w14:val="none"/>
        </w:rPr>
      </w:pPr>
    </w:p>
    <w:p w14:paraId="351643EC" w14:textId="1EF01C57" w:rsidR="00E05661" w:rsidRPr="005B76D2" w:rsidRDefault="00E05661" w:rsidP="005B76D2">
      <w:pPr>
        <w:pStyle w:val="Heading3"/>
        <w:spacing w:line="360" w:lineRule="auto"/>
        <w:rPr>
          <w:rFonts w:ascii="Times New Roman" w:eastAsia="Times New Roman" w:hAnsi="Times New Roman" w:cs="Times New Roman"/>
          <w:b/>
          <w:bCs/>
          <w:color w:val="000000" w:themeColor="text1"/>
          <w:kern w:val="0"/>
          <w:sz w:val="26"/>
          <w:szCs w:val="26"/>
          <w:lang w:eastAsia="vi-VN"/>
          <w14:ligatures w14:val="none"/>
        </w:rPr>
      </w:pPr>
      <w:bookmarkStart w:id="114" w:name="_Toc1740061007"/>
      <w:bookmarkStart w:id="115" w:name="_Toc157092020"/>
      <w:r w:rsidRPr="005B76D2">
        <w:rPr>
          <w:rFonts w:ascii="Times New Roman" w:eastAsia="Times New Roman" w:hAnsi="Times New Roman" w:cs="Times New Roman"/>
          <w:b/>
          <w:bCs/>
          <w:color w:val="000000" w:themeColor="text1"/>
          <w:kern w:val="0"/>
          <w:sz w:val="26"/>
          <w:szCs w:val="26"/>
          <w:lang w:eastAsia="vi-VN"/>
          <w14:ligatures w14:val="none"/>
        </w:rPr>
        <w:lastRenderedPageBreak/>
        <w:t>3. Xử lý dữ liệu (Processing)</w:t>
      </w:r>
      <w:bookmarkEnd w:id="114"/>
      <w:bookmarkEnd w:id="115"/>
    </w:p>
    <w:p w14:paraId="32387F10"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Xử lý dữ liệu là bước vô cùng quan trọng để cho ra kết quả của thành lập bản đồ bằng bay chụp không ảnh. Việc xử lý dữ liệu liên quan đến nhiều yếu tố như:</w:t>
      </w:r>
    </w:p>
    <w:p w14:paraId="3C6F69D8" w14:textId="55BF5AC9" w:rsidR="00E05661" w:rsidRPr="005B76D2" w:rsidRDefault="00E05661" w:rsidP="005B76D2">
      <w:pPr>
        <w:numPr>
          <w:ilvl w:val="0"/>
          <w:numId w:val="13"/>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Nắn chỉnh ảnh:</w:t>
      </w:r>
      <w:r w:rsidRPr="005B76D2">
        <w:rPr>
          <w:rFonts w:ascii="Times New Roman" w:eastAsia="Times New Roman" w:hAnsi="Times New Roman" w:cs="Times New Roman"/>
          <w:color w:val="000000" w:themeColor="text1"/>
          <w:kern w:val="0"/>
          <w:sz w:val="26"/>
          <w:szCs w:val="26"/>
          <w:lang w:eastAsia="vi-VN"/>
          <w14:ligatures w14:val="none"/>
        </w:rPr>
        <w:t> Nhằm chuyển đổi các ảnh quét đang ở tọa độ hàng và cột của Pixel về tọa độ trắc địa (tọa độ thực – hệ tọa độ địa lý hoặc tọa độ phẳng) để loại trừ sai số vị trí điểm ảnh do góc nghiêng của ảnh gây ra, hạn chế sai số điểm ảnh do chênh cao địa  và đưa ảnh về tỷ lệ của bản đồ cần thành lập.</w:t>
      </w:r>
    </w:p>
    <w:p w14:paraId="193C65ED" w14:textId="77777777" w:rsidR="00E05661" w:rsidRPr="005B76D2" w:rsidRDefault="00E05661" w:rsidP="005B76D2">
      <w:pPr>
        <w:numPr>
          <w:ilvl w:val="0"/>
          <w:numId w:val="13"/>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Tìm điểm đặc trưng (Tie point):</w:t>
      </w:r>
      <w:r w:rsidRPr="005B76D2">
        <w:rPr>
          <w:rFonts w:ascii="Times New Roman" w:eastAsia="Times New Roman" w:hAnsi="Times New Roman" w:cs="Times New Roman"/>
          <w:color w:val="000000" w:themeColor="text1"/>
          <w:kern w:val="0"/>
          <w:sz w:val="26"/>
          <w:szCs w:val="26"/>
          <w:lang w:eastAsia="vi-VN"/>
          <w14:ligatures w14:val="none"/>
        </w:rPr>
        <w:t> Là điểm ảnh đặc trưng giữa các bức ảnh chụp được.</w:t>
      </w:r>
    </w:p>
    <w:p w14:paraId="3D1F0280" w14:textId="5B18928A" w:rsidR="00E05661" w:rsidRPr="005B76D2" w:rsidRDefault="00E05661" w:rsidP="005B76D2">
      <w:pPr>
        <w:numPr>
          <w:ilvl w:val="0"/>
          <w:numId w:val="13"/>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Tạo ảnh trực giao (Orthophoto):</w:t>
      </w:r>
      <w:r w:rsidRPr="005B76D2">
        <w:rPr>
          <w:rFonts w:ascii="Times New Roman" w:eastAsia="Times New Roman" w:hAnsi="Times New Roman" w:cs="Times New Roman"/>
          <w:color w:val="000000" w:themeColor="text1"/>
          <w:kern w:val="0"/>
          <w:sz w:val="26"/>
          <w:szCs w:val="26"/>
          <w:lang w:eastAsia="vi-VN"/>
          <w14:ligatures w14:val="none"/>
        </w:rPr>
        <w:t> Là  ảnh chụp địa  mà  chiếu trung tâm của nó đã được chuyển thành  chiếu trực giao.</w:t>
      </w:r>
    </w:p>
    <w:p w14:paraId="69AFB453" w14:textId="6DAAF1CA" w:rsidR="00E05661" w:rsidRPr="005B76D2" w:rsidRDefault="00E05661" w:rsidP="005B76D2">
      <w:pPr>
        <w:numPr>
          <w:ilvl w:val="0"/>
          <w:numId w:val="13"/>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Xây dựng các đám mây điểm (Point Cloud):</w:t>
      </w:r>
      <w:r w:rsidRPr="005B76D2">
        <w:rPr>
          <w:rFonts w:ascii="Times New Roman" w:eastAsia="Times New Roman" w:hAnsi="Times New Roman" w:cs="Times New Roman"/>
          <w:color w:val="000000" w:themeColor="text1"/>
          <w:kern w:val="0"/>
          <w:sz w:val="26"/>
          <w:szCs w:val="26"/>
          <w:lang w:eastAsia="vi-VN"/>
          <w14:ligatures w14:val="none"/>
        </w:rPr>
        <w:t> Là một tập hợp rất nhiều điểm được thể hiện dưới dạng tọa độ không gian ba chiều X, Y, Z và giá trị cường độ – Intensity value. Khi kết hợp lại với nhau, các điểm này tạo thành một đám mây điểm, một tập hợp các dữ liệu điểm trong không gian thể hiện  dạng hoặc đối tượng 3D một cách chi tiết và chính xác.</w:t>
      </w:r>
    </w:p>
    <w:p w14:paraId="14A5CD77" w14:textId="68B30F3B" w:rsidR="00E05661" w:rsidRPr="005B76D2" w:rsidRDefault="00E05661" w:rsidP="005B76D2">
      <w:pPr>
        <w:numPr>
          <w:ilvl w:val="0"/>
          <w:numId w:val="13"/>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Tạo mô  số DSM / DTM / DEM:</w:t>
      </w:r>
      <w:r w:rsidRPr="005B76D2">
        <w:rPr>
          <w:rFonts w:ascii="Times New Roman" w:eastAsia="Times New Roman" w:hAnsi="Times New Roman" w:cs="Times New Roman"/>
          <w:color w:val="000000" w:themeColor="text1"/>
          <w:kern w:val="0"/>
          <w:sz w:val="26"/>
          <w:szCs w:val="26"/>
          <w:lang w:eastAsia="vi-VN"/>
          <w14:ligatures w14:val="none"/>
        </w:rPr>
        <w:t> </w:t>
      </w:r>
      <w:r w:rsidRPr="005B76D2">
        <w:rPr>
          <w:rFonts w:ascii="Times New Roman" w:eastAsia="Times New Roman" w:hAnsi="Times New Roman" w:cs="Times New Roman"/>
          <w:b/>
          <w:bCs/>
          <w:color w:val="000000" w:themeColor="text1"/>
          <w:kern w:val="0"/>
          <w:sz w:val="26"/>
          <w:szCs w:val="26"/>
          <w:lang w:eastAsia="vi-VN"/>
          <w14:ligatures w14:val="none"/>
        </w:rPr>
        <w:t>DSM</w:t>
      </w:r>
      <w:r w:rsidRPr="005B76D2">
        <w:rPr>
          <w:rFonts w:ascii="Times New Roman" w:eastAsia="Times New Roman" w:hAnsi="Times New Roman" w:cs="Times New Roman"/>
          <w:color w:val="000000" w:themeColor="text1"/>
          <w:kern w:val="0"/>
          <w:sz w:val="26"/>
          <w:szCs w:val="26"/>
          <w:lang w:eastAsia="vi-VN"/>
          <w14:ligatures w14:val="none"/>
        </w:rPr>
        <w:t> là mô  bề mặt trên (trái đất) bao gồm các đối tượng trên đó. </w:t>
      </w:r>
      <w:r w:rsidRPr="005B76D2">
        <w:rPr>
          <w:rFonts w:ascii="Times New Roman" w:eastAsia="Times New Roman" w:hAnsi="Times New Roman" w:cs="Times New Roman"/>
          <w:b/>
          <w:bCs/>
          <w:color w:val="000000" w:themeColor="text1"/>
          <w:kern w:val="0"/>
          <w:sz w:val="26"/>
          <w:szCs w:val="26"/>
          <w:lang w:eastAsia="vi-VN"/>
          <w14:ligatures w14:val="none"/>
        </w:rPr>
        <w:t>DTM</w:t>
      </w:r>
      <w:r w:rsidRPr="005B76D2">
        <w:rPr>
          <w:rFonts w:ascii="Times New Roman" w:eastAsia="Times New Roman" w:hAnsi="Times New Roman" w:cs="Times New Roman"/>
          <w:color w:val="000000" w:themeColor="text1"/>
          <w:kern w:val="0"/>
          <w:sz w:val="26"/>
          <w:szCs w:val="26"/>
          <w:lang w:eastAsia="vi-VN"/>
          <w14:ligatures w14:val="none"/>
        </w:rPr>
        <w:t> là mô  số địa , miêu tả bề mặt mặt đất nhưng không bao gồm các đối tượng vật thể trên đó. </w:t>
      </w:r>
      <w:r w:rsidRPr="005B76D2">
        <w:rPr>
          <w:rFonts w:ascii="Times New Roman" w:eastAsia="Times New Roman" w:hAnsi="Times New Roman" w:cs="Times New Roman"/>
          <w:b/>
          <w:bCs/>
          <w:color w:val="000000" w:themeColor="text1"/>
          <w:kern w:val="0"/>
          <w:sz w:val="26"/>
          <w:szCs w:val="26"/>
          <w:lang w:eastAsia="vi-VN"/>
          <w14:ligatures w14:val="none"/>
        </w:rPr>
        <w:t>DEM (Digital Elevation Model)</w:t>
      </w:r>
      <w:r w:rsidRPr="005B76D2">
        <w:rPr>
          <w:rFonts w:ascii="Times New Roman" w:eastAsia="Times New Roman" w:hAnsi="Times New Roman" w:cs="Times New Roman"/>
          <w:color w:val="000000" w:themeColor="text1"/>
          <w:kern w:val="0"/>
          <w:sz w:val="26"/>
          <w:szCs w:val="26"/>
          <w:lang w:eastAsia="vi-VN"/>
          <w14:ligatures w14:val="none"/>
        </w:rPr>
        <w:t> là mô  số độ cao, thể hiện bằng số độ cao của bề mặt đất, độ cao của tầng đất, của mực nước ngầm.</w:t>
      </w:r>
    </w:p>
    <w:p w14:paraId="3CE69575" w14:textId="77777777" w:rsidR="005B76D2" w:rsidRPr="005B76D2" w:rsidRDefault="00E05661" w:rsidP="005B76D2">
      <w:pPr>
        <w:keepNext/>
        <w:shd w:val="clear" w:color="auto" w:fill="FFFFFF" w:themeFill="background1"/>
        <w:spacing w:after="150"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7E7E444B" wp14:editId="394339A9">
            <wp:extent cx="4746116" cy="1883044"/>
            <wp:effectExtent l="0" t="0" r="0" b="3175"/>
            <wp:docPr id="386830207" name="Picture 3" descr="Các mô hình số trong thành lập bản đồ bằng bay chụp không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5">
                      <a:extLst>
                        <a:ext uri="{28A0092B-C50C-407E-A947-70E740481C1C}">
                          <a14:useLocalDpi xmlns:a14="http://schemas.microsoft.com/office/drawing/2010/main" val="0"/>
                        </a:ext>
                      </a:extLst>
                    </a:blip>
                    <a:stretch>
                      <a:fillRect/>
                    </a:stretch>
                  </pic:blipFill>
                  <pic:spPr>
                    <a:xfrm>
                      <a:off x="0" y="0"/>
                      <a:ext cx="4768682" cy="1891997"/>
                    </a:xfrm>
                    <a:prstGeom prst="rect">
                      <a:avLst/>
                    </a:prstGeom>
                  </pic:spPr>
                </pic:pic>
              </a:graphicData>
            </a:graphic>
          </wp:inline>
        </w:drawing>
      </w:r>
    </w:p>
    <w:p w14:paraId="37C804A1" w14:textId="5F3B9400" w:rsidR="00E05661" w:rsidRPr="005B76D2" w:rsidRDefault="005B76D2" w:rsidP="005B76D2">
      <w:pPr>
        <w:pStyle w:val="Caption"/>
        <w:spacing w:line="360" w:lineRule="auto"/>
        <w:jc w:val="center"/>
        <w:rPr>
          <w:rFonts w:ascii="Times New Roman" w:eastAsia="Times New Roman" w:hAnsi="Times New Roman" w:cs="Times New Roman"/>
          <w:color w:val="auto"/>
          <w:kern w:val="0"/>
          <w:sz w:val="26"/>
          <w:szCs w:val="26"/>
          <w:lang w:eastAsia="vi-VN"/>
          <w14:ligatures w14:val="none"/>
        </w:rPr>
      </w:pPr>
      <w:bookmarkStart w:id="116" w:name="_Toc167023169"/>
      <w:bookmarkStart w:id="117" w:name="_Toc167025681"/>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23</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:Các mô  số trong thành lập bản đồ bằng bay chụp không ảnh</w:t>
      </w:r>
      <w:bookmarkEnd w:id="116"/>
      <w:bookmarkEnd w:id="117"/>
    </w:p>
    <w:p w14:paraId="0F666963" w14:textId="6622550C" w:rsidR="00E05661" w:rsidRPr="005B76D2" w:rsidRDefault="00E05661"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kern w:val="0"/>
          <w:sz w:val="26"/>
          <w:szCs w:val="26"/>
          <w:lang w:eastAsia="vi-VN"/>
          <w14:ligatures w14:val="none"/>
        </w:rPr>
      </w:pPr>
    </w:p>
    <w:p w14:paraId="66E5A6B9" w14:textId="40D70F11" w:rsidR="00E05661" w:rsidRPr="005B76D2" w:rsidRDefault="00E05661" w:rsidP="005B76D2">
      <w:pPr>
        <w:numPr>
          <w:ilvl w:val="0"/>
          <w:numId w:val="14"/>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b/>
          <w:bCs/>
          <w:color w:val="000000" w:themeColor="text1"/>
          <w:kern w:val="0"/>
          <w:sz w:val="26"/>
          <w:szCs w:val="26"/>
          <w:lang w:eastAsia="vi-VN"/>
          <w14:ligatures w14:val="none"/>
        </w:rPr>
        <w:t>Xây dựng mô  lưới (3D Mesh):</w:t>
      </w:r>
      <w:r w:rsidRPr="005B76D2">
        <w:rPr>
          <w:rFonts w:ascii="Times New Roman" w:eastAsia="Times New Roman" w:hAnsi="Times New Roman" w:cs="Times New Roman"/>
          <w:color w:val="000000" w:themeColor="text1"/>
          <w:kern w:val="0"/>
          <w:sz w:val="26"/>
          <w:szCs w:val="26"/>
          <w:lang w:eastAsia="vi-VN"/>
          <w14:ligatures w14:val="none"/>
        </w:rPr>
        <w:t> Là định dạng mô  3D lưu trữ các đối tượng dưới dạng tệp “lưới” 3D; tạo ra một biểu diễn kỹ thuật số của các mô   học bằng cách sử dụng một tập hợp các đa giác để tạo thành bề mặt của mỗi đối tượng.</w:t>
      </w:r>
    </w:p>
    <w:p w14:paraId="1339E40C"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Quá trình xử lý dữ liệu đòi hỏi nhiều yêu cầu chuyên môn từ người thực hiện. Ngoài việc nắm rõ các phương pháp, cần hiểu về phần mềm xử lý ảnh và các thao tác thực hiện để việc xử lý dữ liệu được thực hiện đầy đủ và chính xác, kết quả cho ra đáp ứng yêu cầu công việc.</w:t>
      </w:r>
    </w:p>
    <w:p w14:paraId="2EEE55DC" w14:textId="2467909B" w:rsidR="00E05661" w:rsidRPr="005B76D2" w:rsidRDefault="00E05661" w:rsidP="005B76D2">
      <w:pPr>
        <w:pStyle w:val="Heading3"/>
        <w:spacing w:line="360" w:lineRule="auto"/>
        <w:rPr>
          <w:rFonts w:ascii="Times New Roman" w:eastAsia="Times New Roman" w:hAnsi="Times New Roman" w:cs="Times New Roman"/>
          <w:b/>
          <w:bCs/>
          <w:color w:val="000000" w:themeColor="text1"/>
          <w:kern w:val="0"/>
          <w:sz w:val="26"/>
          <w:szCs w:val="26"/>
          <w:lang w:eastAsia="vi-VN"/>
          <w14:ligatures w14:val="none"/>
        </w:rPr>
      </w:pPr>
      <w:bookmarkStart w:id="118" w:name="_Toc1430479585"/>
      <w:bookmarkStart w:id="119" w:name="_Toc1003537428"/>
      <w:r w:rsidRPr="005B76D2">
        <w:rPr>
          <w:rFonts w:ascii="Times New Roman" w:eastAsia="Times New Roman" w:hAnsi="Times New Roman" w:cs="Times New Roman"/>
          <w:b/>
          <w:bCs/>
          <w:color w:val="000000" w:themeColor="text1"/>
          <w:kern w:val="0"/>
          <w:sz w:val="26"/>
          <w:szCs w:val="26"/>
          <w:lang w:eastAsia="vi-VN"/>
          <w14:ligatures w14:val="none"/>
        </w:rPr>
        <w:t>4. Đánh giá độ chính xác (Accuracy analysis)</w:t>
      </w:r>
      <w:bookmarkEnd w:id="118"/>
      <w:bookmarkEnd w:id="119"/>
    </w:p>
    <w:p w14:paraId="0860A6ED" w14:textId="7C06813C"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Việc kiểm tra lại kết quả sau khi xử lý dữ liệu rất quan trọng, nó cho biết quá trình thu thập dữ liệu có đạt được mục tiêu kế hoạch đề ra (ở bước 1) hay không và dữ liệu sau khi xử lý có đáp ứng được các yêu cầu công việc tiếp theo hay không. Các yếu tố cần đánh giá lại bao gồm: Độ phân giải mặt đất (GSD), Độ chính xác điểm khống chế mặt đất (Ground Control Point – GCP) và Sai số mô  số DTM/DSM/DEM.</w:t>
      </w:r>
    </w:p>
    <w:p w14:paraId="7EF088F1"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Độ chính xác trong thành lập bản đồ bằng bay chụp không ảnh phải đáp ứng được các quy định của nhà nước đưa ra, ví dụ như:</w:t>
      </w:r>
    </w:p>
    <w:p w14:paraId="6CC28441" w14:textId="77777777" w:rsidR="00E05661" w:rsidRPr="005B76D2" w:rsidRDefault="00E05661" w:rsidP="005B76D2">
      <w:pPr>
        <w:numPr>
          <w:ilvl w:val="0"/>
          <w:numId w:val="15"/>
        </w:numPr>
        <w:shd w:val="clear" w:color="auto" w:fill="FFFFFF" w:themeFill="background1"/>
        <w:tabs>
          <w:tab w:val="clear" w:pos="720"/>
          <w:tab w:val="num" w:pos="426"/>
        </w:tabs>
        <w:spacing w:after="225" w:line="360" w:lineRule="auto"/>
        <w:ind w:left="0" w:firstLine="567"/>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THÔNG TƯ 68/2015/TT-BTNMT QUY ĐỊNH KỸ THUẬT ĐO ĐẠC TRỰC TIẾP ĐỊA  PHỤC VỤ THÀNH LẬP BẢN ĐỒ ĐỊA  VÀ CƠ SỞ DỮ LIỆU NỀN ĐỊA LÝ TỶ LỆ 1:500, 1:1000, 1:2000, 1:5000.</w:t>
      </w:r>
    </w:p>
    <w:p w14:paraId="7D589171" w14:textId="77777777" w:rsidR="00E05661" w:rsidRPr="005B76D2" w:rsidRDefault="00E05661" w:rsidP="005B76D2">
      <w:pPr>
        <w:numPr>
          <w:ilvl w:val="0"/>
          <w:numId w:val="15"/>
        </w:numPr>
        <w:shd w:val="clear" w:color="auto" w:fill="FFFFFF" w:themeFill="background1"/>
        <w:tabs>
          <w:tab w:val="clear" w:pos="720"/>
          <w:tab w:val="num" w:pos="426"/>
        </w:tabs>
        <w:spacing w:after="225" w:line="360" w:lineRule="auto"/>
        <w:ind w:left="0" w:firstLine="567"/>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Thông tư 55/2013/TT-BTNMT Quy định về thành lập bản đồ địa chính.</w:t>
      </w:r>
    </w:p>
    <w:p w14:paraId="49D0A88B" w14:textId="77777777" w:rsidR="00E05661" w:rsidRPr="005B76D2" w:rsidRDefault="00E05661" w:rsidP="005B76D2">
      <w:pPr>
        <w:numPr>
          <w:ilvl w:val="0"/>
          <w:numId w:val="15"/>
        </w:numPr>
        <w:shd w:val="clear" w:color="auto" w:fill="FFFFFF" w:themeFill="background1"/>
        <w:tabs>
          <w:tab w:val="clear" w:pos="720"/>
          <w:tab w:val="num" w:pos="426"/>
        </w:tabs>
        <w:spacing w:after="225" w:line="360" w:lineRule="auto"/>
        <w:ind w:left="0" w:firstLine="567"/>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Thông tư 25/2014/TT-BTNMT quy định về bản đồ địa chính.</w:t>
      </w:r>
    </w:p>
    <w:p w14:paraId="64DEA626" w14:textId="77777777" w:rsidR="00E05661" w:rsidRPr="005B76D2" w:rsidRDefault="00E05661" w:rsidP="005B76D2">
      <w:pPr>
        <w:numPr>
          <w:ilvl w:val="0"/>
          <w:numId w:val="15"/>
        </w:numPr>
        <w:shd w:val="clear" w:color="auto" w:fill="FFFFFF" w:themeFill="background1"/>
        <w:tabs>
          <w:tab w:val="clear" w:pos="720"/>
          <w:tab w:val="num" w:pos="426"/>
        </w:tabs>
        <w:spacing w:after="225" w:line="360" w:lineRule="auto"/>
        <w:ind w:left="0" w:firstLine="567"/>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Thông tư số 63/2015/TT-BTNMT ngày 21 tháng 12 năm 2015 của Bộ trưởng Bộ Tài nguyên và Môi trường quy định về hướng dẫn kiểm tra, thẩm định và nghiệm thu công trình, sản phẩm đo đạc và bản đồ.</w:t>
      </w:r>
    </w:p>
    <w:p w14:paraId="4C98EED9" w14:textId="77777777" w:rsidR="00E05661" w:rsidRPr="005B76D2" w:rsidRDefault="00E05661" w:rsidP="005B76D2">
      <w:pPr>
        <w:numPr>
          <w:ilvl w:val="0"/>
          <w:numId w:val="15"/>
        </w:numPr>
        <w:shd w:val="clear" w:color="auto" w:fill="FFFFFF" w:themeFill="background1"/>
        <w:tabs>
          <w:tab w:val="clear" w:pos="720"/>
          <w:tab w:val="num" w:pos="426"/>
        </w:tabs>
        <w:spacing w:after="225" w:line="360" w:lineRule="auto"/>
        <w:ind w:left="0" w:firstLine="567"/>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Thông tư 08/2017/TT-BTNMT Quy định quy trình đo khống chế ảnh viễn thám.</w:t>
      </w:r>
    </w:p>
    <w:p w14:paraId="220FDC04" w14:textId="77777777" w:rsidR="00E05661" w:rsidRPr="005B76D2" w:rsidRDefault="00E05661" w:rsidP="005B76D2">
      <w:pPr>
        <w:numPr>
          <w:ilvl w:val="0"/>
          <w:numId w:val="15"/>
        </w:numPr>
        <w:shd w:val="clear" w:color="auto" w:fill="FFFFFF" w:themeFill="background1"/>
        <w:tabs>
          <w:tab w:val="clear" w:pos="720"/>
          <w:tab w:val="num" w:pos="426"/>
        </w:tabs>
        <w:spacing w:after="225" w:line="360" w:lineRule="auto"/>
        <w:ind w:left="0" w:firstLine="567"/>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Thông tư 09/2017/TT-BTNMT Quy định kỹ thuật xây dựng, cập nhật cơ sở dữ liệu viễn thám quốc gia.</w:t>
      </w:r>
    </w:p>
    <w:p w14:paraId="55784F7B" w14:textId="77777777" w:rsidR="00E05661" w:rsidRPr="005B76D2" w:rsidRDefault="00E05661" w:rsidP="005B76D2">
      <w:pPr>
        <w:numPr>
          <w:ilvl w:val="0"/>
          <w:numId w:val="15"/>
        </w:numPr>
        <w:shd w:val="clear" w:color="auto" w:fill="FFFFFF" w:themeFill="background1"/>
        <w:tabs>
          <w:tab w:val="clear" w:pos="720"/>
          <w:tab w:val="num" w:pos="426"/>
        </w:tabs>
        <w:spacing w:after="225" w:line="360" w:lineRule="auto"/>
        <w:ind w:left="0" w:firstLine="567"/>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lastRenderedPageBreak/>
        <w:t>Thông tư 10/2017/TT-BTNMT Quy định quy trình thành lập bản đồ chuyên đề bằng ảnh viễn thám tỷ lệ 1:5.000, 1:10.000, 1:500.000, 1:1.000.000.</w:t>
      </w:r>
    </w:p>
    <w:p w14:paraId="038E0D36" w14:textId="021A89B1" w:rsidR="00E05661" w:rsidRPr="005B76D2" w:rsidRDefault="00E05661" w:rsidP="005B76D2">
      <w:pPr>
        <w:pStyle w:val="Heading3"/>
        <w:spacing w:line="360" w:lineRule="auto"/>
        <w:rPr>
          <w:rFonts w:ascii="Times New Roman" w:eastAsia="Times New Roman" w:hAnsi="Times New Roman" w:cs="Times New Roman"/>
          <w:b/>
          <w:bCs/>
          <w:color w:val="000000" w:themeColor="text1"/>
          <w:kern w:val="0"/>
          <w:sz w:val="26"/>
          <w:szCs w:val="26"/>
          <w:lang w:eastAsia="vi-VN"/>
          <w14:ligatures w14:val="none"/>
        </w:rPr>
      </w:pPr>
      <w:bookmarkStart w:id="120" w:name="_Toc394098394"/>
      <w:bookmarkStart w:id="121" w:name="_Toc303054041"/>
      <w:r w:rsidRPr="005B76D2">
        <w:rPr>
          <w:rFonts w:ascii="Times New Roman" w:eastAsia="Times New Roman" w:hAnsi="Times New Roman" w:cs="Times New Roman"/>
          <w:b/>
          <w:bCs/>
          <w:color w:val="000000" w:themeColor="text1"/>
          <w:kern w:val="0"/>
          <w:sz w:val="26"/>
          <w:szCs w:val="26"/>
          <w:lang w:eastAsia="vi-VN"/>
          <w14:ligatures w14:val="none"/>
        </w:rPr>
        <w:t>5. Biên vẽ địa</w:t>
      </w:r>
      <w:r w:rsidR="005B76D2" w:rsidRPr="005B76D2">
        <w:rPr>
          <w:rFonts w:ascii="Times New Roman" w:eastAsia="Times New Roman" w:hAnsi="Times New Roman" w:cs="Times New Roman"/>
          <w:b/>
          <w:bCs/>
          <w:color w:val="000000" w:themeColor="text1"/>
          <w:kern w:val="0"/>
          <w:sz w:val="26"/>
          <w:szCs w:val="26"/>
          <w:lang w:eastAsia="vi-VN"/>
          <w14:ligatures w14:val="none"/>
        </w:rPr>
        <w:t xml:space="preserve"> hình</w:t>
      </w:r>
      <w:r w:rsidRPr="005B76D2">
        <w:rPr>
          <w:rFonts w:ascii="Times New Roman" w:eastAsia="Times New Roman" w:hAnsi="Times New Roman" w:cs="Times New Roman"/>
          <w:b/>
          <w:bCs/>
          <w:color w:val="000000" w:themeColor="text1"/>
          <w:kern w:val="0"/>
          <w:sz w:val="26"/>
          <w:szCs w:val="26"/>
          <w:lang w:eastAsia="vi-VN"/>
          <w14:ligatures w14:val="none"/>
        </w:rPr>
        <w:t xml:space="preserve"> , địa vật (CAD – Drafting linework, Map)</w:t>
      </w:r>
      <w:bookmarkEnd w:id="120"/>
      <w:bookmarkEnd w:id="121"/>
    </w:p>
    <w:p w14:paraId="7B9D76D4"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Sử dụng dữ liệu sau khi xử lý và đánh giá kết hợp với các phần mềm chuyên dụng để biên vẽ địa , địa vật. Ví dụ như:</w:t>
      </w:r>
    </w:p>
    <w:p w14:paraId="62E49548" w14:textId="77777777" w:rsidR="00E05661" w:rsidRPr="005B76D2" w:rsidRDefault="00E05661" w:rsidP="005B76D2">
      <w:pPr>
        <w:numPr>
          <w:ilvl w:val="0"/>
          <w:numId w:val="16"/>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Mô  bề mặt (TIN).</w:t>
      </w:r>
    </w:p>
    <w:p w14:paraId="763FC524" w14:textId="77777777" w:rsidR="00E05661" w:rsidRPr="005B76D2" w:rsidRDefault="00E05661" w:rsidP="005B76D2">
      <w:pPr>
        <w:numPr>
          <w:ilvl w:val="0"/>
          <w:numId w:val="16"/>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Đường đồng mức /Bình độ (Contour line).</w:t>
      </w:r>
    </w:p>
    <w:p w14:paraId="077AFC0E" w14:textId="77777777" w:rsidR="00E05661" w:rsidRPr="005B76D2" w:rsidRDefault="00E05661" w:rsidP="005B76D2">
      <w:pPr>
        <w:numPr>
          <w:ilvl w:val="0"/>
          <w:numId w:val="16"/>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Điểm độ cao.</w:t>
      </w:r>
    </w:p>
    <w:p w14:paraId="407BE2BA" w14:textId="77777777" w:rsidR="005B76D2" w:rsidRPr="005B76D2" w:rsidRDefault="00E05661" w:rsidP="005B76D2">
      <w:pPr>
        <w:numPr>
          <w:ilvl w:val="0"/>
          <w:numId w:val="16"/>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Số hóa các đối tượng từ ảnh.</w:t>
      </w:r>
    </w:p>
    <w:p w14:paraId="5018ECFC" w14:textId="1795F08C" w:rsidR="00E05661" w:rsidRPr="005B76D2" w:rsidRDefault="005B76D2" w:rsidP="005B76D2">
      <w:pPr>
        <w:numPr>
          <w:ilvl w:val="0"/>
          <w:numId w:val="16"/>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Biên</w:t>
      </w:r>
      <w:r w:rsidRPr="005B76D2">
        <w:rPr>
          <w:rFonts w:ascii="Times New Roman" w:hAnsi="Times New Roman" w:cs="Times New Roman"/>
          <w:noProof/>
          <w:sz w:val="26"/>
          <w:szCs w:val="26"/>
          <w:lang w:val="en-US"/>
        </w:rPr>
        <mc:AlternateContent>
          <mc:Choice Requires="wps">
            <w:drawing>
              <wp:anchor distT="0" distB="0" distL="114300" distR="114300" simplePos="0" relativeHeight="251684864" behindDoc="0" locked="0" layoutInCell="1" allowOverlap="1" wp14:anchorId="68E0E129" wp14:editId="76AD417A">
                <wp:simplePos x="0" y="0"/>
                <wp:positionH relativeFrom="column">
                  <wp:posOffset>556260</wp:posOffset>
                </wp:positionH>
                <wp:positionV relativeFrom="paragraph">
                  <wp:posOffset>4728210</wp:posOffset>
                </wp:positionV>
                <wp:extent cx="4610100" cy="635"/>
                <wp:effectExtent l="0" t="0" r="0" b="0"/>
                <wp:wrapTopAndBottom/>
                <wp:docPr id="2069743069" name="Text Box 1"/>
                <wp:cNvGraphicFramePr/>
                <a:graphic xmlns:a="http://schemas.openxmlformats.org/drawingml/2006/main">
                  <a:graphicData uri="http://schemas.microsoft.com/office/word/2010/wordprocessingShape">
                    <wps:wsp>
                      <wps:cNvSpPr txBox="1"/>
                      <wps:spPr>
                        <a:xfrm>
                          <a:off x="0" y="0"/>
                          <a:ext cx="4610100" cy="635"/>
                        </a:xfrm>
                        <a:prstGeom prst="rect">
                          <a:avLst/>
                        </a:prstGeom>
                        <a:solidFill>
                          <a:prstClr val="white"/>
                        </a:solidFill>
                        <a:ln>
                          <a:noFill/>
                        </a:ln>
                      </wps:spPr>
                      <wps:txbx>
                        <w:txbxContent>
                          <w:p w14:paraId="6D3FC713" w14:textId="12EB1D1E" w:rsidR="005B76D2" w:rsidRPr="005B76D2" w:rsidRDefault="005B76D2" w:rsidP="005B76D2">
                            <w:pPr>
                              <w:pStyle w:val="Caption"/>
                              <w:jc w:val="center"/>
                              <w:rPr>
                                <w:rFonts w:asciiTheme="majorHAnsi" w:eastAsia="Times New Roman" w:hAnsiTheme="majorHAnsi" w:cstheme="majorHAnsi"/>
                                <w:noProof/>
                                <w:color w:val="auto"/>
                                <w:kern w:val="0"/>
                                <w:sz w:val="26"/>
                                <w:szCs w:val="26"/>
                                <w14:ligatures w14:val="none"/>
                              </w:rPr>
                            </w:pPr>
                            <w:bookmarkStart w:id="122" w:name="_Toc167023170"/>
                            <w:bookmarkStart w:id="123" w:name="_Toc167025682"/>
                            <w:r w:rsidRPr="005B76D2">
                              <w:rPr>
                                <w:rFonts w:asciiTheme="majorHAnsi" w:hAnsiTheme="majorHAnsi" w:cstheme="majorHAnsi"/>
                                <w:color w:val="auto"/>
                                <w:sz w:val="26"/>
                                <w:szCs w:val="26"/>
                              </w:rPr>
                              <w:t xml:space="preserve">Hình </w:t>
                            </w:r>
                            <w:r w:rsidRPr="005B76D2">
                              <w:rPr>
                                <w:rFonts w:asciiTheme="majorHAnsi" w:hAnsiTheme="majorHAnsi" w:cstheme="majorHAnsi"/>
                                <w:color w:val="auto"/>
                                <w:sz w:val="26"/>
                                <w:szCs w:val="26"/>
                              </w:rPr>
                              <w:fldChar w:fldCharType="begin"/>
                            </w:r>
                            <w:r w:rsidRPr="005B76D2">
                              <w:rPr>
                                <w:rFonts w:asciiTheme="majorHAnsi" w:hAnsiTheme="majorHAnsi" w:cstheme="majorHAnsi"/>
                                <w:color w:val="auto"/>
                                <w:sz w:val="26"/>
                                <w:szCs w:val="26"/>
                              </w:rPr>
                              <w:instrText xml:space="preserve"> SEQ Hình \* ARABIC </w:instrText>
                            </w:r>
                            <w:r w:rsidRPr="005B76D2">
                              <w:rPr>
                                <w:rFonts w:asciiTheme="majorHAnsi" w:hAnsiTheme="majorHAnsi" w:cstheme="majorHAnsi"/>
                                <w:color w:val="auto"/>
                                <w:sz w:val="26"/>
                                <w:szCs w:val="26"/>
                              </w:rPr>
                              <w:fldChar w:fldCharType="separate"/>
                            </w:r>
                            <w:r w:rsidRPr="005B76D2">
                              <w:rPr>
                                <w:rFonts w:asciiTheme="majorHAnsi" w:hAnsiTheme="majorHAnsi" w:cstheme="majorHAnsi"/>
                                <w:noProof/>
                                <w:color w:val="auto"/>
                                <w:sz w:val="26"/>
                                <w:szCs w:val="26"/>
                              </w:rPr>
                              <w:t>24</w:t>
                            </w:r>
                            <w:r w:rsidRPr="005B76D2">
                              <w:rPr>
                                <w:rFonts w:asciiTheme="majorHAnsi" w:hAnsiTheme="majorHAnsi" w:cstheme="majorHAnsi"/>
                                <w:color w:val="auto"/>
                                <w:sz w:val="26"/>
                                <w:szCs w:val="26"/>
                              </w:rPr>
                              <w:fldChar w:fldCharType="end"/>
                            </w:r>
                            <w:r w:rsidRPr="005B76D2">
                              <w:rPr>
                                <w:rFonts w:asciiTheme="majorHAnsi" w:hAnsiTheme="majorHAnsi" w:cstheme="majorHAnsi"/>
                                <w:color w:val="auto"/>
                                <w:sz w:val="26"/>
                                <w:szCs w:val="26"/>
                              </w:rPr>
                              <w:t>:Biên vẽ đường đồng mức</w:t>
                            </w:r>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E0E129" id="_x0000_s1029" type="#_x0000_t202" style="position:absolute;left:0;text-align:left;margin-left:43.8pt;margin-top:372.3pt;width:363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FClGQIAAD8EAAAOAAAAZHJzL2Uyb0RvYy54bWysU01v2zAMvQ/YfxB0X5y0WzAYcYosRYYB&#10;QVsgHXpWZDkWIIsapcTOfv0o2U66bqdhF5kWKX6897i46xrDTgq9Blvw2WTKmbISSm0PBf/+vPnw&#10;mTMfhC2FAasKflae3y3fv1u0Llc3UIMpFTJKYn3euoLXIbg8y7ysVSP8BJyy5KwAGxHoFw9ZiaKl&#10;7I3JbqbTedYClg5BKu/p9r538mXKX1VKhseq8iowU3DqLaQT07mPZ7ZciPyAwtVaDm2If+iiEdpS&#10;0UuqexEEO6L+I1WjJYKHKkwkNBlUlZYqzUDTzKZvptnVwqk0C4Hj3QUm///SyofTzj0hC90X6IjA&#10;CEjrfO7pMs7TVdjEL3XKyE8Qni+wqS4wSZcf5zPqnVySfPPbTzFHdn3q0IevChoWjYIjcZKgEqet&#10;D33oGBIreTC63Ghj4k90rA2ykyD+2loHNST/LcrYGGshvuoTxpvsOke0QrfvmC4LfjvOuIfyTKMj&#10;9KrwTm401dsKH54EkgxoJJJ2eKSjMtAWHAaLsxrw59/uYzyxQ17OWpJVwf2Po0DFmflmibeowdHA&#10;0diPhj02a6BJZ7Q0TiaTHmAwo1khNC+k+FWsQi5hJdUqeBjNdejFTRsj1WqVgkhpToSt3TkZU4+4&#10;PncvAt3ASiAyH2AUnMjfkNPHJnrc6hgI6cRcxLVHcYCbVJq4HzYqrsHr/xR13fvlLwAAAP//AwBQ&#10;SwMEFAAGAAgAAAAhAPAQ2pfgAAAACgEAAA8AAABkcnMvZG93bnJldi54bWxMjzFPwzAQhXck/oN1&#10;SCyIOqVREoU4VVXBAEvV0IXNja9xILYj22nDv+dgge3dvad331Xr2QzsjD70zgpYLhJgaFunetsJ&#10;OLw93xfAQpRWycFZFPCFAdb19VUlS+Uudo/nJnaMSmwopQAd41hyHlqNRoaFG9GSd3LeyEij77jy&#10;8kLlZuAPSZJxI3tLF7Qccaux/WwmI2CXvu/03XR6et2kK/9ymLbZR9cIcXszbx6BRZzjXxh+8Akd&#10;amI6usmqwAYBRZ5RUkCepiQoUCxXJI6/mxx4XfH/L9TfAAAA//8DAFBLAQItABQABgAIAAAAIQC2&#10;gziS/gAAAOEBAAATAAAAAAAAAAAAAAAAAAAAAABbQ29udGVudF9UeXBlc10ueG1sUEsBAi0AFAAG&#10;AAgAAAAhADj9If/WAAAAlAEAAAsAAAAAAAAAAAAAAAAALwEAAF9yZWxzLy5yZWxzUEsBAi0AFAAG&#10;AAgAAAAhAEk0UKUZAgAAPwQAAA4AAAAAAAAAAAAAAAAALgIAAGRycy9lMm9Eb2MueG1sUEsBAi0A&#10;FAAGAAgAAAAhAPAQ2pfgAAAACgEAAA8AAAAAAAAAAAAAAAAAcwQAAGRycy9kb3ducmV2LnhtbFBL&#10;BQYAAAAABAAEAPMAAACABQAAAAA=&#10;" stroked="f">
                <v:textbox style="mso-fit-shape-to-text:t" inset="0,0,0,0">
                  <w:txbxContent>
                    <w:p w14:paraId="6D3FC713" w14:textId="12EB1D1E" w:rsidR="005B76D2" w:rsidRPr="005B76D2" w:rsidRDefault="005B76D2" w:rsidP="005B76D2">
                      <w:pPr>
                        <w:pStyle w:val="Caption"/>
                        <w:jc w:val="center"/>
                        <w:rPr>
                          <w:rFonts w:asciiTheme="majorHAnsi" w:eastAsia="Times New Roman" w:hAnsiTheme="majorHAnsi" w:cstheme="majorHAnsi"/>
                          <w:noProof/>
                          <w:color w:val="auto"/>
                          <w:kern w:val="0"/>
                          <w:sz w:val="26"/>
                          <w:szCs w:val="26"/>
                          <w14:ligatures w14:val="none"/>
                        </w:rPr>
                      </w:pPr>
                      <w:bookmarkStart w:id="124" w:name="_Toc167023170"/>
                      <w:bookmarkStart w:id="125" w:name="_Toc167025682"/>
                      <w:r w:rsidRPr="005B76D2">
                        <w:rPr>
                          <w:rFonts w:asciiTheme="majorHAnsi" w:hAnsiTheme="majorHAnsi" w:cstheme="majorHAnsi"/>
                          <w:color w:val="auto"/>
                          <w:sz w:val="26"/>
                          <w:szCs w:val="26"/>
                        </w:rPr>
                        <w:t xml:space="preserve">Hình </w:t>
                      </w:r>
                      <w:r w:rsidRPr="005B76D2">
                        <w:rPr>
                          <w:rFonts w:asciiTheme="majorHAnsi" w:hAnsiTheme="majorHAnsi" w:cstheme="majorHAnsi"/>
                          <w:color w:val="auto"/>
                          <w:sz w:val="26"/>
                          <w:szCs w:val="26"/>
                        </w:rPr>
                        <w:fldChar w:fldCharType="begin"/>
                      </w:r>
                      <w:r w:rsidRPr="005B76D2">
                        <w:rPr>
                          <w:rFonts w:asciiTheme="majorHAnsi" w:hAnsiTheme="majorHAnsi" w:cstheme="majorHAnsi"/>
                          <w:color w:val="auto"/>
                          <w:sz w:val="26"/>
                          <w:szCs w:val="26"/>
                        </w:rPr>
                        <w:instrText xml:space="preserve"> SEQ Hình \* ARABIC </w:instrText>
                      </w:r>
                      <w:r w:rsidRPr="005B76D2">
                        <w:rPr>
                          <w:rFonts w:asciiTheme="majorHAnsi" w:hAnsiTheme="majorHAnsi" w:cstheme="majorHAnsi"/>
                          <w:color w:val="auto"/>
                          <w:sz w:val="26"/>
                          <w:szCs w:val="26"/>
                        </w:rPr>
                        <w:fldChar w:fldCharType="separate"/>
                      </w:r>
                      <w:r w:rsidRPr="005B76D2">
                        <w:rPr>
                          <w:rFonts w:asciiTheme="majorHAnsi" w:hAnsiTheme="majorHAnsi" w:cstheme="majorHAnsi"/>
                          <w:noProof/>
                          <w:color w:val="auto"/>
                          <w:sz w:val="26"/>
                          <w:szCs w:val="26"/>
                        </w:rPr>
                        <w:t>24</w:t>
                      </w:r>
                      <w:r w:rsidRPr="005B76D2">
                        <w:rPr>
                          <w:rFonts w:asciiTheme="majorHAnsi" w:hAnsiTheme="majorHAnsi" w:cstheme="majorHAnsi"/>
                          <w:color w:val="auto"/>
                          <w:sz w:val="26"/>
                          <w:szCs w:val="26"/>
                        </w:rPr>
                        <w:fldChar w:fldCharType="end"/>
                      </w:r>
                      <w:r w:rsidRPr="005B76D2">
                        <w:rPr>
                          <w:rFonts w:asciiTheme="majorHAnsi" w:hAnsiTheme="majorHAnsi" w:cstheme="majorHAnsi"/>
                          <w:color w:val="auto"/>
                          <w:sz w:val="26"/>
                          <w:szCs w:val="26"/>
                        </w:rPr>
                        <w:t>:Biên vẽ đường đồng mức</w:t>
                      </w:r>
                      <w:bookmarkEnd w:id="124"/>
                      <w:bookmarkEnd w:id="125"/>
                    </w:p>
                  </w:txbxContent>
                </v:textbox>
                <w10:wrap type="topAndBottom"/>
              </v:shape>
            </w:pict>
          </mc:Fallback>
        </mc:AlternateContent>
      </w:r>
      <w:r w:rsidR="00A95502" w:rsidRPr="005B76D2">
        <w:rPr>
          <w:rFonts w:ascii="Times New Roman" w:eastAsia="Times New Roman" w:hAnsi="Times New Roman" w:cs="Times New Roman"/>
          <w:noProof/>
          <w:color w:val="000000" w:themeColor="text1"/>
          <w:kern w:val="0"/>
          <w:sz w:val="26"/>
          <w:szCs w:val="26"/>
          <w:lang w:val="en-US"/>
          <w14:ligatures w14:val="none"/>
        </w:rPr>
        <w:drawing>
          <wp:anchor distT="0" distB="0" distL="114300" distR="114300" simplePos="0" relativeHeight="251644928" behindDoc="0" locked="0" layoutInCell="1" allowOverlap="1" wp14:anchorId="4D0EF75E" wp14:editId="061FB614">
            <wp:simplePos x="0" y="0"/>
            <wp:positionH relativeFrom="margin">
              <wp:posOffset>556260</wp:posOffset>
            </wp:positionH>
            <wp:positionV relativeFrom="paragraph">
              <wp:posOffset>411480</wp:posOffset>
            </wp:positionV>
            <wp:extent cx="4610100" cy="4259580"/>
            <wp:effectExtent l="0" t="0" r="0" b="7620"/>
            <wp:wrapTopAndBottom/>
            <wp:docPr id="1410917728" name="Picture 2" descr="Biên vẽ đường đồng m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ên vẽ đường đồng mứ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0100" cy="4259580"/>
                    </a:xfrm>
                    <a:prstGeom prst="rect">
                      <a:avLst/>
                    </a:prstGeom>
                    <a:noFill/>
                    <a:ln>
                      <a:noFill/>
                    </a:ln>
                  </pic:spPr>
                </pic:pic>
              </a:graphicData>
            </a:graphic>
            <wp14:sizeRelH relativeFrom="margin">
              <wp14:pctWidth>0</wp14:pctWidth>
            </wp14:sizeRelH>
          </wp:anchor>
        </w:drawing>
      </w:r>
      <w:r w:rsidRPr="005B76D2">
        <w:rPr>
          <w:rFonts w:ascii="Times New Roman" w:eastAsia="Times New Roman" w:hAnsi="Times New Roman" w:cs="Times New Roman"/>
          <w:color w:val="000000" w:themeColor="text1"/>
          <w:kern w:val="0"/>
          <w:sz w:val="26"/>
          <w:szCs w:val="26"/>
          <w:lang w:eastAsia="vi-VN"/>
          <w14:ligatures w14:val="none"/>
        </w:rPr>
        <w:t xml:space="preserve"> vẽ địa hình, địa vật</w:t>
      </w:r>
    </w:p>
    <w:p w14:paraId="67486A9E" w14:textId="1CE7EFB9" w:rsidR="00E05661" w:rsidRPr="005B76D2" w:rsidRDefault="00E05661"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br/>
      </w:r>
    </w:p>
    <w:p w14:paraId="602F1EE4" w14:textId="763F4338" w:rsidR="00E05661" w:rsidRPr="005B76D2" w:rsidRDefault="00E05661" w:rsidP="005B76D2">
      <w:pPr>
        <w:pStyle w:val="Heading3"/>
        <w:spacing w:line="360" w:lineRule="auto"/>
        <w:rPr>
          <w:rFonts w:ascii="Times New Roman" w:eastAsia="Times New Roman" w:hAnsi="Times New Roman" w:cs="Times New Roman"/>
          <w:b/>
          <w:bCs/>
          <w:i/>
          <w:iCs/>
          <w:color w:val="000000" w:themeColor="text1"/>
          <w:kern w:val="0"/>
          <w:sz w:val="26"/>
          <w:szCs w:val="26"/>
          <w:lang w:eastAsia="vi-VN"/>
          <w14:ligatures w14:val="none"/>
        </w:rPr>
      </w:pPr>
      <w:bookmarkStart w:id="126" w:name="_Toc1932210124"/>
      <w:bookmarkStart w:id="127" w:name="_Toc1321679488"/>
      <w:r w:rsidRPr="005B76D2">
        <w:rPr>
          <w:rFonts w:ascii="Times New Roman" w:eastAsia="Times New Roman" w:hAnsi="Times New Roman" w:cs="Times New Roman"/>
          <w:b/>
          <w:bCs/>
          <w:i/>
          <w:iCs/>
          <w:color w:val="000000" w:themeColor="text1"/>
          <w:kern w:val="0"/>
          <w:sz w:val="26"/>
          <w:szCs w:val="26"/>
          <w:lang w:eastAsia="vi-VN"/>
          <w14:ligatures w14:val="none"/>
        </w:rPr>
        <w:lastRenderedPageBreak/>
        <w:t>6. Biên tập bản đồ (Mapping)</w:t>
      </w:r>
      <w:bookmarkEnd w:id="126"/>
      <w:bookmarkEnd w:id="127"/>
    </w:p>
    <w:p w14:paraId="0AC0F576" w14:textId="77777777" w:rsidR="00E05661" w:rsidRPr="005B76D2" w:rsidRDefault="00E05661" w:rsidP="005B76D2">
      <w:p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Biên tập bản đồ là bước cuối cùng trong quy trình thành lập bản đồ bằng bay chụp không ảnh. Để biên tập bản đồ, cần thực hiện:</w:t>
      </w:r>
    </w:p>
    <w:p w14:paraId="2795612C" w14:textId="77777777" w:rsidR="00E05661" w:rsidRPr="005B76D2" w:rsidRDefault="00E05661" w:rsidP="005B76D2">
      <w:pPr>
        <w:numPr>
          <w:ilvl w:val="0"/>
          <w:numId w:val="17"/>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Xây dựng sản phẩm bản đồ, mặt cắt, mô  3D.</w:t>
      </w:r>
    </w:p>
    <w:p w14:paraId="28BD9C65" w14:textId="77777777" w:rsidR="00E05661" w:rsidRPr="005B76D2" w:rsidRDefault="00E05661" w:rsidP="005B76D2">
      <w:pPr>
        <w:numPr>
          <w:ilvl w:val="0"/>
          <w:numId w:val="17"/>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Tính toán khối lượng, mặt cắt.</w:t>
      </w:r>
    </w:p>
    <w:p w14:paraId="0D258624" w14:textId="77777777" w:rsidR="00E05661" w:rsidRPr="005B76D2" w:rsidRDefault="00E05661" w:rsidP="005B76D2">
      <w:pPr>
        <w:numPr>
          <w:ilvl w:val="0"/>
          <w:numId w:val="17"/>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Chuẩn hóa thông tin, ký hiệu, tỷ lệ.</w:t>
      </w:r>
    </w:p>
    <w:p w14:paraId="7397D670" w14:textId="77777777" w:rsidR="00E05661" w:rsidRPr="005B76D2" w:rsidRDefault="00E05661" w:rsidP="005B76D2">
      <w:pPr>
        <w:numPr>
          <w:ilvl w:val="0"/>
          <w:numId w:val="17"/>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Kiểm tra đánh giá chất lượng sản phẩm.</w:t>
      </w:r>
    </w:p>
    <w:p w14:paraId="1B9BE6DD" w14:textId="3D2E6F49" w:rsidR="007B029A" w:rsidRPr="005B76D2" w:rsidRDefault="00E05661" w:rsidP="005B76D2">
      <w:pPr>
        <w:numPr>
          <w:ilvl w:val="0"/>
          <w:numId w:val="17"/>
        </w:numPr>
        <w:shd w:val="clear" w:color="auto" w:fill="FFFFFF" w:themeFill="background1"/>
        <w:spacing w:after="225" w:line="360" w:lineRule="auto"/>
        <w:jc w:val="both"/>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t>Biên tập bản đồ</w:t>
      </w:r>
      <w:r w:rsidR="007B029A" w:rsidRPr="005B76D2">
        <w:rPr>
          <w:rFonts w:ascii="Times New Roman" w:eastAsia="Times New Roman" w:hAnsi="Times New Roman" w:cs="Times New Roman"/>
          <w:color w:val="000000" w:themeColor="text1"/>
          <w:kern w:val="0"/>
          <w:sz w:val="26"/>
          <w:szCs w:val="26"/>
          <w:lang w:eastAsia="vi-VN"/>
          <w14:ligatures w14:val="none"/>
        </w:rPr>
        <w:t xml:space="preserve"> </w:t>
      </w:r>
    </w:p>
    <w:p w14:paraId="230A6BD8" w14:textId="4343A1C1" w:rsidR="00E05661" w:rsidRPr="005B76D2" w:rsidRDefault="005B76D2" w:rsidP="005B76D2">
      <w:pPr>
        <w:shd w:val="clear" w:color="auto" w:fill="FFFFFF" w:themeFill="background1"/>
        <w:spacing w:after="150" w:line="360" w:lineRule="auto"/>
        <w:jc w:val="center"/>
        <w:rPr>
          <w:rFonts w:ascii="Times New Roman" w:eastAsia="Times New Roman" w:hAnsi="Times New Roman" w:cs="Times New Roman"/>
          <w:color w:val="000000" w:themeColor="text1"/>
          <w:kern w:val="0"/>
          <w:sz w:val="26"/>
          <w:szCs w:val="26"/>
          <w:lang w:eastAsia="vi-VN"/>
          <w14:ligatures w14:val="none"/>
        </w:rPr>
      </w:pPr>
      <w:r w:rsidRPr="005B76D2">
        <w:rPr>
          <w:rFonts w:ascii="Times New Roman" w:hAnsi="Times New Roman" w:cs="Times New Roman"/>
          <w:noProof/>
          <w:sz w:val="26"/>
          <w:szCs w:val="26"/>
          <w:lang w:val="en-US"/>
        </w:rPr>
        <mc:AlternateContent>
          <mc:Choice Requires="wps">
            <w:drawing>
              <wp:anchor distT="0" distB="0" distL="114300" distR="114300" simplePos="0" relativeHeight="251689984" behindDoc="0" locked="0" layoutInCell="1" allowOverlap="1" wp14:anchorId="14A14CEC" wp14:editId="03FC07FB">
                <wp:simplePos x="0" y="0"/>
                <wp:positionH relativeFrom="column">
                  <wp:posOffset>-25400</wp:posOffset>
                </wp:positionH>
                <wp:positionV relativeFrom="paragraph">
                  <wp:posOffset>3469005</wp:posOffset>
                </wp:positionV>
                <wp:extent cx="5816600" cy="635"/>
                <wp:effectExtent l="0" t="0" r="0" b="0"/>
                <wp:wrapTopAndBottom/>
                <wp:docPr id="1097200892" name="Text Box 1"/>
                <wp:cNvGraphicFramePr/>
                <a:graphic xmlns:a="http://schemas.openxmlformats.org/drawingml/2006/main">
                  <a:graphicData uri="http://schemas.microsoft.com/office/word/2010/wordprocessingShape">
                    <wps:wsp>
                      <wps:cNvSpPr txBox="1"/>
                      <wps:spPr>
                        <a:xfrm>
                          <a:off x="0" y="0"/>
                          <a:ext cx="5816600" cy="635"/>
                        </a:xfrm>
                        <a:prstGeom prst="rect">
                          <a:avLst/>
                        </a:prstGeom>
                        <a:solidFill>
                          <a:prstClr val="white"/>
                        </a:solidFill>
                        <a:ln>
                          <a:noFill/>
                        </a:ln>
                      </wps:spPr>
                      <wps:txbx>
                        <w:txbxContent>
                          <w:p w14:paraId="16996F5E" w14:textId="26DBBF35" w:rsidR="005B76D2" w:rsidRPr="005B76D2" w:rsidRDefault="005B76D2" w:rsidP="005B76D2">
                            <w:pPr>
                              <w:pStyle w:val="Caption"/>
                              <w:jc w:val="center"/>
                              <w:rPr>
                                <w:rFonts w:asciiTheme="majorHAnsi" w:eastAsia="Times New Roman" w:hAnsiTheme="majorHAnsi" w:cstheme="majorHAnsi"/>
                                <w:noProof/>
                                <w:color w:val="auto"/>
                                <w:kern w:val="0"/>
                                <w:sz w:val="26"/>
                                <w:szCs w:val="26"/>
                                <w14:ligatures w14:val="none"/>
                              </w:rPr>
                            </w:pPr>
                            <w:bookmarkStart w:id="128" w:name="_Toc167023171"/>
                            <w:bookmarkStart w:id="129" w:name="_Toc167025683"/>
                            <w:r w:rsidRPr="005B76D2">
                              <w:rPr>
                                <w:rFonts w:asciiTheme="majorHAnsi" w:hAnsiTheme="majorHAnsi" w:cstheme="majorHAnsi"/>
                                <w:color w:val="auto"/>
                                <w:sz w:val="26"/>
                                <w:szCs w:val="26"/>
                              </w:rPr>
                              <w:t xml:space="preserve">Hình </w:t>
                            </w:r>
                            <w:r w:rsidRPr="005B76D2">
                              <w:rPr>
                                <w:rFonts w:asciiTheme="majorHAnsi" w:hAnsiTheme="majorHAnsi" w:cstheme="majorHAnsi"/>
                                <w:color w:val="auto"/>
                                <w:sz w:val="26"/>
                                <w:szCs w:val="26"/>
                              </w:rPr>
                              <w:fldChar w:fldCharType="begin"/>
                            </w:r>
                            <w:r w:rsidRPr="005B76D2">
                              <w:rPr>
                                <w:rFonts w:asciiTheme="majorHAnsi" w:hAnsiTheme="majorHAnsi" w:cstheme="majorHAnsi"/>
                                <w:color w:val="auto"/>
                                <w:sz w:val="26"/>
                                <w:szCs w:val="26"/>
                              </w:rPr>
                              <w:instrText xml:space="preserve"> SEQ Hình \* ARABIC </w:instrText>
                            </w:r>
                            <w:r w:rsidRPr="005B76D2">
                              <w:rPr>
                                <w:rFonts w:asciiTheme="majorHAnsi" w:hAnsiTheme="majorHAnsi" w:cstheme="majorHAnsi"/>
                                <w:color w:val="auto"/>
                                <w:sz w:val="26"/>
                                <w:szCs w:val="26"/>
                              </w:rPr>
                              <w:fldChar w:fldCharType="separate"/>
                            </w:r>
                            <w:r w:rsidRPr="005B76D2">
                              <w:rPr>
                                <w:rFonts w:asciiTheme="majorHAnsi" w:hAnsiTheme="majorHAnsi" w:cstheme="majorHAnsi"/>
                                <w:noProof/>
                                <w:color w:val="auto"/>
                                <w:sz w:val="26"/>
                                <w:szCs w:val="26"/>
                              </w:rPr>
                              <w:t>25</w:t>
                            </w:r>
                            <w:r w:rsidRPr="005B76D2">
                              <w:rPr>
                                <w:rFonts w:asciiTheme="majorHAnsi" w:hAnsiTheme="majorHAnsi" w:cstheme="majorHAnsi"/>
                                <w:color w:val="auto"/>
                                <w:sz w:val="26"/>
                                <w:szCs w:val="26"/>
                              </w:rPr>
                              <w:fldChar w:fldCharType="end"/>
                            </w:r>
                            <w:r w:rsidRPr="005B76D2">
                              <w:rPr>
                                <w:rFonts w:asciiTheme="majorHAnsi" w:hAnsiTheme="majorHAnsi" w:cstheme="majorHAnsi"/>
                                <w:color w:val="auto"/>
                                <w:sz w:val="26"/>
                                <w:szCs w:val="26"/>
                              </w:rPr>
                              <w:t>:Mô  bản đồ 3D</w:t>
                            </w:r>
                            <w:bookmarkEnd w:id="128"/>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A14CEC" id="_x0000_s1030" type="#_x0000_t202" style="position:absolute;left:0;text-align:left;margin-left:-2pt;margin-top:273.15pt;width:458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RanGQIAAD8EAAAOAAAAZHJzL2Uyb0RvYy54bWysU8Fu2zAMvQ/YPwi6L066NSiMOEWWIsOA&#10;oC2QDj0rshwLkEWNUmJnXz9KtpOt22nYRaZJihTfe1zcd41hJ4Vegy34bDLlTFkJpbaHgn972Xy4&#10;48wHYUthwKqCn5Xn98v37xaty9UN1GBKhYyKWJ+3ruB1CC7PMi9r1Qg/AacsBSvARgT6xUNWomip&#10;emOym+l0nrWApUOQynvyPvRBvkz1q0rJ8FRVXgVmCk5vC+nEdO7jmS0XIj+gcLWWwzPEP7yiEdpS&#10;00upBxEEO6L+o1SjJYKHKkwkNBlUlZYqzUDTzKZvptnVwqk0C4Hj3QUm///KysfTzj0jC91n6IjA&#10;CEjrfO7JGefpKmzil17KKE4Qni+wqS4wSc7bu9l8PqWQpNj8422skV2vOvThi4KGRaPgSJwkqMRp&#10;60OfOqbETh6MLjfamPgTA2uD7CSIv7bWQQ3Ff8syNuZaiLf6gtGTXeeIVuj2HdNlwT+NM+6hPNPo&#10;CL0qvJMbTf22wodngSQDGomkHZ7oqAy0BYfB4qwG/PE3f8wndijKWUuyKrj/fhSoODNfLfEWNTga&#10;OBr70bDHZg006YyWxslk0gUMZjQrhOaVFL+KXSgkrKReBQ+juQ69uGljpFqtUhIpzYmwtTsnY+kR&#10;15fuVaAbWAlE5iOMghP5G3L63ESPWx0DIZ2Yi7j2KA5wk0oT98NGxTX49T9lXfd++RMAAP//AwBQ&#10;SwMEFAAGAAgAAAAhAG5UsNXgAAAACgEAAA8AAABkcnMvZG93bnJldi54bWxMj8FOwzAQRO9I/IO1&#10;SFxQ67Q1EYQ4VVXBAS4VoRdubryNA7Ed2U4b/p6FCxx3djTzplxPtmcnDLHzTsJingFD13jduVbC&#10;/u1pdgcsJuW06r1DCV8YYV1dXpSq0P7sXvFUp5ZRiIuFkmBSGgrOY2PQqjj3Azr6HX2wKtEZWq6D&#10;OlO47fkyy3JuVeeowagBtwabz3q0EnbifWduxuPjy0aswvN+3OYfbS3l9dW0eQCWcEp/ZvjBJ3So&#10;iOngR6cj6yXMBE1JEm5FvgJGhvvFkpTDryKAVyX/P6H6BgAA//8DAFBLAQItABQABgAIAAAAIQC2&#10;gziS/gAAAOEBAAATAAAAAAAAAAAAAAAAAAAAAABbQ29udGVudF9UeXBlc10ueG1sUEsBAi0AFAAG&#10;AAgAAAAhADj9If/WAAAAlAEAAAsAAAAAAAAAAAAAAAAALwEAAF9yZWxzLy5yZWxzUEsBAi0AFAAG&#10;AAgAAAAhAEdlFqcZAgAAPwQAAA4AAAAAAAAAAAAAAAAALgIAAGRycy9lMm9Eb2MueG1sUEsBAi0A&#10;FAAGAAgAAAAhAG5UsNXgAAAACgEAAA8AAAAAAAAAAAAAAAAAcwQAAGRycy9kb3ducmV2LnhtbFBL&#10;BQYAAAAABAAEAPMAAACABQAAAAA=&#10;" stroked="f">
                <v:textbox style="mso-fit-shape-to-text:t" inset="0,0,0,0">
                  <w:txbxContent>
                    <w:p w14:paraId="16996F5E" w14:textId="26DBBF35" w:rsidR="005B76D2" w:rsidRPr="005B76D2" w:rsidRDefault="005B76D2" w:rsidP="005B76D2">
                      <w:pPr>
                        <w:pStyle w:val="Caption"/>
                        <w:jc w:val="center"/>
                        <w:rPr>
                          <w:rFonts w:asciiTheme="majorHAnsi" w:eastAsia="Times New Roman" w:hAnsiTheme="majorHAnsi" w:cstheme="majorHAnsi"/>
                          <w:noProof/>
                          <w:color w:val="auto"/>
                          <w:kern w:val="0"/>
                          <w:sz w:val="26"/>
                          <w:szCs w:val="26"/>
                          <w14:ligatures w14:val="none"/>
                        </w:rPr>
                      </w:pPr>
                      <w:bookmarkStart w:id="130" w:name="_Toc167023171"/>
                      <w:bookmarkStart w:id="131" w:name="_Toc167025683"/>
                      <w:r w:rsidRPr="005B76D2">
                        <w:rPr>
                          <w:rFonts w:asciiTheme="majorHAnsi" w:hAnsiTheme="majorHAnsi" w:cstheme="majorHAnsi"/>
                          <w:color w:val="auto"/>
                          <w:sz w:val="26"/>
                          <w:szCs w:val="26"/>
                        </w:rPr>
                        <w:t xml:space="preserve">Hình </w:t>
                      </w:r>
                      <w:r w:rsidRPr="005B76D2">
                        <w:rPr>
                          <w:rFonts w:asciiTheme="majorHAnsi" w:hAnsiTheme="majorHAnsi" w:cstheme="majorHAnsi"/>
                          <w:color w:val="auto"/>
                          <w:sz w:val="26"/>
                          <w:szCs w:val="26"/>
                        </w:rPr>
                        <w:fldChar w:fldCharType="begin"/>
                      </w:r>
                      <w:r w:rsidRPr="005B76D2">
                        <w:rPr>
                          <w:rFonts w:asciiTheme="majorHAnsi" w:hAnsiTheme="majorHAnsi" w:cstheme="majorHAnsi"/>
                          <w:color w:val="auto"/>
                          <w:sz w:val="26"/>
                          <w:szCs w:val="26"/>
                        </w:rPr>
                        <w:instrText xml:space="preserve"> SEQ Hình \* ARABIC </w:instrText>
                      </w:r>
                      <w:r w:rsidRPr="005B76D2">
                        <w:rPr>
                          <w:rFonts w:asciiTheme="majorHAnsi" w:hAnsiTheme="majorHAnsi" w:cstheme="majorHAnsi"/>
                          <w:color w:val="auto"/>
                          <w:sz w:val="26"/>
                          <w:szCs w:val="26"/>
                        </w:rPr>
                        <w:fldChar w:fldCharType="separate"/>
                      </w:r>
                      <w:r w:rsidRPr="005B76D2">
                        <w:rPr>
                          <w:rFonts w:asciiTheme="majorHAnsi" w:hAnsiTheme="majorHAnsi" w:cstheme="majorHAnsi"/>
                          <w:noProof/>
                          <w:color w:val="auto"/>
                          <w:sz w:val="26"/>
                          <w:szCs w:val="26"/>
                        </w:rPr>
                        <w:t>25</w:t>
                      </w:r>
                      <w:r w:rsidRPr="005B76D2">
                        <w:rPr>
                          <w:rFonts w:asciiTheme="majorHAnsi" w:hAnsiTheme="majorHAnsi" w:cstheme="majorHAnsi"/>
                          <w:color w:val="auto"/>
                          <w:sz w:val="26"/>
                          <w:szCs w:val="26"/>
                        </w:rPr>
                        <w:fldChar w:fldCharType="end"/>
                      </w:r>
                      <w:r w:rsidRPr="005B76D2">
                        <w:rPr>
                          <w:rFonts w:asciiTheme="majorHAnsi" w:hAnsiTheme="majorHAnsi" w:cstheme="majorHAnsi"/>
                          <w:color w:val="auto"/>
                          <w:sz w:val="26"/>
                          <w:szCs w:val="26"/>
                        </w:rPr>
                        <w:t>:Mô  bản đồ 3D</w:t>
                      </w:r>
                      <w:bookmarkEnd w:id="130"/>
                      <w:bookmarkEnd w:id="131"/>
                    </w:p>
                  </w:txbxContent>
                </v:textbox>
                <w10:wrap type="topAndBottom"/>
              </v:shape>
            </w:pict>
          </mc:Fallback>
        </mc:AlternateContent>
      </w:r>
      <w:r w:rsidR="00A95502" w:rsidRPr="005B76D2">
        <w:rPr>
          <w:rFonts w:ascii="Times New Roman" w:eastAsia="Times New Roman" w:hAnsi="Times New Roman" w:cs="Times New Roman"/>
          <w:noProof/>
          <w:color w:val="000000" w:themeColor="text1"/>
          <w:kern w:val="0"/>
          <w:sz w:val="26"/>
          <w:szCs w:val="26"/>
          <w:lang w:val="en-US"/>
          <w14:ligatures w14:val="none"/>
        </w:rPr>
        <w:drawing>
          <wp:anchor distT="0" distB="0" distL="114300" distR="114300" simplePos="0" relativeHeight="251638784" behindDoc="0" locked="0" layoutInCell="1" allowOverlap="1" wp14:anchorId="5234B062" wp14:editId="5381F829">
            <wp:simplePos x="0" y="0"/>
            <wp:positionH relativeFrom="column">
              <wp:posOffset>-25400</wp:posOffset>
            </wp:positionH>
            <wp:positionV relativeFrom="paragraph">
              <wp:posOffset>211455</wp:posOffset>
            </wp:positionV>
            <wp:extent cx="5816600" cy="3200400"/>
            <wp:effectExtent l="0" t="0" r="0" b="0"/>
            <wp:wrapTopAndBottom/>
            <wp:docPr id="2056271890" name="Picture 1" descr="Mô hình bản đồ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ô hình bản đồ 3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16600" cy="3200400"/>
                    </a:xfrm>
                    <a:prstGeom prst="rect">
                      <a:avLst/>
                    </a:prstGeom>
                    <a:noFill/>
                    <a:ln>
                      <a:noFill/>
                    </a:ln>
                  </pic:spPr>
                </pic:pic>
              </a:graphicData>
            </a:graphic>
            <wp14:sizeRelH relativeFrom="margin">
              <wp14:pctWidth>0</wp14:pctWidth>
            </wp14:sizeRelH>
          </wp:anchor>
        </w:drawing>
      </w:r>
    </w:p>
    <w:p w14:paraId="61D7F956" w14:textId="12B54D59" w:rsidR="00E05661" w:rsidRPr="005B76D2" w:rsidRDefault="00E05661" w:rsidP="005B76D2">
      <w:pPr>
        <w:shd w:val="clear" w:color="auto" w:fill="FFFFFF" w:themeFill="background1"/>
        <w:spacing w:after="225" w:line="360" w:lineRule="auto"/>
        <w:jc w:val="center"/>
        <w:rPr>
          <w:rFonts w:ascii="Times New Roman" w:eastAsia="Times New Roman" w:hAnsi="Times New Roman" w:cs="Times New Roman"/>
          <w:i/>
          <w:iCs/>
          <w:color w:val="000000" w:themeColor="text1"/>
          <w:kern w:val="0"/>
          <w:sz w:val="26"/>
          <w:szCs w:val="26"/>
          <w:lang w:eastAsia="vi-VN"/>
          <w14:ligatures w14:val="none"/>
        </w:rPr>
      </w:pPr>
      <w:r w:rsidRPr="005B76D2">
        <w:rPr>
          <w:rFonts w:ascii="Times New Roman" w:eastAsia="Times New Roman" w:hAnsi="Times New Roman" w:cs="Times New Roman"/>
          <w:color w:val="000000" w:themeColor="text1"/>
          <w:kern w:val="0"/>
          <w:sz w:val="26"/>
          <w:szCs w:val="26"/>
          <w:lang w:eastAsia="vi-VN"/>
          <w14:ligatures w14:val="none"/>
        </w:rPr>
        <w:br/>
      </w:r>
    </w:p>
    <w:p w14:paraId="662EDE11" w14:textId="77777777" w:rsidR="007B029A" w:rsidRPr="005B76D2" w:rsidRDefault="007B029A" w:rsidP="005B76D2">
      <w:pPr>
        <w:pStyle w:val="Heading1"/>
        <w:spacing w:line="360" w:lineRule="auto"/>
        <w:jc w:val="center"/>
        <w:rPr>
          <w:rFonts w:ascii="Times New Roman" w:eastAsia="Times New Roman" w:hAnsi="Times New Roman" w:cs="Times New Roman"/>
          <w:b/>
          <w:bCs/>
          <w:color w:val="000000" w:themeColor="text1"/>
          <w:sz w:val="26"/>
          <w:szCs w:val="26"/>
        </w:rPr>
      </w:pPr>
    </w:p>
    <w:p w14:paraId="154869C5" w14:textId="77777777" w:rsidR="007B029A" w:rsidRPr="005B76D2" w:rsidRDefault="007B029A" w:rsidP="005B76D2">
      <w:pPr>
        <w:pStyle w:val="Heading1"/>
        <w:spacing w:line="360" w:lineRule="auto"/>
        <w:jc w:val="center"/>
        <w:rPr>
          <w:rFonts w:ascii="Times New Roman" w:eastAsia="Times New Roman" w:hAnsi="Times New Roman" w:cs="Times New Roman"/>
          <w:b/>
          <w:bCs/>
          <w:color w:val="000000" w:themeColor="text1"/>
          <w:sz w:val="26"/>
          <w:szCs w:val="26"/>
        </w:rPr>
      </w:pPr>
    </w:p>
    <w:p w14:paraId="38580495" w14:textId="77777777" w:rsidR="007B029A" w:rsidRPr="005B76D2" w:rsidRDefault="007B029A" w:rsidP="005B76D2">
      <w:pPr>
        <w:spacing w:line="360" w:lineRule="auto"/>
        <w:rPr>
          <w:rFonts w:ascii="Times New Roman" w:eastAsia="Times New Roman" w:hAnsi="Times New Roman" w:cs="Times New Roman"/>
          <w:sz w:val="26"/>
          <w:szCs w:val="26"/>
        </w:rPr>
      </w:pPr>
    </w:p>
    <w:p w14:paraId="3F186DD5" w14:textId="570927CB" w:rsidR="002E58B7" w:rsidRPr="005B76D2" w:rsidRDefault="0047174F" w:rsidP="005B76D2">
      <w:pPr>
        <w:pStyle w:val="Heading1"/>
        <w:spacing w:line="360" w:lineRule="auto"/>
        <w:jc w:val="center"/>
        <w:rPr>
          <w:rFonts w:ascii="Times New Roman" w:eastAsia="Times New Roman" w:hAnsi="Times New Roman" w:cs="Times New Roman"/>
          <w:b/>
          <w:bCs/>
          <w:color w:val="000000" w:themeColor="text1"/>
          <w:sz w:val="26"/>
          <w:szCs w:val="26"/>
        </w:rPr>
      </w:pPr>
      <w:bookmarkStart w:id="132" w:name="_Toc1065785649"/>
      <w:bookmarkStart w:id="133" w:name="_Toc2104925841"/>
      <w:r w:rsidRPr="005B76D2">
        <w:rPr>
          <w:rFonts w:ascii="Times New Roman" w:eastAsia="Times New Roman" w:hAnsi="Times New Roman" w:cs="Times New Roman"/>
          <w:b/>
          <w:bCs/>
          <w:color w:val="000000" w:themeColor="text1"/>
          <w:sz w:val="26"/>
          <w:szCs w:val="26"/>
        </w:rPr>
        <w:lastRenderedPageBreak/>
        <w:t xml:space="preserve">CHƯƠNG 3: THỰC NGHIỆM </w:t>
      </w:r>
      <w:r w:rsidR="74EDD57C" w:rsidRPr="005B76D2">
        <w:rPr>
          <w:rFonts w:ascii="Times New Roman" w:eastAsia="Times New Roman" w:hAnsi="Times New Roman" w:cs="Times New Roman"/>
          <w:b/>
          <w:bCs/>
          <w:color w:val="000000" w:themeColor="text1"/>
          <w:sz w:val="26"/>
          <w:szCs w:val="26"/>
        </w:rPr>
        <w:t xml:space="preserve">QUY </w:t>
      </w:r>
      <w:r w:rsidR="59E4B34C" w:rsidRPr="005B76D2">
        <w:rPr>
          <w:rFonts w:ascii="Times New Roman" w:eastAsia="Times New Roman" w:hAnsi="Times New Roman" w:cs="Times New Roman"/>
          <w:b/>
          <w:bCs/>
          <w:color w:val="000000" w:themeColor="text1"/>
          <w:sz w:val="26"/>
          <w:szCs w:val="26"/>
        </w:rPr>
        <w:t>BAY CHỤP</w:t>
      </w:r>
      <w:r w:rsidR="70131C8B" w:rsidRPr="005B76D2">
        <w:rPr>
          <w:rFonts w:ascii="Times New Roman" w:eastAsia="Times New Roman" w:hAnsi="Times New Roman" w:cs="Times New Roman"/>
          <w:b/>
          <w:bCs/>
          <w:color w:val="000000" w:themeColor="text1"/>
          <w:sz w:val="26"/>
          <w:szCs w:val="26"/>
        </w:rPr>
        <w:t xml:space="preserve"> </w:t>
      </w:r>
      <w:r w:rsidR="64C384C9" w:rsidRPr="005B76D2">
        <w:rPr>
          <w:rFonts w:ascii="Times New Roman" w:eastAsia="Times New Roman" w:hAnsi="Times New Roman" w:cs="Times New Roman"/>
          <w:b/>
          <w:bCs/>
          <w:color w:val="000000" w:themeColor="text1"/>
          <w:sz w:val="26"/>
          <w:szCs w:val="26"/>
        </w:rPr>
        <w:t>BẰNG MÁY BAY KHÔNG NGƯỜI LÁI</w:t>
      </w:r>
      <w:r w:rsidR="3577D11D" w:rsidRPr="005B76D2">
        <w:rPr>
          <w:rFonts w:ascii="Times New Roman" w:eastAsia="Times New Roman" w:hAnsi="Times New Roman" w:cs="Times New Roman"/>
          <w:b/>
          <w:bCs/>
          <w:color w:val="000000" w:themeColor="text1"/>
          <w:sz w:val="26"/>
          <w:szCs w:val="26"/>
        </w:rPr>
        <w:t xml:space="preserve"> DJI MAVIC</w:t>
      </w:r>
      <w:bookmarkEnd w:id="132"/>
      <w:bookmarkEnd w:id="133"/>
    </w:p>
    <w:p w14:paraId="65CA6B39" w14:textId="77777777" w:rsidR="00C83D7F" w:rsidRPr="005B76D2" w:rsidRDefault="00C83D7F" w:rsidP="005B76D2">
      <w:pPr>
        <w:spacing w:line="360" w:lineRule="auto"/>
        <w:jc w:val="center"/>
        <w:rPr>
          <w:rFonts w:ascii="Times New Roman" w:eastAsia="Times New Roman" w:hAnsi="Times New Roman" w:cs="Times New Roman"/>
          <w:b/>
          <w:bCs/>
          <w:color w:val="000000" w:themeColor="text1"/>
          <w:sz w:val="26"/>
          <w:szCs w:val="26"/>
        </w:rPr>
      </w:pPr>
    </w:p>
    <w:p w14:paraId="5C6ACA81" w14:textId="4135D3B6" w:rsidR="5486B4B3" w:rsidRPr="005B76D2" w:rsidRDefault="0F32C1AC" w:rsidP="005B76D2">
      <w:pPr>
        <w:pStyle w:val="Heading2"/>
        <w:spacing w:line="360" w:lineRule="auto"/>
        <w:rPr>
          <w:rFonts w:ascii="Times New Roman" w:eastAsia="Times New Roman" w:hAnsi="Times New Roman" w:cs="Times New Roman"/>
          <w:b/>
          <w:bCs/>
          <w:color w:val="000000" w:themeColor="text1"/>
          <w:sz w:val="26"/>
          <w:szCs w:val="26"/>
        </w:rPr>
      </w:pPr>
      <w:bookmarkStart w:id="134" w:name="_Toc227409218"/>
      <w:bookmarkStart w:id="135" w:name="_Toc627973374"/>
      <w:r w:rsidRPr="005B76D2">
        <w:rPr>
          <w:rFonts w:ascii="Times New Roman" w:eastAsia="Times New Roman" w:hAnsi="Times New Roman" w:cs="Times New Roman"/>
          <w:b/>
          <w:bCs/>
          <w:color w:val="000000" w:themeColor="text1"/>
          <w:sz w:val="26"/>
          <w:szCs w:val="26"/>
        </w:rPr>
        <w:t>3.1.  Khái quát</w:t>
      </w:r>
      <w:r w:rsidR="0047174F" w:rsidRPr="005B76D2">
        <w:rPr>
          <w:rFonts w:ascii="Times New Roman" w:eastAsia="Times New Roman" w:hAnsi="Times New Roman" w:cs="Times New Roman"/>
          <w:b/>
          <w:bCs/>
          <w:color w:val="000000" w:themeColor="text1"/>
          <w:sz w:val="26"/>
          <w:szCs w:val="26"/>
        </w:rPr>
        <w:t xml:space="preserve"> khu vực nghiên cứu</w:t>
      </w:r>
      <w:bookmarkEnd w:id="134"/>
      <w:bookmarkEnd w:id="135"/>
    </w:p>
    <w:p w14:paraId="466957DC" w14:textId="413907DF" w:rsidR="006E19E1" w:rsidRPr="005B76D2" w:rsidRDefault="006E19E1"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-Vị trí địa lý</w:t>
      </w:r>
    </w:p>
    <w:p w14:paraId="1AEC1EBE" w14:textId="15C027EB" w:rsidR="62DD9E18" w:rsidRPr="005B76D2" w:rsidRDefault="2BCE77BC"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Bãi chứa thải </w:t>
      </w:r>
      <w:r w:rsidRPr="005B76D2">
        <w:rPr>
          <w:rFonts w:ascii="Times New Roman" w:eastAsia="Times New Roman" w:hAnsi="Times New Roman" w:cs="Times New Roman"/>
          <w:sz w:val="26"/>
          <w:szCs w:val="26"/>
          <w:lang w:val="nl"/>
        </w:rPr>
        <w:t>nhà máy tuyển tinh quặng chì, cụm công nghiệp Sơn Thịnh, huyện Văn Chấn, tỉnh Yên Bái</w:t>
      </w:r>
    </w:p>
    <w:p w14:paraId="6AEA9F2C" w14:textId="73C922DC" w:rsidR="00C45F49" w:rsidRPr="005B76D2" w:rsidRDefault="00017715" w:rsidP="005B76D2">
      <w:pPr>
        <w:spacing w:after="200"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Khu </w:t>
      </w:r>
      <w:r w:rsidR="06D129DE" w:rsidRPr="005B76D2">
        <w:rPr>
          <w:rFonts w:ascii="Times New Roman" w:eastAsia="Times New Roman" w:hAnsi="Times New Roman" w:cs="Times New Roman"/>
          <w:color w:val="000000" w:themeColor="text1"/>
          <w:sz w:val="26"/>
          <w:szCs w:val="26"/>
        </w:rPr>
        <w:t>vực</w:t>
      </w:r>
      <w:r w:rsidRPr="005B76D2">
        <w:rPr>
          <w:rFonts w:ascii="Times New Roman" w:eastAsia="Times New Roman" w:hAnsi="Times New Roman" w:cs="Times New Roman"/>
          <w:color w:val="000000" w:themeColor="text1"/>
          <w:sz w:val="26"/>
          <w:szCs w:val="26"/>
        </w:rPr>
        <w:t xml:space="preserve"> có tọa độ </w:t>
      </w:r>
      <w:r w:rsidR="00420B90" w:rsidRPr="005B76D2">
        <w:rPr>
          <w:rFonts w:ascii="Times New Roman" w:eastAsia="Times New Roman" w:hAnsi="Times New Roman" w:cs="Times New Roman"/>
          <w:color w:val="000000" w:themeColor="text1"/>
          <w:sz w:val="26"/>
          <w:szCs w:val="26"/>
        </w:rPr>
        <w:t>21</w:t>
      </w:r>
      <m:oMath>
        <m:r>
          <w:rPr>
            <w:rFonts w:ascii="Cambria Math" w:eastAsia="Times New Roman" w:hAnsi="Cambria Math" w:cs="Times New Roman"/>
            <w:color w:val="000000" w:themeColor="text1"/>
            <w:sz w:val="26"/>
            <w:szCs w:val="26"/>
          </w:rPr>
          <m:t>°</m:t>
        </m:r>
      </m:oMath>
      <w:r w:rsidR="00946E2E" w:rsidRPr="005B76D2">
        <w:rPr>
          <w:rFonts w:ascii="Times New Roman" w:eastAsia="Times New Roman" w:hAnsi="Times New Roman" w:cs="Times New Roman"/>
          <w:color w:val="000000" w:themeColor="text1"/>
          <w:sz w:val="26"/>
          <w:szCs w:val="26"/>
        </w:rPr>
        <w:t>35’</w:t>
      </w:r>
      <w:r w:rsidR="001C6191" w:rsidRPr="005B76D2">
        <w:rPr>
          <w:rFonts w:ascii="Times New Roman" w:eastAsia="Times New Roman" w:hAnsi="Times New Roman" w:cs="Times New Roman"/>
          <w:color w:val="000000" w:themeColor="text1"/>
          <w:sz w:val="26"/>
          <w:szCs w:val="26"/>
        </w:rPr>
        <w:t>13.</w:t>
      </w:r>
      <w:r w:rsidR="00946E2E" w:rsidRPr="005B76D2">
        <w:rPr>
          <w:rFonts w:ascii="Times New Roman" w:eastAsia="Times New Roman" w:hAnsi="Times New Roman" w:cs="Times New Roman"/>
          <w:color w:val="000000" w:themeColor="text1"/>
          <w:sz w:val="26"/>
          <w:szCs w:val="26"/>
        </w:rPr>
        <w:t>9129”</w:t>
      </w:r>
      <w:r w:rsidR="00C7669C" w:rsidRPr="005B76D2">
        <w:rPr>
          <w:rFonts w:ascii="Times New Roman" w:eastAsia="Times New Roman" w:hAnsi="Times New Roman" w:cs="Times New Roman"/>
          <w:color w:val="000000" w:themeColor="text1"/>
          <w:sz w:val="26"/>
          <w:szCs w:val="26"/>
        </w:rPr>
        <w:t xml:space="preserve"> </w:t>
      </w:r>
      <w:r w:rsidR="00946E2E" w:rsidRPr="005B76D2">
        <w:rPr>
          <w:rFonts w:ascii="Times New Roman" w:eastAsia="Times New Roman" w:hAnsi="Times New Roman" w:cs="Times New Roman"/>
          <w:color w:val="000000" w:themeColor="text1"/>
          <w:sz w:val="26"/>
          <w:szCs w:val="26"/>
        </w:rPr>
        <w:t>B</w:t>
      </w:r>
      <w:r w:rsidR="00D30987" w:rsidRPr="005B76D2">
        <w:rPr>
          <w:rFonts w:ascii="Times New Roman" w:eastAsia="Times New Roman" w:hAnsi="Times New Roman" w:cs="Times New Roman"/>
          <w:color w:val="000000" w:themeColor="text1"/>
          <w:sz w:val="26"/>
          <w:szCs w:val="26"/>
        </w:rPr>
        <w:t xml:space="preserve"> </w:t>
      </w:r>
      <w:r w:rsidR="00C7669C" w:rsidRPr="005B76D2">
        <w:rPr>
          <w:rFonts w:ascii="Times New Roman" w:eastAsia="Times New Roman" w:hAnsi="Times New Roman" w:cs="Times New Roman"/>
          <w:color w:val="000000" w:themeColor="text1"/>
          <w:sz w:val="26"/>
          <w:szCs w:val="26"/>
        </w:rPr>
        <w:t xml:space="preserve">đến </w:t>
      </w:r>
      <w:r w:rsidR="00C45F49" w:rsidRPr="005B76D2">
        <w:rPr>
          <w:rFonts w:ascii="Times New Roman" w:eastAsia="Times New Roman" w:hAnsi="Times New Roman" w:cs="Times New Roman"/>
          <w:color w:val="000000" w:themeColor="text1"/>
          <w:sz w:val="26"/>
          <w:szCs w:val="26"/>
        </w:rPr>
        <w:t>21</w:t>
      </w:r>
      <m:oMath>
        <m:r>
          <w:rPr>
            <w:rFonts w:ascii="Cambria Math" w:eastAsia="Times New Roman" w:hAnsi="Cambria Math" w:cs="Times New Roman"/>
            <w:color w:val="000000" w:themeColor="text1"/>
            <w:sz w:val="26"/>
            <w:szCs w:val="26"/>
          </w:rPr>
          <m:t>°</m:t>
        </m:r>
      </m:oMath>
      <w:r w:rsidR="00946E2E" w:rsidRPr="005B76D2">
        <w:rPr>
          <w:rFonts w:ascii="Times New Roman" w:eastAsia="Times New Roman" w:hAnsi="Times New Roman" w:cs="Times New Roman"/>
          <w:color w:val="000000" w:themeColor="text1"/>
          <w:sz w:val="26"/>
          <w:szCs w:val="26"/>
        </w:rPr>
        <w:t>35’</w:t>
      </w:r>
      <w:r w:rsidR="00C45F49" w:rsidRPr="005B76D2">
        <w:rPr>
          <w:rFonts w:ascii="Times New Roman" w:eastAsia="Times New Roman" w:hAnsi="Times New Roman" w:cs="Times New Roman"/>
          <w:color w:val="000000" w:themeColor="text1"/>
          <w:sz w:val="26"/>
          <w:szCs w:val="26"/>
        </w:rPr>
        <w:t>03.</w:t>
      </w:r>
      <w:r w:rsidR="00946E2E" w:rsidRPr="005B76D2">
        <w:rPr>
          <w:rFonts w:ascii="Times New Roman" w:eastAsia="Times New Roman" w:hAnsi="Times New Roman" w:cs="Times New Roman"/>
          <w:color w:val="000000" w:themeColor="text1"/>
          <w:sz w:val="26"/>
          <w:szCs w:val="26"/>
        </w:rPr>
        <w:t>0522”</w:t>
      </w:r>
      <w:r w:rsidR="00FA5D82" w:rsidRPr="005B76D2">
        <w:rPr>
          <w:rFonts w:ascii="Times New Roman" w:eastAsia="Times New Roman" w:hAnsi="Times New Roman" w:cs="Times New Roman"/>
          <w:color w:val="000000" w:themeColor="text1"/>
          <w:sz w:val="26"/>
          <w:szCs w:val="26"/>
        </w:rPr>
        <w:t xml:space="preserve">B và </w:t>
      </w:r>
      <w:r w:rsidR="001A32F5" w:rsidRPr="005B76D2">
        <w:rPr>
          <w:rFonts w:ascii="Times New Roman" w:eastAsia="Times New Roman" w:hAnsi="Times New Roman" w:cs="Times New Roman"/>
          <w:color w:val="000000" w:themeColor="text1"/>
          <w:sz w:val="26"/>
          <w:szCs w:val="26"/>
        </w:rPr>
        <w:t>104</w:t>
      </w:r>
      <m:oMath>
        <m:r>
          <w:rPr>
            <w:rFonts w:ascii="Cambria Math" w:eastAsia="Times New Roman" w:hAnsi="Cambria Math" w:cs="Times New Roman"/>
            <w:color w:val="000000" w:themeColor="text1"/>
            <w:sz w:val="26"/>
            <w:szCs w:val="26"/>
          </w:rPr>
          <m:t>°</m:t>
        </m:r>
      </m:oMath>
      <w:r w:rsidR="00BA7FFE" w:rsidRPr="005B76D2">
        <w:rPr>
          <w:rFonts w:ascii="Times New Roman" w:eastAsia="Times New Roman" w:hAnsi="Times New Roman" w:cs="Times New Roman"/>
          <w:color w:val="000000" w:themeColor="text1"/>
          <w:sz w:val="26"/>
          <w:szCs w:val="26"/>
        </w:rPr>
        <w:t>34’</w:t>
      </w:r>
      <w:r w:rsidR="001A32F5" w:rsidRPr="005B76D2">
        <w:rPr>
          <w:rFonts w:ascii="Times New Roman" w:eastAsia="Times New Roman" w:hAnsi="Times New Roman" w:cs="Times New Roman"/>
          <w:color w:val="000000" w:themeColor="text1"/>
          <w:sz w:val="26"/>
          <w:szCs w:val="26"/>
        </w:rPr>
        <w:t>04.</w:t>
      </w:r>
      <w:r w:rsidR="00BA7FFE" w:rsidRPr="005B76D2">
        <w:rPr>
          <w:rFonts w:ascii="Times New Roman" w:eastAsia="Times New Roman" w:hAnsi="Times New Roman" w:cs="Times New Roman"/>
          <w:color w:val="000000" w:themeColor="text1"/>
          <w:sz w:val="26"/>
          <w:szCs w:val="26"/>
        </w:rPr>
        <w:t>6907”Đ</w:t>
      </w:r>
      <w:r w:rsidR="00FC76F7" w:rsidRPr="005B76D2">
        <w:rPr>
          <w:rFonts w:ascii="Times New Roman" w:eastAsia="Times New Roman" w:hAnsi="Times New Roman" w:cs="Times New Roman"/>
          <w:color w:val="000000" w:themeColor="text1"/>
          <w:sz w:val="26"/>
          <w:szCs w:val="26"/>
        </w:rPr>
        <w:t xml:space="preserve"> đến </w:t>
      </w:r>
      <w:r w:rsidR="00DE39FB" w:rsidRPr="005B76D2">
        <w:rPr>
          <w:rFonts w:ascii="Times New Roman" w:eastAsia="Times New Roman" w:hAnsi="Times New Roman" w:cs="Times New Roman"/>
          <w:color w:val="000000" w:themeColor="text1"/>
          <w:sz w:val="26"/>
          <w:szCs w:val="26"/>
        </w:rPr>
        <w:t>104</w:t>
      </w:r>
      <m:oMath>
        <m:r>
          <w:rPr>
            <w:rFonts w:ascii="Cambria Math" w:eastAsia="Times New Roman" w:hAnsi="Cambria Math" w:cs="Times New Roman"/>
            <w:color w:val="000000" w:themeColor="text1"/>
            <w:sz w:val="26"/>
            <w:szCs w:val="26"/>
          </w:rPr>
          <m:t>°</m:t>
        </m:r>
      </m:oMath>
      <w:r w:rsidR="00BA7FFE" w:rsidRPr="005B76D2">
        <w:rPr>
          <w:rFonts w:ascii="Times New Roman" w:eastAsia="Times New Roman" w:hAnsi="Times New Roman" w:cs="Times New Roman"/>
          <w:color w:val="000000" w:themeColor="text1"/>
          <w:sz w:val="26"/>
          <w:szCs w:val="26"/>
        </w:rPr>
        <w:t>34’</w:t>
      </w:r>
      <w:r w:rsidR="00593440" w:rsidRPr="005B76D2">
        <w:rPr>
          <w:rFonts w:ascii="Times New Roman" w:eastAsia="Times New Roman" w:hAnsi="Times New Roman" w:cs="Times New Roman"/>
          <w:color w:val="000000" w:themeColor="text1"/>
          <w:sz w:val="26"/>
          <w:szCs w:val="26"/>
        </w:rPr>
        <w:t>18.</w:t>
      </w:r>
      <w:r w:rsidR="00BA7FFE" w:rsidRPr="005B76D2">
        <w:rPr>
          <w:rFonts w:ascii="Times New Roman" w:eastAsia="Times New Roman" w:hAnsi="Times New Roman" w:cs="Times New Roman"/>
          <w:color w:val="000000" w:themeColor="text1"/>
          <w:sz w:val="26"/>
          <w:szCs w:val="26"/>
        </w:rPr>
        <w:t>9806”Đ</w:t>
      </w:r>
    </w:p>
    <w:p w14:paraId="536B5451" w14:textId="7B3FA602" w:rsidR="7B3ACEEE" w:rsidRPr="005B76D2" w:rsidRDefault="7B3ACEEE" w:rsidP="005B76D2">
      <w:pPr>
        <w:spacing w:line="360" w:lineRule="auto"/>
        <w:rPr>
          <w:rFonts w:ascii="Times New Roman" w:eastAsia="Times New Roman" w:hAnsi="Times New Roman" w:cs="Times New Roman"/>
          <w:sz w:val="26"/>
          <w:szCs w:val="26"/>
        </w:rPr>
      </w:pPr>
      <w:bookmarkStart w:id="136" w:name="_Toc1872534212"/>
      <w:r w:rsidRPr="005B76D2">
        <w:rPr>
          <w:rFonts w:ascii="Times New Roman" w:eastAsia="Times New Roman" w:hAnsi="Times New Roman" w:cs="Times New Roman"/>
          <w:b/>
          <w:bCs/>
          <w:color w:val="000000" w:themeColor="text1"/>
          <w:sz w:val="26"/>
          <w:szCs w:val="26"/>
        </w:rPr>
        <w:t>3.</w:t>
      </w:r>
      <w:r w:rsidR="002C761A" w:rsidRPr="005B76D2">
        <w:rPr>
          <w:rFonts w:ascii="Times New Roman" w:eastAsia="Times New Roman" w:hAnsi="Times New Roman" w:cs="Times New Roman"/>
          <w:b/>
          <w:bCs/>
          <w:color w:val="000000" w:themeColor="text1"/>
          <w:sz w:val="26"/>
          <w:szCs w:val="26"/>
        </w:rPr>
        <w:t>2</w:t>
      </w:r>
      <w:r w:rsidRPr="005B76D2">
        <w:rPr>
          <w:rFonts w:ascii="Times New Roman" w:eastAsia="Times New Roman" w:hAnsi="Times New Roman" w:cs="Times New Roman"/>
          <w:b/>
          <w:bCs/>
          <w:color w:val="000000" w:themeColor="text1"/>
          <w:sz w:val="26"/>
          <w:szCs w:val="26"/>
        </w:rPr>
        <w:t>. Sơ đồ quy trình</w:t>
      </w:r>
      <w:bookmarkEnd w:id="136"/>
    </w:p>
    <w:p w14:paraId="4EA2CF16" w14:textId="77777777" w:rsidR="005B76D2" w:rsidRPr="005B76D2" w:rsidRDefault="268400F8"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5FD433C7" wp14:editId="317CAC70">
            <wp:extent cx="4350382" cy="4904508"/>
            <wp:effectExtent l="0" t="0" r="0" b="0"/>
            <wp:docPr id="1393366295" name="Picture 139336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36629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50382" cy="4904508"/>
                    </a:xfrm>
                    <a:prstGeom prst="rect">
                      <a:avLst/>
                    </a:prstGeom>
                  </pic:spPr>
                </pic:pic>
              </a:graphicData>
            </a:graphic>
          </wp:inline>
        </w:drawing>
      </w:r>
    </w:p>
    <w:p w14:paraId="51E494AE" w14:textId="74B300B4" w:rsidR="3931FE35" w:rsidRPr="00376878" w:rsidRDefault="005B76D2" w:rsidP="00376878">
      <w:pPr>
        <w:pStyle w:val="Caption"/>
        <w:spacing w:line="360" w:lineRule="auto"/>
        <w:jc w:val="center"/>
        <w:rPr>
          <w:rFonts w:ascii="Times New Roman" w:eastAsia="Times New Roman" w:hAnsi="Times New Roman" w:cs="Times New Roman"/>
          <w:i w:val="0"/>
          <w:iCs w:val="0"/>
          <w:color w:val="auto"/>
          <w:sz w:val="26"/>
          <w:szCs w:val="26"/>
        </w:rPr>
      </w:pPr>
      <w:bookmarkStart w:id="137" w:name="_Toc167023172"/>
      <w:bookmarkStart w:id="138" w:name="_Toc167025684"/>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26</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:Sơ đồ quy trình bay chụp</w:t>
      </w:r>
      <w:bookmarkEnd w:id="137"/>
      <w:bookmarkEnd w:id="138"/>
    </w:p>
    <w:p w14:paraId="78B1040E" w14:textId="118D4A18" w:rsidR="005B76D2" w:rsidRPr="005B76D2" w:rsidRDefault="7B3ACEEE" w:rsidP="005B76D2">
      <w:pPr>
        <w:pStyle w:val="Heading2"/>
        <w:numPr>
          <w:ilvl w:val="1"/>
          <w:numId w:val="20"/>
        </w:numPr>
        <w:spacing w:line="360" w:lineRule="auto"/>
        <w:rPr>
          <w:rFonts w:ascii="Times New Roman" w:eastAsia="Times New Roman" w:hAnsi="Times New Roman" w:cs="Times New Roman"/>
          <w:b/>
          <w:bCs/>
          <w:color w:val="000000" w:themeColor="text1"/>
          <w:sz w:val="26"/>
          <w:szCs w:val="26"/>
        </w:rPr>
      </w:pPr>
      <w:bookmarkStart w:id="139" w:name="_Toc253139127"/>
      <w:bookmarkStart w:id="140" w:name="_Toc806285919"/>
      <w:r w:rsidRPr="005B76D2">
        <w:rPr>
          <w:rFonts w:ascii="Times New Roman" w:eastAsia="Times New Roman" w:hAnsi="Times New Roman" w:cs="Times New Roman"/>
          <w:b/>
          <w:bCs/>
          <w:color w:val="000000" w:themeColor="text1"/>
          <w:sz w:val="26"/>
          <w:szCs w:val="26"/>
        </w:rPr>
        <w:lastRenderedPageBreak/>
        <w:t xml:space="preserve">. </w:t>
      </w:r>
      <w:r w:rsidR="003544C4" w:rsidRPr="005B76D2">
        <w:rPr>
          <w:rFonts w:ascii="Times New Roman" w:eastAsia="Times New Roman" w:hAnsi="Times New Roman" w:cs="Times New Roman"/>
          <w:b/>
          <w:bCs/>
          <w:color w:val="000000" w:themeColor="text1"/>
          <w:sz w:val="26"/>
          <w:szCs w:val="26"/>
        </w:rPr>
        <w:t>Q</w:t>
      </w:r>
      <w:r w:rsidRPr="005B76D2">
        <w:rPr>
          <w:rFonts w:ascii="Times New Roman" w:eastAsia="Times New Roman" w:hAnsi="Times New Roman" w:cs="Times New Roman"/>
          <w:b/>
          <w:bCs/>
          <w:color w:val="000000" w:themeColor="text1"/>
          <w:sz w:val="26"/>
          <w:szCs w:val="26"/>
        </w:rPr>
        <w:t>uy trình thành lập bản đồ địa  bằng máy bay không người lái</w:t>
      </w:r>
      <w:bookmarkEnd w:id="139"/>
      <w:bookmarkEnd w:id="140"/>
    </w:p>
    <w:p w14:paraId="5B5F57C4" w14:textId="77777777" w:rsidR="005B76D2" w:rsidRPr="005B76D2" w:rsidRDefault="005B76D2" w:rsidP="005B76D2">
      <w:pPr>
        <w:spacing w:line="360" w:lineRule="auto"/>
        <w:rPr>
          <w:rFonts w:ascii="Times New Roman" w:hAnsi="Times New Roman" w:cs="Times New Roman"/>
          <w:sz w:val="26"/>
          <w:szCs w:val="26"/>
        </w:rPr>
      </w:pPr>
    </w:p>
    <w:p w14:paraId="4B041D58" w14:textId="7F25A509" w:rsidR="7B3ACEEE" w:rsidRPr="005B76D2" w:rsidRDefault="7B3ACEEE" w:rsidP="005B76D2">
      <w:pPr>
        <w:pStyle w:val="Heading3"/>
        <w:spacing w:line="360" w:lineRule="auto"/>
        <w:rPr>
          <w:rFonts w:ascii="Times New Roman" w:eastAsia="Times New Roman" w:hAnsi="Times New Roman" w:cs="Times New Roman"/>
          <w:b/>
          <w:bCs/>
          <w:color w:val="000000" w:themeColor="text1"/>
          <w:sz w:val="26"/>
          <w:szCs w:val="26"/>
        </w:rPr>
      </w:pPr>
      <w:bookmarkStart w:id="141" w:name="_Toc360779672"/>
      <w:bookmarkStart w:id="142" w:name="_Toc262118355"/>
      <w:r w:rsidRPr="005B76D2">
        <w:rPr>
          <w:rFonts w:ascii="Times New Roman" w:eastAsia="Times New Roman" w:hAnsi="Times New Roman" w:cs="Times New Roman"/>
          <w:b/>
          <w:bCs/>
          <w:color w:val="000000" w:themeColor="text1"/>
          <w:sz w:val="26"/>
          <w:szCs w:val="26"/>
        </w:rPr>
        <w:t>3.</w:t>
      </w:r>
      <w:r w:rsidR="002C761A" w:rsidRPr="005B76D2">
        <w:rPr>
          <w:rFonts w:ascii="Times New Roman" w:eastAsia="Times New Roman" w:hAnsi="Times New Roman" w:cs="Times New Roman"/>
          <w:b/>
          <w:bCs/>
          <w:color w:val="000000" w:themeColor="text1"/>
          <w:sz w:val="26"/>
          <w:szCs w:val="26"/>
        </w:rPr>
        <w:t>3</w:t>
      </w:r>
      <w:r w:rsidRPr="005B76D2">
        <w:rPr>
          <w:rFonts w:ascii="Times New Roman" w:eastAsia="Times New Roman" w:hAnsi="Times New Roman" w:cs="Times New Roman"/>
          <w:b/>
          <w:bCs/>
          <w:color w:val="000000" w:themeColor="text1"/>
          <w:sz w:val="26"/>
          <w:szCs w:val="26"/>
        </w:rPr>
        <w:t xml:space="preserve">.1. </w:t>
      </w:r>
      <w:r w:rsidR="00D2778E" w:rsidRPr="005B76D2">
        <w:rPr>
          <w:rFonts w:ascii="Times New Roman" w:eastAsia="Times New Roman" w:hAnsi="Times New Roman" w:cs="Times New Roman"/>
          <w:b/>
          <w:bCs/>
          <w:color w:val="000000" w:themeColor="text1"/>
          <w:sz w:val="26"/>
          <w:szCs w:val="26"/>
        </w:rPr>
        <w:t>C</w:t>
      </w:r>
      <w:r w:rsidRPr="005B76D2">
        <w:rPr>
          <w:rFonts w:ascii="Times New Roman" w:eastAsia="Times New Roman" w:hAnsi="Times New Roman" w:cs="Times New Roman"/>
          <w:b/>
          <w:bCs/>
          <w:color w:val="000000" w:themeColor="text1"/>
          <w:sz w:val="26"/>
          <w:szCs w:val="26"/>
        </w:rPr>
        <w:t>ông tác chuẩn bị</w:t>
      </w:r>
      <w:bookmarkEnd w:id="141"/>
      <w:bookmarkEnd w:id="142"/>
    </w:p>
    <w:p w14:paraId="47AEF317" w14:textId="77777777" w:rsidR="007607E8" w:rsidRPr="005B76D2" w:rsidRDefault="00771A92"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w:r w:rsidR="009F411C" w:rsidRPr="005B76D2">
        <w:rPr>
          <w:rFonts w:ascii="Times New Roman" w:eastAsia="Times New Roman" w:hAnsi="Times New Roman" w:cs="Times New Roman"/>
          <w:color w:val="000000" w:themeColor="text1"/>
          <w:sz w:val="26"/>
          <w:szCs w:val="26"/>
        </w:rPr>
        <w:t>K</w:t>
      </w:r>
      <w:r w:rsidRPr="005B76D2">
        <w:rPr>
          <w:rFonts w:ascii="Times New Roman" w:eastAsia="Times New Roman" w:hAnsi="Times New Roman" w:cs="Times New Roman"/>
          <w:color w:val="000000" w:themeColor="text1"/>
          <w:sz w:val="26"/>
          <w:szCs w:val="26"/>
        </w:rPr>
        <w:t xml:space="preserve">hái quát địa lý </w:t>
      </w:r>
      <w:r w:rsidR="009F411C" w:rsidRPr="005B76D2">
        <w:rPr>
          <w:rFonts w:ascii="Times New Roman" w:eastAsia="Times New Roman" w:hAnsi="Times New Roman" w:cs="Times New Roman"/>
          <w:color w:val="000000" w:themeColor="text1"/>
          <w:sz w:val="26"/>
          <w:szCs w:val="26"/>
        </w:rPr>
        <w:t xml:space="preserve">khu vực </w:t>
      </w:r>
      <w:r w:rsidR="00530AD4" w:rsidRPr="005B76D2">
        <w:rPr>
          <w:rFonts w:ascii="Times New Roman" w:eastAsia="Times New Roman" w:hAnsi="Times New Roman" w:cs="Times New Roman"/>
          <w:color w:val="000000" w:themeColor="text1"/>
          <w:sz w:val="26"/>
          <w:szCs w:val="26"/>
        </w:rPr>
        <w:t xml:space="preserve">cần thành lập bản đồ, </w:t>
      </w:r>
      <w:r w:rsidR="00B47651" w:rsidRPr="005B76D2">
        <w:rPr>
          <w:rFonts w:ascii="Times New Roman" w:eastAsia="Times New Roman" w:hAnsi="Times New Roman" w:cs="Times New Roman"/>
          <w:color w:val="000000" w:themeColor="text1"/>
          <w:sz w:val="26"/>
          <w:szCs w:val="26"/>
        </w:rPr>
        <w:t xml:space="preserve">từ </w:t>
      </w:r>
      <w:r w:rsidR="002234D1" w:rsidRPr="005B76D2">
        <w:rPr>
          <w:rFonts w:ascii="Times New Roman" w:eastAsia="Times New Roman" w:hAnsi="Times New Roman" w:cs="Times New Roman"/>
          <w:color w:val="000000" w:themeColor="text1"/>
          <w:sz w:val="26"/>
          <w:szCs w:val="26"/>
        </w:rPr>
        <w:t xml:space="preserve">đó ta có tiêu </w:t>
      </w:r>
      <w:r w:rsidR="007607E8" w:rsidRPr="005B76D2">
        <w:rPr>
          <w:rFonts w:ascii="Times New Roman" w:eastAsia="Times New Roman" w:hAnsi="Times New Roman" w:cs="Times New Roman"/>
          <w:color w:val="000000" w:themeColor="text1"/>
          <w:sz w:val="26"/>
          <w:szCs w:val="26"/>
        </w:rPr>
        <w:t>chí để lựa chọn các đối tượng, hiện tượng để thể hiện lên bản đồ</w:t>
      </w:r>
    </w:p>
    <w:p w14:paraId="7C6E8E4E" w14:textId="36B9F5B8" w:rsidR="00491060" w:rsidRPr="005B76D2" w:rsidRDefault="007607E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w:t>
      </w:r>
      <w:r w:rsidR="00087769" w:rsidRPr="005B76D2">
        <w:rPr>
          <w:rFonts w:ascii="Times New Roman" w:eastAsia="Times New Roman" w:hAnsi="Times New Roman" w:cs="Times New Roman"/>
          <w:color w:val="000000" w:themeColor="text1"/>
          <w:sz w:val="26"/>
          <w:szCs w:val="26"/>
        </w:rPr>
        <w:t xml:space="preserve">ác định mức độ khó </w:t>
      </w:r>
      <w:r w:rsidR="00FF65CD" w:rsidRPr="005B76D2">
        <w:rPr>
          <w:rFonts w:ascii="Times New Roman" w:eastAsia="Times New Roman" w:hAnsi="Times New Roman" w:cs="Times New Roman"/>
          <w:color w:val="000000" w:themeColor="text1"/>
          <w:sz w:val="26"/>
          <w:szCs w:val="26"/>
        </w:rPr>
        <w:t>khăn,</w:t>
      </w:r>
      <w:r w:rsidR="006010E3" w:rsidRPr="005B76D2">
        <w:rPr>
          <w:rFonts w:ascii="Times New Roman" w:eastAsia="Times New Roman" w:hAnsi="Times New Roman" w:cs="Times New Roman"/>
          <w:color w:val="000000" w:themeColor="text1"/>
          <w:sz w:val="26"/>
          <w:szCs w:val="26"/>
        </w:rPr>
        <w:t xml:space="preserve"> </w:t>
      </w:r>
      <w:r w:rsidR="000F4C90" w:rsidRPr="005B76D2">
        <w:rPr>
          <w:rFonts w:ascii="Times New Roman" w:eastAsia="Times New Roman" w:hAnsi="Times New Roman" w:cs="Times New Roman"/>
          <w:color w:val="000000" w:themeColor="text1"/>
          <w:sz w:val="26"/>
          <w:szCs w:val="26"/>
        </w:rPr>
        <w:t>độ chính xác khi thành lập bản đồ cho khu vực</w:t>
      </w:r>
    </w:p>
    <w:p w14:paraId="5A10559D" w14:textId="7AB7110C" w:rsidR="000F4C90" w:rsidRPr="005B76D2" w:rsidRDefault="000F4C90"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Kết hợp các </w:t>
      </w:r>
      <w:r w:rsidR="007479DA" w:rsidRPr="005B76D2">
        <w:rPr>
          <w:rFonts w:ascii="Times New Roman" w:eastAsia="Times New Roman" w:hAnsi="Times New Roman" w:cs="Times New Roman"/>
          <w:color w:val="000000" w:themeColor="text1"/>
          <w:sz w:val="26"/>
          <w:szCs w:val="26"/>
        </w:rPr>
        <w:t xml:space="preserve">quy định, quy phạm </w:t>
      </w:r>
      <w:r w:rsidR="00E56F7D" w:rsidRPr="005B76D2">
        <w:rPr>
          <w:rFonts w:ascii="Times New Roman" w:eastAsia="Times New Roman" w:hAnsi="Times New Roman" w:cs="Times New Roman"/>
          <w:color w:val="000000" w:themeColor="text1"/>
          <w:sz w:val="26"/>
          <w:szCs w:val="26"/>
        </w:rPr>
        <w:t xml:space="preserve">trong thành lập bản đồ </w:t>
      </w:r>
      <w:r w:rsidR="00DF556F" w:rsidRPr="005B76D2">
        <w:rPr>
          <w:rFonts w:ascii="Times New Roman" w:eastAsia="Times New Roman" w:hAnsi="Times New Roman" w:cs="Times New Roman"/>
          <w:color w:val="000000" w:themeColor="text1"/>
          <w:sz w:val="26"/>
          <w:szCs w:val="26"/>
        </w:rPr>
        <w:t xml:space="preserve">địa  với các </w:t>
      </w:r>
      <w:r w:rsidR="00A55845" w:rsidRPr="005B76D2">
        <w:rPr>
          <w:rFonts w:ascii="Times New Roman" w:eastAsia="Times New Roman" w:hAnsi="Times New Roman" w:cs="Times New Roman"/>
          <w:color w:val="000000" w:themeColor="text1"/>
          <w:sz w:val="26"/>
          <w:szCs w:val="26"/>
        </w:rPr>
        <w:t xml:space="preserve">đặc điểm địa </w:t>
      </w:r>
      <w:r w:rsidR="00285426" w:rsidRPr="005B76D2">
        <w:rPr>
          <w:rFonts w:ascii="Times New Roman" w:eastAsia="Times New Roman" w:hAnsi="Times New Roman" w:cs="Times New Roman"/>
          <w:color w:val="000000" w:themeColor="text1"/>
          <w:sz w:val="26"/>
          <w:szCs w:val="26"/>
        </w:rPr>
        <w:t>lý, kinh tế</w:t>
      </w:r>
      <w:r w:rsidR="00947E25" w:rsidRPr="005B76D2">
        <w:rPr>
          <w:rFonts w:ascii="Times New Roman" w:eastAsia="Times New Roman" w:hAnsi="Times New Roman" w:cs="Times New Roman"/>
          <w:color w:val="000000" w:themeColor="text1"/>
          <w:sz w:val="26"/>
          <w:szCs w:val="26"/>
        </w:rPr>
        <w:t xml:space="preserve"> - xã hội của khu vực thành lập bản đồ</w:t>
      </w:r>
    </w:p>
    <w:p w14:paraId="3FC9A940" w14:textId="108E8BFE" w:rsidR="00947E25" w:rsidRPr="005B76D2" w:rsidRDefault="005F36A1"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Chuẩn bị các công việc </w:t>
      </w:r>
      <w:r w:rsidR="004A7662" w:rsidRPr="005B76D2">
        <w:rPr>
          <w:rFonts w:ascii="Times New Roman" w:eastAsia="Times New Roman" w:hAnsi="Times New Roman" w:cs="Times New Roman"/>
          <w:color w:val="000000" w:themeColor="text1"/>
          <w:sz w:val="26"/>
          <w:szCs w:val="26"/>
        </w:rPr>
        <w:t>phục vụ cho ca bay chụp:</w:t>
      </w:r>
    </w:p>
    <w:p w14:paraId="38A45285" w14:textId="48A7FF63" w:rsidR="004A7662" w:rsidRPr="005B76D2" w:rsidRDefault="004A7662"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w:r w:rsidR="001C2E84" w:rsidRPr="005B76D2">
        <w:rPr>
          <w:rFonts w:ascii="Times New Roman" w:eastAsia="Times New Roman" w:hAnsi="Times New Roman" w:cs="Times New Roman"/>
          <w:color w:val="000000" w:themeColor="text1"/>
          <w:sz w:val="26"/>
          <w:szCs w:val="26"/>
        </w:rPr>
        <w:t xml:space="preserve">Thu thập tài liệu </w:t>
      </w:r>
      <w:r w:rsidR="00CE6A06" w:rsidRPr="005B76D2">
        <w:rPr>
          <w:rFonts w:ascii="Times New Roman" w:eastAsia="Times New Roman" w:hAnsi="Times New Roman" w:cs="Times New Roman"/>
          <w:color w:val="000000" w:themeColor="text1"/>
          <w:sz w:val="26"/>
          <w:szCs w:val="26"/>
        </w:rPr>
        <w:t xml:space="preserve">liên quan đến khu </w:t>
      </w:r>
      <w:r w:rsidR="00D56DBA" w:rsidRPr="005B76D2">
        <w:rPr>
          <w:rFonts w:ascii="Times New Roman" w:eastAsia="Times New Roman" w:hAnsi="Times New Roman" w:cs="Times New Roman"/>
          <w:color w:val="000000" w:themeColor="text1"/>
          <w:sz w:val="26"/>
          <w:szCs w:val="26"/>
        </w:rPr>
        <w:t xml:space="preserve">vực </w:t>
      </w:r>
      <w:r w:rsidR="00973E48" w:rsidRPr="005B76D2">
        <w:rPr>
          <w:rFonts w:ascii="Times New Roman" w:eastAsia="Times New Roman" w:hAnsi="Times New Roman" w:cs="Times New Roman"/>
          <w:color w:val="000000" w:themeColor="text1"/>
          <w:sz w:val="26"/>
          <w:szCs w:val="26"/>
        </w:rPr>
        <w:t>cần thành lập bản đồ</w:t>
      </w:r>
    </w:p>
    <w:p w14:paraId="623C5314" w14:textId="01C56087" w:rsidR="00973E48" w:rsidRPr="005B76D2" w:rsidRDefault="00973E4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Khảo sát khu đo, chọn vị trí cất hạ cánh</w:t>
      </w:r>
    </w:p>
    <w:p w14:paraId="37E212D9" w14:textId="5E4356AB" w:rsidR="00D204F1" w:rsidRPr="005B76D2" w:rsidRDefault="00973E4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w:t>
      </w:r>
      <w:r w:rsidR="008D723C" w:rsidRPr="005B76D2">
        <w:rPr>
          <w:rFonts w:ascii="Times New Roman" w:eastAsia="Times New Roman" w:hAnsi="Times New Roman" w:cs="Times New Roman"/>
          <w:color w:val="000000" w:themeColor="text1"/>
          <w:sz w:val="26"/>
          <w:szCs w:val="26"/>
        </w:rPr>
        <w:t xml:space="preserve"> Chuẩn bị và </w:t>
      </w:r>
      <w:r w:rsidR="00094739" w:rsidRPr="005B76D2">
        <w:rPr>
          <w:rFonts w:ascii="Times New Roman" w:eastAsia="Times New Roman" w:hAnsi="Times New Roman" w:cs="Times New Roman"/>
          <w:color w:val="000000" w:themeColor="text1"/>
          <w:sz w:val="26"/>
          <w:szCs w:val="26"/>
        </w:rPr>
        <w:t xml:space="preserve">kiểm tra các thiết bị </w:t>
      </w:r>
      <w:r w:rsidR="00F041B9" w:rsidRPr="005B76D2">
        <w:rPr>
          <w:rFonts w:ascii="Times New Roman" w:eastAsia="Times New Roman" w:hAnsi="Times New Roman" w:cs="Times New Roman"/>
          <w:color w:val="000000" w:themeColor="text1"/>
          <w:sz w:val="26"/>
          <w:szCs w:val="26"/>
        </w:rPr>
        <w:t xml:space="preserve">bay, </w:t>
      </w:r>
      <w:r w:rsidR="00AC0F64" w:rsidRPr="005B76D2">
        <w:rPr>
          <w:rFonts w:ascii="Times New Roman" w:eastAsia="Times New Roman" w:hAnsi="Times New Roman" w:cs="Times New Roman"/>
          <w:color w:val="000000" w:themeColor="text1"/>
          <w:sz w:val="26"/>
          <w:szCs w:val="26"/>
        </w:rPr>
        <w:t>các phương tiện phục vụ công tác bay chụp ảnh</w:t>
      </w:r>
    </w:p>
    <w:p w14:paraId="2EA36323" w14:textId="77777777" w:rsidR="00A91178" w:rsidRPr="005B76D2" w:rsidRDefault="00A9117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Sạc pin cho các thiết bị sau:</w:t>
      </w:r>
    </w:p>
    <w:p w14:paraId="4D1EEFC9" w14:textId="0ACE6173" w:rsidR="00A91178" w:rsidRPr="005B76D2" w:rsidRDefault="00A9117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Máy bay không người lái</w:t>
      </w:r>
    </w:p>
    <w:p w14:paraId="0E0637BA" w14:textId="2A7D3A0B" w:rsidR="00A91178" w:rsidRPr="005B76D2" w:rsidRDefault="00A9117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Bộ phận điều khiển từ xa RC</w:t>
      </w:r>
    </w:p>
    <w:p w14:paraId="1F94A367" w14:textId="331851EC" w:rsidR="00A91178" w:rsidRPr="005B76D2" w:rsidRDefault="00A9117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 Kiểm tra xem đã gắn thẻ nhớ chưa và kiểm tra dung lượng bộ nhớ </w:t>
      </w:r>
    </w:p>
    <w:p w14:paraId="702055C3" w14:textId="77777777" w:rsidR="00AD1F1F" w:rsidRPr="005B76D2" w:rsidRDefault="00AD1F1F"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Chuẩn bị bay:</w:t>
      </w:r>
    </w:p>
    <w:p w14:paraId="2387104E" w14:textId="77777777" w:rsidR="00AD1F1F" w:rsidRPr="005B76D2" w:rsidRDefault="00AD1F1F"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 Kiểm tra xem có pin ở trong máy bay không và bật khởi động máy bay;</w:t>
      </w:r>
    </w:p>
    <w:p w14:paraId="0F893A8F" w14:textId="77777777" w:rsidR="00AD1F1F" w:rsidRPr="005B76D2" w:rsidRDefault="00AD1F1F"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 Khởi động  phần mềm điều khiển bay;</w:t>
      </w:r>
    </w:p>
    <w:p w14:paraId="31479555" w14:textId="5E4A5FC1" w:rsidR="005B76D2" w:rsidRPr="005B76D2" w:rsidRDefault="00AD1F1F"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 Kiểm tra đường nối giữa máy bay và điều khiển </w:t>
      </w:r>
      <w:bookmarkStart w:id="143" w:name="_Toc424323882"/>
      <w:bookmarkStart w:id="144" w:name="_Toc152240732"/>
    </w:p>
    <w:p w14:paraId="7E8B05A7" w14:textId="77777777" w:rsidR="005B76D2" w:rsidRPr="005B76D2" w:rsidRDefault="005B76D2" w:rsidP="005B76D2">
      <w:pPr>
        <w:spacing w:line="360" w:lineRule="auto"/>
        <w:jc w:val="both"/>
        <w:rPr>
          <w:rFonts w:ascii="Times New Roman" w:eastAsia="Times New Roman" w:hAnsi="Times New Roman" w:cs="Times New Roman"/>
          <w:color w:val="000000" w:themeColor="text1"/>
          <w:sz w:val="26"/>
          <w:szCs w:val="26"/>
        </w:rPr>
      </w:pPr>
    </w:p>
    <w:p w14:paraId="0D23BDD7" w14:textId="77777777" w:rsidR="005B76D2" w:rsidRPr="005B76D2" w:rsidRDefault="005B76D2" w:rsidP="005B76D2">
      <w:pPr>
        <w:spacing w:line="360" w:lineRule="auto"/>
        <w:jc w:val="both"/>
        <w:rPr>
          <w:rFonts w:ascii="Times New Roman" w:eastAsia="Times New Roman" w:hAnsi="Times New Roman" w:cs="Times New Roman"/>
          <w:color w:val="000000" w:themeColor="text1"/>
          <w:sz w:val="26"/>
          <w:szCs w:val="26"/>
        </w:rPr>
      </w:pPr>
    </w:p>
    <w:p w14:paraId="71E7A24D" w14:textId="77777777" w:rsidR="005B76D2" w:rsidRDefault="005B76D2" w:rsidP="005B76D2">
      <w:pPr>
        <w:pStyle w:val="Heading3"/>
        <w:spacing w:line="360" w:lineRule="auto"/>
        <w:rPr>
          <w:rFonts w:ascii="Times New Roman" w:eastAsia="Times New Roman" w:hAnsi="Times New Roman" w:cs="Times New Roman"/>
          <w:b/>
          <w:bCs/>
          <w:color w:val="000000" w:themeColor="text1"/>
          <w:sz w:val="26"/>
          <w:szCs w:val="26"/>
        </w:rPr>
      </w:pPr>
    </w:p>
    <w:p w14:paraId="2CBA4A1B" w14:textId="77777777" w:rsidR="00376878" w:rsidRPr="00376878" w:rsidRDefault="00376878" w:rsidP="00376878"/>
    <w:p w14:paraId="192636C1" w14:textId="2238A390" w:rsidR="17709755" w:rsidRPr="005B76D2" w:rsidRDefault="17709755" w:rsidP="005B76D2">
      <w:pPr>
        <w:pStyle w:val="Heading3"/>
        <w:spacing w:line="360" w:lineRule="auto"/>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b/>
          <w:bCs/>
          <w:color w:val="000000" w:themeColor="text1"/>
          <w:sz w:val="26"/>
          <w:szCs w:val="26"/>
        </w:rPr>
        <w:lastRenderedPageBreak/>
        <w:t>3.</w:t>
      </w:r>
      <w:r w:rsidR="002C761A" w:rsidRPr="005B76D2">
        <w:rPr>
          <w:rFonts w:ascii="Times New Roman" w:eastAsia="Times New Roman" w:hAnsi="Times New Roman" w:cs="Times New Roman"/>
          <w:b/>
          <w:bCs/>
          <w:color w:val="000000" w:themeColor="text1"/>
          <w:sz w:val="26"/>
          <w:szCs w:val="26"/>
        </w:rPr>
        <w:t>3</w:t>
      </w:r>
      <w:r w:rsidRPr="005B76D2">
        <w:rPr>
          <w:rFonts w:ascii="Times New Roman" w:eastAsia="Times New Roman" w:hAnsi="Times New Roman" w:cs="Times New Roman"/>
          <w:b/>
          <w:bCs/>
          <w:color w:val="000000" w:themeColor="text1"/>
          <w:sz w:val="26"/>
          <w:szCs w:val="26"/>
        </w:rPr>
        <w:t>.2 . Thiết kế tuyến bay</w:t>
      </w:r>
      <w:bookmarkEnd w:id="143"/>
      <w:bookmarkEnd w:id="144"/>
    </w:p>
    <w:p w14:paraId="3EA2399A" w14:textId="77777777" w:rsidR="006E328A" w:rsidRPr="005B76D2" w:rsidRDefault="006E328A" w:rsidP="005B76D2">
      <w:pPr>
        <w:spacing w:line="360" w:lineRule="auto"/>
        <w:rPr>
          <w:rFonts w:ascii="Times New Roman" w:eastAsia="Times New Roman" w:hAnsi="Times New Roman" w:cs="Times New Roman"/>
          <w:sz w:val="26"/>
          <w:szCs w:val="26"/>
        </w:rPr>
      </w:pPr>
    </w:p>
    <w:p w14:paraId="31FDDBA1" w14:textId="77777777" w:rsidR="005B76D2" w:rsidRPr="005B76D2" w:rsidRDefault="006E328A"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47FDAC81" wp14:editId="47958CAF">
            <wp:extent cx="6161652" cy="3751604"/>
            <wp:effectExtent l="0" t="0" r="0" b="1270"/>
            <wp:docPr id="951882943" name="Picture 1" descr="A screen 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9">
                      <a:extLst>
                        <a:ext uri="{28A0092B-C50C-407E-A947-70E740481C1C}">
                          <a14:useLocalDpi xmlns:a14="http://schemas.microsoft.com/office/drawing/2010/main" val="0"/>
                        </a:ext>
                      </a:extLst>
                    </a:blip>
                    <a:stretch>
                      <a:fillRect/>
                    </a:stretch>
                  </pic:blipFill>
                  <pic:spPr>
                    <a:xfrm>
                      <a:off x="0" y="0"/>
                      <a:ext cx="6161652" cy="3751604"/>
                    </a:xfrm>
                    <a:prstGeom prst="rect">
                      <a:avLst/>
                    </a:prstGeom>
                  </pic:spPr>
                </pic:pic>
              </a:graphicData>
            </a:graphic>
          </wp:inline>
        </w:drawing>
      </w:r>
    </w:p>
    <w:p w14:paraId="1A5A1A68" w14:textId="070EB6D3" w:rsidR="004A74C0" w:rsidRPr="005B76D2" w:rsidRDefault="005B76D2" w:rsidP="005B76D2">
      <w:pPr>
        <w:pStyle w:val="Caption"/>
        <w:spacing w:line="360" w:lineRule="auto"/>
        <w:jc w:val="center"/>
        <w:rPr>
          <w:rFonts w:ascii="Times New Roman" w:eastAsia="Times New Roman" w:hAnsi="Times New Roman" w:cs="Times New Roman"/>
          <w:b/>
          <w:bCs/>
          <w:color w:val="auto"/>
          <w:sz w:val="26"/>
          <w:szCs w:val="26"/>
        </w:rPr>
      </w:pPr>
      <w:bookmarkStart w:id="145" w:name="_Toc167023173"/>
      <w:bookmarkStart w:id="146" w:name="_Toc167025685"/>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27</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Tuyến bay được thiết kế cho khu bay chụp</w:t>
      </w:r>
      <w:bookmarkEnd w:id="145"/>
      <w:bookmarkEnd w:id="146"/>
    </w:p>
    <w:p w14:paraId="3197A285" w14:textId="77777777" w:rsidR="00EC67B5" w:rsidRPr="005B76D2" w:rsidRDefault="00EC67B5" w:rsidP="005B76D2">
      <w:pPr>
        <w:spacing w:line="360" w:lineRule="auto"/>
        <w:rPr>
          <w:rFonts w:ascii="Times New Roman" w:eastAsia="Times New Roman" w:hAnsi="Times New Roman" w:cs="Times New Roman"/>
          <w:color w:val="000000" w:themeColor="text1"/>
          <w:sz w:val="26"/>
          <w:szCs w:val="26"/>
        </w:rPr>
      </w:pPr>
    </w:p>
    <w:p w14:paraId="1C7D78AC" w14:textId="79671420" w:rsidR="00722C59" w:rsidRPr="005B76D2" w:rsidRDefault="00013C1C"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Các thông số của tuyến bay </w:t>
      </w:r>
      <w:r w:rsidR="00053075" w:rsidRPr="005B76D2">
        <w:rPr>
          <w:rFonts w:ascii="Times New Roman" w:eastAsia="Times New Roman" w:hAnsi="Times New Roman" w:cs="Times New Roman"/>
          <w:color w:val="000000" w:themeColor="text1"/>
          <w:sz w:val="26"/>
          <w:szCs w:val="26"/>
        </w:rPr>
        <w:t>bao gồm:</w:t>
      </w:r>
    </w:p>
    <w:p w14:paraId="25626D19" w14:textId="6C10899C" w:rsidR="7A59B2C1" w:rsidRPr="005B76D2" w:rsidRDefault="7A59B2C1"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w:t>
      </w:r>
      <w:r w:rsidR="00D25FD4" w:rsidRPr="005B76D2">
        <w:rPr>
          <w:rFonts w:ascii="Times New Roman" w:eastAsia="Times New Roman" w:hAnsi="Times New Roman" w:cs="Times New Roman"/>
          <w:color w:val="000000" w:themeColor="text1"/>
          <w:sz w:val="26"/>
          <w:szCs w:val="26"/>
        </w:rPr>
        <w:t xml:space="preserve"> Tổng quãng đường bay: 2988 m</w:t>
      </w:r>
    </w:p>
    <w:p w14:paraId="33DE32BE" w14:textId="47BA4F0E" w:rsidR="0037258D" w:rsidRPr="005B76D2" w:rsidRDefault="00060CD6"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Thời gian </w:t>
      </w:r>
      <w:r w:rsidR="008F5140" w:rsidRPr="005B76D2">
        <w:rPr>
          <w:rFonts w:ascii="Times New Roman" w:eastAsia="Times New Roman" w:hAnsi="Times New Roman" w:cs="Times New Roman"/>
          <w:color w:val="000000" w:themeColor="text1"/>
          <w:sz w:val="26"/>
          <w:szCs w:val="26"/>
        </w:rPr>
        <w:t xml:space="preserve">dự tính: </w:t>
      </w:r>
      <w:r w:rsidR="00D25FD4" w:rsidRPr="005B76D2">
        <w:rPr>
          <w:rFonts w:ascii="Times New Roman" w:eastAsia="Times New Roman" w:hAnsi="Times New Roman" w:cs="Times New Roman"/>
          <w:color w:val="000000" w:themeColor="text1"/>
          <w:sz w:val="26"/>
          <w:szCs w:val="26"/>
        </w:rPr>
        <w:t>4</w:t>
      </w:r>
      <w:r w:rsidR="008F5140" w:rsidRPr="005B76D2">
        <w:rPr>
          <w:rFonts w:ascii="Times New Roman" w:eastAsia="Times New Roman" w:hAnsi="Times New Roman" w:cs="Times New Roman"/>
          <w:color w:val="000000" w:themeColor="text1"/>
          <w:sz w:val="26"/>
          <w:szCs w:val="26"/>
        </w:rPr>
        <w:t xml:space="preserve"> phút </w:t>
      </w:r>
      <w:r w:rsidR="00D25FD4" w:rsidRPr="005B76D2">
        <w:rPr>
          <w:rFonts w:ascii="Times New Roman" w:eastAsia="Times New Roman" w:hAnsi="Times New Roman" w:cs="Times New Roman"/>
          <w:color w:val="000000" w:themeColor="text1"/>
          <w:sz w:val="26"/>
          <w:szCs w:val="26"/>
        </w:rPr>
        <w:t>23</w:t>
      </w:r>
      <w:r w:rsidR="008F5140" w:rsidRPr="005B76D2">
        <w:rPr>
          <w:rFonts w:ascii="Times New Roman" w:eastAsia="Times New Roman" w:hAnsi="Times New Roman" w:cs="Times New Roman"/>
          <w:color w:val="000000" w:themeColor="text1"/>
          <w:sz w:val="26"/>
          <w:szCs w:val="26"/>
        </w:rPr>
        <w:t xml:space="preserve"> giây</w:t>
      </w:r>
    </w:p>
    <w:p w14:paraId="22BB7623" w14:textId="601282FB" w:rsidR="00F527B9" w:rsidRPr="005B76D2" w:rsidRDefault="00F527B9"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Khu vực: </w:t>
      </w:r>
      <w:r w:rsidR="00D25FD4" w:rsidRPr="005B76D2">
        <w:rPr>
          <w:rFonts w:ascii="Times New Roman" w:eastAsia="Times New Roman" w:hAnsi="Times New Roman" w:cs="Times New Roman"/>
          <w:color w:val="000000" w:themeColor="text1"/>
          <w:sz w:val="26"/>
          <w:szCs w:val="26"/>
        </w:rPr>
        <w:t>7,9</w:t>
      </w:r>
      <w:r w:rsidRPr="005B76D2">
        <w:rPr>
          <w:rFonts w:ascii="Times New Roman" w:eastAsia="Times New Roman" w:hAnsi="Times New Roman" w:cs="Times New Roman"/>
          <w:color w:val="000000" w:themeColor="text1"/>
          <w:sz w:val="26"/>
          <w:szCs w:val="26"/>
        </w:rPr>
        <w:t xml:space="preserve"> ha</w:t>
      </w:r>
    </w:p>
    <w:p w14:paraId="5328979C" w14:textId="2765AD29" w:rsidR="00F527B9" w:rsidRPr="005B76D2" w:rsidRDefault="00EC67B5"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w:r w:rsidRPr="005B76D2">
        <w:rPr>
          <w:rFonts w:ascii="Times New Roman" w:eastAsia="Times New Roman" w:hAnsi="Times New Roman" w:cs="Times New Roman"/>
          <w:color w:val="000000"/>
          <w:sz w:val="26"/>
          <w:szCs w:val="26"/>
          <w:shd w:val="clear" w:color="auto" w:fill="FFFFFF"/>
        </w:rPr>
        <w:t>G</w:t>
      </w:r>
      <w:r w:rsidR="6773AC44" w:rsidRPr="005B76D2">
        <w:rPr>
          <w:rFonts w:ascii="Times New Roman" w:eastAsia="Times New Roman" w:hAnsi="Times New Roman" w:cs="Times New Roman"/>
          <w:color w:val="000000"/>
          <w:sz w:val="26"/>
          <w:szCs w:val="26"/>
          <w:shd w:val="clear" w:color="auto" w:fill="FFFFFF"/>
        </w:rPr>
        <w:t xml:space="preserve">SD </w:t>
      </w:r>
      <w:r w:rsidR="000575C5" w:rsidRPr="005B76D2">
        <w:rPr>
          <w:rFonts w:ascii="Times New Roman" w:eastAsia="Times New Roman" w:hAnsi="Times New Roman" w:cs="Times New Roman"/>
          <w:color w:val="000000"/>
          <w:sz w:val="26"/>
          <w:szCs w:val="26"/>
          <w:shd w:val="clear" w:color="auto" w:fill="FFFFFF"/>
        </w:rPr>
        <w:t>(Ground Sample Distance)</w:t>
      </w:r>
      <w:r w:rsidR="6773AC44" w:rsidRPr="005B76D2">
        <w:rPr>
          <w:rFonts w:ascii="Times New Roman" w:eastAsia="Times New Roman" w:hAnsi="Times New Roman" w:cs="Times New Roman"/>
          <w:color w:val="000000" w:themeColor="text1"/>
          <w:sz w:val="26"/>
          <w:szCs w:val="26"/>
        </w:rPr>
        <w:t xml:space="preserve"> : Độ phân giải</w:t>
      </w:r>
      <w:r w:rsidRPr="005B76D2">
        <w:rPr>
          <w:rFonts w:ascii="Times New Roman" w:eastAsia="Times New Roman" w:hAnsi="Times New Roman" w:cs="Times New Roman"/>
          <w:color w:val="000000" w:themeColor="text1"/>
          <w:sz w:val="26"/>
          <w:szCs w:val="26"/>
        </w:rPr>
        <w:t>: 2.6</w:t>
      </w:r>
      <w:r w:rsidR="7008C0B1" w:rsidRPr="005B76D2">
        <w:rPr>
          <w:rFonts w:ascii="Times New Roman" w:eastAsia="Times New Roman" w:hAnsi="Times New Roman" w:cs="Times New Roman"/>
          <w:color w:val="000000" w:themeColor="text1"/>
          <w:sz w:val="26"/>
          <w:szCs w:val="26"/>
        </w:rPr>
        <w:t>9</w:t>
      </w:r>
      <w:r w:rsidRPr="005B76D2">
        <w:rPr>
          <w:rFonts w:ascii="Times New Roman" w:eastAsia="Times New Roman" w:hAnsi="Times New Roman" w:cs="Times New Roman"/>
          <w:color w:val="000000" w:themeColor="text1"/>
          <w:sz w:val="26"/>
          <w:szCs w:val="26"/>
        </w:rPr>
        <w:t xml:space="preserve"> cm/ </w:t>
      </w:r>
      <w:r w:rsidR="00D25FD4" w:rsidRPr="005B76D2">
        <w:rPr>
          <w:rFonts w:ascii="Times New Roman" w:eastAsia="Times New Roman" w:hAnsi="Times New Roman" w:cs="Times New Roman"/>
          <w:color w:val="000000" w:themeColor="text1"/>
          <w:sz w:val="26"/>
          <w:szCs w:val="26"/>
        </w:rPr>
        <w:t>pixel</w:t>
      </w:r>
    </w:p>
    <w:p w14:paraId="0C82F3E8" w14:textId="77777777" w:rsidR="003701D8" w:rsidRPr="005B76D2" w:rsidRDefault="003701D8" w:rsidP="005B76D2">
      <w:pPr>
        <w:spacing w:line="360" w:lineRule="auto"/>
        <w:rPr>
          <w:rFonts w:ascii="Times New Roman" w:eastAsia="Times New Roman" w:hAnsi="Times New Roman" w:cs="Times New Roman"/>
          <w:color w:val="000000" w:themeColor="text1"/>
          <w:sz w:val="26"/>
          <w:szCs w:val="26"/>
        </w:rPr>
      </w:pPr>
    </w:p>
    <w:p w14:paraId="1BB2A59F" w14:textId="565E2264" w:rsidR="328C5E50" w:rsidRPr="005B76D2" w:rsidRDefault="00B459E6" w:rsidP="005B76D2">
      <w:pPr>
        <w:pStyle w:val="ListParagraph"/>
        <w:numPr>
          <w:ilvl w:val="3"/>
          <w:numId w:val="37"/>
        </w:numPr>
        <w:spacing w:line="360" w:lineRule="auto"/>
        <w:outlineLvl w:val="2"/>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b/>
          <w:bCs/>
          <w:color w:val="000000" w:themeColor="text1"/>
          <w:sz w:val="26"/>
          <w:szCs w:val="26"/>
        </w:rPr>
        <w:t xml:space="preserve"> </w:t>
      </w:r>
      <w:bookmarkStart w:id="147" w:name="_Toc1741234779"/>
      <w:bookmarkStart w:id="148" w:name="_Toc497500626"/>
      <w:r w:rsidR="5B1F8B95" w:rsidRPr="005B76D2">
        <w:rPr>
          <w:rFonts w:ascii="Times New Roman" w:eastAsia="Times New Roman" w:hAnsi="Times New Roman" w:cs="Times New Roman"/>
          <w:b/>
          <w:bCs/>
          <w:color w:val="000000" w:themeColor="text1"/>
          <w:sz w:val="26"/>
          <w:szCs w:val="26"/>
        </w:rPr>
        <w:t>Thiết kế độ cao bay chụp cho UAV</w:t>
      </w:r>
      <w:bookmarkEnd w:id="147"/>
      <w:bookmarkEnd w:id="148"/>
    </w:p>
    <w:p w14:paraId="71F1D12B" w14:textId="7FE385BD" w:rsidR="001868DD" w:rsidRPr="005B76D2" w:rsidRDefault="001868DD"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b/>
          <w:bCs/>
          <w:color w:val="000000" w:themeColor="text1"/>
          <w:sz w:val="26"/>
          <w:szCs w:val="26"/>
        </w:rPr>
        <w:t>-</w:t>
      </w:r>
      <w:r w:rsidR="003E4561" w:rsidRPr="005B76D2">
        <w:rPr>
          <w:rFonts w:ascii="Times New Roman" w:eastAsia="Times New Roman" w:hAnsi="Times New Roman" w:cs="Times New Roman"/>
          <w:color w:val="000000" w:themeColor="text1"/>
          <w:sz w:val="26"/>
          <w:szCs w:val="26"/>
        </w:rPr>
        <w:t xml:space="preserve"> Độ cao bay chụp: 100m</w:t>
      </w:r>
    </w:p>
    <w:p w14:paraId="3676A662" w14:textId="6AC0EFE1" w:rsidR="003E4561" w:rsidRPr="005B76D2" w:rsidRDefault="00FC5DE9"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b/>
          <w:bCs/>
          <w:color w:val="000000" w:themeColor="text1"/>
          <w:sz w:val="26"/>
          <w:szCs w:val="26"/>
        </w:rPr>
        <w:t>-</w:t>
      </w:r>
      <w:r w:rsidRPr="005B76D2">
        <w:rPr>
          <w:rFonts w:ascii="Times New Roman" w:eastAsia="Times New Roman" w:hAnsi="Times New Roman" w:cs="Times New Roman"/>
          <w:color w:val="000000" w:themeColor="text1"/>
          <w:sz w:val="26"/>
          <w:szCs w:val="26"/>
        </w:rPr>
        <w:t xml:space="preserve"> Độ phủ dọc: </w:t>
      </w:r>
      <w:r w:rsidR="00D25FD4" w:rsidRPr="005B76D2">
        <w:rPr>
          <w:rFonts w:ascii="Times New Roman" w:eastAsia="Times New Roman" w:hAnsi="Times New Roman" w:cs="Times New Roman"/>
          <w:color w:val="000000" w:themeColor="text1"/>
          <w:sz w:val="26"/>
          <w:szCs w:val="26"/>
        </w:rPr>
        <w:t>75</w:t>
      </w:r>
      <w:r w:rsidRPr="005B76D2">
        <w:rPr>
          <w:rFonts w:ascii="Times New Roman" w:eastAsia="Times New Roman" w:hAnsi="Times New Roman" w:cs="Times New Roman"/>
          <w:color w:val="000000" w:themeColor="text1"/>
          <w:sz w:val="26"/>
          <w:szCs w:val="26"/>
        </w:rPr>
        <w:t>%</w:t>
      </w:r>
    </w:p>
    <w:p w14:paraId="1EF1923A" w14:textId="51726C76" w:rsidR="00FC5DE9" w:rsidRPr="005B76D2" w:rsidRDefault="00FC5DE9"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b/>
          <w:bCs/>
          <w:color w:val="000000" w:themeColor="text1"/>
          <w:sz w:val="26"/>
          <w:szCs w:val="26"/>
        </w:rPr>
        <w:t>-</w:t>
      </w:r>
      <w:r w:rsidRPr="005B76D2">
        <w:rPr>
          <w:rFonts w:ascii="Times New Roman" w:eastAsia="Times New Roman" w:hAnsi="Times New Roman" w:cs="Times New Roman"/>
          <w:color w:val="000000" w:themeColor="text1"/>
          <w:sz w:val="26"/>
          <w:szCs w:val="26"/>
        </w:rPr>
        <w:t xml:space="preserve"> Độ phủ ngang: </w:t>
      </w:r>
      <w:r w:rsidR="00D25FD4" w:rsidRPr="005B76D2">
        <w:rPr>
          <w:rFonts w:ascii="Times New Roman" w:eastAsia="Times New Roman" w:hAnsi="Times New Roman" w:cs="Times New Roman"/>
          <w:color w:val="000000" w:themeColor="text1"/>
          <w:sz w:val="26"/>
          <w:szCs w:val="26"/>
        </w:rPr>
        <w:t>75</w:t>
      </w:r>
      <w:r w:rsidRPr="005B76D2">
        <w:rPr>
          <w:rFonts w:ascii="Times New Roman" w:eastAsia="Times New Roman" w:hAnsi="Times New Roman" w:cs="Times New Roman"/>
          <w:color w:val="000000" w:themeColor="text1"/>
          <w:sz w:val="26"/>
          <w:szCs w:val="26"/>
        </w:rPr>
        <w:t>%</w:t>
      </w:r>
    </w:p>
    <w:p w14:paraId="6778A00C" w14:textId="60CE18E2" w:rsidR="006778EE" w:rsidRPr="005B76D2" w:rsidRDefault="006778EE"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b/>
          <w:bCs/>
          <w:color w:val="000000" w:themeColor="text1"/>
          <w:sz w:val="26"/>
          <w:szCs w:val="26"/>
        </w:rPr>
        <w:lastRenderedPageBreak/>
        <w:t>-</w:t>
      </w:r>
      <w:r w:rsidRPr="005B76D2">
        <w:rPr>
          <w:rFonts w:ascii="Times New Roman" w:eastAsia="Times New Roman" w:hAnsi="Times New Roman" w:cs="Times New Roman"/>
          <w:color w:val="000000" w:themeColor="text1"/>
          <w:sz w:val="26"/>
          <w:szCs w:val="26"/>
        </w:rPr>
        <w:t xml:space="preserve"> Tổng số ảnh chụp: </w:t>
      </w:r>
      <w:r w:rsidR="00D25FD4" w:rsidRPr="005B76D2">
        <w:rPr>
          <w:rFonts w:ascii="Times New Roman" w:eastAsia="Times New Roman" w:hAnsi="Times New Roman" w:cs="Times New Roman"/>
          <w:color w:val="000000" w:themeColor="text1"/>
          <w:sz w:val="26"/>
          <w:szCs w:val="26"/>
        </w:rPr>
        <w:t>165</w:t>
      </w:r>
      <w:r w:rsidRPr="005B76D2">
        <w:rPr>
          <w:rFonts w:ascii="Times New Roman" w:eastAsia="Times New Roman" w:hAnsi="Times New Roman" w:cs="Times New Roman"/>
          <w:color w:val="000000" w:themeColor="text1"/>
          <w:sz w:val="26"/>
          <w:szCs w:val="26"/>
        </w:rPr>
        <w:t xml:space="preserve"> ảnh</w:t>
      </w:r>
    </w:p>
    <w:p w14:paraId="7F0E6182" w14:textId="2F435A99" w:rsidR="5B1F8B95" w:rsidRPr="005B76D2" w:rsidRDefault="5B1F8B95" w:rsidP="005B76D2">
      <w:pPr>
        <w:pStyle w:val="Heading3"/>
        <w:spacing w:line="360" w:lineRule="auto"/>
        <w:rPr>
          <w:rFonts w:ascii="Times New Roman" w:eastAsia="Times New Roman" w:hAnsi="Times New Roman" w:cs="Times New Roman"/>
          <w:b/>
          <w:bCs/>
          <w:color w:val="000000" w:themeColor="text1"/>
          <w:sz w:val="26"/>
          <w:szCs w:val="26"/>
        </w:rPr>
      </w:pPr>
      <w:bookmarkStart w:id="149" w:name="_Toc492976474"/>
      <w:bookmarkStart w:id="150" w:name="_Toc416937852"/>
      <w:r w:rsidRPr="005B76D2">
        <w:rPr>
          <w:rFonts w:ascii="Times New Roman" w:eastAsia="Times New Roman" w:hAnsi="Times New Roman" w:cs="Times New Roman"/>
          <w:b/>
          <w:bCs/>
          <w:color w:val="000000" w:themeColor="text1"/>
          <w:sz w:val="26"/>
          <w:szCs w:val="26"/>
        </w:rPr>
        <w:t>3.</w:t>
      </w:r>
      <w:r w:rsidR="002C761A" w:rsidRPr="005B76D2">
        <w:rPr>
          <w:rFonts w:ascii="Times New Roman" w:eastAsia="Times New Roman" w:hAnsi="Times New Roman" w:cs="Times New Roman"/>
          <w:b/>
          <w:bCs/>
          <w:color w:val="000000" w:themeColor="text1"/>
          <w:sz w:val="26"/>
          <w:szCs w:val="26"/>
        </w:rPr>
        <w:t>3</w:t>
      </w:r>
      <w:r w:rsidRPr="005B76D2">
        <w:rPr>
          <w:rFonts w:ascii="Times New Roman" w:eastAsia="Times New Roman" w:hAnsi="Times New Roman" w:cs="Times New Roman"/>
          <w:b/>
          <w:bCs/>
          <w:color w:val="000000" w:themeColor="text1"/>
          <w:sz w:val="26"/>
          <w:szCs w:val="26"/>
        </w:rPr>
        <w:t xml:space="preserve">.2.2 </w:t>
      </w:r>
      <w:r w:rsidR="00B459E6" w:rsidRPr="005B76D2">
        <w:rPr>
          <w:rFonts w:ascii="Times New Roman" w:eastAsia="Times New Roman" w:hAnsi="Times New Roman" w:cs="Times New Roman"/>
          <w:b/>
          <w:bCs/>
          <w:color w:val="000000" w:themeColor="text1"/>
          <w:sz w:val="26"/>
          <w:szCs w:val="26"/>
        </w:rPr>
        <w:t xml:space="preserve"> </w:t>
      </w:r>
      <w:r w:rsidRPr="005B76D2">
        <w:rPr>
          <w:rFonts w:ascii="Times New Roman" w:eastAsia="Times New Roman" w:hAnsi="Times New Roman" w:cs="Times New Roman"/>
          <w:b/>
          <w:bCs/>
          <w:color w:val="000000" w:themeColor="text1"/>
          <w:sz w:val="26"/>
          <w:szCs w:val="26"/>
        </w:rPr>
        <w:t>Tính tổng số đường bay của UAV</w:t>
      </w:r>
      <w:bookmarkEnd w:id="149"/>
      <w:bookmarkEnd w:id="150"/>
    </w:p>
    <w:p w14:paraId="3057EC48" w14:textId="7666B748" w:rsidR="00A2193B" w:rsidRPr="005B76D2" w:rsidRDefault="00E91DC2"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b/>
          <w:bCs/>
          <w:color w:val="000000" w:themeColor="text1"/>
          <w:sz w:val="26"/>
          <w:szCs w:val="26"/>
        </w:rPr>
        <w:t xml:space="preserve"> </w:t>
      </w:r>
      <w:r w:rsidRPr="005B76D2">
        <w:rPr>
          <w:rFonts w:ascii="Times New Roman" w:eastAsia="Times New Roman" w:hAnsi="Times New Roman" w:cs="Times New Roman"/>
          <w:color w:val="000000" w:themeColor="text1"/>
          <w:sz w:val="26"/>
          <w:szCs w:val="26"/>
        </w:rPr>
        <w:t>Tổng số đường bay của UAV phụ thuộc vào độ phủ ngang giữa hai dải bay kề nhau và được tính theo công thức:</w:t>
      </w:r>
    </w:p>
    <w:p w14:paraId="2EA10B56" w14:textId="6ABA3085" w:rsidR="00B8660B" w:rsidRPr="005B76D2" w:rsidRDefault="00E83580"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n=</w:t>
      </w:r>
      <m:oMath>
        <m:f>
          <m:fPr>
            <m:ctrlPr>
              <w:rPr>
                <w:rFonts w:ascii="Cambria Math" w:eastAsia="Times New Roman" w:hAnsi="Cambria Math" w:cs="Times New Roman"/>
                <w:bCs/>
                <w:i/>
                <w:color w:val="000000" w:themeColor="text1"/>
                <w:sz w:val="26"/>
                <w:szCs w:val="26"/>
              </w:rPr>
            </m:ctrlPr>
          </m:fPr>
          <m:num>
            <m:sSub>
              <m:sSubPr>
                <m:ctrlPr>
                  <w:rPr>
                    <w:rFonts w:ascii="Cambria Math" w:eastAsia="Times New Roman" w:hAnsi="Cambria Math" w:cs="Times New Roman"/>
                    <w:bCs/>
                    <w:i/>
                    <w:color w:val="000000" w:themeColor="text1"/>
                    <w:sz w:val="26"/>
                    <w:szCs w:val="26"/>
                  </w:rPr>
                </m:ctrlPr>
              </m:sSubPr>
              <m:e>
                <m:r>
                  <w:rPr>
                    <w:rFonts w:ascii="Cambria Math" w:eastAsia="Times New Roman" w:hAnsi="Cambria Math" w:cs="Times New Roman"/>
                    <w:color w:val="000000" w:themeColor="text1"/>
                    <w:sz w:val="26"/>
                    <w:szCs w:val="26"/>
                  </w:rPr>
                  <m:t>W</m:t>
                </m:r>
              </m:e>
              <m:sub>
                <m:r>
                  <w:rPr>
                    <w:rFonts w:ascii="Cambria Math" w:eastAsia="Times New Roman" w:hAnsi="Cambria Math" w:cs="Times New Roman"/>
                    <w:color w:val="000000" w:themeColor="text1"/>
                    <w:sz w:val="26"/>
                    <w:szCs w:val="26"/>
                  </w:rPr>
                  <m:t>Pr</m:t>
                </m:r>
              </m:sub>
            </m:sSub>
          </m:num>
          <m:den>
            <m:sSub>
              <m:sSubPr>
                <m:ctrlPr>
                  <w:rPr>
                    <w:rFonts w:ascii="Cambria Math" w:eastAsia="Times New Roman" w:hAnsi="Cambria Math" w:cs="Times New Roman"/>
                    <w:bCs/>
                    <w:i/>
                    <w:color w:val="000000" w:themeColor="text1"/>
                    <w:sz w:val="26"/>
                    <w:szCs w:val="26"/>
                  </w:rPr>
                </m:ctrlPr>
              </m:sSubPr>
              <m:e>
                <m:r>
                  <w:rPr>
                    <w:rFonts w:ascii="Cambria Math" w:eastAsia="Times New Roman" w:hAnsi="Cambria Math" w:cs="Times New Roman"/>
                    <w:color w:val="000000" w:themeColor="text1"/>
                    <w:sz w:val="26"/>
                    <w:szCs w:val="26"/>
                  </w:rPr>
                  <m:t>m</m:t>
                </m:r>
              </m:e>
              <m:sub>
                <m:r>
                  <w:rPr>
                    <w:rFonts w:ascii="Cambria Math" w:eastAsia="Times New Roman" w:hAnsi="Cambria Math" w:cs="Times New Roman"/>
                    <w:color w:val="000000" w:themeColor="text1"/>
                    <w:sz w:val="26"/>
                    <w:szCs w:val="26"/>
                  </w:rPr>
                  <m:t>a</m:t>
                </m:r>
              </m:sub>
            </m:sSub>
            <m:r>
              <w:rPr>
                <w:rFonts w:ascii="Cambria Math" w:eastAsia="Times New Roman" w:hAnsi="Cambria Math" w:cs="Times New Roman"/>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W</m:t>
                </m:r>
              </m:e>
              <m:sub>
                <m:r>
                  <w:rPr>
                    <w:rFonts w:ascii="Cambria Math" w:eastAsia="Times New Roman" w:hAnsi="Cambria Math" w:cs="Times New Roman"/>
                    <w:color w:val="000000" w:themeColor="text1"/>
                    <w:sz w:val="26"/>
                    <w:szCs w:val="26"/>
                  </w:rPr>
                  <m:t>ss</m:t>
                </m:r>
              </m:sub>
            </m:sSub>
            <m:r>
              <w:rPr>
                <w:rFonts w:ascii="Cambria Math" w:eastAsia="Times New Roman" w:hAnsi="Cambria Math" w:cs="Times New Roman"/>
                <w:color w:val="000000" w:themeColor="text1"/>
                <w:sz w:val="26"/>
                <w:szCs w:val="26"/>
              </w:rPr>
              <m:t>.</m:t>
            </m:r>
            <m:d>
              <m:dPr>
                <m:ctrlPr>
                  <w:rPr>
                    <w:rFonts w:ascii="Cambria Math" w:eastAsia="Times New Roman" w:hAnsi="Cambria Math" w:cs="Times New Roman"/>
                    <w:i/>
                    <w:color w:val="000000" w:themeColor="text1"/>
                    <w:sz w:val="26"/>
                    <w:szCs w:val="26"/>
                  </w:rPr>
                </m:ctrlPr>
              </m:dPr>
              <m:e>
                <m:r>
                  <w:rPr>
                    <w:rFonts w:ascii="Cambria Math" w:eastAsia="Times New Roman" w:hAnsi="Cambria Math" w:cs="Times New Roman"/>
                    <w:color w:val="000000" w:themeColor="text1"/>
                    <w:sz w:val="26"/>
                    <w:szCs w:val="26"/>
                  </w:rPr>
                  <m:t xml:space="preserve"> 100- q%</m:t>
                </m:r>
              </m:e>
            </m:d>
          </m:den>
        </m:f>
        <m:r>
          <w:rPr>
            <w:rFonts w:ascii="Cambria Math" w:eastAsia="Times New Roman" w:hAnsi="Cambria Math" w:cs="Times New Roman"/>
            <w:color w:val="000000" w:themeColor="text1"/>
            <w:sz w:val="26"/>
            <w:szCs w:val="26"/>
          </w:rPr>
          <m:t>.100</m:t>
        </m:r>
      </m:oMath>
      <w:r w:rsidR="003701D8" w:rsidRPr="005B76D2">
        <w:rPr>
          <w:rFonts w:ascii="Times New Roman" w:eastAsia="Times New Roman" w:hAnsi="Times New Roman" w:cs="Times New Roman"/>
          <w:color w:val="000000" w:themeColor="text1"/>
          <w:sz w:val="26"/>
          <w:szCs w:val="26"/>
        </w:rPr>
        <w:t xml:space="preserve">                                  </w:t>
      </w:r>
    </w:p>
    <w:p w14:paraId="6816935E" w14:textId="5113AD31" w:rsidR="00E86CB9" w:rsidRPr="005B76D2" w:rsidRDefault="002E3EC9"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Trong đó:</w:t>
      </w:r>
    </w:p>
    <w:p w14:paraId="536F444F" w14:textId="77777777" w:rsidR="003A44DC" w:rsidRPr="005B76D2" w:rsidRDefault="002E3EC9"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n: </w:t>
      </w:r>
      <w:r w:rsidR="00A17806" w:rsidRPr="005B76D2">
        <w:rPr>
          <w:rFonts w:ascii="Times New Roman" w:eastAsia="Times New Roman" w:hAnsi="Times New Roman" w:cs="Times New Roman"/>
          <w:color w:val="000000" w:themeColor="text1"/>
          <w:sz w:val="26"/>
          <w:szCs w:val="26"/>
        </w:rPr>
        <w:t>số dải bay</w:t>
      </w:r>
    </w:p>
    <w:p w14:paraId="2FA72D51" w14:textId="77777777" w:rsidR="00FC66E7" w:rsidRPr="005B76D2" w:rsidRDefault="00A11510"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W</m:t>
            </m:r>
          </m:e>
          <m:sub>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P</m:t>
                </m:r>
              </m:e>
              <m:sub>
                <m:r>
                  <w:rPr>
                    <w:rFonts w:ascii="Cambria Math" w:eastAsia="Times New Roman" w:hAnsi="Cambria Math" w:cs="Times New Roman"/>
                    <w:color w:val="000000" w:themeColor="text1"/>
                    <w:sz w:val="26"/>
                    <w:szCs w:val="26"/>
                  </w:rPr>
                  <m:t>r</m:t>
                </m:r>
              </m:sub>
            </m:sSub>
          </m:sub>
        </m:sSub>
      </m:oMath>
      <w:r w:rsidR="003A44DC" w:rsidRPr="005B76D2">
        <w:rPr>
          <w:rFonts w:ascii="Times New Roman" w:eastAsia="Times New Roman" w:hAnsi="Times New Roman" w:cs="Times New Roman"/>
          <w:color w:val="000000" w:themeColor="text1"/>
          <w:sz w:val="26"/>
          <w:szCs w:val="26"/>
        </w:rPr>
        <w:t xml:space="preserve">: </w:t>
      </w:r>
      <w:r w:rsidR="00853663" w:rsidRPr="005B76D2">
        <w:rPr>
          <w:rFonts w:ascii="Times New Roman" w:eastAsia="Times New Roman" w:hAnsi="Times New Roman" w:cs="Times New Roman"/>
          <w:color w:val="000000" w:themeColor="text1"/>
          <w:sz w:val="26"/>
          <w:szCs w:val="26"/>
        </w:rPr>
        <w:t>độ rộng khu vực bay chụp, đơn vị m</w:t>
      </w:r>
    </w:p>
    <w:p w14:paraId="0E856ACC" w14:textId="77777777" w:rsidR="00FC66E7" w:rsidRPr="005B76D2" w:rsidRDefault="008D7B22"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m</m:t>
            </m:r>
          </m:e>
          <m:sub>
            <m:r>
              <w:rPr>
                <w:rFonts w:ascii="Cambria Math" w:eastAsia="Times New Roman" w:hAnsi="Cambria Math" w:cs="Times New Roman"/>
                <w:color w:val="000000" w:themeColor="text1"/>
                <w:sz w:val="26"/>
                <w:szCs w:val="26"/>
              </w:rPr>
              <m:t>a</m:t>
            </m:r>
          </m:sub>
        </m:sSub>
      </m:oMath>
      <w:r w:rsidRPr="005B76D2">
        <w:rPr>
          <w:rFonts w:ascii="Times New Roman" w:eastAsia="Times New Roman" w:hAnsi="Times New Roman" w:cs="Times New Roman"/>
          <w:color w:val="000000" w:themeColor="text1"/>
          <w:sz w:val="26"/>
          <w:szCs w:val="26"/>
        </w:rPr>
        <w:t>: mẫu số tỷ lệ ảnh</w:t>
      </w:r>
    </w:p>
    <w:p w14:paraId="6363486B" w14:textId="77777777" w:rsidR="00FC66E7" w:rsidRPr="005B76D2" w:rsidRDefault="008D7B22"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W</m:t>
            </m:r>
          </m:e>
          <m:sub>
            <m:r>
              <w:rPr>
                <w:rFonts w:ascii="Cambria Math" w:eastAsia="Times New Roman" w:hAnsi="Cambria Math" w:cs="Times New Roman"/>
                <w:color w:val="000000" w:themeColor="text1"/>
                <w:sz w:val="26"/>
                <w:szCs w:val="26"/>
              </w:rPr>
              <m:t>SS</m:t>
            </m:r>
          </m:sub>
        </m:sSub>
      </m:oMath>
      <w:r w:rsidRPr="005B76D2">
        <w:rPr>
          <w:rFonts w:ascii="Times New Roman" w:eastAsia="Times New Roman" w:hAnsi="Times New Roman" w:cs="Times New Roman"/>
          <w:color w:val="000000" w:themeColor="text1"/>
          <w:sz w:val="26"/>
          <w:szCs w:val="26"/>
        </w:rPr>
        <w:t>: chiều rộng của Sensor, đơn vị m</w:t>
      </w:r>
    </w:p>
    <w:p w14:paraId="6441049D" w14:textId="55A4BDA3" w:rsidR="00A17806" w:rsidRPr="005B76D2" w:rsidRDefault="008D7B22"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q</m:t>
            </m:r>
          </m:e>
          <m:sub>
            <m:r>
              <w:rPr>
                <w:rFonts w:ascii="Cambria Math" w:eastAsia="Times New Roman" w:hAnsi="Cambria Math" w:cs="Times New Roman"/>
                <w:color w:val="000000" w:themeColor="text1"/>
                <w:sz w:val="26"/>
                <w:szCs w:val="26"/>
              </w:rPr>
              <m:t>%</m:t>
            </m:r>
          </m:sub>
        </m:sSub>
      </m:oMath>
      <w:r w:rsidR="00FC66E7" w:rsidRPr="005B76D2">
        <w:rPr>
          <w:rFonts w:ascii="Times New Roman" w:eastAsia="Times New Roman" w:hAnsi="Times New Roman" w:cs="Times New Roman"/>
          <w:color w:val="000000" w:themeColor="text1"/>
          <w:sz w:val="26"/>
          <w:szCs w:val="26"/>
        </w:rPr>
        <w:t>:</w:t>
      </w:r>
      <w:r w:rsidR="11E5E09D" w:rsidRPr="005B76D2">
        <w:rPr>
          <w:rFonts w:ascii="Times New Roman" w:eastAsia="Times New Roman" w:hAnsi="Times New Roman" w:cs="Times New Roman"/>
          <w:color w:val="000000" w:themeColor="text1"/>
          <w:sz w:val="26"/>
          <w:szCs w:val="26"/>
        </w:rPr>
        <w:t>độ phủ ngang</w:t>
      </w:r>
    </w:p>
    <w:p w14:paraId="3167EE2C" w14:textId="77777777" w:rsidR="0013084A" w:rsidRPr="005B76D2" w:rsidRDefault="0013084A" w:rsidP="005B76D2">
      <w:pPr>
        <w:spacing w:line="360" w:lineRule="auto"/>
        <w:rPr>
          <w:rFonts w:ascii="Times New Roman" w:eastAsia="Times New Roman" w:hAnsi="Times New Roman" w:cs="Times New Roman"/>
          <w:b/>
          <w:bCs/>
          <w:color w:val="000000" w:themeColor="text1"/>
          <w:sz w:val="26"/>
          <w:szCs w:val="26"/>
        </w:rPr>
      </w:pPr>
    </w:p>
    <w:p w14:paraId="29D5EA7F" w14:textId="11FF9975" w:rsidR="36D65FBC" w:rsidRPr="005B76D2" w:rsidRDefault="5B1F8B95" w:rsidP="005B76D2">
      <w:pPr>
        <w:spacing w:line="360" w:lineRule="auto"/>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b/>
          <w:bCs/>
          <w:color w:val="000000" w:themeColor="text1"/>
          <w:sz w:val="26"/>
          <w:szCs w:val="26"/>
        </w:rPr>
        <w:t>3.</w:t>
      </w:r>
      <w:r w:rsidR="765864E3" w:rsidRPr="005B76D2">
        <w:rPr>
          <w:rFonts w:ascii="Times New Roman" w:eastAsia="Times New Roman" w:hAnsi="Times New Roman" w:cs="Times New Roman"/>
          <w:b/>
          <w:bCs/>
          <w:color w:val="000000" w:themeColor="text1"/>
          <w:sz w:val="26"/>
          <w:szCs w:val="26"/>
        </w:rPr>
        <w:t>3</w:t>
      </w:r>
      <w:r w:rsidR="5343A961" w:rsidRPr="005B76D2">
        <w:rPr>
          <w:rFonts w:ascii="Times New Roman" w:eastAsia="Times New Roman" w:hAnsi="Times New Roman" w:cs="Times New Roman"/>
          <w:b/>
          <w:bCs/>
          <w:color w:val="000000" w:themeColor="text1"/>
          <w:sz w:val="26"/>
          <w:szCs w:val="26"/>
        </w:rPr>
        <w:t>.</w:t>
      </w:r>
      <w:r w:rsidR="372442BD" w:rsidRPr="005B76D2">
        <w:rPr>
          <w:rFonts w:ascii="Times New Roman" w:eastAsia="Times New Roman" w:hAnsi="Times New Roman" w:cs="Times New Roman"/>
          <w:b/>
          <w:bCs/>
          <w:color w:val="000000" w:themeColor="text1"/>
          <w:sz w:val="26"/>
          <w:szCs w:val="26"/>
        </w:rPr>
        <w:t>2.</w:t>
      </w:r>
      <w:r w:rsidR="2EE99BDB" w:rsidRPr="005B76D2">
        <w:rPr>
          <w:rFonts w:ascii="Times New Roman" w:eastAsia="Times New Roman" w:hAnsi="Times New Roman" w:cs="Times New Roman"/>
          <w:b/>
          <w:bCs/>
          <w:color w:val="000000" w:themeColor="text1"/>
          <w:sz w:val="26"/>
          <w:szCs w:val="26"/>
        </w:rPr>
        <w:t>3</w:t>
      </w:r>
      <w:r w:rsidRPr="005B76D2">
        <w:rPr>
          <w:rFonts w:ascii="Times New Roman" w:eastAsia="Times New Roman" w:hAnsi="Times New Roman" w:cs="Times New Roman"/>
          <w:b/>
          <w:bCs/>
          <w:color w:val="000000" w:themeColor="text1"/>
          <w:sz w:val="26"/>
          <w:szCs w:val="26"/>
        </w:rPr>
        <w:t>. Tốc độ chụp ảnh</w:t>
      </w:r>
    </w:p>
    <w:p w14:paraId="71DCAD78" w14:textId="6B2FCD68" w:rsidR="00677E54" w:rsidRPr="005B76D2" w:rsidRDefault="00CD1D0C"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Ta có công thức tính tốc độ chụp ảnh:</w:t>
      </w:r>
    </w:p>
    <w:p w14:paraId="15F3098F" w14:textId="55C5402C" w:rsidR="00CD1D0C" w:rsidRPr="005B76D2" w:rsidRDefault="00000000" w:rsidP="005B76D2">
      <w:pPr>
        <w:spacing w:line="360" w:lineRule="auto"/>
        <w:jc w:val="both"/>
        <w:rPr>
          <w:rFonts w:ascii="Times New Roman" w:eastAsia="Times New Roman" w:hAnsi="Times New Roman" w:cs="Times New Roman"/>
          <w:color w:val="000000" w:themeColor="text1"/>
          <w:sz w:val="26"/>
          <w:szCs w:val="26"/>
        </w:rPr>
      </w:pPr>
      <m:oMath>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V</m:t>
            </m:r>
          </m:e>
          <m:sub>
            <m:r>
              <w:rPr>
                <w:rFonts w:ascii="Cambria Math" w:eastAsia="Times New Roman" w:hAnsi="Cambria Math" w:cs="Times New Roman"/>
                <w:color w:val="000000" w:themeColor="text1"/>
                <w:sz w:val="26"/>
                <w:szCs w:val="26"/>
              </w:rPr>
              <m:t>Chụp</m:t>
            </m:r>
          </m:sub>
        </m:sSub>
        <m:r>
          <w:rPr>
            <w:rFonts w:ascii="Cambria Math" w:eastAsia="Times New Roman" w:hAnsi="Cambria Math"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L</m:t>
                </m:r>
              </m:e>
              <m:sub>
                <m:r>
                  <w:rPr>
                    <w:rFonts w:ascii="Cambria Math" w:eastAsia="Times New Roman" w:hAnsi="Cambria Math" w:cs="Times New Roman"/>
                    <w:color w:val="000000" w:themeColor="text1"/>
                    <w:sz w:val="26"/>
                    <w:szCs w:val="26"/>
                  </w:rPr>
                  <m:t>im</m:t>
                </m:r>
              </m:sub>
            </m:sSub>
            <m:r>
              <w:rPr>
                <w:rFonts w:ascii="Cambria Math" w:eastAsia="Times New Roman" w:hAnsi="Cambria Math" w:cs="Times New Roman"/>
                <w:color w:val="000000" w:themeColor="text1"/>
                <w:sz w:val="26"/>
                <w:szCs w:val="26"/>
              </w:rPr>
              <m:t xml:space="preserve">(hoặc </m:t>
            </m:r>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W</m:t>
                </m:r>
              </m:e>
              <m:sub>
                <m:r>
                  <w:rPr>
                    <w:rFonts w:ascii="Cambria Math" w:eastAsia="Times New Roman" w:hAnsi="Cambria Math" w:cs="Times New Roman"/>
                    <w:color w:val="000000" w:themeColor="text1"/>
                    <w:sz w:val="26"/>
                    <w:szCs w:val="26"/>
                  </w:rPr>
                  <m:t>im</m:t>
                </m:r>
              </m:sub>
            </m:sSub>
            <m:r>
              <w:rPr>
                <w:rFonts w:ascii="Cambria Math" w:eastAsia="Times New Roman" w:hAnsi="Cambria Math" w:cs="Times New Roman"/>
                <w:color w:val="000000" w:themeColor="text1"/>
                <w:sz w:val="26"/>
                <w:szCs w:val="26"/>
              </w:rPr>
              <m:t>).GSD</m:t>
            </m:r>
          </m:num>
          <m:den>
            <m:r>
              <w:rPr>
                <w:rFonts w:ascii="Cambria Math" w:eastAsia="Times New Roman" w:hAnsi="Cambria Math" w:cs="Times New Roman"/>
                <w:color w:val="000000" w:themeColor="text1"/>
                <w:sz w:val="26"/>
                <w:szCs w:val="26"/>
              </w:rPr>
              <m:t>100</m:t>
            </m:r>
          </m:den>
        </m:f>
        <m:r>
          <w:rPr>
            <w:rFonts w:ascii="Cambria Math" w:eastAsia="Times New Roman" w:hAnsi="Cambria Math" w:cs="Times New Roman"/>
            <w:color w:val="000000" w:themeColor="text1"/>
            <w:sz w:val="26"/>
            <w:szCs w:val="26"/>
          </w:rPr>
          <m:t xml:space="preserve"> . </m:t>
        </m:r>
        <m:f>
          <m:fPr>
            <m:ctrlPr>
              <w:rPr>
                <w:rFonts w:ascii="Cambria Math" w:eastAsia="Times New Roman" w:hAnsi="Cambria Math" w:cs="Times New Roman"/>
                <w:i/>
                <w:color w:val="000000" w:themeColor="text1"/>
                <w:sz w:val="26"/>
                <w:szCs w:val="26"/>
              </w:rPr>
            </m:ctrlPr>
          </m:fPr>
          <m:num>
            <m:r>
              <w:rPr>
                <w:rFonts w:ascii="Cambria Math" w:eastAsia="Times New Roman" w:hAnsi="Cambria Math" w:cs="Times New Roman"/>
                <w:color w:val="000000" w:themeColor="text1"/>
                <w:sz w:val="26"/>
                <w:szCs w:val="26"/>
              </w:rPr>
              <m:t>100-p%</m:t>
            </m:r>
          </m:num>
          <m:den>
            <m:r>
              <w:rPr>
                <w:rFonts w:ascii="Cambria Math" w:eastAsia="Times New Roman" w:hAnsi="Cambria Math" w:cs="Times New Roman"/>
                <w:color w:val="000000" w:themeColor="text1"/>
                <w:sz w:val="26"/>
                <w:szCs w:val="26"/>
              </w:rPr>
              <m:t>100</m:t>
            </m:r>
          </m:den>
        </m:f>
        <m:r>
          <w:rPr>
            <w:rFonts w:ascii="Cambria Math" w:eastAsia="Times New Roman" w:hAnsi="Cambria Math" w:cs="Times New Roman"/>
            <w:color w:val="000000" w:themeColor="text1"/>
            <w:sz w:val="26"/>
            <w:szCs w:val="26"/>
          </w:rPr>
          <m:t xml:space="preserve"> . </m:t>
        </m:r>
        <m:f>
          <m:fPr>
            <m:ctrlPr>
              <w:rPr>
                <w:rFonts w:ascii="Cambria Math" w:eastAsia="Times New Roman" w:hAnsi="Cambria Math" w:cs="Times New Roman"/>
                <w:i/>
                <w:color w:val="000000" w:themeColor="text1"/>
                <w:sz w:val="26"/>
                <w:szCs w:val="26"/>
              </w:rPr>
            </m:ctrlPr>
          </m:fPr>
          <m:num>
            <m:r>
              <w:rPr>
                <w:rFonts w:ascii="Cambria Math" w:eastAsia="Times New Roman" w:hAnsi="Cambria Math" w:cs="Times New Roman"/>
                <w:color w:val="000000" w:themeColor="text1"/>
                <w:sz w:val="26"/>
                <w:szCs w:val="26"/>
              </w:rPr>
              <m:t>1</m:t>
            </m:r>
          </m:num>
          <m:den>
            <m:r>
              <w:rPr>
                <w:rFonts w:ascii="Cambria Math" w:eastAsia="Times New Roman" w:hAnsi="Cambria Math" w:cs="Times New Roman"/>
                <w:color w:val="000000" w:themeColor="text1"/>
                <w:sz w:val="26"/>
                <w:szCs w:val="26"/>
              </w:rPr>
              <m:t>v</m:t>
            </m:r>
          </m:den>
        </m:f>
      </m:oMath>
      <w:r w:rsidR="00242B6C" w:rsidRPr="005B76D2">
        <w:rPr>
          <w:rFonts w:ascii="Times New Roman" w:eastAsia="Times New Roman" w:hAnsi="Times New Roman" w:cs="Times New Roman"/>
          <w:color w:val="000000" w:themeColor="text1"/>
          <w:sz w:val="26"/>
          <w:szCs w:val="26"/>
        </w:rPr>
        <w:t xml:space="preserve">  (</w:t>
      </w:r>
      <w:r w:rsidR="00C301B3" w:rsidRPr="005B76D2">
        <w:rPr>
          <w:rFonts w:ascii="Times New Roman" w:eastAsia="Times New Roman" w:hAnsi="Times New Roman" w:cs="Times New Roman"/>
          <w:color w:val="000000" w:themeColor="text1"/>
          <w:sz w:val="26"/>
          <w:szCs w:val="26"/>
        </w:rPr>
        <w:t>s/ảnh)</w:t>
      </w:r>
      <w:r w:rsidR="003701D8" w:rsidRPr="005B76D2">
        <w:rPr>
          <w:rFonts w:ascii="Times New Roman" w:eastAsia="Times New Roman" w:hAnsi="Times New Roman" w:cs="Times New Roman"/>
          <w:color w:val="000000" w:themeColor="text1"/>
          <w:sz w:val="26"/>
          <w:szCs w:val="26"/>
        </w:rPr>
        <w:t xml:space="preserve">                 </w:t>
      </w:r>
    </w:p>
    <w:p w14:paraId="096E63D9" w14:textId="1AF5A4F1" w:rsidR="00C301B3" w:rsidRPr="005B76D2" w:rsidRDefault="00854F41"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Trong đó: </w:t>
      </w:r>
    </w:p>
    <w:p w14:paraId="1C4045BC" w14:textId="016A2591" w:rsidR="00A83FFB" w:rsidRPr="005B76D2" w:rsidRDefault="00000000" w:rsidP="005B76D2">
      <w:pPr>
        <w:spacing w:line="360" w:lineRule="auto"/>
        <w:jc w:val="both"/>
        <w:rPr>
          <w:rFonts w:ascii="Times New Roman" w:eastAsia="Times New Roman" w:hAnsi="Times New Roman" w:cs="Times New Roman"/>
          <w:color w:val="000000" w:themeColor="text1"/>
          <w:sz w:val="26"/>
          <w:szCs w:val="26"/>
        </w:rPr>
      </w:pPr>
      <m:oMath>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L</m:t>
            </m:r>
          </m:e>
          <m:sub>
            <m:r>
              <w:rPr>
                <w:rFonts w:ascii="Cambria Math" w:eastAsia="Times New Roman" w:hAnsi="Cambria Math" w:cs="Times New Roman"/>
                <w:color w:val="000000" w:themeColor="text1"/>
                <w:sz w:val="26"/>
                <w:szCs w:val="26"/>
              </w:rPr>
              <m:t>im</m:t>
            </m:r>
          </m:sub>
        </m:sSub>
      </m:oMath>
      <w:r w:rsidR="00085A82" w:rsidRPr="005B76D2">
        <w:rPr>
          <w:rFonts w:ascii="Times New Roman" w:eastAsia="Times New Roman" w:hAnsi="Times New Roman" w:cs="Times New Roman"/>
          <w:color w:val="000000" w:themeColor="text1"/>
          <w:sz w:val="26"/>
          <w:szCs w:val="26"/>
        </w:rPr>
        <w:t xml:space="preserve"> </w:t>
      </w:r>
      <w:r w:rsidR="008F50BA" w:rsidRPr="005B76D2">
        <w:rPr>
          <w:rFonts w:ascii="Times New Roman" w:eastAsia="Times New Roman" w:hAnsi="Times New Roman" w:cs="Times New Roman"/>
          <w:color w:val="000000" w:themeColor="text1"/>
          <w:sz w:val="26"/>
          <w:szCs w:val="26"/>
        </w:rPr>
        <w:t xml:space="preserve">,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Cambria Math" w:cs="Times New Roman"/>
                <w:color w:val="000000" w:themeColor="text1"/>
                <w:sz w:val="26"/>
                <w:szCs w:val="26"/>
              </w:rPr>
              <m:t>W</m:t>
            </m:r>
          </m:e>
          <m:sub>
            <m:r>
              <w:rPr>
                <w:rFonts w:ascii="Cambria Math" w:eastAsia="Times New Roman" w:hAnsi="Cambria Math" w:cs="Times New Roman"/>
                <w:color w:val="000000" w:themeColor="text1"/>
                <w:sz w:val="26"/>
                <w:szCs w:val="26"/>
              </w:rPr>
              <m:t>im</m:t>
            </m:r>
          </m:sub>
        </m:sSub>
      </m:oMath>
      <w:r w:rsidR="00F81C07" w:rsidRPr="005B76D2">
        <w:rPr>
          <w:rFonts w:ascii="Times New Roman" w:eastAsia="Times New Roman" w:hAnsi="Times New Roman" w:cs="Times New Roman"/>
          <w:color w:val="000000" w:themeColor="text1"/>
          <w:sz w:val="26"/>
          <w:szCs w:val="26"/>
        </w:rPr>
        <w:t xml:space="preserve">: </w:t>
      </w:r>
      <w:r w:rsidR="00780FF4" w:rsidRPr="005B76D2">
        <w:rPr>
          <w:rFonts w:ascii="Times New Roman" w:eastAsia="Times New Roman" w:hAnsi="Times New Roman" w:cs="Times New Roman"/>
          <w:color w:val="000000" w:themeColor="text1"/>
          <w:sz w:val="26"/>
          <w:szCs w:val="26"/>
        </w:rPr>
        <w:t>chiều dài, chiều rộng của ảnh, đơn vị pixel</w:t>
      </w:r>
    </w:p>
    <w:p w14:paraId="24C20D2D" w14:textId="65E7D8E6" w:rsidR="00780FF4" w:rsidRPr="005B76D2" w:rsidRDefault="004A002A"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V : tốc độ bay của UAV </w:t>
      </w:r>
    </w:p>
    <w:p w14:paraId="5C9808C3" w14:textId="6902C961" w:rsidR="000E316E" w:rsidRPr="005B76D2" w:rsidRDefault="000E316E" w:rsidP="005B76D2">
      <w:pPr>
        <w:spacing w:line="360" w:lineRule="auto"/>
        <w:jc w:val="both"/>
        <w:rPr>
          <w:rFonts w:ascii="Times New Roman" w:eastAsia="Times New Roman" w:hAnsi="Times New Roman" w:cs="Times New Roman"/>
          <w:color w:val="000000" w:themeColor="text1"/>
          <w:sz w:val="26"/>
          <w:szCs w:val="26"/>
        </w:rPr>
      </w:pPr>
    </w:p>
    <w:p w14:paraId="10720B2A" w14:textId="61AAAFF3" w:rsidR="27CFD300" w:rsidRPr="005B76D2" w:rsidRDefault="27CFD300" w:rsidP="005B76D2">
      <w:pPr>
        <w:pStyle w:val="Heading3"/>
        <w:spacing w:line="360" w:lineRule="auto"/>
        <w:rPr>
          <w:rFonts w:ascii="Times New Roman" w:eastAsia="Times New Roman" w:hAnsi="Times New Roman" w:cs="Times New Roman"/>
          <w:b/>
          <w:bCs/>
          <w:color w:val="000000" w:themeColor="text1"/>
          <w:sz w:val="26"/>
          <w:szCs w:val="26"/>
        </w:rPr>
      </w:pPr>
      <w:bookmarkStart w:id="151" w:name="_Toc1062515115"/>
      <w:bookmarkStart w:id="152" w:name="_Toc1291885863"/>
      <w:r w:rsidRPr="005B76D2">
        <w:rPr>
          <w:rFonts w:ascii="Times New Roman" w:eastAsia="Times New Roman" w:hAnsi="Times New Roman" w:cs="Times New Roman"/>
          <w:b/>
          <w:bCs/>
          <w:color w:val="000000" w:themeColor="text1"/>
          <w:sz w:val="26"/>
          <w:szCs w:val="26"/>
        </w:rPr>
        <w:t>3.</w:t>
      </w:r>
      <w:r w:rsidR="05E45901" w:rsidRPr="005B76D2">
        <w:rPr>
          <w:rFonts w:ascii="Times New Roman" w:eastAsia="Times New Roman" w:hAnsi="Times New Roman" w:cs="Times New Roman"/>
          <w:b/>
          <w:bCs/>
          <w:color w:val="000000" w:themeColor="text1"/>
          <w:sz w:val="26"/>
          <w:szCs w:val="26"/>
        </w:rPr>
        <w:t>3</w:t>
      </w:r>
      <w:r w:rsidRPr="005B76D2">
        <w:rPr>
          <w:rFonts w:ascii="Times New Roman" w:eastAsia="Times New Roman" w:hAnsi="Times New Roman" w:cs="Times New Roman"/>
          <w:b/>
          <w:bCs/>
          <w:color w:val="000000" w:themeColor="text1"/>
          <w:sz w:val="26"/>
          <w:szCs w:val="26"/>
        </w:rPr>
        <w:t>.</w:t>
      </w:r>
      <w:r w:rsidR="05E45901" w:rsidRPr="005B76D2">
        <w:rPr>
          <w:rFonts w:ascii="Times New Roman" w:eastAsia="Times New Roman" w:hAnsi="Times New Roman" w:cs="Times New Roman"/>
          <w:b/>
          <w:bCs/>
          <w:color w:val="000000" w:themeColor="text1"/>
          <w:sz w:val="26"/>
          <w:szCs w:val="26"/>
        </w:rPr>
        <w:t>3</w:t>
      </w:r>
      <w:r w:rsidRPr="005B76D2">
        <w:rPr>
          <w:rFonts w:ascii="Times New Roman" w:eastAsia="Times New Roman" w:hAnsi="Times New Roman" w:cs="Times New Roman"/>
          <w:b/>
          <w:bCs/>
          <w:color w:val="000000" w:themeColor="text1"/>
          <w:sz w:val="26"/>
          <w:szCs w:val="26"/>
        </w:rPr>
        <w:t>. Bay chụp</w:t>
      </w:r>
      <w:bookmarkEnd w:id="151"/>
      <w:bookmarkEnd w:id="152"/>
    </w:p>
    <w:p w14:paraId="7E6A61F2" w14:textId="70FCB2A2" w:rsidR="1379EEC0" w:rsidRPr="005B76D2" w:rsidRDefault="1F751B12"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Sau khi thiết kế tuyến bay  ta cần tiến hành kiểm tra hệ thống UAV xem có đạt được các yêu cầu không, nếu đạt được những yêu cầu này thì ta mới tiến hành bay chụp.</w:t>
      </w:r>
    </w:p>
    <w:p w14:paraId="04EE50B8" w14:textId="36541418" w:rsidR="6AC70ED7" w:rsidRPr="005B76D2" w:rsidRDefault="6AC70ED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Trước khi bay chụp tại thực địa, cần phải tiến hành kiểm tra không gian bao quanh vị trí được lựa chọn phục vụ cho cất, hạ cánh an toàn, bao gồm: xác định khả năng thông </w:t>
      </w:r>
      <w:r w:rsidRPr="005B76D2">
        <w:rPr>
          <w:rFonts w:ascii="Times New Roman" w:eastAsia="Times New Roman" w:hAnsi="Times New Roman" w:cs="Times New Roman"/>
          <w:color w:val="000000" w:themeColor="text1"/>
          <w:sz w:val="26"/>
          <w:szCs w:val="26"/>
        </w:rPr>
        <w:lastRenderedPageBreak/>
        <w:t>thoáng để thu tín hiệu GPS được tốt nhất, ước lượng gần đúng chiều cao một số đối tượng cao nhất trong khu chụp (nhà cao tầng, cây, cột ăng ten, đường dây điện...) và đặc biệt lưu ý đến vị trí của các trạm thu phát sóng (truyền , điện thoại di động, rada...) xuất hiện trong khu chụp, vì có thể gây ảnh hưởng nhiễu đến bộ điều khiển của thiết bị bay không người lái UAV.</w:t>
      </w:r>
    </w:p>
    <w:p w14:paraId="29B5A133" w14:textId="00872346" w:rsidR="6AC70ED7" w:rsidRPr="005B76D2" w:rsidRDefault="6AC70ED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Một ca bay chụp bằng thiết bị bay UAV được thực hiện theo các bước sau:</w:t>
      </w:r>
    </w:p>
    <w:p w14:paraId="18D788C8" w14:textId="2DC69CC4" w:rsidR="6AC70ED7" w:rsidRPr="005B76D2" w:rsidRDefault="6AC70ED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Quá trình bay:</w:t>
      </w:r>
    </w:p>
    <w:p w14:paraId="7BDECB63" w14:textId="5B54DDE9" w:rsidR="0BD84C4E" w:rsidRPr="005B76D2" w:rsidRDefault="6AC70ED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Lắp pin vào máy bay;</w:t>
      </w:r>
    </w:p>
    <w:p w14:paraId="2EA588E9" w14:textId="073E4E77" w:rsidR="39A0F3B1" w:rsidRPr="005B76D2" w:rsidRDefault="6AC70ED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Chờ đợi nhận tín hiệu GPS</w:t>
      </w:r>
    </w:p>
    <w:p w14:paraId="76A62C34" w14:textId="199A83AA" w:rsidR="32E00D8A" w:rsidRPr="005B76D2" w:rsidRDefault="32E00D8A"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Chọn chế độ bay chụp tự động theo tuyến bay đã được thiết kế;</w:t>
      </w:r>
    </w:p>
    <w:p w14:paraId="2ED6424A" w14:textId="3B8F9FCB" w:rsidR="32E00D8A" w:rsidRPr="005B76D2" w:rsidRDefault="32E00D8A"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 Khi chụp hết tuyến bay hoặc thiết bị hết pin, đổi sang chế độ điều khiển bằng tay và hạ cánh;</w:t>
      </w:r>
    </w:p>
    <w:p w14:paraId="0A7AE6BB" w14:textId="7FCC5E2C" w:rsidR="002E74A4" w:rsidRPr="005B76D2" w:rsidRDefault="32E00D8A"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 Khi thực hiện bay chụp xong ta tắt nguồn các thiết bị, sao chép các ảnh từ thẻ SD vào máy tính xách tay.</w:t>
      </w:r>
    </w:p>
    <w:p w14:paraId="1A29865B" w14:textId="569A9C58" w:rsidR="45319776" w:rsidRPr="005B76D2" w:rsidRDefault="32E00D8A" w:rsidP="005B76D2">
      <w:pPr>
        <w:pStyle w:val="Heading3"/>
        <w:spacing w:line="360" w:lineRule="auto"/>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w:bookmarkStart w:id="153" w:name="_Toc2040799991"/>
      <w:bookmarkStart w:id="154" w:name="_Toc96520910"/>
      <w:r w:rsidR="429CDED0" w:rsidRPr="005B76D2">
        <w:rPr>
          <w:rFonts w:ascii="Times New Roman" w:eastAsia="Times New Roman" w:hAnsi="Times New Roman" w:cs="Times New Roman"/>
          <w:b/>
          <w:bCs/>
          <w:color w:val="000000" w:themeColor="text1"/>
          <w:sz w:val="26"/>
          <w:szCs w:val="26"/>
        </w:rPr>
        <w:t>3.</w:t>
      </w:r>
      <w:r w:rsidR="6BEB0130" w:rsidRPr="005B76D2">
        <w:rPr>
          <w:rFonts w:ascii="Times New Roman" w:eastAsia="Times New Roman" w:hAnsi="Times New Roman" w:cs="Times New Roman"/>
          <w:b/>
          <w:bCs/>
          <w:color w:val="000000" w:themeColor="text1"/>
          <w:sz w:val="26"/>
          <w:szCs w:val="26"/>
        </w:rPr>
        <w:t>3</w:t>
      </w:r>
      <w:r w:rsidR="429CDED0" w:rsidRPr="005B76D2">
        <w:rPr>
          <w:rFonts w:ascii="Times New Roman" w:eastAsia="Times New Roman" w:hAnsi="Times New Roman" w:cs="Times New Roman"/>
          <w:b/>
          <w:bCs/>
          <w:color w:val="000000" w:themeColor="text1"/>
          <w:sz w:val="26"/>
          <w:szCs w:val="26"/>
        </w:rPr>
        <w:t>.</w:t>
      </w:r>
      <w:r w:rsidR="32498969" w:rsidRPr="005B76D2">
        <w:rPr>
          <w:rFonts w:ascii="Times New Roman" w:eastAsia="Times New Roman" w:hAnsi="Times New Roman" w:cs="Times New Roman"/>
          <w:b/>
          <w:bCs/>
          <w:color w:val="000000" w:themeColor="text1"/>
          <w:sz w:val="26"/>
          <w:szCs w:val="26"/>
        </w:rPr>
        <w:t>4</w:t>
      </w:r>
      <w:r w:rsidR="429CDED0" w:rsidRPr="005B76D2">
        <w:rPr>
          <w:rFonts w:ascii="Times New Roman" w:eastAsia="Times New Roman" w:hAnsi="Times New Roman" w:cs="Times New Roman"/>
          <w:b/>
          <w:bCs/>
          <w:color w:val="000000" w:themeColor="text1"/>
          <w:sz w:val="26"/>
          <w:szCs w:val="26"/>
        </w:rPr>
        <w:t xml:space="preserve"> Xử l</w:t>
      </w:r>
      <w:r w:rsidR="667E0807" w:rsidRPr="005B76D2">
        <w:rPr>
          <w:rFonts w:ascii="Times New Roman" w:eastAsia="Times New Roman" w:hAnsi="Times New Roman" w:cs="Times New Roman"/>
          <w:b/>
          <w:bCs/>
          <w:color w:val="000000" w:themeColor="text1"/>
          <w:sz w:val="26"/>
          <w:szCs w:val="26"/>
        </w:rPr>
        <w:t>ý ảnh</w:t>
      </w:r>
      <w:bookmarkEnd w:id="153"/>
      <w:bookmarkEnd w:id="154"/>
      <w:r w:rsidR="667E0807" w:rsidRPr="005B76D2">
        <w:rPr>
          <w:rFonts w:ascii="Times New Roman" w:eastAsia="Times New Roman" w:hAnsi="Times New Roman" w:cs="Times New Roman"/>
          <w:b/>
          <w:bCs/>
          <w:color w:val="000000" w:themeColor="text1"/>
          <w:sz w:val="26"/>
          <w:szCs w:val="26"/>
        </w:rPr>
        <w:t xml:space="preserve"> </w:t>
      </w:r>
    </w:p>
    <w:p w14:paraId="452E9331" w14:textId="70705029" w:rsidR="64BAB845" w:rsidRPr="005B76D2" w:rsidRDefault="4141336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w:r w:rsidR="000275C6" w:rsidRPr="005B76D2">
        <w:rPr>
          <w:rFonts w:ascii="Times New Roman" w:eastAsia="Times New Roman" w:hAnsi="Times New Roman" w:cs="Times New Roman"/>
          <w:color w:val="000000" w:themeColor="text1"/>
          <w:sz w:val="26"/>
          <w:szCs w:val="26"/>
        </w:rPr>
        <w:t xml:space="preserve"> D</w:t>
      </w:r>
      <w:r w:rsidR="2AB7A1D9" w:rsidRPr="005B76D2">
        <w:rPr>
          <w:rFonts w:ascii="Times New Roman" w:eastAsia="Times New Roman" w:hAnsi="Times New Roman" w:cs="Times New Roman"/>
          <w:color w:val="000000" w:themeColor="text1"/>
          <w:sz w:val="26"/>
          <w:szCs w:val="26"/>
        </w:rPr>
        <w:t>ùng phần mềm A</w:t>
      </w:r>
      <w:r w:rsidR="4394B971" w:rsidRPr="005B76D2">
        <w:rPr>
          <w:rFonts w:ascii="Times New Roman" w:eastAsia="Times New Roman" w:hAnsi="Times New Roman" w:cs="Times New Roman"/>
          <w:color w:val="000000" w:themeColor="text1"/>
          <w:sz w:val="26"/>
          <w:szCs w:val="26"/>
        </w:rPr>
        <w:t xml:space="preserve">gisoft Metashape </w:t>
      </w:r>
      <w:r w:rsidR="2AB7A1D9" w:rsidRPr="005B76D2">
        <w:rPr>
          <w:rFonts w:ascii="Times New Roman" w:eastAsia="Times New Roman" w:hAnsi="Times New Roman" w:cs="Times New Roman"/>
          <w:color w:val="000000" w:themeColor="text1"/>
          <w:sz w:val="26"/>
          <w:szCs w:val="26"/>
        </w:rPr>
        <w:t>để thực hiện việc xử lý ảnh sau khi bay chụp.</w:t>
      </w:r>
    </w:p>
    <w:p w14:paraId="2261AE46" w14:textId="2E80B9BC" w:rsidR="19B3D076" w:rsidRPr="005B76D2" w:rsidRDefault="19B3D076"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Trước khi xử lý khớp ảnh trên phần mềm , ta vào thư mục lưu ảnh trên máy tính , xóa bỏ các</w:t>
      </w:r>
      <w:r w:rsidR="000918A0" w:rsidRPr="005B76D2">
        <w:rPr>
          <w:rFonts w:ascii="Times New Roman" w:eastAsia="Times New Roman" w:hAnsi="Times New Roman" w:cs="Times New Roman"/>
          <w:color w:val="000000" w:themeColor="text1"/>
          <w:sz w:val="26"/>
          <w:szCs w:val="26"/>
        </w:rPr>
        <w:t xml:space="preserve"> rìa ngoài không thuộc trong</w:t>
      </w:r>
      <w:r w:rsidRPr="005B76D2">
        <w:rPr>
          <w:rFonts w:ascii="Times New Roman" w:eastAsia="Times New Roman" w:hAnsi="Times New Roman" w:cs="Times New Roman"/>
          <w:color w:val="000000" w:themeColor="text1"/>
          <w:sz w:val="26"/>
          <w:szCs w:val="26"/>
        </w:rPr>
        <w:t xml:space="preserve"> </w:t>
      </w:r>
      <w:r w:rsidR="558A759B" w:rsidRPr="005B76D2">
        <w:rPr>
          <w:rFonts w:ascii="Times New Roman" w:eastAsia="Times New Roman" w:hAnsi="Times New Roman" w:cs="Times New Roman"/>
          <w:color w:val="000000" w:themeColor="text1"/>
          <w:sz w:val="26"/>
          <w:szCs w:val="26"/>
        </w:rPr>
        <w:t xml:space="preserve">tấm </w:t>
      </w:r>
      <w:r w:rsidR="000918A0" w:rsidRPr="005B76D2">
        <w:rPr>
          <w:rFonts w:ascii="Times New Roman" w:eastAsia="Times New Roman" w:hAnsi="Times New Roman" w:cs="Times New Roman"/>
          <w:color w:val="000000" w:themeColor="text1"/>
          <w:sz w:val="26"/>
          <w:szCs w:val="26"/>
        </w:rPr>
        <w:t>ảnh.</w:t>
      </w:r>
      <w:r w:rsidR="558A759B" w:rsidRPr="005B76D2">
        <w:rPr>
          <w:rFonts w:ascii="Times New Roman" w:eastAsia="Times New Roman" w:hAnsi="Times New Roman" w:cs="Times New Roman"/>
          <w:color w:val="000000" w:themeColor="text1"/>
          <w:sz w:val="26"/>
          <w:szCs w:val="26"/>
        </w:rPr>
        <w:t xml:space="preserve"> </w:t>
      </w:r>
    </w:p>
    <w:p w14:paraId="3E04AF0D" w14:textId="3CB0DBE2" w:rsidR="28CB5CDB" w:rsidRPr="005B76D2" w:rsidRDefault="28CB5CDB"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-Kiểm tra các thông số máy </w:t>
      </w:r>
      <w:r w:rsidR="000918A0" w:rsidRPr="005B76D2">
        <w:rPr>
          <w:rFonts w:ascii="Times New Roman" w:eastAsia="Times New Roman" w:hAnsi="Times New Roman" w:cs="Times New Roman"/>
          <w:color w:val="000000" w:themeColor="text1"/>
          <w:sz w:val="26"/>
          <w:szCs w:val="26"/>
        </w:rPr>
        <w:t>tính:</w:t>
      </w:r>
      <w:r w:rsidRPr="005B76D2">
        <w:rPr>
          <w:rFonts w:ascii="Times New Roman" w:eastAsia="Times New Roman" w:hAnsi="Times New Roman" w:cs="Times New Roman"/>
          <w:color w:val="000000" w:themeColor="text1"/>
          <w:sz w:val="26"/>
          <w:szCs w:val="26"/>
        </w:rPr>
        <w:t xml:space="preserve"> </w:t>
      </w:r>
    </w:p>
    <w:p w14:paraId="7C544EC5" w14:textId="6C463E96" w:rsidR="28CB5CDB" w:rsidRPr="005B76D2" w:rsidRDefault="28CB5CDB"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Để có các  ảnh chất lượng tốt , cần thiết phải xác định giá </w:t>
      </w:r>
      <w:r w:rsidR="7AD2BBAE" w:rsidRPr="005B76D2">
        <w:rPr>
          <w:rFonts w:ascii="Times New Roman" w:eastAsia="Times New Roman" w:hAnsi="Times New Roman" w:cs="Times New Roman"/>
          <w:color w:val="000000" w:themeColor="text1"/>
          <w:sz w:val="26"/>
          <w:szCs w:val="26"/>
        </w:rPr>
        <w:t xml:space="preserve">trị biến dạng </w:t>
      </w:r>
      <w:r w:rsidR="4A33CDF7" w:rsidRPr="005B76D2">
        <w:rPr>
          <w:rFonts w:ascii="Times New Roman" w:eastAsia="Times New Roman" w:hAnsi="Times New Roman" w:cs="Times New Roman"/>
          <w:color w:val="000000" w:themeColor="text1"/>
          <w:sz w:val="26"/>
          <w:szCs w:val="26"/>
        </w:rPr>
        <w:t xml:space="preserve">do ống kính gây ra </w:t>
      </w:r>
      <w:r w:rsidR="7DC03B7D" w:rsidRPr="005B76D2">
        <w:rPr>
          <w:rFonts w:ascii="Times New Roman" w:eastAsia="Times New Roman" w:hAnsi="Times New Roman" w:cs="Times New Roman"/>
          <w:color w:val="000000" w:themeColor="text1"/>
          <w:sz w:val="26"/>
          <w:szCs w:val="26"/>
        </w:rPr>
        <w:t xml:space="preserve">. Các thông số của máy ảnh sẽ được nhập vào trong phần khai báo về máy ảnh để phần mềm có thể khử sai số </w:t>
      </w:r>
      <w:r w:rsidR="28749A3C" w:rsidRPr="005B76D2">
        <w:rPr>
          <w:rFonts w:ascii="Times New Roman" w:eastAsia="Times New Roman" w:hAnsi="Times New Roman" w:cs="Times New Roman"/>
          <w:color w:val="000000" w:themeColor="text1"/>
          <w:sz w:val="26"/>
          <w:szCs w:val="26"/>
        </w:rPr>
        <w:t>biến dạng ống kính trong quá trình xử lý ảnh.</w:t>
      </w:r>
    </w:p>
    <w:p w14:paraId="1F1B929D" w14:textId="76031492" w:rsidR="28749A3C" w:rsidRPr="005B76D2" w:rsidRDefault="28749A3C" w:rsidP="005B76D2">
      <w:pPr>
        <w:pStyle w:val="ListParagraph"/>
        <w:numPr>
          <w:ilvl w:val="0"/>
          <w:numId w:val="28"/>
        </w:num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Các bước tiến hành xử lý </w:t>
      </w:r>
      <w:r w:rsidR="00E72E9F" w:rsidRPr="005B76D2">
        <w:rPr>
          <w:rFonts w:ascii="Times New Roman" w:eastAsia="Times New Roman" w:hAnsi="Times New Roman" w:cs="Times New Roman"/>
          <w:color w:val="000000" w:themeColor="text1"/>
          <w:sz w:val="26"/>
          <w:szCs w:val="26"/>
        </w:rPr>
        <w:t>ảnh:</w:t>
      </w:r>
    </w:p>
    <w:p w14:paraId="55D079C5" w14:textId="3709DFFF" w:rsidR="0FB4C8B8" w:rsidRPr="005B76D2" w:rsidRDefault="28749A3C"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Bước 1 : Khởi động phần mềm và tạo một file làm việc mới ( New Project)</w:t>
      </w:r>
    </w:p>
    <w:p w14:paraId="2D5876C1" w14:textId="2CFDC9C0" w:rsidR="004D3E5D" w:rsidRPr="005B76D2" w:rsidRDefault="07FB9F8E"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Bước 2 : Đưa các </w:t>
      </w:r>
      <w:r w:rsidR="00653A8F" w:rsidRPr="005B76D2">
        <w:rPr>
          <w:rFonts w:ascii="Times New Roman" w:eastAsia="Times New Roman" w:hAnsi="Times New Roman" w:cs="Times New Roman"/>
          <w:color w:val="000000" w:themeColor="text1"/>
          <w:sz w:val="26"/>
          <w:szCs w:val="26"/>
        </w:rPr>
        <w:t>bứ</w:t>
      </w:r>
      <w:r w:rsidRPr="005B76D2">
        <w:rPr>
          <w:rFonts w:ascii="Times New Roman" w:eastAsia="Times New Roman" w:hAnsi="Times New Roman" w:cs="Times New Roman"/>
          <w:color w:val="000000" w:themeColor="text1"/>
          <w:sz w:val="26"/>
          <w:szCs w:val="26"/>
        </w:rPr>
        <w:t xml:space="preserve">c ảnh vào </w:t>
      </w:r>
      <w:r w:rsidR="19AA87B1" w:rsidRPr="005B76D2">
        <w:rPr>
          <w:rFonts w:ascii="Times New Roman" w:eastAsia="Times New Roman" w:hAnsi="Times New Roman" w:cs="Times New Roman"/>
          <w:color w:val="000000" w:themeColor="text1"/>
          <w:sz w:val="26"/>
          <w:szCs w:val="26"/>
        </w:rPr>
        <w:t xml:space="preserve">phần mềm Agisoft Metashape </w:t>
      </w:r>
    </w:p>
    <w:p w14:paraId="21E1CA69" w14:textId="77777777" w:rsidR="003710C9" w:rsidRPr="005B76D2" w:rsidRDefault="003710C9" w:rsidP="005B76D2">
      <w:pPr>
        <w:keepNext/>
        <w:spacing w:line="360" w:lineRule="auto"/>
        <w:jc w:val="center"/>
        <w:rPr>
          <w:rFonts w:ascii="Times New Roman" w:eastAsia="Times New Roman" w:hAnsi="Times New Roman" w:cs="Times New Roman"/>
          <w:sz w:val="26"/>
          <w:szCs w:val="26"/>
        </w:rPr>
      </w:pPr>
    </w:p>
    <w:p w14:paraId="07E10D05" w14:textId="77777777" w:rsidR="005B76D2" w:rsidRPr="005B76D2" w:rsidRDefault="5E6E08AE"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46A9AB7D" wp14:editId="68F5BDDC">
            <wp:extent cx="4810371" cy="3077210"/>
            <wp:effectExtent l="0" t="0" r="9525" b="8890"/>
            <wp:docPr id="13011104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50">
                      <a:extLst>
                        <a:ext uri="{28A0092B-C50C-407E-A947-70E740481C1C}">
                          <a14:useLocalDpi xmlns:a14="http://schemas.microsoft.com/office/drawing/2010/main" val="0"/>
                        </a:ext>
                      </a:extLst>
                    </a:blip>
                    <a:srcRect t="3964"/>
                    <a:stretch/>
                  </pic:blipFill>
                  <pic:spPr bwMode="auto">
                    <a:xfrm>
                      <a:off x="0" y="0"/>
                      <a:ext cx="4811066" cy="3077655"/>
                    </a:xfrm>
                    <a:prstGeom prst="rect">
                      <a:avLst/>
                    </a:prstGeom>
                    <a:ln>
                      <a:noFill/>
                    </a:ln>
                    <a:extLst>
                      <a:ext uri="{53640926-AAD7-44D8-BBD7-CCE9431645EC}">
                        <a14:shadowObscured xmlns:a14="http://schemas.microsoft.com/office/drawing/2010/main"/>
                      </a:ext>
                    </a:extLst>
                  </pic:spPr>
                </pic:pic>
              </a:graphicData>
            </a:graphic>
          </wp:inline>
        </w:drawing>
      </w:r>
    </w:p>
    <w:p w14:paraId="797CEDD0" w14:textId="32E8ECF2" w:rsidR="003851C3" w:rsidRPr="005B76D2" w:rsidRDefault="005B76D2" w:rsidP="005B76D2">
      <w:pPr>
        <w:pStyle w:val="Caption"/>
        <w:spacing w:line="360" w:lineRule="auto"/>
        <w:jc w:val="center"/>
        <w:rPr>
          <w:rFonts w:ascii="Times New Roman" w:eastAsia="Times New Roman" w:hAnsi="Times New Roman" w:cs="Times New Roman"/>
          <w:sz w:val="26"/>
          <w:szCs w:val="26"/>
        </w:rPr>
      </w:pPr>
      <w:bookmarkStart w:id="155" w:name="_Toc167023174"/>
      <w:bookmarkStart w:id="156" w:name="_Toc167025686"/>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28</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Thêm ảnh vào phần mềm</w:t>
      </w:r>
      <w:bookmarkEnd w:id="155"/>
      <w:bookmarkEnd w:id="156"/>
    </w:p>
    <w:p w14:paraId="2835E7FA" w14:textId="53435EB5" w:rsidR="008D6F4B" w:rsidRPr="005B76D2" w:rsidRDefault="008D6F4B" w:rsidP="005B76D2">
      <w:pPr>
        <w:pStyle w:val="Caption"/>
        <w:spacing w:line="360" w:lineRule="auto"/>
        <w:rPr>
          <w:rFonts w:ascii="Times New Roman" w:eastAsia="Times New Roman" w:hAnsi="Times New Roman" w:cs="Times New Roman"/>
          <w:color w:val="auto"/>
          <w:sz w:val="26"/>
          <w:szCs w:val="26"/>
        </w:rPr>
      </w:pPr>
    </w:p>
    <w:p w14:paraId="186DCBD5" w14:textId="3F4886F4" w:rsidR="00F262B1" w:rsidRPr="005B76D2" w:rsidRDefault="00F262B1"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Các ảnh được chọn xuất hiện trên màn  làm việc:</w:t>
      </w:r>
    </w:p>
    <w:p w14:paraId="705E1D7E" w14:textId="77777777" w:rsidR="005B76D2" w:rsidRPr="005B76D2" w:rsidRDefault="0037276E"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6DF64B35" wp14:editId="5E90BD35">
            <wp:extent cx="5760084" cy="3232785"/>
            <wp:effectExtent l="0" t="0" r="0" b="5715"/>
            <wp:docPr id="1810573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1">
                      <a:extLst>
                        <a:ext uri="{28A0092B-C50C-407E-A947-70E740481C1C}">
                          <a14:useLocalDpi xmlns:a14="http://schemas.microsoft.com/office/drawing/2010/main" val="0"/>
                        </a:ext>
                      </a:extLst>
                    </a:blip>
                    <a:stretch>
                      <a:fillRect/>
                    </a:stretch>
                  </pic:blipFill>
                  <pic:spPr>
                    <a:xfrm>
                      <a:off x="0" y="0"/>
                      <a:ext cx="5760084" cy="3232785"/>
                    </a:xfrm>
                    <a:prstGeom prst="rect">
                      <a:avLst/>
                    </a:prstGeom>
                  </pic:spPr>
                </pic:pic>
              </a:graphicData>
            </a:graphic>
          </wp:inline>
        </w:drawing>
      </w:r>
    </w:p>
    <w:p w14:paraId="63906DFF" w14:textId="2D073DE2" w:rsidR="00F262B1" w:rsidRPr="005B76D2" w:rsidRDefault="005B76D2" w:rsidP="005B76D2">
      <w:pPr>
        <w:pStyle w:val="Caption"/>
        <w:spacing w:line="360" w:lineRule="auto"/>
        <w:jc w:val="center"/>
        <w:rPr>
          <w:rFonts w:ascii="Times New Roman" w:eastAsia="Times New Roman" w:hAnsi="Times New Roman" w:cs="Times New Roman"/>
          <w:color w:val="auto"/>
          <w:sz w:val="26"/>
          <w:szCs w:val="26"/>
        </w:rPr>
      </w:pPr>
      <w:bookmarkStart w:id="157" w:name="_Toc167023175"/>
      <w:bookmarkStart w:id="158" w:name="_Toc167025687"/>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29</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Ảnh chụp được đưa vào phần mềm Agisoft Metashape</w:t>
      </w:r>
      <w:bookmarkEnd w:id="157"/>
      <w:bookmarkEnd w:id="158"/>
    </w:p>
    <w:p w14:paraId="5E7FC6AD" w14:textId="77777777" w:rsidR="005B76D2" w:rsidRPr="005B76D2" w:rsidRDefault="005B76D2" w:rsidP="005B76D2">
      <w:pPr>
        <w:spacing w:line="360" w:lineRule="auto"/>
        <w:rPr>
          <w:rFonts w:ascii="Times New Roman" w:eastAsia="Times New Roman" w:hAnsi="Times New Roman" w:cs="Times New Roman"/>
          <w:i/>
          <w:iCs/>
          <w:color w:val="000000" w:themeColor="text1"/>
          <w:sz w:val="26"/>
          <w:szCs w:val="26"/>
        </w:rPr>
      </w:pPr>
    </w:p>
    <w:p w14:paraId="47E96354" w14:textId="66F5B223" w:rsidR="00D94944" w:rsidRPr="005B76D2" w:rsidRDefault="006758AE"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lastRenderedPageBreak/>
        <w:t xml:space="preserve">+ Bước 3: </w:t>
      </w:r>
      <w:r w:rsidR="00A807C8" w:rsidRPr="005B76D2">
        <w:rPr>
          <w:rFonts w:ascii="Times New Roman" w:eastAsia="Times New Roman" w:hAnsi="Times New Roman" w:cs="Times New Roman"/>
          <w:color w:val="000000" w:themeColor="text1"/>
          <w:sz w:val="26"/>
          <w:szCs w:val="26"/>
        </w:rPr>
        <w:t>Ghép nối ảnh</w:t>
      </w:r>
      <w:r w:rsidR="00C217DB" w:rsidRPr="005B76D2">
        <w:rPr>
          <w:rFonts w:ascii="Times New Roman" w:eastAsia="Times New Roman" w:hAnsi="Times New Roman" w:cs="Times New Roman"/>
          <w:color w:val="000000" w:themeColor="text1"/>
          <w:sz w:val="26"/>
          <w:szCs w:val="26"/>
        </w:rPr>
        <w:t xml:space="preserve"> (Align</w:t>
      </w:r>
      <w:r w:rsidR="0026545B" w:rsidRPr="005B76D2">
        <w:rPr>
          <w:rFonts w:ascii="Times New Roman" w:eastAsia="Times New Roman" w:hAnsi="Times New Roman" w:cs="Times New Roman"/>
          <w:color w:val="000000" w:themeColor="text1"/>
          <w:sz w:val="26"/>
          <w:szCs w:val="26"/>
        </w:rPr>
        <w:t xml:space="preserve"> Photos)</w:t>
      </w:r>
    </w:p>
    <w:p w14:paraId="2D8C800C" w14:textId="19EB0243" w:rsidR="0083529D" w:rsidRPr="005B76D2" w:rsidRDefault="00F778E1"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Quá trình </w:t>
      </w:r>
      <w:r w:rsidR="0083276A" w:rsidRPr="005B76D2">
        <w:rPr>
          <w:rFonts w:ascii="Times New Roman" w:eastAsia="Times New Roman" w:hAnsi="Times New Roman" w:cs="Times New Roman"/>
          <w:color w:val="000000" w:themeColor="text1"/>
          <w:sz w:val="26"/>
          <w:szCs w:val="26"/>
        </w:rPr>
        <w:t xml:space="preserve">ghép ảnh </w:t>
      </w:r>
      <w:r w:rsidRPr="005B76D2">
        <w:rPr>
          <w:rFonts w:ascii="Times New Roman" w:eastAsia="Times New Roman" w:hAnsi="Times New Roman" w:cs="Times New Roman"/>
          <w:color w:val="000000" w:themeColor="text1"/>
          <w:sz w:val="26"/>
          <w:szCs w:val="26"/>
        </w:rPr>
        <w:t> trong Metashape là bước quan trọng để ghép nối các tấm ảnh lại với nhau để tạo ra một mô  3D chính xác.</w:t>
      </w:r>
    </w:p>
    <w:p w14:paraId="6DC7BBB7" w14:textId="77777777" w:rsidR="005B76D2" w:rsidRPr="005B76D2" w:rsidRDefault="0083529D"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25453A82" wp14:editId="2860CCB2">
            <wp:extent cx="3448507" cy="3149600"/>
            <wp:effectExtent l="0" t="0" r="0" b="0"/>
            <wp:docPr id="11847439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2">
                      <a:extLst>
                        <a:ext uri="{28A0092B-C50C-407E-A947-70E740481C1C}">
                          <a14:useLocalDpi xmlns:a14="http://schemas.microsoft.com/office/drawing/2010/main" val="0"/>
                        </a:ext>
                      </a:extLst>
                    </a:blip>
                    <a:stretch>
                      <a:fillRect/>
                    </a:stretch>
                  </pic:blipFill>
                  <pic:spPr>
                    <a:xfrm>
                      <a:off x="0" y="0"/>
                      <a:ext cx="3448507" cy="3149600"/>
                    </a:xfrm>
                    <a:prstGeom prst="rect">
                      <a:avLst/>
                    </a:prstGeom>
                  </pic:spPr>
                </pic:pic>
              </a:graphicData>
            </a:graphic>
          </wp:inline>
        </w:drawing>
      </w:r>
    </w:p>
    <w:p w14:paraId="4C973DA4" w14:textId="01B9BAB0" w:rsidR="00D5705E" w:rsidRPr="00376878" w:rsidRDefault="005B76D2" w:rsidP="00376878">
      <w:pPr>
        <w:pStyle w:val="Caption"/>
        <w:spacing w:line="360" w:lineRule="auto"/>
        <w:jc w:val="center"/>
        <w:rPr>
          <w:rFonts w:ascii="Times New Roman" w:eastAsia="Times New Roman" w:hAnsi="Times New Roman" w:cs="Times New Roman"/>
          <w:color w:val="000000" w:themeColor="text1"/>
          <w:sz w:val="26"/>
          <w:szCs w:val="26"/>
        </w:rPr>
      </w:pPr>
      <w:bookmarkStart w:id="159" w:name="_Toc167023176"/>
      <w:bookmarkStart w:id="160" w:name="_Toc167025688"/>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30</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Thiết lập ghép nối ảnh trong phần mềm Agisoft Metashape</w:t>
      </w:r>
      <w:bookmarkEnd w:id="159"/>
      <w:bookmarkEnd w:id="160"/>
    </w:p>
    <w:p w14:paraId="3BF42918" w14:textId="6F9103E2" w:rsidR="00990CF2" w:rsidRPr="005B76D2" w:rsidRDefault="00547C49"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Sau khi căn chỉnh hoàn tất, </w:t>
      </w:r>
      <w:r w:rsidR="00995587" w:rsidRPr="005B76D2">
        <w:rPr>
          <w:rFonts w:ascii="Times New Roman" w:eastAsia="Times New Roman" w:hAnsi="Times New Roman" w:cs="Times New Roman"/>
          <w:color w:val="000000" w:themeColor="text1"/>
          <w:sz w:val="26"/>
          <w:szCs w:val="26"/>
        </w:rPr>
        <w:t>các điểm trùng tên được nhận diện</w:t>
      </w:r>
    </w:p>
    <w:p w14:paraId="5635C6B8" w14:textId="77777777" w:rsidR="005B76D2" w:rsidRPr="005B76D2" w:rsidRDefault="00423471"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5BDAEDDE" wp14:editId="3D090203">
            <wp:extent cx="5760084" cy="3378835"/>
            <wp:effectExtent l="0" t="0" r="0" b="0"/>
            <wp:docPr id="2043639460" name="Picture 1" descr="A map of a pla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3">
                      <a:extLst>
                        <a:ext uri="{28A0092B-C50C-407E-A947-70E740481C1C}">
                          <a14:useLocalDpi xmlns:a14="http://schemas.microsoft.com/office/drawing/2010/main" val="0"/>
                        </a:ext>
                      </a:extLst>
                    </a:blip>
                    <a:stretch>
                      <a:fillRect/>
                    </a:stretch>
                  </pic:blipFill>
                  <pic:spPr>
                    <a:xfrm>
                      <a:off x="0" y="0"/>
                      <a:ext cx="5760084" cy="3378835"/>
                    </a:xfrm>
                    <a:prstGeom prst="rect">
                      <a:avLst/>
                    </a:prstGeom>
                  </pic:spPr>
                </pic:pic>
              </a:graphicData>
            </a:graphic>
          </wp:inline>
        </w:drawing>
      </w:r>
    </w:p>
    <w:p w14:paraId="2E37B154" w14:textId="4D3BB359" w:rsidR="000A5712" w:rsidRPr="00376878" w:rsidRDefault="005B76D2" w:rsidP="00376878">
      <w:pPr>
        <w:pStyle w:val="Caption"/>
        <w:spacing w:line="360" w:lineRule="auto"/>
        <w:jc w:val="center"/>
        <w:rPr>
          <w:rFonts w:ascii="Times New Roman" w:eastAsia="Times New Roman" w:hAnsi="Times New Roman" w:cs="Times New Roman"/>
          <w:color w:val="auto"/>
          <w:sz w:val="26"/>
          <w:szCs w:val="26"/>
        </w:rPr>
      </w:pPr>
      <w:bookmarkStart w:id="161" w:name="_Toc167023177"/>
      <w:bookmarkStart w:id="162" w:name="_Toc167025689"/>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31</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Sản phẩm của quá trình ghép nối ảnh</w:t>
      </w:r>
      <w:bookmarkEnd w:id="161"/>
      <w:bookmarkEnd w:id="162"/>
    </w:p>
    <w:p w14:paraId="7BC98EF1" w14:textId="065C4D22" w:rsidR="00B20442" w:rsidRPr="00376878" w:rsidRDefault="667E0807" w:rsidP="00376878">
      <w:pPr>
        <w:pStyle w:val="Heading3"/>
        <w:spacing w:line="360" w:lineRule="auto"/>
        <w:rPr>
          <w:rFonts w:ascii="Times New Roman" w:eastAsia="Times New Roman" w:hAnsi="Times New Roman" w:cs="Times New Roman"/>
          <w:b/>
          <w:bCs/>
          <w:color w:val="000000" w:themeColor="text1"/>
          <w:sz w:val="26"/>
          <w:szCs w:val="26"/>
        </w:rPr>
      </w:pPr>
      <w:bookmarkStart w:id="163" w:name="_Toc448923460"/>
      <w:bookmarkStart w:id="164" w:name="_Toc1662470781"/>
      <w:r w:rsidRPr="005B76D2">
        <w:rPr>
          <w:rFonts w:ascii="Times New Roman" w:eastAsia="Times New Roman" w:hAnsi="Times New Roman" w:cs="Times New Roman"/>
          <w:b/>
          <w:bCs/>
          <w:color w:val="000000" w:themeColor="text1"/>
          <w:sz w:val="26"/>
          <w:szCs w:val="26"/>
        </w:rPr>
        <w:lastRenderedPageBreak/>
        <w:t>3.</w:t>
      </w:r>
      <w:r w:rsidR="0EC1CDBC" w:rsidRPr="005B76D2">
        <w:rPr>
          <w:rFonts w:ascii="Times New Roman" w:eastAsia="Times New Roman" w:hAnsi="Times New Roman" w:cs="Times New Roman"/>
          <w:b/>
          <w:bCs/>
          <w:color w:val="000000" w:themeColor="text1"/>
          <w:sz w:val="26"/>
          <w:szCs w:val="26"/>
        </w:rPr>
        <w:t>3.5</w:t>
      </w:r>
      <w:r w:rsidR="7B2E8A6C" w:rsidRPr="005B76D2">
        <w:rPr>
          <w:rFonts w:ascii="Times New Roman" w:eastAsia="Times New Roman" w:hAnsi="Times New Roman" w:cs="Times New Roman"/>
          <w:b/>
          <w:bCs/>
          <w:color w:val="000000" w:themeColor="text1"/>
          <w:sz w:val="26"/>
          <w:szCs w:val="26"/>
        </w:rPr>
        <w:t>.</w:t>
      </w:r>
      <w:r w:rsidR="0074016E" w:rsidRPr="005B76D2">
        <w:rPr>
          <w:rFonts w:ascii="Times New Roman" w:eastAsia="Times New Roman" w:hAnsi="Times New Roman" w:cs="Times New Roman"/>
          <w:b/>
          <w:bCs/>
          <w:color w:val="000000" w:themeColor="text1"/>
          <w:sz w:val="26"/>
          <w:szCs w:val="26"/>
        </w:rPr>
        <w:t xml:space="preserve"> Tạo các sản phẩm sau xử lý ảnh</w:t>
      </w:r>
      <w:bookmarkEnd w:id="163"/>
      <w:bookmarkEnd w:id="164"/>
    </w:p>
    <w:p w14:paraId="78BF1ECA" w14:textId="48F307C4" w:rsidR="003A01D5" w:rsidRPr="005B76D2" w:rsidRDefault="003A01D5" w:rsidP="005B76D2">
      <w:pPr>
        <w:spacing w:line="360" w:lineRule="auto"/>
        <w:rPr>
          <w:rFonts w:ascii="Times New Roman" w:eastAsia="Times New Roman" w:hAnsi="Times New Roman" w:cs="Times New Roman"/>
          <w:b/>
          <w:bCs/>
          <w:sz w:val="26"/>
          <w:szCs w:val="26"/>
        </w:rPr>
      </w:pPr>
      <w:r w:rsidRPr="005B76D2">
        <w:rPr>
          <w:rFonts w:ascii="Times New Roman" w:eastAsia="Times New Roman" w:hAnsi="Times New Roman" w:cs="Times New Roman"/>
          <w:b/>
          <w:bCs/>
          <w:sz w:val="26"/>
          <w:szCs w:val="26"/>
        </w:rPr>
        <w:t xml:space="preserve">3.3.5.1. Tạo mô  3D </w:t>
      </w:r>
    </w:p>
    <w:p w14:paraId="550309CD" w14:textId="0068E646" w:rsidR="00222ACD" w:rsidRPr="005B76D2" w:rsidRDefault="00222ACD" w:rsidP="005B76D2">
      <w:pPr>
        <w:spacing w:line="360" w:lineRule="auto"/>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t xml:space="preserve">Mô  trực quan 3D được tạo ra </w:t>
      </w:r>
      <w:r w:rsidR="004B51D8" w:rsidRPr="005B76D2">
        <w:rPr>
          <w:rFonts w:ascii="Times New Roman" w:eastAsia="Times New Roman" w:hAnsi="Times New Roman" w:cs="Times New Roman"/>
          <w:sz w:val="26"/>
          <w:szCs w:val="26"/>
        </w:rPr>
        <w:t xml:space="preserve">từ một đám mây pixel, với mỗi pixel được </w:t>
      </w:r>
      <w:r w:rsidR="000D4A0F" w:rsidRPr="005B76D2">
        <w:rPr>
          <w:rFonts w:ascii="Times New Roman" w:eastAsia="Times New Roman" w:hAnsi="Times New Roman" w:cs="Times New Roman"/>
          <w:sz w:val="26"/>
          <w:szCs w:val="26"/>
        </w:rPr>
        <w:t>gán một tọa độ 3D (x,y,z)</w:t>
      </w:r>
    </w:p>
    <w:p w14:paraId="0666A7C2" w14:textId="77777777" w:rsidR="005B76D2" w:rsidRPr="005B76D2" w:rsidRDefault="00F77208"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b/>
          <w:bCs/>
          <w:noProof/>
          <w:sz w:val="26"/>
          <w:szCs w:val="26"/>
          <w:lang w:val="en-US"/>
        </w:rPr>
        <w:drawing>
          <wp:inline distT="0" distB="0" distL="0" distR="0" wp14:anchorId="7A2E4F20" wp14:editId="06EC476C">
            <wp:extent cx="2141855" cy="3533674"/>
            <wp:effectExtent l="0" t="0" r="0" b="0"/>
            <wp:docPr id="269940544"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40544" name="Picture 2" descr="A screenshot of a comput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54090" cy="3553859"/>
                    </a:xfrm>
                    <a:prstGeom prst="rect">
                      <a:avLst/>
                    </a:prstGeom>
                  </pic:spPr>
                </pic:pic>
              </a:graphicData>
            </a:graphic>
          </wp:inline>
        </w:drawing>
      </w:r>
    </w:p>
    <w:p w14:paraId="025BEA95" w14:textId="3624CD46" w:rsidR="00890568" w:rsidRPr="005B76D2" w:rsidRDefault="005B76D2" w:rsidP="005B76D2">
      <w:pPr>
        <w:pStyle w:val="Caption"/>
        <w:spacing w:line="360" w:lineRule="auto"/>
        <w:jc w:val="center"/>
        <w:rPr>
          <w:rFonts w:ascii="Times New Roman" w:eastAsia="Times New Roman" w:hAnsi="Times New Roman" w:cs="Times New Roman"/>
          <w:b/>
          <w:bCs/>
          <w:color w:val="auto"/>
          <w:sz w:val="26"/>
          <w:szCs w:val="26"/>
        </w:rPr>
      </w:pPr>
      <w:bookmarkStart w:id="165" w:name="_Toc167023178"/>
      <w:bookmarkStart w:id="166" w:name="_Toc167025690"/>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32</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Thiết lập mô hình 3D</w:t>
      </w:r>
      <w:bookmarkEnd w:id="165"/>
      <w:bookmarkEnd w:id="166"/>
    </w:p>
    <w:p w14:paraId="0436BBA8" w14:textId="77777777" w:rsidR="005B76D2" w:rsidRPr="005B76D2" w:rsidRDefault="00890568"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184A0F23" wp14:editId="50259C4E">
            <wp:extent cx="5006048" cy="2936929"/>
            <wp:effectExtent l="0" t="0" r="4445" b="0"/>
            <wp:docPr id="400261599" name="Picture 1" descr="A aerial view of a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18802" cy="2944411"/>
                    </a:xfrm>
                    <a:prstGeom prst="rect">
                      <a:avLst/>
                    </a:prstGeom>
                  </pic:spPr>
                </pic:pic>
              </a:graphicData>
            </a:graphic>
          </wp:inline>
        </w:drawing>
      </w:r>
    </w:p>
    <w:p w14:paraId="3A7C05A0" w14:textId="1698B0D7" w:rsidR="00AF2B75" w:rsidRPr="005B76D2" w:rsidRDefault="005B76D2" w:rsidP="005B76D2">
      <w:pPr>
        <w:pStyle w:val="Caption"/>
        <w:spacing w:line="360" w:lineRule="auto"/>
        <w:jc w:val="center"/>
        <w:rPr>
          <w:rFonts w:ascii="Times New Roman" w:eastAsia="Times New Roman" w:hAnsi="Times New Roman" w:cs="Times New Roman"/>
          <w:color w:val="auto"/>
          <w:sz w:val="26"/>
          <w:szCs w:val="26"/>
        </w:rPr>
      </w:pPr>
      <w:bookmarkStart w:id="167" w:name="_Toc167023179"/>
      <w:bookmarkStart w:id="168" w:name="_Toc167025691"/>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33</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Mô hình 3D khu vực thực nghiệm</w:t>
      </w:r>
      <w:bookmarkEnd w:id="167"/>
      <w:bookmarkEnd w:id="168"/>
    </w:p>
    <w:p w14:paraId="21FB8E88" w14:textId="77777777" w:rsidR="00AF2B75" w:rsidRPr="005B76D2" w:rsidRDefault="00AF2B75" w:rsidP="005B76D2">
      <w:pPr>
        <w:spacing w:line="360" w:lineRule="auto"/>
        <w:rPr>
          <w:rFonts w:ascii="Times New Roman" w:eastAsia="Times New Roman" w:hAnsi="Times New Roman" w:cs="Times New Roman"/>
          <w:sz w:val="26"/>
          <w:szCs w:val="26"/>
        </w:rPr>
      </w:pPr>
    </w:p>
    <w:p w14:paraId="04CD3094" w14:textId="560C4096" w:rsidR="689AC87C" w:rsidRPr="005B76D2" w:rsidRDefault="689AC87C" w:rsidP="005B76D2">
      <w:pPr>
        <w:pStyle w:val="Heading3"/>
        <w:spacing w:line="360" w:lineRule="auto"/>
        <w:rPr>
          <w:rFonts w:ascii="Times New Roman" w:eastAsia="Times New Roman" w:hAnsi="Times New Roman" w:cs="Times New Roman"/>
          <w:b/>
          <w:bCs/>
          <w:color w:val="000000" w:themeColor="text1"/>
          <w:sz w:val="26"/>
          <w:szCs w:val="26"/>
          <w:lang w:val="en-US"/>
        </w:rPr>
      </w:pPr>
      <w:bookmarkStart w:id="169" w:name="_Toc1560393656"/>
      <w:bookmarkStart w:id="170" w:name="_Toc1792235646"/>
      <w:r w:rsidRPr="005B76D2">
        <w:rPr>
          <w:rFonts w:ascii="Times New Roman" w:eastAsia="Times New Roman" w:hAnsi="Times New Roman" w:cs="Times New Roman"/>
          <w:b/>
          <w:bCs/>
          <w:color w:val="000000" w:themeColor="text1"/>
          <w:sz w:val="26"/>
          <w:szCs w:val="26"/>
          <w:lang w:val="en-US"/>
        </w:rPr>
        <w:t>3.</w:t>
      </w:r>
      <w:r w:rsidR="66F48EFE" w:rsidRPr="005B76D2">
        <w:rPr>
          <w:rFonts w:ascii="Times New Roman" w:eastAsia="Times New Roman" w:hAnsi="Times New Roman" w:cs="Times New Roman"/>
          <w:b/>
          <w:bCs/>
          <w:color w:val="000000" w:themeColor="text1"/>
          <w:sz w:val="26"/>
          <w:szCs w:val="26"/>
          <w:lang w:val="en-US"/>
        </w:rPr>
        <w:t>3.5.1</w:t>
      </w:r>
      <w:r w:rsidRPr="005B76D2">
        <w:rPr>
          <w:rFonts w:ascii="Times New Roman" w:eastAsia="Times New Roman" w:hAnsi="Times New Roman" w:cs="Times New Roman"/>
          <w:b/>
          <w:bCs/>
          <w:color w:val="000000" w:themeColor="text1"/>
          <w:sz w:val="26"/>
          <w:szCs w:val="26"/>
          <w:lang w:val="en-US"/>
        </w:rPr>
        <w:t xml:space="preserve"> Đám mây điểm ( Point Cloud)</w:t>
      </w:r>
      <w:bookmarkEnd w:id="169"/>
      <w:bookmarkEnd w:id="170"/>
    </w:p>
    <w:p w14:paraId="6F40EA72" w14:textId="231DC00A" w:rsidR="0ACFEE81" w:rsidRPr="005B76D2" w:rsidRDefault="0027474B" w:rsidP="005B76D2">
      <w:p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 xml:space="preserve">   </w:t>
      </w:r>
      <w:r w:rsidR="0D36F79C" w:rsidRPr="005B76D2">
        <w:rPr>
          <w:rFonts w:ascii="Times New Roman" w:eastAsia="Times New Roman" w:hAnsi="Times New Roman" w:cs="Times New Roman"/>
          <w:color w:val="000000" w:themeColor="text1"/>
          <w:sz w:val="26"/>
          <w:szCs w:val="26"/>
          <w:lang w:val="en-US"/>
        </w:rPr>
        <w:t>Các phần mềm xử lý  ảnh dựa vào việc tìm kiếm tự động hàng ngàn các</w:t>
      </w:r>
      <w:r w:rsidR="46079ACE" w:rsidRPr="005B76D2">
        <w:rPr>
          <w:rFonts w:ascii="Times New Roman" w:eastAsia="Times New Roman" w:hAnsi="Times New Roman" w:cs="Times New Roman"/>
          <w:color w:val="000000" w:themeColor="text1"/>
          <w:sz w:val="26"/>
          <w:szCs w:val="26"/>
          <w:lang w:val="en-US"/>
        </w:rPr>
        <w:t xml:space="preserve"> </w:t>
      </w:r>
      <w:r w:rsidR="0D36F79C" w:rsidRPr="005B76D2">
        <w:rPr>
          <w:rFonts w:ascii="Times New Roman" w:eastAsia="Times New Roman" w:hAnsi="Times New Roman" w:cs="Times New Roman"/>
          <w:color w:val="000000" w:themeColor="text1"/>
          <w:sz w:val="26"/>
          <w:szCs w:val="26"/>
          <w:lang w:val="en-US"/>
        </w:rPr>
        <w:t>điểm chung giữa các ảnh có độ chồng phủ (overlap) cao. Mỗi điểm đặc trưng được</w:t>
      </w:r>
    </w:p>
    <w:p w14:paraId="6483ADDA" w14:textId="0F403235" w:rsidR="0ACFEE81" w:rsidRPr="005B76D2" w:rsidRDefault="0D36F79C" w:rsidP="005B76D2">
      <w:p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 xml:space="preserve"> tìm thấy trên mỗi ảnh được gọi là một Keypoint. Khi cùng một keypoint được tìm</w:t>
      </w:r>
    </w:p>
    <w:p w14:paraId="449ECFEB" w14:textId="315A6CFE" w:rsidR="0ACFEE81" w:rsidRPr="005B76D2" w:rsidRDefault="0D36F79C" w:rsidP="005B76D2">
      <w:p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 xml:space="preserve"> thấy trên hai ảnh là như nhau, chúng sẽ được kết hợp lại và mỗi nhóm keypoint phù</w:t>
      </w:r>
    </w:p>
    <w:p w14:paraId="31217B37" w14:textId="76996801" w:rsidR="0ACFEE81" w:rsidRPr="005B76D2" w:rsidRDefault="0D36F79C" w:rsidP="005B76D2">
      <w:p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hợp chính xác sẽ tạo thành một điểm 3D. Tập hợp của nhiều điểm 3D được tìm thấy</w:t>
      </w:r>
    </w:p>
    <w:p w14:paraId="0D070CEA" w14:textId="3F562EF6" w:rsidR="0ACFEE81" w:rsidRPr="005B76D2" w:rsidRDefault="0D36F79C" w:rsidP="005B76D2">
      <w:p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sẽ tạo ra các đám mây điểm 3D (3D point cloud), và từ các đám mây điểm này phần</w:t>
      </w:r>
    </w:p>
    <w:p w14:paraId="7A831B8C" w14:textId="319A323E" w:rsidR="0ACFEE81" w:rsidRPr="005B76D2" w:rsidRDefault="0D36F79C" w:rsidP="005B76D2">
      <w:p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mềm có thể tái dựng lại các đối tượng, lập bản đồ địa  3D, cũng như tạo ra</w:t>
      </w:r>
    </w:p>
    <w:p w14:paraId="5D787C21" w14:textId="6E5934C7" w:rsidR="0ACFEE81" w:rsidRPr="005B76D2" w:rsidRDefault="0D36F79C" w:rsidP="005B76D2">
      <w:pPr>
        <w:spacing w:line="360" w:lineRule="auto"/>
        <w:jc w:val="both"/>
        <w:rPr>
          <w:rFonts w:ascii="Times New Roman" w:eastAsia="Times New Roman" w:hAnsi="Times New Roman" w:cs="Times New Roman"/>
          <w:color w:val="000000" w:themeColor="text1"/>
          <w:sz w:val="26"/>
          <w:szCs w:val="26"/>
          <w:lang w:val="en-US"/>
        </w:rPr>
      </w:pPr>
      <w:r w:rsidRPr="005B76D2">
        <w:rPr>
          <w:rFonts w:ascii="Times New Roman" w:eastAsia="Times New Roman" w:hAnsi="Times New Roman" w:cs="Times New Roman"/>
          <w:color w:val="000000" w:themeColor="text1"/>
          <w:sz w:val="26"/>
          <w:szCs w:val="26"/>
          <w:lang w:val="en-US"/>
        </w:rPr>
        <w:t xml:space="preserve"> nhiều các sản phẩm khác.</w:t>
      </w:r>
    </w:p>
    <w:p w14:paraId="0851349E" w14:textId="74AD89CE" w:rsidR="0ACFEE81" w:rsidRPr="005B76D2" w:rsidRDefault="0027474B"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lang w:val="en-US"/>
        </w:rPr>
        <w:t xml:space="preserve">   </w:t>
      </w:r>
      <w:r w:rsidR="0D36F79C" w:rsidRPr="005B76D2">
        <w:rPr>
          <w:rFonts w:ascii="Times New Roman" w:eastAsia="Times New Roman" w:hAnsi="Times New Roman" w:cs="Times New Roman"/>
          <w:color w:val="000000" w:themeColor="text1"/>
          <w:sz w:val="26"/>
          <w:szCs w:val="26"/>
          <w:lang w:val="en-US"/>
        </w:rPr>
        <w:t>Khi có sự chồng phủ cao giữa 2  ảnh, những khu vực chung sẽ lớn hơn và số các điểm keypoint tìm được sẽ nhiều hơn, chúng có thể kết hợp cùng nhau và khi số lượng điểm keypoint càng nhiều, sẽ có càng nhiều hơn các điểm 3D chính xác được xử lý tính toán. Vì vậy, quy tắc chính khi chụp ảnh UAV là phải duy trì độ chồng phủ cao giữa các  ảnh chụp trên cùng hướng bay và giữa các đường bay.</w:t>
      </w:r>
    </w:p>
    <w:p w14:paraId="4A2A1AAD" w14:textId="77777777" w:rsidR="005B76D2" w:rsidRPr="005B76D2" w:rsidRDefault="0006554F"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32A03A91" wp14:editId="6C0BD1CA">
            <wp:extent cx="3923311" cy="3170740"/>
            <wp:effectExtent l="0" t="0" r="1270" b="0"/>
            <wp:docPr id="115315174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6">
                      <a:extLst>
                        <a:ext uri="{28A0092B-C50C-407E-A947-70E740481C1C}">
                          <a14:useLocalDpi xmlns:a14="http://schemas.microsoft.com/office/drawing/2010/main" val="0"/>
                        </a:ext>
                      </a:extLst>
                    </a:blip>
                    <a:stretch>
                      <a:fillRect/>
                    </a:stretch>
                  </pic:blipFill>
                  <pic:spPr>
                    <a:xfrm>
                      <a:off x="0" y="0"/>
                      <a:ext cx="3923311" cy="3170740"/>
                    </a:xfrm>
                    <a:prstGeom prst="rect">
                      <a:avLst/>
                    </a:prstGeom>
                  </pic:spPr>
                </pic:pic>
              </a:graphicData>
            </a:graphic>
          </wp:inline>
        </w:drawing>
      </w:r>
    </w:p>
    <w:p w14:paraId="46014CDC" w14:textId="7AABD4C5" w:rsidR="004570D3" w:rsidRPr="005B76D2" w:rsidRDefault="005B76D2" w:rsidP="005B76D2">
      <w:pPr>
        <w:pStyle w:val="Caption"/>
        <w:spacing w:line="360" w:lineRule="auto"/>
        <w:jc w:val="center"/>
        <w:rPr>
          <w:rFonts w:ascii="Times New Roman" w:eastAsia="Times New Roman" w:hAnsi="Times New Roman" w:cs="Times New Roman"/>
          <w:color w:val="auto"/>
          <w:sz w:val="26"/>
          <w:szCs w:val="26"/>
        </w:rPr>
      </w:pPr>
      <w:bookmarkStart w:id="171" w:name="_Toc167023180"/>
      <w:bookmarkStart w:id="172" w:name="_Toc167025692"/>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34</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Thiết lập đám mây điểm</w:t>
      </w:r>
      <w:bookmarkEnd w:id="171"/>
      <w:bookmarkEnd w:id="172"/>
    </w:p>
    <w:p w14:paraId="3A9FADF3" w14:textId="60AE8280" w:rsidR="00AF2B75" w:rsidRPr="005B76D2" w:rsidRDefault="00AF2B75" w:rsidP="005B76D2">
      <w:pPr>
        <w:pStyle w:val="Caption"/>
        <w:spacing w:line="360" w:lineRule="auto"/>
        <w:jc w:val="center"/>
        <w:rPr>
          <w:rFonts w:ascii="Times New Roman" w:eastAsia="Times New Roman" w:hAnsi="Times New Roman" w:cs="Times New Roman"/>
          <w:sz w:val="26"/>
          <w:szCs w:val="26"/>
        </w:rPr>
      </w:pPr>
    </w:p>
    <w:p w14:paraId="11BB9CCE" w14:textId="77777777" w:rsidR="004570D3" w:rsidRPr="005B76D2" w:rsidRDefault="004570D3" w:rsidP="005B76D2">
      <w:pPr>
        <w:spacing w:line="360" w:lineRule="auto"/>
        <w:rPr>
          <w:rFonts w:ascii="Times New Roman" w:eastAsia="Times New Roman" w:hAnsi="Times New Roman" w:cs="Times New Roman"/>
          <w:sz w:val="26"/>
          <w:szCs w:val="26"/>
        </w:rPr>
      </w:pPr>
    </w:p>
    <w:p w14:paraId="334CA04D" w14:textId="77777777" w:rsidR="005B76D2" w:rsidRPr="005B76D2" w:rsidRDefault="0082123B" w:rsidP="005B76D2">
      <w:pPr>
        <w:keepNext/>
        <w:spacing w:line="360" w:lineRule="auto"/>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66D863F5" wp14:editId="3A633DF9">
            <wp:extent cx="5760084" cy="4750532"/>
            <wp:effectExtent l="0" t="0" r="0" b="0"/>
            <wp:docPr id="1295265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7">
                      <a:extLst>
                        <a:ext uri="{28A0092B-C50C-407E-A947-70E740481C1C}">
                          <a14:useLocalDpi xmlns:a14="http://schemas.microsoft.com/office/drawing/2010/main" val="0"/>
                        </a:ext>
                      </a:extLst>
                    </a:blip>
                    <a:stretch>
                      <a:fillRect/>
                    </a:stretch>
                  </pic:blipFill>
                  <pic:spPr>
                    <a:xfrm>
                      <a:off x="0" y="0"/>
                      <a:ext cx="5760084" cy="4750532"/>
                    </a:xfrm>
                    <a:prstGeom prst="rect">
                      <a:avLst/>
                    </a:prstGeom>
                  </pic:spPr>
                </pic:pic>
              </a:graphicData>
            </a:graphic>
          </wp:inline>
        </w:drawing>
      </w:r>
    </w:p>
    <w:p w14:paraId="791BA80A" w14:textId="5A6AF40F" w:rsidR="00AE5637" w:rsidRPr="005B76D2" w:rsidRDefault="005B76D2" w:rsidP="005B76D2">
      <w:pPr>
        <w:pStyle w:val="Caption"/>
        <w:spacing w:line="360" w:lineRule="auto"/>
        <w:jc w:val="center"/>
        <w:rPr>
          <w:rFonts w:ascii="Times New Roman" w:eastAsia="Times New Roman" w:hAnsi="Times New Roman" w:cs="Times New Roman"/>
          <w:color w:val="auto"/>
          <w:sz w:val="26"/>
          <w:szCs w:val="26"/>
        </w:rPr>
      </w:pPr>
      <w:bookmarkStart w:id="173" w:name="_Toc167023181"/>
      <w:bookmarkStart w:id="174" w:name="_Toc167025693"/>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35</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Một phần đám mây điểm của khu vực thực nghiệm được phóng to</w:t>
      </w:r>
      <w:bookmarkEnd w:id="173"/>
      <w:bookmarkEnd w:id="174"/>
    </w:p>
    <w:p w14:paraId="334F8755" w14:textId="77777777" w:rsidR="005B76D2" w:rsidRPr="005B76D2" w:rsidRDefault="005B76D2" w:rsidP="005B76D2">
      <w:pPr>
        <w:spacing w:line="360" w:lineRule="auto"/>
        <w:jc w:val="both"/>
        <w:rPr>
          <w:rFonts w:ascii="Times New Roman" w:hAnsi="Times New Roman" w:cs="Times New Roman"/>
          <w:i/>
          <w:iCs/>
          <w:sz w:val="26"/>
          <w:szCs w:val="26"/>
        </w:rPr>
      </w:pPr>
    </w:p>
    <w:p w14:paraId="5B4E6E81" w14:textId="165E1B71" w:rsidR="2ADEDBF2" w:rsidRPr="005B76D2" w:rsidRDefault="27370D84"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Các điểm trong đám mây điểm này có các giá trị về toạ độ, độ cao và giá trị về màu sắc. Điều này giúp chúng ta có thể dễ dàng chấm các điểm mặt đất để nội suy mô  số độ cao DEM.</w:t>
      </w:r>
    </w:p>
    <w:p w14:paraId="1A3B716C" w14:textId="288CB342" w:rsidR="689AC87C" w:rsidRPr="005B76D2" w:rsidRDefault="245061C3" w:rsidP="005B76D2">
      <w:pPr>
        <w:pStyle w:val="Heading3"/>
        <w:spacing w:line="360" w:lineRule="auto"/>
        <w:rPr>
          <w:rFonts w:ascii="Times New Roman" w:eastAsia="Times New Roman" w:hAnsi="Times New Roman" w:cs="Times New Roman"/>
          <w:b/>
          <w:bCs/>
          <w:color w:val="000000" w:themeColor="text1"/>
          <w:sz w:val="26"/>
          <w:szCs w:val="26"/>
        </w:rPr>
      </w:pPr>
      <w:bookmarkStart w:id="175" w:name="_Toc779839222"/>
      <w:bookmarkStart w:id="176" w:name="_Toc2102806979"/>
      <w:r w:rsidRPr="005B76D2">
        <w:rPr>
          <w:rFonts w:ascii="Times New Roman" w:eastAsia="Times New Roman" w:hAnsi="Times New Roman" w:cs="Times New Roman"/>
          <w:b/>
          <w:bCs/>
          <w:color w:val="000000" w:themeColor="text1"/>
          <w:sz w:val="26"/>
          <w:szCs w:val="26"/>
        </w:rPr>
        <w:t>3.</w:t>
      </w:r>
      <w:r w:rsidR="1FE7A090" w:rsidRPr="005B76D2">
        <w:rPr>
          <w:rFonts w:ascii="Times New Roman" w:eastAsia="Times New Roman" w:hAnsi="Times New Roman" w:cs="Times New Roman"/>
          <w:b/>
          <w:bCs/>
          <w:color w:val="000000" w:themeColor="text1"/>
          <w:sz w:val="26"/>
          <w:szCs w:val="26"/>
        </w:rPr>
        <w:t>3.5.2</w:t>
      </w:r>
      <w:r w:rsidRPr="005B76D2">
        <w:rPr>
          <w:rFonts w:ascii="Times New Roman" w:eastAsia="Times New Roman" w:hAnsi="Times New Roman" w:cs="Times New Roman"/>
          <w:b/>
          <w:bCs/>
          <w:color w:val="000000" w:themeColor="text1"/>
          <w:sz w:val="26"/>
          <w:szCs w:val="26"/>
        </w:rPr>
        <w:t xml:space="preserve"> . Mô  số bề mặt DSM</w:t>
      </w:r>
      <w:bookmarkEnd w:id="175"/>
      <w:bookmarkEnd w:id="176"/>
    </w:p>
    <w:p w14:paraId="47D4CA9D" w14:textId="31C855C0" w:rsidR="771DA36A" w:rsidRPr="005B76D2" w:rsidRDefault="69EB7169"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Mô  số bề mặt là một sản phẩm được phần mềm Agisoft Metashape sinh ra tự động trong quá trình xử lý ảnh. Ta có thể kết hợp mô  số bề mặt và đám mây điểm để nội suy ra mô  số độ cao DEM, đường bình độ và điểm độ cao mặt đất.</w:t>
      </w:r>
    </w:p>
    <w:p w14:paraId="6085DA31" w14:textId="77777777" w:rsidR="004E6F37" w:rsidRPr="005B76D2" w:rsidRDefault="004E6F37" w:rsidP="005B76D2">
      <w:pPr>
        <w:spacing w:line="360" w:lineRule="auto"/>
        <w:jc w:val="both"/>
        <w:rPr>
          <w:rFonts w:ascii="Times New Roman" w:eastAsia="Times New Roman" w:hAnsi="Times New Roman" w:cs="Times New Roman"/>
          <w:color w:val="000000" w:themeColor="text1"/>
          <w:sz w:val="26"/>
          <w:szCs w:val="26"/>
        </w:rPr>
      </w:pPr>
    </w:p>
    <w:p w14:paraId="0BD33408" w14:textId="77777777" w:rsidR="005B76D2" w:rsidRPr="005B76D2" w:rsidRDefault="0002050A"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lastRenderedPageBreak/>
        <w:drawing>
          <wp:inline distT="0" distB="0" distL="0" distR="0" wp14:anchorId="6EF78F14" wp14:editId="2FD0D969">
            <wp:extent cx="5760084" cy="3253563"/>
            <wp:effectExtent l="0" t="0" r="0" b="4445"/>
            <wp:docPr id="1069551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8">
                      <a:extLst>
                        <a:ext uri="{28A0092B-C50C-407E-A947-70E740481C1C}">
                          <a14:useLocalDpi xmlns:a14="http://schemas.microsoft.com/office/drawing/2010/main" val="0"/>
                        </a:ext>
                      </a:extLst>
                    </a:blip>
                    <a:stretch>
                      <a:fillRect/>
                    </a:stretch>
                  </pic:blipFill>
                  <pic:spPr>
                    <a:xfrm>
                      <a:off x="0" y="0"/>
                      <a:ext cx="5760084" cy="3253563"/>
                    </a:xfrm>
                    <a:prstGeom prst="rect">
                      <a:avLst/>
                    </a:prstGeom>
                  </pic:spPr>
                </pic:pic>
              </a:graphicData>
            </a:graphic>
          </wp:inline>
        </w:drawing>
      </w:r>
    </w:p>
    <w:p w14:paraId="39A7E5FE" w14:textId="0BDC48A6" w:rsidR="00F458C1" w:rsidRPr="005B76D2" w:rsidRDefault="005B76D2" w:rsidP="005B76D2">
      <w:pPr>
        <w:pStyle w:val="Caption"/>
        <w:spacing w:line="360" w:lineRule="auto"/>
        <w:jc w:val="center"/>
        <w:rPr>
          <w:rFonts w:ascii="Times New Roman" w:eastAsia="Times New Roman" w:hAnsi="Times New Roman" w:cs="Times New Roman"/>
          <w:color w:val="auto"/>
          <w:sz w:val="26"/>
          <w:szCs w:val="26"/>
        </w:rPr>
      </w:pPr>
      <w:bookmarkStart w:id="177" w:name="_Toc167023182"/>
      <w:bookmarkStart w:id="178" w:name="_Toc167025694"/>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36</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Mô  số bề mặt DSM</w:t>
      </w:r>
      <w:bookmarkEnd w:id="177"/>
      <w:bookmarkEnd w:id="178"/>
    </w:p>
    <w:p w14:paraId="2F43CDFD" w14:textId="77777777" w:rsidR="0013084A" w:rsidRPr="005B76D2" w:rsidRDefault="0013084A" w:rsidP="005B76D2">
      <w:pPr>
        <w:spacing w:line="360" w:lineRule="auto"/>
        <w:jc w:val="center"/>
        <w:rPr>
          <w:rFonts w:ascii="Times New Roman" w:eastAsia="Times New Roman" w:hAnsi="Times New Roman" w:cs="Times New Roman"/>
          <w:i/>
          <w:iCs/>
          <w:color w:val="000000" w:themeColor="text1"/>
          <w:sz w:val="26"/>
          <w:szCs w:val="26"/>
        </w:rPr>
      </w:pPr>
    </w:p>
    <w:p w14:paraId="5C4F350D" w14:textId="2E79CE61" w:rsidR="689AC87C" w:rsidRPr="005B76D2" w:rsidRDefault="245061C3" w:rsidP="005B76D2">
      <w:pPr>
        <w:pStyle w:val="Heading3"/>
        <w:spacing w:line="360" w:lineRule="auto"/>
        <w:rPr>
          <w:rFonts w:ascii="Times New Roman" w:eastAsia="Times New Roman" w:hAnsi="Times New Roman" w:cs="Times New Roman"/>
          <w:b/>
          <w:bCs/>
          <w:color w:val="000000" w:themeColor="text1"/>
          <w:sz w:val="26"/>
          <w:szCs w:val="26"/>
        </w:rPr>
      </w:pPr>
      <w:bookmarkStart w:id="179" w:name="_Toc245643622"/>
      <w:bookmarkStart w:id="180" w:name="_Toc1871306798"/>
      <w:r w:rsidRPr="005B76D2">
        <w:rPr>
          <w:rFonts w:ascii="Times New Roman" w:eastAsia="Times New Roman" w:hAnsi="Times New Roman" w:cs="Times New Roman"/>
          <w:b/>
          <w:bCs/>
          <w:color w:val="000000" w:themeColor="text1"/>
          <w:sz w:val="26"/>
          <w:szCs w:val="26"/>
        </w:rPr>
        <w:t>3.</w:t>
      </w:r>
      <w:r w:rsidR="23445FD7" w:rsidRPr="005B76D2">
        <w:rPr>
          <w:rFonts w:ascii="Times New Roman" w:eastAsia="Times New Roman" w:hAnsi="Times New Roman" w:cs="Times New Roman"/>
          <w:b/>
          <w:bCs/>
          <w:color w:val="000000" w:themeColor="text1"/>
          <w:sz w:val="26"/>
          <w:szCs w:val="26"/>
        </w:rPr>
        <w:t>3.5.3</w:t>
      </w:r>
      <w:r w:rsidRPr="005B76D2">
        <w:rPr>
          <w:rFonts w:ascii="Times New Roman" w:eastAsia="Times New Roman" w:hAnsi="Times New Roman" w:cs="Times New Roman"/>
          <w:b/>
          <w:bCs/>
          <w:color w:val="000000" w:themeColor="text1"/>
          <w:sz w:val="26"/>
          <w:szCs w:val="26"/>
        </w:rPr>
        <w:t xml:space="preserve"> Bình đồ ảnh</w:t>
      </w:r>
      <w:bookmarkEnd w:id="179"/>
      <w:bookmarkEnd w:id="180"/>
    </w:p>
    <w:p w14:paraId="75513154" w14:textId="7F5DC4D3" w:rsidR="47FFAED0" w:rsidRPr="005B76D2" w:rsidRDefault="55A83AFB"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Bình đồ ảnh cũng là một sản phẩm được sinh ra sau quá trình xử lý ảnh. Tuy nhiên, vai trò của bình đồ ảnh thì dùng để số hoá các yếu tố nội dung trên ảnh phục vụ công tác biên tập thành lập bản </w:t>
      </w:r>
      <w:r w:rsidR="4DA0DAEA" w:rsidRPr="005B76D2">
        <w:rPr>
          <w:rFonts w:ascii="Times New Roman" w:eastAsia="Times New Roman" w:hAnsi="Times New Roman" w:cs="Times New Roman"/>
          <w:color w:val="000000" w:themeColor="text1"/>
          <w:sz w:val="26"/>
          <w:szCs w:val="26"/>
        </w:rPr>
        <w:t>đồ.</w:t>
      </w:r>
    </w:p>
    <w:p w14:paraId="38B80F30" w14:textId="77777777" w:rsidR="00B171B2" w:rsidRPr="005B76D2" w:rsidRDefault="00B171B2" w:rsidP="005B76D2">
      <w:pPr>
        <w:spacing w:line="360" w:lineRule="auto"/>
        <w:jc w:val="center"/>
        <w:rPr>
          <w:rFonts w:ascii="Times New Roman" w:eastAsia="Times New Roman" w:hAnsi="Times New Roman" w:cs="Times New Roman"/>
          <w:sz w:val="26"/>
          <w:szCs w:val="26"/>
        </w:rPr>
      </w:pPr>
    </w:p>
    <w:p w14:paraId="6BE6B828" w14:textId="77777777" w:rsidR="005B76D2" w:rsidRPr="005B76D2" w:rsidRDefault="00D2064C" w:rsidP="005B76D2">
      <w:pPr>
        <w:keepNext/>
        <w:spacing w:line="360" w:lineRule="auto"/>
        <w:jc w:val="center"/>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3DC1A40B" wp14:editId="45C6E612">
            <wp:extent cx="3111335" cy="2836595"/>
            <wp:effectExtent l="0" t="0" r="0" b="1905"/>
            <wp:docPr id="14740799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18856" cy="2843452"/>
                    </a:xfrm>
                    <a:prstGeom prst="rect">
                      <a:avLst/>
                    </a:prstGeom>
                  </pic:spPr>
                </pic:pic>
              </a:graphicData>
            </a:graphic>
          </wp:inline>
        </w:drawing>
      </w:r>
    </w:p>
    <w:p w14:paraId="548EB55A" w14:textId="691D1174" w:rsidR="007760A1" w:rsidRPr="005B76D2" w:rsidRDefault="005B76D2" w:rsidP="005B76D2">
      <w:pPr>
        <w:pStyle w:val="Caption"/>
        <w:spacing w:line="360" w:lineRule="auto"/>
        <w:jc w:val="center"/>
        <w:rPr>
          <w:rFonts w:ascii="Times New Roman" w:eastAsia="Times New Roman" w:hAnsi="Times New Roman" w:cs="Times New Roman"/>
          <w:color w:val="auto"/>
          <w:sz w:val="26"/>
          <w:szCs w:val="26"/>
        </w:rPr>
      </w:pPr>
      <w:bookmarkStart w:id="181" w:name="_Toc167023183"/>
      <w:bookmarkStart w:id="182" w:name="_Toc167025695"/>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37</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Bình đồ ảnh</w:t>
      </w:r>
      <w:bookmarkEnd w:id="181"/>
      <w:bookmarkEnd w:id="182"/>
    </w:p>
    <w:p w14:paraId="20A520D5" w14:textId="57F70E02" w:rsidR="1262F1C8" w:rsidRPr="005B76D2" w:rsidRDefault="245061C3" w:rsidP="005B76D2">
      <w:pPr>
        <w:pStyle w:val="Caption"/>
        <w:spacing w:line="360" w:lineRule="auto"/>
        <w:rPr>
          <w:rFonts w:ascii="Times New Roman" w:eastAsia="Times New Roman" w:hAnsi="Times New Roman" w:cs="Times New Roman"/>
          <w:b/>
          <w:bCs/>
          <w:color w:val="000000" w:themeColor="text1"/>
          <w:sz w:val="26"/>
          <w:szCs w:val="26"/>
        </w:rPr>
      </w:pPr>
      <w:bookmarkStart w:id="183" w:name="_Toc830789020"/>
      <w:bookmarkStart w:id="184" w:name="_Toc1492662066"/>
      <w:r w:rsidRPr="005B76D2">
        <w:rPr>
          <w:rFonts w:ascii="Times New Roman" w:eastAsia="Times New Roman" w:hAnsi="Times New Roman" w:cs="Times New Roman"/>
          <w:b/>
          <w:color w:val="000000" w:themeColor="text1"/>
          <w:sz w:val="26"/>
          <w:szCs w:val="26"/>
        </w:rPr>
        <w:lastRenderedPageBreak/>
        <w:t>3.</w:t>
      </w:r>
      <w:r w:rsidR="140806F9" w:rsidRPr="005B76D2">
        <w:rPr>
          <w:rFonts w:ascii="Times New Roman" w:eastAsia="Times New Roman" w:hAnsi="Times New Roman" w:cs="Times New Roman"/>
          <w:b/>
          <w:bCs/>
          <w:color w:val="000000" w:themeColor="text1"/>
          <w:sz w:val="26"/>
          <w:szCs w:val="26"/>
        </w:rPr>
        <w:t>3.5.4</w:t>
      </w:r>
      <w:r w:rsidRPr="005B76D2">
        <w:rPr>
          <w:rFonts w:ascii="Times New Roman" w:eastAsia="Times New Roman" w:hAnsi="Times New Roman" w:cs="Times New Roman"/>
          <w:b/>
          <w:bCs/>
          <w:color w:val="000000" w:themeColor="text1"/>
          <w:sz w:val="26"/>
          <w:szCs w:val="26"/>
        </w:rPr>
        <w:t xml:space="preserve">. Tạo mô </w:t>
      </w:r>
      <w:r w:rsidR="00B537E4" w:rsidRPr="005B76D2">
        <w:rPr>
          <w:rFonts w:ascii="Times New Roman" w:eastAsia="Times New Roman" w:hAnsi="Times New Roman" w:cs="Times New Roman"/>
          <w:b/>
          <w:bCs/>
          <w:color w:val="000000" w:themeColor="text1"/>
          <w:sz w:val="26"/>
          <w:szCs w:val="26"/>
        </w:rPr>
        <w:t>hình</w:t>
      </w:r>
      <w:r w:rsidRPr="005B76D2">
        <w:rPr>
          <w:rFonts w:ascii="Times New Roman" w:eastAsia="Times New Roman" w:hAnsi="Times New Roman" w:cs="Times New Roman"/>
          <w:b/>
          <w:bCs/>
          <w:color w:val="000000" w:themeColor="text1"/>
          <w:sz w:val="26"/>
          <w:szCs w:val="26"/>
        </w:rPr>
        <w:t xml:space="preserve"> số bề mặt DEM</w:t>
      </w:r>
      <w:bookmarkEnd w:id="183"/>
      <w:bookmarkEnd w:id="184"/>
    </w:p>
    <w:p w14:paraId="3D680587" w14:textId="12055451" w:rsidR="00AE5637" w:rsidRPr="005B76D2" w:rsidRDefault="6ACB5034"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Sau khi có đám mây điểm và mô </w:t>
      </w:r>
      <w:r w:rsidR="00B537E4" w:rsidRPr="005B76D2">
        <w:rPr>
          <w:rFonts w:ascii="Times New Roman" w:eastAsia="Times New Roman" w:hAnsi="Times New Roman" w:cs="Times New Roman"/>
          <w:color w:val="000000" w:themeColor="text1"/>
          <w:sz w:val="26"/>
          <w:szCs w:val="26"/>
        </w:rPr>
        <w:t>hình</w:t>
      </w:r>
      <w:r w:rsidRPr="005B76D2">
        <w:rPr>
          <w:rFonts w:ascii="Times New Roman" w:eastAsia="Times New Roman" w:hAnsi="Times New Roman" w:cs="Times New Roman"/>
          <w:color w:val="000000" w:themeColor="text1"/>
          <w:sz w:val="26"/>
          <w:szCs w:val="26"/>
        </w:rPr>
        <w:t xml:space="preserve"> số bề mặt, ta mở chúng trên phần mềm Global Mapper để tạo </w:t>
      </w:r>
      <w:r w:rsidR="117BA664" w:rsidRPr="005B76D2">
        <w:rPr>
          <w:rFonts w:ascii="Times New Roman" w:eastAsia="Times New Roman" w:hAnsi="Times New Roman" w:cs="Times New Roman"/>
          <w:color w:val="000000" w:themeColor="text1"/>
          <w:sz w:val="26"/>
          <w:szCs w:val="26"/>
        </w:rPr>
        <w:t>DEM.</w:t>
      </w:r>
    </w:p>
    <w:p w14:paraId="6EB703C3" w14:textId="77777777" w:rsidR="00D71659" w:rsidRPr="005B76D2" w:rsidRDefault="00D71659" w:rsidP="005B76D2">
      <w:pPr>
        <w:spacing w:line="360" w:lineRule="auto"/>
        <w:jc w:val="both"/>
        <w:rPr>
          <w:rFonts w:ascii="Times New Roman" w:eastAsia="Times New Roman" w:hAnsi="Times New Roman" w:cs="Times New Roman"/>
          <w:color w:val="000000" w:themeColor="text1"/>
          <w:sz w:val="26"/>
          <w:szCs w:val="26"/>
        </w:rPr>
      </w:pPr>
    </w:p>
    <w:p w14:paraId="064AA1BE" w14:textId="77777777" w:rsidR="00D71659" w:rsidRPr="005B76D2" w:rsidRDefault="00D71659" w:rsidP="005B76D2">
      <w:pPr>
        <w:spacing w:line="360" w:lineRule="auto"/>
        <w:jc w:val="both"/>
        <w:rPr>
          <w:rFonts w:ascii="Times New Roman" w:eastAsia="Times New Roman" w:hAnsi="Times New Roman" w:cs="Times New Roman"/>
          <w:color w:val="000000" w:themeColor="text1"/>
          <w:sz w:val="26"/>
          <w:szCs w:val="26"/>
        </w:rPr>
      </w:pPr>
    </w:p>
    <w:p w14:paraId="3FD2D0FF" w14:textId="77777777" w:rsidR="00D71659" w:rsidRPr="005B76D2" w:rsidRDefault="00D71659" w:rsidP="005B76D2">
      <w:pPr>
        <w:spacing w:line="360" w:lineRule="auto"/>
        <w:jc w:val="both"/>
        <w:rPr>
          <w:rFonts w:ascii="Times New Roman" w:eastAsia="Times New Roman" w:hAnsi="Times New Roman" w:cs="Times New Roman"/>
          <w:color w:val="000000" w:themeColor="text1"/>
          <w:sz w:val="26"/>
          <w:szCs w:val="26"/>
        </w:rPr>
      </w:pPr>
    </w:p>
    <w:p w14:paraId="214D7608" w14:textId="77777777" w:rsidR="005B76D2" w:rsidRPr="005B76D2" w:rsidRDefault="00B34932" w:rsidP="005B76D2">
      <w:pPr>
        <w:keepNext/>
        <w:spacing w:line="360" w:lineRule="auto"/>
        <w:jc w:val="center"/>
        <w:rPr>
          <w:rFonts w:ascii="Times New Roman" w:hAnsi="Times New Roman" w:cs="Times New Roman"/>
          <w:sz w:val="26"/>
          <w:szCs w:val="26"/>
        </w:rPr>
      </w:pPr>
      <w:r w:rsidRPr="005B76D2">
        <w:rPr>
          <w:rFonts w:ascii="Times New Roman" w:eastAsia="Times New Roman" w:hAnsi="Times New Roman" w:cs="Times New Roman"/>
          <w:noProof/>
          <w:color w:val="000000" w:themeColor="text1"/>
          <w:sz w:val="26"/>
          <w:szCs w:val="26"/>
          <w:lang w:val="en-US"/>
        </w:rPr>
        <w:drawing>
          <wp:inline distT="0" distB="0" distL="0" distR="0" wp14:anchorId="1853BD75" wp14:editId="79CEA051">
            <wp:extent cx="5213662" cy="5528197"/>
            <wp:effectExtent l="0" t="0" r="6350" b="0"/>
            <wp:docPr id="524386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86377" name="Picture 524386377"/>
                    <pic:cNvPicPr/>
                  </pic:nvPicPr>
                  <pic:blipFill>
                    <a:blip r:embed="rId60">
                      <a:extLst>
                        <a:ext uri="{28A0092B-C50C-407E-A947-70E740481C1C}">
                          <a14:useLocalDpi xmlns:a14="http://schemas.microsoft.com/office/drawing/2010/main" val="0"/>
                        </a:ext>
                      </a:extLst>
                    </a:blip>
                    <a:stretch>
                      <a:fillRect/>
                    </a:stretch>
                  </pic:blipFill>
                  <pic:spPr>
                    <a:xfrm>
                      <a:off x="0" y="0"/>
                      <a:ext cx="5213662" cy="5528197"/>
                    </a:xfrm>
                    <a:prstGeom prst="rect">
                      <a:avLst/>
                    </a:prstGeom>
                  </pic:spPr>
                </pic:pic>
              </a:graphicData>
            </a:graphic>
          </wp:inline>
        </w:drawing>
      </w:r>
    </w:p>
    <w:p w14:paraId="027A2A7A" w14:textId="4ED06711" w:rsidR="00B34932" w:rsidRPr="005B76D2" w:rsidRDefault="005B76D2" w:rsidP="005B76D2">
      <w:pPr>
        <w:pStyle w:val="Caption"/>
        <w:spacing w:line="360" w:lineRule="auto"/>
        <w:jc w:val="center"/>
        <w:rPr>
          <w:rFonts w:ascii="Times New Roman" w:eastAsia="Times New Roman" w:hAnsi="Times New Roman" w:cs="Times New Roman"/>
          <w:color w:val="auto"/>
          <w:sz w:val="26"/>
          <w:szCs w:val="26"/>
        </w:rPr>
      </w:pPr>
      <w:bookmarkStart w:id="185" w:name="_Toc167023184"/>
      <w:bookmarkStart w:id="186" w:name="_Toc167025696"/>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38</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Một phần mô hình DEM trên phần mềm Global Mapper</w:t>
      </w:r>
      <w:bookmarkEnd w:id="185"/>
      <w:bookmarkEnd w:id="186"/>
    </w:p>
    <w:p w14:paraId="2C7F2AA3" w14:textId="1A89F05B" w:rsidR="00767642" w:rsidRPr="005B76D2" w:rsidRDefault="00767642" w:rsidP="005B76D2">
      <w:pPr>
        <w:spacing w:line="360" w:lineRule="auto"/>
        <w:jc w:val="both"/>
        <w:rPr>
          <w:rFonts w:ascii="Times New Roman" w:eastAsia="Times New Roman" w:hAnsi="Times New Roman" w:cs="Times New Roman"/>
          <w:color w:val="000000" w:themeColor="text1"/>
          <w:sz w:val="26"/>
          <w:szCs w:val="26"/>
        </w:rPr>
      </w:pPr>
    </w:p>
    <w:p w14:paraId="67327557" w14:textId="09227320" w:rsidR="05C2D9EA" w:rsidRPr="005B76D2" w:rsidRDefault="245061C3" w:rsidP="005B76D2">
      <w:pPr>
        <w:pStyle w:val="Heading3"/>
        <w:spacing w:line="360" w:lineRule="auto"/>
        <w:rPr>
          <w:rFonts w:ascii="Times New Roman" w:eastAsia="Times New Roman" w:hAnsi="Times New Roman" w:cs="Times New Roman"/>
          <w:b/>
          <w:bCs/>
          <w:color w:val="000000" w:themeColor="text1"/>
          <w:sz w:val="26"/>
          <w:szCs w:val="26"/>
        </w:rPr>
      </w:pPr>
      <w:bookmarkStart w:id="187" w:name="_Toc1581267181"/>
      <w:bookmarkStart w:id="188" w:name="_Toc74879764"/>
      <w:r w:rsidRPr="005B76D2">
        <w:rPr>
          <w:rFonts w:ascii="Times New Roman" w:eastAsia="Times New Roman" w:hAnsi="Times New Roman" w:cs="Times New Roman"/>
          <w:b/>
          <w:bCs/>
          <w:color w:val="000000" w:themeColor="text1"/>
          <w:sz w:val="26"/>
          <w:szCs w:val="26"/>
        </w:rPr>
        <w:lastRenderedPageBreak/>
        <w:t>3.</w:t>
      </w:r>
      <w:r w:rsidR="1B7CBF53" w:rsidRPr="005B76D2">
        <w:rPr>
          <w:rFonts w:ascii="Times New Roman" w:eastAsia="Times New Roman" w:hAnsi="Times New Roman" w:cs="Times New Roman"/>
          <w:b/>
          <w:bCs/>
          <w:color w:val="000000" w:themeColor="text1"/>
          <w:sz w:val="26"/>
          <w:szCs w:val="26"/>
        </w:rPr>
        <w:t>3</w:t>
      </w:r>
      <w:r w:rsidRPr="005B76D2">
        <w:rPr>
          <w:rFonts w:ascii="Times New Roman" w:eastAsia="Times New Roman" w:hAnsi="Times New Roman" w:cs="Times New Roman"/>
          <w:b/>
          <w:bCs/>
          <w:color w:val="000000" w:themeColor="text1"/>
          <w:sz w:val="26"/>
          <w:szCs w:val="26"/>
        </w:rPr>
        <w:t>.</w:t>
      </w:r>
      <w:r w:rsidR="37E59D7A" w:rsidRPr="005B76D2">
        <w:rPr>
          <w:rFonts w:ascii="Times New Roman" w:eastAsia="Times New Roman" w:hAnsi="Times New Roman" w:cs="Times New Roman"/>
          <w:b/>
          <w:bCs/>
          <w:color w:val="000000" w:themeColor="text1"/>
          <w:sz w:val="26"/>
          <w:szCs w:val="26"/>
        </w:rPr>
        <w:t>5</w:t>
      </w:r>
      <w:r w:rsidRPr="005B76D2">
        <w:rPr>
          <w:rFonts w:ascii="Times New Roman" w:eastAsia="Times New Roman" w:hAnsi="Times New Roman" w:cs="Times New Roman"/>
          <w:b/>
          <w:bCs/>
          <w:color w:val="000000" w:themeColor="text1"/>
          <w:sz w:val="26"/>
          <w:szCs w:val="26"/>
        </w:rPr>
        <w:t>.</w:t>
      </w:r>
      <w:r w:rsidR="1B7CBF53" w:rsidRPr="005B76D2">
        <w:rPr>
          <w:rFonts w:ascii="Times New Roman" w:eastAsia="Times New Roman" w:hAnsi="Times New Roman" w:cs="Times New Roman"/>
          <w:b/>
          <w:bCs/>
          <w:color w:val="000000" w:themeColor="text1"/>
          <w:sz w:val="26"/>
          <w:szCs w:val="26"/>
        </w:rPr>
        <w:t>5</w:t>
      </w:r>
      <w:r w:rsidRPr="005B76D2">
        <w:rPr>
          <w:rFonts w:ascii="Times New Roman" w:eastAsia="Times New Roman" w:hAnsi="Times New Roman" w:cs="Times New Roman"/>
          <w:b/>
          <w:bCs/>
          <w:color w:val="000000" w:themeColor="text1"/>
          <w:sz w:val="26"/>
          <w:szCs w:val="26"/>
        </w:rPr>
        <w:t>. Nội suy đường</w:t>
      </w:r>
      <w:r w:rsidR="257306FD" w:rsidRPr="005B76D2">
        <w:rPr>
          <w:rFonts w:ascii="Times New Roman" w:eastAsia="Times New Roman" w:hAnsi="Times New Roman" w:cs="Times New Roman"/>
          <w:b/>
          <w:bCs/>
          <w:color w:val="000000" w:themeColor="text1"/>
          <w:sz w:val="26"/>
          <w:szCs w:val="26"/>
        </w:rPr>
        <w:t xml:space="preserve"> bình độ và chấm điểm độ cao</w:t>
      </w:r>
      <w:bookmarkEnd w:id="187"/>
      <w:bookmarkEnd w:id="188"/>
    </w:p>
    <w:p w14:paraId="1F201E67" w14:textId="09B5B8FB" w:rsidR="16A31E80" w:rsidRPr="005B76D2" w:rsidRDefault="10B96E49"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Sau khi có đám mây điểm và DSM, ta mở chúng trên phần mềm Global Mapper để nội suy đường bình độ và các điểm độ cao. Lưu ý khi chấm các điểm lên đám mây điểm thì ta chấm vào các điểm dưới mặt đất, không chấm lên các điểm địa vật, hay cây cối cao vì nó sẽ nhận độ cao của các điểm đó làm độ cao địa , như vậy sẽ làm DEM sai, dẫn đến đường bình độ nội suy ra cũng sẽ sai.</w:t>
      </w:r>
    </w:p>
    <w:p w14:paraId="1CF34C61" w14:textId="77777777" w:rsidR="005B76D2" w:rsidRPr="005B76D2" w:rsidRDefault="00846EB6" w:rsidP="005B76D2">
      <w:pPr>
        <w:keepNext/>
        <w:spacing w:line="360" w:lineRule="auto"/>
        <w:jc w:val="both"/>
        <w:rPr>
          <w:rFonts w:ascii="Times New Roman" w:hAnsi="Times New Roman" w:cs="Times New Roman"/>
          <w:sz w:val="26"/>
          <w:szCs w:val="26"/>
        </w:rPr>
      </w:pPr>
      <w:r w:rsidRPr="005B76D2">
        <w:rPr>
          <w:rFonts w:ascii="Times New Roman" w:hAnsi="Times New Roman" w:cs="Times New Roman"/>
          <w:noProof/>
          <w:sz w:val="26"/>
          <w:szCs w:val="26"/>
          <w:lang w:val="en-US"/>
        </w:rPr>
        <w:drawing>
          <wp:inline distT="0" distB="0" distL="0" distR="0" wp14:anchorId="7F27DDB9" wp14:editId="6AC4FE46">
            <wp:extent cx="5760085" cy="5452745"/>
            <wp:effectExtent l="0" t="0" r="0" b="0"/>
            <wp:docPr id="811139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1">
                      <a:extLst>
                        <a:ext uri="{28A0092B-C50C-407E-A947-70E740481C1C}">
                          <a14:useLocalDpi xmlns:a14="http://schemas.microsoft.com/office/drawing/2010/main" val="0"/>
                        </a:ext>
                      </a:extLst>
                    </a:blip>
                    <a:stretch>
                      <a:fillRect/>
                    </a:stretch>
                  </pic:blipFill>
                  <pic:spPr>
                    <a:xfrm>
                      <a:off x="0" y="0"/>
                      <a:ext cx="5760085" cy="5452745"/>
                    </a:xfrm>
                    <a:prstGeom prst="rect">
                      <a:avLst/>
                    </a:prstGeom>
                  </pic:spPr>
                </pic:pic>
              </a:graphicData>
            </a:graphic>
          </wp:inline>
        </w:drawing>
      </w:r>
    </w:p>
    <w:p w14:paraId="209DE42E" w14:textId="2C5C503D" w:rsidR="00ED6952" w:rsidRPr="005B76D2" w:rsidRDefault="005B76D2" w:rsidP="005B76D2">
      <w:pPr>
        <w:pStyle w:val="Caption"/>
        <w:spacing w:line="360" w:lineRule="auto"/>
        <w:jc w:val="center"/>
        <w:rPr>
          <w:rFonts w:ascii="Times New Roman" w:hAnsi="Times New Roman" w:cs="Times New Roman"/>
          <w:color w:val="auto"/>
          <w:sz w:val="26"/>
          <w:szCs w:val="26"/>
        </w:rPr>
      </w:pPr>
      <w:bookmarkStart w:id="189" w:name="_Toc167023185"/>
      <w:bookmarkStart w:id="190" w:name="_Toc167025697"/>
      <w:r w:rsidRPr="005B76D2">
        <w:rPr>
          <w:rFonts w:ascii="Times New Roman" w:hAnsi="Times New Roman" w:cs="Times New Roman"/>
          <w:color w:val="auto"/>
          <w:sz w:val="26"/>
          <w:szCs w:val="26"/>
        </w:rPr>
        <w:t xml:space="preserve">Hình </w:t>
      </w:r>
      <w:r w:rsidRPr="005B76D2">
        <w:rPr>
          <w:rFonts w:ascii="Times New Roman" w:hAnsi="Times New Roman" w:cs="Times New Roman"/>
          <w:color w:val="auto"/>
          <w:sz w:val="26"/>
          <w:szCs w:val="26"/>
        </w:rPr>
        <w:fldChar w:fldCharType="begin"/>
      </w:r>
      <w:r w:rsidRPr="005B76D2">
        <w:rPr>
          <w:rFonts w:ascii="Times New Roman" w:hAnsi="Times New Roman" w:cs="Times New Roman"/>
          <w:color w:val="auto"/>
          <w:sz w:val="26"/>
          <w:szCs w:val="26"/>
        </w:rPr>
        <w:instrText xml:space="preserve"> SEQ Hình \* ARABIC </w:instrText>
      </w:r>
      <w:r w:rsidRPr="005B76D2">
        <w:rPr>
          <w:rFonts w:ascii="Times New Roman" w:hAnsi="Times New Roman" w:cs="Times New Roman"/>
          <w:color w:val="auto"/>
          <w:sz w:val="26"/>
          <w:szCs w:val="26"/>
        </w:rPr>
        <w:fldChar w:fldCharType="separate"/>
      </w:r>
      <w:r w:rsidRPr="005B76D2">
        <w:rPr>
          <w:rFonts w:ascii="Times New Roman" w:hAnsi="Times New Roman" w:cs="Times New Roman"/>
          <w:noProof/>
          <w:color w:val="auto"/>
          <w:sz w:val="26"/>
          <w:szCs w:val="26"/>
        </w:rPr>
        <w:t>39</w:t>
      </w:r>
      <w:r w:rsidRPr="005B76D2">
        <w:rPr>
          <w:rFonts w:ascii="Times New Roman" w:hAnsi="Times New Roman" w:cs="Times New Roman"/>
          <w:color w:val="auto"/>
          <w:sz w:val="26"/>
          <w:szCs w:val="26"/>
        </w:rPr>
        <w:fldChar w:fldCharType="end"/>
      </w:r>
      <w:r w:rsidRPr="005B76D2">
        <w:rPr>
          <w:rFonts w:ascii="Times New Roman" w:hAnsi="Times New Roman" w:cs="Times New Roman"/>
          <w:color w:val="auto"/>
          <w:sz w:val="26"/>
          <w:szCs w:val="26"/>
        </w:rPr>
        <w:t>: Đường bình độ</w:t>
      </w:r>
      <w:bookmarkEnd w:id="189"/>
      <w:bookmarkEnd w:id="190"/>
    </w:p>
    <w:p w14:paraId="23E4658C" w14:textId="5604BD48" w:rsidR="00846EB6" w:rsidRPr="005B76D2" w:rsidRDefault="00846EB6" w:rsidP="005B76D2">
      <w:pPr>
        <w:pStyle w:val="Caption"/>
        <w:spacing w:line="360" w:lineRule="auto"/>
        <w:jc w:val="center"/>
        <w:rPr>
          <w:rFonts w:ascii="Times New Roman" w:eastAsia="Times New Roman" w:hAnsi="Times New Roman" w:cs="Times New Roman"/>
          <w:color w:val="auto"/>
          <w:sz w:val="26"/>
          <w:szCs w:val="26"/>
        </w:rPr>
      </w:pPr>
    </w:p>
    <w:p w14:paraId="38628631" w14:textId="140A9804" w:rsidR="3943EDC2" w:rsidRPr="005B76D2" w:rsidRDefault="3943EDC2" w:rsidP="005B76D2">
      <w:pPr>
        <w:spacing w:line="360" w:lineRule="auto"/>
        <w:jc w:val="both"/>
        <w:outlineLvl w:val="2"/>
        <w:rPr>
          <w:rFonts w:ascii="Times New Roman" w:eastAsia="Times New Roman" w:hAnsi="Times New Roman" w:cs="Times New Roman"/>
          <w:b/>
          <w:bCs/>
          <w:color w:val="000000" w:themeColor="text1"/>
          <w:sz w:val="26"/>
          <w:szCs w:val="26"/>
        </w:rPr>
      </w:pPr>
    </w:p>
    <w:p w14:paraId="56B67FF4"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bookmarkStart w:id="191" w:name="_Toc1008938958"/>
      <w:bookmarkStart w:id="192" w:name="_Toc1711619489"/>
    </w:p>
    <w:p w14:paraId="63266180"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121C981E" w14:textId="1B81D861" w:rsidR="21D34274" w:rsidRPr="005B76D2" w:rsidRDefault="10163FE3" w:rsidP="005B76D2">
      <w:pPr>
        <w:spacing w:line="360" w:lineRule="auto"/>
        <w:jc w:val="both"/>
        <w:outlineLvl w:val="2"/>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b/>
          <w:bCs/>
          <w:color w:val="000000" w:themeColor="text1"/>
          <w:sz w:val="26"/>
          <w:szCs w:val="26"/>
        </w:rPr>
        <w:t>3.</w:t>
      </w:r>
      <w:r w:rsidR="0FF8A3C8" w:rsidRPr="005B76D2">
        <w:rPr>
          <w:rFonts w:ascii="Times New Roman" w:eastAsia="Times New Roman" w:hAnsi="Times New Roman" w:cs="Times New Roman"/>
          <w:b/>
          <w:bCs/>
          <w:color w:val="000000" w:themeColor="text1"/>
          <w:sz w:val="26"/>
          <w:szCs w:val="26"/>
        </w:rPr>
        <w:t>3.5.6</w:t>
      </w:r>
      <w:r w:rsidRPr="005B76D2">
        <w:rPr>
          <w:rFonts w:ascii="Times New Roman" w:eastAsia="Times New Roman" w:hAnsi="Times New Roman" w:cs="Times New Roman"/>
          <w:b/>
          <w:bCs/>
          <w:color w:val="000000" w:themeColor="text1"/>
          <w:sz w:val="26"/>
          <w:szCs w:val="26"/>
        </w:rPr>
        <w:t xml:space="preserve"> </w:t>
      </w:r>
      <w:r w:rsidR="61EDE9E5" w:rsidRPr="005B76D2">
        <w:rPr>
          <w:rFonts w:ascii="Times New Roman" w:eastAsia="Times New Roman" w:hAnsi="Times New Roman" w:cs="Times New Roman"/>
          <w:b/>
          <w:bCs/>
          <w:color w:val="000000" w:themeColor="text1"/>
          <w:sz w:val="26"/>
          <w:szCs w:val="26"/>
        </w:rPr>
        <w:t>K</w:t>
      </w:r>
      <w:r w:rsidR="21D34274" w:rsidRPr="005B76D2">
        <w:rPr>
          <w:rFonts w:ascii="Times New Roman" w:eastAsia="Times New Roman" w:hAnsi="Times New Roman" w:cs="Times New Roman"/>
          <w:b/>
          <w:bCs/>
          <w:color w:val="000000" w:themeColor="text1"/>
          <w:sz w:val="26"/>
          <w:szCs w:val="26"/>
        </w:rPr>
        <w:t xml:space="preserve">ết quả thực nghiệm ở </w:t>
      </w:r>
      <w:r w:rsidR="0F7FFA72" w:rsidRPr="005B76D2">
        <w:rPr>
          <w:rFonts w:ascii="Times New Roman" w:eastAsia="Times New Roman" w:hAnsi="Times New Roman" w:cs="Times New Roman"/>
          <w:b/>
          <w:bCs/>
          <w:color w:val="000000" w:themeColor="text1"/>
          <w:sz w:val="26"/>
          <w:szCs w:val="26"/>
        </w:rPr>
        <w:t>khu vực</w:t>
      </w:r>
      <w:bookmarkEnd w:id="191"/>
      <w:bookmarkEnd w:id="192"/>
    </w:p>
    <w:p w14:paraId="7F53FFBA"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455CAE3C"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62FFA5FB"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1098B1AF"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149CCC1C"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1732F829"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20A9B573"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622DD553"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0F94947C"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7658FCF9"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15E3B4F8"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7D6950CC"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5B2773E9"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156E57D0"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2F1E0D01"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1B11AE48"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4357F3E7" w14:textId="77777777" w:rsidR="00C911A1" w:rsidRPr="005B76D2" w:rsidRDefault="00C911A1" w:rsidP="005B76D2">
      <w:pPr>
        <w:spacing w:line="360" w:lineRule="auto"/>
        <w:jc w:val="both"/>
        <w:outlineLvl w:val="2"/>
        <w:rPr>
          <w:rFonts w:ascii="Times New Roman" w:eastAsia="Times New Roman" w:hAnsi="Times New Roman" w:cs="Times New Roman"/>
          <w:b/>
          <w:bCs/>
          <w:color w:val="000000" w:themeColor="text1"/>
          <w:sz w:val="26"/>
          <w:szCs w:val="26"/>
        </w:rPr>
      </w:pPr>
    </w:p>
    <w:p w14:paraId="1FADD927" w14:textId="09E5F2EF" w:rsidR="00E0632F" w:rsidRPr="005B76D2" w:rsidRDefault="00E0632F" w:rsidP="005B76D2">
      <w:pPr>
        <w:spacing w:line="360" w:lineRule="auto"/>
        <w:jc w:val="both"/>
        <w:outlineLvl w:val="2"/>
        <w:rPr>
          <w:rFonts w:ascii="Times New Roman" w:eastAsia="Times New Roman" w:hAnsi="Times New Roman" w:cs="Times New Roman"/>
          <w:b/>
          <w:bCs/>
          <w:color w:val="000000" w:themeColor="text1"/>
          <w:sz w:val="26"/>
          <w:szCs w:val="26"/>
        </w:rPr>
      </w:pPr>
    </w:p>
    <w:p w14:paraId="21C66821" w14:textId="4DE2D99D" w:rsidR="00767642" w:rsidRPr="005B76D2" w:rsidRDefault="00767642" w:rsidP="005B76D2">
      <w:pPr>
        <w:spacing w:line="360" w:lineRule="auto"/>
        <w:jc w:val="both"/>
        <w:outlineLvl w:val="2"/>
        <w:rPr>
          <w:rFonts w:ascii="Times New Roman" w:eastAsia="Times New Roman" w:hAnsi="Times New Roman" w:cs="Times New Roman"/>
          <w:b/>
          <w:bCs/>
          <w:color w:val="000000" w:themeColor="text1"/>
          <w:sz w:val="26"/>
          <w:szCs w:val="26"/>
        </w:rPr>
      </w:pPr>
    </w:p>
    <w:p w14:paraId="67B2620F" w14:textId="776E2BD5" w:rsidR="00767642" w:rsidRPr="005B76D2" w:rsidRDefault="00767642" w:rsidP="005B76D2">
      <w:pPr>
        <w:spacing w:line="360" w:lineRule="auto"/>
        <w:jc w:val="both"/>
        <w:outlineLvl w:val="2"/>
        <w:rPr>
          <w:rFonts w:ascii="Times New Roman" w:eastAsia="Times New Roman" w:hAnsi="Times New Roman" w:cs="Times New Roman"/>
          <w:b/>
          <w:bCs/>
          <w:color w:val="000000" w:themeColor="text1"/>
          <w:sz w:val="26"/>
          <w:szCs w:val="26"/>
        </w:rPr>
      </w:pPr>
    </w:p>
    <w:p w14:paraId="7732E05F" w14:textId="0697A32B" w:rsidR="00934108" w:rsidRPr="005B76D2" w:rsidRDefault="00934108" w:rsidP="005B76D2">
      <w:pPr>
        <w:pStyle w:val="ListParagraph"/>
        <w:spacing w:line="360" w:lineRule="auto"/>
        <w:ind w:left="1080"/>
        <w:jc w:val="both"/>
        <w:rPr>
          <w:rFonts w:ascii="Times New Roman" w:eastAsia="Times New Roman" w:hAnsi="Times New Roman" w:cs="Times New Roman"/>
          <w:b/>
          <w:bCs/>
          <w:color w:val="000000" w:themeColor="text1"/>
          <w:sz w:val="26"/>
          <w:szCs w:val="26"/>
        </w:rPr>
      </w:pPr>
    </w:p>
    <w:p w14:paraId="0DFB7D5B" w14:textId="06AEFB0F" w:rsidR="00995A7A" w:rsidRPr="005B76D2" w:rsidRDefault="00995A7A" w:rsidP="005B76D2">
      <w:pPr>
        <w:spacing w:line="360" w:lineRule="auto"/>
        <w:jc w:val="both"/>
        <w:rPr>
          <w:rFonts w:ascii="Times New Roman" w:eastAsia="Times New Roman" w:hAnsi="Times New Roman" w:cs="Times New Roman"/>
          <w:i/>
          <w:color w:val="000000" w:themeColor="text1"/>
          <w:sz w:val="26"/>
          <w:szCs w:val="26"/>
        </w:rPr>
      </w:pPr>
    </w:p>
    <w:p w14:paraId="77F469A1" w14:textId="77777777" w:rsidR="009970B5" w:rsidRPr="005B76D2" w:rsidRDefault="009970B5" w:rsidP="005B76D2">
      <w:pPr>
        <w:spacing w:line="360" w:lineRule="auto"/>
        <w:jc w:val="both"/>
        <w:rPr>
          <w:rFonts w:ascii="Times New Roman" w:eastAsia="Times New Roman" w:hAnsi="Times New Roman" w:cs="Times New Roman"/>
          <w:b/>
          <w:bCs/>
          <w:color w:val="000000" w:themeColor="text1"/>
          <w:sz w:val="26"/>
          <w:szCs w:val="26"/>
        </w:rPr>
      </w:pPr>
    </w:p>
    <w:p w14:paraId="725235C7" w14:textId="77777777" w:rsidR="00023F18" w:rsidRPr="005B76D2" w:rsidRDefault="00023F18" w:rsidP="005B76D2">
      <w:pPr>
        <w:spacing w:line="360" w:lineRule="auto"/>
        <w:jc w:val="both"/>
        <w:outlineLvl w:val="2"/>
        <w:rPr>
          <w:rFonts w:ascii="Times New Roman" w:eastAsia="Times New Roman" w:hAnsi="Times New Roman" w:cs="Times New Roman"/>
          <w:b/>
          <w:bCs/>
          <w:color w:val="000000" w:themeColor="text1"/>
          <w:sz w:val="26"/>
          <w:szCs w:val="26"/>
        </w:rPr>
      </w:pPr>
      <w:bookmarkStart w:id="193" w:name="_Toc1691176967"/>
      <w:bookmarkStart w:id="194" w:name="_Toc2110716451"/>
    </w:p>
    <w:p w14:paraId="2F160EA9" w14:textId="07351387" w:rsidR="00E72FCE" w:rsidRPr="005B76D2" w:rsidRDefault="67EC73AC" w:rsidP="005B76D2">
      <w:pPr>
        <w:spacing w:line="360" w:lineRule="auto"/>
        <w:jc w:val="both"/>
        <w:outlineLvl w:val="2"/>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b/>
          <w:bCs/>
          <w:color w:val="000000" w:themeColor="text1"/>
          <w:sz w:val="26"/>
          <w:szCs w:val="26"/>
        </w:rPr>
        <w:t>3.</w:t>
      </w:r>
      <w:r w:rsidR="2EE45BE2" w:rsidRPr="005B76D2">
        <w:rPr>
          <w:rFonts w:ascii="Times New Roman" w:eastAsia="Times New Roman" w:hAnsi="Times New Roman" w:cs="Times New Roman"/>
          <w:b/>
          <w:bCs/>
          <w:color w:val="000000" w:themeColor="text1"/>
          <w:sz w:val="26"/>
          <w:szCs w:val="26"/>
        </w:rPr>
        <w:t>4</w:t>
      </w:r>
      <w:r w:rsidRPr="005B76D2">
        <w:rPr>
          <w:rFonts w:ascii="Times New Roman" w:eastAsia="Times New Roman" w:hAnsi="Times New Roman" w:cs="Times New Roman"/>
          <w:b/>
          <w:bCs/>
          <w:color w:val="000000" w:themeColor="text1"/>
          <w:sz w:val="26"/>
          <w:szCs w:val="26"/>
        </w:rPr>
        <w:t>.</w:t>
      </w:r>
      <w:r w:rsidR="008437A2" w:rsidRPr="005B76D2">
        <w:rPr>
          <w:rFonts w:ascii="Times New Roman" w:eastAsia="Times New Roman" w:hAnsi="Times New Roman" w:cs="Times New Roman"/>
          <w:b/>
          <w:bCs/>
          <w:color w:val="000000" w:themeColor="text1"/>
          <w:sz w:val="26"/>
          <w:szCs w:val="26"/>
        </w:rPr>
        <w:t>Đ</w:t>
      </w:r>
      <w:r w:rsidR="0F7FFA72" w:rsidRPr="005B76D2">
        <w:rPr>
          <w:rFonts w:ascii="Times New Roman" w:eastAsia="Times New Roman" w:hAnsi="Times New Roman" w:cs="Times New Roman"/>
          <w:b/>
          <w:bCs/>
          <w:color w:val="000000" w:themeColor="text1"/>
          <w:sz w:val="26"/>
          <w:szCs w:val="26"/>
        </w:rPr>
        <w:t>ánh giá ưu, nhược điểm thành lập bản đồ bằng UAV</w:t>
      </w:r>
      <w:bookmarkEnd w:id="193"/>
      <w:bookmarkEnd w:id="194"/>
      <w:r w:rsidR="0F7FFA72" w:rsidRPr="005B76D2">
        <w:rPr>
          <w:rFonts w:ascii="Times New Roman" w:eastAsia="Times New Roman" w:hAnsi="Times New Roman" w:cs="Times New Roman"/>
          <w:b/>
          <w:bCs/>
          <w:color w:val="000000" w:themeColor="text1"/>
          <w:sz w:val="26"/>
          <w:szCs w:val="26"/>
        </w:rPr>
        <w:t xml:space="preserve"> </w:t>
      </w:r>
    </w:p>
    <w:p w14:paraId="44839114" w14:textId="7180E51D" w:rsidR="00E42714" w:rsidRPr="005B76D2" w:rsidRDefault="225D7F4B" w:rsidP="005B76D2">
      <w:pPr>
        <w:pStyle w:val="Heading3"/>
        <w:spacing w:line="360" w:lineRule="auto"/>
        <w:rPr>
          <w:rFonts w:ascii="Times New Roman" w:eastAsia="Times New Roman" w:hAnsi="Times New Roman" w:cs="Times New Roman"/>
          <w:b/>
          <w:bCs/>
          <w:color w:val="000000" w:themeColor="text1"/>
          <w:sz w:val="26"/>
          <w:szCs w:val="26"/>
        </w:rPr>
      </w:pPr>
      <w:bookmarkStart w:id="195" w:name="_Toc1875180643"/>
      <w:bookmarkStart w:id="196" w:name="_Toc527119198"/>
      <w:r w:rsidRPr="005B76D2">
        <w:rPr>
          <w:rFonts w:ascii="Times New Roman" w:eastAsia="Times New Roman" w:hAnsi="Times New Roman" w:cs="Times New Roman"/>
          <w:b/>
          <w:bCs/>
          <w:color w:val="000000" w:themeColor="text1"/>
          <w:sz w:val="26"/>
          <w:szCs w:val="26"/>
        </w:rPr>
        <w:t>3.</w:t>
      </w:r>
      <w:r w:rsidR="4ACED2C1" w:rsidRPr="005B76D2">
        <w:rPr>
          <w:rFonts w:ascii="Times New Roman" w:eastAsia="Times New Roman" w:hAnsi="Times New Roman" w:cs="Times New Roman"/>
          <w:b/>
          <w:bCs/>
          <w:color w:val="000000" w:themeColor="text1"/>
          <w:sz w:val="26"/>
          <w:szCs w:val="26"/>
        </w:rPr>
        <w:t>4</w:t>
      </w:r>
      <w:r w:rsidRPr="005B76D2">
        <w:rPr>
          <w:rFonts w:ascii="Times New Roman" w:eastAsia="Times New Roman" w:hAnsi="Times New Roman" w:cs="Times New Roman"/>
          <w:b/>
          <w:bCs/>
          <w:color w:val="000000" w:themeColor="text1"/>
          <w:sz w:val="26"/>
          <w:szCs w:val="26"/>
        </w:rPr>
        <w:t>.1</w:t>
      </w:r>
      <w:r w:rsidR="54DA3229" w:rsidRPr="005B76D2">
        <w:rPr>
          <w:rFonts w:ascii="Times New Roman" w:eastAsia="Times New Roman" w:hAnsi="Times New Roman" w:cs="Times New Roman"/>
          <w:b/>
          <w:bCs/>
          <w:color w:val="000000" w:themeColor="text1"/>
          <w:sz w:val="26"/>
          <w:szCs w:val="26"/>
        </w:rPr>
        <w:t xml:space="preserve">. </w:t>
      </w:r>
      <w:r w:rsidR="00E72FCE" w:rsidRPr="005B76D2">
        <w:rPr>
          <w:rFonts w:ascii="Times New Roman" w:eastAsia="Times New Roman" w:hAnsi="Times New Roman" w:cs="Times New Roman"/>
          <w:b/>
          <w:bCs/>
          <w:color w:val="000000" w:themeColor="text1"/>
          <w:sz w:val="26"/>
          <w:szCs w:val="26"/>
        </w:rPr>
        <w:t>Ưu điểm:</w:t>
      </w:r>
      <w:bookmarkEnd w:id="195"/>
      <w:bookmarkEnd w:id="196"/>
    </w:p>
    <w:p w14:paraId="1A7EA89B" w14:textId="58F4DD6A" w:rsidR="00E72FCE" w:rsidRPr="005B76D2" w:rsidRDefault="004E6F37" w:rsidP="005B76D2">
      <w:pPr>
        <w:spacing w:line="360" w:lineRule="auto"/>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w:t>
      </w:r>
      <w:r w:rsidR="0082576D" w:rsidRPr="005B76D2">
        <w:rPr>
          <w:rFonts w:ascii="Times New Roman" w:eastAsia="Times New Roman" w:hAnsi="Times New Roman" w:cs="Times New Roman"/>
          <w:color w:val="000000" w:themeColor="text1"/>
          <w:sz w:val="26"/>
          <w:szCs w:val="26"/>
        </w:rPr>
        <w:t>Thiết bị bay chụp:</w:t>
      </w:r>
    </w:p>
    <w:p w14:paraId="5B2640CF" w14:textId="7AF41992" w:rsidR="0082576D" w:rsidRPr="005B76D2" w:rsidRDefault="0082576D"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Dễ điều khiển</w:t>
      </w:r>
    </w:p>
    <w:p w14:paraId="4E884F37" w14:textId="7635EAA6" w:rsidR="0082576D" w:rsidRPr="005B76D2" w:rsidRDefault="0082576D"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w:r w:rsidR="00132454" w:rsidRPr="005B76D2">
        <w:rPr>
          <w:rFonts w:ascii="Times New Roman" w:eastAsia="Times New Roman" w:hAnsi="Times New Roman" w:cs="Times New Roman"/>
          <w:color w:val="000000" w:themeColor="text1"/>
          <w:sz w:val="26"/>
          <w:szCs w:val="26"/>
        </w:rPr>
        <w:t>Bảo dưỡng bảo trì, tháo lắp đơn giản</w:t>
      </w:r>
    </w:p>
    <w:p w14:paraId="4A001525" w14:textId="0F492D63" w:rsidR="00132454" w:rsidRPr="005B76D2" w:rsidRDefault="00132454"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Kích thước gọn, trọng lượng nhẹ giúp tiện lợi khi di chuyển</w:t>
      </w:r>
    </w:p>
    <w:p w14:paraId="74120103" w14:textId="64D1EF91" w:rsidR="008D3A44" w:rsidRPr="005B76D2" w:rsidRDefault="008D3A44"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w:r w:rsidR="007812CB" w:rsidRPr="005B76D2">
        <w:rPr>
          <w:rFonts w:ascii="Times New Roman" w:eastAsia="Times New Roman" w:hAnsi="Times New Roman" w:cs="Times New Roman"/>
          <w:color w:val="000000" w:themeColor="text1"/>
          <w:sz w:val="26"/>
          <w:szCs w:val="26"/>
        </w:rPr>
        <w:t xml:space="preserve">Ít </w:t>
      </w:r>
      <w:r w:rsidR="00717A61" w:rsidRPr="005B76D2">
        <w:rPr>
          <w:rFonts w:ascii="Times New Roman" w:eastAsia="Times New Roman" w:hAnsi="Times New Roman" w:cs="Times New Roman"/>
          <w:color w:val="000000" w:themeColor="text1"/>
          <w:sz w:val="26"/>
          <w:szCs w:val="26"/>
        </w:rPr>
        <w:t>chịu nhiều ảnh hưởng của thời tiết</w:t>
      </w:r>
    </w:p>
    <w:p w14:paraId="04C74DEC" w14:textId="7BF988FD" w:rsidR="00717A61" w:rsidRPr="005B76D2" w:rsidRDefault="00717A61"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w:t>
      </w:r>
      <w:r w:rsidR="009E29B8" w:rsidRPr="005B76D2">
        <w:rPr>
          <w:rFonts w:ascii="Times New Roman" w:eastAsia="Times New Roman" w:hAnsi="Times New Roman" w:cs="Times New Roman"/>
          <w:color w:val="000000" w:themeColor="text1"/>
          <w:sz w:val="26"/>
          <w:szCs w:val="26"/>
        </w:rPr>
        <w:t>Tiết kiệm chi phí</w:t>
      </w:r>
    </w:p>
    <w:p w14:paraId="5204AD58" w14:textId="449A24CC" w:rsidR="00B23845" w:rsidRPr="005B76D2" w:rsidRDefault="004E6F3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w:t>
      </w:r>
      <w:r w:rsidR="00C77D82" w:rsidRPr="005B76D2">
        <w:rPr>
          <w:rFonts w:ascii="Times New Roman" w:eastAsia="Times New Roman" w:hAnsi="Times New Roman" w:cs="Times New Roman"/>
          <w:color w:val="000000" w:themeColor="text1"/>
          <w:sz w:val="26"/>
          <w:szCs w:val="26"/>
        </w:rPr>
        <w:t xml:space="preserve"> </w:t>
      </w:r>
      <w:r w:rsidR="00B23845" w:rsidRPr="005B76D2">
        <w:rPr>
          <w:rFonts w:ascii="Times New Roman" w:eastAsia="Times New Roman" w:hAnsi="Times New Roman" w:cs="Times New Roman"/>
          <w:color w:val="000000" w:themeColor="text1"/>
          <w:sz w:val="26"/>
          <w:szCs w:val="26"/>
        </w:rPr>
        <w:t>Chất lượng  ảnh:</w:t>
      </w:r>
    </w:p>
    <w:p w14:paraId="17B8574B" w14:textId="45FAD8E3" w:rsidR="00B23845" w:rsidRPr="005B76D2" w:rsidRDefault="00B23845"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w:t>
      </w:r>
      <w:r w:rsidR="00764B47" w:rsidRPr="005B76D2">
        <w:rPr>
          <w:rFonts w:ascii="Times New Roman" w:eastAsia="Times New Roman" w:hAnsi="Times New Roman" w:cs="Times New Roman"/>
          <w:color w:val="000000" w:themeColor="text1"/>
          <w:sz w:val="26"/>
          <w:szCs w:val="26"/>
        </w:rPr>
        <w:t xml:space="preserve">  ảnh rõ nét thuận tiện cho việc</w:t>
      </w:r>
      <w:r w:rsidR="001A4703" w:rsidRPr="005B76D2">
        <w:rPr>
          <w:rFonts w:ascii="Times New Roman" w:eastAsia="Times New Roman" w:hAnsi="Times New Roman" w:cs="Times New Roman"/>
          <w:color w:val="000000" w:themeColor="text1"/>
          <w:sz w:val="26"/>
          <w:szCs w:val="26"/>
        </w:rPr>
        <w:t xml:space="preserve"> giải đoán và nhận biết các yếu tố </w:t>
      </w:r>
      <w:r w:rsidR="00125FAA" w:rsidRPr="005B76D2">
        <w:rPr>
          <w:rFonts w:ascii="Times New Roman" w:eastAsia="Times New Roman" w:hAnsi="Times New Roman" w:cs="Times New Roman"/>
          <w:color w:val="000000" w:themeColor="text1"/>
          <w:sz w:val="26"/>
          <w:szCs w:val="26"/>
        </w:rPr>
        <w:t>địa vật trong quá trình điều vẽ ảnh.</w:t>
      </w:r>
    </w:p>
    <w:p w14:paraId="60D7809E" w14:textId="2E769BB0" w:rsidR="00125FAA" w:rsidRPr="005B76D2" w:rsidRDefault="00125FAA"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w:t>
      </w:r>
      <w:r w:rsidR="00666E7E" w:rsidRPr="005B76D2">
        <w:rPr>
          <w:rFonts w:ascii="Times New Roman" w:eastAsia="Times New Roman" w:hAnsi="Times New Roman" w:cs="Times New Roman"/>
          <w:color w:val="000000" w:themeColor="text1"/>
          <w:sz w:val="26"/>
          <w:szCs w:val="26"/>
        </w:rPr>
        <w:t xml:space="preserve"> Tương thích với hầu hết các phần mềm xử lý ảnh</w:t>
      </w:r>
    </w:p>
    <w:p w14:paraId="78F0E8AC" w14:textId="191B62E1" w:rsidR="00666E7E" w:rsidRPr="005B76D2" w:rsidRDefault="004E6F37"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w:t>
      </w:r>
      <w:r w:rsidR="00C77D82" w:rsidRPr="005B76D2">
        <w:rPr>
          <w:rFonts w:ascii="Times New Roman" w:eastAsia="Times New Roman" w:hAnsi="Times New Roman" w:cs="Times New Roman"/>
          <w:color w:val="000000" w:themeColor="text1"/>
          <w:sz w:val="26"/>
          <w:szCs w:val="26"/>
        </w:rPr>
        <w:t xml:space="preserve"> </w:t>
      </w:r>
      <w:r w:rsidR="00666E7E" w:rsidRPr="005B76D2">
        <w:rPr>
          <w:rFonts w:ascii="Times New Roman" w:eastAsia="Times New Roman" w:hAnsi="Times New Roman" w:cs="Times New Roman"/>
          <w:color w:val="000000" w:themeColor="text1"/>
          <w:sz w:val="26"/>
          <w:szCs w:val="26"/>
        </w:rPr>
        <w:t>Phần mềm thiết kế tuyến bay và xử lý ảnh:</w:t>
      </w:r>
    </w:p>
    <w:p w14:paraId="6DA30EC3" w14:textId="14B48950" w:rsidR="00666E7E" w:rsidRPr="005B76D2" w:rsidRDefault="009D19B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Các phần mềm thiết kế tuyến bay và xử lý ảnh chụp hiện nay rất dễ sử dụng tiện lợi cho người sử dụng trong quá trình thiết kế, xử lý.</w:t>
      </w:r>
    </w:p>
    <w:p w14:paraId="61ECA079" w14:textId="5DDD03BB" w:rsidR="009D19B8" w:rsidRPr="005B76D2" w:rsidRDefault="009D19B8" w:rsidP="005B76D2">
      <w:p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w:t>
      </w:r>
      <w:r w:rsidR="001E1D96" w:rsidRPr="005B76D2">
        <w:rPr>
          <w:rFonts w:ascii="Times New Roman" w:eastAsia="Times New Roman" w:hAnsi="Times New Roman" w:cs="Times New Roman"/>
          <w:color w:val="000000" w:themeColor="text1"/>
          <w:sz w:val="26"/>
          <w:szCs w:val="26"/>
        </w:rPr>
        <w:t xml:space="preserve"> Các phần mềm có yêu cầu về bản quyền thì có nhiều </w:t>
      </w:r>
      <w:r w:rsidR="00A46CB2" w:rsidRPr="005B76D2">
        <w:rPr>
          <w:rFonts w:ascii="Times New Roman" w:eastAsia="Times New Roman" w:hAnsi="Times New Roman" w:cs="Times New Roman"/>
          <w:color w:val="000000" w:themeColor="text1"/>
          <w:sz w:val="26"/>
          <w:szCs w:val="26"/>
        </w:rPr>
        <w:t xml:space="preserve"> chức năng và </w:t>
      </w:r>
      <w:r w:rsidR="008E4BB1" w:rsidRPr="005B76D2">
        <w:rPr>
          <w:rFonts w:ascii="Times New Roman" w:eastAsia="Times New Roman" w:hAnsi="Times New Roman" w:cs="Times New Roman"/>
          <w:color w:val="000000" w:themeColor="text1"/>
          <w:sz w:val="26"/>
          <w:szCs w:val="26"/>
        </w:rPr>
        <w:t>vượt trội hơn, tuy nhiên giá thành cũng không đáng kể.</w:t>
      </w:r>
    </w:p>
    <w:p w14:paraId="7FA932CC" w14:textId="77777777" w:rsidR="008427F1" w:rsidRPr="005B76D2" w:rsidRDefault="008427F1" w:rsidP="005B76D2">
      <w:pPr>
        <w:pStyle w:val="ListParagraph"/>
        <w:spacing w:line="360" w:lineRule="auto"/>
        <w:jc w:val="both"/>
        <w:rPr>
          <w:rFonts w:ascii="Times New Roman" w:eastAsia="Times New Roman" w:hAnsi="Times New Roman" w:cs="Times New Roman"/>
          <w:color w:val="000000" w:themeColor="text1"/>
          <w:sz w:val="26"/>
          <w:szCs w:val="26"/>
        </w:rPr>
      </w:pPr>
    </w:p>
    <w:p w14:paraId="48DC8A6E" w14:textId="692AC096" w:rsidR="008427F1" w:rsidRPr="005B76D2" w:rsidRDefault="73520A78" w:rsidP="005B76D2">
      <w:pPr>
        <w:pStyle w:val="Heading3"/>
        <w:spacing w:line="360" w:lineRule="auto"/>
        <w:rPr>
          <w:rFonts w:ascii="Times New Roman" w:eastAsia="Times New Roman" w:hAnsi="Times New Roman" w:cs="Times New Roman"/>
          <w:color w:val="000000" w:themeColor="text1"/>
          <w:sz w:val="26"/>
          <w:szCs w:val="26"/>
        </w:rPr>
      </w:pPr>
      <w:bookmarkStart w:id="197" w:name="_Toc576226272"/>
      <w:bookmarkStart w:id="198" w:name="_Toc917045415"/>
      <w:r w:rsidRPr="005B76D2">
        <w:rPr>
          <w:rFonts w:ascii="Times New Roman" w:eastAsia="Times New Roman" w:hAnsi="Times New Roman" w:cs="Times New Roman"/>
          <w:b/>
          <w:bCs/>
          <w:color w:val="000000" w:themeColor="text1"/>
          <w:sz w:val="26"/>
          <w:szCs w:val="26"/>
        </w:rPr>
        <w:t>3.</w:t>
      </w:r>
      <w:r w:rsidR="502B21A4" w:rsidRPr="005B76D2">
        <w:rPr>
          <w:rFonts w:ascii="Times New Roman" w:eastAsia="Times New Roman" w:hAnsi="Times New Roman" w:cs="Times New Roman"/>
          <w:b/>
          <w:bCs/>
          <w:color w:val="000000" w:themeColor="text1"/>
          <w:sz w:val="26"/>
          <w:szCs w:val="26"/>
        </w:rPr>
        <w:t>.</w:t>
      </w:r>
      <w:r w:rsidRPr="005B76D2">
        <w:rPr>
          <w:rFonts w:ascii="Times New Roman" w:eastAsia="Times New Roman" w:hAnsi="Times New Roman" w:cs="Times New Roman"/>
          <w:b/>
          <w:bCs/>
          <w:color w:val="000000" w:themeColor="text1"/>
          <w:sz w:val="26"/>
          <w:szCs w:val="26"/>
        </w:rPr>
        <w:t xml:space="preserve">2. </w:t>
      </w:r>
      <w:r w:rsidR="008427F1" w:rsidRPr="005B76D2">
        <w:rPr>
          <w:rFonts w:ascii="Times New Roman" w:eastAsia="Times New Roman" w:hAnsi="Times New Roman" w:cs="Times New Roman"/>
          <w:b/>
          <w:bCs/>
          <w:color w:val="000000" w:themeColor="text1"/>
          <w:sz w:val="26"/>
          <w:szCs w:val="26"/>
        </w:rPr>
        <w:t xml:space="preserve">Nhược </w:t>
      </w:r>
      <w:r w:rsidR="00840736" w:rsidRPr="005B76D2">
        <w:rPr>
          <w:rFonts w:ascii="Times New Roman" w:eastAsia="Times New Roman" w:hAnsi="Times New Roman" w:cs="Times New Roman"/>
          <w:b/>
          <w:bCs/>
          <w:color w:val="000000" w:themeColor="text1"/>
          <w:sz w:val="26"/>
          <w:szCs w:val="26"/>
        </w:rPr>
        <w:t>điểm:</w:t>
      </w:r>
      <w:bookmarkEnd w:id="197"/>
      <w:bookmarkEnd w:id="198"/>
    </w:p>
    <w:p w14:paraId="0EEE320D" w14:textId="22D37F8E" w:rsidR="008427F1" w:rsidRPr="005B76D2" w:rsidRDefault="00895027" w:rsidP="005B76D2">
      <w:pPr>
        <w:pStyle w:val="ListParagraph"/>
        <w:numPr>
          <w:ilvl w:val="0"/>
          <w:numId w:val="28"/>
        </w:num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t xml:space="preserve"> ảnh chụp tại các khu vực có nhà cao tầng bị đổ nghiêng lớn, có thể che khuất các địa vật liền kề có </w:t>
      </w:r>
      <w:r w:rsidR="00CB1344" w:rsidRPr="005B76D2">
        <w:rPr>
          <w:rFonts w:ascii="Times New Roman" w:eastAsia="Times New Roman" w:hAnsi="Times New Roman" w:cs="Times New Roman"/>
          <w:color w:val="000000" w:themeColor="text1"/>
          <w:sz w:val="26"/>
          <w:szCs w:val="26"/>
        </w:rPr>
        <w:t>độ cao khuất hơn. Để khắc phục</w:t>
      </w:r>
      <w:r w:rsidR="00BB0308" w:rsidRPr="005B76D2">
        <w:rPr>
          <w:rFonts w:ascii="Times New Roman" w:eastAsia="Times New Roman" w:hAnsi="Times New Roman" w:cs="Times New Roman"/>
          <w:color w:val="000000" w:themeColor="text1"/>
          <w:sz w:val="26"/>
          <w:szCs w:val="26"/>
        </w:rPr>
        <w:t xml:space="preserve"> hiện tượng này cần tăng độ phủ khi thiết kế bay chụp và đồng nghĩa với việc tăng số </w:t>
      </w:r>
      <w:r w:rsidR="00B827BF" w:rsidRPr="005B76D2">
        <w:rPr>
          <w:rFonts w:ascii="Times New Roman" w:eastAsia="Times New Roman" w:hAnsi="Times New Roman" w:cs="Times New Roman"/>
          <w:color w:val="000000" w:themeColor="text1"/>
          <w:sz w:val="26"/>
          <w:szCs w:val="26"/>
        </w:rPr>
        <w:t>lượng ảnh chụp, tăng số giờ bay.</w:t>
      </w:r>
    </w:p>
    <w:p w14:paraId="3F60C12A" w14:textId="0B109313" w:rsidR="00B827BF" w:rsidRPr="005B76D2" w:rsidRDefault="007549D4" w:rsidP="005B76D2">
      <w:pPr>
        <w:pStyle w:val="ListParagraph"/>
        <w:numPr>
          <w:ilvl w:val="0"/>
          <w:numId w:val="28"/>
        </w:numPr>
        <w:spacing w:line="360" w:lineRule="auto"/>
        <w:jc w:val="both"/>
        <w:rPr>
          <w:rFonts w:ascii="Times New Roman" w:eastAsia="Times New Roman" w:hAnsi="Times New Roman" w:cs="Times New Roman"/>
          <w:color w:val="000000" w:themeColor="text1"/>
          <w:sz w:val="26"/>
          <w:szCs w:val="26"/>
        </w:rPr>
      </w:pPr>
      <w:r w:rsidRPr="005B76D2">
        <w:rPr>
          <w:rFonts w:ascii="Times New Roman" w:eastAsia="Times New Roman" w:hAnsi="Times New Roman" w:cs="Times New Roman"/>
          <w:color w:val="000000" w:themeColor="text1"/>
          <w:sz w:val="26"/>
          <w:szCs w:val="26"/>
        </w:rPr>
        <w:lastRenderedPageBreak/>
        <w:t>Một trường hợp mất tín hiệu giữa máy bay và trạm điều khiển thì khu vực mất tín hiệu đó sẽ không có ảnh chụp, làm giảm độ chồng phủ của ảnh dẫn đến làm giảm độ chính xác. Trường hợp mất tín hiệu nhiều thì cần bay chụp bổ sung cho khu vực mất tín hiệu đó.</w:t>
      </w:r>
    </w:p>
    <w:p w14:paraId="34A861F8" w14:textId="725A0BCC" w:rsidR="00B03663" w:rsidRPr="005B76D2" w:rsidRDefault="60EDABBB" w:rsidP="005B76D2">
      <w:pPr>
        <w:spacing w:line="360" w:lineRule="auto"/>
        <w:rPr>
          <w:rFonts w:ascii="Times New Roman" w:eastAsia="Times New Roman" w:hAnsi="Times New Roman" w:cs="Times New Roman"/>
          <w:sz w:val="26"/>
          <w:szCs w:val="26"/>
        </w:rPr>
      </w:pPr>
      <w:r w:rsidRPr="005B76D2">
        <w:rPr>
          <w:rFonts w:ascii="Times New Roman" w:eastAsia="Times New Roman" w:hAnsi="Times New Roman" w:cs="Times New Roman"/>
          <w:sz w:val="26"/>
          <w:szCs w:val="26"/>
        </w:rPr>
        <w:br w:type="page"/>
      </w:r>
      <w:bookmarkStart w:id="199" w:name="_Toc458343270"/>
      <w:r w:rsidR="00B03663" w:rsidRPr="005B76D2">
        <w:rPr>
          <w:rFonts w:ascii="Times New Roman" w:eastAsia="Times New Roman" w:hAnsi="Times New Roman" w:cs="Times New Roman"/>
          <w:b/>
          <w:bCs/>
          <w:color w:val="000000" w:themeColor="text1"/>
          <w:sz w:val="26"/>
          <w:szCs w:val="26"/>
        </w:rPr>
        <w:lastRenderedPageBreak/>
        <w:t>Kết luận và Kiến nghị:</w:t>
      </w:r>
      <w:bookmarkEnd w:id="199"/>
    </w:p>
    <w:p w14:paraId="3FB17905" w14:textId="7E970C2D" w:rsidR="0095279C" w:rsidRPr="005B76D2" w:rsidRDefault="715F609E"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color w:val="081C36"/>
          <w:sz w:val="26"/>
          <w:szCs w:val="26"/>
        </w:rPr>
        <w:t>Kết quả thì đối với con UAV mà có RTK hỗ trợ rất nhiều trong việc khảo sát và đo đạc, giúp cho việc đo đạc đ</w:t>
      </w:r>
      <w:r w:rsidR="1C8149B3" w:rsidRPr="005B76D2">
        <w:rPr>
          <w:rFonts w:ascii="Times New Roman" w:eastAsia="Times New Roman" w:hAnsi="Times New Roman" w:cs="Times New Roman"/>
          <w:color w:val="081C36"/>
          <w:sz w:val="26"/>
          <w:szCs w:val="26"/>
        </w:rPr>
        <w:t>ược</w:t>
      </w:r>
      <w:r w:rsidRPr="005B76D2">
        <w:rPr>
          <w:rFonts w:ascii="Times New Roman" w:eastAsia="Times New Roman" w:hAnsi="Times New Roman" w:cs="Times New Roman"/>
          <w:color w:val="081C36"/>
          <w:sz w:val="26"/>
          <w:szCs w:val="26"/>
        </w:rPr>
        <w:t xml:space="preserve"> nhanh hơn, giảm nhân công, rút ngắn thời gian</w:t>
      </w:r>
      <w:r w:rsidR="00CC554A" w:rsidRPr="005B76D2">
        <w:rPr>
          <w:rFonts w:ascii="Times New Roman" w:eastAsia="Times New Roman" w:hAnsi="Times New Roman" w:cs="Times New Roman"/>
          <w:color w:val="081C36"/>
          <w:sz w:val="26"/>
          <w:szCs w:val="26"/>
        </w:rPr>
        <w:t>.</w:t>
      </w:r>
    </w:p>
    <w:p w14:paraId="435A0541" w14:textId="72A78174" w:rsidR="0095279C" w:rsidRPr="005B76D2" w:rsidRDefault="715F609E" w:rsidP="005B76D2">
      <w:pPr>
        <w:spacing w:line="360" w:lineRule="auto"/>
        <w:rPr>
          <w:rFonts w:ascii="Times New Roman" w:eastAsia="Times New Roman" w:hAnsi="Times New Roman" w:cs="Times New Roman"/>
          <w:color w:val="081C36"/>
          <w:sz w:val="26"/>
          <w:szCs w:val="26"/>
        </w:rPr>
      </w:pPr>
      <w:r w:rsidRPr="005B76D2">
        <w:rPr>
          <w:rFonts w:ascii="Times New Roman" w:eastAsia="Times New Roman" w:hAnsi="Times New Roman" w:cs="Times New Roman"/>
          <w:color w:val="081C36"/>
          <w:sz w:val="26"/>
          <w:szCs w:val="26"/>
        </w:rPr>
        <w:t>Tuy nhiên hạn chế khi sử dụng công nghệ bay chụp UAV cần phải được cấp phép bay của Cục Tác Chiến trước khi bay chụp, và những chỗ bị khuất cần phải đo vẽ bổ sung.</w:t>
      </w:r>
    </w:p>
    <w:p w14:paraId="787A7425" w14:textId="403033B8" w:rsidR="60EDABBB" w:rsidRPr="005B76D2" w:rsidRDefault="60EDABBB" w:rsidP="005B76D2">
      <w:pPr>
        <w:spacing w:line="360" w:lineRule="auto"/>
        <w:rPr>
          <w:rFonts w:ascii="Times New Roman" w:eastAsia="Times New Roman" w:hAnsi="Times New Roman" w:cs="Times New Roman"/>
          <w:color w:val="081C36"/>
          <w:sz w:val="26"/>
          <w:szCs w:val="26"/>
        </w:rPr>
      </w:pPr>
    </w:p>
    <w:p w14:paraId="40AE7372" w14:textId="57EE06B7" w:rsidR="0095279C" w:rsidRPr="005B76D2" w:rsidRDefault="0095279C" w:rsidP="005B76D2">
      <w:pPr>
        <w:spacing w:line="360" w:lineRule="auto"/>
        <w:rPr>
          <w:rFonts w:ascii="Times New Roman" w:eastAsia="Times New Roman" w:hAnsi="Times New Roman" w:cs="Times New Roman"/>
          <w:sz w:val="26"/>
          <w:szCs w:val="26"/>
        </w:rPr>
      </w:pPr>
    </w:p>
    <w:p w14:paraId="21FB9FF1" w14:textId="77777777" w:rsidR="00023F18" w:rsidRPr="005B76D2" w:rsidRDefault="00023F18" w:rsidP="005B76D2">
      <w:pPr>
        <w:spacing w:line="360" w:lineRule="auto"/>
        <w:rPr>
          <w:rFonts w:ascii="Times New Roman" w:eastAsia="Times New Roman" w:hAnsi="Times New Roman" w:cs="Times New Roman"/>
          <w:sz w:val="26"/>
          <w:szCs w:val="26"/>
        </w:rPr>
      </w:pPr>
    </w:p>
    <w:p w14:paraId="519701A0" w14:textId="77777777" w:rsidR="00023F18" w:rsidRPr="005B76D2" w:rsidRDefault="00023F18" w:rsidP="005B76D2">
      <w:pPr>
        <w:spacing w:line="360" w:lineRule="auto"/>
        <w:rPr>
          <w:rFonts w:ascii="Times New Roman" w:eastAsia="Times New Roman" w:hAnsi="Times New Roman" w:cs="Times New Roman"/>
          <w:sz w:val="26"/>
          <w:szCs w:val="26"/>
        </w:rPr>
      </w:pPr>
    </w:p>
    <w:p w14:paraId="38B88AD6" w14:textId="77777777" w:rsidR="00023F18" w:rsidRPr="005B76D2" w:rsidRDefault="00023F18" w:rsidP="005B76D2">
      <w:pPr>
        <w:spacing w:line="360" w:lineRule="auto"/>
        <w:rPr>
          <w:rFonts w:ascii="Times New Roman" w:eastAsia="Times New Roman" w:hAnsi="Times New Roman" w:cs="Times New Roman"/>
          <w:sz w:val="26"/>
          <w:szCs w:val="26"/>
        </w:rPr>
      </w:pPr>
    </w:p>
    <w:p w14:paraId="5F3CFFE8" w14:textId="77777777" w:rsidR="00023F18" w:rsidRPr="005B76D2" w:rsidRDefault="00023F18" w:rsidP="005B76D2">
      <w:pPr>
        <w:spacing w:line="360" w:lineRule="auto"/>
        <w:rPr>
          <w:rFonts w:ascii="Times New Roman" w:eastAsia="Times New Roman" w:hAnsi="Times New Roman" w:cs="Times New Roman"/>
          <w:sz w:val="26"/>
          <w:szCs w:val="26"/>
        </w:rPr>
      </w:pPr>
    </w:p>
    <w:p w14:paraId="1FC7B39B" w14:textId="77777777" w:rsidR="00023F18" w:rsidRPr="005B76D2" w:rsidRDefault="00023F18" w:rsidP="005B76D2">
      <w:pPr>
        <w:spacing w:line="360" w:lineRule="auto"/>
        <w:rPr>
          <w:rFonts w:ascii="Times New Roman" w:eastAsia="Times New Roman" w:hAnsi="Times New Roman" w:cs="Times New Roman"/>
          <w:sz w:val="26"/>
          <w:szCs w:val="26"/>
        </w:rPr>
      </w:pPr>
    </w:p>
    <w:p w14:paraId="3D1C0BE6" w14:textId="77777777" w:rsidR="00023F18" w:rsidRPr="005B76D2" w:rsidRDefault="00023F18" w:rsidP="005B76D2">
      <w:pPr>
        <w:spacing w:line="360" w:lineRule="auto"/>
        <w:rPr>
          <w:rFonts w:ascii="Times New Roman" w:eastAsia="Times New Roman" w:hAnsi="Times New Roman" w:cs="Times New Roman"/>
          <w:sz w:val="26"/>
          <w:szCs w:val="26"/>
        </w:rPr>
      </w:pPr>
    </w:p>
    <w:p w14:paraId="63A45950" w14:textId="77777777" w:rsidR="00023F18" w:rsidRPr="005B76D2" w:rsidRDefault="00023F18" w:rsidP="005B76D2">
      <w:pPr>
        <w:spacing w:line="360" w:lineRule="auto"/>
        <w:rPr>
          <w:rFonts w:ascii="Times New Roman" w:eastAsia="Times New Roman" w:hAnsi="Times New Roman" w:cs="Times New Roman"/>
          <w:sz w:val="26"/>
          <w:szCs w:val="26"/>
        </w:rPr>
      </w:pPr>
    </w:p>
    <w:p w14:paraId="1DF6F4BA" w14:textId="77777777" w:rsidR="00023F18" w:rsidRPr="005B76D2" w:rsidRDefault="00023F18" w:rsidP="005B76D2">
      <w:pPr>
        <w:spacing w:line="360" w:lineRule="auto"/>
        <w:rPr>
          <w:rFonts w:ascii="Times New Roman" w:eastAsia="Times New Roman" w:hAnsi="Times New Roman" w:cs="Times New Roman"/>
          <w:sz w:val="26"/>
          <w:szCs w:val="26"/>
        </w:rPr>
      </w:pPr>
    </w:p>
    <w:p w14:paraId="668D37AA" w14:textId="77777777" w:rsidR="00023F18" w:rsidRPr="005B76D2" w:rsidRDefault="00023F18" w:rsidP="005B76D2">
      <w:pPr>
        <w:spacing w:line="360" w:lineRule="auto"/>
        <w:rPr>
          <w:rFonts w:ascii="Times New Roman" w:eastAsia="Times New Roman" w:hAnsi="Times New Roman" w:cs="Times New Roman"/>
          <w:sz w:val="26"/>
          <w:szCs w:val="26"/>
        </w:rPr>
      </w:pPr>
    </w:p>
    <w:p w14:paraId="796F8325" w14:textId="77777777" w:rsidR="00023F18" w:rsidRPr="005B76D2" w:rsidRDefault="00023F18" w:rsidP="005B76D2">
      <w:pPr>
        <w:spacing w:line="360" w:lineRule="auto"/>
        <w:rPr>
          <w:rFonts w:ascii="Times New Roman" w:eastAsia="Times New Roman" w:hAnsi="Times New Roman" w:cs="Times New Roman"/>
          <w:sz w:val="26"/>
          <w:szCs w:val="26"/>
        </w:rPr>
      </w:pPr>
    </w:p>
    <w:p w14:paraId="1A7E290E" w14:textId="77777777" w:rsidR="00023F18" w:rsidRPr="005B76D2" w:rsidRDefault="00023F18" w:rsidP="005B76D2">
      <w:pPr>
        <w:spacing w:line="360" w:lineRule="auto"/>
        <w:rPr>
          <w:rFonts w:ascii="Times New Roman" w:eastAsia="Times New Roman" w:hAnsi="Times New Roman" w:cs="Times New Roman"/>
          <w:sz w:val="26"/>
          <w:szCs w:val="26"/>
        </w:rPr>
      </w:pPr>
    </w:p>
    <w:p w14:paraId="29E71571" w14:textId="77777777" w:rsidR="00023F18" w:rsidRPr="005B76D2" w:rsidRDefault="00023F18" w:rsidP="005B76D2">
      <w:pPr>
        <w:spacing w:line="360" w:lineRule="auto"/>
        <w:rPr>
          <w:rFonts w:ascii="Times New Roman" w:eastAsia="Times New Roman" w:hAnsi="Times New Roman" w:cs="Times New Roman"/>
          <w:sz w:val="26"/>
          <w:szCs w:val="26"/>
        </w:rPr>
      </w:pPr>
    </w:p>
    <w:p w14:paraId="0CCF1F6F" w14:textId="77777777" w:rsidR="00023F18" w:rsidRPr="005B76D2" w:rsidRDefault="00023F18" w:rsidP="005B76D2">
      <w:pPr>
        <w:spacing w:line="360" w:lineRule="auto"/>
        <w:rPr>
          <w:rFonts w:ascii="Times New Roman" w:eastAsia="Times New Roman" w:hAnsi="Times New Roman" w:cs="Times New Roman"/>
          <w:sz w:val="26"/>
          <w:szCs w:val="26"/>
        </w:rPr>
      </w:pPr>
    </w:p>
    <w:p w14:paraId="6A80704C" w14:textId="77777777" w:rsidR="00023F18" w:rsidRPr="005B76D2" w:rsidRDefault="00023F18" w:rsidP="005B76D2">
      <w:pPr>
        <w:spacing w:line="360" w:lineRule="auto"/>
        <w:rPr>
          <w:rFonts w:ascii="Times New Roman" w:eastAsia="Times New Roman" w:hAnsi="Times New Roman" w:cs="Times New Roman"/>
          <w:sz w:val="26"/>
          <w:szCs w:val="26"/>
        </w:rPr>
      </w:pPr>
    </w:p>
    <w:p w14:paraId="0E73A70E" w14:textId="77777777" w:rsidR="00023F18" w:rsidRPr="005B76D2" w:rsidRDefault="00023F18" w:rsidP="005B76D2">
      <w:pPr>
        <w:spacing w:line="360" w:lineRule="auto"/>
        <w:rPr>
          <w:rFonts w:ascii="Times New Roman" w:eastAsia="Times New Roman" w:hAnsi="Times New Roman" w:cs="Times New Roman"/>
          <w:sz w:val="26"/>
          <w:szCs w:val="26"/>
        </w:rPr>
      </w:pPr>
    </w:p>
    <w:p w14:paraId="747C5126" w14:textId="77777777" w:rsidR="00023F18" w:rsidRPr="005B76D2" w:rsidRDefault="00023F18" w:rsidP="005B76D2">
      <w:pPr>
        <w:spacing w:line="360" w:lineRule="auto"/>
        <w:rPr>
          <w:rFonts w:ascii="Times New Roman" w:eastAsia="Times New Roman" w:hAnsi="Times New Roman" w:cs="Times New Roman"/>
          <w:sz w:val="26"/>
          <w:szCs w:val="26"/>
        </w:rPr>
      </w:pPr>
    </w:p>
    <w:p w14:paraId="6050E811" w14:textId="77777777" w:rsidR="00023F18" w:rsidRPr="005B76D2" w:rsidRDefault="00023F18" w:rsidP="005B76D2">
      <w:pPr>
        <w:spacing w:line="360" w:lineRule="auto"/>
        <w:rPr>
          <w:rFonts w:ascii="Times New Roman" w:eastAsia="Times New Roman" w:hAnsi="Times New Roman" w:cs="Times New Roman"/>
          <w:sz w:val="26"/>
          <w:szCs w:val="26"/>
        </w:rPr>
      </w:pPr>
      <w:bookmarkStart w:id="200" w:name="_Toc1269283424"/>
      <w:bookmarkStart w:id="201" w:name="_Toc527772849"/>
    </w:p>
    <w:p w14:paraId="17A0E03D" w14:textId="546CF2AD" w:rsidR="79E3F7D6" w:rsidRPr="005B76D2" w:rsidRDefault="41E5228F" w:rsidP="005B76D2">
      <w:pPr>
        <w:spacing w:line="360" w:lineRule="auto"/>
        <w:rPr>
          <w:rFonts w:ascii="Times New Roman" w:eastAsia="Times New Roman" w:hAnsi="Times New Roman" w:cs="Times New Roman"/>
          <w:b/>
          <w:bCs/>
          <w:color w:val="000000" w:themeColor="text1"/>
          <w:sz w:val="26"/>
          <w:szCs w:val="26"/>
        </w:rPr>
      </w:pPr>
      <w:r w:rsidRPr="005B76D2">
        <w:rPr>
          <w:rFonts w:ascii="Times New Roman" w:eastAsia="Times New Roman" w:hAnsi="Times New Roman" w:cs="Times New Roman"/>
          <w:b/>
          <w:color w:val="000000" w:themeColor="text1"/>
          <w:sz w:val="26"/>
          <w:szCs w:val="26"/>
        </w:rPr>
        <w:lastRenderedPageBreak/>
        <w:t>TÀI LIỆU THAM KHẢO</w:t>
      </w:r>
      <w:bookmarkEnd w:id="200"/>
      <w:bookmarkEnd w:id="201"/>
    </w:p>
    <w:p w14:paraId="64B36797" w14:textId="77777777" w:rsidR="008555C2" w:rsidRPr="005B76D2" w:rsidRDefault="008555C2" w:rsidP="005B76D2">
      <w:pPr>
        <w:spacing w:line="360" w:lineRule="auto"/>
        <w:rPr>
          <w:rFonts w:ascii="Times New Roman" w:eastAsia="Times New Roman" w:hAnsi="Times New Roman" w:cs="Times New Roman"/>
          <w:sz w:val="26"/>
          <w:szCs w:val="26"/>
        </w:rPr>
      </w:pPr>
    </w:p>
    <w:p w14:paraId="3D085703" w14:textId="1AC4D29E" w:rsidR="21FB06B1" w:rsidRPr="005B76D2" w:rsidRDefault="007A4ED8" w:rsidP="005B76D2">
      <w:pPr>
        <w:spacing w:line="360" w:lineRule="auto"/>
        <w:jc w:val="both"/>
        <w:rPr>
          <w:rFonts w:ascii="Times New Roman" w:eastAsia="Times New Roman" w:hAnsi="Times New Roman" w:cs="Times New Roman"/>
          <w:i/>
          <w:iCs/>
          <w:color w:val="000000" w:themeColor="text1"/>
          <w:sz w:val="26"/>
          <w:szCs w:val="26"/>
        </w:rPr>
      </w:pPr>
      <w:r w:rsidRPr="005B76D2">
        <w:rPr>
          <w:rFonts w:ascii="Times New Roman" w:eastAsia="Times New Roman" w:hAnsi="Times New Roman" w:cs="Times New Roman"/>
          <w:b/>
          <w:bCs/>
          <w:color w:val="000000" w:themeColor="text1"/>
          <w:sz w:val="26"/>
          <w:szCs w:val="26"/>
        </w:rPr>
        <w:t xml:space="preserve">1. </w:t>
      </w:r>
      <w:r w:rsidR="0078541C" w:rsidRPr="005B76D2">
        <w:rPr>
          <w:rFonts w:ascii="Times New Roman" w:eastAsia="Times New Roman" w:hAnsi="Times New Roman" w:cs="Times New Roman"/>
          <w:b/>
          <w:bCs/>
          <w:color w:val="000000" w:themeColor="text1"/>
          <w:sz w:val="26"/>
          <w:szCs w:val="26"/>
        </w:rPr>
        <w:t xml:space="preserve"> </w:t>
      </w:r>
      <w:r w:rsidR="008F05CC" w:rsidRPr="005B76D2">
        <w:rPr>
          <w:rFonts w:ascii="Times New Roman" w:eastAsia="Times New Roman" w:hAnsi="Times New Roman" w:cs="Times New Roman"/>
          <w:b/>
          <w:bCs/>
          <w:color w:val="000000" w:themeColor="text1"/>
          <w:sz w:val="26"/>
          <w:szCs w:val="26"/>
        </w:rPr>
        <w:t>GS.</w:t>
      </w:r>
      <w:r w:rsidR="0086248F" w:rsidRPr="005B76D2">
        <w:rPr>
          <w:rFonts w:ascii="Times New Roman" w:eastAsia="Times New Roman" w:hAnsi="Times New Roman" w:cs="Times New Roman"/>
          <w:b/>
          <w:bCs/>
          <w:color w:val="000000" w:themeColor="text1"/>
          <w:sz w:val="26"/>
          <w:szCs w:val="26"/>
        </w:rPr>
        <w:t>TSKH</w:t>
      </w:r>
      <w:r w:rsidR="00602A9C" w:rsidRPr="005B76D2">
        <w:rPr>
          <w:rFonts w:ascii="Times New Roman" w:eastAsia="Times New Roman" w:hAnsi="Times New Roman" w:cs="Times New Roman"/>
          <w:b/>
          <w:bCs/>
          <w:color w:val="000000" w:themeColor="text1"/>
          <w:sz w:val="26"/>
          <w:szCs w:val="26"/>
        </w:rPr>
        <w:t>.</w:t>
      </w:r>
      <w:r w:rsidR="00926FE8" w:rsidRPr="005B76D2">
        <w:rPr>
          <w:rFonts w:ascii="Times New Roman" w:eastAsia="Times New Roman" w:hAnsi="Times New Roman" w:cs="Times New Roman"/>
          <w:b/>
          <w:bCs/>
          <w:color w:val="000000" w:themeColor="text1"/>
          <w:sz w:val="26"/>
          <w:szCs w:val="26"/>
        </w:rPr>
        <w:t>Trương</w:t>
      </w:r>
      <w:r w:rsidR="0086248F" w:rsidRPr="005B76D2">
        <w:rPr>
          <w:rFonts w:ascii="Times New Roman" w:eastAsia="Times New Roman" w:hAnsi="Times New Roman" w:cs="Times New Roman"/>
          <w:b/>
          <w:bCs/>
          <w:color w:val="000000" w:themeColor="text1"/>
          <w:sz w:val="26"/>
          <w:szCs w:val="26"/>
        </w:rPr>
        <w:t xml:space="preserve"> </w:t>
      </w:r>
      <w:r w:rsidR="005C1AE2" w:rsidRPr="005B76D2">
        <w:rPr>
          <w:rFonts w:ascii="Times New Roman" w:eastAsia="Times New Roman" w:hAnsi="Times New Roman" w:cs="Times New Roman"/>
          <w:b/>
          <w:bCs/>
          <w:color w:val="000000" w:themeColor="text1"/>
          <w:sz w:val="26"/>
          <w:szCs w:val="26"/>
        </w:rPr>
        <w:t xml:space="preserve">Anh Kiệt </w:t>
      </w:r>
      <w:r w:rsidR="004D18D2" w:rsidRPr="005B76D2">
        <w:rPr>
          <w:rFonts w:ascii="Times New Roman" w:eastAsia="Times New Roman" w:hAnsi="Times New Roman" w:cs="Times New Roman"/>
          <w:color w:val="000000" w:themeColor="text1"/>
          <w:sz w:val="26"/>
          <w:szCs w:val="26"/>
        </w:rPr>
        <w:t>(2001)</w:t>
      </w:r>
      <w:r w:rsidR="00FB6ACA" w:rsidRPr="005B76D2">
        <w:rPr>
          <w:rFonts w:ascii="Times New Roman" w:eastAsia="Times New Roman" w:hAnsi="Times New Roman" w:cs="Times New Roman"/>
          <w:color w:val="000000" w:themeColor="text1"/>
          <w:sz w:val="26"/>
          <w:szCs w:val="26"/>
        </w:rPr>
        <w:t xml:space="preserve">, Giáo trình Cơ sở đo ảnh, </w:t>
      </w:r>
      <w:r w:rsidR="00FB6ACA" w:rsidRPr="005B76D2">
        <w:rPr>
          <w:rFonts w:ascii="Times New Roman" w:eastAsia="Times New Roman" w:hAnsi="Times New Roman" w:cs="Times New Roman"/>
          <w:i/>
          <w:iCs/>
          <w:color w:val="000000" w:themeColor="text1"/>
          <w:sz w:val="26"/>
          <w:szCs w:val="26"/>
        </w:rPr>
        <w:t xml:space="preserve">Nhà xuất bản </w:t>
      </w:r>
      <w:r w:rsidR="00C50974" w:rsidRPr="005B76D2">
        <w:rPr>
          <w:rFonts w:ascii="Times New Roman" w:eastAsia="Times New Roman" w:hAnsi="Times New Roman" w:cs="Times New Roman"/>
          <w:i/>
          <w:iCs/>
          <w:color w:val="000000" w:themeColor="text1"/>
          <w:sz w:val="26"/>
          <w:szCs w:val="26"/>
        </w:rPr>
        <w:t>Giao thông vận tải Hà Nội</w:t>
      </w:r>
    </w:p>
    <w:p w14:paraId="61AAC8DA" w14:textId="277075AB" w:rsidR="00C50974" w:rsidRPr="005B76D2" w:rsidRDefault="00C50974" w:rsidP="005B76D2">
      <w:pPr>
        <w:spacing w:line="360" w:lineRule="auto"/>
        <w:jc w:val="both"/>
        <w:rPr>
          <w:rFonts w:ascii="Times New Roman" w:eastAsia="Times New Roman" w:hAnsi="Times New Roman" w:cs="Times New Roman"/>
          <w:i/>
          <w:iCs/>
          <w:color w:val="000000" w:themeColor="text1"/>
          <w:sz w:val="26"/>
          <w:szCs w:val="26"/>
        </w:rPr>
      </w:pPr>
      <w:r w:rsidRPr="005B76D2">
        <w:rPr>
          <w:rFonts w:ascii="Times New Roman" w:eastAsia="Times New Roman" w:hAnsi="Times New Roman" w:cs="Times New Roman"/>
          <w:b/>
          <w:bCs/>
          <w:color w:val="000000" w:themeColor="text1"/>
          <w:sz w:val="26"/>
          <w:szCs w:val="26"/>
        </w:rPr>
        <w:t xml:space="preserve">2. </w:t>
      </w:r>
      <w:r w:rsidR="005B6C18" w:rsidRPr="005B76D2">
        <w:rPr>
          <w:rFonts w:ascii="Times New Roman" w:eastAsia="Times New Roman" w:hAnsi="Times New Roman" w:cs="Times New Roman"/>
          <w:b/>
          <w:bCs/>
          <w:color w:val="000000" w:themeColor="text1"/>
          <w:sz w:val="26"/>
          <w:szCs w:val="26"/>
        </w:rPr>
        <w:t xml:space="preserve">PGS.TS. Phạm Vọng Thành </w:t>
      </w:r>
      <w:r w:rsidR="005B6C18" w:rsidRPr="005B76D2">
        <w:rPr>
          <w:rFonts w:ascii="Times New Roman" w:eastAsia="Times New Roman" w:hAnsi="Times New Roman" w:cs="Times New Roman"/>
          <w:color w:val="000000" w:themeColor="text1"/>
          <w:sz w:val="26"/>
          <w:szCs w:val="26"/>
        </w:rPr>
        <w:t>(</w:t>
      </w:r>
      <w:r w:rsidR="00BF6D59" w:rsidRPr="005B76D2">
        <w:rPr>
          <w:rFonts w:ascii="Times New Roman" w:eastAsia="Times New Roman" w:hAnsi="Times New Roman" w:cs="Times New Roman"/>
          <w:color w:val="000000" w:themeColor="text1"/>
          <w:sz w:val="26"/>
          <w:szCs w:val="26"/>
        </w:rPr>
        <w:t>2000)</w:t>
      </w:r>
      <w:r w:rsidR="00877DF8" w:rsidRPr="005B76D2">
        <w:rPr>
          <w:rFonts w:ascii="Times New Roman" w:eastAsia="Times New Roman" w:hAnsi="Times New Roman" w:cs="Times New Roman"/>
          <w:color w:val="000000" w:themeColor="text1"/>
          <w:sz w:val="26"/>
          <w:szCs w:val="26"/>
        </w:rPr>
        <w:t xml:space="preserve">, Giáo trình cơ sở </w:t>
      </w:r>
      <w:r w:rsidR="00C73136" w:rsidRPr="005B76D2">
        <w:rPr>
          <w:rFonts w:ascii="Times New Roman" w:eastAsia="Times New Roman" w:hAnsi="Times New Roman" w:cs="Times New Roman"/>
          <w:color w:val="000000" w:themeColor="text1"/>
          <w:sz w:val="26"/>
          <w:szCs w:val="26"/>
        </w:rPr>
        <w:t xml:space="preserve">chụp ảnh và chụp ảnh hàng không, </w:t>
      </w:r>
      <w:r w:rsidR="00C73136" w:rsidRPr="005B76D2">
        <w:rPr>
          <w:rFonts w:ascii="Times New Roman" w:eastAsia="Times New Roman" w:hAnsi="Times New Roman" w:cs="Times New Roman"/>
          <w:i/>
          <w:iCs/>
          <w:color w:val="000000" w:themeColor="text1"/>
          <w:sz w:val="26"/>
          <w:szCs w:val="26"/>
        </w:rPr>
        <w:t>Nhà xuất bản Giao thông vận tải Hà Nội</w:t>
      </w:r>
    </w:p>
    <w:p w14:paraId="7647671D" w14:textId="53695876" w:rsidR="00C73136" w:rsidRPr="005B76D2" w:rsidRDefault="00C73136" w:rsidP="005B76D2">
      <w:pPr>
        <w:spacing w:line="360" w:lineRule="auto"/>
        <w:jc w:val="both"/>
        <w:rPr>
          <w:rFonts w:ascii="Times New Roman" w:eastAsia="Times New Roman" w:hAnsi="Times New Roman" w:cs="Times New Roman"/>
          <w:color w:val="000000" w:themeColor="text1"/>
          <w:sz w:val="26"/>
          <w:szCs w:val="26"/>
          <w:lang w:val="en-US" w:eastAsia="zh-CN"/>
        </w:rPr>
      </w:pPr>
      <w:r w:rsidRPr="005B76D2">
        <w:rPr>
          <w:rFonts w:ascii="Times New Roman" w:eastAsia="Times New Roman" w:hAnsi="Times New Roman" w:cs="Times New Roman"/>
          <w:b/>
          <w:bCs/>
          <w:color w:val="000000" w:themeColor="text1"/>
          <w:sz w:val="26"/>
          <w:szCs w:val="26"/>
        </w:rPr>
        <w:t xml:space="preserve">3. </w:t>
      </w:r>
      <w:r w:rsidR="002540BD" w:rsidRPr="005B76D2">
        <w:rPr>
          <w:rFonts w:ascii="Times New Roman" w:eastAsia="Times New Roman" w:hAnsi="Times New Roman" w:cs="Times New Roman"/>
          <w:b/>
          <w:bCs/>
          <w:color w:val="000000" w:themeColor="text1"/>
          <w:sz w:val="26"/>
          <w:szCs w:val="26"/>
          <w:lang w:val="en-US" w:eastAsia="zh-CN"/>
        </w:rPr>
        <w:t>Turner</w:t>
      </w:r>
      <w:r w:rsidR="00685A42" w:rsidRPr="005B76D2">
        <w:rPr>
          <w:rFonts w:ascii="Times New Roman" w:eastAsia="Times New Roman" w:hAnsi="Times New Roman" w:cs="Times New Roman"/>
          <w:b/>
          <w:bCs/>
          <w:color w:val="000000" w:themeColor="text1"/>
          <w:sz w:val="26"/>
          <w:szCs w:val="26"/>
          <w:lang w:val="en-US" w:eastAsia="zh-CN"/>
        </w:rPr>
        <w:t>, D</w:t>
      </w:r>
      <w:r w:rsidR="008D6FBB" w:rsidRPr="005B76D2">
        <w:rPr>
          <w:rFonts w:ascii="Times New Roman" w:eastAsia="Times New Roman" w:hAnsi="Times New Roman" w:cs="Times New Roman"/>
          <w:b/>
          <w:bCs/>
          <w:color w:val="000000" w:themeColor="text1"/>
          <w:sz w:val="26"/>
          <w:szCs w:val="26"/>
          <w:lang w:val="en-US" w:eastAsia="zh-CN"/>
        </w:rPr>
        <w:t>.,</w:t>
      </w:r>
      <w:r w:rsidR="008E58D4" w:rsidRPr="005B76D2">
        <w:rPr>
          <w:rFonts w:ascii="Times New Roman" w:eastAsia="Times New Roman" w:hAnsi="Times New Roman" w:cs="Times New Roman"/>
          <w:b/>
          <w:bCs/>
          <w:color w:val="000000" w:themeColor="text1"/>
          <w:sz w:val="26"/>
          <w:szCs w:val="26"/>
          <w:lang w:val="en-US" w:eastAsia="zh-CN"/>
        </w:rPr>
        <w:t xml:space="preserve"> A.Lu</w:t>
      </w:r>
      <w:r w:rsidR="0019464A" w:rsidRPr="005B76D2">
        <w:rPr>
          <w:rFonts w:ascii="Times New Roman" w:eastAsia="Times New Roman" w:hAnsi="Times New Roman" w:cs="Times New Roman"/>
          <w:b/>
          <w:bCs/>
          <w:color w:val="000000" w:themeColor="text1"/>
          <w:sz w:val="26"/>
          <w:szCs w:val="26"/>
          <w:lang w:val="en-US" w:eastAsia="zh-CN"/>
        </w:rPr>
        <w:t xml:space="preserve">cieer, </w:t>
      </w:r>
      <w:r w:rsidR="0019464A" w:rsidRPr="005B76D2">
        <w:rPr>
          <w:rFonts w:ascii="Times New Roman" w:eastAsia="Times New Roman" w:hAnsi="Times New Roman" w:cs="Times New Roman"/>
          <w:color w:val="000000" w:themeColor="text1"/>
          <w:sz w:val="26"/>
          <w:szCs w:val="26"/>
          <w:lang w:val="en-US" w:eastAsia="zh-CN"/>
        </w:rPr>
        <w:t xml:space="preserve">and </w:t>
      </w:r>
      <w:r w:rsidR="0019464A" w:rsidRPr="005B76D2">
        <w:rPr>
          <w:rFonts w:ascii="Times New Roman" w:eastAsia="Times New Roman" w:hAnsi="Times New Roman" w:cs="Times New Roman"/>
          <w:b/>
          <w:bCs/>
          <w:color w:val="000000" w:themeColor="text1"/>
          <w:sz w:val="26"/>
          <w:szCs w:val="26"/>
          <w:lang w:val="en-US" w:eastAsia="zh-CN"/>
        </w:rPr>
        <w:t>C.Watson</w:t>
      </w:r>
      <w:r w:rsidR="00556C20" w:rsidRPr="005B76D2">
        <w:rPr>
          <w:rFonts w:ascii="Times New Roman" w:eastAsia="Times New Roman" w:hAnsi="Times New Roman" w:cs="Times New Roman"/>
          <w:color w:val="000000" w:themeColor="text1"/>
          <w:sz w:val="26"/>
          <w:szCs w:val="26"/>
          <w:lang w:val="en-US" w:eastAsia="zh-CN"/>
        </w:rPr>
        <w:t xml:space="preserve">, </w:t>
      </w:r>
      <w:r w:rsidR="00556C20" w:rsidRPr="005B76D2">
        <w:rPr>
          <w:rFonts w:ascii="Times New Roman" w:eastAsia="Times New Roman" w:hAnsi="Times New Roman" w:cs="Times New Roman"/>
          <w:i/>
          <w:iCs/>
          <w:color w:val="000000" w:themeColor="text1"/>
          <w:sz w:val="26"/>
          <w:szCs w:val="26"/>
          <w:lang w:val="en-US" w:eastAsia="zh-CN"/>
        </w:rPr>
        <w:t xml:space="preserve">An </w:t>
      </w:r>
      <w:r w:rsidR="00982566" w:rsidRPr="005B76D2">
        <w:rPr>
          <w:rFonts w:ascii="Times New Roman" w:eastAsia="Times New Roman" w:hAnsi="Times New Roman" w:cs="Times New Roman"/>
          <w:i/>
          <w:iCs/>
          <w:color w:val="000000" w:themeColor="text1"/>
          <w:sz w:val="26"/>
          <w:szCs w:val="26"/>
          <w:lang w:val="en-US" w:eastAsia="zh-CN"/>
        </w:rPr>
        <w:t>automa</w:t>
      </w:r>
      <w:r w:rsidR="0013694B" w:rsidRPr="005B76D2">
        <w:rPr>
          <w:rFonts w:ascii="Times New Roman" w:eastAsia="Times New Roman" w:hAnsi="Times New Roman" w:cs="Times New Roman"/>
          <w:i/>
          <w:iCs/>
          <w:color w:val="000000" w:themeColor="text1"/>
          <w:sz w:val="26"/>
          <w:szCs w:val="26"/>
          <w:lang w:val="en-US" w:eastAsia="zh-CN"/>
        </w:rPr>
        <w:t xml:space="preserve">ted </w:t>
      </w:r>
      <w:r w:rsidR="00494E49" w:rsidRPr="005B76D2">
        <w:rPr>
          <w:rFonts w:ascii="Times New Roman" w:eastAsia="Times New Roman" w:hAnsi="Times New Roman" w:cs="Times New Roman"/>
          <w:i/>
          <w:iCs/>
          <w:color w:val="000000" w:themeColor="text1"/>
          <w:sz w:val="26"/>
          <w:szCs w:val="26"/>
          <w:lang w:val="en-US" w:eastAsia="zh-CN"/>
        </w:rPr>
        <w:t>technique</w:t>
      </w:r>
      <w:r w:rsidR="00C318B3" w:rsidRPr="005B76D2">
        <w:rPr>
          <w:rFonts w:ascii="Times New Roman" w:eastAsia="Times New Roman" w:hAnsi="Times New Roman" w:cs="Times New Roman"/>
          <w:i/>
          <w:iCs/>
          <w:color w:val="000000" w:themeColor="text1"/>
          <w:sz w:val="26"/>
          <w:szCs w:val="26"/>
          <w:lang w:val="en-US" w:eastAsia="zh-CN"/>
        </w:rPr>
        <w:t xml:space="preserve"> for </w:t>
      </w:r>
      <w:r w:rsidR="008A116D" w:rsidRPr="005B76D2">
        <w:rPr>
          <w:rFonts w:ascii="Times New Roman" w:eastAsia="Times New Roman" w:hAnsi="Times New Roman" w:cs="Times New Roman"/>
          <w:i/>
          <w:iCs/>
          <w:color w:val="000000" w:themeColor="text1"/>
          <w:sz w:val="26"/>
          <w:szCs w:val="26"/>
          <w:lang w:val="en-US" w:eastAsia="zh-CN"/>
        </w:rPr>
        <w:t>generating</w:t>
      </w:r>
      <w:r w:rsidR="007045D6" w:rsidRPr="005B76D2">
        <w:rPr>
          <w:rFonts w:ascii="Times New Roman" w:eastAsia="Times New Roman" w:hAnsi="Times New Roman" w:cs="Times New Roman"/>
          <w:i/>
          <w:iCs/>
          <w:color w:val="000000" w:themeColor="text1"/>
          <w:sz w:val="26"/>
          <w:szCs w:val="26"/>
          <w:lang w:val="en-US" w:eastAsia="zh-CN"/>
        </w:rPr>
        <w:t xml:space="preserve"> geo</w:t>
      </w:r>
      <w:r w:rsidR="003C6E45" w:rsidRPr="005B76D2">
        <w:rPr>
          <w:rFonts w:ascii="Times New Roman" w:eastAsia="Times New Roman" w:hAnsi="Times New Roman" w:cs="Times New Roman"/>
          <w:i/>
          <w:iCs/>
          <w:color w:val="000000" w:themeColor="text1"/>
          <w:sz w:val="26"/>
          <w:szCs w:val="26"/>
          <w:lang w:val="en-US" w:eastAsia="zh-CN"/>
        </w:rPr>
        <w:t>rec</w:t>
      </w:r>
      <w:r w:rsidR="00D02C69" w:rsidRPr="005B76D2">
        <w:rPr>
          <w:rFonts w:ascii="Times New Roman" w:eastAsia="Times New Roman" w:hAnsi="Times New Roman" w:cs="Times New Roman"/>
          <w:i/>
          <w:iCs/>
          <w:color w:val="000000" w:themeColor="text1"/>
          <w:sz w:val="26"/>
          <w:szCs w:val="26"/>
          <w:lang w:val="en-US" w:eastAsia="zh-CN"/>
        </w:rPr>
        <w:t>ti</w:t>
      </w:r>
      <w:r w:rsidR="009C7C10" w:rsidRPr="005B76D2">
        <w:rPr>
          <w:rFonts w:ascii="Times New Roman" w:eastAsia="Times New Roman" w:hAnsi="Times New Roman" w:cs="Times New Roman"/>
          <w:i/>
          <w:iCs/>
          <w:color w:val="000000" w:themeColor="text1"/>
          <w:sz w:val="26"/>
          <w:szCs w:val="26"/>
          <w:lang w:val="en-US" w:eastAsia="zh-CN"/>
        </w:rPr>
        <w:t>fied</w:t>
      </w:r>
      <w:r w:rsidR="004127F8" w:rsidRPr="005B76D2">
        <w:rPr>
          <w:rFonts w:ascii="Times New Roman" w:eastAsia="Times New Roman" w:hAnsi="Times New Roman" w:cs="Times New Roman"/>
          <w:i/>
          <w:iCs/>
          <w:color w:val="000000" w:themeColor="text1"/>
          <w:sz w:val="26"/>
          <w:szCs w:val="26"/>
          <w:lang w:val="en-US" w:eastAsia="zh-CN"/>
        </w:rPr>
        <w:t xml:space="preserve"> mosaic</w:t>
      </w:r>
      <w:r w:rsidR="00D91B54" w:rsidRPr="005B76D2">
        <w:rPr>
          <w:rFonts w:ascii="Times New Roman" w:eastAsia="Times New Roman" w:hAnsi="Times New Roman" w:cs="Times New Roman"/>
          <w:i/>
          <w:iCs/>
          <w:color w:val="000000" w:themeColor="text1"/>
          <w:sz w:val="26"/>
          <w:szCs w:val="26"/>
          <w:lang w:val="en-US" w:eastAsia="zh-CN"/>
        </w:rPr>
        <w:t xml:space="preserve"> from </w:t>
      </w:r>
      <w:r w:rsidR="00373A07" w:rsidRPr="005B76D2">
        <w:rPr>
          <w:rFonts w:ascii="Times New Roman" w:eastAsia="Times New Roman" w:hAnsi="Times New Roman" w:cs="Times New Roman"/>
          <w:i/>
          <w:iCs/>
          <w:color w:val="000000" w:themeColor="text1"/>
          <w:sz w:val="26"/>
          <w:szCs w:val="26"/>
          <w:lang w:val="en-US" w:eastAsia="zh-CN"/>
        </w:rPr>
        <w:t xml:space="preserve">ultra – high </w:t>
      </w:r>
      <w:r w:rsidR="0047578B" w:rsidRPr="005B76D2">
        <w:rPr>
          <w:rFonts w:ascii="Times New Roman" w:eastAsia="Times New Roman" w:hAnsi="Times New Roman" w:cs="Times New Roman"/>
          <w:i/>
          <w:iCs/>
          <w:color w:val="000000" w:themeColor="text1"/>
          <w:sz w:val="26"/>
          <w:szCs w:val="26"/>
          <w:lang w:val="en-US" w:eastAsia="zh-CN"/>
        </w:rPr>
        <w:t xml:space="preserve">resolution </w:t>
      </w:r>
      <w:r w:rsidR="0077735C" w:rsidRPr="005B76D2">
        <w:rPr>
          <w:rFonts w:ascii="Times New Roman" w:eastAsia="Times New Roman" w:hAnsi="Times New Roman" w:cs="Times New Roman"/>
          <w:i/>
          <w:iCs/>
          <w:color w:val="000000" w:themeColor="text1"/>
          <w:sz w:val="26"/>
          <w:szCs w:val="26"/>
          <w:lang w:val="en-US" w:eastAsia="zh-CN"/>
        </w:rPr>
        <w:t xml:space="preserve">unmanned </w:t>
      </w:r>
      <w:r w:rsidR="00735C9E" w:rsidRPr="005B76D2">
        <w:rPr>
          <w:rFonts w:ascii="Times New Roman" w:eastAsia="Times New Roman" w:hAnsi="Times New Roman" w:cs="Times New Roman"/>
          <w:i/>
          <w:iCs/>
          <w:color w:val="000000" w:themeColor="text1"/>
          <w:sz w:val="26"/>
          <w:szCs w:val="26"/>
          <w:lang w:val="en-US" w:eastAsia="zh-CN"/>
        </w:rPr>
        <w:t xml:space="preserve">aerial vehicle (UAV) </w:t>
      </w:r>
      <w:r w:rsidR="007C627D" w:rsidRPr="005B76D2">
        <w:rPr>
          <w:rFonts w:ascii="Times New Roman" w:eastAsia="Times New Roman" w:hAnsi="Times New Roman" w:cs="Times New Roman"/>
          <w:i/>
          <w:iCs/>
          <w:color w:val="000000" w:themeColor="text1"/>
          <w:sz w:val="26"/>
          <w:szCs w:val="26"/>
          <w:lang w:val="en-US" w:eastAsia="zh-CN"/>
        </w:rPr>
        <w:t xml:space="preserve">imagery, based on </w:t>
      </w:r>
      <w:r w:rsidR="00740D56" w:rsidRPr="005B76D2">
        <w:rPr>
          <w:rFonts w:ascii="Times New Roman" w:eastAsia="Times New Roman" w:hAnsi="Times New Roman" w:cs="Times New Roman"/>
          <w:i/>
          <w:iCs/>
          <w:color w:val="000000" w:themeColor="text1"/>
          <w:sz w:val="26"/>
          <w:szCs w:val="26"/>
          <w:lang w:val="en-US" w:eastAsia="zh-CN"/>
        </w:rPr>
        <w:t>structure</w:t>
      </w:r>
      <w:r w:rsidR="002177E4" w:rsidRPr="005B76D2">
        <w:rPr>
          <w:rFonts w:ascii="Times New Roman" w:eastAsia="Times New Roman" w:hAnsi="Times New Roman" w:cs="Times New Roman"/>
          <w:i/>
          <w:iCs/>
          <w:color w:val="000000" w:themeColor="text1"/>
          <w:sz w:val="26"/>
          <w:szCs w:val="26"/>
          <w:lang w:val="en-US" w:eastAsia="zh-CN"/>
        </w:rPr>
        <w:t xml:space="preserve"> from motion (SfM) point cloud</w:t>
      </w:r>
      <w:r w:rsidR="007644FF" w:rsidRPr="005B76D2">
        <w:rPr>
          <w:rFonts w:ascii="Times New Roman" w:eastAsia="Times New Roman" w:hAnsi="Times New Roman" w:cs="Times New Roman"/>
          <w:i/>
          <w:iCs/>
          <w:color w:val="000000" w:themeColor="text1"/>
          <w:sz w:val="26"/>
          <w:szCs w:val="26"/>
          <w:lang w:val="en-US" w:eastAsia="zh-CN"/>
        </w:rPr>
        <w:t>.</w:t>
      </w:r>
      <w:r w:rsidR="00E11B6C" w:rsidRPr="005B76D2">
        <w:rPr>
          <w:rFonts w:ascii="Times New Roman" w:eastAsia="Times New Roman" w:hAnsi="Times New Roman" w:cs="Times New Roman"/>
          <w:i/>
          <w:iCs/>
          <w:color w:val="000000" w:themeColor="text1"/>
          <w:sz w:val="26"/>
          <w:szCs w:val="26"/>
          <w:lang w:val="en-US" w:eastAsia="zh-CN"/>
        </w:rPr>
        <w:t xml:space="preserve"> </w:t>
      </w:r>
      <w:r w:rsidR="00E11B6C" w:rsidRPr="005B76D2">
        <w:rPr>
          <w:rFonts w:ascii="Times New Roman" w:eastAsia="Times New Roman" w:hAnsi="Times New Roman" w:cs="Times New Roman"/>
          <w:color w:val="000000" w:themeColor="text1"/>
          <w:sz w:val="26"/>
          <w:szCs w:val="26"/>
          <w:lang w:val="en-US" w:eastAsia="zh-CN"/>
        </w:rPr>
        <w:t>Remote Sensing</w:t>
      </w:r>
      <w:r w:rsidR="003F1174" w:rsidRPr="005B76D2">
        <w:rPr>
          <w:rFonts w:ascii="Times New Roman" w:eastAsia="Times New Roman" w:hAnsi="Times New Roman" w:cs="Times New Roman"/>
          <w:color w:val="000000" w:themeColor="text1"/>
          <w:sz w:val="26"/>
          <w:szCs w:val="26"/>
          <w:lang w:val="en-US" w:eastAsia="zh-CN"/>
        </w:rPr>
        <w:t>, 2012.4</w:t>
      </w:r>
      <w:r w:rsidR="00B77571" w:rsidRPr="005B76D2">
        <w:rPr>
          <w:rFonts w:ascii="Times New Roman" w:eastAsia="Times New Roman" w:hAnsi="Times New Roman" w:cs="Times New Roman"/>
          <w:color w:val="000000" w:themeColor="text1"/>
          <w:sz w:val="26"/>
          <w:szCs w:val="26"/>
          <w:lang w:val="en-US" w:eastAsia="zh-CN"/>
        </w:rPr>
        <w:t>(5)</w:t>
      </w:r>
      <w:r w:rsidR="00A471B6" w:rsidRPr="005B76D2">
        <w:rPr>
          <w:rFonts w:ascii="Times New Roman" w:eastAsia="Times New Roman" w:hAnsi="Times New Roman" w:cs="Times New Roman"/>
          <w:color w:val="000000" w:themeColor="text1"/>
          <w:sz w:val="26"/>
          <w:szCs w:val="26"/>
          <w:lang w:val="en-US" w:eastAsia="zh-CN"/>
        </w:rPr>
        <w:t>: p</w:t>
      </w:r>
      <w:r w:rsidR="00CC3CFA" w:rsidRPr="005B76D2">
        <w:rPr>
          <w:rFonts w:ascii="Times New Roman" w:eastAsia="Times New Roman" w:hAnsi="Times New Roman" w:cs="Times New Roman"/>
          <w:color w:val="000000" w:themeColor="text1"/>
          <w:sz w:val="26"/>
          <w:szCs w:val="26"/>
          <w:lang w:val="en-US" w:eastAsia="zh-CN"/>
        </w:rPr>
        <w:t xml:space="preserve">. </w:t>
      </w:r>
      <w:r w:rsidR="0011578B" w:rsidRPr="005B76D2">
        <w:rPr>
          <w:rFonts w:ascii="Times New Roman" w:eastAsia="Times New Roman" w:hAnsi="Times New Roman" w:cs="Times New Roman"/>
          <w:color w:val="000000" w:themeColor="text1"/>
          <w:sz w:val="26"/>
          <w:szCs w:val="26"/>
          <w:lang w:val="en-US" w:eastAsia="zh-CN"/>
        </w:rPr>
        <w:t>1392-1410</w:t>
      </w:r>
    </w:p>
    <w:p w14:paraId="28EB5073" w14:textId="50F86D0B" w:rsidR="00350027" w:rsidRPr="005B76D2" w:rsidRDefault="00560D2F" w:rsidP="005B76D2">
      <w:pPr>
        <w:spacing w:line="360" w:lineRule="auto"/>
        <w:jc w:val="both"/>
        <w:rPr>
          <w:rFonts w:ascii="Times New Roman" w:eastAsia="Times New Roman" w:hAnsi="Times New Roman" w:cs="Times New Roman"/>
          <w:color w:val="000000" w:themeColor="text1"/>
          <w:sz w:val="26"/>
          <w:szCs w:val="26"/>
          <w:lang w:eastAsia="zh-CN"/>
        </w:rPr>
      </w:pPr>
      <w:r w:rsidRPr="005B76D2">
        <w:rPr>
          <w:rFonts w:ascii="Times New Roman" w:eastAsia="Times New Roman" w:hAnsi="Times New Roman" w:cs="Times New Roman"/>
          <w:b/>
          <w:bCs/>
          <w:color w:val="000000" w:themeColor="text1"/>
          <w:sz w:val="26"/>
          <w:szCs w:val="26"/>
          <w:lang w:eastAsia="zh-CN"/>
        </w:rPr>
        <w:t xml:space="preserve">4. </w:t>
      </w:r>
      <w:r w:rsidR="00790154" w:rsidRPr="005B76D2">
        <w:rPr>
          <w:rFonts w:ascii="Times New Roman" w:eastAsia="Times New Roman" w:hAnsi="Times New Roman" w:cs="Times New Roman"/>
          <w:b/>
          <w:bCs/>
          <w:color w:val="000000" w:themeColor="text1"/>
          <w:sz w:val="26"/>
          <w:szCs w:val="26"/>
          <w:lang w:eastAsia="zh-CN"/>
        </w:rPr>
        <w:t>Morgan</w:t>
      </w:r>
      <w:r w:rsidR="00A95F33" w:rsidRPr="005B76D2">
        <w:rPr>
          <w:rFonts w:ascii="Times New Roman" w:eastAsia="Times New Roman" w:hAnsi="Times New Roman" w:cs="Times New Roman"/>
          <w:b/>
          <w:bCs/>
          <w:color w:val="000000" w:themeColor="text1"/>
          <w:sz w:val="26"/>
          <w:szCs w:val="26"/>
          <w:lang w:eastAsia="zh-CN"/>
        </w:rPr>
        <w:t xml:space="preserve">, D. </w:t>
      </w:r>
      <w:r w:rsidR="00A95F33" w:rsidRPr="005B76D2">
        <w:rPr>
          <w:rFonts w:ascii="Times New Roman" w:eastAsia="Times New Roman" w:hAnsi="Times New Roman" w:cs="Times New Roman"/>
          <w:color w:val="000000" w:themeColor="text1"/>
          <w:sz w:val="26"/>
          <w:szCs w:val="26"/>
          <w:lang w:eastAsia="zh-CN"/>
        </w:rPr>
        <w:t xml:space="preserve">and </w:t>
      </w:r>
      <w:r w:rsidR="00183C29" w:rsidRPr="005B76D2">
        <w:rPr>
          <w:rFonts w:ascii="Times New Roman" w:eastAsia="Times New Roman" w:hAnsi="Times New Roman" w:cs="Times New Roman"/>
          <w:b/>
          <w:bCs/>
          <w:color w:val="000000" w:themeColor="text1"/>
          <w:sz w:val="26"/>
          <w:szCs w:val="26"/>
          <w:lang w:eastAsia="zh-CN"/>
        </w:rPr>
        <w:t>E.Fal</w:t>
      </w:r>
      <w:r w:rsidR="002A4EC6" w:rsidRPr="005B76D2">
        <w:rPr>
          <w:rFonts w:ascii="Times New Roman" w:eastAsia="Times New Roman" w:hAnsi="Times New Roman" w:cs="Times New Roman"/>
          <w:b/>
          <w:bCs/>
          <w:color w:val="000000" w:themeColor="text1"/>
          <w:sz w:val="26"/>
          <w:szCs w:val="26"/>
          <w:lang w:eastAsia="zh-CN"/>
        </w:rPr>
        <w:t>kner</w:t>
      </w:r>
      <w:r w:rsidR="00803363" w:rsidRPr="005B76D2">
        <w:rPr>
          <w:rFonts w:ascii="Times New Roman" w:eastAsia="Times New Roman" w:hAnsi="Times New Roman" w:cs="Times New Roman"/>
          <w:color w:val="000000" w:themeColor="text1"/>
          <w:sz w:val="26"/>
          <w:szCs w:val="26"/>
          <w:lang w:eastAsia="zh-CN"/>
        </w:rPr>
        <w:t xml:space="preserve">, </w:t>
      </w:r>
      <w:r w:rsidR="00B379C8" w:rsidRPr="005B76D2">
        <w:rPr>
          <w:rFonts w:ascii="Times New Roman" w:eastAsia="Times New Roman" w:hAnsi="Times New Roman" w:cs="Times New Roman"/>
          <w:color w:val="000000" w:themeColor="text1"/>
          <w:sz w:val="26"/>
          <w:szCs w:val="26"/>
          <w:lang w:eastAsia="zh-CN"/>
        </w:rPr>
        <w:t>Aerial mapping</w:t>
      </w:r>
      <w:r w:rsidR="00034343" w:rsidRPr="005B76D2">
        <w:rPr>
          <w:rFonts w:ascii="Times New Roman" w:eastAsia="Times New Roman" w:hAnsi="Times New Roman" w:cs="Times New Roman"/>
          <w:color w:val="000000" w:themeColor="text1"/>
          <w:sz w:val="26"/>
          <w:szCs w:val="26"/>
          <w:lang w:eastAsia="zh-CN"/>
        </w:rPr>
        <w:t xml:space="preserve">: methods and </w:t>
      </w:r>
      <w:r w:rsidR="005A1CE1" w:rsidRPr="005B76D2">
        <w:rPr>
          <w:rFonts w:ascii="Times New Roman" w:eastAsia="Times New Roman" w:hAnsi="Times New Roman" w:cs="Times New Roman"/>
          <w:color w:val="000000" w:themeColor="text1"/>
          <w:sz w:val="26"/>
          <w:szCs w:val="26"/>
          <w:lang w:eastAsia="zh-CN"/>
        </w:rPr>
        <w:t>applications</w:t>
      </w:r>
      <w:r w:rsidR="00056251" w:rsidRPr="005B76D2">
        <w:rPr>
          <w:rFonts w:ascii="Times New Roman" w:eastAsia="Times New Roman" w:hAnsi="Times New Roman" w:cs="Times New Roman"/>
          <w:color w:val="000000" w:themeColor="text1"/>
          <w:sz w:val="26"/>
          <w:szCs w:val="26"/>
          <w:lang w:eastAsia="zh-CN"/>
        </w:rPr>
        <w:t>. 2001: CR C</w:t>
      </w:r>
      <w:r w:rsidR="00A357E7" w:rsidRPr="005B76D2">
        <w:rPr>
          <w:rFonts w:ascii="Times New Roman" w:eastAsia="Times New Roman" w:hAnsi="Times New Roman" w:cs="Times New Roman"/>
          <w:color w:val="000000" w:themeColor="text1"/>
          <w:sz w:val="26"/>
          <w:szCs w:val="26"/>
          <w:lang w:eastAsia="zh-CN"/>
        </w:rPr>
        <w:t xml:space="preserve"> Press</w:t>
      </w:r>
    </w:p>
    <w:p w14:paraId="67471F17" w14:textId="3EED2763" w:rsidR="00350027" w:rsidRPr="005B76D2" w:rsidRDefault="00CF7862" w:rsidP="005B76D2">
      <w:pPr>
        <w:spacing w:line="360" w:lineRule="auto"/>
        <w:jc w:val="both"/>
        <w:rPr>
          <w:rFonts w:ascii="Times New Roman" w:eastAsia="Times New Roman" w:hAnsi="Times New Roman" w:cs="Times New Roman"/>
          <w:i/>
          <w:iCs/>
          <w:color w:val="000000" w:themeColor="text1"/>
          <w:sz w:val="26"/>
          <w:szCs w:val="26"/>
          <w:lang w:eastAsia="zh-CN"/>
        </w:rPr>
      </w:pPr>
      <w:r w:rsidRPr="005B76D2">
        <w:rPr>
          <w:rFonts w:ascii="Times New Roman" w:eastAsia="Times New Roman" w:hAnsi="Times New Roman" w:cs="Times New Roman"/>
          <w:b/>
          <w:bCs/>
          <w:color w:val="000000" w:themeColor="text1"/>
          <w:sz w:val="26"/>
          <w:szCs w:val="26"/>
          <w:lang w:eastAsia="zh-CN"/>
        </w:rPr>
        <w:t>5.</w:t>
      </w:r>
      <w:r w:rsidRPr="005B76D2">
        <w:rPr>
          <w:rFonts w:ascii="Times New Roman" w:eastAsia="Times New Roman" w:hAnsi="Times New Roman" w:cs="Times New Roman"/>
          <w:i/>
          <w:iCs/>
          <w:color w:val="000000" w:themeColor="text1"/>
          <w:sz w:val="26"/>
          <w:szCs w:val="26"/>
          <w:lang w:eastAsia="zh-CN"/>
        </w:rPr>
        <w:t>https://dongloiltd.com/chi-tiet-tin-tuc/54/huong-dan-co-ban-su-dung-agisoft-metashape-pro</w:t>
      </w:r>
    </w:p>
    <w:p w14:paraId="2A9CD765" w14:textId="3552096C" w:rsidR="00A64D04" w:rsidRPr="005B76D2" w:rsidRDefault="00A64D04" w:rsidP="005B76D2">
      <w:pPr>
        <w:spacing w:line="360" w:lineRule="auto"/>
        <w:jc w:val="both"/>
        <w:rPr>
          <w:rFonts w:ascii="Times New Roman" w:eastAsia="Times New Roman" w:hAnsi="Times New Roman" w:cs="Times New Roman"/>
          <w:sz w:val="26"/>
          <w:szCs w:val="26"/>
        </w:rPr>
      </w:pPr>
      <w:r w:rsidRPr="005B76D2">
        <w:rPr>
          <w:rFonts w:ascii="Times New Roman" w:eastAsia="Calibri" w:hAnsi="Times New Roman" w:cs="Times New Roman"/>
          <w:noProof/>
          <w:sz w:val="26"/>
          <w:szCs w:val="26"/>
          <w:lang w:val="en-US"/>
        </w:rPr>
        <mc:AlternateContent>
          <mc:Choice Requires="wps">
            <w:drawing>
              <wp:anchor distT="0" distB="0" distL="114300" distR="114300" simplePos="0" relativeHeight="251648000" behindDoc="0" locked="0" layoutInCell="1" allowOverlap="1" wp14:anchorId="5B8F7C35" wp14:editId="01F529D2">
                <wp:simplePos x="0" y="0"/>
                <wp:positionH relativeFrom="column">
                  <wp:posOffset>3810</wp:posOffset>
                </wp:positionH>
                <wp:positionV relativeFrom="paragraph">
                  <wp:posOffset>146050</wp:posOffset>
                </wp:positionV>
                <wp:extent cx="2604770" cy="0"/>
                <wp:effectExtent l="7620" t="7620" r="6985" b="11430"/>
                <wp:wrapNone/>
                <wp:docPr id="1475726048"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47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8A81137" id="_x0000_t32" coordsize="21600,21600" o:spt="32" o:oned="t" path="m,l21600,21600e" filled="f">
                <v:path arrowok="t" fillok="f" o:connecttype="none"/>
                <o:lock v:ext="edit" shapetype="t"/>
              </v:shapetype>
              <v:shape id="Straight Arrow Connector 2" o:spid="_x0000_s1026" type="#_x0000_t32" style="position:absolute;margin-left:.3pt;margin-top:11.5pt;width:205.1pt;height:0;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9AXuAEAAFYDAAAOAAAAZHJzL2Uyb0RvYy54bWysU8Fu2zAMvQ/YPwi6L3aCtd2MOD2k6y7d&#10;FqDdBzCSbAuVRYFU4uTvJ6lJWmy3oT4IlEg+Pj7Sy9vD6MTeEFv0rZzPaimMV6it71v5++n+0xcp&#10;OILX4NCbVh4Ny9vVxw/LKTRmgQM6bUgkEM/NFFo5xBiaqmI1mBF4hsH45OyQRojpSn2lCaaEPrpq&#10;UdfX1YSkA6EyzOn17sUpVwW/64yKv7qOTRSulYlbLCeVc5vParWEpicIg1UnGvAfLEawPhW9QN1B&#10;BLEj+w/UaBUhYxdnCscKu84qU3pI3czrv7p5HCCY0ksSh8NFJn4/WPVzv/YbytTVwT+GB1TPLDyu&#10;B/C9KQSejiENbp6lqqbAzSUlXzhsSGynH6hTDOwiFhUOHY0ZMvUnDkXs40Vsc4hCpcfFdf355ibN&#10;RJ19FTTnxEAcvxscRTZayZHA9kNco/dppEjzUgb2DxwzLWjOCbmqx3vrXJms82Jq5derxVVJYHRW&#10;Z2cOY+q3a0diD3k3yld6TJ63YYQ7rwvYYEB/O9kRrHuxU3HnT9JkNfLqcbNFfdzQWbI0vMLytGh5&#10;O97eS/br77D6AwAA//8DAFBLAwQUAAYACAAAACEA28zsqNsAAAAGAQAADwAAAGRycy9kb3ducmV2&#10;LnhtbEyPwU7DMBBE70j9B2sr9YKonQBVG+JUVSUOHGkrcXXjJQnE6yh2mtCvZxEHOO7MaPZNvp1c&#10;Ky7Yh8aThmSpQCCV3jZUaTgdn+/WIEI0ZE3rCTV8YYBtMbvJTWb9SK94OcRKcAmFzGioY+wyKUNZ&#10;ozNh6Tsk9t5970zks6+k7c3I5a6VqVIr6UxD/KE2He5rLD8Pg9OAYXhM1G7jqtPLdbx9S68fY3fU&#10;ejGfdk8gIk7xLww/+IwOBTOd/UA2iFbDinMa0nsexO5DonjI+VeQRS7/4xffAAAA//8DAFBLAQIt&#10;ABQABgAIAAAAIQC2gziS/gAAAOEBAAATAAAAAAAAAAAAAAAAAAAAAABbQ29udGVudF9UeXBlc10u&#10;eG1sUEsBAi0AFAAGAAgAAAAhADj9If/WAAAAlAEAAAsAAAAAAAAAAAAAAAAALwEAAF9yZWxzLy5y&#10;ZWxzUEsBAi0AFAAGAAgAAAAhANPD0Be4AQAAVgMAAA4AAAAAAAAAAAAAAAAALgIAAGRycy9lMm9E&#10;b2MueG1sUEsBAi0AFAAGAAgAAAAhANvM7KjbAAAABgEAAA8AAAAAAAAAAAAAAAAAEgQAAGRycy9k&#10;b3ducmV2LnhtbFBLBQYAAAAABAAEAPMAAAAaBQAAAAA=&#10;"/>
            </w:pict>
          </mc:Fallback>
        </mc:AlternateContent>
      </w:r>
    </w:p>
    <w:p w14:paraId="5E0004DF" w14:textId="690FA84B" w:rsidR="00A64D04" w:rsidRPr="005B76D2" w:rsidRDefault="00A64D04" w:rsidP="005B76D2">
      <w:pPr>
        <w:spacing w:line="360" w:lineRule="auto"/>
        <w:jc w:val="both"/>
        <w:rPr>
          <w:rFonts w:ascii="Times New Roman" w:eastAsia="Times New Roman" w:hAnsi="Times New Roman" w:cs="Times New Roman"/>
          <w:sz w:val="26"/>
          <w:szCs w:val="26"/>
        </w:rPr>
      </w:pPr>
      <w:r w:rsidRPr="005B76D2">
        <w:rPr>
          <w:rFonts w:ascii="Times New Roman" w:eastAsia="Times New Roman" w:hAnsi="Times New Roman" w:cs="Times New Roman"/>
          <w:i/>
          <w:iCs/>
          <w:sz w:val="26"/>
          <w:szCs w:val="26"/>
        </w:rPr>
        <w:t>Người hướng dẫn:</w:t>
      </w:r>
      <w:r w:rsidRPr="005B76D2">
        <w:rPr>
          <w:rFonts w:ascii="Times New Roman" w:eastAsia="Times New Roman" w:hAnsi="Times New Roman" w:cs="Times New Roman"/>
          <w:sz w:val="26"/>
          <w:szCs w:val="26"/>
        </w:rPr>
        <w:t xml:space="preserve"> </w:t>
      </w:r>
      <w:r w:rsidRPr="005B76D2">
        <w:rPr>
          <w:rFonts w:ascii="Times New Roman" w:eastAsia="Times New Roman" w:hAnsi="Times New Roman" w:cs="Times New Roman"/>
          <w:b/>
          <w:bCs/>
          <w:sz w:val="26"/>
          <w:szCs w:val="26"/>
        </w:rPr>
        <w:t>Ths Nguyễn Danh Đức</w:t>
      </w:r>
    </w:p>
    <w:p w14:paraId="41C7CE48" w14:textId="77777777" w:rsidR="00A64D04" w:rsidRPr="005B76D2" w:rsidRDefault="00A64D04" w:rsidP="005B76D2">
      <w:pPr>
        <w:spacing w:line="360" w:lineRule="auto"/>
        <w:jc w:val="both"/>
        <w:rPr>
          <w:rFonts w:ascii="Times New Roman" w:eastAsia="Times New Roman" w:hAnsi="Times New Roman" w:cs="Times New Roman"/>
          <w:i/>
          <w:sz w:val="26"/>
          <w:szCs w:val="26"/>
        </w:rPr>
      </w:pPr>
    </w:p>
    <w:p w14:paraId="496C5774" w14:textId="79DFCD44" w:rsidR="00995A7A" w:rsidRPr="005B76D2" w:rsidRDefault="00995A7A" w:rsidP="005B76D2">
      <w:pPr>
        <w:spacing w:line="360" w:lineRule="auto"/>
        <w:jc w:val="both"/>
        <w:rPr>
          <w:rFonts w:ascii="Times New Roman" w:eastAsia="Times New Roman" w:hAnsi="Times New Roman" w:cs="Times New Roman"/>
          <w:i/>
          <w:iCs/>
          <w:color w:val="000000" w:themeColor="text1"/>
          <w:sz w:val="26"/>
          <w:szCs w:val="26"/>
          <w:lang w:eastAsia="zh-CN"/>
        </w:rPr>
      </w:pPr>
    </w:p>
    <w:p w14:paraId="7EB3348D" w14:textId="3A3A358A" w:rsidR="00C957EE" w:rsidRPr="005B76D2" w:rsidRDefault="00C957EE" w:rsidP="005B76D2">
      <w:pPr>
        <w:spacing w:line="360" w:lineRule="auto"/>
        <w:jc w:val="both"/>
        <w:rPr>
          <w:rFonts w:ascii="Times New Roman" w:eastAsia="Times New Roman" w:hAnsi="Times New Roman" w:cs="Times New Roman"/>
          <w:i/>
          <w:iCs/>
          <w:color w:val="000000" w:themeColor="text1"/>
          <w:sz w:val="26"/>
          <w:szCs w:val="26"/>
          <w:lang w:eastAsia="zh-CN"/>
        </w:rPr>
      </w:pPr>
    </w:p>
    <w:sectPr w:rsidR="00C957EE" w:rsidRPr="005B76D2" w:rsidSect="008F2DA9">
      <w:headerReference w:type="default" r:id="rId62"/>
      <w:footerReference w:type="default" r:id="rId63"/>
      <w:pgSz w:w="11906" w:h="16838"/>
      <w:pgMar w:top="1134" w:right="1134"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3F1833" w14:textId="77777777" w:rsidR="00B37580" w:rsidRDefault="00B37580" w:rsidP="0027763F">
      <w:pPr>
        <w:spacing w:after="0" w:line="240" w:lineRule="auto"/>
      </w:pPr>
      <w:r>
        <w:separator/>
      </w:r>
    </w:p>
  </w:endnote>
  <w:endnote w:type="continuationSeparator" w:id="0">
    <w:p w14:paraId="33931701" w14:textId="77777777" w:rsidR="00B37580" w:rsidRDefault="00B37580" w:rsidP="0027763F">
      <w:pPr>
        <w:spacing w:after="0" w:line="240" w:lineRule="auto"/>
      </w:pPr>
      <w:r>
        <w:continuationSeparator/>
      </w:r>
    </w:p>
  </w:endnote>
  <w:endnote w:type="continuationNotice" w:id="1">
    <w:p w14:paraId="1CDB24D7" w14:textId="77777777" w:rsidR="00B37580" w:rsidRDefault="00B3758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3DACCCB3" w14:paraId="0233B60E" w14:textId="77777777" w:rsidTr="3DACCCB3">
      <w:trPr>
        <w:trHeight w:val="300"/>
      </w:trPr>
      <w:tc>
        <w:tcPr>
          <w:tcW w:w="3020" w:type="dxa"/>
        </w:tcPr>
        <w:p w14:paraId="3BCAA567" w14:textId="556315D9" w:rsidR="3DACCCB3" w:rsidRDefault="3DACCCB3" w:rsidP="3DACCCB3">
          <w:pPr>
            <w:pStyle w:val="Header"/>
            <w:ind w:left="-115"/>
          </w:pPr>
        </w:p>
      </w:tc>
      <w:tc>
        <w:tcPr>
          <w:tcW w:w="3020" w:type="dxa"/>
        </w:tcPr>
        <w:p w14:paraId="091C3101" w14:textId="44819A24" w:rsidR="3DACCCB3" w:rsidRDefault="3DACCCB3" w:rsidP="3DACCCB3">
          <w:pPr>
            <w:pStyle w:val="Header"/>
            <w:jc w:val="center"/>
          </w:pPr>
        </w:p>
      </w:tc>
      <w:tc>
        <w:tcPr>
          <w:tcW w:w="3020" w:type="dxa"/>
        </w:tcPr>
        <w:p w14:paraId="4562B3F8" w14:textId="1126D254" w:rsidR="3DACCCB3" w:rsidRDefault="3DACCCB3" w:rsidP="3DACCCB3">
          <w:pPr>
            <w:pStyle w:val="Header"/>
            <w:ind w:right="-115"/>
            <w:jc w:val="right"/>
          </w:pPr>
        </w:p>
      </w:tc>
    </w:tr>
  </w:tbl>
  <w:p w14:paraId="70A7F76B" w14:textId="1023876A" w:rsidR="3DACCCB3" w:rsidRDefault="3DACCCB3" w:rsidP="3DACCC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300E19" w14:textId="77777777" w:rsidR="0040204D" w:rsidRDefault="004020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CEA1A2" w14:textId="77777777" w:rsidR="00B37580" w:rsidRDefault="00B37580" w:rsidP="0027763F">
      <w:pPr>
        <w:spacing w:after="0" w:line="240" w:lineRule="auto"/>
      </w:pPr>
      <w:r>
        <w:separator/>
      </w:r>
    </w:p>
  </w:footnote>
  <w:footnote w:type="continuationSeparator" w:id="0">
    <w:p w14:paraId="72F2B936" w14:textId="77777777" w:rsidR="00B37580" w:rsidRDefault="00B37580" w:rsidP="0027763F">
      <w:pPr>
        <w:spacing w:after="0" w:line="240" w:lineRule="auto"/>
      </w:pPr>
      <w:r>
        <w:continuationSeparator/>
      </w:r>
    </w:p>
  </w:footnote>
  <w:footnote w:type="continuationNotice" w:id="1">
    <w:p w14:paraId="0DE3808E" w14:textId="77777777" w:rsidR="00B37580" w:rsidRDefault="00B3758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3DACCCB3" w14:paraId="4813DD66" w14:textId="77777777" w:rsidTr="3DACCCB3">
      <w:trPr>
        <w:trHeight w:val="300"/>
      </w:trPr>
      <w:tc>
        <w:tcPr>
          <w:tcW w:w="3020" w:type="dxa"/>
        </w:tcPr>
        <w:p w14:paraId="5E0353B6" w14:textId="77B6EBC3" w:rsidR="3DACCCB3" w:rsidRDefault="3DACCCB3" w:rsidP="3DACCCB3">
          <w:pPr>
            <w:pStyle w:val="Header"/>
            <w:ind w:left="-115"/>
          </w:pPr>
        </w:p>
      </w:tc>
      <w:tc>
        <w:tcPr>
          <w:tcW w:w="3020" w:type="dxa"/>
        </w:tcPr>
        <w:p w14:paraId="21A31430" w14:textId="196B6CF3" w:rsidR="3DACCCB3" w:rsidRDefault="3DACCCB3" w:rsidP="3DACCCB3">
          <w:pPr>
            <w:pStyle w:val="Header"/>
            <w:jc w:val="center"/>
          </w:pPr>
        </w:p>
      </w:tc>
      <w:tc>
        <w:tcPr>
          <w:tcW w:w="3020" w:type="dxa"/>
        </w:tcPr>
        <w:p w14:paraId="30EC66D5" w14:textId="4FD7BB79" w:rsidR="3DACCCB3" w:rsidRDefault="3DACCCB3" w:rsidP="3DACCCB3">
          <w:pPr>
            <w:pStyle w:val="Header"/>
            <w:ind w:right="-115"/>
            <w:jc w:val="right"/>
          </w:pPr>
        </w:p>
      </w:tc>
    </w:tr>
  </w:tbl>
  <w:p w14:paraId="6620046B" w14:textId="0E52ABEA" w:rsidR="3DACCCB3" w:rsidRDefault="3DACCCB3" w:rsidP="3DACCC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38539365"/>
      <w:docPartObj>
        <w:docPartGallery w:val="Page Numbers (Top of Page)"/>
        <w:docPartUnique/>
      </w:docPartObj>
    </w:sdtPr>
    <w:sdtEndPr>
      <w:rPr>
        <w:noProof/>
        <w:sz w:val="26"/>
        <w:szCs w:val="26"/>
      </w:rPr>
    </w:sdtEndPr>
    <w:sdtContent>
      <w:p w14:paraId="615205DF" w14:textId="2397B8AC" w:rsidR="00344ED2" w:rsidRPr="00344ED2" w:rsidRDefault="00344ED2">
        <w:pPr>
          <w:pStyle w:val="Header"/>
          <w:jc w:val="center"/>
          <w:rPr>
            <w:sz w:val="26"/>
            <w:szCs w:val="26"/>
          </w:rPr>
        </w:pPr>
        <w:r w:rsidRPr="00344ED2">
          <w:rPr>
            <w:sz w:val="26"/>
            <w:szCs w:val="26"/>
          </w:rPr>
          <w:fldChar w:fldCharType="begin"/>
        </w:r>
        <w:r w:rsidRPr="00344ED2">
          <w:rPr>
            <w:sz w:val="26"/>
            <w:szCs w:val="26"/>
          </w:rPr>
          <w:instrText xml:space="preserve"> PAGE   \* MERGEFORMAT </w:instrText>
        </w:r>
        <w:r w:rsidRPr="00344ED2">
          <w:rPr>
            <w:sz w:val="26"/>
            <w:szCs w:val="26"/>
          </w:rPr>
          <w:fldChar w:fldCharType="separate"/>
        </w:r>
        <w:r w:rsidR="00AF7FE5">
          <w:rPr>
            <w:noProof/>
            <w:sz w:val="26"/>
            <w:szCs w:val="26"/>
          </w:rPr>
          <w:t>1</w:t>
        </w:r>
        <w:r w:rsidRPr="00344ED2">
          <w:rPr>
            <w:noProof/>
            <w:sz w:val="26"/>
            <w:szCs w:val="26"/>
          </w:rPr>
          <w:fldChar w:fldCharType="end"/>
        </w:r>
      </w:p>
    </w:sdtContent>
  </w:sdt>
  <w:p w14:paraId="74D83850" w14:textId="77777777" w:rsidR="005323BF" w:rsidRDefault="005323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63174057"/>
      <w:docPartObj>
        <w:docPartGallery w:val="Page Numbers (Top of Page)"/>
        <w:docPartUnique/>
      </w:docPartObj>
    </w:sdtPr>
    <w:sdtEndPr>
      <w:rPr>
        <w:noProof/>
      </w:rPr>
    </w:sdtEndPr>
    <w:sdtContent>
      <w:p w14:paraId="29E487DF" w14:textId="60671F38" w:rsidR="00344ED2" w:rsidRDefault="00344ED2">
        <w:pPr>
          <w:pStyle w:val="Header"/>
          <w:jc w:val="center"/>
        </w:pPr>
        <w:r>
          <w:fldChar w:fldCharType="begin"/>
        </w:r>
        <w:r>
          <w:instrText xml:space="preserve"> PAGE   \* MERGEFORMAT </w:instrText>
        </w:r>
        <w:r>
          <w:fldChar w:fldCharType="separate"/>
        </w:r>
        <w:r w:rsidR="00AF7FE5">
          <w:rPr>
            <w:noProof/>
          </w:rPr>
          <w:t>12</w:t>
        </w:r>
        <w:r>
          <w:rPr>
            <w:noProof/>
          </w:rPr>
          <w:fldChar w:fldCharType="end"/>
        </w:r>
      </w:p>
    </w:sdtContent>
  </w:sdt>
  <w:p w14:paraId="126BD3A2" w14:textId="170459DF" w:rsidR="3DACCCB3" w:rsidRDefault="3DACCCB3" w:rsidP="3DACCC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D33BB"/>
    <w:multiLevelType w:val="multilevel"/>
    <w:tmpl w:val="B0D2D4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7C41445"/>
    <w:multiLevelType w:val="multilevel"/>
    <w:tmpl w:val="970C4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1613C7"/>
    <w:multiLevelType w:val="multilevel"/>
    <w:tmpl w:val="4642DB2E"/>
    <w:lvl w:ilvl="0">
      <w:start w:val="1"/>
      <w:numFmt w:val="upperRoman"/>
      <w:lvlText w:val="%1."/>
      <w:lvlJc w:val="left"/>
      <w:pPr>
        <w:ind w:left="1080" w:hanging="720"/>
      </w:pPr>
      <w:rPr>
        <w:rFonts w:hint="default"/>
      </w:rPr>
    </w:lvl>
    <w:lvl w:ilvl="1">
      <w:start w:val="4"/>
      <w:numFmt w:val="decimal"/>
      <w:isLgl/>
      <w:lvlText w:val="%1.%2"/>
      <w:lvlJc w:val="left"/>
      <w:pPr>
        <w:ind w:left="1140" w:hanging="780"/>
      </w:pPr>
      <w:rPr>
        <w:rFonts w:hint="default"/>
      </w:rPr>
    </w:lvl>
    <w:lvl w:ilvl="2">
      <w:start w:val="2"/>
      <w:numFmt w:val="decimal"/>
      <w:isLgl/>
      <w:lvlText w:val="%1.%2.%3"/>
      <w:lvlJc w:val="left"/>
      <w:pPr>
        <w:ind w:left="1140" w:hanging="780"/>
      </w:pPr>
      <w:rPr>
        <w:rFonts w:hint="default"/>
      </w:rPr>
    </w:lvl>
    <w:lvl w:ilvl="3">
      <w:start w:val="1"/>
      <w:numFmt w:val="decimal"/>
      <w:isLgl/>
      <w:lvlText w:val="%1.%2.%3.%4"/>
      <w:lvlJc w:val="left"/>
      <w:pPr>
        <w:ind w:left="1140" w:hanging="7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BBA22A6"/>
    <w:multiLevelType w:val="multilevel"/>
    <w:tmpl w:val="09BCF2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C474266"/>
    <w:multiLevelType w:val="multilevel"/>
    <w:tmpl w:val="FEA47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6E1224"/>
    <w:multiLevelType w:val="hybridMultilevel"/>
    <w:tmpl w:val="FFFFFFFF"/>
    <w:lvl w:ilvl="0" w:tplc="FC32BF7C">
      <w:start w:val="1"/>
      <w:numFmt w:val="decimal"/>
      <w:lvlText w:val="%1."/>
      <w:lvlJc w:val="left"/>
      <w:pPr>
        <w:ind w:left="720" w:hanging="360"/>
      </w:pPr>
    </w:lvl>
    <w:lvl w:ilvl="1" w:tplc="6E9CB75E">
      <w:start w:val="1"/>
      <w:numFmt w:val="lowerLetter"/>
      <w:lvlText w:val="%2."/>
      <w:lvlJc w:val="left"/>
      <w:pPr>
        <w:ind w:left="1440" w:hanging="360"/>
      </w:pPr>
    </w:lvl>
    <w:lvl w:ilvl="2" w:tplc="37D08918">
      <w:start w:val="1"/>
      <w:numFmt w:val="lowerRoman"/>
      <w:lvlText w:val="%3."/>
      <w:lvlJc w:val="right"/>
      <w:pPr>
        <w:ind w:left="2160" w:hanging="180"/>
      </w:pPr>
    </w:lvl>
    <w:lvl w:ilvl="3" w:tplc="F1A014DC">
      <w:start w:val="1"/>
      <w:numFmt w:val="decimal"/>
      <w:lvlText w:val="%4."/>
      <w:lvlJc w:val="left"/>
      <w:pPr>
        <w:ind w:left="2880" w:hanging="360"/>
      </w:pPr>
    </w:lvl>
    <w:lvl w:ilvl="4" w:tplc="7AE65026">
      <w:start w:val="1"/>
      <w:numFmt w:val="lowerLetter"/>
      <w:lvlText w:val="%5."/>
      <w:lvlJc w:val="left"/>
      <w:pPr>
        <w:ind w:left="3600" w:hanging="360"/>
      </w:pPr>
    </w:lvl>
    <w:lvl w:ilvl="5" w:tplc="4A1A20C4">
      <w:start w:val="1"/>
      <w:numFmt w:val="lowerRoman"/>
      <w:lvlText w:val="%6."/>
      <w:lvlJc w:val="right"/>
      <w:pPr>
        <w:ind w:left="4320" w:hanging="180"/>
      </w:pPr>
    </w:lvl>
    <w:lvl w:ilvl="6" w:tplc="51FC9148">
      <w:start w:val="1"/>
      <w:numFmt w:val="decimal"/>
      <w:lvlText w:val="%7."/>
      <w:lvlJc w:val="left"/>
      <w:pPr>
        <w:ind w:left="5040" w:hanging="360"/>
      </w:pPr>
    </w:lvl>
    <w:lvl w:ilvl="7" w:tplc="FBE2A03A">
      <w:start w:val="1"/>
      <w:numFmt w:val="lowerLetter"/>
      <w:lvlText w:val="%8."/>
      <w:lvlJc w:val="left"/>
      <w:pPr>
        <w:ind w:left="5760" w:hanging="360"/>
      </w:pPr>
    </w:lvl>
    <w:lvl w:ilvl="8" w:tplc="6EFE7414">
      <w:start w:val="1"/>
      <w:numFmt w:val="lowerRoman"/>
      <w:lvlText w:val="%9."/>
      <w:lvlJc w:val="right"/>
      <w:pPr>
        <w:ind w:left="6480" w:hanging="180"/>
      </w:pPr>
    </w:lvl>
  </w:abstractNum>
  <w:abstractNum w:abstractNumId="6" w15:restartNumberingAfterBreak="0">
    <w:nsid w:val="127D6C3D"/>
    <w:multiLevelType w:val="multilevel"/>
    <w:tmpl w:val="671E6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425188"/>
    <w:multiLevelType w:val="multilevel"/>
    <w:tmpl w:val="38B27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84D7A87"/>
    <w:multiLevelType w:val="hybridMultilevel"/>
    <w:tmpl w:val="88E2B204"/>
    <w:lvl w:ilvl="0" w:tplc="6030754E">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20186B"/>
    <w:multiLevelType w:val="hybridMultilevel"/>
    <w:tmpl w:val="65FE1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D90934"/>
    <w:multiLevelType w:val="multilevel"/>
    <w:tmpl w:val="216A664E"/>
    <w:lvl w:ilvl="0">
      <w:start w:val="1"/>
      <w:numFmt w:val="decimal"/>
      <w:lvlText w:val="%1."/>
      <w:lvlJc w:val="left"/>
      <w:pPr>
        <w:ind w:left="360" w:hanging="360"/>
      </w:pPr>
      <w:rPr>
        <w:rFonts w:hint="default"/>
      </w:rPr>
    </w:lvl>
    <w:lvl w:ilvl="1">
      <w:start w:val="4"/>
      <w:numFmt w:val="decimal"/>
      <w:isLgl/>
      <w:lvlText w:val="%1.%2."/>
      <w:lvlJc w:val="left"/>
      <w:pPr>
        <w:ind w:left="720" w:hanging="720"/>
      </w:pPr>
      <w:rPr>
        <w:rFonts w:hint="default"/>
      </w:rPr>
    </w:lvl>
    <w:lvl w:ilvl="2">
      <w:start w:val="6"/>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20005306"/>
    <w:multiLevelType w:val="hybridMultilevel"/>
    <w:tmpl w:val="8B301ECE"/>
    <w:lvl w:ilvl="0" w:tplc="4ABED05C">
      <w:start w:val="1"/>
      <w:numFmt w:val="bullet"/>
      <w:lvlText w:val=""/>
      <w:lvlJc w:val="left"/>
      <w:pPr>
        <w:tabs>
          <w:tab w:val="num" w:pos="720"/>
        </w:tabs>
        <w:ind w:left="720" w:hanging="360"/>
      </w:pPr>
      <w:rPr>
        <w:rFonts w:ascii="Wingdings" w:hAnsi="Wingdings" w:hint="default"/>
      </w:rPr>
    </w:lvl>
    <w:lvl w:ilvl="1" w:tplc="D46CC7D4" w:tentative="1">
      <w:start w:val="1"/>
      <w:numFmt w:val="bullet"/>
      <w:lvlText w:val=""/>
      <w:lvlJc w:val="left"/>
      <w:pPr>
        <w:tabs>
          <w:tab w:val="num" w:pos="1440"/>
        </w:tabs>
        <w:ind w:left="1440" w:hanging="360"/>
      </w:pPr>
      <w:rPr>
        <w:rFonts w:ascii="Wingdings" w:hAnsi="Wingdings" w:hint="default"/>
      </w:rPr>
    </w:lvl>
    <w:lvl w:ilvl="2" w:tplc="B4280020" w:tentative="1">
      <w:start w:val="1"/>
      <w:numFmt w:val="bullet"/>
      <w:lvlText w:val=""/>
      <w:lvlJc w:val="left"/>
      <w:pPr>
        <w:tabs>
          <w:tab w:val="num" w:pos="2160"/>
        </w:tabs>
        <w:ind w:left="2160" w:hanging="360"/>
      </w:pPr>
      <w:rPr>
        <w:rFonts w:ascii="Wingdings" w:hAnsi="Wingdings" w:hint="default"/>
      </w:rPr>
    </w:lvl>
    <w:lvl w:ilvl="3" w:tplc="460EF22C" w:tentative="1">
      <w:start w:val="1"/>
      <w:numFmt w:val="bullet"/>
      <w:lvlText w:val=""/>
      <w:lvlJc w:val="left"/>
      <w:pPr>
        <w:tabs>
          <w:tab w:val="num" w:pos="2880"/>
        </w:tabs>
        <w:ind w:left="2880" w:hanging="360"/>
      </w:pPr>
      <w:rPr>
        <w:rFonts w:ascii="Wingdings" w:hAnsi="Wingdings" w:hint="default"/>
      </w:rPr>
    </w:lvl>
    <w:lvl w:ilvl="4" w:tplc="473ACE9E" w:tentative="1">
      <w:start w:val="1"/>
      <w:numFmt w:val="bullet"/>
      <w:lvlText w:val=""/>
      <w:lvlJc w:val="left"/>
      <w:pPr>
        <w:tabs>
          <w:tab w:val="num" w:pos="3600"/>
        </w:tabs>
        <w:ind w:left="3600" w:hanging="360"/>
      </w:pPr>
      <w:rPr>
        <w:rFonts w:ascii="Wingdings" w:hAnsi="Wingdings" w:hint="default"/>
      </w:rPr>
    </w:lvl>
    <w:lvl w:ilvl="5" w:tplc="1C3C898A" w:tentative="1">
      <w:start w:val="1"/>
      <w:numFmt w:val="bullet"/>
      <w:lvlText w:val=""/>
      <w:lvlJc w:val="left"/>
      <w:pPr>
        <w:tabs>
          <w:tab w:val="num" w:pos="4320"/>
        </w:tabs>
        <w:ind w:left="4320" w:hanging="360"/>
      </w:pPr>
      <w:rPr>
        <w:rFonts w:ascii="Wingdings" w:hAnsi="Wingdings" w:hint="default"/>
      </w:rPr>
    </w:lvl>
    <w:lvl w:ilvl="6" w:tplc="DCCE58FA" w:tentative="1">
      <w:start w:val="1"/>
      <w:numFmt w:val="bullet"/>
      <w:lvlText w:val=""/>
      <w:lvlJc w:val="left"/>
      <w:pPr>
        <w:tabs>
          <w:tab w:val="num" w:pos="5040"/>
        </w:tabs>
        <w:ind w:left="5040" w:hanging="360"/>
      </w:pPr>
      <w:rPr>
        <w:rFonts w:ascii="Wingdings" w:hAnsi="Wingdings" w:hint="default"/>
      </w:rPr>
    </w:lvl>
    <w:lvl w:ilvl="7" w:tplc="01EC064E" w:tentative="1">
      <w:start w:val="1"/>
      <w:numFmt w:val="bullet"/>
      <w:lvlText w:val=""/>
      <w:lvlJc w:val="left"/>
      <w:pPr>
        <w:tabs>
          <w:tab w:val="num" w:pos="5760"/>
        </w:tabs>
        <w:ind w:left="5760" w:hanging="360"/>
      </w:pPr>
      <w:rPr>
        <w:rFonts w:ascii="Wingdings" w:hAnsi="Wingdings" w:hint="default"/>
      </w:rPr>
    </w:lvl>
    <w:lvl w:ilvl="8" w:tplc="31B6995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F74CD8"/>
    <w:multiLevelType w:val="multilevel"/>
    <w:tmpl w:val="8864CDFC"/>
    <w:lvl w:ilvl="0">
      <w:start w:val="3"/>
      <w:numFmt w:val="decimal"/>
      <w:lvlText w:val="%1"/>
      <w:lvlJc w:val="left"/>
      <w:pPr>
        <w:ind w:left="360" w:hanging="360"/>
      </w:pPr>
      <w:rPr>
        <w:rFonts w:hint="default"/>
      </w:rPr>
    </w:lvl>
    <w:lvl w:ilvl="1">
      <w:start w:val="5"/>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13" w15:restartNumberingAfterBreak="0">
    <w:nsid w:val="250F58C2"/>
    <w:multiLevelType w:val="hybridMultilevel"/>
    <w:tmpl w:val="8F808B00"/>
    <w:lvl w:ilvl="0" w:tplc="EF868560">
      <w:start w:val="1"/>
      <w:numFmt w:val="bullet"/>
      <w:lvlText w:val="•"/>
      <w:lvlJc w:val="left"/>
      <w:pPr>
        <w:tabs>
          <w:tab w:val="num" w:pos="720"/>
        </w:tabs>
        <w:ind w:left="720" w:hanging="360"/>
      </w:pPr>
      <w:rPr>
        <w:rFonts w:ascii="Arial" w:hAnsi="Arial" w:hint="default"/>
      </w:rPr>
    </w:lvl>
    <w:lvl w:ilvl="1" w:tplc="268AE640" w:tentative="1">
      <w:start w:val="1"/>
      <w:numFmt w:val="bullet"/>
      <w:lvlText w:val="•"/>
      <w:lvlJc w:val="left"/>
      <w:pPr>
        <w:tabs>
          <w:tab w:val="num" w:pos="1440"/>
        </w:tabs>
        <w:ind w:left="1440" w:hanging="360"/>
      </w:pPr>
      <w:rPr>
        <w:rFonts w:ascii="Arial" w:hAnsi="Arial" w:hint="default"/>
      </w:rPr>
    </w:lvl>
    <w:lvl w:ilvl="2" w:tplc="D07EEEE6" w:tentative="1">
      <w:start w:val="1"/>
      <w:numFmt w:val="bullet"/>
      <w:lvlText w:val="•"/>
      <w:lvlJc w:val="left"/>
      <w:pPr>
        <w:tabs>
          <w:tab w:val="num" w:pos="2160"/>
        </w:tabs>
        <w:ind w:left="2160" w:hanging="360"/>
      </w:pPr>
      <w:rPr>
        <w:rFonts w:ascii="Arial" w:hAnsi="Arial" w:hint="default"/>
      </w:rPr>
    </w:lvl>
    <w:lvl w:ilvl="3" w:tplc="7F1247B4" w:tentative="1">
      <w:start w:val="1"/>
      <w:numFmt w:val="bullet"/>
      <w:lvlText w:val="•"/>
      <w:lvlJc w:val="left"/>
      <w:pPr>
        <w:tabs>
          <w:tab w:val="num" w:pos="2880"/>
        </w:tabs>
        <w:ind w:left="2880" w:hanging="360"/>
      </w:pPr>
      <w:rPr>
        <w:rFonts w:ascii="Arial" w:hAnsi="Arial" w:hint="default"/>
      </w:rPr>
    </w:lvl>
    <w:lvl w:ilvl="4" w:tplc="5B927116" w:tentative="1">
      <w:start w:val="1"/>
      <w:numFmt w:val="bullet"/>
      <w:lvlText w:val="•"/>
      <w:lvlJc w:val="left"/>
      <w:pPr>
        <w:tabs>
          <w:tab w:val="num" w:pos="3600"/>
        </w:tabs>
        <w:ind w:left="3600" w:hanging="360"/>
      </w:pPr>
      <w:rPr>
        <w:rFonts w:ascii="Arial" w:hAnsi="Arial" w:hint="default"/>
      </w:rPr>
    </w:lvl>
    <w:lvl w:ilvl="5" w:tplc="F56E2CDC" w:tentative="1">
      <w:start w:val="1"/>
      <w:numFmt w:val="bullet"/>
      <w:lvlText w:val="•"/>
      <w:lvlJc w:val="left"/>
      <w:pPr>
        <w:tabs>
          <w:tab w:val="num" w:pos="4320"/>
        </w:tabs>
        <w:ind w:left="4320" w:hanging="360"/>
      </w:pPr>
      <w:rPr>
        <w:rFonts w:ascii="Arial" w:hAnsi="Arial" w:hint="default"/>
      </w:rPr>
    </w:lvl>
    <w:lvl w:ilvl="6" w:tplc="4B6AAB9C" w:tentative="1">
      <w:start w:val="1"/>
      <w:numFmt w:val="bullet"/>
      <w:lvlText w:val="•"/>
      <w:lvlJc w:val="left"/>
      <w:pPr>
        <w:tabs>
          <w:tab w:val="num" w:pos="5040"/>
        </w:tabs>
        <w:ind w:left="5040" w:hanging="360"/>
      </w:pPr>
      <w:rPr>
        <w:rFonts w:ascii="Arial" w:hAnsi="Arial" w:hint="default"/>
      </w:rPr>
    </w:lvl>
    <w:lvl w:ilvl="7" w:tplc="F49CCE44" w:tentative="1">
      <w:start w:val="1"/>
      <w:numFmt w:val="bullet"/>
      <w:lvlText w:val="•"/>
      <w:lvlJc w:val="left"/>
      <w:pPr>
        <w:tabs>
          <w:tab w:val="num" w:pos="5760"/>
        </w:tabs>
        <w:ind w:left="5760" w:hanging="360"/>
      </w:pPr>
      <w:rPr>
        <w:rFonts w:ascii="Arial" w:hAnsi="Arial" w:hint="default"/>
      </w:rPr>
    </w:lvl>
    <w:lvl w:ilvl="8" w:tplc="7F20927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74C420E"/>
    <w:multiLevelType w:val="multilevel"/>
    <w:tmpl w:val="8AA0B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76E5DB4"/>
    <w:multiLevelType w:val="multilevel"/>
    <w:tmpl w:val="F40AE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8E169F6"/>
    <w:multiLevelType w:val="multilevel"/>
    <w:tmpl w:val="8814E8E2"/>
    <w:lvl w:ilvl="0">
      <w:start w:val="3"/>
      <w:numFmt w:val="decimal"/>
      <w:lvlText w:val="%1"/>
      <w:lvlJc w:val="left"/>
      <w:pPr>
        <w:ind w:left="744" w:hanging="744"/>
      </w:pPr>
      <w:rPr>
        <w:rFonts w:hint="default"/>
      </w:rPr>
    </w:lvl>
    <w:lvl w:ilvl="1">
      <w:start w:val="3"/>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1"/>
      <w:numFmt w:val="decimal"/>
      <w:lvlText w:val="%1.%2.%3.%4"/>
      <w:lvlJc w:val="left"/>
      <w:pPr>
        <w:ind w:left="744" w:hanging="744"/>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F7264EF"/>
    <w:multiLevelType w:val="multilevel"/>
    <w:tmpl w:val="CEC4B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FF61C89"/>
    <w:multiLevelType w:val="multilevel"/>
    <w:tmpl w:val="F1BA2B96"/>
    <w:lvl w:ilvl="0">
      <w:start w:val="3"/>
      <w:numFmt w:val="decimal"/>
      <w:lvlText w:val="%1"/>
      <w:lvlJc w:val="left"/>
      <w:pPr>
        <w:ind w:left="744" w:hanging="744"/>
      </w:pPr>
      <w:rPr>
        <w:rFonts w:hint="default"/>
      </w:rPr>
    </w:lvl>
    <w:lvl w:ilvl="1">
      <w:start w:val="3"/>
      <w:numFmt w:val="decimal"/>
      <w:lvlText w:val="%1.%2"/>
      <w:lvlJc w:val="left"/>
      <w:pPr>
        <w:ind w:left="864" w:hanging="744"/>
      </w:pPr>
      <w:rPr>
        <w:rFonts w:hint="default"/>
      </w:rPr>
    </w:lvl>
    <w:lvl w:ilvl="2">
      <w:start w:val="2"/>
      <w:numFmt w:val="decimal"/>
      <w:lvlText w:val="%1.%2.%3"/>
      <w:lvlJc w:val="left"/>
      <w:pPr>
        <w:ind w:left="984" w:hanging="744"/>
      </w:pPr>
      <w:rPr>
        <w:rFonts w:hint="default"/>
      </w:rPr>
    </w:lvl>
    <w:lvl w:ilvl="3">
      <w:start w:val="1"/>
      <w:numFmt w:val="decimal"/>
      <w:lvlText w:val="%1.%2.%3.%4"/>
      <w:lvlJc w:val="left"/>
      <w:pPr>
        <w:ind w:left="1104" w:hanging="744"/>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19" w15:restartNumberingAfterBreak="0">
    <w:nsid w:val="30AE52E0"/>
    <w:multiLevelType w:val="multilevel"/>
    <w:tmpl w:val="26200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74509D1"/>
    <w:multiLevelType w:val="hybridMultilevel"/>
    <w:tmpl w:val="1C58B418"/>
    <w:lvl w:ilvl="0" w:tplc="B52E30EC">
      <w:start w:val="4"/>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95D56C0"/>
    <w:multiLevelType w:val="hybridMultilevel"/>
    <w:tmpl w:val="974E26DA"/>
    <w:lvl w:ilvl="0" w:tplc="C548011A">
      <w:start w:val="2"/>
      <w:numFmt w:val="bullet"/>
      <w:lvlText w:val="-"/>
      <w:lvlJc w:val="left"/>
      <w:pPr>
        <w:ind w:left="630" w:hanging="360"/>
      </w:pPr>
      <w:rPr>
        <w:rFonts w:ascii="Times New Roman" w:eastAsia="Times New Roman" w:hAnsi="Times New Roman" w:cs="Times New Roman" w:hint="default"/>
        <w:b/>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2" w15:restartNumberingAfterBreak="0">
    <w:nsid w:val="415D4376"/>
    <w:multiLevelType w:val="hybridMultilevel"/>
    <w:tmpl w:val="54187EF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15:restartNumberingAfterBreak="0">
    <w:nsid w:val="4289471D"/>
    <w:multiLevelType w:val="hybridMultilevel"/>
    <w:tmpl w:val="1B3ACB8A"/>
    <w:lvl w:ilvl="0" w:tplc="742AD266">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406BC7"/>
    <w:multiLevelType w:val="hybridMultilevel"/>
    <w:tmpl w:val="FFFFFFFF"/>
    <w:lvl w:ilvl="0" w:tplc="50CC1048">
      <w:start w:val="1"/>
      <w:numFmt w:val="bullet"/>
      <w:lvlText w:val="-"/>
      <w:lvlJc w:val="left"/>
      <w:pPr>
        <w:ind w:left="720" w:hanging="360"/>
      </w:pPr>
      <w:rPr>
        <w:rFonts w:ascii="Aptos" w:hAnsi="Aptos" w:hint="default"/>
      </w:rPr>
    </w:lvl>
    <w:lvl w:ilvl="1" w:tplc="DDEC4CFE">
      <w:start w:val="1"/>
      <w:numFmt w:val="bullet"/>
      <w:lvlText w:val="o"/>
      <w:lvlJc w:val="left"/>
      <w:pPr>
        <w:ind w:left="1440" w:hanging="360"/>
      </w:pPr>
      <w:rPr>
        <w:rFonts w:ascii="Courier New" w:hAnsi="Courier New" w:hint="default"/>
      </w:rPr>
    </w:lvl>
    <w:lvl w:ilvl="2" w:tplc="34C4B280">
      <w:start w:val="1"/>
      <w:numFmt w:val="bullet"/>
      <w:lvlText w:val=""/>
      <w:lvlJc w:val="left"/>
      <w:pPr>
        <w:ind w:left="2160" w:hanging="360"/>
      </w:pPr>
      <w:rPr>
        <w:rFonts w:ascii="Wingdings" w:hAnsi="Wingdings" w:hint="default"/>
      </w:rPr>
    </w:lvl>
    <w:lvl w:ilvl="3" w:tplc="801AF584">
      <w:start w:val="1"/>
      <w:numFmt w:val="bullet"/>
      <w:lvlText w:val=""/>
      <w:lvlJc w:val="left"/>
      <w:pPr>
        <w:ind w:left="2880" w:hanging="360"/>
      </w:pPr>
      <w:rPr>
        <w:rFonts w:ascii="Symbol" w:hAnsi="Symbol" w:hint="default"/>
      </w:rPr>
    </w:lvl>
    <w:lvl w:ilvl="4" w:tplc="782E0EF2">
      <w:start w:val="1"/>
      <w:numFmt w:val="bullet"/>
      <w:lvlText w:val="o"/>
      <w:lvlJc w:val="left"/>
      <w:pPr>
        <w:ind w:left="3600" w:hanging="360"/>
      </w:pPr>
      <w:rPr>
        <w:rFonts w:ascii="Courier New" w:hAnsi="Courier New" w:hint="default"/>
      </w:rPr>
    </w:lvl>
    <w:lvl w:ilvl="5" w:tplc="C66A64B0">
      <w:start w:val="1"/>
      <w:numFmt w:val="bullet"/>
      <w:lvlText w:val=""/>
      <w:lvlJc w:val="left"/>
      <w:pPr>
        <w:ind w:left="4320" w:hanging="360"/>
      </w:pPr>
      <w:rPr>
        <w:rFonts w:ascii="Wingdings" w:hAnsi="Wingdings" w:hint="default"/>
      </w:rPr>
    </w:lvl>
    <w:lvl w:ilvl="6" w:tplc="11A2D31C">
      <w:start w:val="1"/>
      <w:numFmt w:val="bullet"/>
      <w:lvlText w:val=""/>
      <w:lvlJc w:val="left"/>
      <w:pPr>
        <w:ind w:left="5040" w:hanging="360"/>
      </w:pPr>
      <w:rPr>
        <w:rFonts w:ascii="Symbol" w:hAnsi="Symbol" w:hint="default"/>
      </w:rPr>
    </w:lvl>
    <w:lvl w:ilvl="7" w:tplc="6CB01C4E">
      <w:start w:val="1"/>
      <w:numFmt w:val="bullet"/>
      <w:lvlText w:val="o"/>
      <w:lvlJc w:val="left"/>
      <w:pPr>
        <w:ind w:left="5760" w:hanging="360"/>
      </w:pPr>
      <w:rPr>
        <w:rFonts w:ascii="Courier New" w:hAnsi="Courier New" w:hint="default"/>
      </w:rPr>
    </w:lvl>
    <w:lvl w:ilvl="8" w:tplc="52F85832">
      <w:start w:val="1"/>
      <w:numFmt w:val="bullet"/>
      <w:lvlText w:val=""/>
      <w:lvlJc w:val="left"/>
      <w:pPr>
        <w:ind w:left="6480" w:hanging="360"/>
      </w:pPr>
      <w:rPr>
        <w:rFonts w:ascii="Wingdings" w:hAnsi="Wingdings" w:hint="default"/>
      </w:rPr>
    </w:lvl>
  </w:abstractNum>
  <w:abstractNum w:abstractNumId="25" w15:restartNumberingAfterBreak="0">
    <w:nsid w:val="479B5A10"/>
    <w:multiLevelType w:val="hybridMultilevel"/>
    <w:tmpl w:val="02DC1D52"/>
    <w:lvl w:ilvl="0" w:tplc="11EA8168">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6" w15:restartNumberingAfterBreak="0">
    <w:nsid w:val="47E5CC37"/>
    <w:multiLevelType w:val="hybridMultilevel"/>
    <w:tmpl w:val="FFFFFFFF"/>
    <w:lvl w:ilvl="0" w:tplc="192ACB42">
      <w:start w:val="1"/>
      <w:numFmt w:val="bullet"/>
      <w:lvlText w:val=""/>
      <w:lvlJc w:val="left"/>
      <w:pPr>
        <w:ind w:left="720" w:hanging="360"/>
      </w:pPr>
      <w:rPr>
        <w:rFonts w:ascii="Symbol" w:hAnsi="Symbol" w:hint="default"/>
      </w:rPr>
    </w:lvl>
    <w:lvl w:ilvl="1" w:tplc="4ACA8ACA">
      <w:start w:val="1"/>
      <w:numFmt w:val="bullet"/>
      <w:lvlText w:val="o"/>
      <w:lvlJc w:val="left"/>
      <w:pPr>
        <w:ind w:left="1440" w:hanging="360"/>
      </w:pPr>
      <w:rPr>
        <w:rFonts w:ascii="Courier New" w:hAnsi="Courier New" w:hint="default"/>
      </w:rPr>
    </w:lvl>
    <w:lvl w:ilvl="2" w:tplc="CC08F986">
      <w:start w:val="1"/>
      <w:numFmt w:val="bullet"/>
      <w:lvlText w:val=""/>
      <w:lvlJc w:val="left"/>
      <w:pPr>
        <w:ind w:left="2160" w:hanging="360"/>
      </w:pPr>
      <w:rPr>
        <w:rFonts w:ascii="Wingdings" w:hAnsi="Wingdings" w:hint="default"/>
      </w:rPr>
    </w:lvl>
    <w:lvl w:ilvl="3" w:tplc="16FAF082">
      <w:start w:val="1"/>
      <w:numFmt w:val="bullet"/>
      <w:lvlText w:val=""/>
      <w:lvlJc w:val="left"/>
      <w:pPr>
        <w:ind w:left="2880" w:hanging="360"/>
      </w:pPr>
      <w:rPr>
        <w:rFonts w:ascii="Symbol" w:hAnsi="Symbol" w:hint="default"/>
      </w:rPr>
    </w:lvl>
    <w:lvl w:ilvl="4" w:tplc="5B345768">
      <w:start w:val="1"/>
      <w:numFmt w:val="bullet"/>
      <w:lvlText w:val="o"/>
      <w:lvlJc w:val="left"/>
      <w:pPr>
        <w:ind w:left="3600" w:hanging="360"/>
      </w:pPr>
      <w:rPr>
        <w:rFonts w:ascii="Courier New" w:hAnsi="Courier New" w:hint="default"/>
      </w:rPr>
    </w:lvl>
    <w:lvl w:ilvl="5" w:tplc="954ACD8A">
      <w:start w:val="1"/>
      <w:numFmt w:val="bullet"/>
      <w:lvlText w:val=""/>
      <w:lvlJc w:val="left"/>
      <w:pPr>
        <w:ind w:left="4320" w:hanging="360"/>
      </w:pPr>
      <w:rPr>
        <w:rFonts w:ascii="Wingdings" w:hAnsi="Wingdings" w:hint="default"/>
      </w:rPr>
    </w:lvl>
    <w:lvl w:ilvl="6" w:tplc="DDCEE9B2">
      <w:start w:val="1"/>
      <w:numFmt w:val="bullet"/>
      <w:lvlText w:val=""/>
      <w:lvlJc w:val="left"/>
      <w:pPr>
        <w:ind w:left="5040" w:hanging="360"/>
      </w:pPr>
      <w:rPr>
        <w:rFonts w:ascii="Symbol" w:hAnsi="Symbol" w:hint="default"/>
      </w:rPr>
    </w:lvl>
    <w:lvl w:ilvl="7" w:tplc="DF22DCE0">
      <w:start w:val="1"/>
      <w:numFmt w:val="bullet"/>
      <w:lvlText w:val="o"/>
      <w:lvlJc w:val="left"/>
      <w:pPr>
        <w:ind w:left="5760" w:hanging="360"/>
      </w:pPr>
      <w:rPr>
        <w:rFonts w:ascii="Courier New" w:hAnsi="Courier New" w:hint="default"/>
      </w:rPr>
    </w:lvl>
    <w:lvl w:ilvl="8" w:tplc="33ACD942">
      <w:start w:val="1"/>
      <w:numFmt w:val="bullet"/>
      <w:lvlText w:val=""/>
      <w:lvlJc w:val="left"/>
      <w:pPr>
        <w:ind w:left="6480" w:hanging="360"/>
      </w:pPr>
      <w:rPr>
        <w:rFonts w:ascii="Wingdings" w:hAnsi="Wingdings" w:hint="default"/>
      </w:rPr>
    </w:lvl>
  </w:abstractNum>
  <w:abstractNum w:abstractNumId="27" w15:restartNumberingAfterBreak="0">
    <w:nsid w:val="47EB3AF1"/>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94D5F56"/>
    <w:multiLevelType w:val="multilevel"/>
    <w:tmpl w:val="69BA8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76682B"/>
    <w:multiLevelType w:val="hybridMultilevel"/>
    <w:tmpl w:val="F7AE9224"/>
    <w:lvl w:ilvl="0" w:tplc="047C5258">
      <w:start w:val="1"/>
      <w:numFmt w:val="bullet"/>
      <w:lvlText w:val=""/>
      <w:lvlJc w:val="left"/>
      <w:pPr>
        <w:tabs>
          <w:tab w:val="num" w:pos="720"/>
        </w:tabs>
        <w:ind w:left="720" w:hanging="360"/>
      </w:pPr>
      <w:rPr>
        <w:rFonts w:ascii="Wingdings" w:hAnsi="Wingdings" w:hint="default"/>
      </w:rPr>
    </w:lvl>
    <w:lvl w:ilvl="1" w:tplc="6AB07028" w:tentative="1">
      <w:start w:val="1"/>
      <w:numFmt w:val="bullet"/>
      <w:lvlText w:val=""/>
      <w:lvlJc w:val="left"/>
      <w:pPr>
        <w:tabs>
          <w:tab w:val="num" w:pos="1440"/>
        </w:tabs>
        <w:ind w:left="1440" w:hanging="360"/>
      </w:pPr>
      <w:rPr>
        <w:rFonts w:ascii="Wingdings" w:hAnsi="Wingdings" w:hint="default"/>
      </w:rPr>
    </w:lvl>
    <w:lvl w:ilvl="2" w:tplc="4A7A9F60" w:tentative="1">
      <w:start w:val="1"/>
      <w:numFmt w:val="bullet"/>
      <w:lvlText w:val=""/>
      <w:lvlJc w:val="left"/>
      <w:pPr>
        <w:tabs>
          <w:tab w:val="num" w:pos="2160"/>
        </w:tabs>
        <w:ind w:left="2160" w:hanging="360"/>
      </w:pPr>
      <w:rPr>
        <w:rFonts w:ascii="Wingdings" w:hAnsi="Wingdings" w:hint="default"/>
      </w:rPr>
    </w:lvl>
    <w:lvl w:ilvl="3" w:tplc="95428818" w:tentative="1">
      <w:start w:val="1"/>
      <w:numFmt w:val="bullet"/>
      <w:lvlText w:val=""/>
      <w:lvlJc w:val="left"/>
      <w:pPr>
        <w:tabs>
          <w:tab w:val="num" w:pos="2880"/>
        </w:tabs>
        <w:ind w:left="2880" w:hanging="360"/>
      </w:pPr>
      <w:rPr>
        <w:rFonts w:ascii="Wingdings" w:hAnsi="Wingdings" w:hint="default"/>
      </w:rPr>
    </w:lvl>
    <w:lvl w:ilvl="4" w:tplc="974CC79C" w:tentative="1">
      <w:start w:val="1"/>
      <w:numFmt w:val="bullet"/>
      <w:lvlText w:val=""/>
      <w:lvlJc w:val="left"/>
      <w:pPr>
        <w:tabs>
          <w:tab w:val="num" w:pos="3600"/>
        </w:tabs>
        <w:ind w:left="3600" w:hanging="360"/>
      </w:pPr>
      <w:rPr>
        <w:rFonts w:ascii="Wingdings" w:hAnsi="Wingdings" w:hint="default"/>
      </w:rPr>
    </w:lvl>
    <w:lvl w:ilvl="5" w:tplc="59348714" w:tentative="1">
      <w:start w:val="1"/>
      <w:numFmt w:val="bullet"/>
      <w:lvlText w:val=""/>
      <w:lvlJc w:val="left"/>
      <w:pPr>
        <w:tabs>
          <w:tab w:val="num" w:pos="4320"/>
        </w:tabs>
        <w:ind w:left="4320" w:hanging="360"/>
      </w:pPr>
      <w:rPr>
        <w:rFonts w:ascii="Wingdings" w:hAnsi="Wingdings" w:hint="default"/>
      </w:rPr>
    </w:lvl>
    <w:lvl w:ilvl="6" w:tplc="943A0EBC" w:tentative="1">
      <w:start w:val="1"/>
      <w:numFmt w:val="bullet"/>
      <w:lvlText w:val=""/>
      <w:lvlJc w:val="left"/>
      <w:pPr>
        <w:tabs>
          <w:tab w:val="num" w:pos="5040"/>
        </w:tabs>
        <w:ind w:left="5040" w:hanging="360"/>
      </w:pPr>
      <w:rPr>
        <w:rFonts w:ascii="Wingdings" w:hAnsi="Wingdings" w:hint="default"/>
      </w:rPr>
    </w:lvl>
    <w:lvl w:ilvl="7" w:tplc="85022026" w:tentative="1">
      <w:start w:val="1"/>
      <w:numFmt w:val="bullet"/>
      <w:lvlText w:val=""/>
      <w:lvlJc w:val="left"/>
      <w:pPr>
        <w:tabs>
          <w:tab w:val="num" w:pos="5760"/>
        </w:tabs>
        <w:ind w:left="5760" w:hanging="360"/>
      </w:pPr>
      <w:rPr>
        <w:rFonts w:ascii="Wingdings" w:hAnsi="Wingdings" w:hint="default"/>
      </w:rPr>
    </w:lvl>
    <w:lvl w:ilvl="8" w:tplc="AF6076E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04A7074"/>
    <w:multiLevelType w:val="multilevel"/>
    <w:tmpl w:val="B7B63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35F28F4"/>
    <w:multiLevelType w:val="hybridMultilevel"/>
    <w:tmpl w:val="05225E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B00231"/>
    <w:multiLevelType w:val="multilevel"/>
    <w:tmpl w:val="7A661F42"/>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3" w15:restartNumberingAfterBreak="0">
    <w:nsid w:val="5A4F609D"/>
    <w:multiLevelType w:val="multilevel"/>
    <w:tmpl w:val="89EA3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8CD459F"/>
    <w:multiLevelType w:val="multilevel"/>
    <w:tmpl w:val="596AD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965B320"/>
    <w:multiLevelType w:val="multilevel"/>
    <w:tmpl w:val="FFFFFFFF"/>
    <w:lvl w:ilvl="0">
      <w:start w:val="1"/>
      <w:numFmt w:val="decimal"/>
      <w:lvlText w:val="%1."/>
      <w:lvlJc w:val="left"/>
      <w:pPr>
        <w:ind w:left="720" w:hanging="360"/>
      </w:pPr>
      <w:rPr>
        <w:rFonts w:ascii="Times New Roman" w:hAnsi="Times New Roman" w:hint="default"/>
      </w:rPr>
    </w:lvl>
    <w:lvl w:ilvl="1">
      <w:start w:val="3"/>
      <w:numFmt w:val="decimal"/>
      <w:lvlText w:val="%1.%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C891307"/>
    <w:multiLevelType w:val="multilevel"/>
    <w:tmpl w:val="6DD2B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DC86942"/>
    <w:multiLevelType w:val="multilevel"/>
    <w:tmpl w:val="B880B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82B5B53"/>
    <w:multiLevelType w:val="multilevel"/>
    <w:tmpl w:val="950ED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A491E89"/>
    <w:multiLevelType w:val="multilevel"/>
    <w:tmpl w:val="57CC9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D3E07BB"/>
    <w:multiLevelType w:val="multilevel"/>
    <w:tmpl w:val="0486E220"/>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D6D1685"/>
    <w:multiLevelType w:val="hybridMultilevel"/>
    <w:tmpl w:val="568498FA"/>
    <w:lvl w:ilvl="0" w:tplc="F9A0F1D6">
      <w:numFmt w:val="bullet"/>
      <w:lvlText w:val="-"/>
      <w:lvlJc w:val="left"/>
      <w:pPr>
        <w:ind w:left="720" w:hanging="360"/>
      </w:pPr>
      <w:rPr>
        <w:rFonts w:ascii="Arial" w:eastAsiaTheme="minorHAnsi"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2" w15:restartNumberingAfterBreak="0">
    <w:nsid w:val="7FD26F9B"/>
    <w:multiLevelType w:val="multilevel"/>
    <w:tmpl w:val="C4E400FA"/>
    <w:lvl w:ilvl="0">
      <w:start w:val="3"/>
      <w:numFmt w:val="decimal"/>
      <w:lvlText w:val="%1."/>
      <w:lvlJc w:val="left"/>
      <w:pPr>
        <w:ind w:left="600" w:hanging="600"/>
      </w:pPr>
      <w:rPr>
        <w:rFonts w:hint="default"/>
      </w:rPr>
    </w:lvl>
    <w:lvl w:ilvl="1">
      <w:start w:val="4"/>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218513354">
    <w:abstractNumId w:val="30"/>
  </w:num>
  <w:num w:numId="2" w16cid:durableId="1550724598">
    <w:abstractNumId w:val="36"/>
  </w:num>
  <w:num w:numId="3" w16cid:durableId="1989043784">
    <w:abstractNumId w:val="7"/>
  </w:num>
  <w:num w:numId="4" w16cid:durableId="626468828">
    <w:abstractNumId w:val="38"/>
  </w:num>
  <w:num w:numId="5" w16cid:durableId="1147668975">
    <w:abstractNumId w:val="3"/>
  </w:num>
  <w:num w:numId="6" w16cid:durableId="2077780632">
    <w:abstractNumId w:val="15"/>
  </w:num>
  <w:num w:numId="7" w16cid:durableId="53436693">
    <w:abstractNumId w:val="14"/>
  </w:num>
  <w:num w:numId="8" w16cid:durableId="754739474">
    <w:abstractNumId w:val="17"/>
  </w:num>
  <w:num w:numId="9" w16cid:durableId="972053595">
    <w:abstractNumId w:val="4"/>
  </w:num>
  <w:num w:numId="10" w16cid:durableId="2104690428">
    <w:abstractNumId w:val="33"/>
  </w:num>
  <w:num w:numId="11" w16cid:durableId="1785691033">
    <w:abstractNumId w:val="40"/>
  </w:num>
  <w:num w:numId="12" w16cid:durableId="1894659681">
    <w:abstractNumId w:val="37"/>
  </w:num>
  <w:num w:numId="13" w16cid:durableId="39940208">
    <w:abstractNumId w:val="34"/>
  </w:num>
  <w:num w:numId="14" w16cid:durableId="1513564210">
    <w:abstractNumId w:val="19"/>
  </w:num>
  <w:num w:numId="15" w16cid:durableId="961033181">
    <w:abstractNumId w:val="1"/>
  </w:num>
  <w:num w:numId="16" w16cid:durableId="849491940">
    <w:abstractNumId w:val="6"/>
  </w:num>
  <w:num w:numId="17" w16cid:durableId="1599219844">
    <w:abstractNumId w:val="39"/>
  </w:num>
  <w:num w:numId="18" w16cid:durableId="712968757">
    <w:abstractNumId w:val="10"/>
  </w:num>
  <w:num w:numId="19" w16cid:durableId="1812357237">
    <w:abstractNumId w:val="25"/>
  </w:num>
  <w:num w:numId="20" w16cid:durableId="1095445961">
    <w:abstractNumId w:val="32"/>
  </w:num>
  <w:num w:numId="21" w16cid:durableId="1709993358">
    <w:abstractNumId w:val="2"/>
  </w:num>
  <w:num w:numId="22" w16cid:durableId="1064260646">
    <w:abstractNumId w:val="41"/>
  </w:num>
  <w:num w:numId="23" w16cid:durableId="946502210">
    <w:abstractNumId w:val="22"/>
  </w:num>
  <w:num w:numId="24" w16cid:durableId="68121240">
    <w:abstractNumId w:val="0"/>
  </w:num>
  <w:num w:numId="25" w16cid:durableId="427238970">
    <w:abstractNumId w:val="28"/>
  </w:num>
  <w:num w:numId="26" w16cid:durableId="1108115006">
    <w:abstractNumId w:val="26"/>
  </w:num>
  <w:num w:numId="27" w16cid:durableId="2127382313">
    <w:abstractNumId w:val="35"/>
  </w:num>
  <w:num w:numId="28" w16cid:durableId="87893325">
    <w:abstractNumId w:val="24"/>
  </w:num>
  <w:num w:numId="29" w16cid:durableId="993680551">
    <w:abstractNumId w:val="21"/>
  </w:num>
  <w:num w:numId="30" w16cid:durableId="224028699">
    <w:abstractNumId w:val="18"/>
  </w:num>
  <w:num w:numId="31" w16cid:durableId="1265923774">
    <w:abstractNumId w:val="12"/>
  </w:num>
  <w:num w:numId="32" w16cid:durableId="993415222">
    <w:abstractNumId w:val="5"/>
  </w:num>
  <w:num w:numId="33" w16cid:durableId="1314062945">
    <w:abstractNumId w:val="20"/>
  </w:num>
  <w:num w:numId="34" w16cid:durableId="568884162">
    <w:abstractNumId w:val="23"/>
  </w:num>
  <w:num w:numId="35" w16cid:durableId="1574044498">
    <w:abstractNumId w:val="27"/>
  </w:num>
  <w:num w:numId="36" w16cid:durableId="1468468780">
    <w:abstractNumId w:val="42"/>
  </w:num>
  <w:num w:numId="37" w16cid:durableId="1760054383">
    <w:abstractNumId w:val="16"/>
  </w:num>
  <w:num w:numId="38" w16cid:durableId="389498344">
    <w:abstractNumId w:val="31"/>
  </w:num>
  <w:num w:numId="39" w16cid:durableId="320083522">
    <w:abstractNumId w:val="9"/>
  </w:num>
  <w:num w:numId="40" w16cid:durableId="1199322071">
    <w:abstractNumId w:val="13"/>
  </w:num>
  <w:num w:numId="41" w16cid:durableId="1926571413">
    <w:abstractNumId w:val="11"/>
  </w:num>
  <w:num w:numId="42" w16cid:durableId="27537936">
    <w:abstractNumId w:val="29"/>
  </w:num>
  <w:num w:numId="43" w16cid:durableId="223614032">
    <w:abstractNumId w:val="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6"/>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066B"/>
    <w:rsid w:val="00000023"/>
    <w:rsid w:val="0000065A"/>
    <w:rsid w:val="00001BEC"/>
    <w:rsid w:val="00002A49"/>
    <w:rsid w:val="00002BF3"/>
    <w:rsid w:val="000030E1"/>
    <w:rsid w:val="000037EF"/>
    <w:rsid w:val="00004CD8"/>
    <w:rsid w:val="00006149"/>
    <w:rsid w:val="0000684E"/>
    <w:rsid w:val="00006AFE"/>
    <w:rsid w:val="00006BF8"/>
    <w:rsid w:val="0000712E"/>
    <w:rsid w:val="0000750D"/>
    <w:rsid w:val="00007E78"/>
    <w:rsid w:val="000111A8"/>
    <w:rsid w:val="00011EB6"/>
    <w:rsid w:val="00011F18"/>
    <w:rsid w:val="00012E21"/>
    <w:rsid w:val="000131FE"/>
    <w:rsid w:val="00013C1C"/>
    <w:rsid w:val="00014093"/>
    <w:rsid w:val="0001493A"/>
    <w:rsid w:val="00015D63"/>
    <w:rsid w:val="00015ECC"/>
    <w:rsid w:val="0001644C"/>
    <w:rsid w:val="000165FA"/>
    <w:rsid w:val="00016BFC"/>
    <w:rsid w:val="00017715"/>
    <w:rsid w:val="00017B96"/>
    <w:rsid w:val="00017E90"/>
    <w:rsid w:val="0002050A"/>
    <w:rsid w:val="00020CF9"/>
    <w:rsid w:val="000211DF"/>
    <w:rsid w:val="00021239"/>
    <w:rsid w:val="000214ED"/>
    <w:rsid w:val="00021AE7"/>
    <w:rsid w:val="00022BC0"/>
    <w:rsid w:val="00022CB8"/>
    <w:rsid w:val="00022DA0"/>
    <w:rsid w:val="00023F18"/>
    <w:rsid w:val="000242AE"/>
    <w:rsid w:val="000242ED"/>
    <w:rsid w:val="00025366"/>
    <w:rsid w:val="00025410"/>
    <w:rsid w:val="0002592F"/>
    <w:rsid w:val="00025E34"/>
    <w:rsid w:val="000262B4"/>
    <w:rsid w:val="000272FC"/>
    <w:rsid w:val="000275C6"/>
    <w:rsid w:val="000278C4"/>
    <w:rsid w:val="00027B54"/>
    <w:rsid w:val="00027DBD"/>
    <w:rsid w:val="00030471"/>
    <w:rsid w:val="00030699"/>
    <w:rsid w:val="000310A8"/>
    <w:rsid w:val="0003146B"/>
    <w:rsid w:val="000318D0"/>
    <w:rsid w:val="00032854"/>
    <w:rsid w:val="00032ED3"/>
    <w:rsid w:val="000331E6"/>
    <w:rsid w:val="0003333A"/>
    <w:rsid w:val="00034022"/>
    <w:rsid w:val="00034343"/>
    <w:rsid w:val="00034D4E"/>
    <w:rsid w:val="000359E2"/>
    <w:rsid w:val="00035E4F"/>
    <w:rsid w:val="00036052"/>
    <w:rsid w:val="00036A37"/>
    <w:rsid w:val="00037054"/>
    <w:rsid w:val="00037327"/>
    <w:rsid w:val="000377F0"/>
    <w:rsid w:val="00037C3F"/>
    <w:rsid w:val="00037CE3"/>
    <w:rsid w:val="0004029A"/>
    <w:rsid w:val="0004076F"/>
    <w:rsid w:val="00041451"/>
    <w:rsid w:val="00041A6E"/>
    <w:rsid w:val="00041B3F"/>
    <w:rsid w:val="00042650"/>
    <w:rsid w:val="0004353E"/>
    <w:rsid w:val="000439D4"/>
    <w:rsid w:val="00043A89"/>
    <w:rsid w:val="00043D28"/>
    <w:rsid w:val="000444A6"/>
    <w:rsid w:val="00045BC0"/>
    <w:rsid w:val="00046776"/>
    <w:rsid w:val="00046B96"/>
    <w:rsid w:val="00046EAF"/>
    <w:rsid w:val="00047232"/>
    <w:rsid w:val="000477F6"/>
    <w:rsid w:val="000500F1"/>
    <w:rsid w:val="000505B8"/>
    <w:rsid w:val="0005090E"/>
    <w:rsid w:val="000513A7"/>
    <w:rsid w:val="00051FA2"/>
    <w:rsid w:val="00052052"/>
    <w:rsid w:val="000527D7"/>
    <w:rsid w:val="00052873"/>
    <w:rsid w:val="00052DC2"/>
    <w:rsid w:val="00053075"/>
    <w:rsid w:val="00053AF0"/>
    <w:rsid w:val="00054394"/>
    <w:rsid w:val="000547AE"/>
    <w:rsid w:val="00054BE5"/>
    <w:rsid w:val="00054F8D"/>
    <w:rsid w:val="000553E8"/>
    <w:rsid w:val="00056251"/>
    <w:rsid w:val="000568CE"/>
    <w:rsid w:val="00056FD6"/>
    <w:rsid w:val="00057114"/>
    <w:rsid w:val="000572FF"/>
    <w:rsid w:val="0005758E"/>
    <w:rsid w:val="000575C5"/>
    <w:rsid w:val="00060CD6"/>
    <w:rsid w:val="00060CF5"/>
    <w:rsid w:val="00061664"/>
    <w:rsid w:val="00061904"/>
    <w:rsid w:val="00061F3F"/>
    <w:rsid w:val="00062630"/>
    <w:rsid w:val="000629D7"/>
    <w:rsid w:val="00062A86"/>
    <w:rsid w:val="00062B73"/>
    <w:rsid w:val="00062C98"/>
    <w:rsid w:val="00062F4F"/>
    <w:rsid w:val="000641C8"/>
    <w:rsid w:val="0006511B"/>
    <w:rsid w:val="0006554F"/>
    <w:rsid w:val="000655E0"/>
    <w:rsid w:val="00066523"/>
    <w:rsid w:val="0006696C"/>
    <w:rsid w:val="00067880"/>
    <w:rsid w:val="00067ED0"/>
    <w:rsid w:val="0007011E"/>
    <w:rsid w:val="00072A9A"/>
    <w:rsid w:val="00072F51"/>
    <w:rsid w:val="00073022"/>
    <w:rsid w:val="00073ABF"/>
    <w:rsid w:val="00074957"/>
    <w:rsid w:val="00074F76"/>
    <w:rsid w:val="00074FE8"/>
    <w:rsid w:val="00076594"/>
    <w:rsid w:val="00076ACB"/>
    <w:rsid w:val="00076BA7"/>
    <w:rsid w:val="000770BF"/>
    <w:rsid w:val="0007789E"/>
    <w:rsid w:val="0007795F"/>
    <w:rsid w:val="00077963"/>
    <w:rsid w:val="00080182"/>
    <w:rsid w:val="000813CB"/>
    <w:rsid w:val="000817DF"/>
    <w:rsid w:val="000818CF"/>
    <w:rsid w:val="00082921"/>
    <w:rsid w:val="00082C8C"/>
    <w:rsid w:val="0008334B"/>
    <w:rsid w:val="00083B4F"/>
    <w:rsid w:val="00083B67"/>
    <w:rsid w:val="00083C8D"/>
    <w:rsid w:val="00083FA6"/>
    <w:rsid w:val="00084397"/>
    <w:rsid w:val="000844D1"/>
    <w:rsid w:val="00085830"/>
    <w:rsid w:val="000858EC"/>
    <w:rsid w:val="00085A44"/>
    <w:rsid w:val="00085A82"/>
    <w:rsid w:val="00087033"/>
    <w:rsid w:val="0008752D"/>
    <w:rsid w:val="00087565"/>
    <w:rsid w:val="00087769"/>
    <w:rsid w:val="00087AB2"/>
    <w:rsid w:val="00087D22"/>
    <w:rsid w:val="00087F01"/>
    <w:rsid w:val="000900C4"/>
    <w:rsid w:val="0009020A"/>
    <w:rsid w:val="0009053A"/>
    <w:rsid w:val="000918A0"/>
    <w:rsid w:val="00092223"/>
    <w:rsid w:val="00093D88"/>
    <w:rsid w:val="00094451"/>
    <w:rsid w:val="000945CF"/>
    <w:rsid w:val="0009465D"/>
    <w:rsid w:val="00094739"/>
    <w:rsid w:val="00094D40"/>
    <w:rsid w:val="00095065"/>
    <w:rsid w:val="000956E7"/>
    <w:rsid w:val="00095711"/>
    <w:rsid w:val="00095BEB"/>
    <w:rsid w:val="00095E4A"/>
    <w:rsid w:val="000960CB"/>
    <w:rsid w:val="000962B6"/>
    <w:rsid w:val="00096BF0"/>
    <w:rsid w:val="000970C5"/>
    <w:rsid w:val="00097A14"/>
    <w:rsid w:val="000A0CBA"/>
    <w:rsid w:val="000A19B6"/>
    <w:rsid w:val="000A1BFE"/>
    <w:rsid w:val="000A1E77"/>
    <w:rsid w:val="000A24C7"/>
    <w:rsid w:val="000A24FE"/>
    <w:rsid w:val="000A25E2"/>
    <w:rsid w:val="000A373C"/>
    <w:rsid w:val="000A44DC"/>
    <w:rsid w:val="000A4B18"/>
    <w:rsid w:val="000A5712"/>
    <w:rsid w:val="000A618D"/>
    <w:rsid w:val="000A6243"/>
    <w:rsid w:val="000A670A"/>
    <w:rsid w:val="000A6FDE"/>
    <w:rsid w:val="000A761F"/>
    <w:rsid w:val="000B03DB"/>
    <w:rsid w:val="000B0629"/>
    <w:rsid w:val="000B0905"/>
    <w:rsid w:val="000B1461"/>
    <w:rsid w:val="000B183B"/>
    <w:rsid w:val="000B1AF0"/>
    <w:rsid w:val="000B2099"/>
    <w:rsid w:val="000B3DD4"/>
    <w:rsid w:val="000B4676"/>
    <w:rsid w:val="000B4A1A"/>
    <w:rsid w:val="000B4F8A"/>
    <w:rsid w:val="000B5523"/>
    <w:rsid w:val="000B5A65"/>
    <w:rsid w:val="000B5D8F"/>
    <w:rsid w:val="000B62D7"/>
    <w:rsid w:val="000B6855"/>
    <w:rsid w:val="000B6D23"/>
    <w:rsid w:val="000B775A"/>
    <w:rsid w:val="000B7F09"/>
    <w:rsid w:val="000C000C"/>
    <w:rsid w:val="000C084E"/>
    <w:rsid w:val="000C0A05"/>
    <w:rsid w:val="000C12E4"/>
    <w:rsid w:val="000C1ED2"/>
    <w:rsid w:val="000C23CD"/>
    <w:rsid w:val="000C250E"/>
    <w:rsid w:val="000C32E7"/>
    <w:rsid w:val="000C3519"/>
    <w:rsid w:val="000C3BF8"/>
    <w:rsid w:val="000C57F6"/>
    <w:rsid w:val="000C58D8"/>
    <w:rsid w:val="000C5C31"/>
    <w:rsid w:val="000C6FB9"/>
    <w:rsid w:val="000C72CF"/>
    <w:rsid w:val="000C75CC"/>
    <w:rsid w:val="000D006F"/>
    <w:rsid w:val="000D16F4"/>
    <w:rsid w:val="000D1AD2"/>
    <w:rsid w:val="000D1BD9"/>
    <w:rsid w:val="000D1E07"/>
    <w:rsid w:val="000D1E2B"/>
    <w:rsid w:val="000D2437"/>
    <w:rsid w:val="000D368E"/>
    <w:rsid w:val="000D4A0F"/>
    <w:rsid w:val="000D54E5"/>
    <w:rsid w:val="000D56B2"/>
    <w:rsid w:val="000D598E"/>
    <w:rsid w:val="000D599C"/>
    <w:rsid w:val="000D59AF"/>
    <w:rsid w:val="000D5B40"/>
    <w:rsid w:val="000D72D2"/>
    <w:rsid w:val="000D7479"/>
    <w:rsid w:val="000E019E"/>
    <w:rsid w:val="000E02E3"/>
    <w:rsid w:val="000E234F"/>
    <w:rsid w:val="000E235E"/>
    <w:rsid w:val="000E2CDF"/>
    <w:rsid w:val="000E2DA4"/>
    <w:rsid w:val="000E316E"/>
    <w:rsid w:val="000E3B38"/>
    <w:rsid w:val="000E3D13"/>
    <w:rsid w:val="000E407F"/>
    <w:rsid w:val="000E423B"/>
    <w:rsid w:val="000E43A4"/>
    <w:rsid w:val="000E4636"/>
    <w:rsid w:val="000E4A1C"/>
    <w:rsid w:val="000E58A2"/>
    <w:rsid w:val="000E5E8C"/>
    <w:rsid w:val="000E6674"/>
    <w:rsid w:val="000E7415"/>
    <w:rsid w:val="000E76E8"/>
    <w:rsid w:val="000F1643"/>
    <w:rsid w:val="000F1B83"/>
    <w:rsid w:val="000F362D"/>
    <w:rsid w:val="000F3690"/>
    <w:rsid w:val="000F3DE0"/>
    <w:rsid w:val="000F4C8B"/>
    <w:rsid w:val="000F4C90"/>
    <w:rsid w:val="000F574B"/>
    <w:rsid w:val="000F5F00"/>
    <w:rsid w:val="000F7A43"/>
    <w:rsid w:val="001001EC"/>
    <w:rsid w:val="00101028"/>
    <w:rsid w:val="001011F6"/>
    <w:rsid w:val="0010230E"/>
    <w:rsid w:val="001029AA"/>
    <w:rsid w:val="00102D61"/>
    <w:rsid w:val="00103352"/>
    <w:rsid w:val="00103389"/>
    <w:rsid w:val="001037F0"/>
    <w:rsid w:val="00103E9F"/>
    <w:rsid w:val="001044F6"/>
    <w:rsid w:val="00105127"/>
    <w:rsid w:val="00105343"/>
    <w:rsid w:val="001055EE"/>
    <w:rsid w:val="00105D4F"/>
    <w:rsid w:val="00106D9E"/>
    <w:rsid w:val="0010793F"/>
    <w:rsid w:val="00107DFC"/>
    <w:rsid w:val="0010CC30"/>
    <w:rsid w:val="001104FD"/>
    <w:rsid w:val="00110AF6"/>
    <w:rsid w:val="001112D4"/>
    <w:rsid w:val="00112460"/>
    <w:rsid w:val="00112A45"/>
    <w:rsid w:val="00112E39"/>
    <w:rsid w:val="001137B0"/>
    <w:rsid w:val="00113813"/>
    <w:rsid w:val="001140FE"/>
    <w:rsid w:val="00114963"/>
    <w:rsid w:val="00115250"/>
    <w:rsid w:val="0011578B"/>
    <w:rsid w:val="00115EFA"/>
    <w:rsid w:val="0011654E"/>
    <w:rsid w:val="001170D6"/>
    <w:rsid w:val="0011734B"/>
    <w:rsid w:val="00117AE4"/>
    <w:rsid w:val="00120757"/>
    <w:rsid w:val="00120B2B"/>
    <w:rsid w:val="0012123B"/>
    <w:rsid w:val="0012173E"/>
    <w:rsid w:val="0012176C"/>
    <w:rsid w:val="00122089"/>
    <w:rsid w:val="001235BE"/>
    <w:rsid w:val="00123720"/>
    <w:rsid w:val="001247EA"/>
    <w:rsid w:val="00124A50"/>
    <w:rsid w:val="00124D85"/>
    <w:rsid w:val="00124FFB"/>
    <w:rsid w:val="00125B34"/>
    <w:rsid w:val="00125E4F"/>
    <w:rsid w:val="00125F07"/>
    <w:rsid w:val="00125FAA"/>
    <w:rsid w:val="00126C25"/>
    <w:rsid w:val="001273E5"/>
    <w:rsid w:val="00127670"/>
    <w:rsid w:val="00127895"/>
    <w:rsid w:val="00130063"/>
    <w:rsid w:val="0013084A"/>
    <w:rsid w:val="00130C77"/>
    <w:rsid w:val="00130E65"/>
    <w:rsid w:val="00131769"/>
    <w:rsid w:val="00131A0D"/>
    <w:rsid w:val="00131AD4"/>
    <w:rsid w:val="00132454"/>
    <w:rsid w:val="001336C7"/>
    <w:rsid w:val="00133EBD"/>
    <w:rsid w:val="0013468E"/>
    <w:rsid w:val="00134B74"/>
    <w:rsid w:val="00135136"/>
    <w:rsid w:val="001355EE"/>
    <w:rsid w:val="00135F18"/>
    <w:rsid w:val="00135FC7"/>
    <w:rsid w:val="00136238"/>
    <w:rsid w:val="0013694B"/>
    <w:rsid w:val="00136BEB"/>
    <w:rsid w:val="00136DA1"/>
    <w:rsid w:val="00136FF0"/>
    <w:rsid w:val="001373CA"/>
    <w:rsid w:val="00137925"/>
    <w:rsid w:val="00140462"/>
    <w:rsid w:val="00140E18"/>
    <w:rsid w:val="0014115C"/>
    <w:rsid w:val="001426C3"/>
    <w:rsid w:val="001429BD"/>
    <w:rsid w:val="00142E9C"/>
    <w:rsid w:val="00143D26"/>
    <w:rsid w:val="00143E17"/>
    <w:rsid w:val="0014419F"/>
    <w:rsid w:val="00144607"/>
    <w:rsid w:val="001449C6"/>
    <w:rsid w:val="00146487"/>
    <w:rsid w:val="0014687E"/>
    <w:rsid w:val="00146AD4"/>
    <w:rsid w:val="00147099"/>
    <w:rsid w:val="00147968"/>
    <w:rsid w:val="001479BD"/>
    <w:rsid w:val="00147F64"/>
    <w:rsid w:val="00151611"/>
    <w:rsid w:val="00151A88"/>
    <w:rsid w:val="00151C00"/>
    <w:rsid w:val="001521EB"/>
    <w:rsid w:val="00153A14"/>
    <w:rsid w:val="00153D19"/>
    <w:rsid w:val="001544F2"/>
    <w:rsid w:val="00154E8C"/>
    <w:rsid w:val="00154EA3"/>
    <w:rsid w:val="001550B5"/>
    <w:rsid w:val="0015631B"/>
    <w:rsid w:val="001567FB"/>
    <w:rsid w:val="0015691A"/>
    <w:rsid w:val="001578E1"/>
    <w:rsid w:val="00157B52"/>
    <w:rsid w:val="00157B86"/>
    <w:rsid w:val="001605FC"/>
    <w:rsid w:val="00160716"/>
    <w:rsid w:val="00162991"/>
    <w:rsid w:val="00162EF4"/>
    <w:rsid w:val="00163610"/>
    <w:rsid w:val="001648AA"/>
    <w:rsid w:val="00164C20"/>
    <w:rsid w:val="00164D5E"/>
    <w:rsid w:val="00165355"/>
    <w:rsid w:val="00165E34"/>
    <w:rsid w:val="00166DE8"/>
    <w:rsid w:val="001670E4"/>
    <w:rsid w:val="00170897"/>
    <w:rsid w:val="0017099E"/>
    <w:rsid w:val="001717FE"/>
    <w:rsid w:val="0017232A"/>
    <w:rsid w:val="00172386"/>
    <w:rsid w:val="00172C32"/>
    <w:rsid w:val="00172E79"/>
    <w:rsid w:val="00173314"/>
    <w:rsid w:val="001733F9"/>
    <w:rsid w:val="00174B96"/>
    <w:rsid w:val="00174F7F"/>
    <w:rsid w:val="0017525C"/>
    <w:rsid w:val="00175B04"/>
    <w:rsid w:val="00175FAF"/>
    <w:rsid w:val="00176429"/>
    <w:rsid w:val="00176887"/>
    <w:rsid w:val="00176921"/>
    <w:rsid w:val="001769E5"/>
    <w:rsid w:val="0017725A"/>
    <w:rsid w:val="00177452"/>
    <w:rsid w:val="0018063A"/>
    <w:rsid w:val="001816C4"/>
    <w:rsid w:val="00181979"/>
    <w:rsid w:val="00181DD2"/>
    <w:rsid w:val="0018241D"/>
    <w:rsid w:val="00182476"/>
    <w:rsid w:val="001833BA"/>
    <w:rsid w:val="00183407"/>
    <w:rsid w:val="001836BD"/>
    <w:rsid w:val="00183C29"/>
    <w:rsid w:val="00184BCE"/>
    <w:rsid w:val="00184FF9"/>
    <w:rsid w:val="0018523F"/>
    <w:rsid w:val="00185684"/>
    <w:rsid w:val="00186010"/>
    <w:rsid w:val="0018622B"/>
    <w:rsid w:val="00186501"/>
    <w:rsid w:val="001868DD"/>
    <w:rsid w:val="0019039B"/>
    <w:rsid w:val="00190434"/>
    <w:rsid w:val="0019065C"/>
    <w:rsid w:val="00190EF4"/>
    <w:rsid w:val="001915DF"/>
    <w:rsid w:val="001925A5"/>
    <w:rsid w:val="00192AC9"/>
    <w:rsid w:val="001937A3"/>
    <w:rsid w:val="001938E1"/>
    <w:rsid w:val="00193DC1"/>
    <w:rsid w:val="0019464A"/>
    <w:rsid w:val="00194D63"/>
    <w:rsid w:val="00194E0D"/>
    <w:rsid w:val="00195DA9"/>
    <w:rsid w:val="00195DB8"/>
    <w:rsid w:val="001961AA"/>
    <w:rsid w:val="001964AB"/>
    <w:rsid w:val="0019654A"/>
    <w:rsid w:val="001967C2"/>
    <w:rsid w:val="001968C3"/>
    <w:rsid w:val="00197856"/>
    <w:rsid w:val="001A02D3"/>
    <w:rsid w:val="001A1569"/>
    <w:rsid w:val="001A1B60"/>
    <w:rsid w:val="001A1C85"/>
    <w:rsid w:val="001A1F57"/>
    <w:rsid w:val="001A229F"/>
    <w:rsid w:val="001A32F5"/>
    <w:rsid w:val="001A3A5B"/>
    <w:rsid w:val="001A4703"/>
    <w:rsid w:val="001A4C75"/>
    <w:rsid w:val="001A4E66"/>
    <w:rsid w:val="001A5D73"/>
    <w:rsid w:val="001A6257"/>
    <w:rsid w:val="001A6FB0"/>
    <w:rsid w:val="001A767B"/>
    <w:rsid w:val="001A77DD"/>
    <w:rsid w:val="001A7A11"/>
    <w:rsid w:val="001A7B37"/>
    <w:rsid w:val="001B059D"/>
    <w:rsid w:val="001B1A47"/>
    <w:rsid w:val="001B2F49"/>
    <w:rsid w:val="001B39DC"/>
    <w:rsid w:val="001B3C29"/>
    <w:rsid w:val="001B4023"/>
    <w:rsid w:val="001B474C"/>
    <w:rsid w:val="001B4C25"/>
    <w:rsid w:val="001B569E"/>
    <w:rsid w:val="001B6D00"/>
    <w:rsid w:val="001B6DDA"/>
    <w:rsid w:val="001B745B"/>
    <w:rsid w:val="001B7C61"/>
    <w:rsid w:val="001B7EFD"/>
    <w:rsid w:val="001C05FD"/>
    <w:rsid w:val="001C11EB"/>
    <w:rsid w:val="001C2A0E"/>
    <w:rsid w:val="001C2D60"/>
    <w:rsid w:val="001C2E84"/>
    <w:rsid w:val="001C3380"/>
    <w:rsid w:val="001C3FDA"/>
    <w:rsid w:val="001C5728"/>
    <w:rsid w:val="001C5869"/>
    <w:rsid w:val="001C5A5A"/>
    <w:rsid w:val="001C6191"/>
    <w:rsid w:val="001C6501"/>
    <w:rsid w:val="001C6891"/>
    <w:rsid w:val="001C6C16"/>
    <w:rsid w:val="001C6C3B"/>
    <w:rsid w:val="001C70C2"/>
    <w:rsid w:val="001C77D9"/>
    <w:rsid w:val="001C788A"/>
    <w:rsid w:val="001C7F6D"/>
    <w:rsid w:val="001D0526"/>
    <w:rsid w:val="001D1AAE"/>
    <w:rsid w:val="001D23FD"/>
    <w:rsid w:val="001D2677"/>
    <w:rsid w:val="001D282D"/>
    <w:rsid w:val="001D2D20"/>
    <w:rsid w:val="001D3271"/>
    <w:rsid w:val="001D33CE"/>
    <w:rsid w:val="001D38AE"/>
    <w:rsid w:val="001D3CAE"/>
    <w:rsid w:val="001D4716"/>
    <w:rsid w:val="001D4E13"/>
    <w:rsid w:val="001D5B51"/>
    <w:rsid w:val="001D5D12"/>
    <w:rsid w:val="001D5D23"/>
    <w:rsid w:val="001D5E43"/>
    <w:rsid w:val="001D6546"/>
    <w:rsid w:val="001D65A2"/>
    <w:rsid w:val="001D69E7"/>
    <w:rsid w:val="001D6C05"/>
    <w:rsid w:val="001D6CF7"/>
    <w:rsid w:val="001D7453"/>
    <w:rsid w:val="001E008C"/>
    <w:rsid w:val="001E192D"/>
    <w:rsid w:val="001E1D96"/>
    <w:rsid w:val="001E1E56"/>
    <w:rsid w:val="001E21AD"/>
    <w:rsid w:val="001E2883"/>
    <w:rsid w:val="001E4557"/>
    <w:rsid w:val="001E49B8"/>
    <w:rsid w:val="001E572D"/>
    <w:rsid w:val="001E5C9C"/>
    <w:rsid w:val="001E7587"/>
    <w:rsid w:val="001E7F29"/>
    <w:rsid w:val="001F0179"/>
    <w:rsid w:val="001F0694"/>
    <w:rsid w:val="001F0852"/>
    <w:rsid w:val="001F0927"/>
    <w:rsid w:val="001F09B4"/>
    <w:rsid w:val="001F142E"/>
    <w:rsid w:val="001F2035"/>
    <w:rsid w:val="001F24A9"/>
    <w:rsid w:val="001F2AFD"/>
    <w:rsid w:val="001F2E37"/>
    <w:rsid w:val="001F2E74"/>
    <w:rsid w:val="001F3093"/>
    <w:rsid w:val="001F3CCD"/>
    <w:rsid w:val="001F4511"/>
    <w:rsid w:val="001F5CFF"/>
    <w:rsid w:val="001F667B"/>
    <w:rsid w:val="00200C0D"/>
    <w:rsid w:val="00201803"/>
    <w:rsid w:val="002026C9"/>
    <w:rsid w:val="002026D5"/>
    <w:rsid w:val="002027E9"/>
    <w:rsid w:val="002029BF"/>
    <w:rsid w:val="002032C3"/>
    <w:rsid w:val="002036D6"/>
    <w:rsid w:val="00203B10"/>
    <w:rsid w:val="00203F9C"/>
    <w:rsid w:val="002040B1"/>
    <w:rsid w:val="00204608"/>
    <w:rsid w:val="002046C6"/>
    <w:rsid w:val="00204CE3"/>
    <w:rsid w:val="002055C1"/>
    <w:rsid w:val="00206D06"/>
    <w:rsid w:val="002071AD"/>
    <w:rsid w:val="002073DD"/>
    <w:rsid w:val="00207F5C"/>
    <w:rsid w:val="00210295"/>
    <w:rsid w:val="002109F1"/>
    <w:rsid w:val="0021105C"/>
    <w:rsid w:val="002115C1"/>
    <w:rsid w:val="002128AA"/>
    <w:rsid w:val="00212993"/>
    <w:rsid w:val="00213122"/>
    <w:rsid w:val="002134EA"/>
    <w:rsid w:val="002137B5"/>
    <w:rsid w:val="00213919"/>
    <w:rsid w:val="00213D64"/>
    <w:rsid w:val="00213EE7"/>
    <w:rsid w:val="00214057"/>
    <w:rsid w:val="002142F9"/>
    <w:rsid w:val="002145C6"/>
    <w:rsid w:val="002157A2"/>
    <w:rsid w:val="002159DC"/>
    <w:rsid w:val="00215B4F"/>
    <w:rsid w:val="00215B56"/>
    <w:rsid w:val="00217122"/>
    <w:rsid w:val="002177E4"/>
    <w:rsid w:val="00217BFB"/>
    <w:rsid w:val="0022052F"/>
    <w:rsid w:val="00221963"/>
    <w:rsid w:val="00221C03"/>
    <w:rsid w:val="00221F6F"/>
    <w:rsid w:val="002228F1"/>
    <w:rsid w:val="002229D1"/>
    <w:rsid w:val="00222ACD"/>
    <w:rsid w:val="002234D1"/>
    <w:rsid w:val="002244D1"/>
    <w:rsid w:val="00225E59"/>
    <w:rsid w:val="00225ED4"/>
    <w:rsid w:val="0022605D"/>
    <w:rsid w:val="00226AA8"/>
    <w:rsid w:val="00226D52"/>
    <w:rsid w:val="00226F3D"/>
    <w:rsid w:val="00226FEE"/>
    <w:rsid w:val="002270DB"/>
    <w:rsid w:val="002273E3"/>
    <w:rsid w:val="002273E4"/>
    <w:rsid w:val="00230E00"/>
    <w:rsid w:val="00233D08"/>
    <w:rsid w:val="002341C0"/>
    <w:rsid w:val="00234D07"/>
    <w:rsid w:val="00234F0B"/>
    <w:rsid w:val="0023553C"/>
    <w:rsid w:val="00235C94"/>
    <w:rsid w:val="00235C9F"/>
    <w:rsid w:val="0023698F"/>
    <w:rsid w:val="002376F5"/>
    <w:rsid w:val="0024071A"/>
    <w:rsid w:val="00240A1B"/>
    <w:rsid w:val="00240CB6"/>
    <w:rsid w:val="00240D90"/>
    <w:rsid w:val="0024129A"/>
    <w:rsid w:val="00241BD5"/>
    <w:rsid w:val="00241D5F"/>
    <w:rsid w:val="00241E4A"/>
    <w:rsid w:val="00242B6C"/>
    <w:rsid w:val="00242CBB"/>
    <w:rsid w:val="00242DB7"/>
    <w:rsid w:val="00242E56"/>
    <w:rsid w:val="0024302E"/>
    <w:rsid w:val="00243D02"/>
    <w:rsid w:val="00243FFD"/>
    <w:rsid w:val="00244863"/>
    <w:rsid w:val="00245A37"/>
    <w:rsid w:val="002461E4"/>
    <w:rsid w:val="002466D0"/>
    <w:rsid w:val="00246BAD"/>
    <w:rsid w:val="0024783B"/>
    <w:rsid w:val="00247E4C"/>
    <w:rsid w:val="0025013C"/>
    <w:rsid w:val="00250272"/>
    <w:rsid w:val="00250DC3"/>
    <w:rsid w:val="002513F6"/>
    <w:rsid w:val="00251615"/>
    <w:rsid w:val="00251802"/>
    <w:rsid w:val="00251BB0"/>
    <w:rsid w:val="002533F9"/>
    <w:rsid w:val="00253B16"/>
    <w:rsid w:val="00253D4E"/>
    <w:rsid w:val="00253DD4"/>
    <w:rsid w:val="002540BD"/>
    <w:rsid w:val="00254D54"/>
    <w:rsid w:val="00255342"/>
    <w:rsid w:val="00257443"/>
    <w:rsid w:val="00260759"/>
    <w:rsid w:val="00260CE0"/>
    <w:rsid w:val="00261CCE"/>
    <w:rsid w:val="002631E5"/>
    <w:rsid w:val="00263522"/>
    <w:rsid w:val="0026433A"/>
    <w:rsid w:val="00264BB5"/>
    <w:rsid w:val="00264C1C"/>
    <w:rsid w:val="0026545B"/>
    <w:rsid w:val="00265AE4"/>
    <w:rsid w:val="00265B46"/>
    <w:rsid w:val="00265C8D"/>
    <w:rsid w:val="00265DFA"/>
    <w:rsid w:val="00266BC6"/>
    <w:rsid w:val="0026716B"/>
    <w:rsid w:val="002676D0"/>
    <w:rsid w:val="00267A49"/>
    <w:rsid w:val="002726EA"/>
    <w:rsid w:val="00272D12"/>
    <w:rsid w:val="0027424E"/>
    <w:rsid w:val="0027474B"/>
    <w:rsid w:val="002749C9"/>
    <w:rsid w:val="00275457"/>
    <w:rsid w:val="00275B8F"/>
    <w:rsid w:val="00276BF8"/>
    <w:rsid w:val="0027717C"/>
    <w:rsid w:val="00277347"/>
    <w:rsid w:val="00277586"/>
    <w:rsid w:val="0027763F"/>
    <w:rsid w:val="002778E5"/>
    <w:rsid w:val="0028060D"/>
    <w:rsid w:val="0028085D"/>
    <w:rsid w:val="0028138D"/>
    <w:rsid w:val="002813DF"/>
    <w:rsid w:val="00281F12"/>
    <w:rsid w:val="002821E4"/>
    <w:rsid w:val="00282ADB"/>
    <w:rsid w:val="00285426"/>
    <w:rsid w:val="0028583A"/>
    <w:rsid w:val="00285B54"/>
    <w:rsid w:val="00285D00"/>
    <w:rsid w:val="00285D4A"/>
    <w:rsid w:val="00285DA9"/>
    <w:rsid w:val="0028606E"/>
    <w:rsid w:val="00286E05"/>
    <w:rsid w:val="00287776"/>
    <w:rsid w:val="00287F5F"/>
    <w:rsid w:val="002901B8"/>
    <w:rsid w:val="00290588"/>
    <w:rsid w:val="00290A86"/>
    <w:rsid w:val="00290CB2"/>
    <w:rsid w:val="00290E54"/>
    <w:rsid w:val="00292378"/>
    <w:rsid w:val="00292C5D"/>
    <w:rsid w:val="00292FAC"/>
    <w:rsid w:val="00293560"/>
    <w:rsid w:val="00293F39"/>
    <w:rsid w:val="00294D54"/>
    <w:rsid w:val="00294F1E"/>
    <w:rsid w:val="00294FE8"/>
    <w:rsid w:val="00295329"/>
    <w:rsid w:val="00295D18"/>
    <w:rsid w:val="002962E4"/>
    <w:rsid w:val="002972DF"/>
    <w:rsid w:val="00297F95"/>
    <w:rsid w:val="002A08FE"/>
    <w:rsid w:val="002A0BC6"/>
    <w:rsid w:val="002A203D"/>
    <w:rsid w:val="002A2472"/>
    <w:rsid w:val="002A2E09"/>
    <w:rsid w:val="002A3358"/>
    <w:rsid w:val="002A42FF"/>
    <w:rsid w:val="002A4EC6"/>
    <w:rsid w:val="002B0559"/>
    <w:rsid w:val="002B234B"/>
    <w:rsid w:val="002B26B6"/>
    <w:rsid w:val="002B2E27"/>
    <w:rsid w:val="002B2E2A"/>
    <w:rsid w:val="002B2FE6"/>
    <w:rsid w:val="002B313C"/>
    <w:rsid w:val="002B4823"/>
    <w:rsid w:val="002B4A4B"/>
    <w:rsid w:val="002B4EC5"/>
    <w:rsid w:val="002B5F7A"/>
    <w:rsid w:val="002B6C16"/>
    <w:rsid w:val="002C0C7B"/>
    <w:rsid w:val="002C1049"/>
    <w:rsid w:val="002C14AD"/>
    <w:rsid w:val="002C153F"/>
    <w:rsid w:val="002C1D2A"/>
    <w:rsid w:val="002C23AE"/>
    <w:rsid w:val="002C2430"/>
    <w:rsid w:val="002C246C"/>
    <w:rsid w:val="002C3671"/>
    <w:rsid w:val="002C4D2D"/>
    <w:rsid w:val="002C60B0"/>
    <w:rsid w:val="002C6224"/>
    <w:rsid w:val="002C6A68"/>
    <w:rsid w:val="002C6E1B"/>
    <w:rsid w:val="002C7445"/>
    <w:rsid w:val="002C761A"/>
    <w:rsid w:val="002D1130"/>
    <w:rsid w:val="002D1368"/>
    <w:rsid w:val="002D19D3"/>
    <w:rsid w:val="002D19E1"/>
    <w:rsid w:val="002D3EC6"/>
    <w:rsid w:val="002D44A4"/>
    <w:rsid w:val="002D4635"/>
    <w:rsid w:val="002D4AF7"/>
    <w:rsid w:val="002D4B7C"/>
    <w:rsid w:val="002D4E57"/>
    <w:rsid w:val="002D56BD"/>
    <w:rsid w:val="002D58B5"/>
    <w:rsid w:val="002D5C9C"/>
    <w:rsid w:val="002D6755"/>
    <w:rsid w:val="002D7AFF"/>
    <w:rsid w:val="002E045A"/>
    <w:rsid w:val="002E0A20"/>
    <w:rsid w:val="002E0A8A"/>
    <w:rsid w:val="002E0E53"/>
    <w:rsid w:val="002E11F7"/>
    <w:rsid w:val="002E1701"/>
    <w:rsid w:val="002E1FB6"/>
    <w:rsid w:val="002E204A"/>
    <w:rsid w:val="002E23DF"/>
    <w:rsid w:val="002E2F31"/>
    <w:rsid w:val="002E3A90"/>
    <w:rsid w:val="002E3EC9"/>
    <w:rsid w:val="002E3F22"/>
    <w:rsid w:val="002E4102"/>
    <w:rsid w:val="002E4456"/>
    <w:rsid w:val="002E4CDC"/>
    <w:rsid w:val="002E58B7"/>
    <w:rsid w:val="002E60C7"/>
    <w:rsid w:val="002E661E"/>
    <w:rsid w:val="002E678F"/>
    <w:rsid w:val="002E74A4"/>
    <w:rsid w:val="002E779B"/>
    <w:rsid w:val="002F029A"/>
    <w:rsid w:val="002F1D93"/>
    <w:rsid w:val="002F26E7"/>
    <w:rsid w:val="002F28F9"/>
    <w:rsid w:val="002F3191"/>
    <w:rsid w:val="002F4004"/>
    <w:rsid w:val="002F4A12"/>
    <w:rsid w:val="002F5395"/>
    <w:rsid w:val="002F5FFB"/>
    <w:rsid w:val="002F63CD"/>
    <w:rsid w:val="002F7AD6"/>
    <w:rsid w:val="002F7D99"/>
    <w:rsid w:val="0030081B"/>
    <w:rsid w:val="00301719"/>
    <w:rsid w:val="00301C68"/>
    <w:rsid w:val="00301F18"/>
    <w:rsid w:val="00302162"/>
    <w:rsid w:val="0030285E"/>
    <w:rsid w:val="00302B0E"/>
    <w:rsid w:val="00302CC7"/>
    <w:rsid w:val="00303058"/>
    <w:rsid w:val="003039F6"/>
    <w:rsid w:val="0030418D"/>
    <w:rsid w:val="00304A9B"/>
    <w:rsid w:val="00304FBC"/>
    <w:rsid w:val="00305955"/>
    <w:rsid w:val="003061D8"/>
    <w:rsid w:val="0030655F"/>
    <w:rsid w:val="00306B14"/>
    <w:rsid w:val="0030709E"/>
    <w:rsid w:val="003073C4"/>
    <w:rsid w:val="0030768E"/>
    <w:rsid w:val="003107FD"/>
    <w:rsid w:val="00311CCC"/>
    <w:rsid w:val="0031323F"/>
    <w:rsid w:val="00313E13"/>
    <w:rsid w:val="00313E2B"/>
    <w:rsid w:val="003148DA"/>
    <w:rsid w:val="003149DA"/>
    <w:rsid w:val="00314A3E"/>
    <w:rsid w:val="003150F6"/>
    <w:rsid w:val="003158D5"/>
    <w:rsid w:val="00315D39"/>
    <w:rsid w:val="003165FE"/>
    <w:rsid w:val="00316CA1"/>
    <w:rsid w:val="0031743E"/>
    <w:rsid w:val="00317A13"/>
    <w:rsid w:val="00317F85"/>
    <w:rsid w:val="00320506"/>
    <w:rsid w:val="00320C9A"/>
    <w:rsid w:val="00320EDA"/>
    <w:rsid w:val="0032106A"/>
    <w:rsid w:val="003210B5"/>
    <w:rsid w:val="003211B4"/>
    <w:rsid w:val="00322091"/>
    <w:rsid w:val="003223BF"/>
    <w:rsid w:val="0032300F"/>
    <w:rsid w:val="003240EE"/>
    <w:rsid w:val="00325B8E"/>
    <w:rsid w:val="00326016"/>
    <w:rsid w:val="003263ED"/>
    <w:rsid w:val="00326BF7"/>
    <w:rsid w:val="00327B9E"/>
    <w:rsid w:val="003300C3"/>
    <w:rsid w:val="00330296"/>
    <w:rsid w:val="0033075E"/>
    <w:rsid w:val="003308F6"/>
    <w:rsid w:val="00331911"/>
    <w:rsid w:val="0033193E"/>
    <w:rsid w:val="00331C6B"/>
    <w:rsid w:val="00332752"/>
    <w:rsid w:val="00332A77"/>
    <w:rsid w:val="00332C67"/>
    <w:rsid w:val="00332CA7"/>
    <w:rsid w:val="00332D72"/>
    <w:rsid w:val="00333251"/>
    <w:rsid w:val="00333CD5"/>
    <w:rsid w:val="0033436D"/>
    <w:rsid w:val="00336D51"/>
    <w:rsid w:val="00336D7A"/>
    <w:rsid w:val="00340F1A"/>
    <w:rsid w:val="003411D3"/>
    <w:rsid w:val="003415C3"/>
    <w:rsid w:val="0034182D"/>
    <w:rsid w:val="003419FD"/>
    <w:rsid w:val="003420B5"/>
    <w:rsid w:val="003423AC"/>
    <w:rsid w:val="003429A0"/>
    <w:rsid w:val="00342F1C"/>
    <w:rsid w:val="00343410"/>
    <w:rsid w:val="003436BB"/>
    <w:rsid w:val="0034377C"/>
    <w:rsid w:val="00343AB5"/>
    <w:rsid w:val="00343C98"/>
    <w:rsid w:val="003443FD"/>
    <w:rsid w:val="00344ED2"/>
    <w:rsid w:val="00345390"/>
    <w:rsid w:val="00345A2E"/>
    <w:rsid w:val="00345A96"/>
    <w:rsid w:val="0034700F"/>
    <w:rsid w:val="00347201"/>
    <w:rsid w:val="00348253"/>
    <w:rsid w:val="00350027"/>
    <w:rsid w:val="003500F5"/>
    <w:rsid w:val="00350830"/>
    <w:rsid w:val="00350E66"/>
    <w:rsid w:val="00351005"/>
    <w:rsid w:val="003514BF"/>
    <w:rsid w:val="003514EA"/>
    <w:rsid w:val="00351D24"/>
    <w:rsid w:val="00351D7B"/>
    <w:rsid w:val="003526CF"/>
    <w:rsid w:val="003541B6"/>
    <w:rsid w:val="003544C4"/>
    <w:rsid w:val="0035463E"/>
    <w:rsid w:val="00354A2D"/>
    <w:rsid w:val="003553C1"/>
    <w:rsid w:val="00355830"/>
    <w:rsid w:val="00355FDB"/>
    <w:rsid w:val="003568E6"/>
    <w:rsid w:val="00356CF4"/>
    <w:rsid w:val="00356F1F"/>
    <w:rsid w:val="00357124"/>
    <w:rsid w:val="00357ED6"/>
    <w:rsid w:val="00360048"/>
    <w:rsid w:val="00360B21"/>
    <w:rsid w:val="00361349"/>
    <w:rsid w:val="00361DF6"/>
    <w:rsid w:val="00363827"/>
    <w:rsid w:val="003638B5"/>
    <w:rsid w:val="00364623"/>
    <w:rsid w:val="0036463A"/>
    <w:rsid w:val="0036470E"/>
    <w:rsid w:val="00364A9D"/>
    <w:rsid w:val="00364B57"/>
    <w:rsid w:val="0036522B"/>
    <w:rsid w:val="00365383"/>
    <w:rsid w:val="00365F99"/>
    <w:rsid w:val="0036607B"/>
    <w:rsid w:val="00366CEB"/>
    <w:rsid w:val="00366D8C"/>
    <w:rsid w:val="0036781C"/>
    <w:rsid w:val="00367BB0"/>
    <w:rsid w:val="00369BDD"/>
    <w:rsid w:val="003701D8"/>
    <w:rsid w:val="003707BF"/>
    <w:rsid w:val="00370F5D"/>
    <w:rsid w:val="003710C9"/>
    <w:rsid w:val="00371251"/>
    <w:rsid w:val="00371588"/>
    <w:rsid w:val="003716C3"/>
    <w:rsid w:val="0037198E"/>
    <w:rsid w:val="0037258D"/>
    <w:rsid w:val="0037276E"/>
    <w:rsid w:val="003727C8"/>
    <w:rsid w:val="003727EE"/>
    <w:rsid w:val="00372A3B"/>
    <w:rsid w:val="0037327A"/>
    <w:rsid w:val="00373A07"/>
    <w:rsid w:val="00373FA6"/>
    <w:rsid w:val="00374020"/>
    <w:rsid w:val="00374567"/>
    <w:rsid w:val="00374A10"/>
    <w:rsid w:val="00375205"/>
    <w:rsid w:val="003752E6"/>
    <w:rsid w:val="003752FD"/>
    <w:rsid w:val="0037582A"/>
    <w:rsid w:val="00375856"/>
    <w:rsid w:val="00375A05"/>
    <w:rsid w:val="00376878"/>
    <w:rsid w:val="00376A9B"/>
    <w:rsid w:val="003773E9"/>
    <w:rsid w:val="00377667"/>
    <w:rsid w:val="0038058F"/>
    <w:rsid w:val="0038085A"/>
    <w:rsid w:val="003812AD"/>
    <w:rsid w:val="00381335"/>
    <w:rsid w:val="00381E6F"/>
    <w:rsid w:val="00381F52"/>
    <w:rsid w:val="00382440"/>
    <w:rsid w:val="00382D20"/>
    <w:rsid w:val="00382EBB"/>
    <w:rsid w:val="00383FC4"/>
    <w:rsid w:val="00384304"/>
    <w:rsid w:val="003851C3"/>
    <w:rsid w:val="00385CF7"/>
    <w:rsid w:val="00385F30"/>
    <w:rsid w:val="003861B4"/>
    <w:rsid w:val="00386546"/>
    <w:rsid w:val="00390B18"/>
    <w:rsid w:val="00390B38"/>
    <w:rsid w:val="003913FB"/>
    <w:rsid w:val="003915F5"/>
    <w:rsid w:val="00392335"/>
    <w:rsid w:val="0039244B"/>
    <w:rsid w:val="00392850"/>
    <w:rsid w:val="00392C39"/>
    <w:rsid w:val="00393000"/>
    <w:rsid w:val="00393129"/>
    <w:rsid w:val="0039346C"/>
    <w:rsid w:val="0039373B"/>
    <w:rsid w:val="00393C9C"/>
    <w:rsid w:val="00394009"/>
    <w:rsid w:val="003943D5"/>
    <w:rsid w:val="00394454"/>
    <w:rsid w:val="0039456E"/>
    <w:rsid w:val="003949AA"/>
    <w:rsid w:val="00394DEA"/>
    <w:rsid w:val="00395092"/>
    <w:rsid w:val="0039520E"/>
    <w:rsid w:val="00395562"/>
    <w:rsid w:val="0039574D"/>
    <w:rsid w:val="003970B7"/>
    <w:rsid w:val="003974F8"/>
    <w:rsid w:val="0039769D"/>
    <w:rsid w:val="00397CB1"/>
    <w:rsid w:val="003A01D5"/>
    <w:rsid w:val="003A066B"/>
    <w:rsid w:val="003A09BD"/>
    <w:rsid w:val="003A1899"/>
    <w:rsid w:val="003A1D26"/>
    <w:rsid w:val="003A1DE9"/>
    <w:rsid w:val="003A2023"/>
    <w:rsid w:val="003A2235"/>
    <w:rsid w:val="003A2912"/>
    <w:rsid w:val="003A361A"/>
    <w:rsid w:val="003A3B39"/>
    <w:rsid w:val="003A3C1E"/>
    <w:rsid w:val="003A4288"/>
    <w:rsid w:val="003A44DC"/>
    <w:rsid w:val="003A4ACB"/>
    <w:rsid w:val="003A4AE5"/>
    <w:rsid w:val="003A54F2"/>
    <w:rsid w:val="003A5704"/>
    <w:rsid w:val="003A5EBC"/>
    <w:rsid w:val="003A6578"/>
    <w:rsid w:val="003A7A2E"/>
    <w:rsid w:val="003A7C99"/>
    <w:rsid w:val="003B0B55"/>
    <w:rsid w:val="003B0F4A"/>
    <w:rsid w:val="003B27F2"/>
    <w:rsid w:val="003B296E"/>
    <w:rsid w:val="003B338D"/>
    <w:rsid w:val="003B344A"/>
    <w:rsid w:val="003B3513"/>
    <w:rsid w:val="003B3AB4"/>
    <w:rsid w:val="003B4117"/>
    <w:rsid w:val="003B473A"/>
    <w:rsid w:val="003B4A24"/>
    <w:rsid w:val="003B5033"/>
    <w:rsid w:val="003B5056"/>
    <w:rsid w:val="003B69FA"/>
    <w:rsid w:val="003B6BC7"/>
    <w:rsid w:val="003B7DBA"/>
    <w:rsid w:val="003B7E81"/>
    <w:rsid w:val="003C052A"/>
    <w:rsid w:val="003C0799"/>
    <w:rsid w:val="003C0CF3"/>
    <w:rsid w:val="003C2E92"/>
    <w:rsid w:val="003C3089"/>
    <w:rsid w:val="003C3D80"/>
    <w:rsid w:val="003C40D9"/>
    <w:rsid w:val="003C6D70"/>
    <w:rsid w:val="003C6E45"/>
    <w:rsid w:val="003C7C2C"/>
    <w:rsid w:val="003D0084"/>
    <w:rsid w:val="003D0AE9"/>
    <w:rsid w:val="003D19E8"/>
    <w:rsid w:val="003D1D9A"/>
    <w:rsid w:val="003D21AD"/>
    <w:rsid w:val="003D3215"/>
    <w:rsid w:val="003D324A"/>
    <w:rsid w:val="003D35BF"/>
    <w:rsid w:val="003D3D58"/>
    <w:rsid w:val="003D4127"/>
    <w:rsid w:val="003D4C76"/>
    <w:rsid w:val="003D6188"/>
    <w:rsid w:val="003D621E"/>
    <w:rsid w:val="003D6DA8"/>
    <w:rsid w:val="003D7272"/>
    <w:rsid w:val="003D78D3"/>
    <w:rsid w:val="003D7C77"/>
    <w:rsid w:val="003D7DD8"/>
    <w:rsid w:val="003E02DC"/>
    <w:rsid w:val="003E067F"/>
    <w:rsid w:val="003E0B99"/>
    <w:rsid w:val="003E13B1"/>
    <w:rsid w:val="003E2037"/>
    <w:rsid w:val="003E20D7"/>
    <w:rsid w:val="003E257E"/>
    <w:rsid w:val="003E2777"/>
    <w:rsid w:val="003E2A3F"/>
    <w:rsid w:val="003E3562"/>
    <w:rsid w:val="003E3B54"/>
    <w:rsid w:val="003E3F98"/>
    <w:rsid w:val="003E42DD"/>
    <w:rsid w:val="003E4561"/>
    <w:rsid w:val="003E463E"/>
    <w:rsid w:val="003E49F4"/>
    <w:rsid w:val="003E5626"/>
    <w:rsid w:val="003E5E11"/>
    <w:rsid w:val="003E682F"/>
    <w:rsid w:val="003E6ADB"/>
    <w:rsid w:val="003E73B4"/>
    <w:rsid w:val="003E7434"/>
    <w:rsid w:val="003E78DF"/>
    <w:rsid w:val="003E7C75"/>
    <w:rsid w:val="003F0197"/>
    <w:rsid w:val="003F05C7"/>
    <w:rsid w:val="003F08F0"/>
    <w:rsid w:val="003F0AE2"/>
    <w:rsid w:val="003F0C69"/>
    <w:rsid w:val="003F0DBC"/>
    <w:rsid w:val="003F1174"/>
    <w:rsid w:val="003F1A5E"/>
    <w:rsid w:val="003F2BBF"/>
    <w:rsid w:val="003F2F2A"/>
    <w:rsid w:val="003F3824"/>
    <w:rsid w:val="003F3A32"/>
    <w:rsid w:val="003F4314"/>
    <w:rsid w:val="003F4394"/>
    <w:rsid w:val="003F43DD"/>
    <w:rsid w:val="003F4599"/>
    <w:rsid w:val="003F47CA"/>
    <w:rsid w:val="003F534E"/>
    <w:rsid w:val="003F599D"/>
    <w:rsid w:val="003F59E8"/>
    <w:rsid w:val="003F5A30"/>
    <w:rsid w:val="003F68CB"/>
    <w:rsid w:val="003F6DCE"/>
    <w:rsid w:val="003F740C"/>
    <w:rsid w:val="003F7E24"/>
    <w:rsid w:val="00400005"/>
    <w:rsid w:val="00400B78"/>
    <w:rsid w:val="00401179"/>
    <w:rsid w:val="0040133E"/>
    <w:rsid w:val="0040204D"/>
    <w:rsid w:val="00402316"/>
    <w:rsid w:val="00402DA4"/>
    <w:rsid w:val="004032D1"/>
    <w:rsid w:val="004036C8"/>
    <w:rsid w:val="0040382D"/>
    <w:rsid w:val="00403A06"/>
    <w:rsid w:val="00404693"/>
    <w:rsid w:val="00404BBD"/>
    <w:rsid w:val="00405014"/>
    <w:rsid w:val="00405A7B"/>
    <w:rsid w:val="00405AD4"/>
    <w:rsid w:val="00405BCD"/>
    <w:rsid w:val="00405E78"/>
    <w:rsid w:val="00405EF4"/>
    <w:rsid w:val="00406841"/>
    <w:rsid w:val="00407EFE"/>
    <w:rsid w:val="00410C46"/>
    <w:rsid w:val="00411048"/>
    <w:rsid w:val="004117F8"/>
    <w:rsid w:val="00412244"/>
    <w:rsid w:val="004127F8"/>
    <w:rsid w:val="0041295B"/>
    <w:rsid w:val="00412E88"/>
    <w:rsid w:val="004130B1"/>
    <w:rsid w:val="00413844"/>
    <w:rsid w:val="00413922"/>
    <w:rsid w:val="00413A0E"/>
    <w:rsid w:val="00413E59"/>
    <w:rsid w:val="00414034"/>
    <w:rsid w:val="00414B97"/>
    <w:rsid w:val="004156FD"/>
    <w:rsid w:val="00415A93"/>
    <w:rsid w:val="00415E4E"/>
    <w:rsid w:val="00416418"/>
    <w:rsid w:val="00416F73"/>
    <w:rsid w:val="00416F89"/>
    <w:rsid w:val="004200BC"/>
    <w:rsid w:val="00420B90"/>
    <w:rsid w:val="00420E28"/>
    <w:rsid w:val="004215A0"/>
    <w:rsid w:val="00421623"/>
    <w:rsid w:val="004223F2"/>
    <w:rsid w:val="0042290E"/>
    <w:rsid w:val="00423471"/>
    <w:rsid w:val="00423529"/>
    <w:rsid w:val="00423794"/>
    <w:rsid w:val="004237EB"/>
    <w:rsid w:val="00425912"/>
    <w:rsid w:val="00425B0B"/>
    <w:rsid w:val="00425E93"/>
    <w:rsid w:val="00426206"/>
    <w:rsid w:val="00426751"/>
    <w:rsid w:val="00426806"/>
    <w:rsid w:val="00431113"/>
    <w:rsid w:val="00434ED9"/>
    <w:rsid w:val="00435008"/>
    <w:rsid w:val="00436EEC"/>
    <w:rsid w:val="00437384"/>
    <w:rsid w:val="00437D5E"/>
    <w:rsid w:val="00437E76"/>
    <w:rsid w:val="004406E8"/>
    <w:rsid w:val="00441C55"/>
    <w:rsid w:val="00442421"/>
    <w:rsid w:val="00442BEF"/>
    <w:rsid w:val="00442D01"/>
    <w:rsid w:val="00444299"/>
    <w:rsid w:val="004446F4"/>
    <w:rsid w:val="0044483B"/>
    <w:rsid w:val="004448FB"/>
    <w:rsid w:val="00444A75"/>
    <w:rsid w:val="0044579C"/>
    <w:rsid w:val="004459EE"/>
    <w:rsid w:val="00445D96"/>
    <w:rsid w:val="00446831"/>
    <w:rsid w:val="0044720B"/>
    <w:rsid w:val="00450D58"/>
    <w:rsid w:val="00452BB3"/>
    <w:rsid w:val="00452DD1"/>
    <w:rsid w:val="00452EAD"/>
    <w:rsid w:val="00454F89"/>
    <w:rsid w:val="004555F6"/>
    <w:rsid w:val="004557F8"/>
    <w:rsid w:val="0045582A"/>
    <w:rsid w:val="0045587D"/>
    <w:rsid w:val="00455B49"/>
    <w:rsid w:val="00456C9C"/>
    <w:rsid w:val="004570D3"/>
    <w:rsid w:val="00463794"/>
    <w:rsid w:val="004645D9"/>
    <w:rsid w:val="00464C86"/>
    <w:rsid w:val="00465326"/>
    <w:rsid w:val="00465AC9"/>
    <w:rsid w:val="00465D45"/>
    <w:rsid w:val="004662EB"/>
    <w:rsid w:val="00466595"/>
    <w:rsid w:val="004665BF"/>
    <w:rsid w:val="00466968"/>
    <w:rsid w:val="0046698C"/>
    <w:rsid w:val="00466FC9"/>
    <w:rsid w:val="00467A41"/>
    <w:rsid w:val="00467F86"/>
    <w:rsid w:val="00470860"/>
    <w:rsid w:val="00470FF8"/>
    <w:rsid w:val="0047112D"/>
    <w:rsid w:val="004716E7"/>
    <w:rsid w:val="0047174F"/>
    <w:rsid w:val="00471C3B"/>
    <w:rsid w:val="00472896"/>
    <w:rsid w:val="00472B93"/>
    <w:rsid w:val="00472E42"/>
    <w:rsid w:val="00473185"/>
    <w:rsid w:val="00474238"/>
    <w:rsid w:val="00474668"/>
    <w:rsid w:val="0047578B"/>
    <w:rsid w:val="00476145"/>
    <w:rsid w:val="0047669E"/>
    <w:rsid w:val="00476985"/>
    <w:rsid w:val="00476B65"/>
    <w:rsid w:val="00476DF5"/>
    <w:rsid w:val="004775D4"/>
    <w:rsid w:val="0047790D"/>
    <w:rsid w:val="00477D64"/>
    <w:rsid w:val="00477D67"/>
    <w:rsid w:val="00477D8B"/>
    <w:rsid w:val="00480E7D"/>
    <w:rsid w:val="00481819"/>
    <w:rsid w:val="0048196D"/>
    <w:rsid w:val="004819CF"/>
    <w:rsid w:val="00481DED"/>
    <w:rsid w:val="00482075"/>
    <w:rsid w:val="0048299D"/>
    <w:rsid w:val="004833E4"/>
    <w:rsid w:val="00483C16"/>
    <w:rsid w:val="00484166"/>
    <w:rsid w:val="00484AE6"/>
    <w:rsid w:val="00484E7D"/>
    <w:rsid w:val="00484F83"/>
    <w:rsid w:val="0048515B"/>
    <w:rsid w:val="0048647E"/>
    <w:rsid w:val="004868B8"/>
    <w:rsid w:val="004868C3"/>
    <w:rsid w:val="00486BEC"/>
    <w:rsid w:val="00486C5C"/>
    <w:rsid w:val="0049077A"/>
    <w:rsid w:val="004907B2"/>
    <w:rsid w:val="00490FA3"/>
    <w:rsid w:val="00491060"/>
    <w:rsid w:val="00492A14"/>
    <w:rsid w:val="00493A4D"/>
    <w:rsid w:val="00493E84"/>
    <w:rsid w:val="0049470B"/>
    <w:rsid w:val="0049475D"/>
    <w:rsid w:val="00494E49"/>
    <w:rsid w:val="004954D7"/>
    <w:rsid w:val="00495855"/>
    <w:rsid w:val="004962BE"/>
    <w:rsid w:val="004963BF"/>
    <w:rsid w:val="00496455"/>
    <w:rsid w:val="00496475"/>
    <w:rsid w:val="00497725"/>
    <w:rsid w:val="00497A44"/>
    <w:rsid w:val="00497D13"/>
    <w:rsid w:val="004A002A"/>
    <w:rsid w:val="004A32B9"/>
    <w:rsid w:val="004A4691"/>
    <w:rsid w:val="004A4789"/>
    <w:rsid w:val="004A4B1A"/>
    <w:rsid w:val="004A70DE"/>
    <w:rsid w:val="004A74C0"/>
    <w:rsid w:val="004A7503"/>
    <w:rsid w:val="004A7662"/>
    <w:rsid w:val="004B07B5"/>
    <w:rsid w:val="004B1387"/>
    <w:rsid w:val="004B14C8"/>
    <w:rsid w:val="004B1C99"/>
    <w:rsid w:val="004B1D1A"/>
    <w:rsid w:val="004B31DE"/>
    <w:rsid w:val="004B339D"/>
    <w:rsid w:val="004B3B99"/>
    <w:rsid w:val="004B4050"/>
    <w:rsid w:val="004B49EE"/>
    <w:rsid w:val="004B4CC0"/>
    <w:rsid w:val="004B4E4B"/>
    <w:rsid w:val="004B51D8"/>
    <w:rsid w:val="004B5473"/>
    <w:rsid w:val="004B6151"/>
    <w:rsid w:val="004B6BDC"/>
    <w:rsid w:val="004B72B1"/>
    <w:rsid w:val="004C0677"/>
    <w:rsid w:val="004C0ABD"/>
    <w:rsid w:val="004C1115"/>
    <w:rsid w:val="004C1120"/>
    <w:rsid w:val="004C165B"/>
    <w:rsid w:val="004C19B2"/>
    <w:rsid w:val="004C216C"/>
    <w:rsid w:val="004C2937"/>
    <w:rsid w:val="004C2AE6"/>
    <w:rsid w:val="004C311F"/>
    <w:rsid w:val="004C3122"/>
    <w:rsid w:val="004C396D"/>
    <w:rsid w:val="004C3D59"/>
    <w:rsid w:val="004C3E9E"/>
    <w:rsid w:val="004C4821"/>
    <w:rsid w:val="004C5695"/>
    <w:rsid w:val="004C5B9E"/>
    <w:rsid w:val="004C682D"/>
    <w:rsid w:val="004C69FE"/>
    <w:rsid w:val="004D157F"/>
    <w:rsid w:val="004D18D2"/>
    <w:rsid w:val="004D1F7E"/>
    <w:rsid w:val="004D269B"/>
    <w:rsid w:val="004D3E5D"/>
    <w:rsid w:val="004D4FBC"/>
    <w:rsid w:val="004D57BD"/>
    <w:rsid w:val="004D5CA8"/>
    <w:rsid w:val="004D5DA2"/>
    <w:rsid w:val="004D66F6"/>
    <w:rsid w:val="004D7558"/>
    <w:rsid w:val="004D7A9A"/>
    <w:rsid w:val="004E0045"/>
    <w:rsid w:val="004E0495"/>
    <w:rsid w:val="004E1363"/>
    <w:rsid w:val="004E1A2B"/>
    <w:rsid w:val="004E1AD4"/>
    <w:rsid w:val="004E23E5"/>
    <w:rsid w:val="004E2754"/>
    <w:rsid w:val="004E28D0"/>
    <w:rsid w:val="004E2969"/>
    <w:rsid w:val="004E2A81"/>
    <w:rsid w:val="004E2FB5"/>
    <w:rsid w:val="004E3FFE"/>
    <w:rsid w:val="004E4725"/>
    <w:rsid w:val="004E54E7"/>
    <w:rsid w:val="004E6F37"/>
    <w:rsid w:val="004E6FFC"/>
    <w:rsid w:val="004E75E3"/>
    <w:rsid w:val="004F07EB"/>
    <w:rsid w:val="004F0950"/>
    <w:rsid w:val="004F0C4E"/>
    <w:rsid w:val="004F0CCE"/>
    <w:rsid w:val="004F1281"/>
    <w:rsid w:val="004F15B8"/>
    <w:rsid w:val="004F1698"/>
    <w:rsid w:val="004F29FF"/>
    <w:rsid w:val="004F2C5F"/>
    <w:rsid w:val="004F2DD1"/>
    <w:rsid w:val="004F3270"/>
    <w:rsid w:val="004F3C6D"/>
    <w:rsid w:val="004F3CE0"/>
    <w:rsid w:val="004F3E1F"/>
    <w:rsid w:val="004F4935"/>
    <w:rsid w:val="004F5127"/>
    <w:rsid w:val="004F5DE2"/>
    <w:rsid w:val="004F61EC"/>
    <w:rsid w:val="004F7875"/>
    <w:rsid w:val="004F7C6D"/>
    <w:rsid w:val="005000BD"/>
    <w:rsid w:val="0050021B"/>
    <w:rsid w:val="00500316"/>
    <w:rsid w:val="00500708"/>
    <w:rsid w:val="00500B81"/>
    <w:rsid w:val="005017C9"/>
    <w:rsid w:val="00501CEC"/>
    <w:rsid w:val="005020F5"/>
    <w:rsid w:val="00502732"/>
    <w:rsid w:val="0050281A"/>
    <w:rsid w:val="00502C56"/>
    <w:rsid w:val="005030E5"/>
    <w:rsid w:val="00503799"/>
    <w:rsid w:val="00503BBD"/>
    <w:rsid w:val="0050404E"/>
    <w:rsid w:val="005047CF"/>
    <w:rsid w:val="00504A13"/>
    <w:rsid w:val="00504ABB"/>
    <w:rsid w:val="00504EF2"/>
    <w:rsid w:val="0050518B"/>
    <w:rsid w:val="0050540D"/>
    <w:rsid w:val="00505A01"/>
    <w:rsid w:val="00506E88"/>
    <w:rsid w:val="00507062"/>
    <w:rsid w:val="0050764F"/>
    <w:rsid w:val="00507830"/>
    <w:rsid w:val="00510439"/>
    <w:rsid w:val="005114C3"/>
    <w:rsid w:val="0051165D"/>
    <w:rsid w:val="0051183B"/>
    <w:rsid w:val="00511CFD"/>
    <w:rsid w:val="00512313"/>
    <w:rsid w:val="0051238C"/>
    <w:rsid w:val="00512437"/>
    <w:rsid w:val="005126AB"/>
    <w:rsid w:val="00512E90"/>
    <w:rsid w:val="00513705"/>
    <w:rsid w:val="00513C28"/>
    <w:rsid w:val="00513F3C"/>
    <w:rsid w:val="005143A5"/>
    <w:rsid w:val="00514476"/>
    <w:rsid w:val="0051450A"/>
    <w:rsid w:val="00514A47"/>
    <w:rsid w:val="00514B4A"/>
    <w:rsid w:val="00514F71"/>
    <w:rsid w:val="00515154"/>
    <w:rsid w:val="0051535A"/>
    <w:rsid w:val="005166A7"/>
    <w:rsid w:val="0051722A"/>
    <w:rsid w:val="00517401"/>
    <w:rsid w:val="005179DF"/>
    <w:rsid w:val="00520288"/>
    <w:rsid w:val="00520F76"/>
    <w:rsid w:val="00521386"/>
    <w:rsid w:val="0052141D"/>
    <w:rsid w:val="00521477"/>
    <w:rsid w:val="00521F97"/>
    <w:rsid w:val="00522A71"/>
    <w:rsid w:val="00523053"/>
    <w:rsid w:val="005234A0"/>
    <w:rsid w:val="005240BE"/>
    <w:rsid w:val="0052421D"/>
    <w:rsid w:val="005244BE"/>
    <w:rsid w:val="0052455A"/>
    <w:rsid w:val="00524746"/>
    <w:rsid w:val="00524A85"/>
    <w:rsid w:val="00524B28"/>
    <w:rsid w:val="0052593E"/>
    <w:rsid w:val="00526954"/>
    <w:rsid w:val="00527216"/>
    <w:rsid w:val="00527300"/>
    <w:rsid w:val="005274F7"/>
    <w:rsid w:val="005309A1"/>
    <w:rsid w:val="00530AD4"/>
    <w:rsid w:val="00530C85"/>
    <w:rsid w:val="00531913"/>
    <w:rsid w:val="00531A5F"/>
    <w:rsid w:val="005323BF"/>
    <w:rsid w:val="00532E85"/>
    <w:rsid w:val="00533E37"/>
    <w:rsid w:val="00534598"/>
    <w:rsid w:val="00534664"/>
    <w:rsid w:val="005346D0"/>
    <w:rsid w:val="00534A4B"/>
    <w:rsid w:val="00534E11"/>
    <w:rsid w:val="005356E4"/>
    <w:rsid w:val="00535C5A"/>
    <w:rsid w:val="00536394"/>
    <w:rsid w:val="00536750"/>
    <w:rsid w:val="0053676B"/>
    <w:rsid w:val="005367CC"/>
    <w:rsid w:val="00536D00"/>
    <w:rsid w:val="00536EB0"/>
    <w:rsid w:val="005373C9"/>
    <w:rsid w:val="005374EB"/>
    <w:rsid w:val="005376FF"/>
    <w:rsid w:val="0054248C"/>
    <w:rsid w:val="005425A6"/>
    <w:rsid w:val="0054263E"/>
    <w:rsid w:val="00542E92"/>
    <w:rsid w:val="005439CA"/>
    <w:rsid w:val="00544C78"/>
    <w:rsid w:val="005450C9"/>
    <w:rsid w:val="00545212"/>
    <w:rsid w:val="00546855"/>
    <w:rsid w:val="00546CB6"/>
    <w:rsid w:val="00546FE6"/>
    <w:rsid w:val="005471D8"/>
    <w:rsid w:val="00547BA1"/>
    <w:rsid w:val="00547C06"/>
    <w:rsid w:val="00547C49"/>
    <w:rsid w:val="00550107"/>
    <w:rsid w:val="005502EC"/>
    <w:rsid w:val="00551365"/>
    <w:rsid w:val="005518F1"/>
    <w:rsid w:val="00551F65"/>
    <w:rsid w:val="00552D8B"/>
    <w:rsid w:val="00553130"/>
    <w:rsid w:val="00553943"/>
    <w:rsid w:val="00553DF9"/>
    <w:rsid w:val="0055402F"/>
    <w:rsid w:val="00554E99"/>
    <w:rsid w:val="00555240"/>
    <w:rsid w:val="0055524D"/>
    <w:rsid w:val="005561EA"/>
    <w:rsid w:val="00556286"/>
    <w:rsid w:val="005566A3"/>
    <w:rsid w:val="0055676E"/>
    <w:rsid w:val="00556C20"/>
    <w:rsid w:val="005575DD"/>
    <w:rsid w:val="00560055"/>
    <w:rsid w:val="0056046C"/>
    <w:rsid w:val="005609DA"/>
    <w:rsid w:val="00560CFA"/>
    <w:rsid w:val="00560D2F"/>
    <w:rsid w:val="00560E38"/>
    <w:rsid w:val="00562C34"/>
    <w:rsid w:val="00563E17"/>
    <w:rsid w:val="00563E5F"/>
    <w:rsid w:val="00564529"/>
    <w:rsid w:val="005648D3"/>
    <w:rsid w:val="00564BB4"/>
    <w:rsid w:val="005651AD"/>
    <w:rsid w:val="00566FE1"/>
    <w:rsid w:val="00566FF4"/>
    <w:rsid w:val="0056719C"/>
    <w:rsid w:val="005673FC"/>
    <w:rsid w:val="005710D1"/>
    <w:rsid w:val="00571248"/>
    <w:rsid w:val="00571305"/>
    <w:rsid w:val="005716BF"/>
    <w:rsid w:val="00571A7E"/>
    <w:rsid w:val="00571ACB"/>
    <w:rsid w:val="00571D26"/>
    <w:rsid w:val="00571F88"/>
    <w:rsid w:val="005721C9"/>
    <w:rsid w:val="0057228A"/>
    <w:rsid w:val="00572792"/>
    <w:rsid w:val="005728F0"/>
    <w:rsid w:val="005732A8"/>
    <w:rsid w:val="00574155"/>
    <w:rsid w:val="00575C67"/>
    <w:rsid w:val="00575CF2"/>
    <w:rsid w:val="00575F85"/>
    <w:rsid w:val="005770C9"/>
    <w:rsid w:val="00577610"/>
    <w:rsid w:val="005776C5"/>
    <w:rsid w:val="005779E8"/>
    <w:rsid w:val="00580289"/>
    <w:rsid w:val="00580525"/>
    <w:rsid w:val="0058052E"/>
    <w:rsid w:val="00580587"/>
    <w:rsid w:val="005807D4"/>
    <w:rsid w:val="00580B5A"/>
    <w:rsid w:val="00580F80"/>
    <w:rsid w:val="00581A79"/>
    <w:rsid w:val="00582263"/>
    <w:rsid w:val="00583B61"/>
    <w:rsid w:val="00583E15"/>
    <w:rsid w:val="00583E86"/>
    <w:rsid w:val="00585715"/>
    <w:rsid w:val="00587A54"/>
    <w:rsid w:val="00587C1E"/>
    <w:rsid w:val="00587E16"/>
    <w:rsid w:val="0059029C"/>
    <w:rsid w:val="0059089B"/>
    <w:rsid w:val="00590FB7"/>
    <w:rsid w:val="005913AC"/>
    <w:rsid w:val="005926A7"/>
    <w:rsid w:val="005927CB"/>
    <w:rsid w:val="00593440"/>
    <w:rsid w:val="00593CD1"/>
    <w:rsid w:val="00594439"/>
    <w:rsid w:val="00594624"/>
    <w:rsid w:val="00594C22"/>
    <w:rsid w:val="005954A8"/>
    <w:rsid w:val="005958A7"/>
    <w:rsid w:val="00595B36"/>
    <w:rsid w:val="00595F9F"/>
    <w:rsid w:val="00596DF5"/>
    <w:rsid w:val="00597544"/>
    <w:rsid w:val="005A01A5"/>
    <w:rsid w:val="005A02F4"/>
    <w:rsid w:val="005A1840"/>
    <w:rsid w:val="005A1CE1"/>
    <w:rsid w:val="005A2173"/>
    <w:rsid w:val="005A242D"/>
    <w:rsid w:val="005A244D"/>
    <w:rsid w:val="005A2F94"/>
    <w:rsid w:val="005A309F"/>
    <w:rsid w:val="005A312C"/>
    <w:rsid w:val="005A3373"/>
    <w:rsid w:val="005A402B"/>
    <w:rsid w:val="005A557B"/>
    <w:rsid w:val="005A5E32"/>
    <w:rsid w:val="005A7017"/>
    <w:rsid w:val="005A7373"/>
    <w:rsid w:val="005A7B6E"/>
    <w:rsid w:val="005A7B87"/>
    <w:rsid w:val="005B09B4"/>
    <w:rsid w:val="005B0D27"/>
    <w:rsid w:val="005B0D65"/>
    <w:rsid w:val="005B12A0"/>
    <w:rsid w:val="005B1716"/>
    <w:rsid w:val="005B18F5"/>
    <w:rsid w:val="005B203F"/>
    <w:rsid w:val="005B2173"/>
    <w:rsid w:val="005B2B75"/>
    <w:rsid w:val="005B34FE"/>
    <w:rsid w:val="005B39F0"/>
    <w:rsid w:val="005B3D01"/>
    <w:rsid w:val="005B5846"/>
    <w:rsid w:val="005B5BD6"/>
    <w:rsid w:val="005B6717"/>
    <w:rsid w:val="005B6C18"/>
    <w:rsid w:val="005B706B"/>
    <w:rsid w:val="005B76C6"/>
    <w:rsid w:val="005B76D2"/>
    <w:rsid w:val="005B7993"/>
    <w:rsid w:val="005B7D17"/>
    <w:rsid w:val="005C07DA"/>
    <w:rsid w:val="005C1A1F"/>
    <w:rsid w:val="005C1AE2"/>
    <w:rsid w:val="005C3113"/>
    <w:rsid w:val="005C37E6"/>
    <w:rsid w:val="005C3A77"/>
    <w:rsid w:val="005C412D"/>
    <w:rsid w:val="005C46DC"/>
    <w:rsid w:val="005C4FE7"/>
    <w:rsid w:val="005C64AE"/>
    <w:rsid w:val="005C69BF"/>
    <w:rsid w:val="005C6FCD"/>
    <w:rsid w:val="005C72D9"/>
    <w:rsid w:val="005C7F6E"/>
    <w:rsid w:val="005D0075"/>
    <w:rsid w:val="005D0636"/>
    <w:rsid w:val="005D1A75"/>
    <w:rsid w:val="005D1ED9"/>
    <w:rsid w:val="005D22F4"/>
    <w:rsid w:val="005D2CE8"/>
    <w:rsid w:val="005D2F51"/>
    <w:rsid w:val="005D37A0"/>
    <w:rsid w:val="005D4432"/>
    <w:rsid w:val="005D4A10"/>
    <w:rsid w:val="005D56B2"/>
    <w:rsid w:val="005D579A"/>
    <w:rsid w:val="005D58CA"/>
    <w:rsid w:val="005D5DC8"/>
    <w:rsid w:val="005D6AC0"/>
    <w:rsid w:val="005D6CAE"/>
    <w:rsid w:val="005E06D8"/>
    <w:rsid w:val="005E0740"/>
    <w:rsid w:val="005E1220"/>
    <w:rsid w:val="005E1807"/>
    <w:rsid w:val="005E1E1F"/>
    <w:rsid w:val="005E1E5E"/>
    <w:rsid w:val="005E2BEB"/>
    <w:rsid w:val="005E2C91"/>
    <w:rsid w:val="005E3089"/>
    <w:rsid w:val="005E4C59"/>
    <w:rsid w:val="005E548D"/>
    <w:rsid w:val="005E6973"/>
    <w:rsid w:val="005E6B6C"/>
    <w:rsid w:val="005E6B73"/>
    <w:rsid w:val="005E73DD"/>
    <w:rsid w:val="005E7C7C"/>
    <w:rsid w:val="005E7CF6"/>
    <w:rsid w:val="005F040F"/>
    <w:rsid w:val="005F0806"/>
    <w:rsid w:val="005F0E14"/>
    <w:rsid w:val="005F0EC4"/>
    <w:rsid w:val="005F1621"/>
    <w:rsid w:val="005F1876"/>
    <w:rsid w:val="005F2100"/>
    <w:rsid w:val="005F2A2B"/>
    <w:rsid w:val="005F36A1"/>
    <w:rsid w:val="005F3789"/>
    <w:rsid w:val="005F41E5"/>
    <w:rsid w:val="005F4AF8"/>
    <w:rsid w:val="005F4B68"/>
    <w:rsid w:val="005F544E"/>
    <w:rsid w:val="005F5D57"/>
    <w:rsid w:val="005F63A3"/>
    <w:rsid w:val="005F740B"/>
    <w:rsid w:val="005F7567"/>
    <w:rsid w:val="005F792A"/>
    <w:rsid w:val="00600287"/>
    <w:rsid w:val="00600630"/>
    <w:rsid w:val="0060091F"/>
    <w:rsid w:val="006010E3"/>
    <w:rsid w:val="00601F71"/>
    <w:rsid w:val="006029C1"/>
    <w:rsid w:val="00602A9C"/>
    <w:rsid w:val="00602CBC"/>
    <w:rsid w:val="00602E63"/>
    <w:rsid w:val="0060321A"/>
    <w:rsid w:val="0060326A"/>
    <w:rsid w:val="00603988"/>
    <w:rsid w:val="006047AA"/>
    <w:rsid w:val="006047B7"/>
    <w:rsid w:val="00604B29"/>
    <w:rsid w:val="006053D8"/>
    <w:rsid w:val="0060566F"/>
    <w:rsid w:val="00605CB0"/>
    <w:rsid w:val="00605EB5"/>
    <w:rsid w:val="00605F7E"/>
    <w:rsid w:val="00606750"/>
    <w:rsid w:val="0060687C"/>
    <w:rsid w:val="00606E5D"/>
    <w:rsid w:val="00606EC7"/>
    <w:rsid w:val="00607059"/>
    <w:rsid w:val="006073DA"/>
    <w:rsid w:val="00607421"/>
    <w:rsid w:val="00607BE5"/>
    <w:rsid w:val="006100DA"/>
    <w:rsid w:val="00610617"/>
    <w:rsid w:val="00611F2E"/>
    <w:rsid w:val="00612642"/>
    <w:rsid w:val="00612758"/>
    <w:rsid w:val="00612AF1"/>
    <w:rsid w:val="00612C81"/>
    <w:rsid w:val="006142C0"/>
    <w:rsid w:val="006143B8"/>
    <w:rsid w:val="00614854"/>
    <w:rsid w:val="00614E1E"/>
    <w:rsid w:val="00614E60"/>
    <w:rsid w:val="00614F0B"/>
    <w:rsid w:val="006155B6"/>
    <w:rsid w:val="00615671"/>
    <w:rsid w:val="006157E7"/>
    <w:rsid w:val="00615DD6"/>
    <w:rsid w:val="006164E7"/>
    <w:rsid w:val="00616C3E"/>
    <w:rsid w:val="00616C75"/>
    <w:rsid w:val="00616E9E"/>
    <w:rsid w:val="00617634"/>
    <w:rsid w:val="00617B6E"/>
    <w:rsid w:val="0062037B"/>
    <w:rsid w:val="00621F50"/>
    <w:rsid w:val="00622F1A"/>
    <w:rsid w:val="0062396B"/>
    <w:rsid w:val="00624050"/>
    <w:rsid w:val="00624180"/>
    <w:rsid w:val="00624278"/>
    <w:rsid w:val="006243EC"/>
    <w:rsid w:val="00625114"/>
    <w:rsid w:val="00625ECB"/>
    <w:rsid w:val="00625EF3"/>
    <w:rsid w:val="00626414"/>
    <w:rsid w:val="00626BB2"/>
    <w:rsid w:val="00627037"/>
    <w:rsid w:val="006278E5"/>
    <w:rsid w:val="006307F0"/>
    <w:rsid w:val="006315AB"/>
    <w:rsid w:val="00631897"/>
    <w:rsid w:val="006332CF"/>
    <w:rsid w:val="006341A8"/>
    <w:rsid w:val="00634410"/>
    <w:rsid w:val="006345BC"/>
    <w:rsid w:val="006346E3"/>
    <w:rsid w:val="00634D26"/>
    <w:rsid w:val="00635A8D"/>
    <w:rsid w:val="006362C3"/>
    <w:rsid w:val="006371B0"/>
    <w:rsid w:val="0063726F"/>
    <w:rsid w:val="006373F1"/>
    <w:rsid w:val="006405A2"/>
    <w:rsid w:val="00640EE5"/>
    <w:rsid w:val="00641D60"/>
    <w:rsid w:val="00641DA0"/>
    <w:rsid w:val="006427E8"/>
    <w:rsid w:val="00642FE8"/>
    <w:rsid w:val="00643B36"/>
    <w:rsid w:val="00643BEE"/>
    <w:rsid w:val="00644D71"/>
    <w:rsid w:val="006453B0"/>
    <w:rsid w:val="00645C34"/>
    <w:rsid w:val="0064710A"/>
    <w:rsid w:val="0064719A"/>
    <w:rsid w:val="00647498"/>
    <w:rsid w:val="00647710"/>
    <w:rsid w:val="00647B4E"/>
    <w:rsid w:val="00650A9F"/>
    <w:rsid w:val="00651483"/>
    <w:rsid w:val="006515C1"/>
    <w:rsid w:val="00651EC5"/>
    <w:rsid w:val="00652CBA"/>
    <w:rsid w:val="006530D3"/>
    <w:rsid w:val="00653541"/>
    <w:rsid w:val="0065356B"/>
    <w:rsid w:val="00653A8F"/>
    <w:rsid w:val="00653FD6"/>
    <w:rsid w:val="00654F23"/>
    <w:rsid w:val="0065525E"/>
    <w:rsid w:val="006559FD"/>
    <w:rsid w:val="00655DD5"/>
    <w:rsid w:val="00656126"/>
    <w:rsid w:val="00656CD5"/>
    <w:rsid w:val="00656E2B"/>
    <w:rsid w:val="006573A8"/>
    <w:rsid w:val="00658071"/>
    <w:rsid w:val="00662C36"/>
    <w:rsid w:val="00662E87"/>
    <w:rsid w:val="00663044"/>
    <w:rsid w:val="00663498"/>
    <w:rsid w:val="00663AFA"/>
    <w:rsid w:val="00663B9B"/>
    <w:rsid w:val="0066486C"/>
    <w:rsid w:val="00664FE2"/>
    <w:rsid w:val="006651D6"/>
    <w:rsid w:val="00665355"/>
    <w:rsid w:val="006658F2"/>
    <w:rsid w:val="00665D25"/>
    <w:rsid w:val="00666514"/>
    <w:rsid w:val="0066664B"/>
    <w:rsid w:val="00666C0F"/>
    <w:rsid w:val="00666D5E"/>
    <w:rsid w:val="00666E7E"/>
    <w:rsid w:val="00667569"/>
    <w:rsid w:val="006675B3"/>
    <w:rsid w:val="00671445"/>
    <w:rsid w:val="006717E6"/>
    <w:rsid w:val="00672879"/>
    <w:rsid w:val="006730A4"/>
    <w:rsid w:val="00673FD5"/>
    <w:rsid w:val="0067424B"/>
    <w:rsid w:val="006744CC"/>
    <w:rsid w:val="00674751"/>
    <w:rsid w:val="00675510"/>
    <w:rsid w:val="006758AE"/>
    <w:rsid w:val="006760A1"/>
    <w:rsid w:val="006761B2"/>
    <w:rsid w:val="00676CD7"/>
    <w:rsid w:val="00677571"/>
    <w:rsid w:val="006776F1"/>
    <w:rsid w:val="0067779B"/>
    <w:rsid w:val="006778EE"/>
    <w:rsid w:val="00677A3A"/>
    <w:rsid w:val="00677E54"/>
    <w:rsid w:val="00680CC3"/>
    <w:rsid w:val="00680EEB"/>
    <w:rsid w:val="00681BE4"/>
    <w:rsid w:val="006825EA"/>
    <w:rsid w:val="00682618"/>
    <w:rsid w:val="00682ED4"/>
    <w:rsid w:val="00682F49"/>
    <w:rsid w:val="00682F9D"/>
    <w:rsid w:val="00683FC5"/>
    <w:rsid w:val="00684763"/>
    <w:rsid w:val="00684FDE"/>
    <w:rsid w:val="006850EF"/>
    <w:rsid w:val="00685A42"/>
    <w:rsid w:val="00685B46"/>
    <w:rsid w:val="00685D7E"/>
    <w:rsid w:val="00685DCF"/>
    <w:rsid w:val="00686313"/>
    <w:rsid w:val="00687478"/>
    <w:rsid w:val="0069001B"/>
    <w:rsid w:val="00690905"/>
    <w:rsid w:val="00690E12"/>
    <w:rsid w:val="0069166B"/>
    <w:rsid w:val="00691FD5"/>
    <w:rsid w:val="006924C1"/>
    <w:rsid w:val="0069321B"/>
    <w:rsid w:val="00693522"/>
    <w:rsid w:val="00693993"/>
    <w:rsid w:val="00693DF6"/>
    <w:rsid w:val="00694339"/>
    <w:rsid w:val="00695183"/>
    <w:rsid w:val="006957ED"/>
    <w:rsid w:val="00695CEC"/>
    <w:rsid w:val="00696CD3"/>
    <w:rsid w:val="00697CFF"/>
    <w:rsid w:val="00697D76"/>
    <w:rsid w:val="006A0CC2"/>
    <w:rsid w:val="006A0D1C"/>
    <w:rsid w:val="006A1652"/>
    <w:rsid w:val="006A1C17"/>
    <w:rsid w:val="006A2331"/>
    <w:rsid w:val="006A366C"/>
    <w:rsid w:val="006A38ED"/>
    <w:rsid w:val="006A407B"/>
    <w:rsid w:val="006A4AE6"/>
    <w:rsid w:val="006A4CE0"/>
    <w:rsid w:val="006A50C8"/>
    <w:rsid w:val="006A5421"/>
    <w:rsid w:val="006A558B"/>
    <w:rsid w:val="006A6AB8"/>
    <w:rsid w:val="006A7122"/>
    <w:rsid w:val="006A7CAA"/>
    <w:rsid w:val="006B02B5"/>
    <w:rsid w:val="006B0CA8"/>
    <w:rsid w:val="006B1125"/>
    <w:rsid w:val="006B13D3"/>
    <w:rsid w:val="006B16E8"/>
    <w:rsid w:val="006B1A13"/>
    <w:rsid w:val="006B1E35"/>
    <w:rsid w:val="006B211D"/>
    <w:rsid w:val="006B2B57"/>
    <w:rsid w:val="006B305F"/>
    <w:rsid w:val="006B31A0"/>
    <w:rsid w:val="006B32A6"/>
    <w:rsid w:val="006B3C56"/>
    <w:rsid w:val="006B47AF"/>
    <w:rsid w:val="006B4BD3"/>
    <w:rsid w:val="006B58D5"/>
    <w:rsid w:val="006B5E15"/>
    <w:rsid w:val="006B6A15"/>
    <w:rsid w:val="006B6F99"/>
    <w:rsid w:val="006B7B77"/>
    <w:rsid w:val="006C0515"/>
    <w:rsid w:val="006C0889"/>
    <w:rsid w:val="006C0B2D"/>
    <w:rsid w:val="006C0B3C"/>
    <w:rsid w:val="006C0F18"/>
    <w:rsid w:val="006C1ADD"/>
    <w:rsid w:val="006C28C9"/>
    <w:rsid w:val="006C355C"/>
    <w:rsid w:val="006C497E"/>
    <w:rsid w:val="006C59EC"/>
    <w:rsid w:val="006C6090"/>
    <w:rsid w:val="006C6CEE"/>
    <w:rsid w:val="006D2D5A"/>
    <w:rsid w:val="006D351D"/>
    <w:rsid w:val="006D39AA"/>
    <w:rsid w:val="006D3C9F"/>
    <w:rsid w:val="006D3FAD"/>
    <w:rsid w:val="006D4A2A"/>
    <w:rsid w:val="006D4CE7"/>
    <w:rsid w:val="006D58A5"/>
    <w:rsid w:val="006D5D20"/>
    <w:rsid w:val="006D5ED6"/>
    <w:rsid w:val="006D6316"/>
    <w:rsid w:val="006D6535"/>
    <w:rsid w:val="006D67CF"/>
    <w:rsid w:val="006D72EE"/>
    <w:rsid w:val="006D73ED"/>
    <w:rsid w:val="006D7D2A"/>
    <w:rsid w:val="006E0699"/>
    <w:rsid w:val="006E180F"/>
    <w:rsid w:val="006E19E1"/>
    <w:rsid w:val="006E1B73"/>
    <w:rsid w:val="006E28F1"/>
    <w:rsid w:val="006E2D36"/>
    <w:rsid w:val="006E328A"/>
    <w:rsid w:val="006E36A5"/>
    <w:rsid w:val="006E3C00"/>
    <w:rsid w:val="006E3E55"/>
    <w:rsid w:val="006E448E"/>
    <w:rsid w:val="006E4A29"/>
    <w:rsid w:val="006E530E"/>
    <w:rsid w:val="006E58BE"/>
    <w:rsid w:val="006E60F6"/>
    <w:rsid w:val="006E6602"/>
    <w:rsid w:val="006E71F9"/>
    <w:rsid w:val="006E751B"/>
    <w:rsid w:val="006E7CBC"/>
    <w:rsid w:val="006F0B44"/>
    <w:rsid w:val="006F0C1E"/>
    <w:rsid w:val="006F0C50"/>
    <w:rsid w:val="006F13B8"/>
    <w:rsid w:val="006F16CD"/>
    <w:rsid w:val="006F1C85"/>
    <w:rsid w:val="006F28AA"/>
    <w:rsid w:val="006F2DD6"/>
    <w:rsid w:val="006F311D"/>
    <w:rsid w:val="006F4357"/>
    <w:rsid w:val="006F4454"/>
    <w:rsid w:val="006F46DE"/>
    <w:rsid w:val="006F52AC"/>
    <w:rsid w:val="006F6C29"/>
    <w:rsid w:val="006F6D9E"/>
    <w:rsid w:val="006F7611"/>
    <w:rsid w:val="006F791E"/>
    <w:rsid w:val="006F7BD2"/>
    <w:rsid w:val="006F7F76"/>
    <w:rsid w:val="00700F30"/>
    <w:rsid w:val="00701293"/>
    <w:rsid w:val="00703158"/>
    <w:rsid w:val="007036F5"/>
    <w:rsid w:val="00703FBE"/>
    <w:rsid w:val="0070404F"/>
    <w:rsid w:val="007045D6"/>
    <w:rsid w:val="007046D8"/>
    <w:rsid w:val="00704D24"/>
    <w:rsid w:val="00705331"/>
    <w:rsid w:val="00705FC7"/>
    <w:rsid w:val="00706DAD"/>
    <w:rsid w:val="00707725"/>
    <w:rsid w:val="0070BCDC"/>
    <w:rsid w:val="00710303"/>
    <w:rsid w:val="0071060A"/>
    <w:rsid w:val="00711B5F"/>
    <w:rsid w:val="00711D76"/>
    <w:rsid w:val="00712252"/>
    <w:rsid w:val="007127B3"/>
    <w:rsid w:val="00712AC4"/>
    <w:rsid w:val="00712C54"/>
    <w:rsid w:val="00712DAB"/>
    <w:rsid w:val="00712FED"/>
    <w:rsid w:val="00713001"/>
    <w:rsid w:val="007136DD"/>
    <w:rsid w:val="00713C3A"/>
    <w:rsid w:val="00713CB7"/>
    <w:rsid w:val="00713E48"/>
    <w:rsid w:val="00714489"/>
    <w:rsid w:val="00714A82"/>
    <w:rsid w:val="00714E38"/>
    <w:rsid w:val="00715FFB"/>
    <w:rsid w:val="007165BC"/>
    <w:rsid w:val="00716D18"/>
    <w:rsid w:val="007177FA"/>
    <w:rsid w:val="00717A61"/>
    <w:rsid w:val="00717E95"/>
    <w:rsid w:val="00717F10"/>
    <w:rsid w:val="00720832"/>
    <w:rsid w:val="0072088C"/>
    <w:rsid w:val="00720C67"/>
    <w:rsid w:val="00721297"/>
    <w:rsid w:val="00721916"/>
    <w:rsid w:val="00721D9F"/>
    <w:rsid w:val="00722584"/>
    <w:rsid w:val="007226A2"/>
    <w:rsid w:val="00722C59"/>
    <w:rsid w:val="00722D01"/>
    <w:rsid w:val="007230D4"/>
    <w:rsid w:val="0072316A"/>
    <w:rsid w:val="00723801"/>
    <w:rsid w:val="00724CDA"/>
    <w:rsid w:val="00725089"/>
    <w:rsid w:val="007269EC"/>
    <w:rsid w:val="00726D7E"/>
    <w:rsid w:val="007273A3"/>
    <w:rsid w:val="0072778B"/>
    <w:rsid w:val="007279EA"/>
    <w:rsid w:val="00731036"/>
    <w:rsid w:val="007316E2"/>
    <w:rsid w:val="00731EBD"/>
    <w:rsid w:val="007327FE"/>
    <w:rsid w:val="007334B7"/>
    <w:rsid w:val="007353C0"/>
    <w:rsid w:val="00735C9E"/>
    <w:rsid w:val="007365F9"/>
    <w:rsid w:val="00736F63"/>
    <w:rsid w:val="00737901"/>
    <w:rsid w:val="00737FDC"/>
    <w:rsid w:val="0074016E"/>
    <w:rsid w:val="0074028D"/>
    <w:rsid w:val="00740D56"/>
    <w:rsid w:val="00740DF7"/>
    <w:rsid w:val="0074142C"/>
    <w:rsid w:val="00741DE2"/>
    <w:rsid w:val="00742CE0"/>
    <w:rsid w:val="00742F61"/>
    <w:rsid w:val="00744A2D"/>
    <w:rsid w:val="00744B6F"/>
    <w:rsid w:val="00744F97"/>
    <w:rsid w:val="0074507A"/>
    <w:rsid w:val="0074508A"/>
    <w:rsid w:val="00745863"/>
    <w:rsid w:val="00745EDA"/>
    <w:rsid w:val="007465FC"/>
    <w:rsid w:val="007479DA"/>
    <w:rsid w:val="00747FA4"/>
    <w:rsid w:val="0075084A"/>
    <w:rsid w:val="0075190B"/>
    <w:rsid w:val="00752A25"/>
    <w:rsid w:val="00752F83"/>
    <w:rsid w:val="00753760"/>
    <w:rsid w:val="00754915"/>
    <w:rsid w:val="007549D4"/>
    <w:rsid w:val="00754F50"/>
    <w:rsid w:val="0075579F"/>
    <w:rsid w:val="007560F2"/>
    <w:rsid w:val="00756D1B"/>
    <w:rsid w:val="0075713C"/>
    <w:rsid w:val="007579B5"/>
    <w:rsid w:val="007603EF"/>
    <w:rsid w:val="007607E8"/>
    <w:rsid w:val="00761732"/>
    <w:rsid w:val="00761E8A"/>
    <w:rsid w:val="00762861"/>
    <w:rsid w:val="007628D7"/>
    <w:rsid w:val="00762D05"/>
    <w:rsid w:val="00763301"/>
    <w:rsid w:val="00763454"/>
    <w:rsid w:val="007636A8"/>
    <w:rsid w:val="007644FF"/>
    <w:rsid w:val="00764B47"/>
    <w:rsid w:val="00764F44"/>
    <w:rsid w:val="00765570"/>
    <w:rsid w:val="00766AC5"/>
    <w:rsid w:val="00766E91"/>
    <w:rsid w:val="007671AA"/>
    <w:rsid w:val="00767642"/>
    <w:rsid w:val="007678E5"/>
    <w:rsid w:val="00767A98"/>
    <w:rsid w:val="00767F39"/>
    <w:rsid w:val="0077049A"/>
    <w:rsid w:val="007705BB"/>
    <w:rsid w:val="007707D0"/>
    <w:rsid w:val="00771A92"/>
    <w:rsid w:val="0077205E"/>
    <w:rsid w:val="0077271C"/>
    <w:rsid w:val="00773116"/>
    <w:rsid w:val="0077337C"/>
    <w:rsid w:val="007739D6"/>
    <w:rsid w:val="00774F29"/>
    <w:rsid w:val="00775220"/>
    <w:rsid w:val="00775D21"/>
    <w:rsid w:val="00775F09"/>
    <w:rsid w:val="007760A1"/>
    <w:rsid w:val="007760D1"/>
    <w:rsid w:val="007761C9"/>
    <w:rsid w:val="00776C21"/>
    <w:rsid w:val="00776C4B"/>
    <w:rsid w:val="0077735C"/>
    <w:rsid w:val="00777BE6"/>
    <w:rsid w:val="00780033"/>
    <w:rsid w:val="00780708"/>
    <w:rsid w:val="00780D04"/>
    <w:rsid w:val="00780FF4"/>
    <w:rsid w:val="007812CB"/>
    <w:rsid w:val="00782971"/>
    <w:rsid w:val="00782B60"/>
    <w:rsid w:val="00783700"/>
    <w:rsid w:val="00783759"/>
    <w:rsid w:val="00783A9F"/>
    <w:rsid w:val="00783DAA"/>
    <w:rsid w:val="0078436C"/>
    <w:rsid w:val="007851AD"/>
    <w:rsid w:val="0078541C"/>
    <w:rsid w:val="00785EEA"/>
    <w:rsid w:val="00785F95"/>
    <w:rsid w:val="0078641D"/>
    <w:rsid w:val="007865BC"/>
    <w:rsid w:val="007871A4"/>
    <w:rsid w:val="007872BB"/>
    <w:rsid w:val="007873F4"/>
    <w:rsid w:val="00787AB4"/>
    <w:rsid w:val="00790053"/>
    <w:rsid w:val="00790154"/>
    <w:rsid w:val="007908D0"/>
    <w:rsid w:val="007914A1"/>
    <w:rsid w:val="0079183F"/>
    <w:rsid w:val="0079250F"/>
    <w:rsid w:val="00793E79"/>
    <w:rsid w:val="007943A5"/>
    <w:rsid w:val="00795A5F"/>
    <w:rsid w:val="00795B27"/>
    <w:rsid w:val="00795B86"/>
    <w:rsid w:val="0079651A"/>
    <w:rsid w:val="00797306"/>
    <w:rsid w:val="0079736B"/>
    <w:rsid w:val="007977BE"/>
    <w:rsid w:val="007A168E"/>
    <w:rsid w:val="007A18E5"/>
    <w:rsid w:val="007A19BE"/>
    <w:rsid w:val="007A3363"/>
    <w:rsid w:val="007A3AB5"/>
    <w:rsid w:val="007A3BCF"/>
    <w:rsid w:val="007A3E75"/>
    <w:rsid w:val="007A43C1"/>
    <w:rsid w:val="007A4ED8"/>
    <w:rsid w:val="007A5682"/>
    <w:rsid w:val="007A56ED"/>
    <w:rsid w:val="007A6D76"/>
    <w:rsid w:val="007A7816"/>
    <w:rsid w:val="007A78F5"/>
    <w:rsid w:val="007B029A"/>
    <w:rsid w:val="007B0470"/>
    <w:rsid w:val="007B04E9"/>
    <w:rsid w:val="007B0858"/>
    <w:rsid w:val="007B10B4"/>
    <w:rsid w:val="007B1640"/>
    <w:rsid w:val="007B180E"/>
    <w:rsid w:val="007B1878"/>
    <w:rsid w:val="007B19E0"/>
    <w:rsid w:val="007B24A7"/>
    <w:rsid w:val="007B2C66"/>
    <w:rsid w:val="007B48C7"/>
    <w:rsid w:val="007B4D5B"/>
    <w:rsid w:val="007B5AE1"/>
    <w:rsid w:val="007B68D0"/>
    <w:rsid w:val="007B68FC"/>
    <w:rsid w:val="007B6FD6"/>
    <w:rsid w:val="007B7163"/>
    <w:rsid w:val="007B7CB4"/>
    <w:rsid w:val="007C0280"/>
    <w:rsid w:val="007C0B15"/>
    <w:rsid w:val="007C212B"/>
    <w:rsid w:val="007C27C5"/>
    <w:rsid w:val="007C2838"/>
    <w:rsid w:val="007C30AC"/>
    <w:rsid w:val="007C31AD"/>
    <w:rsid w:val="007C4AB7"/>
    <w:rsid w:val="007C5606"/>
    <w:rsid w:val="007C627D"/>
    <w:rsid w:val="007C6585"/>
    <w:rsid w:val="007C792C"/>
    <w:rsid w:val="007C7E93"/>
    <w:rsid w:val="007D1899"/>
    <w:rsid w:val="007D2910"/>
    <w:rsid w:val="007D2ED5"/>
    <w:rsid w:val="007D354B"/>
    <w:rsid w:val="007D3854"/>
    <w:rsid w:val="007D3AAC"/>
    <w:rsid w:val="007D4FF0"/>
    <w:rsid w:val="007D5825"/>
    <w:rsid w:val="007D60E4"/>
    <w:rsid w:val="007D6E83"/>
    <w:rsid w:val="007E0734"/>
    <w:rsid w:val="007E0D4D"/>
    <w:rsid w:val="007E1130"/>
    <w:rsid w:val="007E19BD"/>
    <w:rsid w:val="007E1EE7"/>
    <w:rsid w:val="007E2300"/>
    <w:rsid w:val="007E2C21"/>
    <w:rsid w:val="007E37EE"/>
    <w:rsid w:val="007E3AE5"/>
    <w:rsid w:val="007E4E47"/>
    <w:rsid w:val="007E4F5B"/>
    <w:rsid w:val="007E538E"/>
    <w:rsid w:val="007E5611"/>
    <w:rsid w:val="007E5651"/>
    <w:rsid w:val="007E6069"/>
    <w:rsid w:val="007E6110"/>
    <w:rsid w:val="007E6E6B"/>
    <w:rsid w:val="007E7C77"/>
    <w:rsid w:val="007F077C"/>
    <w:rsid w:val="007F1527"/>
    <w:rsid w:val="007F1944"/>
    <w:rsid w:val="007F1F3F"/>
    <w:rsid w:val="007F2BED"/>
    <w:rsid w:val="007F3B2A"/>
    <w:rsid w:val="007F3B94"/>
    <w:rsid w:val="007F3F07"/>
    <w:rsid w:val="007F417B"/>
    <w:rsid w:val="007F47A3"/>
    <w:rsid w:val="007F51A9"/>
    <w:rsid w:val="007F5357"/>
    <w:rsid w:val="00800992"/>
    <w:rsid w:val="00800E9C"/>
    <w:rsid w:val="00801670"/>
    <w:rsid w:val="00801BD2"/>
    <w:rsid w:val="00801CF7"/>
    <w:rsid w:val="00802803"/>
    <w:rsid w:val="00802DEE"/>
    <w:rsid w:val="00803363"/>
    <w:rsid w:val="008050E2"/>
    <w:rsid w:val="008057AF"/>
    <w:rsid w:val="0080604C"/>
    <w:rsid w:val="008065AE"/>
    <w:rsid w:val="00806BF3"/>
    <w:rsid w:val="00807067"/>
    <w:rsid w:val="00807EF8"/>
    <w:rsid w:val="008102BB"/>
    <w:rsid w:val="008104A2"/>
    <w:rsid w:val="0081105A"/>
    <w:rsid w:val="00812182"/>
    <w:rsid w:val="00812253"/>
    <w:rsid w:val="00812610"/>
    <w:rsid w:val="0081303A"/>
    <w:rsid w:val="00813208"/>
    <w:rsid w:val="00813E25"/>
    <w:rsid w:val="0081472B"/>
    <w:rsid w:val="008154B4"/>
    <w:rsid w:val="00815E67"/>
    <w:rsid w:val="008165A2"/>
    <w:rsid w:val="00817300"/>
    <w:rsid w:val="008206A2"/>
    <w:rsid w:val="00820AB7"/>
    <w:rsid w:val="00820BC6"/>
    <w:rsid w:val="0082123B"/>
    <w:rsid w:val="0082408F"/>
    <w:rsid w:val="008244DB"/>
    <w:rsid w:val="00824912"/>
    <w:rsid w:val="00824BED"/>
    <w:rsid w:val="00825453"/>
    <w:rsid w:val="0082576D"/>
    <w:rsid w:val="00825B0F"/>
    <w:rsid w:val="008265EB"/>
    <w:rsid w:val="008271C6"/>
    <w:rsid w:val="008272B8"/>
    <w:rsid w:val="00827B88"/>
    <w:rsid w:val="00831258"/>
    <w:rsid w:val="008317CD"/>
    <w:rsid w:val="008319EE"/>
    <w:rsid w:val="00831F0B"/>
    <w:rsid w:val="0083276A"/>
    <w:rsid w:val="00832BE7"/>
    <w:rsid w:val="0083333D"/>
    <w:rsid w:val="008333F4"/>
    <w:rsid w:val="00833DEE"/>
    <w:rsid w:val="0083426D"/>
    <w:rsid w:val="0083529D"/>
    <w:rsid w:val="00835348"/>
    <w:rsid w:val="00835673"/>
    <w:rsid w:val="0083589A"/>
    <w:rsid w:val="0083621A"/>
    <w:rsid w:val="0083664A"/>
    <w:rsid w:val="00837AD6"/>
    <w:rsid w:val="00837BF2"/>
    <w:rsid w:val="00837D6C"/>
    <w:rsid w:val="00837EBA"/>
    <w:rsid w:val="00837F80"/>
    <w:rsid w:val="00840593"/>
    <w:rsid w:val="00840736"/>
    <w:rsid w:val="0084119F"/>
    <w:rsid w:val="00841F0D"/>
    <w:rsid w:val="008427F1"/>
    <w:rsid w:val="0084334B"/>
    <w:rsid w:val="00843781"/>
    <w:rsid w:val="008437A2"/>
    <w:rsid w:val="0084425A"/>
    <w:rsid w:val="00844C9E"/>
    <w:rsid w:val="008452F7"/>
    <w:rsid w:val="0084570F"/>
    <w:rsid w:val="00845B60"/>
    <w:rsid w:val="00846182"/>
    <w:rsid w:val="00846657"/>
    <w:rsid w:val="008467AE"/>
    <w:rsid w:val="008469C4"/>
    <w:rsid w:val="00846E80"/>
    <w:rsid w:val="00846EB6"/>
    <w:rsid w:val="00847B28"/>
    <w:rsid w:val="00847D26"/>
    <w:rsid w:val="00850853"/>
    <w:rsid w:val="00851135"/>
    <w:rsid w:val="0085168E"/>
    <w:rsid w:val="0085177C"/>
    <w:rsid w:val="008521C0"/>
    <w:rsid w:val="008526BE"/>
    <w:rsid w:val="00853663"/>
    <w:rsid w:val="00854E2B"/>
    <w:rsid w:val="00854F41"/>
    <w:rsid w:val="008555C2"/>
    <w:rsid w:val="0085672F"/>
    <w:rsid w:val="008567AB"/>
    <w:rsid w:val="00857A43"/>
    <w:rsid w:val="00857AD8"/>
    <w:rsid w:val="00857D1E"/>
    <w:rsid w:val="00860202"/>
    <w:rsid w:val="008608C1"/>
    <w:rsid w:val="008610C8"/>
    <w:rsid w:val="008610D6"/>
    <w:rsid w:val="00861662"/>
    <w:rsid w:val="00861FFD"/>
    <w:rsid w:val="008622BA"/>
    <w:rsid w:val="0086248F"/>
    <w:rsid w:val="008626E2"/>
    <w:rsid w:val="0086347B"/>
    <w:rsid w:val="00863B92"/>
    <w:rsid w:val="00863D7D"/>
    <w:rsid w:val="00863F3A"/>
    <w:rsid w:val="00864ABE"/>
    <w:rsid w:val="00865278"/>
    <w:rsid w:val="008665B4"/>
    <w:rsid w:val="008703AE"/>
    <w:rsid w:val="00870C6B"/>
    <w:rsid w:val="008719E1"/>
    <w:rsid w:val="00871EF4"/>
    <w:rsid w:val="00872E07"/>
    <w:rsid w:val="00873EB3"/>
    <w:rsid w:val="0087536C"/>
    <w:rsid w:val="00876A99"/>
    <w:rsid w:val="00876E37"/>
    <w:rsid w:val="00876F34"/>
    <w:rsid w:val="0087703E"/>
    <w:rsid w:val="00877DF8"/>
    <w:rsid w:val="0088141A"/>
    <w:rsid w:val="008817AB"/>
    <w:rsid w:val="00881F91"/>
    <w:rsid w:val="008821E1"/>
    <w:rsid w:val="008827A3"/>
    <w:rsid w:val="00882C5E"/>
    <w:rsid w:val="00882CDB"/>
    <w:rsid w:val="00884126"/>
    <w:rsid w:val="008843BD"/>
    <w:rsid w:val="0088447B"/>
    <w:rsid w:val="00884AA5"/>
    <w:rsid w:val="00885277"/>
    <w:rsid w:val="008859DE"/>
    <w:rsid w:val="00885E19"/>
    <w:rsid w:val="00885F75"/>
    <w:rsid w:val="00886227"/>
    <w:rsid w:val="00886FBF"/>
    <w:rsid w:val="00890452"/>
    <w:rsid w:val="0089048C"/>
    <w:rsid w:val="00890568"/>
    <w:rsid w:val="00890BCF"/>
    <w:rsid w:val="00890C91"/>
    <w:rsid w:val="00890CC5"/>
    <w:rsid w:val="008916A4"/>
    <w:rsid w:val="00891953"/>
    <w:rsid w:val="00891C5A"/>
    <w:rsid w:val="00891CB4"/>
    <w:rsid w:val="00892252"/>
    <w:rsid w:val="0089236A"/>
    <w:rsid w:val="00892582"/>
    <w:rsid w:val="00892D73"/>
    <w:rsid w:val="00893748"/>
    <w:rsid w:val="00893887"/>
    <w:rsid w:val="00893AC6"/>
    <w:rsid w:val="00893E8F"/>
    <w:rsid w:val="00894093"/>
    <w:rsid w:val="0089413D"/>
    <w:rsid w:val="00895027"/>
    <w:rsid w:val="0089527C"/>
    <w:rsid w:val="00895309"/>
    <w:rsid w:val="00896C1F"/>
    <w:rsid w:val="008971F1"/>
    <w:rsid w:val="008974B3"/>
    <w:rsid w:val="00897E9F"/>
    <w:rsid w:val="008A0106"/>
    <w:rsid w:val="008A061F"/>
    <w:rsid w:val="008A071F"/>
    <w:rsid w:val="008A116D"/>
    <w:rsid w:val="008A2206"/>
    <w:rsid w:val="008A2270"/>
    <w:rsid w:val="008A2F57"/>
    <w:rsid w:val="008A3A32"/>
    <w:rsid w:val="008A3B7D"/>
    <w:rsid w:val="008A44AC"/>
    <w:rsid w:val="008A57C8"/>
    <w:rsid w:val="008A5D65"/>
    <w:rsid w:val="008A6864"/>
    <w:rsid w:val="008B096C"/>
    <w:rsid w:val="008B0CFF"/>
    <w:rsid w:val="008B1662"/>
    <w:rsid w:val="008B1EE7"/>
    <w:rsid w:val="008B25C7"/>
    <w:rsid w:val="008B3D9B"/>
    <w:rsid w:val="008B531C"/>
    <w:rsid w:val="008B6DFE"/>
    <w:rsid w:val="008B6E87"/>
    <w:rsid w:val="008B763D"/>
    <w:rsid w:val="008B7997"/>
    <w:rsid w:val="008B7FB8"/>
    <w:rsid w:val="008C01A9"/>
    <w:rsid w:val="008C264A"/>
    <w:rsid w:val="008C2EA9"/>
    <w:rsid w:val="008C33DD"/>
    <w:rsid w:val="008C3AB8"/>
    <w:rsid w:val="008C3F72"/>
    <w:rsid w:val="008C43D8"/>
    <w:rsid w:val="008C4F59"/>
    <w:rsid w:val="008C60A8"/>
    <w:rsid w:val="008C62D0"/>
    <w:rsid w:val="008C636D"/>
    <w:rsid w:val="008C64CD"/>
    <w:rsid w:val="008C6C15"/>
    <w:rsid w:val="008C781A"/>
    <w:rsid w:val="008D0090"/>
    <w:rsid w:val="008D0421"/>
    <w:rsid w:val="008D20D0"/>
    <w:rsid w:val="008D2377"/>
    <w:rsid w:val="008D3134"/>
    <w:rsid w:val="008D321F"/>
    <w:rsid w:val="008D3A44"/>
    <w:rsid w:val="008D4242"/>
    <w:rsid w:val="008D57B9"/>
    <w:rsid w:val="008D57F8"/>
    <w:rsid w:val="008D62FD"/>
    <w:rsid w:val="008D6376"/>
    <w:rsid w:val="008D65D3"/>
    <w:rsid w:val="008D6F4B"/>
    <w:rsid w:val="008D6FBB"/>
    <w:rsid w:val="008D710B"/>
    <w:rsid w:val="008D723C"/>
    <w:rsid w:val="008D7B22"/>
    <w:rsid w:val="008E050A"/>
    <w:rsid w:val="008E0F9D"/>
    <w:rsid w:val="008E1526"/>
    <w:rsid w:val="008E26B9"/>
    <w:rsid w:val="008E26D1"/>
    <w:rsid w:val="008E2AA2"/>
    <w:rsid w:val="008E33C6"/>
    <w:rsid w:val="008E3832"/>
    <w:rsid w:val="008E45E3"/>
    <w:rsid w:val="008E4BB1"/>
    <w:rsid w:val="008E4D76"/>
    <w:rsid w:val="008E51CE"/>
    <w:rsid w:val="008E58D4"/>
    <w:rsid w:val="008E59A1"/>
    <w:rsid w:val="008E62D7"/>
    <w:rsid w:val="008E7937"/>
    <w:rsid w:val="008F0014"/>
    <w:rsid w:val="008F0060"/>
    <w:rsid w:val="008F01D3"/>
    <w:rsid w:val="008F05CC"/>
    <w:rsid w:val="008F09A6"/>
    <w:rsid w:val="008F1267"/>
    <w:rsid w:val="008F13BC"/>
    <w:rsid w:val="008F1560"/>
    <w:rsid w:val="008F1659"/>
    <w:rsid w:val="008F16D3"/>
    <w:rsid w:val="008F2DA9"/>
    <w:rsid w:val="008F3437"/>
    <w:rsid w:val="008F50BA"/>
    <w:rsid w:val="008F5140"/>
    <w:rsid w:val="008F58BB"/>
    <w:rsid w:val="008F65E8"/>
    <w:rsid w:val="008F67FD"/>
    <w:rsid w:val="008F6D12"/>
    <w:rsid w:val="008F778D"/>
    <w:rsid w:val="008F7AC7"/>
    <w:rsid w:val="009002F7"/>
    <w:rsid w:val="0090126D"/>
    <w:rsid w:val="00901692"/>
    <w:rsid w:val="00901ED5"/>
    <w:rsid w:val="00902342"/>
    <w:rsid w:val="00902AB6"/>
    <w:rsid w:val="00903106"/>
    <w:rsid w:val="00904494"/>
    <w:rsid w:val="009048AD"/>
    <w:rsid w:val="00905142"/>
    <w:rsid w:val="0090624E"/>
    <w:rsid w:val="0090705D"/>
    <w:rsid w:val="00907EF7"/>
    <w:rsid w:val="00910914"/>
    <w:rsid w:val="009122A3"/>
    <w:rsid w:val="009122AB"/>
    <w:rsid w:val="0091241A"/>
    <w:rsid w:val="009133CE"/>
    <w:rsid w:val="00913F54"/>
    <w:rsid w:val="0091429D"/>
    <w:rsid w:val="009146C1"/>
    <w:rsid w:val="009154B2"/>
    <w:rsid w:val="009162DC"/>
    <w:rsid w:val="00916AD2"/>
    <w:rsid w:val="00916E3E"/>
    <w:rsid w:val="00917B47"/>
    <w:rsid w:val="009201B0"/>
    <w:rsid w:val="00920500"/>
    <w:rsid w:val="009208BF"/>
    <w:rsid w:val="00920CF7"/>
    <w:rsid w:val="009216AE"/>
    <w:rsid w:val="00922124"/>
    <w:rsid w:val="00922553"/>
    <w:rsid w:val="0092295D"/>
    <w:rsid w:val="0092356D"/>
    <w:rsid w:val="0092391E"/>
    <w:rsid w:val="00923DF2"/>
    <w:rsid w:val="00925475"/>
    <w:rsid w:val="00925674"/>
    <w:rsid w:val="009257B1"/>
    <w:rsid w:val="00926597"/>
    <w:rsid w:val="009266DF"/>
    <w:rsid w:val="00926F87"/>
    <w:rsid w:val="00926FE8"/>
    <w:rsid w:val="0092757D"/>
    <w:rsid w:val="00927E7E"/>
    <w:rsid w:val="00930031"/>
    <w:rsid w:val="0093050B"/>
    <w:rsid w:val="0093096B"/>
    <w:rsid w:val="0093097B"/>
    <w:rsid w:val="00931656"/>
    <w:rsid w:val="00931A6C"/>
    <w:rsid w:val="0093230C"/>
    <w:rsid w:val="00932A96"/>
    <w:rsid w:val="00932C9A"/>
    <w:rsid w:val="00932F34"/>
    <w:rsid w:val="0093348A"/>
    <w:rsid w:val="00933BAF"/>
    <w:rsid w:val="00934108"/>
    <w:rsid w:val="00934800"/>
    <w:rsid w:val="009366F0"/>
    <w:rsid w:val="009367D5"/>
    <w:rsid w:val="00937077"/>
    <w:rsid w:val="009373D3"/>
    <w:rsid w:val="009376F2"/>
    <w:rsid w:val="00940003"/>
    <w:rsid w:val="00940409"/>
    <w:rsid w:val="00940605"/>
    <w:rsid w:val="00940746"/>
    <w:rsid w:val="009418D2"/>
    <w:rsid w:val="0094250E"/>
    <w:rsid w:val="00942C76"/>
    <w:rsid w:val="00942D4A"/>
    <w:rsid w:val="00942E94"/>
    <w:rsid w:val="00942EEA"/>
    <w:rsid w:val="00942F77"/>
    <w:rsid w:val="00943762"/>
    <w:rsid w:val="00943BB5"/>
    <w:rsid w:val="0094433B"/>
    <w:rsid w:val="0094438B"/>
    <w:rsid w:val="009444EB"/>
    <w:rsid w:val="0094607E"/>
    <w:rsid w:val="009462D5"/>
    <w:rsid w:val="00946E2E"/>
    <w:rsid w:val="00947319"/>
    <w:rsid w:val="00947AF7"/>
    <w:rsid w:val="00947CFE"/>
    <w:rsid w:val="00947E25"/>
    <w:rsid w:val="009503FB"/>
    <w:rsid w:val="009506B9"/>
    <w:rsid w:val="009519B9"/>
    <w:rsid w:val="0095279C"/>
    <w:rsid w:val="00952BBD"/>
    <w:rsid w:val="00952E2F"/>
    <w:rsid w:val="0095313D"/>
    <w:rsid w:val="009533F3"/>
    <w:rsid w:val="00953D30"/>
    <w:rsid w:val="0095406D"/>
    <w:rsid w:val="0095485C"/>
    <w:rsid w:val="00954DAE"/>
    <w:rsid w:val="00955391"/>
    <w:rsid w:val="009553F7"/>
    <w:rsid w:val="009559D5"/>
    <w:rsid w:val="00955BFC"/>
    <w:rsid w:val="00955C4D"/>
    <w:rsid w:val="009560FA"/>
    <w:rsid w:val="00956333"/>
    <w:rsid w:val="00956868"/>
    <w:rsid w:val="00956A21"/>
    <w:rsid w:val="00956F4A"/>
    <w:rsid w:val="00957648"/>
    <w:rsid w:val="00957E02"/>
    <w:rsid w:val="0096114C"/>
    <w:rsid w:val="0096119A"/>
    <w:rsid w:val="00961584"/>
    <w:rsid w:val="0096209D"/>
    <w:rsid w:val="00962125"/>
    <w:rsid w:val="009621A9"/>
    <w:rsid w:val="00962292"/>
    <w:rsid w:val="009625CB"/>
    <w:rsid w:val="00962ACB"/>
    <w:rsid w:val="00962B80"/>
    <w:rsid w:val="00962BCF"/>
    <w:rsid w:val="0096317B"/>
    <w:rsid w:val="009633BA"/>
    <w:rsid w:val="00963505"/>
    <w:rsid w:val="0096430C"/>
    <w:rsid w:val="00965AEF"/>
    <w:rsid w:val="00966159"/>
    <w:rsid w:val="00966533"/>
    <w:rsid w:val="00966907"/>
    <w:rsid w:val="00967058"/>
    <w:rsid w:val="00970621"/>
    <w:rsid w:val="00970664"/>
    <w:rsid w:val="009708B5"/>
    <w:rsid w:val="00970BA0"/>
    <w:rsid w:val="009711F4"/>
    <w:rsid w:val="00972339"/>
    <w:rsid w:val="00973E35"/>
    <w:rsid w:val="00973E48"/>
    <w:rsid w:val="0097452A"/>
    <w:rsid w:val="0097526E"/>
    <w:rsid w:val="00975F61"/>
    <w:rsid w:val="009761C7"/>
    <w:rsid w:val="00976552"/>
    <w:rsid w:val="0097712D"/>
    <w:rsid w:val="0097743A"/>
    <w:rsid w:val="009776A5"/>
    <w:rsid w:val="00977BD9"/>
    <w:rsid w:val="009801B0"/>
    <w:rsid w:val="0098020F"/>
    <w:rsid w:val="009806F2"/>
    <w:rsid w:val="009810CF"/>
    <w:rsid w:val="00981CA9"/>
    <w:rsid w:val="00981E5E"/>
    <w:rsid w:val="00982057"/>
    <w:rsid w:val="00982566"/>
    <w:rsid w:val="009826AA"/>
    <w:rsid w:val="00984B82"/>
    <w:rsid w:val="0098548F"/>
    <w:rsid w:val="00985609"/>
    <w:rsid w:val="00986168"/>
    <w:rsid w:val="009867C2"/>
    <w:rsid w:val="00986DD2"/>
    <w:rsid w:val="0098726B"/>
    <w:rsid w:val="009875C2"/>
    <w:rsid w:val="00990CF2"/>
    <w:rsid w:val="0099155E"/>
    <w:rsid w:val="00991831"/>
    <w:rsid w:val="00991BCF"/>
    <w:rsid w:val="00992C3E"/>
    <w:rsid w:val="00993B7D"/>
    <w:rsid w:val="0099417D"/>
    <w:rsid w:val="009954BF"/>
    <w:rsid w:val="00995587"/>
    <w:rsid w:val="00995992"/>
    <w:rsid w:val="00995A7A"/>
    <w:rsid w:val="0099600B"/>
    <w:rsid w:val="00996F50"/>
    <w:rsid w:val="009970B5"/>
    <w:rsid w:val="0099743D"/>
    <w:rsid w:val="009A030F"/>
    <w:rsid w:val="009A052A"/>
    <w:rsid w:val="009A0542"/>
    <w:rsid w:val="009A0903"/>
    <w:rsid w:val="009A0C81"/>
    <w:rsid w:val="009A0DF4"/>
    <w:rsid w:val="009A23A0"/>
    <w:rsid w:val="009A29EA"/>
    <w:rsid w:val="009A2A7A"/>
    <w:rsid w:val="009A343D"/>
    <w:rsid w:val="009A368D"/>
    <w:rsid w:val="009A3BA4"/>
    <w:rsid w:val="009A4B8F"/>
    <w:rsid w:val="009A5708"/>
    <w:rsid w:val="009A59A1"/>
    <w:rsid w:val="009A5F05"/>
    <w:rsid w:val="009A692F"/>
    <w:rsid w:val="009A6C44"/>
    <w:rsid w:val="009A7162"/>
    <w:rsid w:val="009A75E4"/>
    <w:rsid w:val="009A7A4D"/>
    <w:rsid w:val="009B013B"/>
    <w:rsid w:val="009B046A"/>
    <w:rsid w:val="009B2D46"/>
    <w:rsid w:val="009B2E5C"/>
    <w:rsid w:val="009B3DA8"/>
    <w:rsid w:val="009B3F38"/>
    <w:rsid w:val="009B4EC7"/>
    <w:rsid w:val="009B5CA4"/>
    <w:rsid w:val="009B67BF"/>
    <w:rsid w:val="009B69E7"/>
    <w:rsid w:val="009B6D51"/>
    <w:rsid w:val="009B74D9"/>
    <w:rsid w:val="009C0B9D"/>
    <w:rsid w:val="009C0BE8"/>
    <w:rsid w:val="009C0FEC"/>
    <w:rsid w:val="009C150A"/>
    <w:rsid w:val="009C2B61"/>
    <w:rsid w:val="009C3BD1"/>
    <w:rsid w:val="009C3CFE"/>
    <w:rsid w:val="009C43E3"/>
    <w:rsid w:val="009C4C8B"/>
    <w:rsid w:val="009C5099"/>
    <w:rsid w:val="009C5805"/>
    <w:rsid w:val="009C5F4E"/>
    <w:rsid w:val="009C74F9"/>
    <w:rsid w:val="009C7762"/>
    <w:rsid w:val="009C7914"/>
    <w:rsid w:val="009C7C10"/>
    <w:rsid w:val="009D025E"/>
    <w:rsid w:val="009D05CD"/>
    <w:rsid w:val="009D1339"/>
    <w:rsid w:val="009D19B8"/>
    <w:rsid w:val="009D27BB"/>
    <w:rsid w:val="009D3237"/>
    <w:rsid w:val="009D33DF"/>
    <w:rsid w:val="009D347C"/>
    <w:rsid w:val="009D356D"/>
    <w:rsid w:val="009D3687"/>
    <w:rsid w:val="009D4020"/>
    <w:rsid w:val="009D5F17"/>
    <w:rsid w:val="009D730F"/>
    <w:rsid w:val="009E01DA"/>
    <w:rsid w:val="009E0538"/>
    <w:rsid w:val="009E071E"/>
    <w:rsid w:val="009E1017"/>
    <w:rsid w:val="009E1510"/>
    <w:rsid w:val="009E1D42"/>
    <w:rsid w:val="009E29B8"/>
    <w:rsid w:val="009E2A10"/>
    <w:rsid w:val="009E2FF9"/>
    <w:rsid w:val="009E328C"/>
    <w:rsid w:val="009E420A"/>
    <w:rsid w:val="009F0200"/>
    <w:rsid w:val="009F0486"/>
    <w:rsid w:val="009F0864"/>
    <w:rsid w:val="009F0DFA"/>
    <w:rsid w:val="009F15EC"/>
    <w:rsid w:val="009F1AE8"/>
    <w:rsid w:val="009F21B6"/>
    <w:rsid w:val="009F2281"/>
    <w:rsid w:val="009F28E1"/>
    <w:rsid w:val="009F29AC"/>
    <w:rsid w:val="009F2EC1"/>
    <w:rsid w:val="009F315C"/>
    <w:rsid w:val="009F327C"/>
    <w:rsid w:val="009F3663"/>
    <w:rsid w:val="009F385D"/>
    <w:rsid w:val="009F3F01"/>
    <w:rsid w:val="009F411C"/>
    <w:rsid w:val="009F4B07"/>
    <w:rsid w:val="009F4BB8"/>
    <w:rsid w:val="009F5BF2"/>
    <w:rsid w:val="009F6C59"/>
    <w:rsid w:val="009F731F"/>
    <w:rsid w:val="009F79AE"/>
    <w:rsid w:val="009F7D5F"/>
    <w:rsid w:val="00A004B1"/>
    <w:rsid w:val="00A00566"/>
    <w:rsid w:val="00A008AE"/>
    <w:rsid w:val="00A00CBB"/>
    <w:rsid w:val="00A014CB"/>
    <w:rsid w:val="00A01E86"/>
    <w:rsid w:val="00A0422C"/>
    <w:rsid w:val="00A0482C"/>
    <w:rsid w:val="00A04872"/>
    <w:rsid w:val="00A04A21"/>
    <w:rsid w:val="00A05026"/>
    <w:rsid w:val="00A05466"/>
    <w:rsid w:val="00A06B10"/>
    <w:rsid w:val="00A06BC0"/>
    <w:rsid w:val="00A0758F"/>
    <w:rsid w:val="00A07847"/>
    <w:rsid w:val="00A101FB"/>
    <w:rsid w:val="00A10D00"/>
    <w:rsid w:val="00A11510"/>
    <w:rsid w:val="00A115E8"/>
    <w:rsid w:val="00A11695"/>
    <w:rsid w:val="00A11FFC"/>
    <w:rsid w:val="00A1259D"/>
    <w:rsid w:val="00A125A4"/>
    <w:rsid w:val="00A1349F"/>
    <w:rsid w:val="00A13622"/>
    <w:rsid w:val="00A13AD4"/>
    <w:rsid w:val="00A13F96"/>
    <w:rsid w:val="00A155DF"/>
    <w:rsid w:val="00A15957"/>
    <w:rsid w:val="00A15BEA"/>
    <w:rsid w:val="00A15DEE"/>
    <w:rsid w:val="00A16279"/>
    <w:rsid w:val="00A169DE"/>
    <w:rsid w:val="00A16A49"/>
    <w:rsid w:val="00A16D4E"/>
    <w:rsid w:val="00A16FEB"/>
    <w:rsid w:val="00A1702D"/>
    <w:rsid w:val="00A17806"/>
    <w:rsid w:val="00A17E48"/>
    <w:rsid w:val="00A20294"/>
    <w:rsid w:val="00A202CD"/>
    <w:rsid w:val="00A20499"/>
    <w:rsid w:val="00A21189"/>
    <w:rsid w:val="00A21885"/>
    <w:rsid w:val="00A2193B"/>
    <w:rsid w:val="00A22DB5"/>
    <w:rsid w:val="00A23AB8"/>
    <w:rsid w:val="00A245B8"/>
    <w:rsid w:val="00A2570B"/>
    <w:rsid w:val="00A2573E"/>
    <w:rsid w:val="00A26E97"/>
    <w:rsid w:val="00A26F1A"/>
    <w:rsid w:val="00A26F25"/>
    <w:rsid w:val="00A303BC"/>
    <w:rsid w:val="00A3074E"/>
    <w:rsid w:val="00A309C8"/>
    <w:rsid w:val="00A30D51"/>
    <w:rsid w:val="00A3108F"/>
    <w:rsid w:val="00A317F7"/>
    <w:rsid w:val="00A31BF9"/>
    <w:rsid w:val="00A32853"/>
    <w:rsid w:val="00A32DC9"/>
    <w:rsid w:val="00A33955"/>
    <w:rsid w:val="00A33E64"/>
    <w:rsid w:val="00A33FD5"/>
    <w:rsid w:val="00A34831"/>
    <w:rsid w:val="00A34903"/>
    <w:rsid w:val="00A357E7"/>
    <w:rsid w:val="00A35C3B"/>
    <w:rsid w:val="00A364D6"/>
    <w:rsid w:val="00A36AD5"/>
    <w:rsid w:val="00A37742"/>
    <w:rsid w:val="00A37BDD"/>
    <w:rsid w:val="00A4141F"/>
    <w:rsid w:val="00A41B60"/>
    <w:rsid w:val="00A4242F"/>
    <w:rsid w:val="00A439AC"/>
    <w:rsid w:val="00A441AE"/>
    <w:rsid w:val="00A44B11"/>
    <w:rsid w:val="00A44E85"/>
    <w:rsid w:val="00A455EF"/>
    <w:rsid w:val="00A45CB6"/>
    <w:rsid w:val="00A46A6E"/>
    <w:rsid w:val="00A46CB2"/>
    <w:rsid w:val="00A46ECF"/>
    <w:rsid w:val="00A471B6"/>
    <w:rsid w:val="00A47B30"/>
    <w:rsid w:val="00A506B3"/>
    <w:rsid w:val="00A51753"/>
    <w:rsid w:val="00A51869"/>
    <w:rsid w:val="00A528F2"/>
    <w:rsid w:val="00A52B2E"/>
    <w:rsid w:val="00A52FD4"/>
    <w:rsid w:val="00A53388"/>
    <w:rsid w:val="00A53BCB"/>
    <w:rsid w:val="00A54B56"/>
    <w:rsid w:val="00A54D0E"/>
    <w:rsid w:val="00A54D51"/>
    <w:rsid w:val="00A55096"/>
    <w:rsid w:val="00A55845"/>
    <w:rsid w:val="00A56254"/>
    <w:rsid w:val="00A56577"/>
    <w:rsid w:val="00A576B7"/>
    <w:rsid w:val="00A57B67"/>
    <w:rsid w:val="00A57E5A"/>
    <w:rsid w:val="00A600CF"/>
    <w:rsid w:val="00A60179"/>
    <w:rsid w:val="00A602E3"/>
    <w:rsid w:val="00A61715"/>
    <w:rsid w:val="00A61F38"/>
    <w:rsid w:val="00A6208A"/>
    <w:rsid w:val="00A62557"/>
    <w:rsid w:val="00A63168"/>
    <w:rsid w:val="00A636EA"/>
    <w:rsid w:val="00A648F7"/>
    <w:rsid w:val="00A64918"/>
    <w:rsid w:val="00A64A2E"/>
    <w:rsid w:val="00A64D04"/>
    <w:rsid w:val="00A65BB3"/>
    <w:rsid w:val="00A66597"/>
    <w:rsid w:val="00A679B5"/>
    <w:rsid w:val="00A704EF"/>
    <w:rsid w:val="00A70861"/>
    <w:rsid w:val="00A70A4E"/>
    <w:rsid w:val="00A710D6"/>
    <w:rsid w:val="00A712EC"/>
    <w:rsid w:val="00A71D3A"/>
    <w:rsid w:val="00A724B4"/>
    <w:rsid w:val="00A726CF"/>
    <w:rsid w:val="00A72A62"/>
    <w:rsid w:val="00A7300E"/>
    <w:rsid w:val="00A734A3"/>
    <w:rsid w:val="00A75170"/>
    <w:rsid w:val="00A75AB5"/>
    <w:rsid w:val="00A75BC3"/>
    <w:rsid w:val="00A75BFE"/>
    <w:rsid w:val="00A75EDC"/>
    <w:rsid w:val="00A7706B"/>
    <w:rsid w:val="00A77C88"/>
    <w:rsid w:val="00A807C8"/>
    <w:rsid w:val="00A80A94"/>
    <w:rsid w:val="00A81C2D"/>
    <w:rsid w:val="00A81CD0"/>
    <w:rsid w:val="00A8276F"/>
    <w:rsid w:val="00A82C08"/>
    <w:rsid w:val="00A83FFB"/>
    <w:rsid w:val="00A84D85"/>
    <w:rsid w:val="00A85080"/>
    <w:rsid w:val="00A85FD9"/>
    <w:rsid w:val="00A8632F"/>
    <w:rsid w:val="00A86DC2"/>
    <w:rsid w:val="00A87897"/>
    <w:rsid w:val="00A87CB0"/>
    <w:rsid w:val="00A87DB6"/>
    <w:rsid w:val="00A90609"/>
    <w:rsid w:val="00A91178"/>
    <w:rsid w:val="00A91CB6"/>
    <w:rsid w:val="00A92057"/>
    <w:rsid w:val="00A929F5"/>
    <w:rsid w:val="00A92E3C"/>
    <w:rsid w:val="00A93031"/>
    <w:rsid w:val="00A93679"/>
    <w:rsid w:val="00A94A6C"/>
    <w:rsid w:val="00A95502"/>
    <w:rsid w:val="00A95946"/>
    <w:rsid w:val="00A95C06"/>
    <w:rsid w:val="00A95F33"/>
    <w:rsid w:val="00A965EC"/>
    <w:rsid w:val="00A97661"/>
    <w:rsid w:val="00A978B7"/>
    <w:rsid w:val="00AA0181"/>
    <w:rsid w:val="00AA0C2C"/>
    <w:rsid w:val="00AA1412"/>
    <w:rsid w:val="00AA181C"/>
    <w:rsid w:val="00AA1A50"/>
    <w:rsid w:val="00AA23DA"/>
    <w:rsid w:val="00AA3400"/>
    <w:rsid w:val="00AA3FD7"/>
    <w:rsid w:val="00AA44E7"/>
    <w:rsid w:val="00AA4ECF"/>
    <w:rsid w:val="00AA5F5E"/>
    <w:rsid w:val="00AA7598"/>
    <w:rsid w:val="00AA77F1"/>
    <w:rsid w:val="00AA7F98"/>
    <w:rsid w:val="00AB0802"/>
    <w:rsid w:val="00AB0CA6"/>
    <w:rsid w:val="00AB21A1"/>
    <w:rsid w:val="00AB2C81"/>
    <w:rsid w:val="00AB4599"/>
    <w:rsid w:val="00AB493E"/>
    <w:rsid w:val="00AB52BA"/>
    <w:rsid w:val="00AB540A"/>
    <w:rsid w:val="00AB54D9"/>
    <w:rsid w:val="00AB5512"/>
    <w:rsid w:val="00AB5617"/>
    <w:rsid w:val="00AB56B0"/>
    <w:rsid w:val="00AB78FD"/>
    <w:rsid w:val="00AC0F64"/>
    <w:rsid w:val="00AC1B11"/>
    <w:rsid w:val="00AC1EA7"/>
    <w:rsid w:val="00AC23EE"/>
    <w:rsid w:val="00AC27B8"/>
    <w:rsid w:val="00AC35FA"/>
    <w:rsid w:val="00AC4406"/>
    <w:rsid w:val="00AC4E46"/>
    <w:rsid w:val="00AC5123"/>
    <w:rsid w:val="00AC5C6B"/>
    <w:rsid w:val="00AC7197"/>
    <w:rsid w:val="00AC753B"/>
    <w:rsid w:val="00AD0526"/>
    <w:rsid w:val="00AD098C"/>
    <w:rsid w:val="00AD17E9"/>
    <w:rsid w:val="00AD1BB1"/>
    <w:rsid w:val="00AD1F1F"/>
    <w:rsid w:val="00AD20FD"/>
    <w:rsid w:val="00AD2331"/>
    <w:rsid w:val="00AD26B9"/>
    <w:rsid w:val="00AD2A3F"/>
    <w:rsid w:val="00AD2CBC"/>
    <w:rsid w:val="00AD2F40"/>
    <w:rsid w:val="00AD360D"/>
    <w:rsid w:val="00AD37D3"/>
    <w:rsid w:val="00AD3F0B"/>
    <w:rsid w:val="00AD4001"/>
    <w:rsid w:val="00AD4110"/>
    <w:rsid w:val="00AD439E"/>
    <w:rsid w:val="00AD490A"/>
    <w:rsid w:val="00AD5BF9"/>
    <w:rsid w:val="00AD6A1A"/>
    <w:rsid w:val="00AD70FF"/>
    <w:rsid w:val="00AD7F3D"/>
    <w:rsid w:val="00AE0280"/>
    <w:rsid w:val="00AE02AB"/>
    <w:rsid w:val="00AE02B0"/>
    <w:rsid w:val="00AE0BFD"/>
    <w:rsid w:val="00AE0F87"/>
    <w:rsid w:val="00AE1ED6"/>
    <w:rsid w:val="00AE25DF"/>
    <w:rsid w:val="00AE3214"/>
    <w:rsid w:val="00AE3FD0"/>
    <w:rsid w:val="00AE40A9"/>
    <w:rsid w:val="00AE416B"/>
    <w:rsid w:val="00AE4D4B"/>
    <w:rsid w:val="00AE5637"/>
    <w:rsid w:val="00AE6511"/>
    <w:rsid w:val="00AE7B1F"/>
    <w:rsid w:val="00AE7D04"/>
    <w:rsid w:val="00AE7F20"/>
    <w:rsid w:val="00AF06F3"/>
    <w:rsid w:val="00AF0C93"/>
    <w:rsid w:val="00AF0E87"/>
    <w:rsid w:val="00AF1FBC"/>
    <w:rsid w:val="00AF2392"/>
    <w:rsid w:val="00AF247A"/>
    <w:rsid w:val="00AF28B8"/>
    <w:rsid w:val="00AF2B75"/>
    <w:rsid w:val="00AF2E07"/>
    <w:rsid w:val="00AF32CB"/>
    <w:rsid w:val="00AF37E2"/>
    <w:rsid w:val="00AF3BEA"/>
    <w:rsid w:val="00AF3D55"/>
    <w:rsid w:val="00AF3E28"/>
    <w:rsid w:val="00AF41EA"/>
    <w:rsid w:val="00AF4FE7"/>
    <w:rsid w:val="00AF54BE"/>
    <w:rsid w:val="00AF66A6"/>
    <w:rsid w:val="00AF70CA"/>
    <w:rsid w:val="00AF72A7"/>
    <w:rsid w:val="00AF7993"/>
    <w:rsid w:val="00AF7AA2"/>
    <w:rsid w:val="00AF7FE5"/>
    <w:rsid w:val="00B007FA"/>
    <w:rsid w:val="00B01029"/>
    <w:rsid w:val="00B0174F"/>
    <w:rsid w:val="00B01897"/>
    <w:rsid w:val="00B01C0C"/>
    <w:rsid w:val="00B02398"/>
    <w:rsid w:val="00B03663"/>
    <w:rsid w:val="00B038D7"/>
    <w:rsid w:val="00B04EF8"/>
    <w:rsid w:val="00B055E9"/>
    <w:rsid w:val="00B058B5"/>
    <w:rsid w:val="00B058F4"/>
    <w:rsid w:val="00B063ED"/>
    <w:rsid w:val="00B0699A"/>
    <w:rsid w:val="00B06D77"/>
    <w:rsid w:val="00B077C3"/>
    <w:rsid w:val="00B07855"/>
    <w:rsid w:val="00B07BFA"/>
    <w:rsid w:val="00B07CDD"/>
    <w:rsid w:val="00B100E8"/>
    <w:rsid w:val="00B10487"/>
    <w:rsid w:val="00B10FEE"/>
    <w:rsid w:val="00B116BA"/>
    <w:rsid w:val="00B119F8"/>
    <w:rsid w:val="00B12A94"/>
    <w:rsid w:val="00B13189"/>
    <w:rsid w:val="00B14024"/>
    <w:rsid w:val="00B14B87"/>
    <w:rsid w:val="00B14E19"/>
    <w:rsid w:val="00B151FD"/>
    <w:rsid w:val="00B160C8"/>
    <w:rsid w:val="00B16130"/>
    <w:rsid w:val="00B16CF3"/>
    <w:rsid w:val="00B16E24"/>
    <w:rsid w:val="00B171B2"/>
    <w:rsid w:val="00B1728E"/>
    <w:rsid w:val="00B178CD"/>
    <w:rsid w:val="00B1790B"/>
    <w:rsid w:val="00B17C8C"/>
    <w:rsid w:val="00B20442"/>
    <w:rsid w:val="00B2082E"/>
    <w:rsid w:val="00B20CF3"/>
    <w:rsid w:val="00B20F3F"/>
    <w:rsid w:val="00B21089"/>
    <w:rsid w:val="00B21128"/>
    <w:rsid w:val="00B212CB"/>
    <w:rsid w:val="00B2178C"/>
    <w:rsid w:val="00B22548"/>
    <w:rsid w:val="00B23845"/>
    <w:rsid w:val="00B23A06"/>
    <w:rsid w:val="00B23BEF"/>
    <w:rsid w:val="00B23D03"/>
    <w:rsid w:val="00B25246"/>
    <w:rsid w:val="00B255B5"/>
    <w:rsid w:val="00B26B1D"/>
    <w:rsid w:val="00B27538"/>
    <w:rsid w:val="00B3034A"/>
    <w:rsid w:val="00B31856"/>
    <w:rsid w:val="00B3217C"/>
    <w:rsid w:val="00B323E4"/>
    <w:rsid w:val="00B330D0"/>
    <w:rsid w:val="00B33312"/>
    <w:rsid w:val="00B333E0"/>
    <w:rsid w:val="00B3461E"/>
    <w:rsid w:val="00B346B9"/>
    <w:rsid w:val="00B34932"/>
    <w:rsid w:val="00B356C5"/>
    <w:rsid w:val="00B35DD6"/>
    <w:rsid w:val="00B36750"/>
    <w:rsid w:val="00B36DD0"/>
    <w:rsid w:val="00B372C2"/>
    <w:rsid w:val="00B372DA"/>
    <w:rsid w:val="00B374A3"/>
    <w:rsid w:val="00B37580"/>
    <w:rsid w:val="00B379C8"/>
    <w:rsid w:val="00B40B76"/>
    <w:rsid w:val="00B40FBD"/>
    <w:rsid w:val="00B414B8"/>
    <w:rsid w:val="00B4177E"/>
    <w:rsid w:val="00B41C5A"/>
    <w:rsid w:val="00B43411"/>
    <w:rsid w:val="00B436A4"/>
    <w:rsid w:val="00B448C2"/>
    <w:rsid w:val="00B44A0C"/>
    <w:rsid w:val="00B459E6"/>
    <w:rsid w:val="00B45D01"/>
    <w:rsid w:val="00B46A0D"/>
    <w:rsid w:val="00B475CC"/>
    <w:rsid w:val="00B47651"/>
    <w:rsid w:val="00B47C08"/>
    <w:rsid w:val="00B5069B"/>
    <w:rsid w:val="00B50DC3"/>
    <w:rsid w:val="00B50DE9"/>
    <w:rsid w:val="00B51518"/>
    <w:rsid w:val="00B51577"/>
    <w:rsid w:val="00B51CEA"/>
    <w:rsid w:val="00B52644"/>
    <w:rsid w:val="00B526A7"/>
    <w:rsid w:val="00B52F5E"/>
    <w:rsid w:val="00B53507"/>
    <w:rsid w:val="00B53630"/>
    <w:rsid w:val="00B537E4"/>
    <w:rsid w:val="00B54808"/>
    <w:rsid w:val="00B54C24"/>
    <w:rsid w:val="00B54DF0"/>
    <w:rsid w:val="00B55DD9"/>
    <w:rsid w:val="00B55E86"/>
    <w:rsid w:val="00B561E3"/>
    <w:rsid w:val="00B56922"/>
    <w:rsid w:val="00B56973"/>
    <w:rsid w:val="00B56C99"/>
    <w:rsid w:val="00B5701B"/>
    <w:rsid w:val="00B611D7"/>
    <w:rsid w:val="00B6143A"/>
    <w:rsid w:val="00B6191C"/>
    <w:rsid w:val="00B61E92"/>
    <w:rsid w:val="00B626BD"/>
    <w:rsid w:val="00B62EFE"/>
    <w:rsid w:val="00B64487"/>
    <w:rsid w:val="00B64EBC"/>
    <w:rsid w:val="00B651D6"/>
    <w:rsid w:val="00B66190"/>
    <w:rsid w:val="00B661FC"/>
    <w:rsid w:val="00B66395"/>
    <w:rsid w:val="00B66752"/>
    <w:rsid w:val="00B66A52"/>
    <w:rsid w:val="00B66FEA"/>
    <w:rsid w:val="00B6772F"/>
    <w:rsid w:val="00B67B86"/>
    <w:rsid w:val="00B67DBF"/>
    <w:rsid w:val="00B70CB7"/>
    <w:rsid w:val="00B71B8F"/>
    <w:rsid w:val="00B71BDE"/>
    <w:rsid w:val="00B720EE"/>
    <w:rsid w:val="00B72ECE"/>
    <w:rsid w:val="00B739DA"/>
    <w:rsid w:val="00B75176"/>
    <w:rsid w:val="00B7593F"/>
    <w:rsid w:val="00B75B04"/>
    <w:rsid w:val="00B76000"/>
    <w:rsid w:val="00B76562"/>
    <w:rsid w:val="00B765A6"/>
    <w:rsid w:val="00B77089"/>
    <w:rsid w:val="00B77571"/>
    <w:rsid w:val="00B77894"/>
    <w:rsid w:val="00B813F3"/>
    <w:rsid w:val="00B81B5C"/>
    <w:rsid w:val="00B827BF"/>
    <w:rsid w:val="00B8366F"/>
    <w:rsid w:val="00B836F5"/>
    <w:rsid w:val="00B83906"/>
    <w:rsid w:val="00B84267"/>
    <w:rsid w:val="00B8472D"/>
    <w:rsid w:val="00B84F55"/>
    <w:rsid w:val="00B8660B"/>
    <w:rsid w:val="00B8720F"/>
    <w:rsid w:val="00B87954"/>
    <w:rsid w:val="00B87D21"/>
    <w:rsid w:val="00B87DDD"/>
    <w:rsid w:val="00B90D79"/>
    <w:rsid w:val="00B918E0"/>
    <w:rsid w:val="00B91E52"/>
    <w:rsid w:val="00B92301"/>
    <w:rsid w:val="00B925F4"/>
    <w:rsid w:val="00B92973"/>
    <w:rsid w:val="00B92F2F"/>
    <w:rsid w:val="00B9463B"/>
    <w:rsid w:val="00B94972"/>
    <w:rsid w:val="00B950A6"/>
    <w:rsid w:val="00B953FC"/>
    <w:rsid w:val="00B958AC"/>
    <w:rsid w:val="00B95D28"/>
    <w:rsid w:val="00B95E04"/>
    <w:rsid w:val="00B96503"/>
    <w:rsid w:val="00B96CC6"/>
    <w:rsid w:val="00B96E28"/>
    <w:rsid w:val="00B97021"/>
    <w:rsid w:val="00B97703"/>
    <w:rsid w:val="00B97A78"/>
    <w:rsid w:val="00BA0478"/>
    <w:rsid w:val="00BA118D"/>
    <w:rsid w:val="00BA12F9"/>
    <w:rsid w:val="00BA14C2"/>
    <w:rsid w:val="00BA16C2"/>
    <w:rsid w:val="00BA353D"/>
    <w:rsid w:val="00BA3E54"/>
    <w:rsid w:val="00BA51A2"/>
    <w:rsid w:val="00BA5218"/>
    <w:rsid w:val="00BA601C"/>
    <w:rsid w:val="00BA6ECB"/>
    <w:rsid w:val="00BA6FCA"/>
    <w:rsid w:val="00BA6FD1"/>
    <w:rsid w:val="00BA707F"/>
    <w:rsid w:val="00BA73DA"/>
    <w:rsid w:val="00BA7F7A"/>
    <w:rsid w:val="00BA7FFE"/>
    <w:rsid w:val="00BB0284"/>
    <w:rsid w:val="00BB0308"/>
    <w:rsid w:val="00BB0834"/>
    <w:rsid w:val="00BB0CB1"/>
    <w:rsid w:val="00BB0D1E"/>
    <w:rsid w:val="00BB105C"/>
    <w:rsid w:val="00BB16FB"/>
    <w:rsid w:val="00BB1F11"/>
    <w:rsid w:val="00BB224D"/>
    <w:rsid w:val="00BB2D83"/>
    <w:rsid w:val="00BB30AA"/>
    <w:rsid w:val="00BB3357"/>
    <w:rsid w:val="00BB35F2"/>
    <w:rsid w:val="00BB363C"/>
    <w:rsid w:val="00BB3C64"/>
    <w:rsid w:val="00BB4360"/>
    <w:rsid w:val="00BB450A"/>
    <w:rsid w:val="00BB4850"/>
    <w:rsid w:val="00BB6639"/>
    <w:rsid w:val="00BB77DA"/>
    <w:rsid w:val="00BB7A21"/>
    <w:rsid w:val="00BB7AB3"/>
    <w:rsid w:val="00BC064D"/>
    <w:rsid w:val="00BC0C2D"/>
    <w:rsid w:val="00BC1898"/>
    <w:rsid w:val="00BC1EF4"/>
    <w:rsid w:val="00BC2451"/>
    <w:rsid w:val="00BC24E0"/>
    <w:rsid w:val="00BC2F5D"/>
    <w:rsid w:val="00BC32BA"/>
    <w:rsid w:val="00BC3517"/>
    <w:rsid w:val="00BC38D2"/>
    <w:rsid w:val="00BC3B87"/>
    <w:rsid w:val="00BC40B5"/>
    <w:rsid w:val="00BC54FC"/>
    <w:rsid w:val="00BC556C"/>
    <w:rsid w:val="00BC66FF"/>
    <w:rsid w:val="00BC6B34"/>
    <w:rsid w:val="00BC6F14"/>
    <w:rsid w:val="00BC7FFC"/>
    <w:rsid w:val="00BD0F20"/>
    <w:rsid w:val="00BD1BB3"/>
    <w:rsid w:val="00BD1C7C"/>
    <w:rsid w:val="00BD1CDD"/>
    <w:rsid w:val="00BD1E0B"/>
    <w:rsid w:val="00BD1E1F"/>
    <w:rsid w:val="00BD2470"/>
    <w:rsid w:val="00BD2CD8"/>
    <w:rsid w:val="00BD3359"/>
    <w:rsid w:val="00BD351E"/>
    <w:rsid w:val="00BD42DB"/>
    <w:rsid w:val="00BD5873"/>
    <w:rsid w:val="00BD5D5D"/>
    <w:rsid w:val="00BD6AFC"/>
    <w:rsid w:val="00BD6BF9"/>
    <w:rsid w:val="00BD6D7F"/>
    <w:rsid w:val="00BD7714"/>
    <w:rsid w:val="00BE0428"/>
    <w:rsid w:val="00BE1CEF"/>
    <w:rsid w:val="00BE269C"/>
    <w:rsid w:val="00BE3792"/>
    <w:rsid w:val="00BE38CF"/>
    <w:rsid w:val="00BE43AC"/>
    <w:rsid w:val="00BE4A7B"/>
    <w:rsid w:val="00BE5961"/>
    <w:rsid w:val="00BE5E56"/>
    <w:rsid w:val="00BE7553"/>
    <w:rsid w:val="00BE77BA"/>
    <w:rsid w:val="00BE78B3"/>
    <w:rsid w:val="00BE7AA0"/>
    <w:rsid w:val="00BE7F6D"/>
    <w:rsid w:val="00BF080E"/>
    <w:rsid w:val="00BF12AC"/>
    <w:rsid w:val="00BF1601"/>
    <w:rsid w:val="00BF2957"/>
    <w:rsid w:val="00BF2A54"/>
    <w:rsid w:val="00BF2AC5"/>
    <w:rsid w:val="00BF303B"/>
    <w:rsid w:val="00BF3A85"/>
    <w:rsid w:val="00BF3D63"/>
    <w:rsid w:val="00BF3DBC"/>
    <w:rsid w:val="00BF3E6F"/>
    <w:rsid w:val="00BF4907"/>
    <w:rsid w:val="00BF50B3"/>
    <w:rsid w:val="00BF5955"/>
    <w:rsid w:val="00BF5F2A"/>
    <w:rsid w:val="00BF6407"/>
    <w:rsid w:val="00BF6AE1"/>
    <w:rsid w:val="00BF6B51"/>
    <w:rsid w:val="00BF6BDD"/>
    <w:rsid w:val="00BF6CF3"/>
    <w:rsid w:val="00BF6D59"/>
    <w:rsid w:val="00BF6D99"/>
    <w:rsid w:val="00BF6FB9"/>
    <w:rsid w:val="00C0005F"/>
    <w:rsid w:val="00C02972"/>
    <w:rsid w:val="00C02A2F"/>
    <w:rsid w:val="00C02F85"/>
    <w:rsid w:val="00C0301B"/>
    <w:rsid w:val="00C0356D"/>
    <w:rsid w:val="00C03722"/>
    <w:rsid w:val="00C038B9"/>
    <w:rsid w:val="00C044C3"/>
    <w:rsid w:val="00C04E97"/>
    <w:rsid w:val="00C064A7"/>
    <w:rsid w:val="00C07185"/>
    <w:rsid w:val="00C07453"/>
    <w:rsid w:val="00C079B3"/>
    <w:rsid w:val="00C07A16"/>
    <w:rsid w:val="00C101FC"/>
    <w:rsid w:val="00C10AC1"/>
    <w:rsid w:val="00C117A5"/>
    <w:rsid w:val="00C1187E"/>
    <w:rsid w:val="00C119E5"/>
    <w:rsid w:val="00C11DA0"/>
    <w:rsid w:val="00C1223C"/>
    <w:rsid w:val="00C12680"/>
    <w:rsid w:val="00C149F0"/>
    <w:rsid w:val="00C14A82"/>
    <w:rsid w:val="00C153D3"/>
    <w:rsid w:val="00C156A4"/>
    <w:rsid w:val="00C166F6"/>
    <w:rsid w:val="00C168DE"/>
    <w:rsid w:val="00C1772D"/>
    <w:rsid w:val="00C17A0E"/>
    <w:rsid w:val="00C17C3A"/>
    <w:rsid w:val="00C17F37"/>
    <w:rsid w:val="00C20183"/>
    <w:rsid w:val="00C20481"/>
    <w:rsid w:val="00C20668"/>
    <w:rsid w:val="00C2087F"/>
    <w:rsid w:val="00C20888"/>
    <w:rsid w:val="00C216BC"/>
    <w:rsid w:val="00C217DB"/>
    <w:rsid w:val="00C22482"/>
    <w:rsid w:val="00C2275F"/>
    <w:rsid w:val="00C22A34"/>
    <w:rsid w:val="00C23EA5"/>
    <w:rsid w:val="00C245E4"/>
    <w:rsid w:val="00C24F88"/>
    <w:rsid w:val="00C25B40"/>
    <w:rsid w:val="00C25B9D"/>
    <w:rsid w:val="00C25C83"/>
    <w:rsid w:val="00C26941"/>
    <w:rsid w:val="00C27A18"/>
    <w:rsid w:val="00C301B3"/>
    <w:rsid w:val="00C302C2"/>
    <w:rsid w:val="00C31805"/>
    <w:rsid w:val="00C318B3"/>
    <w:rsid w:val="00C338EC"/>
    <w:rsid w:val="00C33BC8"/>
    <w:rsid w:val="00C33CD4"/>
    <w:rsid w:val="00C34084"/>
    <w:rsid w:val="00C3418E"/>
    <w:rsid w:val="00C3542E"/>
    <w:rsid w:val="00C35C95"/>
    <w:rsid w:val="00C3616E"/>
    <w:rsid w:val="00C3659F"/>
    <w:rsid w:val="00C37348"/>
    <w:rsid w:val="00C373EA"/>
    <w:rsid w:val="00C37792"/>
    <w:rsid w:val="00C379DB"/>
    <w:rsid w:val="00C37C35"/>
    <w:rsid w:val="00C4040E"/>
    <w:rsid w:val="00C40790"/>
    <w:rsid w:val="00C40900"/>
    <w:rsid w:val="00C40F60"/>
    <w:rsid w:val="00C4149A"/>
    <w:rsid w:val="00C41946"/>
    <w:rsid w:val="00C4265B"/>
    <w:rsid w:val="00C42FE2"/>
    <w:rsid w:val="00C434FD"/>
    <w:rsid w:val="00C436AE"/>
    <w:rsid w:val="00C4390B"/>
    <w:rsid w:val="00C43A37"/>
    <w:rsid w:val="00C45557"/>
    <w:rsid w:val="00C456C0"/>
    <w:rsid w:val="00C45F49"/>
    <w:rsid w:val="00C4660F"/>
    <w:rsid w:val="00C46F32"/>
    <w:rsid w:val="00C501B8"/>
    <w:rsid w:val="00C507CC"/>
    <w:rsid w:val="00C50974"/>
    <w:rsid w:val="00C50B4D"/>
    <w:rsid w:val="00C50EA6"/>
    <w:rsid w:val="00C51685"/>
    <w:rsid w:val="00C51D1C"/>
    <w:rsid w:val="00C52369"/>
    <w:rsid w:val="00C5346F"/>
    <w:rsid w:val="00C555D1"/>
    <w:rsid w:val="00C559CA"/>
    <w:rsid w:val="00C562D3"/>
    <w:rsid w:val="00C563B2"/>
    <w:rsid w:val="00C565BD"/>
    <w:rsid w:val="00C56C3B"/>
    <w:rsid w:val="00C577A4"/>
    <w:rsid w:val="00C6092C"/>
    <w:rsid w:val="00C61424"/>
    <w:rsid w:val="00C6149C"/>
    <w:rsid w:val="00C61E25"/>
    <w:rsid w:val="00C62823"/>
    <w:rsid w:val="00C62CD5"/>
    <w:rsid w:val="00C62FA3"/>
    <w:rsid w:val="00C63650"/>
    <w:rsid w:val="00C63F0C"/>
    <w:rsid w:val="00C640A1"/>
    <w:rsid w:val="00C65406"/>
    <w:rsid w:val="00C705C6"/>
    <w:rsid w:val="00C709A4"/>
    <w:rsid w:val="00C719AF"/>
    <w:rsid w:val="00C71E3A"/>
    <w:rsid w:val="00C71FE2"/>
    <w:rsid w:val="00C7213A"/>
    <w:rsid w:val="00C73136"/>
    <w:rsid w:val="00C733BA"/>
    <w:rsid w:val="00C73B54"/>
    <w:rsid w:val="00C74F0A"/>
    <w:rsid w:val="00C75288"/>
    <w:rsid w:val="00C756C0"/>
    <w:rsid w:val="00C75E99"/>
    <w:rsid w:val="00C76316"/>
    <w:rsid w:val="00C7669C"/>
    <w:rsid w:val="00C769A8"/>
    <w:rsid w:val="00C76D9A"/>
    <w:rsid w:val="00C77142"/>
    <w:rsid w:val="00C77197"/>
    <w:rsid w:val="00C77A15"/>
    <w:rsid w:val="00C77D82"/>
    <w:rsid w:val="00C804A3"/>
    <w:rsid w:val="00C80949"/>
    <w:rsid w:val="00C82C89"/>
    <w:rsid w:val="00C82CB0"/>
    <w:rsid w:val="00C83399"/>
    <w:rsid w:val="00C8360C"/>
    <w:rsid w:val="00C8363D"/>
    <w:rsid w:val="00C83D7F"/>
    <w:rsid w:val="00C8446A"/>
    <w:rsid w:val="00C844A3"/>
    <w:rsid w:val="00C85E7F"/>
    <w:rsid w:val="00C865A5"/>
    <w:rsid w:val="00C87421"/>
    <w:rsid w:val="00C876D9"/>
    <w:rsid w:val="00C87D58"/>
    <w:rsid w:val="00C90009"/>
    <w:rsid w:val="00C901B7"/>
    <w:rsid w:val="00C911A1"/>
    <w:rsid w:val="00C9130C"/>
    <w:rsid w:val="00C91CE2"/>
    <w:rsid w:val="00C92D9D"/>
    <w:rsid w:val="00C9353F"/>
    <w:rsid w:val="00C93AFE"/>
    <w:rsid w:val="00C93C61"/>
    <w:rsid w:val="00C94048"/>
    <w:rsid w:val="00C94CD5"/>
    <w:rsid w:val="00C94DAF"/>
    <w:rsid w:val="00C957EE"/>
    <w:rsid w:val="00C95A1A"/>
    <w:rsid w:val="00C95A5A"/>
    <w:rsid w:val="00C966CF"/>
    <w:rsid w:val="00C96E5B"/>
    <w:rsid w:val="00C9727D"/>
    <w:rsid w:val="00C975BB"/>
    <w:rsid w:val="00C97D0D"/>
    <w:rsid w:val="00CA00E7"/>
    <w:rsid w:val="00CA01CE"/>
    <w:rsid w:val="00CA0F9E"/>
    <w:rsid w:val="00CA1140"/>
    <w:rsid w:val="00CA19D0"/>
    <w:rsid w:val="00CA1FEB"/>
    <w:rsid w:val="00CA381E"/>
    <w:rsid w:val="00CA43B5"/>
    <w:rsid w:val="00CA4890"/>
    <w:rsid w:val="00CA60C9"/>
    <w:rsid w:val="00CA60F4"/>
    <w:rsid w:val="00CA62B8"/>
    <w:rsid w:val="00CA63F5"/>
    <w:rsid w:val="00CA6B9C"/>
    <w:rsid w:val="00CA6BA1"/>
    <w:rsid w:val="00CA7429"/>
    <w:rsid w:val="00CB038F"/>
    <w:rsid w:val="00CB06FB"/>
    <w:rsid w:val="00CB0F3B"/>
    <w:rsid w:val="00CB1187"/>
    <w:rsid w:val="00CB1344"/>
    <w:rsid w:val="00CB24EE"/>
    <w:rsid w:val="00CB38E8"/>
    <w:rsid w:val="00CB3C79"/>
    <w:rsid w:val="00CB4513"/>
    <w:rsid w:val="00CB4AAB"/>
    <w:rsid w:val="00CB5764"/>
    <w:rsid w:val="00CB5D1B"/>
    <w:rsid w:val="00CB645A"/>
    <w:rsid w:val="00CB64C1"/>
    <w:rsid w:val="00CB6B2B"/>
    <w:rsid w:val="00CC001E"/>
    <w:rsid w:val="00CC0841"/>
    <w:rsid w:val="00CC0A93"/>
    <w:rsid w:val="00CC0D12"/>
    <w:rsid w:val="00CC1C1D"/>
    <w:rsid w:val="00CC1C71"/>
    <w:rsid w:val="00CC1D0D"/>
    <w:rsid w:val="00CC2BD8"/>
    <w:rsid w:val="00CC34F9"/>
    <w:rsid w:val="00CC39AD"/>
    <w:rsid w:val="00CC3CFA"/>
    <w:rsid w:val="00CC412E"/>
    <w:rsid w:val="00CC43C5"/>
    <w:rsid w:val="00CC47FA"/>
    <w:rsid w:val="00CC4FE5"/>
    <w:rsid w:val="00CC527C"/>
    <w:rsid w:val="00CC554A"/>
    <w:rsid w:val="00CC5EBD"/>
    <w:rsid w:val="00CC6625"/>
    <w:rsid w:val="00CC6CA1"/>
    <w:rsid w:val="00CC7962"/>
    <w:rsid w:val="00CC798D"/>
    <w:rsid w:val="00CC7A1D"/>
    <w:rsid w:val="00CC7A50"/>
    <w:rsid w:val="00CC7C82"/>
    <w:rsid w:val="00CD0CF0"/>
    <w:rsid w:val="00CD0D5D"/>
    <w:rsid w:val="00CD0F45"/>
    <w:rsid w:val="00CD0FDC"/>
    <w:rsid w:val="00CD1693"/>
    <w:rsid w:val="00CD1724"/>
    <w:rsid w:val="00CD1D0C"/>
    <w:rsid w:val="00CD2B19"/>
    <w:rsid w:val="00CD2E6D"/>
    <w:rsid w:val="00CD39EF"/>
    <w:rsid w:val="00CD3A29"/>
    <w:rsid w:val="00CD3E03"/>
    <w:rsid w:val="00CD4C4F"/>
    <w:rsid w:val="00CD5CEC"/>
    <w:rsid w:val="00CD610E"/>
    <w:rsid w:val="00CD6D17"/>
    <w:rsid w:val="00CD6F25"/>
    <w:rsid w:val="00CD7491"/>
    <w:rsid w:val="00CD7692"/>
    <w:rsid w:val="00CD7FCE"/>
    <w:rsid w:val="00CE09A9"/>
    <w:rsid w:val="00CE0C37"/>
    <w:rsid w:val="00CE0FF0"/>
    <w:rsid w:val="00CE1273"/>
    <w:rsid w:val="00CE2891"/>
    <w:rsid w:val="00CE2D1A"/>
    <w:rsid w:val="00CE30E2"/>
    <w:rsid w:val="00CE382F"/>
    <w:rsid w:val="00CE3ADE"/>
    <w:rsid w:val="00CE3D1F"/>
    <w:rsid w:val="00CE4991"/>
    <w:rsid w:val="00CE51AB"/>
    <w:rsid w:val="00CE5466"/>
    <w:rsid w:val="00CE63FF"/>
    <w:rsid w:val="00CE6A06"/>
    <w:rsid w:val="00CE6C5B"/>
    <w:rsid w:val="00CE6DF0"/>
    <w:rsid w:val="00CF179B"/>
    <w:rsid w:val="00CF1B1D"/>
    <w:rsid w:val="00CF26D1"/>
    <w:rsid w:val="00CF2D04"/>
    <w:rsid w:val="00CF32E3"/>
    <w:rsid w:val="00CF3AB7"/>
    <w:rsid w:val="00CF3F2C"/>
    <w:rsid w:val="00CF48F2"/>
    <w:rsid w:val="00CF550B"/>
    <w:rsid w:val="00CF5742"/>
    <w:rsid w:val="00CF575B"/>
    <w:rsid w:val="00CF5780"/>
    <w:rsid w:val="00CF6269"/>
    <w:rsid w:val="00CF7862"/>
    <w:rsid w:val="00D00CCD"/>
    <w:rsid w:val="00D010DC"/>
    <w:rsid w:val="00D01BFE"/>
    <w:rsid w:val="00D01D44"/>
    <w:rsid w:val="00D02C69"/>
    <w:rsid w:val="00D0392F"/>
    <w:rsid w:val="00D03E21"/>
    <w:rsid w:val="00D0488F"/>
    <w:rsid w:val="00D04A49"/>
    <w:rsid w:val="00D053E1"/>
    <w:rsid w:val="00D05B86"/>
    <w:rsid w:val="00D05D97"/>
    <w:rsid w:val="00D06092"/>
    <w:rsid w:val="00D070A1"/>
    <w:rsid w:val="00D072DF"/>
    <w:rsid w:val="00D103F0"/>
    <w:rsid w:val="00D10F4A"/>
    <w:rsid w:val="00D11FF1"/>
    <w:rsid w:val="00D124C6"/>
    <w:rsid w:val="00D127F7"/>
    <w:rsid w:val="00D12DF6"/>
    <w:rsid w:val="00D13834"/>
    <w:rsid w:val="00D13C3C"/>
    <w:rsid w:val="00D13DEE"/>
    <w:rsid w:val="00D13E87"/>
    <w:rsid w:val="00D142E3"/>
    <w:rsid w:val="00D151A4"/>
    <w:rsid w:val="00D15515"/>
    <w:rsid w:val="00D15583"/>
    <w:rsid w:val="00D1599C"/>
    <w:rsid w:val="00D15AF1"/>
    <w:rsid w:val="00D15C00"/>
    <w:rsid w:val="00D168BF"/>
    <w:rsid w:val="00D16929"/>
    <w:rsid w:val="00D17120"/>
    <w:rsid w:val="00D177B1"/>
    <w:rsid w:val="00D17E27"/>
    <w:rsid w:val="00D2010C"/>
    <w:rsid w:val="00D2038B"/>
    <w:rsid w:val="00D204F1"/>
    <w:rsid w:val="00D2064C"/>
    <w:rsid w:val="00D2077A"/>
    <w:rsid w:val="00D20A2B"/>
    <w:rsid w:val="00D22840"/>
    <w:rsid w:val="00D22D77"/>
    <w:rsid w:val="00D2327D"/>
    <w:rsid w:val="00D23653"/>
    <w:rsid w:val="00D23B6D"/>
    <w:rsid w:val="00D247A0"/>
    <w:rsid w:val="00D24A52"/>
    <w:rsid w:val="00D24EA9"/>
    <w:rsid w:val="00D25AB2"/>
    <w:rsid w:val="00D25DB5"/>
    <w:rsid w:val="00D25FD4"/>
    <w:rsid w:val="00D269D4"/>
    <w:rsid w:val="00D269FA"/>
    <w:rsid w:val="00D26A74"/>
    <w:rsid w:val="00D2778E"/>
    <w:rsid w:val="00D277D2"/>
    <w:rsid w:val="00D27970"/>
    <w:rsid w:val="00D27EB9"/>
    <w:rsid w:val="00D30987"/>
    <w:rsid w:val="00D30EAC"/>
    <w:rsid w:val="00D32B53"/>
    <w:rsid w:val="00D32C54"/>
    <w:rsid w:val="00D32E90"/>
    <w:rsid w:val="00D33720"/>
    <w:rsid w:val="00D33A80"/>
    <w:rsid w:val="00D354CC"/>
    <w:rsid w:val="00D355D0"/>
    <w:rsid w:val="00D35F87"/>
    <w:rsid w:val="00D36880"/>
    <w:rsid w:val="00D3709C"/>
    <w:rsid w:val="00D377ED"/>
    <w:rsid w:val="00D405F3"/>
    <w:rsid w:val="00D4076A"/>
    <w:rsid w:val="00D409BC"/>
    <w:rsid w:val="00D40A62"/>
    <w:rsid w:val="00D40CE4"/>
    <w:rsid w:val="00D41608"/>
    <w:rsid w:val="00D4196E"/>
    <w:rsid w:val="00D41B3D"/>
    <w:rsid w:val="00D41E02"/>
    <w:rsid w:val="00D423CF"/>
    <w:rsid w:val="00D42C38"/>
    <w:rsid w:val="00D42EA0"/>
    <w:rsid w:val="00D44739"/>
    <w:rsid w:val="00D447BD"/>
    <w:rsid w:val="00D4530B"/>
    <w:rsid w:val="00D45A4B"/>
    <w:rsid w:val="00D462FB"/>
    <w:rsid w:val="00D47382"/>
    <w:rsid w:val="00D47B9D"/>
    <w:rsid w:val="00D50720"/>
    <w:rsid w:val="00D50B39"/>
    <w:rsid w:val="00D50E5D"/>
    <w:rsid w:val="00D512D5"/>
    <w:rsid w:val="00D51BBC"/>
    <w:rsid w:val="00D52161"/>
    <w:rsid w:val="00D521B4"/>
    <w:rsid w:val="00D5227C"/>
    <w:rsid w:val="00D5294F"/>
    <w:rsid w:val="00D533E3"/>
    <w:rsid w:val="00D53AAD"/>
    <w:rsid w:val="00D54B22"/>
    <w:rsid w:val="00D54EB9"/>
    <w:rsid w:val="00D555D7"/>
    <w:rsid w:val="00D55AB8"/>
    <w:rsid w:val="00D55D29"/>
    <w:rsid w:val="00D5623F"/>
    <w:rsid w:val="00D56DBA"/>
    <w:rsid w:val="00D5705E"/>
    <w:rsid w:val="00D57530"/>
    <w:rsid w:val="00D6087A"/>
    <w:rsid w:val="00D60888"/>
    <w:rsid w:val="00D60B78"/>
    <w:rsid w:val="00D60F14"/>
    <w:rsid w:val="00D61B2E"/>
    <w:rsid w:val="00D61C5B"/>
    <w:rsid w:val="00D61D20"/>
    <w:rsid w:val="00D61E3B"/>
    <w:rsid w:val="00D6235D"/>
    <w:rsid w:val="00D6265C"/>
    <w:rsid w:val="00D62AD4"/>
    <w:rsid w:val="00D6307B"/>
    <w:rsid w:val="00D630B1"/>
    <w:rsid w:val="00D63121"/>
    <w:rsid w:val="00D6327A"/>
    <w:rsid w:val="00D640AB"/>
    <w:rsid w:val="00D646D7"/>
    <w:rsid w:val="00D64B01"/>
    <w:rsid w:val="00D64DF2"/>
    <w:rsid w:val="00D64EAB"/>
    <w:rsid w:val="00D65387"/>
    <w:rsid w:val="00D65C8E"/>
    <w:rsid w:val="00D65F8F"/>
    <w:rsid w:val="00D66810"/>
    <w:rsid w:val="00D67969"/>
    <w:rsid w:val="00D67DFD"/>
    <w:rsid w:val="00D67EBB"/>
    <w:rsid w:val="00D703D6"/>
    <w:rsid w:val="00D705F5"/>
    <w:rsid w:val="00D7089F"/>
    <w:rsid w:val="00D709BC"/>
    <w:rsid w:val="00D71659"/>
    <w:rsid w:val="00D71766"/>
    <w:rsid w:val="00D71CAC"/>
    <w:rsid w:val="00D7205F"/>
    <w:rsid w:val="00D72843"/>
    <w:rsid w:val="00D72BFF"/>
    <w:rsid w:val="00D72CDC"/>
    <w:rsid w:val="00D74251"/>
    <w:rsid w:val="00D7448E"/>
    <w:rsid w:val="00D748EC"/>
    <w:rsid w:val="00D754D8"/>
    <w:rsid w:val="00D75871"/>
    <w:rsid w:val="00D75988"/>
    <w:rsid w:val="00D75EA4"/>
    <w:rsid w:val="00D762B0"/>
    <w:rsid w:val="00D76AD5"/>
    <w:rsid w:val="00D76C70"/>
    <w:rsid w:val="00D772A7"/>
    <w:rsid w:val="00D8075D"/>
    <w:rsid w:val="00D80A14"/>
    <w:rsid w:val="00D8150F"/>
    <w:rsid w:val="00D81E1B"/>
    <w:rsid w:val="00D832AC"/>
    <w:rsid w:val="00D8337F"/>
    <w:rsid w:val="00D83D25"/>
    <w:rsid w:val="00D843EE"/>
    <w:rsid w:val="00D84873"/>
    <w:rsid w:val="00D851B2"/>
    <w:rsid w:val="00D854B6"/>
    <w:rsid w:val="00D85740"/>
    <w:rsid w:val="00D85E17"/>
    <w:rsid w:val="00D85F9B"/>
    <w:rsid w:val="00D86ED9"/>
    <w:rsid w:val="00D90294"/>
    <w:rsid w:val="00D90C87"/>
    <w:rsid w:val="00D90CF6"/>
    <w:rsid w:val="00D90EAA"/>
    <w:rsid w:val="00D91711"/>
    <w:rsid w:val="00D917A1"/>
    <w:rsid w:val="00D91B54"/>
    <w:rsid w:val="00D91BA4"/>
    <w:rsid w:val="00D922FE"/>
    <w:rsid w:val="00D92675"/>
    <w:rsid w:val="00D9274B"/>
    <w:rsid w:val="00D94944"/>
    <w:rsid w:val="00D95079"/>
    <w:rsid w:val="00D95299"/>
    <w:rsid w:val="00D95F22"/>
    <w:rsid w:val="00D96A9A"/>
    <w:rsid w:val="00D96AAC"/>
    <w:rsid w:val="00D96DC2"/>
    <w:rsid w:val="00D97235"/>
    <w:rsid w:val="00D97E09"/>
    <w:rsid w:val="00DA0189"/>
    <w:rsid w:val="00DA03AB"/>
    <w:rsid w:val="00DA03B9"/>
    <w:rsid w:val="00DA1DB5"/>
    <w:rsid w:val="00DA1F3A"/>
    <w:rsid w:val="00DA223B"/>
    <w:rsid w:val="00DA2649"/>
    <w:rsid w:val="00DA298D"/>
    <w:rsid w:val="00DA2ADC"/>
    <w:rsid w:val="00DA3B24"/>
    <w:rsid w:val="00DA3D94"/>
    <w:rsid w:val="00DA45E4"/>
    <w:rsid w:val="00DA4AB7"/>
    <w:rsid w:val="00DA4B81"/>
    <w:rsid w:val="00DA4CD2"/>
    <w:rsid w:val="00DA5BD0"/>
    <w:rsid w:val="00DA5EC0"/>
    <w:rsid w:val="00DA6A91"/>
    <w:rsid w:val="00DA7071"/>
    <w:rsid w:val="00DA714F"/>
    <w:rsid w:val="00DA7354"/>
    <w:rsid w:val="00DA7B39"/>
    <w:rsid w:val="00DB016B"/>
    <w:rsid w:val="00DB0992"/>
    <w:rsid w:val="00DB0CF8"/>
    <w:rsid w:val="00DB0E7D"/>
    <w:rsid w:val="00DB1903"/>
    <w:rsid w:val="00DB1AD8"/>
    <w:rsid w:val="00DB2539"/>
    <w:rsid w:val="00DB26B3"/>
    <w:rsid w:val="00DB2873"/>
    <w:rsid w:val="00DB2B26"/>
    <w:rsid w:val="00DB3C2C"/>
    <w:rsid w:val="00DB4C1A"/>
    <w:rsid w:val="00DB5F29"/>
    <w:rsid w:val="00DB6723"/>
    <w:rsid w:val="00DB695D"/>
    <w:rsid w:val="00DB699D"/>
    <w:rsid w:val="00DB6ADC"/>
    <w:rsid w:val="00DB6B12"/>
    <w:rsid w:val="00DB9977"/>
    <w:rsid w:val="00DC043C"/>
    <w:rsid w:val="00DC058E"/>
    <w:rsid w:val="00DC17DE"/>
    <w:rsid w:val="00DC1939"/>
    <w:rsid w:val="00DC19F2"/>
    <w:rsid w:val="00DC1ECD"/>
    <w:rsid w:val="00DC25B1"/>
    <w:rsid w:val="00DC2A25"/>
    <w:rsid w:val="00DC31F6"/>
    <w:rsid w:val="00DC4470"/>
    <w:rsid w:val="00DC4D23"/>
    <w:rsid w:val="00DC5665"/>
    <w:rsid w:val="00DC5CA3"/>
    <w:rsid w:val="00DC6AC6"/>
    <w:rsid w:val="00DC77FF"/>
    <w:rsid w:val="00DC782D"/>
    <w:rsid w:val="00DC7C7E"/>
    <w:rsid w:val="00DD06A2"/>
    <w:rsid w:val="00DD09D4"/>
    <w:rsid w:val="00DD0FF5"/>
    <w:rsid w:val="00DD10A7"/>
    <w:rsid w:val="00DD120F"/>
    <w:rsid w:val="00DD1366"/>
    <w:rsid w:val="00DD1C91"/>
    <w:rsid w:val="00DD1CD8"/>
    <w:rsid w:val="00DD1DD2"/>
    <w:rsid w:val="00DD3099"/>
    <w:rsid w:val="00DD312B"/>
    <w:rsid w:val="00DD31F0"/>
    <w:rsid w:val="00DD34C3"/>
    <w:rsid w:val="00DD354A"/>
    <w:rsid w:val="00DD3F37"/>
    <w:rsid w:val="00DD45AD"/>
    <w:rsid w:val="00DD4772"/>
    <w:rsid w:val="00DD5047"/>
    <w:rsid w:val="00DD57F4"/>
    <w:rsid w:val="00DD5B61"/>
    <w:rsid w:val="00DD5BDE"/>
    <w:rsid w:val="00DD5D38"/>
    <w:rsid w:val="00DD6E12"/>
    <w:rsid w:val="00DD7370"/>
    <w:rsid w:val="00DD752F"/>
    <w:rsid w:val="00DD7974"/>
    <w:rsid w:val="00DE0015"/>
    <w:rsid w:val="00DE0288"/>
    <w:rsid w:val="00DE02F9"/>
    <w:rsid w:val="00DE095D"/>
    <w:rsid w:val="00DE0E95"/>
    <w:rsid w:val="00DE28FC"/>
    <w:rsid w:val="00DE2D9E"/>
    <w:rsid w:val="00DE377F"/>
    <w:rsid w:val="00DE3820"/>
    <w:rsid w:val="00DE39FB"/>
    <w:rsid w:val="00DE3B0A"/>
    <w:rsid w:val="00DE3DAC"/>
    <w:rsid w:val="00DE3E84"/>
    <w:rsid w:val="00DE404E"/>
    <w:rsid w:val="00DE4B16"/>
    <w:rsid w:val="00DE52A8"/>
    <w:rsid w:val="00DE6590"/>
    <w:rsid w:val="00DE66AD"/>
    <w:rsid w:val="00DE6A45"/>
    <w:rsid w:val="00DE7713"/>
    <w:rsid w:val="00DE7BC2"/>
    <w:rsid w:val="00DF0C05"/>
    <w:rsid w:val="00DF122A"/>
    <w:rsid w:val="00DF3C27"/>
    <w:rsid w:val="00DF4789"/>
    <w:rsid w:val="00DF4B0B"/>
    <w:rsid w:val="00DF5461"/>
    <w:rsid w:val="00DF556F"/>
    <w:rsid w:val="00DF5901"/>
    <w:rsid w:val="00DF6033"/>
    <w:rsid w:val="00DF661C"/>
    <w:rsid w:val="00DF6688"/>
    <w:rsid w:val="00DF7ECB"/>
    <w:rsid w:val="00E01635"/>
    <w:rsid w:val="00E0339A"/>
    <w:rsid w:val="00E04B84"/>
    <w:rsid w:val="00E05117"/>
    <w:rsid w:val="00E05444"/>
    <w:rsid w:val="00E0556E"/>
    <w:rsid w:val="00E05661"/>
    <w:rsid w:val="00E05817"/>
    <w:rsid w:val="00E05A71"/>
    <w:rsid w:val="00E05F0B"/>
    <w:rsid w:val="00E0632F"/>
    <w:rsid w:val="00E06728"/>
    <w:rsid w:val="00E06D67"/>
    <w:rsid w:val="00E07840"/>
    <w:rsid w:val="00E07D4F"/>
    <w:rsid w:val="00E101CD"/>
    <w:rsid w:val="00E102B6"/>
    <w:rsid w:val="00E10D63"/>
    <w:rsid w:val="00E10D9E"/>
    <w:rsid w:val="00E11702"/>
    <w:rsid w:val="00E11B6C"/>
    <w:rsid w:val="00E14758"/>
    <w:rsid w:val="00E14A42"/>
    <w:rsid w:val="00E14FD1"/>
    <w:rsid w:val="00E15E2D"/>
    <w:rsid w:val="00E166D0"/>
    <w:rsid w:val="00E16D9F"/>
    <w:rsid w:val="00E174E9"/>
    <w:rsid w:val="00E17794"/>
    <w:rsid w:val="00E20D66"/>
    <w:rsid w:val="00E20F00"/>
    <w:rsid w:val="00E21087"/>
    <w:rsid w:val="00E218F6"/>
    <w:rsid w:val="00E219C8"/>
    <w:rsid w:val="00E21D04"/>
    <w:rsid w:val="00E23979"/>
    <w:rsid w:val="00E23A8B"/>
    <w:rsid w:val="00E2458E"/>
    <w:rsid w:val="00E24642"/>
    <w:rsid w:val="00E24A7D"/>
    <w:rsid w:val="00E24D2B"/>
    <w:rsid w:val="00E2503C"/>
    <w:rsid w:val="00E25E2C"/>
    <w:rsid w:val="00E260DA"/>
    <w:rsid w:val="00E267AB"/>
    <w:rsid w:val="00E271E0"/>
    <w:rsid w:val="00E2773C"/>
    <w:rsid w:val="00E27F0E"/>
    <w:rsid w:val="00E308E4"/>
    <w:rsid w:val="00E30CA7"/>
    <w:rsid w:val="00E30CBE"/>
    <w:rsid w:val="00E32525"/>
    <w:rsid w:val="00E32D6A"/>
    <w:rsid w:val="00E33537"/>
    <w:rsid w:val="00E33CEE"/>
    <w:rsid w:val="00E3405A"/>
    <w:rsid w:val="00E345A8"/>
    <w:rsid w:val="00E3467F"/>
    <w:rsid w:val="00E34BE8"/>
    <w:rsid w:val="00E34BEF"/>
    <w:rsid w:val="00E3585E"/>
    <w:rsid w:val="00E36112"/>
    <w:rsid w:val="00E366A2"/>
    <w:rsid w:val="00E36A8C"/>
    <w:rsid w:val="00E37667"/>
    <w:rsid w:val="00E40382"/>
    <w:rsid w:val="00E415DA"/>
    <w:rsid w:val="00E418A4"/>
    <w:rsid w:val="00E41A8C"/>
    <w:rsid w:val="00E42714"/>
    <w:rsid w:val="00E44772"/>
    <w:rsid w:val="00E44D39"/>
    <w:rsid w:val="00E45666"/>
    <w:rsid w:val="00E47554"/>
    <w:rsid w:val="00E478A2"/>
    <w:rsid w:val="00E47BB7"/>
    <w:rsid w:val="00E47EC3"/>
    <w:rsid w:val="00E50298"/>
    <w:rsid w:val="00E50778"/>
    <w:rsid w:val="00E50E37"/>
    <w:rsid w:val="00E50FF9"/>
    <w:rsid w:val="00E510B9"/>
    <w:rsid w:val="00E512C9"/>
    <w:rsid w:val="00E513A4"/>
    <w:rsid w:val="00E5207D"/>
    <w:rsid w:val="00E53E17"/>
    <w:rsid w:val="00E553ED"/>
    <w:rsid w:val="00E557F9"/>
    <w:rsid w:val="00E55F15"/>
    <w:rsid w:val="00E5688F"/>
    <w:rsid w:val="00E56F7D"/>
    <w:rsid w:val="00E578DD"/>
    <w:rsid w:val="00E603E3"/>
    <w:rsid w:val="00E61660"/>
    <w:rsid w:val="00E616F7"/>
    <w:rsid w:val="00E61B2D"/>
    <w:rsid w:val="00E6284F"/>
    <w:rsid w:val="00E631E2"/>
    <w:rsid w:val="00E63722"/>
    <w:rsid w:val="00E642C1"/>
    <w:rsid w:val="00E6491A"/>
    <w:rsid w:val="00E64AE6"/>
    <w:rsid w:val="00E64D64"/>
    <w:rsid w:val="00E64F33"/>
    <w:rsid w:val="00E6553A"/>
    <w:rsid w:val="00E65A1B"/>
    <w:rsid w:val="00E65EC5"/>
    <w:rsid w:val="00E66634"/>
    <w:rsid w:val="00E666D9"/>
    <w:rsid w:val="00E66B36"/>
    <w:rsid w:val="00E66D2B"/>
    <w:rsid w:val="00E676E5"/>
    <w:rsid w:val="00E67A5F"/>
    <w:rsid w:val="00E67D99"/>
    <w:rsid w:val="00E7083B"/>
    <w:rsid w:val="00E70918"/>
    <w:rsid w:val="00E717A9"/>
    <w:rsid w:val="00E71AA8"/>
    <w:rsid w:val="00E71E2C"/>
    <w:rsid w:val="00E71F37"/>
    <w:rsid w:val="00E7253D"/>
    <w:rsid w:val="00E72E9F"/>
    <w:rsid w:val="00E72FCE"/>
    <w:rsid w:val="00E73739"/>
    <w:rsid w:val="00E73ED2"/>
    <w:rsid w:val="00E7415F"/>
    <w:rsid w:val="00E74248"/>
    <w:rsid w:val="00E74951"/>
    <w:rsid w:val="00E74C4F"/>
    <w:rsid w:val="00E75ACA"/>
    <w:rsid w:val="00E760BC"/>
    <w:rsid w:val="00E77228"/>
    <w:rsid w:val="00E779F8"/>
    <w:rsid w:val="00E811BC"/>
    <w:rsid w:val="00E812AC"/>
    <w:rsid w:val="00E8134C"/>
    <w:rsid w:val="00E81C74"/>
    <w:rsid w:val="00E81D1B"/>
    <w:rsid w:val="00E820CA"/>
    <w:rsid w:val="00E829C3"/>
    <w:rsid w:val="00E82F4D"/>
    <w:rsid w:val="00E831EB"/>
    <w:rsid w:val="00E83580"/>
    <w:rsid w:val="00E83BF5"/>
    <w:rsid w:val="00E83D6F"/>
    <w:rsid w:val="00E8495F"/>
    <w:rsid w:val="00E856DC"/>
    <w:rsid w:val="00E8610E"/>
    <w:rsid w:val="00E86CB9"/>
    <w:rsid w:val="00E87ADC"/>
    <w:rsid w:val="00E906BE"/>
    <w:rsid w:val="00E91283"/>
    <w:rsid w:val="00E91DC2"/>
    <w:rsid w:val="00E9236B"/>
    <w:rsid w:val="00E931F1"/>
    <w:rsid w:val="00E932F9"/>
    <w:rsid w:val="00E93E4B"/>
    <w:rsid w:val="00E944A1"/>
    <w:rsid w:val="00E94DA6"/>
    <w:rsid w:val="00E958FE"/>
    <w:rsid w:val="00E9619E"/>
    <w:rsid w:val="00E962AA"/>
    <w:rsid w:val="00E962D2"/>
    <w:rsid w:val="00E96E72"/>
    <w:rsid w:val="00E971A2"/>
    <w:rsid w:val="00EA056D"/>
    <w:rsid w:val="00EA095D"/>
    <w:rsid w:val="00EA0C74"/>
    <w:rsid w:val="00EA1991"/>
    <w:rsid w:val="00EA1CDB"/>
    <w:rsid w:val="00EA1DB1"/>
    <w:rsid w:val="00EA2B64"/>
    <w:rsid w:val="00EA50E2"/>
    <w:rsid w:val="00EA521B"/>
    <w:rsid w:val="00EA5377"/>
    <w:rsid w:val="00EA6215"/>
    <w:rsid w:val="00EA6587"/>
    <w:rsid w:val="00EA6AAC"/>
    <w:rsid w:val="00EA78A5"/>
    <w:rsid w:val="00EA78AE"/>
    <w:rsid w:val="00EA7E05"/>
    <w:rsid w:val="00EA7FDB"/>
    <w:rsid w:val="00EB03E9"/>
    <w:rsid w:val="00EB06CB"/>
    <w:rsid w:val="00EB1863"/>
    <w:rsid w:val="00EB1D22"/>
    <w:rsid w:val="00EB1F34"/>
    <w:rsid w:val="00EB2C2E"/>
    <w:rsid w:val="00EB3495"/>
    <w:rsid w:val="00EB507A"/>
    <w:rsid w:val="00EB5797"/>
    <w:rsid w:val="00EB5902"/>
    <w:rsid w:val="00EB5CD6"/>
    <w:rsid w:val="00EB5E99"/>
    <w:rsid w:val="00EB63B9"/>
    <w:rsid w:val="00EB6B3F"/>
    <w:rsid w:val="00EB709F"/>
    <w:rsid w:val="00EB7140"/>
    <w:rsid w:val="00EB75A2"/>
    <w:rsid w:val="00EB7701"/>
    <w:rsid w:val="00EB78CF"/>
    <w:rsid w:val="00EB7B53"/>
    <w:rsid w:val="00EC0571"/>
    <w:rsid w:val="00EC0801"/>
    <w:rsid w:val="00EC0D79"/>
    <w:rsid w:val="00EC208C"/>
    <w:rsid w:val="00EC2439"/>
    <w:rsid w:val="00EC2C24"/>
    <w:rsid w:val="00EC30BF"/>
    <w:rsid w:val="00EC3F61"/>
    <w:rsid w:val="00EC4134"/>
    <w:rsid w:val="00EC4E21"/>
    <w:rsid w:val="00EC503F"/>
    <w:rsid w:val="00EC552C"/>
    <w:rsid w:val="00EC67B5"/>
    <w:rsid w:val="00EC6B31"/>
    <w:rsid w:val="00EC6B81"/>
    <w:rsid w:val="00EC6D6A"/>
    <w:rsid w:val="00EC7416"/>
    <w:rsid w:val="00EC7747"/>
    <w:rsid w:val="00ED0391"/>
    <w:rsid w:val="00ED04A8"/>
    <w:rsid w:val="00ED0B7B"/>
    <w:rsid w:val="00ED0EDE"/>
    <w:rsid w:val="00ED1881"/>
    <w:rsid w:val="00ED1965"/>
    <w:rsid w:val="00ED241D"/>
    <w:rsid w:val="00ED25C5"/>
    <w:rsid w:val="00ED32FB"/>
    <w:rsid w:val="00ED3465"/>
    <w:rsid w:val="00ED3B23"/>
    <w:rsid w:val="00ED3BB7"/>
    <w:rsid w:val="00ED4146"/>
    <w:rsid w:val="00ED4B07"/>
    <w:rsid w:val="00ED4B97"/>
    <w:rsid w:val="00ED5E7C"/>
    <w:rsid w:val="00ED6404"/>
    <w:rsid w:val="00ED6590"/>
    <w:rsid w:val="00ED6952"/>
    <w:rsid w:val="00ED7401"/>
    <w:rsid w:val="00ED7426"/>
    <w:rsid w:val="00EE03AF"/>
    <w:rsid w:val="00EE0678"/>
    <w:rsid w:val="00EE18FD"/>
    <w:rsid w:val="00EE1982"/>
    <w:rsid w:val="00EE1E3A"/>
    <w:rsid w:val="00EE2DF6"/>
    <w:rsid w:val="00EE3448"/>
    <w:rsid w:val="00EE3729"/>
    <w:rsid w:val="00EE39A5"/>
    <w:rsid w:val="00EE3A2C"/>
    <w:rsid w:val="00EE3B4C"/>
    <w:rsid w:val="00EE4428"/>
    <w:rsid w:val="00EE44F2"/>
    <w:rsid w:val="00EE5289"/>
    <w:rsid w:val="00EE52B7"/>
    <w:rsid w:val="00EE58AF"/>
    <w:rsid w:val="00EE5988"/>
    <w:rsid w:val="00EE5E49"/>
    <w:rsid w:val="00EE689B"/>
    <w:rsid w:val="00EE72C6"/>
    <w:rsid w:val="00EE7700"/>
    <w:rsid w:val="00EE79B9"/>
    <w:rsid w:val="00EE7F53"/>
    <w:rsid w:val="00EF05BB"/>
    <w:rsid w:val="00EF067D"/>
    <w:rsid w:val="00EF1D12"/>
    <w:rsid w:val="00EF258C"/>
    <w:rsid w:val="00EF2FFA"/>
    <w:rsid w:val="00EF3CC8"/>
    <w:rsid w:val="00EF3ECD"/>
    <w:rsid w:val="00EF490C"/>
    <w:rsid w:val="00EF58DA"/>
    <w:rsid w:val="00EF6B6D"/>
    <w:rsid w:val="00EF70AA"/>
    <w:rsid w:val="00EF73B0"/>
    <w:rsid w:val="00EF7963"/>
    <w:rsid w:val="00EF7DF5"/>
    <w:rsid w:val="00F01204"/>
    <w:rsid w:val="00F012CB"/>
    <w:rsid w:val="00F01978"/>
    <w:rsid w:val="00F019DC"/>
    <w:rsid w:val="00F025C6"/>
    <w:rsid w:val="00F0268B"/>
    <w:rsid w:val="00F02C70"/>
    <w:rsid w:val="00F03138"/>
    <w:rsid w:val="00F0327D"/>
    <w:rsid w:val="00F03686"/>
    <w:rsid w:val="00F041B9"/>
    <w:rsid w:val="00F042F2"/>
    <w:rsid w:val="00F04C59"/>
    <w:rsid w:val="00F04F06"/>
    <w:rsid w:val="00F05DD7"/>
    <w:rsid w:val="00F0678A"/>
    <w:rsid w:val="00F06A13"/>
    <w:rsid w:val="00F070F0"/>
    <w:rsid w:val="00F0721C"/>
    <w:rsid w:val="00F07F77"/>
    <w:rsid w:val="00F102CB"/>
    <w:rsid w:val="00F1127C"/>
    <w:rsid w:val="00F11B19"/>
    <w:rsid w:val="00F11C70"/>
    <w:rsid w:val="00F138B7"/>
    <w:rsid w:val="00F1397C"/>
    <w:rsid w:val="00F144C5"/>
    <w:rsid w:val="00F15022"/>
    <w:rsid w:val="00F15479"/>
    <w:rsid w:val="00F15CBC"/>
    <w:rsid w:val="00F16E78"/>
    <w:rsid w:val="00F17414"/>
    <w:rsid w:val="00F1743E"/>
    <w:rsid w:val="00F179C5"/>
    <w:rsid w:val="00F17E6C"/>
    <w:rsid w:val="00F2103B"/>
    <w:rsid w:val="00F225AB"/>
    <w:rsid w:val="00F228C6"/>
    <w:rsid w:val="00F22D44"/>
    <w:rsid w:val="00F2309A"/>
    <w:rsid w:val="00F23573"/>
    <w:rsid w:val="00F23A80"/>
    <w:rsid w:val="00F23AA7"/>
    <w:rsid w:val="00F23F7A"/>
    <w:rsid w:val="00F24887"/>
    <w:rsid w:val="00F248E1"/>
    <w:rsid w:val="00F249FF"/>
    <w:rsid w:val="00F262B1"/>
    <w:rsid w:val="00F26AFF"/>
    <w:rsid w:val="00F26B5E"/>
    <w:rsid w:val="00F26DA4"/>
    <w:rsid w:val="00F270AC"/>
    <w:rsid w:val="00F27712"/>
    <w:rsid w:val="00F278B6"/>
    <w:rsid w:val="00F30599"/>
    <w:rsid w:val="00F30F41"/>
    <w:rsid w:val="00F31377"/>
    <w:rsid w:val="00F31D8A"/>
    <w:rsid w:val="00F32AEC"/>
    <w:rsid w:val="00F33F6A"/>
    <w:rsid w:val="00F34044"/>
    <w:rsid w:val="00F34363"/>
    <w:rsid w:val="00F343CC"/>
    <w:rsid w:val="00F3454A"/>
    <w:rsid w:val="00F34E65"/>
    <w:rsid w:val="00F35B26"/>
    <w:rsid w:val="00F36075"/>
    <w:rsid w:val="00F363C4"/>
    <w:rsid w:val="00F363D9"/>
    <w:rsid w:val="00F36965"/>
    <w:rsid w:val="00F4181A"/>
    <w:rsid w:val="00F42D48"/>
    <w:rsid w:val="00F42F23"/>
    <w:rsid w:val="00F43F97"/>
    <w:rsid w:val="00F444B9"/>
    <w:rsid w:val="00F458C1"/>
    <w:rsid w:val="00F45BD2"/>
    <w:rsid w:val="00F4601F"/>
    <w:rsid w:val="00F47153"/>
    <w:rsid w:val="00F472ED"/>
    <w:rsid w:val="00F476EF"/>
    <w:rsid w:val="00F47F50"/>
    <w:rsid w:val="00F503B5"/>
    <w:rsid w:val="00F50DD5"/>
    <w:rsid w:val="00F511F1"/>
    <w:rsid w:val="00F52162"/>
    <w:rsid w:val="00F524D2"/>
    <w:rsid w:val="00F527B9"/>
    <w:rsid w:val="00F52ADC"/>
    <w:rsid w:val="00F52C57"/>
    <w:rsid w:val="00F536AB"/>
    <w:rsid w:val="00F536BE"/>
    <w:rsid w:val="00F53B4B"/>
    <w:rsid w:val="00F54F70"/>
    <w:rsid w:val="00F552E7"/>
    <w:rsid w:val="00F562D1"/>
    <w:rsid w:val="00F569E3"/>
    <w:rsid w:val="00F56C3B"/>
    <w:rsid w:val="00F56D74"/>
    <w:rsid w:val="00F579B1"/>
    <w:rsid w:val="00F60739"/>
    <w:rsid w:val="00F60A3A"/>
    <w:rsid w:val="00F60EA1"/>
    <w:rsid w:val="00F60F05"/>
    <w:rsid w:val="00F619B9"/>
    <w:rsid w:val="00F61E85"/>
    <w:rsid w:val="00F62D5C"/>
    <w:rsid w:val="00F6364D"/>
    <w:rsid w:val="00F63791"/>
    <w:rsid w:val="00F647C9"/>
    <w:rsid w:val="00F6509C"/>
    <w:rsid w:val="00F652D9"/>
    <w:rsid w:val="00F66F74"/>
    <w:rsid w:val="00F66FDD"/>
    <w:rsid w:val="00F67366"/>
    <w:rsid w:val="00F7027D"/>
    <w:rsid w:val="00F706BE"/>
    <w:rsid w:val="00F7097B"/>
    <w:rsid w:val="00F70EA6"/>
    <w:rsid w:val="00F71237"/>
    <w:rsid w:val="00F71602"/>
    <w:rsid w:val="00F71EBC"/>
    <w:rsid w:val="00F72343"/>
    <w:rsid w:val="00F72C92"/>
    <w:rsid w:val="00F72DF9"/>
    <w:rsid w:val="00F73626"/>
    <w:rsid w:val="00F73831"/>
    <w:rsid w:val="00F74733"/>
    <w:rsid w:val="00F758EC"/>
    <w:rsid w:val="00F76964"/>
    <w:rsid w:val="00F77208"/>
    <w:rsid w:val="00F778E1"/>
    <w:rsid w:val="00F77969"/>
    <w:rsid w:val="00F77D4C"/>
    <w:rsid w:val="00F81291"/>
    <w:rsid w:val="00F8186E"/>
    <w:rsid w:val="00F818B2"/>
    <w:rsid w:val="00F81C07"/>
    <w:rsid w:val="00F84146"/>
    <w:rsid w:val="00F84F09"/>
    <w:rsid w:val="00F85594"/>
    <w:rsid w:val="00F86058"/>
    <w:rsid w:val="00F86CE1"/>
    <w:rsid w:val="00F86E27"/>
    <w:rsid w:val="00F86FE7"/>
    <w:rsid w:val="00F879B2"/>
    <w:rsid w:val="00F87A1D"/>
    <w:rsid w:val="00F87D8D"/>
    <w:rsid w:val="00F90A33"/>
    <w:rsid w:val="00F90CB4"/>
    <w:rsid w:val="00F911CE"/>
    <w:rsid w:val="00F91916"/>
    <w:rsid w:val="00F9381B"/>
    <w:rsid w:val="00F9382D"/>
    <w:rsid w:val="00F93EA1"/>
    <w:rsid w:val="00F942BB"/>
    <w:rsid w:val="00F94D9D"/>
    <w:rsid w:val="00F94DFB"/>
    <w:rsid w:val="00F9532F"/>
    <w:rsid w:val="00F95533"/>
    <w:rsid w:val="00F95E10"/>
    <w:rsid w:val="00F9700D"/>
    <w:rsid w:val="00F97143"/>
    <w:rsid w:val="00F97368"/>
    <w:rsid w:val="00F9742E"/>
    <w:rsid w:val="00F979DF"/>
    <w:rsid w:val="00FA011C"/>
    <w:rsid w:val="00FA0930"/>
    <w:rsid w:val="00FA0C78"/>
    <w:rsid w:val="00FA1FB5"/>
    <w:rsid w:val="00FA2BF9"/>
    <w:rsid w:val="00FA2D93"/>
    <w:rsid w:val="00FA47B8"/>
    <w:rsid w:val="00FA47E7"/>
    <w:rsid w:val="00FA50B3"/>
    <w:rsid w:val="00FA5BF9"/>
    <w:rsid w:val="00FA5C80"/>
    <w:rsid w:val="00FA5D82"/>
    <w:rsid w:val="00FA5F72"/>
    <w:rsid w:val="00FA6582"/>
    <w:rsid w:val="00FA67CF"/>
    <w:rsid w:val="00FA6AA5"/>
    <w:rsid w:val="00FA703F"/>
    <w:rsid w:val="00FA7947"/>
    <w:rsid w:val="00FA7AAD"/>
    <w:rsid w:val="00FA7AE7"/>
    <w:rsid w:val="00FB05D1"/>
    <w:rsid w:val="00FB0DD2"/>
    <w:rsid w:val="00FB1FC7"/>
    <w:rsid w:val="00FB30EF"/>
    <w:rsid w:val="00FB36AD"/>
    <w:rsid w:val="00FB3B0D"/>
    <w:rsid w:val="00FB5C56"/>
    <w:rsid w:val="00FB6074"/>
    <w:rsid w:val="00FB66F9"/>
    <w:rsid w:val="00FB69D2"/>
    <w:rsid w:val="00FB6ACA"/>
    <w:rsid w:val="00FB6BD4"/>
    <w:rsid w:val="00FB6E3F"/>
    <w:rsid w:val="00FB71A7"/>
    <w:rsid w:val="00FB7D91"/>
    <w:rsid w:val="00FB7EDE"/>
    <w:rsid w:val="00FC050B"/>
    <w:rsid w:val="00FC0AC0"/>
    <w:rsid w:val="00FC0D43"/>
    <w:rsid w:val="00FC117E"/>
    <w:rsid w:val="00FC124E"/>
    <w:rsid w:val="00FC14A6"/>
    <w:rsid w:val="00FC15D0"/>
    <w:rsid w:val="00FC1CF0"/>
    <w:rsid w:val="00FC1E4D"/>
    <w:rsid w:val="00FC2645"/>
    <w:rsid w:val="00FC2ED2"/>
    <w:rsid w:val="00FC3073"/>
    <w:rsid w:val="00FC365C"/>
    <w:rsid w:val="00FC5C71"/>
    <w:rsid w:val="00FC5DE9"/>
    <w:rsid w:val="00FC6276"/>
    <w:rsid w:val="00FC6295"/>
    <w:rsid w:val="00FC66E7"/>
    <w:rsid w:val="00FC7402"/>
    <w:rsid w:val="00FC76F7"/>
    <w:rsid w:val="00FD004A"/>
    <w:rsid w:val="00FD07BE"/>
    <w:rsid w:val="00FD1407"/>
    <w:rsid w:val="00FD19FF"/>
    <w:rsid w:val="00FD1BD9"/>
    <w:rsid w:val="00FD2757"/>
    <w:rsid w:val="00FD2E17"/>
    <w:rsid w:val="00FD33C3"/>
    <w:rsid w:val="00FD387C"/>
    <w:rsid w:val="00FD3BCF"/>
    <w:rsid w:val="00FD46E9"/>
    <w:rsid w:val="00FD4DD3"/>
    <w:rsid w:val="00FD62E9"/>
    <w:rsid w:val="00FD6BDC"/>
    <w:rsid w:val="00FD7A4A"/>
    <w:rsid w:val="00FD7C3B"/>
    <w:rsid w:val="00FD7D0F"/>
    <w:rsid w:val="00FD7F79"/>
    <w:rsid w:val="00FE28E0"/>
    <w:rsid w:val="00FE2A42"/>
    <w:rsid w:val="00FE4513"/>
    <w:rsid w:val="00FE4C68"/>
    <w:rsid w:val="00FE5A99"/>
    <w:rsid w:val="00FE7E95"/>
    <w:rsid w:val="00FF012D"/>
    <w:rsid w:val="00FF06CB"/>
    <w:rsid w:val="00FF19CC"/>
    <w:rsid w:val="00FF1C29"/>
    <w:rsid w:val="00FF2305"/>
    <w:rsid w:val="00FF2AB5"/>
    <w:rsid w:val="00FF2E79"/>
    <w:rsid w:val="00FF374E"/>
    <w:rsid w:val="00FF3910"/>
    <w:rsid w:val="00FF3DAD"/>
    <w:rsid w:val="00FF4423"/>
    <w:rsid w:val="00FF44E7"/>
    <w:rsid w:val="00FF65CD"/>
    <w:rsid w:val="00FF7275"/>
    <w:rsid w:val="00FF7A7B"/>
    <w:rsid w:val="00FF7EA9"/>
    <w:rsid w:val="012F7E7F"/>
    <w:rsid w:val="013A481C"/>
    <w:rsid w:val="014E90A2"/>
    <w:rsid w:val="015E9078"/>
    <w:rsid w:val="01AF5F18"/>
    <w:rsid w:val="01C41F49"/>
    <w:rsid w:val="01CDDCD4"/>
    <w:rsid w:val="0235D383"/>
    <w:rsid w:val="02605612"/>
    <w:rsid w:val="0275ADD4"/>
    <w:rsid w:val="02893C1E"/>
    <w:rsid w:val="02CA8497"/>
    <w:rsid w:val="02D1BDBC"/>
    <w:rsid w:val="02E1E722"/>
    <w:rsid w:val="02F7394C"/>
    <w:rsid w:val="02FB6221"/>
    <w:rsid w:val="030590B4"/>
    <w:rsid w:val="03079CF9"/>
    <w:rsid w:val="030AAE39"/>
    <w:rsid w:val="0312A3C0"/>
    <w:rsid w:val="03147F04"/>
    <w:rsid w:val="032C857E"/>
    <w:rsid w:val="033FC60C"/>
    <w:rsid w:val="0352A704"/>
    <w:rsid w:val="036E1561"/>
    <w:rsid w:val="0372A611"/>
    <w:rsid w:val="0389D80C"/>
    <w:rsid w:val="03AA557C"/>
    <w:rsid w:val="03B5A271"/>
    <w:rsid w:val="03D330C7"/>
    <w:rsid w:val="03ECD184"/>
    <w:rsid w:val="04081348"/>
    <w:rsid w:val="041AE82C"/>
    <w:rsid w:val="044567AC"/>
    <w:rsid w:val="0446A978"/>
    <w:rsid w:val="044727DA"/>
    <w:rsid w:val="044F18FD"/>
    <w:rsid w:val="04829DAC"/>
    <w:rsid w:val="05063F9D"/>
    <w:rsid w:val="05176D5B"/>
    <w:rsid w:val="05290171"/>
    <w:rsid w:val="0545A011"/>
    <w:rsid w:val="055A2322"/>
    <w:rsid w:val="056A9AFF"/>
    <w:rsid w:val="05768DE8"/>
    <w:rsid w:val="0579073F"/>
    <w:rsid w:val="05B2028C"/>
    <w:rsid w:val="05C2D9EA"/>
    <w:rsid w:val="05CB58DD"/>
    <w:rsid w:val="05E45901"/>
    <w:rsid w:val="05F37CFE"/>
    <w:rsid w:val="062C6B38"/>
    <w:rsid w:val="06385B2B"/>
    <w:rsid w:val="067374D3"/>
    <w:rsid w:val="06C0DF12"/>
    <w:rsid w:val="06D129DE"/>
    <w:rsid w:val="0701ECC0"/>
    <w:rsid w:val="0713C069"/>
    <w:rsid w:val="07216E11"/>
    <w:rsid w:val="0729F57A"/>
    <w:rsid w:val="075CD359"/>
    <w:rsid w:val="07757A50"/>
    <w:rsid w:val="0784F6A2"/>
    <w:rsid w:val="07D19ADB"/>
    <w:rsid w:val="07EC764D"/>
    <w:rsid w:val="07FB9F8E"/>
    <w:rsid w:val="0830EDA4"/>
    <w:rsid w:val="08337D5A"/>
    <w:rsid w:val="083A1B95"/>
    <w:rsid w:val="08778B12"/>
    <w:rsid w:val="087A7A5E"/>
    <w:rsid w:val="087B0889"/>
    <w:rsid w:val="08B4828E"/>
    <w:rsid w:val="08EA5D40"/>
    <w:rsid w:val="092A4725"/>
    <w:rsid w:val="093844F9"/>
    <w:rsid w:val="09652948"/>
    <w:rsid w:val="09A8EE79"/>
    <w:rsid w:val="09EA778A"/>
    <w:rsid w:val="0A221B03"/>
    <w:rsid w:val="0A370C2D"/>
    <w:rsid w:val="0A4D801D"/>
    <w:rsid w:val="0A7450FC"/>
    <w:rsid w:val="0A92A2AB"/>
    <w:rsid w:val="0AB5BBDB"/>
    <w:rsid w:val="0ABF6674"/>
    <w:rsid w:val="0ACFEE81"/>
    <w:rsid w:val="0AD53C2A"/>
    <w:rsid w:val="0AD75CA1"/>
    <w:rsid w:val="0B2C365A"/>
    <w:rsid w:val="0B3334F6"/>
    <w:rsid w:val="0BA0805C"/>
    <w:rsid w:val="0BA8CA90"/>
    <w:rsid w:val="0BC8ABFB"/>
    <w:rsid w:val="0BCBECFF"/>
    <w:rsid w:val="0BD84C4E"/>
    <w:rsid w:val="0BF8AA4A"/>
    <w:rsid w:val="0C085379"/>
    <w:rsid w:val="0C34CD52"/>
    <w:rsid w:val="0C48D561"/>
    <w:rsid w:val="0C6E5B89"/>
    <w:rsid w:val="0C9D1F73"/>
    <w:rsid w:val="0CB7DBCF"/>
    <w:rsid w:val="0CB7F9DC"/>
    <w:rsid w:val="0CFD7513"/>
    <w:rsid w:val="0D0EE2EB"/>
    <w:rsid w:val="0D1C9245"/>
    <w:rsid w:val="0D36F79C"/>
    <w:rsid w:val="0D56D14A"/>
    <w:rsid w:val="0D58976D"/>
    <w:rsid w:val="0DB03D56"/>
    <w:rsid w:val="0DF51881"/>
    <w:rsid w:val="0E026B43"/>
    <w:rsid w:val="0E2BD456"/>
    <w:rsid w:val="0E3B095E"/>
    <w:rsid w:val="0E712DEE"/>
    <w:rsid w:val="0E8E257B"/>
    <w:rsid w:val="0E93F462"/>
    <w:rsid w:val="0E9EACBD"/>
    <w:rsid w:val="0EBEC017"/>
    <w:rsid w:val="0EC1CDBC"/>
    <w:rsid w:val="0F32C1AC"/>
    <w:rsid w:val="0F5009C6"/>
    <w:rsid w:val="0F7FFA72"/>
    <w:rsid w:val="0F9783FB"/>
    <w:rsid w:val="0F9F7086"/>
    <w:rsid w:val="0F9FAFB6"/>
    <w:rsid w:val="0FA2BCDE"/>
    <w:rsid w:val="0FB4C8B8"/>
    <w:rsid w:val="0FE53E2E"/>
    <w:rsid w:val="0FF8A3C8"/>
    <w:rsid w:val="10163FE3"/>
    <w:rsid w:val="102882EE"/>
    <w:rsid w:val="10438F50"/>
    <w:rsid w:val="10551C6C"/>
    <w:rsid w:val="1083461F"/>
    <w:rsid w:val="10B96E49"/>
    <w:rsid w:val="10C8A474"/>
    <w:rsid w:val="10CAB0FB"/>
    <w:rsid w:val="10DF2571"/>
    <w:rsid w:val="11044D17"/>
    <w:rsid w:val="110E7357"/>
    <w:rsid w:val="11548BB8"/>
    <w:rsid w:val="1165567C"/>
    <w:rsid w:val="1176C424"/>
    <w:rsid w:val="117BA664"/>
    <w:rsid w:val="1189757F"/>
    <w:rsid w:val="11C340FC"/>
    <w:rsid w:val="11C8F803"/>
    <w:rsid w:val="11E5E09D"/>
    <w:rsid w:val="11EDDB92"/>
    <w:rsid w:val="120AB73A"/>
    <w:rsid w:val="12168060"/>
    <w:rsid w:val="121903A6"/>
    <w:rsid w:val="121F5C9A"/>
    <w:rsid w:val="122CE53B"/>
    <w:rsid w:val="1262F1C8"/>
    <w:rsid w:val="12801AC1"/>
    <w:rsid w:val="12841BC6"/>
    <w:rsid w:val="12A33845"/>
    <w:rsid w:val="12B0A86A"/>
    <w:rsid w:val="12BEB290"/>
    <w:rsid w:val="12E3ACD0"/>
    <w:rsid w:val="1308E192"/>
    <w:rsid w:val="130EEABB"/>
    <w:rsid w:val="1315661D"/>
    <w:rsid w:val="134A2FC3"/>
    <w:rsid w:val="1379EEC0"/>
    <w:rsid w:val="13960B7A"/>
    <w:rsid w:val="13DDFABC"/>
    <w:rsid w:val="140806F9"/>
    <w:rsid w:val="140D47E4"/>
    <w:rsid w:val="143C3134"/>
    <w:rsid w:val="1452DCD9"/>
    <w:rsid w:val="1456DC85"/>
    <w:rsid w:val="14662FC1"/>
    <w:rsid w:val="14AF5495"/>
    <w:rsid w:val="14BF9A84"/>
    <w:rsid w:val="14CE9272"/>
    <w:rsid w:val="14D28D9F"/>
    <w:rsid w:val="14DE7D26"/>
    <w:rsid w:val="15042595"/>
    <w:rsid w:val="150FA29B"/>
    <w:rsid w:val="152BCAA4"/>
    <w:rsid w:val="156BD627"/>
    <w:rsid w:val="157420CD"/>
    <w:rsid w:val="15BA8413"/>
    <w:rsid w:val="15EE4341"/>
    <w:rsid w:val="1606D66C"/>
    <w:rsid w:val="16072540"/>
    <w:rsid w:val="1609BF64"/>
    <w:rsid w:val="16261CBC"/>
    <w:rsid w:val="1630D331"/>
    <w:rsid w:val="16344385"/>
    <w:rsid w:val="163A95E7"/>
    <w:rsid w:val="1645F405"/>
    <w:rsid w:val="166AFA4B"/>
    <w:rsid w:val="16828D20"/>
    <w:rsid w:val="16A31E80"/>
    <w:rsid w:val="16B3110B"/>
    <w:rsid w:val="16B6E1A6"/>
    <w:rsid w:val="16B85897"/>
    <w:rsid w:val="16C49930"/>
    <w:rsid w:val="16E27D80"/>
    <w:rsid w:val="16EF950A"/>
    <w:rsid w:val="173F5218"/>
    <w:rsid w:val="175093D7"/>
    <w:rsid w:val="175F53D4"/>
    <w:rsid w:val="17709755"/>
    <w:rsid w:val="1779C051"/>
    <w:rsid w:val="179B7B77"/>
    <w:rsid w:val="17AFDAF2"/>
    <w:rsid w:val="17CA267B"/>
    <w:rsid w:val="17F7CB87"/>
    <w:rsid w:val="17FBA135"/>
    <w:rsid w:val="17FC9C48"/>
    <w:rsid w:val="183A74CF"/>
    <w:rsid w:val="1850D32F"/>
    <w:rsid w:val="187AD2D4"/>
    <w:rsid w:val="187D0DDE"/>
    <w:rsid w:val="188A1342"/>
    <w:rsid w:val="18934673"/>
    <w:rsid w:val="18A55869"/>
    <w:rsid w:val="18BC65E9"/>
    <w:rsid w:val="18C7A586"/>
    <w:rsid w:val="18D9895A"/>
    <w:rsid w:val="18DB710E"/>
    <w:rsid w:val="1911A6F4"/>
    <w:rsid w:val="1912EED7"/>
    <w:rsid w:val="19137912"/>
    <w:rsid w:val="191C2E85"/>
    <w:rsid w:val="193DA963"/>
    <w:rsid w:val="19529F37"/>
    <w:rsid w:val="1963CAFB"/>
    <w:rsid w:val="199D48E9"/>
    <w:rsid w:val="19AA87B1"/>
    <w:rsid w:val="19AA92EB"/>
    <w:rsid w:val="19B3B93E"/>
    <w:rsid w:val="19B3D076"/>
    <w:rsid w:val="19ED3245"/>
    <w:rsid w:val="1A642371"/>
    <w:rsid w:val="1ABB19F8"/>
    <w:rsid w:val="1AD0E856"/>
    <w:rsid w:val="1B353B30"/>
    <w:rsid w:val="1B42454F"/>
    <w:rsid w:val="1B51E77F"/>
    <w:rsid w:val="1B55EB29"/>
    <w:rsid w:val="1B5855BC"/>
    <w:rsid w:val="1B7367F6"/>
    <w:rsid w:val="1B7CBF53"/>
    <w:rsid w:val="1BABD232"/>
    <w:rsid w:val="1BC081F1"/>
    <w:rsid w:val="1C494544"/>
    <w:rsid w:val="1C8149B3"/>
    <w:rsid w:val="1C8774AB"/>
    <w:rsid w:val="1C8FB553"/>
    <w:rsid w:val="1CFB98B8"/>
    <w:rsid w:val="1D4B11F3"/>
    <w:rsid w:val="1D87E986"/>
    <w:rsid w:val="1D9008E2"/>
    <w:rsid w:val="1D948AE4"/>
    <w:rsid w:val="1DACB722"/>
    <w:rsid w:val="1DC96C75"/>
    <w:rsid w:val="1DD2D3E7"/>
    <w:rsid w:val="1DDA046F"/>
    <w:rsid w:val="1E013405"/>
    <w:rsid w:val="1E0E0739"/>
    <w:rsid w:val="1E794989"/>
    <w:rsid w:val="1E7D776E"/>
    <w:rsid w:val="1E84EC26"/>
    <w:rsid w:val="1E8D8208"/>
    <w:rsid w:val="1E90EFCF"/>
    <w:rsid w:val="1E920EB4"/>
    <w:rsid w:val="1E9A390A"/>
    <w:rsid w:val="1EBE34FE"/>
    <w:rsid w:val="1ED3E2ED"/>
    <w:rsid w:val="1EE72195"/>
    <w:rsid w:val="1EFA7886"/>
    <w:rsid w:val="1F196AE6"/>
    <w:rsid w:val="1F24350B"/>
    <w:rsid w:val="1F2C8C10"/>
    <w:rsid w:val="1F2E7FAD"/>
    <w:rsid w:val="1F447A1B"/>
    <w:rsid w:val="1F6DCA50"/>
    <w:rsid w:val="1F751B12"/>
    <w:rsid w:val="1FAF0299"/>
    <w:rsid w:val="1FB2C13F"/>
    <w:rsid w:val="1FE7A090"/>
    <w:rsid w:val="1FEB7B05"/>
    <w:rsid w:val="201452EE"/>
    <w:rsid w:val="201BEA00"/>
    <w:rsid w:val="20405CC1"/>
    <w:rsid w:val="206ACA18"/>
    <w:rsid w:val="206B4ACE"/>
    <w:rsid w:val="2074535E"/>
    <w:rsid w:val="20BBECEE"/>
    <w:rsid w:val="20C41B10"/>
    <w:rsid w:val="20C8D4BB"/>
    <w:rsid w:val="20D397C6"/>
    <w:rsid w:val="20DFDA6F"/>
    <w:rsid w:val="20ED98F7"/>
    <w:rsid w:val="21158EC5"/>
    <w:rsid w:val="213033AC"/>
    <w:rsid w:val="216FE9E3"/>
    <w:rsid w:val="21D34274"/>
    <w:rsid w:val="21DBD58F"/>
    <w:rsid w:val="21FB06B1"/>
    <w:rsid w:val="22538F6A"/>
    <w:rsid w:val="225D7F4B"/>
    <w:rsid w:val="22ADA340"/>
    <w:rsid w:val="22FE9A5D"/>
    <w:rsid w:val="23363849"/>
    <w:rsid w:val="23445FD7"/>
    <w:rsid w:val="23494ED1"/>
    <w:rsid w:val="2364B929"/>
    <w:rsid w:val="238B5DB7"/>
    <w:rsid w:val="23AD4175"/>
    <w:rsid w:val="23CFEFFF"/>
    <w:rsid w:val="24038012"/>
    <w:rsid w:val="245061C3"/>
    <w:rsid w:val="24979472"/>
    <w:rsid w:val="24F7362E"/>
    <w:rsid w:val="2559B3B1"/>
    <w:rsid w:val="25652D8D"/>
    <w:rsid w:val="257306FD"/>
    <w:rsid w:val="258B59E5"/>
    <w:rsid w:val="260AE01C"/>
    <w:rsid w:val="2618CA89"/>
    <w:rsid w:val="26230118"/>
    <w:rsid w:val="26392614"/>
    <w:rsid w:val="26430B23"/>
    <w:rsid w:val="26490BF8"/>
    <w:rsid w:val="265631F9"/>
    <w:rsid w:val="268400F8"/>
    <w:rsid w:val="268B15A4"/>
    <w:rsid w:val="26926F17"/>
    <w:rsid w:val="26C2230B"/>
    <w:rsid w:val="26DAE0F2"/>
    <w:rsid w:val="26EC33D0"/>
    <w:rsid w:val="26F228D7"/>
    <w:rsid w:val="26F906D3"/>
    <w:rsid w:val="26FADDDE"/>
    <w:rsid w:val="27204996"/>
    <w:rsid w:val="27370D84"/>
    <w:rsid w:val="2799CFD1"/>
    <w:rsid w:val="27A7A500"/>
    <w:rsid w:val="27BBD245"/>
    <w:rsid w:val="27CC4B74"/>
    <w:rsid w:val="27CFD300"/>
    <w:rsid w:val="280BC284"/>
    <w:rsid w:val="281308CB"/>
    <w:rsid w:val="284C5863"/>
    <w:rsid w:val="28749A3C"/>
    <w:rsid w:val="287638E8"/>
    <w:rsid w:val="287D57C0"/>
    <w:rsid w:val="2893A3A4"/>
    <w:rsid w:val="28BE47FF"/>
    <w:rsid w:val="28C0E93A"/>
    <w:rsid w:val="28C1B864"/>
    <w:rsid w:val="28CB5CDB"/>
    <w:rsid w:val="29040937"/>
    <w:rsid w:val="29669B9B"/>
    <w:rsid w:val="29681BD5"/>
    <w:rsid w:val="297F6CB7"/>
    <w:rsid w:val="299A1872"/>
    <w:rsid w:val="29DAC721"/>
    <w:rsid w:val="2A19E7C9"/>
    <w:rsid w:val="2A53FDB7"/>
    <w:rsid w:val="2A73683E"/>
    <w:rsid w:val="2A922527"/>
    <w:rsid w:val="2A9567D6"/>
    <w:rsid w:val="2A987614"/>
    <w:rsid w:val="2AB426C1"/>
    <w:rsid w:val="2AB6D07C"/>
    <w:rsid w:val="2AB7A1D9"/>
    <w:rsid w:val="2ADD48A3"/>
    <w:rsid w:val="2ADEDBF2"/>
    <w:rsid w:val="2B0BBCFD"/>
    <w:rsid w:val="2B1618D7"/>
    <w:rsid w:val="2B3257DF"/>
    <w:rsid w:val="2B4BA85F"/>
    <w:rsid w:val="2B4C851B"/>
    <w:rsid w:val="2B8C89D8"/>
    <w:rsid w:val="2BAA4F39"/>
    <w:rsid w:val="2BC02B75"/>
    <w:rsid w:val="2BCE77BC"/>
    <w:rsid w:val="2BCEC773"/>
    <w:rsid w:val="2BE256F7"/>
    <w:rsid w:val="2C05864B"/>
    <w:rsid w:val="2C6C44D5"/>
    <w:rsid w:val="2CA19EC9"/>
    <w:rsid w:val="2CAAB48C"/>
    <w:rsid w:val="2CCEBC02"/>
    <w:rsid w:val="2CD18BC0"/>
    <w:rsid w:val="2D0AD221"/>
    <w:rsid w:val="2D12B9C6"/>
    <w:rsid w:val="2D32E3E5"/>
    <w:rsid w:val="2D788D88"/>
    <w:rsid w:val="2DA1A621"/>
    <w:rsid w:val="2DC984A6"/>
    <w:rsid w:val="2E418B71"/>
    <w:rsid w:val="2E43DF25"/>
    <w:rsid w:val="2ED3CCCA"/>
    <w:rsid w:val="2EDBAE32"/>
    <w:rsid w:val="2EE45BE2"/>
    <w:rsid w:val="2EE99BDB"/>
    <w:rsid w:val="2F1B0411"/>
    <w:rsid w:val="2F4D2214"/>
    <w:rsid w:val="2F50E4E3"/>
    <w:rsid w:val="2F57397B"/>
    <w:rsid w:val="2FA419FB"/>
    <w:rsid w:val="2FACC84F"/>
    <w:rsid w:val="2FE4087A"/>
    <w:rsid w:val="303B70F2"/>
    <w:rsid w:val="306EBEF5"/>
    <w:rsid w:val="308A38C2"/>
    <w:rsid w:val="30AA1277"/>
    <w:rsid w:val="312CF979"/>
    <w:rsid w:val="318058A1"/>
    <w:rsid w:val="318D1F65"/>
    <w:rsid w:val="31CF6D21"/>
    <w:rsid w:val="31DA0E72"/>
    <w:rsid w:val="31DFD6DB"/>
    <w:rsid w:val="3216AF5C"/>
    <w:rsid w:val="3217AF53"/>
    <w:rsid w:val="3240C24B"/>
    <w:rsid w:val="32498969"/>
    <w:rsid w:val="327073B2"/>
    <w:rsid w:val="327A2280"/>
    <w:rsid w:val="327EFAA4"/>
    <w:rsid w:val="328C5E50"/>
    <w:rsid w:val="328D411E"/>
    <w:rsid w:val="3292BF3F"/>
    <w:rsid w:val="32A21FCD"/>
    <w:rsid w:val="32ABFDAE"/>
    <w:rsid w:val="32C8CBB1"/>
    <w:rsid w:val="32CEDF50"/>
    <w:rsid w:val="32E00D8A"/>
    <w:rsid w:val="32E115FF"/>
    <w:rsid w:val="32E2A34A"/>
    <w:rsid w:val="32FAECC1"/>
    <w:rsid w:val="3312DDD5"/>
    <w:rsid w:val="3342D1DA"/>
    <w:rsid w:val="3345052E"/>
    <w:rsid w:val="3360751C"/>
    <w:rsid w:val="33614ADF"/>
    <w:rsid w:val="33704495"/>
    <w:rsid w:val="33842B3F"/>
    <w:rsid w:val="338E2E7D"/>
    <w:rsid w:val="339716A1"/>
    <w:rsid w:val="33996E9E"/>
    <w:rsid w:val="339FE7F8"/>
    <w:rsid w:val="33AC99E0"/>
    <w:rsid w:val="33B4172C"/>
    <w:rsid w:val="33DE1D08"/>
    <w:rsid w:val="33EA62FA"/>
    <w:rsid w:val="340304D1"/>
    <w:rsid w:val="3409BB3F"/>
    <w:rsid w:val="340B835C"/>
    <w:rsid w:val="342054F3"/>
    <w:rsid w:val="342B8AE0"/>
    <w:rsid w:val="351648D2"/>
    <w:rsid w:val="3554707C"/>
    <w:rsid w:val="355AF5D7"/>
    <w:rsid w:val="355D2737"/>
    <w:rsid w:val="35740CD3"/>
    <w:rsid w:val="3577D11D"/>
    <w:rsid w:val="35943BF4"/>
    <w:rsid w:val="359A423E"/>
    <w:rsid w:val="3642B409"/>
    <w:rsid w:val="36578B1F"/>
    <w:rsid w:val="365EF44A"/>
    <w:rsid w:val="368EF92C"/>
    <w:rsid w:val="36977E66"/>
    <w:rsid w:val="36AC78C5"/>
    <w:rsid w:val="36D0EE2B"/>
    <w:rsid w:val="36D65FBC"/>
    <w:rsid w:val="3700B16B"/>
    <w:rsid w:val="370BBAE8"/>
    <w:rsid w:val="372442BD"/>
    <w:rsid w:val="374FD701"/>
    <w:rsid w:val="37595723"/>
    <w:rsid w:val="376B2890"/>
    <w:rsid w:val="3780A5A4"/>
    <w:rsid w:val="37A2707D"/>
    <w:rsid w:val="37E59D7A"/>
    <w:rsid w:val="37F81C50"/>
    <w:rsid w:val="37FA0F7E"/>
    <w:rsid w:val="380D9545"/>
    <w:rsid w:val="381111DC"/>
    <w:rsid w:val="382C7237"/>
    <w:rsid w:val="382D1120"/>
    <w:rsid w:val="3830932D"/>
    <w:rsid w:val="3831CF53"/>
    <w:rsid w:val="38381BF7"/>
    <w:rsid w:val="383F926B"/>
    <w:rsid w:val="38455E7F"/>
    <w:rsid w:val="38521754"/>
    <w:rsid w:val="3857D3C0"/>
    <w:rsid w:val="385E77C6"/>
    <w:rsid w:val="3872225C"/>
    <w:rsid w:val="38B6E3B1"/>
    <w:rsid w:val="38E5D9FF"/>
    <w:rsid w:val="3909624B"/>
    <w:rsid w:val="39279456"/>
    <w:rsid w:val="3931FE35"/>
    <w:rsid w:val="3943EDC2"/>
    <w:rsid w:val="394784B3"/>
    <w:rsid w:val="3958FC0D"/>
    <w:rsid w:val="395E9D02"/>
    <w:rsid w:val="3967784B"/>
    <w:rsid w:val="397CF0C3"/>
    <w:rsid w:val="397DDAF8"/>
    <w:rsid w:val="39A0F3B1"/>
    <w:rsid w:val="39BF9C96"/>
    <w:rsid w:val="39EB9F6E"/>
    <w:rsid w:val="3A017FE3"/>
    <w:rsid w:val="3A525A03"/>
    <w:rsid w:val="3A595239"/>
    <w:rsid w:val="3A5E1672"/>
    <w:rsid w:val="3A6669C3"/>
    <w:rsid w:val="3A830B93"/>
    <w:rsid w:val="3A9AB0E3"/>
    <w:rsid w:val="3ABA20AF"/>
    <w:rsid w:val="3AD52A96"/>
    <w:rsid w:val="3AEB9772"/>
    <w:rsid w:val="3B045327"/>
    <w:rsid w:val="3B298551"/>
    <w:rsid w:val="3BC28310"/>
    <w:rsid w:val="3BDDB9BC"/>
    <w:rsid w:val="3C3B2409"/>
    <w:rsid w:val="3C7BBA89"/>
    <w:rsid w:val="3C8FAA23"/>
    <w:rsid w:val="3CF79F97"/>
    <w:rsid w:val="3D1D10E4"/>
    <w:rsid w:val="3D2C2058"/>
    <w:rsid w:val="3D559C9D"/>
    <w:rsid w:val="3D5FC656"/>
    <w:rsid w:val="3DA49D97"/>
    <w:rsid w:val="3DACCCB3"/>
    <w:rsid w:val="3DFF1C56"/>
    <w:rsid w:val="3E0F4AEA"/>
    <w:rsid w:val="3E2DCEBB"/>
    <w:rsid w:val="3E4C69FF"/>
    <w:rsid w:val="3E5DE23F"/>
    <w:rsid w:val="3E9EF9C5"/>
    <w:rsid w:val="3EA981C2"/>
    <w:rsid w:val="3F4D43D8"/>
    <w:rsid w:val="3F7C4E1C"/>
    <w:rsid w:val="3FBCAFCB"/>
    <w:rsid w:val="3FCE0BF8"/>
    <w:rsid w:val="3FD5FDE2"/>
    <w:rsid w:val="3FF1DB5E"/>
    <w:rsid w:val="400C645E"/>
    <w:rsid w:val="40146625"/>
    <w:rsid w:val="40153355"/>
    <w:rsid w:val="4066A44B"/>
    <w:rsid w:val="407F671F"/>
    <w:rsid w:val="40AB439D"/>
    <w:rsid w:val="410305AD"/>
    <w:rsid w:val="413A42FB"/>
    <w:rsid w:val="41413367"/>
    <w:rsid w:val="41989BE7"/>
    <w:rsid w:val="41B47E06"/>
    <w:rsid w:val="41C63A9C"/>
    <w:rsid w:val="41CA3BDB"/>
    <w:rsid w:val="41CF4574"/>
    <w:rsid w:val="41E5228F"/>
    <w:rsid w:val="420C4493"/>
    <w:rsid w:val="421221F7"/>
    <w:rsid w:val="422A1B64"/>
    <w:rsid w:val="42468330"/>
    <w:rsid w:val="424DC48F"/>
    <w:rsid w:val="42524F93"/>
    <w:rsid w:val="425D9861"/>
    <w:rsid w:val="42688B1B"/>
    <w:rsid w:val="428095B4"/>
    <w:rsid w:val="429CDED0"/>
    <w:rsid w:val="42D15E89"/>
    <w:rsid w:val="42F34247"/>
    <w:rsid w:val="43113001"/>
    <w:rsid w:val="4326C701"/>
    <w:rsid w:val="436C7BE8"/>
    <w:rsid w:val="437A304E"/>
    <w:rsid w:val="4394B971"/>
    <w:rsid w:val="43D4316E"/>
    <w:rsid w:val="43E1BAE0"/>
    <w:rsid w:val="44007C6F"/>
    <w:rsid w:val="443DF5CF"/>
    <w:rsid w:val="4445C4A1"/>
    <w:rsid w:val="444D48F2"/>
    <w:rsid w:val="446A5DF0"/>
    <w:rsid w:val="44A68718"/>
    <w:rsid w:val="44B1F403"/>
    <w:rsid w:val="44C28104"/>
    <w:rsid w:val="44C74CD9"/>
    <w:rsid w:val="44E19832"/>
    <w:rsid w:val="44EF6758"/>
    <w:rsid w:val="44F05922"/>
    <w:rsid w:val="45319776"/>
    <w:rsid w:val="4533FBCB"/>
    <w:rsid w:val="45399A42"/>
    <w:rsid w:val="45587362"/>
    <w:rsid w:val="457A5FEC"/>
    <w:rsid w:val="459E4811"/>
    <w:rsid w:val="459F8FD8"/>
    <w:rsid w:val="45F6E5C5"/>
    <w:rsid w:val="4602DDB5"/>
    <w:rsid w:val="46079ACE"/>
    <w:rsid w:val="46161C5D"/>
    <w:rsid w:val="465A688C"/>
    <w:rsid w:val="4674C6AC"/>
    <w:rsid w:val="467907EE"/>
    <w:rsid w:val="468CA47F"/>
    <w:rsid w:val="468D95DC"/>
    <w:rsid w:val="46DF96D8"/>
    <w:rsid w:val="46E24537"/>
    <w:rsid w:val="470FBFAE"/>
    <w:rsid w:val="4745C9A0"/>
    <w:rsid w:val="4747AD7A"/>
    <w:rsid w:val="47B65557"/>
    <w:rsid w:val="47C370BB"/>
    <w:rsid w:val="47C73F68"/>
    <w:rsid w:val="47CD832C"/>
    <w:rsid w:val="47E3CC5C"/>
    <w:rsid w:val="47FFAED0"/>
    <w:rsid w:val="4802F08E"/>
    <w:rsid w:val="48169247"/>
    <w:rsid w:val="481AB430"/>
    <w:rsid w:val="484A4406"/>
    <w:rsid w:val="485D0C2A"/>
    <w:rsid w:val="485E6ABE"/>
    <w:rsid w:val="485EA052"/>
    <w:rsid w:val="487DA6AD"/>
    <w:rsid w:val="4888868E"/>
    <w:rsid w:val="4888D4E2"/>
    <w:rsid w:val="489FBF02"/>
    <w:rsid w:val="48B033D5"/>
    <w:rsid w:val="4907E087"/>
    <w:rsid w:val="4913E7A2"/>
    <w:rsid w:val="491FADBA"/>
    <w:rsid w:val="496601EA"/>
    <w:rsid w:val="49AA13F2"/>
    <w:rsid w:val="49C5FD16"/>
    <w:rsid w:val="49EFE4FD"/>
    <w:rsid w:val="4A0F3B04"/>
    <w:rsid w:val="4A33CDF7"/>
    <w:rsid w:val="4A590F50"/>
    <w:rsid w:val="4A63EA46"/>
    <w:rsid w:val="4AC9F61D"/>
    <w:rsid w:val="4ACED2C1"/>
    <w:rsid w:val="4AEBE5D8"/>
    <w:rsid w:val="4AF02502"/>
    <w:rsid w:val="4B0EF26B"/>
    <w:rsid w:val="4B4E9D38"/>
    <w:rsid w:val="4B6CB14E"/>
    <w:rsid w:val="4B8DAF64"/>
    <w:rsid w:val="4C1B72BA"/>
    <w:rsid w:val="4C5F0F31"/>
    <w:rsid w:val="4C707789"/>
    <w:rsid w:val="4D054357"/>
    <w:rsid w:val="4D0EAEBF"/>
    <w:rsid w:val="4D3815D4"/>
    <w:rsid w:val="4D3AB022"/>
    <w:rsid w:val="4D685663"/>
    <w:rsid w:val="4D8B19E5"/>
    <w:rsid w:val="4DA0DAEA"/>
    <w:rsid w:val="4DD35911"/>
    <w:rsid w:val="4E0CFB5E"/>
    <w:rsid w:val="4E0FAA88"/>
    <w:rsid w:val="4E28089C"/>
    <w:rsid w:val="4E2C0F43"/>
    <w:rsid w:val="4E46A3E0"/>
    <w:rsid w:val="4E48B8DD"/>
    <w:rsid w:val="4E4A2FB5"/>
    <w:rsid w:val="4E81DD44"/>
    <w:rsid w:val="4EA98F71"/>
    <w:rsid w:val="4EAAF116"/>
    <w:rsid w:val="4EB6B86D"/>
    <w:rsid w:val="4ED4A6E0"/>
    <w:rsid w:val="4EDFFBBF"/>
    <w:rsid w:val="4EFA98BF"/>
    <w:rsid w:val="4F665224"/>
    <w:rsid w:val="4F6AB8CC"/>
    <w:rsid w:val="4F727381"/>
    <w:rsid w:val="4F79C894"/>
    <w:rsid w:val="4F8387F7"/>
    <w:rsid w:val="4FA80176"/>
    <w:rsid w:val="4FC59F65"/>
    <w:rsid w:val="4FD11582"/>
    <w:rsid w:val="501C9226"/>
    <w:rsid w:val="502B21A4"/>
    <w:rsid w:val="50420AA8"/>
    <w:rsid w:val="507BCC20"/>
    <w:rsid w:val="509C148E"/>
    <w:rsid w:val="50A1DD16"/>
    <w:rsid w:val="50A5E23C"/>
    <w:rsid w:val="50E3A8CD"/>
    <w:rsid w:val="512E52F0"/>
    <w:rsid w:val="519F86D3"/>
    <w:rsid w:val="51C78AF7"/>
    <w:rsid w:val="51CEEF60"/>
    <w:rsid w:val="51FCBA2E"/>
    <w:rsid w:val="51FFF3A1"/>
    <w:rsid w:val="5201F1FA"/>
    <w:rsid w:val="523C68CF"/>
    <w:rsid w:val="523E9447"/>
    <w:rsid w:val="526D1A18"/>
    <w:rsid w:val="52874563"/>
    <w:rsid w:val="528E72E4"/>
    <w:rsid w:val="52ED6616"/>
    <w:rsid w:val="53015851"/>
    <w:rsid w:val="5343A961"/>
    <w:rsid w:val="5352EC29"/>
    <w:rsid w:val="53590C2B"/>
    <w:rsid w:val="536A0BCA"/>
    <w:rsid w:val="5398E15E"/>
    <w:rsid w:val="53A17A13"/>
    <w:rsid w:val="53BAE67E"/>
    <w:rsid w:val="53E45D4D"/>
    <w:rsid w:val="53FF16C3"/>
    <w:rsid w:val="541EB8D7"/>
    <w:rsid w:val="5425EC9F"/>
    <w:rsid w:val="542925DA"/>
    <w:rsid w:val="544BC4A5"/>
    <w:rsid w:val="544CE180"/>
    <w:rsid w:val="54643B92"/>
    <w:rsid w:val="546609DD"/>
    <w:rsid w:val="5486B4B3"/>
    <w:rsid w:val="54947992"/>
    <w:rsid w:val="54A050B2"/>
    <w:rsid w:val="54DA3229"/>
    <w:rsid w:val="551715B3"/>
    <w:rsid w:val="55276FA6"/>
    <w:rsid w:val="5529AE40"/>
    <w:rsid w:val="554C7F84"/>
    <w:rsid w:val="557715A7"/>
    <w:rsid w:val="558A759B"/>
    <w:rsid w:val="558AA86C"/>
    <w:rsid w:val="55A83AFB"/>
    <w:rsid w:val="5623E5DD"/>
    <w:rsid w:val="563B1891"/>
    <w:rsid w:val="563CFC01"/>
    <w:rsid w:val="56417585"/>
    <w:rsid w:val="565241C3"/>
    <w:rsid w:val="565B39E0"/>
    <w:rsid w:val="565BC1E5"/>
    <w:rsid w:val="56746627"/>
    <w:rsid w:val="56B360E6"/>
    <w:rsid w:val="56D8205D"/>
    <w:rsid w:val="571FFFF5"/>
    <w:rsid w:val="5722CFC6"/>
    <w:rsid w:val="5730904E"/>
    <w:rsid w:val="574149D8"/>
    <w:rsid w:val="576FA91B"/>
    <w:rsid w:val="5792F3AA"/>
    <w:rsid w:val="579A0B54"/>
    <w:rsid w:val="57D849B8"/>
    <w:rsid w:val="5810232B"/>
    <w:rsid w:val="5856DA18"/>
    <w:rsid w:val="58A10CEF"/>
    <w:rsid w:val="58B9A2E4"/>
    <w:rsid w:val="58EFEEB2"/>
    <w:rsid w:val="58F40C0D"/>
    <w:rsid w:val="58FBDC4E"/>
    <w:rsid w:val="590EDE13"/>
    <w:rsid w:val="59156450"/>
    <w:rsid w:val="591747CA"/>
    <w:rsid w:val="59556899"/>
    <w:rsid w:val="59C59E85"/>
    <w:rsid w:val="59D4D3B3"/>
    <w:rsid w:val="59E4B34C"/>
    <w:rsid w:val="59ECB3D2"/>
    <w:rsid w:val="59F14F22"/>
    <w:rsid w:val="59FAF4E9"/>
    <w:rsid w:val="5A11AB46"/>
    <w:rsid w:val="5A315509"/>
    <w:rsid w:val="5A4D4024"/>
    <w:rsid w:val="5A77B71D"/>
    <w:rsid w:val="5A78644E"/>
    <w:rsid w:val="5AAD61EF"/>
    <w:rsid w:val="5ABD3E97"/>
    <w:rsid w:val="5B1F8B95"/>
    <w:rsid w:val="5B311868"/>
    <w:rsid w:val="5B3F5B17"/>
    <w:rsid w:val="5B9482EA"/>
    <w:rsid w:val="5BAB064E"/>
    <w:rsid w:val="5BDBE75A"/>
    <w:rsid w:val="5BE38DDD"/>
    <w:rsid w:val="5C02A385"/>
    <w:rsid w:val="5C069BD8"/>
    <w:rsid w:val="5C1131F5"/>
    <w:rsid w:val="5C29ED54"/>
    <w:rsid w:val="5C2EB2B1"/>
    <w:rsid w:val="5C6C5392"/>
    <w:rsid w:val="5C780C2E"/>
    <w:rsid w:val="5C8A1BE6"/>
    <w:rsid w:val="5C96168E"/>
    <w:rsid w:val="5CB0B309"/>
    <w:rsid w:val="5CDAB196"/>
    <w:rsid w:val="5CDB4059"/>
    <w:rsid w:val="5D17B50D"/>
    <w:rsid w:val="5D5F7F0D"/>
    <w:rsid w:val="5D6CF62E"/>
    <w:rsid w:val="5DA01546"/>
    <w:rsid w:val="5DB69C4F"/>
    <w:rsid w:val="5DB825BB"/>
    <w:rsid w:val="5DC703AD"/>
    <w:rsid w:val="5DDBCA0A"/>
    <w:rsid w:val="5DE24944"/>
    <w:rsid w:val="5DFA091F"/>
    <w:rsid w:val="5E362AFF"/>
    <w:rsid w:val="5E6BE77E"/>
    <w:rsid w:val="5E6E08AE"/>
    <w:rsid w:val="5ECCADCB"/>
    <w:rsid w:val="5ED44639"/>
    <w:rsid w:val="5F0893BE"/>
    <w:rsid w:val="5F0DB935"/>
    <w:rsid w:val="5F42719F"/>
    <w:rsid w:val="5F4865B9"/>
    <w:rsid w:val="5F4EF17E"/>
    <w:rsid w:val="5F6F5CCF"/>
    <w:rsid w:val="5F8D3A10"/>
    <w:rsid w:val="5F9B6A46"/>
    <w:rsid w:val="5FB4330C"/>
    <w:rsid w:val="5FC268FC"/>
    <w:rsid w:val="5FD784B6"/>
    <w:rsid w:val="60236734"/>
    <w:rsid w:val="6036018E"/>
    <w:rsid w:val="6037C204"/>
    <w:rsid w:val="6041D7B9"/>
    <w:rsid w:val="606ADB11"/>
    <w:rsid w:val="606B689C"/>
    <w:rsid w:val="6091E94B"/>
    <w:rsid w:val="60CACA62"/>
    <w:rsid w:val="60EDABBB"/>
    <w:rsid w:val="6101E079"/>
    <w:rsid w:val="612E32E9"/>
    <w:rsid w:val="6144205B"/>
    <w:rsid w:val="615F5D36"/>
    <w:rsid w:val="617776D1"/>
    <w:rsid w:val="61BC75A3"/>
    <w:rsid w:val="61C87E93"/>
    <w:rsid w:val="61EDE9E5"/>
    <w:rsid w:val="623AB755"/>
    <w:rsid w:val="62A1DEBF"/>
    <w:rsid w:val="62DD9E18"/>
    <w:rsid w:val="62F7BF3B"/>
    <w:rsid w:val="630F5D9E"/>
    <w:rsid w:val="63C31738"/>
    <w:rsid w:val="63D7B6A6"/>
    <w:rsid w:val="63DAF710"/>
    <w:rsid w:val="63E275C0"/>
    <w:rsid w:val="63E666C5"/>
    <w:rsid w:val="6415B9D7"/>
    <w:rsid w:val="6426F01D"/>
    <w:rsid w:val="64309E65"/>
    <w:rsid w:val="644794E4"/>
    <w:rsid w:val="6464AC9B"/>
    <w:rsid w:val="64701064"/>
    <w:rsid w:val="648A7491"/>
    <w:rsid w:val="64990BAF"/>
    <w:rsid w:val="649F2DA2"/>
    <w:rsid w:val="64BAB845"/>
    <w:rsid w:val="64C384C9"/>
    <w:rsid w:val="650ECF86"/>
    <w:rsid w:val="657C316B"/>
    <w:rsid w:val="6582FC71"/>
    <w:rsid w:val="659FADD0"/>
    <w:rsid w:val="65CB13C7"/>
    <w:rsid w:val="65F54FFA"/>
    <w:rsid w:val="66355D93"/>
    <w:rsid w:val="66719EFD"/>
    <w:rsid w:val="667E0807"/>
    <w:rsid w:val="66919909"/>
    <w:rsid w:val="66A0682B"/>
    <w:rsid w:val="66F48EFE"/>
    <w:rsid w:val="66FF977B"/>
    <w:rsid w:val="6708F746"/>
    <w:rsid w:val="670FDD4C"/>
    <w:rsid w:val="671913A4"/>
    <w:rsid w:val="6773AC44"/>
    <w:rsid w:val="679DE15A"/>
    <w:rsid w:val="67EC73AC"/>
    <w:rsid w:val="67F64A65"/>
    <w:rsid w:val="68259F76"/>
    <w:rsid w:val="682EFDC9"/>
    <w:rsid w:val="683BD729"/>
    <w:rsid w:val="68426F29"/>
    <w:rsid w:val="684675D0"/>
    <w:rsid w:val="686F6EA5"/>
    <w:rsid w:val="688D3A0F"/>
    <w:rsid w:val="689AC87C"/>
    <w:rsid w:val="68A26C08"/>
    <w:rsid w:val="68B8D013"/>
    <w:rsid w:val="68CBD600"/>
    <w:rsid w:val="68D8DC37"/>
    <w:rsid w:val="68DA1F01"/>
    <w:rsid w:val="68ECEE3C"/>
    <w:rsid w:val="69137290"/>
    <w:rsid w:val="69722B99"/>
    <w:rsid w:val="69776F75"/>
    <w:rsid w:val="699133D7"/>
    <w:rsid w:val="69A1ACF8"/>
    <w:rsid w:val="69C7C3E5"/>
    <w:rsid w:val="69D20779"/>
    <w:rsid w:val="69D9D9E6"/>
    <w:rsid w:val="69EAF77D"/>
    <w:rsid w:val="69EB7169"/>
    <w:rsid w:val="6A174732"/>
    <w:rsid w:val="6A2D9614"/>
    <w:rsid w:val="6A37E862"/>
    <w:rsid w:val="6A69781C"/>
    <w:rsid w:val="6A76636F"/>
    <w:rsid w:val="6A789E79"/>
    <w:rsid w:val="6AC70ED7"/>
    <w:rsid w:val="6ACB5034"/>
    <w:rsid w:val="6AE20055"/>
    <w:rsid w:val="6B13F89A"/>
    <w:rsid w:val="6B19F7C8"/>
    <w:rsid w:val="6B3C0F73"/>
    <w:rsid w:val="6B51B484"/>
    <w:rsid w:val="6BA99E72"/>
    <w:rsid w:val="6BEB0130"/>
    <w:rsid w:val="6BED9711"/>
    <w:rsid w:val="6BFCED07"/>
    <w:rsid w:val="6C017F93"/>
    <w:rsid w:val="6C085305"/>
    <w:rsid w:val="6C11074C"/>
    <w:rsid w:val="6C11B3B3"/>
    <w:rsid w:val="6C4A4CB8"/>
    <w:rsid w:val="6C5B2ACC"/>
    <w:rsid w:val="6C7846E4"/>
    <w:rsid w:val="6CA71227"/>
    <w:rsid w:val="6CB2FC67"/>
    <w:rsid w:val="6D347016"/>
    <w:rsid w:val="6DE293B2"/>
    <w:rsid w:val="6E028E2C"/>
    <w:rsid w:val="6E2D5D58"/>
    <w:rsid w:val="6E311039"/>
    <w:rsid w:val="6E75B470"/>
    <w:rsid w:val="6EA50E33"/>
    <w:rsid w:val="6EAE7E05"/>
    <w:rsid w:val="6EB4B5AD"/>
    <w:rsid w:val="6ED78978"/>
    <w:rsid w:val="6F10AE77"/>
    <w:rsid w:val="6F48BB25"/>
    <w:rsid w:val="6F7029FC"/>
    <w:rsid w:val="6FD2118B"/>
    <w:rsid w:val="6FE03D26"/>
    <w:rsid w:val="7000EBAE"/>
    <w:rsid w:val="7001717A"/>
    <w:rsid w:val="7008C0B1"/>
    <w:rsid w:val="7009F678"/>
    <w:rsid w:val="70131C8B"/>
    <w:rsid w:val="70172F49"/>
    <w:rsid w:val="701F9205"/>
    <w:rsid w:val="702B3D36"/>
    <w:rsid w:val="703AB6CF"/>
    <w:rsid w:val="705F0A4A"/>
    <w:rsid w:val="706CC575"/>
    <w:rsid w:val="707F65D5"/>
    <w:rsid w:val="70D487A0"/>
    <w:rsid w:val="70DDE5DB"/>
    <w:rsid w:val="70E0BC56"/>
    <w:rsid w:val="70EA1B2C"/>
    <w:rsid w:val="70F9E5D4"/>
    <w:rsid w:val="70FF4A29"/>
    <w:rsid w:val="7100F5E2"/>
    <w:rsid w:val="710F547A"/>
    <w:rsid w:val="711F1107"/>
    <w:rsid w:val="71332F76"/>
    <w:rsid w:val="7133F6A7"/>
    <w:rsid w:val="713D5D22"/>
    <w:rsid w:val="715F609E"/>
    <w:rsid w:val="7161A5AE"/>
    <w:rsid w:val="716B2CD0"/>
    <w:rsid w:val="717E692E"/>
    <w:rsid w:val="719B123F"/>
    <w:rsid w:val="71A28166"/>
    <w:rsid w:val="71AFF0EE"/>
    <w:rsid w:val="71D3F34B"/>
    <w:rsid w:val="71DE42C6"/>
    <w:rsid w:val="71FB55AD"/>
    <w:rsid w:val="724326DC"/>
    <w:rsid w:val="725E9EFD"/>
    <w:rsid w:val="727FF740"/>
    <w:rsid w:val="72AE3022"/>
    <w:rsid w:val="72B134A9"/>
    <w:rsid w:val="72E6A78C"/>
    <w:rsid w:val="72F229E6"/>
    <w:rsid w:val="72F7E1D6"/>
    <w:rsid w:val="72FE8D0F"/>
    <w:rsid w:val="733398DA"/>
    <w:rsid w:val="73520A78"/>
    <w:rsid w:val="735FAD02"/>
    <w:rsid w:val="7397A235"/>
    <w:rsid w:val="739C7447"/>
    <w:rsid w:val="73ED9649"/>
    <w:rsid w:val="73FAD405"/>
    <w:rsid w:val="7481EA80"/>
    <w:rsid w:val="74EDD57C"/>
    <w:rsid w:val="753DE36B"/>
    <w:rsid w:val="7545CCC3"/>
    <w:rsid w:val="75512784"/>
    <w:rsid w:val="7577934F"/>
    <w:rsid w:val="75BF90EC"/>
    <w:rsid w:val="75C9C906"/>
    <w:rsid w:val="75D13351"/>
    <w:rsid w:val="75E088EB"/>
    <w:rsid w:val="75EF174D"/>
    <w:rsid w:val="7609DACE"/>
    <w:rsid w:val="760A8BE4"/>
    <w:rsid w:val="7623F6DB"/>
    <w:rsid w:val="763F7C1D"/>
    <w:rsid w:val="7651939F"/>
    <w:rsid w:val="765864E3"/>
    <w:rsid w:val="766D60B4"/>
    <w:rsid w:val="768407FB"/>
    <w:rsid w:val="76CB5D52"/>
    <w:rsid w:val="76D0173A"/>
    <w:rsid w:val="771DA36A"/>
    <w:rsid w:val="772A2F43"/>
    <w:rsid w:val="774AE460"/>
    <w:rsid w:val="7784FFB0"/>
    <w:rsid w:val="77AE1D48"/>
    <w:rsid w:val="77B4B004"/>
    <w:rsid w:val="77DFFCE4"/>
    <w:rsid w:val="788ECE9E"/>
    <w:rsid w:val="7899BFA9"/>
    <w:rsid w:val="78AF25E8"/>
    <w:rsid w:val="78E41078"/>
    <w:rsid w:val="78F6F379"/>
    <w:rsid w:val="794DA280"/>
    <w:rsid w:val="794FF25E"/>
    <w:rsid w:val="798CD661"/>
    <w:rsid w:val="79A982B0"/>
    <w:rsid w:val="79BDCD74"/>
    <w:rsid w:val="79CA3D89"/>
    <w:rsid w:val="79E3F7D6"/>
    <w:rsid w:val="79EB2038"/>
    <w:rsid w:val="79F6D0DC"/>
    <w:rsid w:val="7A1C2114"/>
    <w:rsid w:val="7A38315E"/>
    <w:rsid w:val="7A59B2C1"/>
    <w:rsid w:val="7A64A3D8"/>
    <w:rsid w:val="7A73755A"/>
    <w:rsid w:val="7A94BCB1"/>
    <w:rsid w:val="7AAD0E6E"/>
    <w:rsid w:val="7AC77524"/>
    <w:rsid w:val="7AD2BBAE"/>
    <w:rsid w:val="7AEC0200"/>
    <w:rsid w:val="7B126925"/>
    <w:rsid w:val="7B2E8A6C"/>
    <w:rsid w:val="7B374A00"/>
    <w:rsid w:val="7B3ACEEE"/>
    <w:rsid w:val="7B4EE6A9"/>
    <w:rsid w:val="7B54C87B"/>
    <w:rsid w:val="7B595088"/>
    <w:rsid w:val="7B5C4F7D"/>
    <w:rsid w:val="7B64146D"/>
    <w:rsid w:val="7B6C1EF6"/>
    <w:rsid w:val="7BE5687A"/>
    <w:rsid w:val="7C166E5B"/>
    <w:rsid w:val="7C3DE238"/>
    <w:rsid w:val="7C4AD996"/>
    <w:rsid w:val="7C6B6E33"/>
    <w:rsid w:val="7C7B169B"/>
    <w:rsid w:val="7C97A941"/>
    <w:rsid w:val="7C990555"/>
    <w:rsid w:val="7CB502B4"/>
    <w:rsid w:val="7CE2586D"/>
    <w:rsid w:val="7CE6C444"/>
    <w:rsid w:val="7CF4BF0F"/>
    <w:rsid w:val="7CFDC553"/>
    <w:rsid w:val="7D046974"/>
    <w:rsid w:val="7D096E12"/>
    <w:rsid w:val="7D17B674"/>
    <w:rsid w:val="7D29BD5E"/>
    <w:rsid w:val="7D2F1681"/>
    <w:rsid w:val="7D322A52"/>
    <w:rsid w:val="7D330830"/>
    <w:rsid w:val="7D4DC119"/>
    <w:rsid w:val="7D6F3AA8"/>
    <w:rsid w:val="7DC03B7D"/>
    <w:rsid w:val="7DC9CD24"/>
    <w:rsid w:val="7E147D66"/>
    <w:rsid w:val="7E1D2BC0"/>
    <w:rsid w:val="7E1DD4D9"/>
    <w:rsid w:val="7E6A857F"/>
    <w:rsid w:val="7E992178"/>
    <w:rsid w:val="7EDCC129"/>
    <w:rsid w:val="7F079530"/>
    <w:rsid w:val="7F13FF7E"/>
    <w:rsid w:val="7F6468A3"/>
    <w:rsid w:val="7F8E6025"/>
    <w:rsid w:val="7FA1D7AE"/>
    <w:rsid w:val="7FA80723"/>
    <w:rsid w:val="7FC03001"/>
    <w:rsid w:val="7FF076DF"/>
  </w:rsids>
  <m:mathPr>
    <m:mathFont m:val="Cambria Math"/>
    <m:brkBin m:val="before"/>
    <m:brkBinSub m:val="--"/>
    <m:smallFrac m:val="0"/>
    <m:dispDef/>
    <m:lMargin m:val="0"/>
    <m:rMargin m:val="0"/>
    <m:defJc m:val="centerGroup"/>
    <m:wrapIndent m:val="1440"/>
    <m:intLim m:val="subSup"/>
    <m:naryLim m:val="undOvr"/>
  </m:mathPr>
  <w:themeFontLang w:val="vi-VN"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6D6DA"/>
  <w15:chartTrackingRefBased/>
  <w15:docId w15:val="{3C78E8AE-29B3-4D24-8A5E-604BC8CC7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SimSun"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A066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A066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A066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A066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A066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A066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A066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A066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A066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066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A066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A066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A066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A066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A066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A066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A066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A066B"/>
    <w:rPr>
      <w:rFonts w:eastAsiaTheme="majorEastAsia" w:cstheme="majorBidi"/>
      <w:color w:val="272727" w:themeColor="text1" w:themeTint="D8"/>
    </w:rPr>
  </w:style>
  <w:style w:type="paragraph" w:styleId="Title">
    <w:name w:val="Title"/>
    <w:basedOn w:val="Normal"/>
    <w:next w:val="Normal"/>
    <w:link w:val="TitleChar"/>
    <w:uiPriority w:val="10"/>
    <w:qFormat/>
    <w:rsid w:val="003A066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066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A066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A066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A066B"/>
    <w:pPr>
      <w:spacing w:before="160"/>
      <w:jc w:val="center"/>
    </w:pPr>
    <w:rPr>
      <w:i/>
      <w:iCs/>
      <w:color w:val="404040" w:themeColor="text1" w:themeTint="BF"/>
    </w:rPr>
  </w:style>
  <w:style w:type="character" w:customStyle="1" w:styleId="QuoteChar">
    <w:name w:val="Quote Char"/>
    <w:basedOn w:val="DefaultParagraphFont"/>
    <w:link w:val="Quote"/>
    <w:uiPriority w:val="29"/>
    <w:rsid w:val="003A066B"/>
    <w:rPr>
      <w:i/>
      <w:iCs/>
      <w:color w:val="404040" w:themeColor="text1" w:themeTint="BF"/>
    </w:rPr>
  </w:style>
  <w:style w:type="paragraph" w:styleId="ListParagraph">
    <w:name w:val="List Paragraph"/>
    <w:basedOn w:val="Normal"/>
    <w:uiPriority w:val="34"/>
    <w:qFormat/>
    <w:rsid w:val="003A066B"/>
    <w:pPr>
      <w:ind w:left="720"/>
      <w:contextualSpacing/>
    </w:pPr>
  </w:style>
  <w:style w:type="character" w:styleId="IntenseEmphasis">
    <w:name w:val="Intense Emphasis"/>
    <w:basedOn w:val="DefaultParagraphFont"/>
    <w:uiPriority w:val="21"/>
    <w:qFormat/>
    <w:rsid w:val="003A066B"/>
    <w:rPr>
      <w:i/>
      <w:iCs/>
      <w:color w:val="0F4761" w:themeColor="accent1" w:themeShade="BF"/>
    </w:rPr>
  </w:style>
  <w:style w:type="paragraph" w:styleId="IntenseQuote">
    <w:name w:val="Intense Quote"/>
    <w:basedOn w:val="Normal"/>
    <w:next w:val="Normal"/>
    <w:link w:val="IntenseQuoteChar"/>
    <w:uiPriority w:val="30"/>
    <w:qFormat/>
    <w:rsid w:val="003A066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A066B"/>
    <w:rPr>
      <w:i/>
      <w:iCs/>
      <w:color w:val="0F4761" w:themeColor="accent1" w:themeShade="BF"/>
    </w:rPr>
  </w:style>
  <w:style w:type="character" w:styleId="IntenseReference">
    <w:name w:val="Intense Reference"/>
    <w:basedOn w:val="DefaultParagraphFont"/>
    <w:uiPriority w:val="32"/>
    <w:qFormat/>
    <w:rsid w:val="003A066B"/>
    <w:rPr>
      <w:b/>
      <w:bCs/>
      <w:smallCaps/>
      <w:color w:val="0F4761" w:themeColor="accent1" w:themeShade="BF"/>
      <w:spacing w:val="5"/>
    </w:rPr>
  </w:style>
  <w:style w:type="character" w:customStyle="1" w:styleId="h5">
    <w:name w:val="h5"/>
    <w:basedOn w:val="DefaultParagraphFont"/>
    <w:rsid w:val="00E05661"/>
  </w:style>
  <w:style w:type="character" w:styleId="Hyperlink">
    <w:name w:val="Hyperlink"/>
    <w:basedOn w:val="DefaultParagraphFont"/>
    <w:uiPriority w:val="99"/>
    <w:unhideWhenUsed/>
    <w:rsid w:val="00E05661"/>
    <w:rPr>
      <w:color w:val="0000FF"/>
      <w:u w:val="single"/>
    </w:rPr>
  </w:style>
  <w:style w:type="character" w:styleId="Emphasis">
    <w:name w:val="Emphasis"/>
    <w:basedOn w:val="DefaultParagraphFont"/>
    <w:uiPriority w:val="20"/>
    <w:qFormat/>
    <w:rsid w:val="00E05661"/>
    <w:rPr>
      <w:i/>
      <w:iCs/>
    </w:rPr>
  </w:style>
  <w:style w:type="paragraph" w:styleId="NormalWeb">
    <w:name w:val="Normal (Web)"/>
    <w:basedOn w:val="Normal"/>
    <w:uiPriority w:val="99"/>
    <w:unhideWhenUsed/>
    <w:rsid w:val="00E05661"/>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styleId="Strong">
    <w:name w:val="Strong"/>
    <w:basedOn w:val="DefaultParagraphFont"/>
    <w:uiPriority w:val="22"/>
    <w:qFormat/>
    <w:rsid w:val="00E05661"/>
    <w:rPr>
      <w:b/>
      <w:bCs/>
    </w:rPr>
  </w:style>
  <w:style w:type="character" w:customStyle="1" w:styleId="UnresolvedMention1">
    <w:name w:val="Unresolved Mention1"/>
    <w:basedOn w:val="DefaultParagraphFont"/>
    <w:uiPriority w:val="99"/>
    <w:semiHidden/>
    <w:unhideWhenUsed/>
    <w:rsid w:val="007E6E6B"/>
    <w:rPr>
      <w:color w:val="605E5C"/>
      <w:shd w:val="clear" w:color="auto" w:fill="E1DFDD"/>
    </w:rPr>
  </w:style>
  <w:style w:type="paragraph" w:styleId="Header">
    <w:name w:val="header"/>
    <w:basedOn w:val="Normal"/>
    <w:link w:val="HeaderChar"/>
    <w:uiPriority w:val="99"/>
    <w:unhideWhenUsed/>
    <w:rsid w:val="002776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763F"/>
  </w:style>
  <w:style w:type="paragraph" w:styleId="Footer">
    <w:name w:val="footer"/>
    <w:basedOn w:val="Normal"/>
    <w:link w:val="FooterChar"/>
    <w:uiPriority w:val="99"/>
    <w:unhideWhenUsed/>
    <w:rsid w:val="002776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763F"/>
  </w:style>
  <w:style w:type="table" w:styleId="TableGrid">
    <w:name w:val="Table Grid"/>
    <w:basedOn w:val="TableNormal"/>
    <w:uiPriority w:val="59"/>
    <w:rsid w:val="0027763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973E48"/>
    <w:rPr>
      <w:color w:val="666666"/>
    </w:rPr>
  </w:style>
  <w:style w:type="paragraph" w:styleId="Caption">
    <w:name w:val="caption"/>
    <w:basedOn w:val="Normal"/>
    <w:next w:val="Normal"/>
    <w:uiPriority w:val="35"/>
    <w:unhideWhenUsed/>
    <w:qFormat/>
    <w:rsid w:val="00137925"/>
    <w:pPr>
      <w:spacing w:after="200" w:line="240" w:lineRule="auto"/>
    </w:pPr>
    <w:rPr>
      <w:i/>
      <w:iCs/>
      <w:color w:val="0E2841" w:themeColor="text2"/>
      <w:sz w:val="18"/>
      <w:szCs w:val="18"/>
    </w:rPr>
  </w:style>
  <w:style w:type="paragraph" w:styleId="TOC1">
    <w:name w:val="toc 1"/>
    <w:basedOn w:val="Normal"/>
    <w:next w:val="Normal"/>
    <w:autoRedefine/>
    <w:uiPriority w:val="39"/>
    <w:unhideWhenUsed/>
    <w:rsid w:val="009F0864"/>
    <w:pPr>
      <w:spacing w:after="100"/>
    </w:pPr>
  </w:style>
  <w:style w:type="paragraph" w:styleId="TOC2">
    <w:name w:val="toc 2"/>
    <w:basedOn w:val="Normal"/>
    <w:next w:val="Normal"/>
    <w:autoRedefine/>
    <w:uiPriority w:val="39"/>
    <w:unhideWhenUsed/>
    <w:rsid w:val="009F0864"/>
    <w:pPr>
      <w:spacing w:after="100"/>
      <w:ind w:left="220"/>
    </w:pPr>
  </w:style>
  <w:style w:type="paragraph" w:styleId="TOC3">
    <w:name w:val="toc 3"/>
    <w:basedOn w:val="Normal"/>
    <w:next w:val="Normal"/>
    <w:autoRedefine/>
    <w:uiPriority w:val="39"/>
    <w:unhideWhenUsed/>
    <w:rsid w:val="00357124"/>
    <w:pPr>
      <w:tabs>
        <w:tab w:val="right" w:leader="dot" w:pos="9061"/>
      </w:tabs>
      <w:spacing w:after="100" w:line="276" w:lineRule="auto"/>
      <w:ind w:left="440"/>
    </w:pPr>
    <w:rPr>
      <w:rFonts w:asciiTheme="majorHAnsi" w:eastAsia="Times New Roman" w:hAnsiTheme="majorHAnsi" w:cstheme="majorHAnsi"/>
      <w:i/>
      <w:iCs/>
      <w:noProof/>
      <w:color w:val="000000" w:themeColor="text1"/>
      <w:sz w:val="26"/>
      <w:szCs w:val="26"/>
      <w:lang w:eastAsia="vi-VN"/>
    </w:rPr>
  </w:style>
  <w:style w:type="paragraph" w:styleId="TOCHeading">
    <w:name w:val="TOC Heading"/>
    <w:basedOn w:val="Heading1"/>
    <w:next w:val="Normal"/>
    <w:uiPriority w:val="39"/>
    <w:unhideWhenUsed/>
    <w:qFormat/>
    <w:rsid w:val="001A6257"/>
    <w:pPr>
      <w:spacing w:before="240" w:after="0"/>
      <w:outlineLvl w:val="9"/>
    </w:pPr>
    <w:rPr>
      <w:kern w:val="0"/>
      <w:sz w:val="32"/>
      <w:szCs w:val="32"/>
      <w:lang w:val="en-US"/>
      <w14:ligatures w14:val="none"/>
    </w:rPr>
  </w:style>
  <w:style w:type="paragraph" w:styleId="TableofFigures">
    <w:name w:val="table of figures"/>
    <w:basedOn w:val="Normal"/>
    <w:next w:val="Normal"/>
    <w:uiPriority w:val="99"/>
    <w:unhideWhenUsed/>
    <w:rsid w:val="00624278"/>
    <w:pPr>
      <w:spacing w:after="0"/>
    </w:pPr>
  </w:style>
  <w:style w:type="character" w:customStyle="1" w:styleId="UnresolvedMention2">
    <w:name w:val="Unresolved Mention2"/>
    <w:basedOn w:val="DefaultParagraphFont"/>
    <w:uiPriority w:val="99"/>
    <w:semiHidden/>
    <w:unhideWhenUsed/>
    <w:rsid w:val="00AF3D55"/>
    <w:rPr>
      <w:color w:val="605E5C"/>
      <w:shd w:val="clear" w:color="auto" w:fill="E1DFDD"/>
    </w:rPr>
  </w:style>
  <w:style w:type="paragraph" w:customStyle="1" w:styleId="paragraph">
    <w:name w:val="paragraph"/>
    <w:basedOn w:val="Normal"/>
    <w:rsid w:val="00416F89"/>
    <w:pPr>
      <w:spacing w:before="100" w:beforeAutospacing="1" w:after="100" w:afterAutospacing="1" w:line="240" w:lineRule="auto"/>
    </w:pPr>
    <w:rPr>
      <w:rFonts w:ascii="Times New Roman" w:eastAsia="Times New Roman" w:hAnsi="Times New Roman" w:cs="Times New Roman"/>
      <w:kern w:val="0"/>
      <w:sz w:val="24"/>
      <w:szCs w:val="24"/>
      <w:lang w:val="en-US" w:eastAsia="zh-CN"/>
      <w14:ligatures w14:val="none"/>
    </w:rPr>
  </w:style>
  <w:style w:type="character" w:customStyle="1" w:styleId="normaltextrun">
    <w:name w:val="normaltextrun"/>
    <w:basedOn w:val="DefaultParagraphFont"/>
    <w:rsid w:val="00416F89"/>
  </w:style>
  <w:style w:type="character" w:customStyle="1" w:styleId="eop">
    <w:name w:val="eop"/>
    <w:basedOn w:val="DefaultParagraphFont"/>
    <w:rsid w:val="00416F89"/>
  </w:style>
  <w:style w:type="character" w:customStyle="1" w:styleId="wacimagecontainer">
    <w:name w:val="wacimagecontainer"/>
    <w:basedOn w:val="DefaultParagraphFont"/>
    <w:rsid w:val="00416F89"/>
  </w:style>
  <w:style w:type="character" w:customStyle="1" w:styleId="EndnoteTextChar1">
    <w:name w:val="Endnote Text Char1"/>
    <w:basedOn w:val="DefaultParagraphFont"/>
    <w:uiPriority w:val="99"/>
    <w:semiHidden/>
    <w:rsid w:val="0022052F"/>
    <w:rPr>
      <w:sz w:val="20"/>
      <w:szCs w:val="20"/>
    </w:rPr>
  </w:style>
  <w:style w:type="character" w:customStyle="1" w:styleId="UnresolvedMention3">
    <w:name w:val="Unresolved Mention3"/>
    <w:basedOn w:val="DefaultParagraphFont"/>
    <w:uiPriority w:val="99"/>
    <w:semiHidden/>
    <w:unhideWhenUsed/>
    <w:rsid w:val="005B76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974549">
      <w:bodyDiv w:val="1"/>
      <w:marLeft w:val="0"/>
      <w:marRight w:val="0"/>
      <w:marTop w:val="0"/>
      <w:marBottom w:val="0"/>
      <w:divBdr>
        <w:top w:val="none" w:sz="0" w:space="0" w:color="auto"/>
        <w:left w:val="none" w:sz="0" w:space="0" w:color="auto"/>
        <w:bottom w:val="none" w:sz="0" w:space="0" w:color="auto"/>
        <w:right w:val="none" w:sz="0" w:space="0" w:color="auto"/>
      </w:divBdr>
      <w:divsChild>
        <w:div w:id="150486147">
          <w:marLeft w:val="0"/>
          <w:marRight w:val="0"/>
          <w:marTop w:val="0"/>
          <w:marBottom w:val="225"/>
          <w:divBdr>
            <w:top w:val="none" w:sz="0" w:space="0" w:color="auto"/>
            <w:left w:val="none" w:sz="0" w:space="0" w:color="auto"/>
            <w:bottom w:val="none" w:sz="0" w:space="0" w:color="auto"/>
            <w:right w:val="none" w:sz="0" w:space="0" w:color="auto"/>
          </w:divBdr>
          <w:divsChild>
            <w:div w:id="70199180">
              <w:marLeft w:val="0"/>
              <w:marRight w:val="0"/>
              <w:marTop w:val="0"/>
              <w:marBottom w:val="150"/>
              <w:divBdr>
                <w:top w:val="none" w:sz="0" w:space="0" w:color="auto"/>
                <w:left w:val="none" w:sz="0" w:space="0" w:color="auto"/>
                <w:bottom w:val="none" w:sz="0" w:space="0" w:color="auto"/>
                <w:right w:val="none" w:sz="0" w:space="0" w:color="auto"/>
              </w:divBdr>
            </w:div>
            <w:div w:id="245500659">
              <w:marLeft w:val="0"/>
              <w:marRight w:val="0"/>
              <w:marTop w:val="0"/>
              <w:marBottom w:val="150"/>
              <w:divBdr>
                <w:top w:val="none" w:sz="0" w:space="0" w:color="auto"/>
                <w:left w:val="none" w:sz="0" w:space="0" w:color="auto"/>
                <w:bottom w:val="none" w:sz="0" w:space="0" w:color="auto"/>
                <w:right w:val="none" w:sz="0" w:space="0" w:color="auto"/>
              </w:divBdr>
            </w:div>
            <w:div w:id="477235807">
              <w:marLeft w:val="0"/>
              <w:marRight w:val="0"/>
              <w:marTop w:val="0"/>
              <w:marBottom w:val="150"/>
              <w:divBdr>
                <w:top w:val="none" w:sz="0" w:space="0" w:color="auto"/>
                <w:left w:val="none" w:sz="0" w:space="0" w:color="auto"/>
                <w:bottom w:val="none" w:sz="0" w:space="0" w:color="auto"/>
                <w:right w:val="none" w:sz="0" w:space="0" w:color="auto"/>
              </w:divBdr>
            </w:div>
            <w:div w:id="697854507">
              <w:marLeft w:val="0"/>
              <w:marRight w:val="0"/>
              <w:marTop w:val="0"/>
              <w:marBottom w:val="150"/>
              <w:divBdr>
                <w:top w:val="none" w:sz="0" w:space="0" w:color="auto"/>
                <w:left w:val="none" w:sz="0" w:space="0" w:color="auto"/>
                <w:bottom w:val="none" w:sz="0" w:space="0" w:color="auto"/>
                <w:right w:val="none" w:sz="0" w:space="0" w:color="auto"/>
              </w:divBdr>
            </w:div>
            <w:div w:id="717360337">
              <w:marLeft w:val="0"/>
              <w:marRight w:val="0"/>
              <w:marTop w:val="0"/>
              <w:marBottom w:val="150"/>
              <w:divBdr>
                <w:top w:val="none" w:sz="0" w:space="0" w:color="auto"/>
                <w:left w:val="none" w:sz="0" w:space="0" w:color="auto"/>
                <w:bottom w:val="none" w:sz="0" w:space="0" w:color="auto"/>
                <w:right w:val="none" w:sz="0" w:space="0" w:color="auto"/>
              </w:divBdr>
            </w:div>
            <w:div w:id="1323464102">
              <w:marLeft w:val="0"/>
              <w:marRight w:val="0"/>
              <w:marTop w:val="0"/>
              <w:marBottom w:val="150"/>
              <w:divBdr>
                <w:top w:val="none" w:sz="0" w:space="0" w:color="auto"/>
                <w:left w:val="none" w:sz="0" w:space="0" w:color="auto"/>
                <w:bottom w:val="none" w:sz="0" w:space="0" w:color="auto"/>
                <w:right w:val="none" w:sz="0" w:space="0" w:color="auto"/>
              </w:divBdr>
            </w:div>
            <w:div w:id="1668316210">
              <w:marLeft w:val="0"/>
              <w:marRight w:val="0"/>
              <w:marTop w:val="0"/>
              <w:marBottom w:val="150"/>
              <w:divBdr>
                <w:top w:val="none" w:sz="0" w:space="0" w:color="auto"/>
                <w:left w:val="none" w:sz="0" w:space="0" w:color="auto"/>
                <w:bottom w:val="none" w:sz="0" w:space="0" w:color="auto"/>
                <w:right w:val="none" w:sz="0" w:space="0" w:color="auto"/>
              </w:divBdr>
            </w:div>
            <w:div w:id="1680043810">
              <w:marLeft w:val="0"/>
              <w:marRight w:val="0"/>
              <w:marTop w:val="0"/>
              <w:marBottom w:val="150"/>
              <w:divBdr>
                <w:top w:val="none" w:sz="0" w:space="0" w:color="auto"/>
                <w:left w:val="none" w:sz="0" w:space="0" w:color="auto"/>
                <w:bottom w:val="none" w:sz="0" w:space="0" w:color="auto"/>
                <w:right w:val="none" w:sz="0" w:space="0" w:color="auto"/>
              </w:divBdr>
            </w:div>
            <w:div w:id="1949579163">
              <w:marLeft w:val="0"/>
              <w:marRight w:val="0"/>
              <w:marTop w:val="0"/>
              <w:marBottom w:val="150"/>
              <w:divBdr>
                <w:top w:val="none" w:sz="0" w:space="0" w:color="auto"/>
                <w:left w:val="none" w:sz="0" w:space="0" w:color="auto"/>
                <w:bottom w:val="none" w:sz="0" w:space="0" w:color="auto"/>
                <w:right w:val="none" w:sz="0" w:space="0" w:color="auto"/>
              </w:divBdr>
            </w:div>
          </w:divsChild>
        </w:div>
        <w:div w:id="1108431871">
          <w:marLeft w:val="-75"/>
          <w:marRight w:val="-75"/>
          <w:marTop w:val="0"/>
          <w:marBottom w:val="225"/>
          <w:divBdr>
            <w:top w:val="none" w:sz="0" w:space="0" w:color="auto"/>
            <w:left w:val="none" w:sz="0" w:space="0" w:color="auto"/>
            <w:bottom w:val="none" w:sz="0" w:space="0" w:color="auto"/>
            <w:right w:val="none" w:sz="0" w:space="0" w:color="auto"/>
          </w:divBdr>
          <w:divsChild>
            <w:div w:id="405491015">
              <w:marLeft w:val="0"/>
              <w:marRight w:val="0"/>
              <w:marTop w:val="0"/>
              <w:marBottom w:val="0"/>
              <w:divBdr>
                <w:top w:val="none" w:sz="0" w:space="0" w:color="auto"/>
                <w:left w:val="none" w:sz="0" w:space="0" w:color="auto"/>
                <w:bottom w:val="none" w:sz="0" w:space="0" w:color="auto"/>
                <w:right w:val="none" w:sz="0" w:space="0" w:color="auto"/>
              </w:divBdr>
            </w:div>
            <w:div w:id="989135564">
              <w:marLeft w:val="0"/>
              <w:marRight w:val="0"/>
              <w:marTop w:val="0"/>
              <w:marBottom w:val="0"/>
              <w:divBdr>
                <w:top w:val="none" w:sz="0" w:space="0" w:color="auto"/>
                <w:left w:val="none" w:sz="0" w:space="0" w:color="auto"/>
                <w:bottom w:val="none" w:sz="0" w:space="0" w:color="auto"/>
                <w:right w:val="none" w:sz="0" w:space="0" w:color="auto"/>
              </w:divBdr>
            </w:div>
          </w:divsChild>
        </w:div>
        <w:div w:id="1796093956">
          <w:marLeft w:val="0"/>
          <w:marRight w:val="0"/>
          <w:marTop w:val="0"/>
          <w:marBottom w:val="0"/>
          <w:divBdr>
            <w:top w:val="none" w:sz="0" w:space="0" w:color="auto"/>
            <w:left w:val="none" w:sz="0" w:space="0" w:color="auto"/>
            <w:bottom w:val="none" w:sz="0" w:space="0" w:color="auto"/>
            <w:right w:val="none" w:sz="0" w:space="0" w:color="auto"/>
          </w:divBdr>
          <w:divsChild>
            <w:div w:id="210857194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3739988">
      <w:bodyDiv w:val="1"/>
      <w:marLeft w:val="0"/>
      <w:marRight w:val="0"/>
      <w:marTop w:val="0"/>
      <w:marBottom w:val="0"/>
      <w:divBdr>
        <w:top w:val="none" w:sz="0" w:space="0" w:color="auto"/>
        <w:left w:val="none" w:sz="0" w:space="0" w:color="auto"/>
        <w:bottom w:val="none" w:sz="0" w:space="0" w:color="auto"/>
        <w:right w:val="none" w:sz="0" w:space="0" w:color="auto"/>
      </w:divBdr>
    </w:div>
    <w:div w:id="260139366">
      <w:bodyDiv w:val="1"/>
      <w:marLeft w:val="0"/>
      <w:marRight w:val="0"/>
      <w:marTop w:val="0"/>
      <w:marBottom w:val="0"/>
      <w:divBdr>
        <w:top w:val="none" w:sz="0" w:space="0" w:color="auto"/>
        <w:left w:val="none" w:sz="0" w:space="0" w:color="auto"/>
        <w:bottom w:val="none" w:sz="0" w:space="0" w:color="auto"/>
        <w:right w:val="none" w:sz="0" w:space="0" w:color="auto"/>
      </w:divBdr>
    </w:div>
    <w:div w:id="355622368">
      <w:bodyDiv w:val="1"/>
      <w:marLeft w:val="0"/>
      <w:marRight w:val="0"/>
      <w:marTop w:val="0"/>
      <w:marBottom w:val="0"/>
      <w:divBdr>
        <w:top w:val="none" w:sz="0" w:space="0" w:color="auto"/>
        <w:left w:val="none" w:sz="0" w:space="0" w:color="auto"/>
        <w:bottom w:val="none" w:sz="0" w:space="0" w:color="auto"/>
        <w:right w:val="none" w:sz="0" w:space="0" w:color="auto"/>
      </w:divBdr>
    </w:div>
    <w:div w:id="479882965">
      <w:bodyDiv w:val="1"/>
      <w:marLeft w:val="0"/>
      <w:marRight w:val="0"/>
      <w:marTop w:val="0"/>
      <w:marBottom w:val="0"/>
      <w:divBdr>
        <w:top w:val="none" w:sz="0" w:space="0" w:color="auto"/>
        <w:left w:val="none" w:sz="0" w:space="0" w:color="auto"/>
        <w:bottom w:val="none" w:sz="0" w:space="0" w:color="auto"/>
        <w:right w:val="none" w:sz="0" w:space="0" w:color="auto"/>
      </w:divBdr>
    </w:div>
    <w:div w:id="530726581">
      <w:bodyDiv w:val="1"/>
      <w:marLeft w:val="0"/>
      <w:marRight w:val="0"/>
      <w:marTop w:val="0"/>
      <w:marBottom w:val="0"/>
      <w:divBdr>
        <w:top w:val="none" w:sz="0" w:space="0" w:color="auto"/>
        <w:left w:val="none" w:sz="0" w:space="0" w:color="auto"/>
        <w:bottom w:val="none" w:sz="0" w:space="0" w:color="auto"/>
        <w:right w:val="none" w:sz="0" w:space="0" w:color="auto"/>
      </w:divBdr>
    </w:div>
    <w:div w:id="752237730">
      <w:bodyDiv w:val="1"/>
      <w:marLeft w:val="0"/>
      <w:marRight w:val="0"/>
      <w:marTop w:val="0"/>
      <w:marBottom w:val="0"/>
      <w:divBdr>
        <w:top w:val="none" w:sz="0" w:space="0" w:color="auto"/>
        <w:left w:val="none" w:sz="0" w:space="0" w:color="auto"/>
        <w:bottom w:val="none" w:sz="0" w:space="0" w:color="auto"/>
        <w:right w:val="none" w:sz="0" w:space="0" w:color="auto"/>
      </w:divBdr>
    </w:div>
    <w:div w:id="752357514">
      <w:bodyDiv w:val="1"/>
      <w:marLeft w:val="0"/>
      <w:marRight w:val="0"/>
      <w:marTop w:val="0"/>
      <w:marBottom w:val="0"/>
      <w:divBdr>
        <w:top w:val="none" w:sz="0" w:space="0" w:color="auto"/>
        <w:left w:val="none" w:sz="0" w:space="0" w:color="auto"/>
        <w:bottom w:val="none" w:sz="0" w:space="0" w:color="auto"/>
        <w:right w:val="none" w:sz="0" w:space="0" w:color="auto"/>
      </w:divBdr>
      <w:divsChild>
        <w:div w:id="728962644">
          <w:marLeft w:val="547"/>
          <w:marRight w:val="0"/>
          <w:marTop w:val="86"/>
          <w:marBottom w:val="0"/>
          <w:divBdr>
            <w:top w:val="none" w:sz="0" w:space="0" w:color="auto"/>
            <w:left w:val="none" w:sz="0" w:space="0" w:color="auto"/>
            <w:bottom w:val="none" w:sz="0" w:space="0" w:color="auto"/>
            <w:right w:val="none" w:sz="0" w:space="0" w:color="auto"/>
          </w:divBdr>
        </w:div>
        <w:div w:id="1132599473">
          <w:marLeft w:val="547"/>
          <w:marRight w:val="0"/>
          <w:marTop w:val="86"/>
          <w:marBottom w:val="0"/>
          <w:divBdr>
            <w:top w:val="none" w:sz="0" w:space="0" w:color="auto"/>
            <w:left w:val="none" w:sz="0" w:space="0" w:color="auto"/>
            <w:bottom w:val="none" w:sz="0" w:space="0" w:color="auto"/>
            <w:right w:val="none" w:sz="0" w:space="0" w:color="auto"/>
          </w:divBdr>
        </w:div>
        <w:div w:id="1180850807">
          <w:marLeft w:val="547"/>
          <w:marRight w:val="0"/>
          <w:marTop w:val="86"/>
          <w:marBottom w:val="0"/>
          <w:divBdr>
            <w:top w:val="none" w:sz="0" w:space="0" w:color="auto"/>
            <w:left w:val="none" w:sz="0" w:space="0" w:color="auto"/>
            <w:bottom w:val="none" w:sz="0" w:space="0" w:color="auto"/>
            <w:right w:val="none" w:sz="0" w:space="0" w:color="auto"/>
          </w:divBdr>
        </w:div>
      </w:divsChild>
    </w:div>
    <w:div w:id="821242291">
      <w:bodyDiv w:val="1"/>
      <w:marLeft w:val="0"/>
      <w:marRight w:val="0"/>
      <w:marTop w:val="0"/>
      <w:marBottom w:val="0"/>
      <w:divBdr>
        <w:top w:val="none" w:sz="0" w:space="0" w:color="auto"/>
        <w:left w:val="none" w:sz="0" w:space="0" w:color="auto"/>
        <w:bottom w:val="none" w:sz="0" w:space="0" w:color="auto"/>
        <w:right w:val="none" w:sz="0" w:space="0" w:color="auto"/>
      </w:divBdr>
    </w:div>
    <w:div w:id="853803365">
      <w:bodyDiv w:val="1"/>
      <w:marLeft w:val="0"/>
      <w:marRight w:val="0"/>
      <w:marTop w:val="0"/>
      <w:marBottom w:val="0"/>
      <w:divBdr>
        <w:top w:val="none" w:sz="0" w:space="0" w:color="auto"/>
        <w:left w:val="none" w:sz="0" w:space="0" w:color="auto"/>
        <w:bottom w:val="none" w:sz="0" w:space="0" w:color="auto"/>
        <w:right w:val="none" w:sz="0" w:space="0" w:color="auto"/>
      </w:divBdr>
    </w:div>
    <w:div w:id="1184250138">
      <w:bodyDiv w:val="1"/>
      <w:marLeft w:val="0"/>
      <w:marRight w:val="0"/>
      <w:marTop w:val="0"/>
      <w:marBottom w:val="0"/>
      <w:divBdr>
        <w:top w:val="none" w:sz="0" w:space="0" w:color="auto"/>
        <w:left w:val="none" w:sz="0" w:space="0" w:color="auto"/>
        <w:bottom w:val="none" w:sz="0" w:space="0" w:color="auto"/>
        <w:right w:val="none" w:sz="0" w:space="0" w:color="auto"/>
      </w:divBdr>
    </w:div>
    <w:div w:id="1225870881">
      <w:bodyDiv w:val="1"/>
      <w:marLeft w:val="0"/>
      <w:marRight w:val="0"/>
      <w:marTop w:val="0"/>
      <w:marBottom w:val="0"/>
      <w:divBdr>
        <w:top w:val="none" w:sz="0" w:space="0" w:color="auto"/>
        <w:left w:val="none" w:sz="0" w:space="0" w:color="auto"/>
        <w:bottom w:val="none" w:sz="0" w:space="0" w:color="auto"/>
        <w:right w:val="none" w:sz="0" w:space="0" w:color="auto"/>
      </w:divBdr>
    </w:div>
    <w:div w:id="1456555483">
      <w:bodyDiv w:val="1"/>
      <w:marLeft w:val="0"/>
      <w:marRight w:val="0"/>
      <w:marTop w:val="0"/>
      <w:marBottom w:val="0"/>
      <w:divBdr>
        <w:top w:val="none" w:sz="0" w:space="0" w:color="auto"/>
        <w:left w:val="none" w:sz="0" w:space="0" w:color="auto"/>
        <w:bottom w:val="none" w:sz="0" w:space="0" w:color="auto"/>
        <w:right w:val="none" w:sz="0" w:space="0" w:color="auto"/>
      </w:divBdr>
    </w:div>
    <w:div w:id="1489862045">
      <w:bodyDiv w:val="1"/>
      <w:marLeft w:val="0"/>
      <w:marRight w:val="0"/>
      <w:marTop w:val="0"/>
      <w:marBottom w:val="0"/>
      <w:divBdr>
        <w:top w:val="none" w:sz="0" w:space="0" w:color="auto"/>
        <w:left w:val="none" w:sz="0" w:space="0" w:color="auto"/>
        <w:bottom w:val="none" w:sz="0" w:space="0" w:color="auto"/>
        <w:right w:val="none" w:sz="0" w:space="0" w:color="auto"/>
      </w:divBdr>
      <w:divsChild>
        <w:div w:id="1808744802">
          <w:marLeft w:val="0"/>
          <w:marRight w:val="0"/>
          <w:marTop w:val="0"/>
          <w:marBottom w:val="225"/>
          <w:divBdr>
            <w:top w:val="none" w:sz="0" w:space="0" w:color="auto"/>
            <w:left w:val="none" w:sz="0" w:space="0" w:color="auto"/>
            <w:bottom w:val="none" w:sz="0" w:space="0" w:color="auto"/>
            <w:right w:val="none" w:sz="0" w:space="0" w:color="auto"/>
          </w:divBdr>
          <w:divsChild>
            <w:div w:id="390277701">
              <w:marLeft w:val="0"/>
              <w:marRight w:val="0"/>
              <w:marTop w:val="0"/>
              <w:marBottom w:val="150"/>
              <w:divBdr>
                <w:top w:val="none" w:sz="0" w:space="0" w:color="auto"/>
                <w:left w:val="none" w:sz="0" w:space="0" w:color="auto"/>
                <w:bottom w:val="none" w:sz="0" w:space="0" w:color="auto"/>
                <w:right w:val="none" w:sz="0" w:space="0" w:color="auto"/>
              </w:divBdr>
            </w:div>
            <w:div w:id="434403321">
              <w:marLeft w:val="0"/>
              <w:marRight w:val="0"/>
              <w:marTop w:val="0"/>
              <w:marBottom w:val="150"/>
              <w:divBdr>
                <w:top w:val="none" w:sz="0" w:space="0" w:color="auto"/>
                <w:left w:val="none" w:sz="0" w:space="0" w:color="auto"/>
                <w:bottom w:val="none" w:sz="0" w:space="0" w:color="auto"/>
                <w:right w:val="none" w:sz="0" w:space="0" w:color="auto"/>
              </w:divBdr>
            </w:div>
            <w:div w:id="484512498">
              <w:marLeft w:val="0"/>
              <w:marRight w:val="0"/>
              <w:marTop w:val="0"/>
              <w:marBottom w:val="150"/>
              <w:divBdr>
                <w:top w:val="none" w:sz="0" w:space="0" w:color="auto"/>
                <w:left w:val="none" w:sz="0" w:space="0" w:color="auto"/>
                <w:bottom w:val="none" w:sz="0" w:space="0" w:color="auto"/>
                <w:right w:val="none" w:sz="0" w:space="0" w:color="auto"/>
              </w:divBdr>
            </w:div>
            <w:div w:id="651713479">
              <w:marLeft w:val="0"/>
              <w:marRight w:val="0"/>
              <w:marTop w:val="0"/>
              <w:marBottom w:val="150"/>
              <w:divBdr>
                <w:top w:val="none" w:sz="0" w:space="0" w:color="auto"/>
                <w:left w:val="none" w:sz="0" w:space="0" w:color="auto"/>
                <w:bottom w:val="none" w:sz="0" w:space="0" w:color="auto"/>
                <w:right w:val="none" w:sz="0" w:space="0" w:color="auto"/>
              </w:divBdr>
            </w:div>
            <w:div w:id="785733571">
              <w:marLeft w:val="0"/>
              <w:marRight w:val="0"/>
              <w:marTop w:val="0"/>
              <w:marBottom w:val="150"/>
              <w:divBdr>
                <w:top w:val="none" w:sz="0" w:space="0" w:color="auto"/>
                <w:left w:val="none" w:sz="0" w:space="0" w:color="auto"/>
                <w:bottom w:val="none" w:sz="0" w:space="0" w:color="auto"/>
                <w:right w:val="none" w:sz="0" w:space="0" w:color="auto"/>
              </w:divBdr>
            </w:div>
            <w:div w:id="948699222">
              <w:marLeft w:val="0"/>
              <w:marRight w:val="0"/>
              <w:marTop w:val="0"/>
              <w:marBottom w:val="150"/>
              <w:divBdr>
                <w:top w:val="none" w:sz="0" w:space="0" w:color="auto"/>
                <w:left w:val="none" w:sz="0" w:space="0" w:color="auto"/>
                <w:bottom w:val="none" w:sz="0" w:space="0" w:color="auto"/>
                <w:right w:val="none" w:sz="0" w:space="0" w:color="auto"/>
              </w:divBdr>
            </w:div>
            <w:div w:id="1520659572">
              <w:marLeft w:val="0"/>
              <w:marRight w:val="0"/>
              <w:marTop w:val="0"/>
              <w:marBottom w:val="150"/>
              <w:divBdr>
                <w:top w:val="none" w:sz="0" w:space="0" w:color="auto"/>
                <w:left w:val="none" w:sz="0" w:space="0" w:color="auto"/>
                <w:bottom w:val="none" w:sz="0" w:space="0" w:color="auto"/>
                <w:right w:val="none" w:sz="0" w:space="0" w:color="auto"/>
              </w:divBdr>
            </w:div>
            <w:div w:id="1745300227">
              <w:marLeft w:val="0"/>
              <w:marRight w:val="0"/>
              <w:marTop w:val="0"/>
              <w:marBottom w:val="150"/>
              <w:divBdr>
                <w:top w:val="none" w:sz="0" w:space="0" w:color="auto"/>
                <w:left w:val="none" w:sz="0" w:space="0" w:color="auto"/>
                <w:bottom w:val="none" w:sz="0" w:space="0" w:color="auto"/>
                <w:right w:val="none" w:sz="0" w:space="0" w:color="auto"/>
              </w:divBdr>
            </w:div>
            <w:div w:id="2032535683">
              <w:marLeft w:val="0"/>
              <w:marRight w:val="0"/>
              <w:marTop w:val="0"/>
              <w:marBottom w:val="150"/>
              <w:divBdr>
                <w:top w:val="none" w:sz="0" w:space="0" w:color="auto"/>
                <w:left w:val="none" w:sz="0" w:space="0" w:color="auto"/>
                <w:bottom w:val="none" w:sz="0" w:space="0" w:color="auto"/>
                <w:right w:val="none" w:sz="0" w:space="0" w:color="auto"/>
              </w:divBdr>
            </w:div>
          </w:divsChild>
        </w:div>
        <w:div w:id="2014454544">
          <w:marLeft w:val="-75"/>
          <w:marRight w:val="-75"/>
          <w:marTop w:val="0"/>
          <w:marBottom w:val="225"/>
          <w:divBdr>
            <w:top w:val="none" w:sz="0" w:space="0" w:color="auto"/>
            <w:left w:val="none" w:sz="0" w:space="0" w:color="auto"/>
            <w:bottom w:val="none" w:sz="0" w:space="0" w:color="auto"/>
            <w:right w:val="none" w:sz="0" w:space="0" w:color="auto"/>
          </w:divBdr>
          <w:divsChild>
            <w:div w:id="76681897">
              <w:marLeft w:val="0"/>
              <w:marRight w:val="0"/>
              <w:marTop w:val="0"/>
              <w:marBottom w:val="0"/>
              <w:divBdr>
                <w:top w:val="none" w:sz="0" w:space="0" w:color="auto"/>
                <w:left w:val="none" w:sz="0" w:space="0" w:color="auto"/>
                <w:bottom w:val="none" w:sz="0" w:space="0" w:color="auto"/>
                <w:right w:val="none" w:sz="0" w:space="0" w:color="auto"/>
              </w:divBdr>
            </w:div>
            <w:div w:id="2123527700">
              <w:marLeft w:val="0"/>
              <w:marRight w:val="0"/>
              <w:marTop w:val="0"/>
              <w:marBottom w:val="0"/>
              <w:divBdr>
                <w:top w:val="none" w:sz="0" w:space="0" w:color="auto"/>
                <w:left w:val="none" w:sz="0" w:space="0" w:color="auto"/>
                <w:bottom w:val="none" w:sz="0" w:space="0" w:color="auto"/>
                <w:right w:val="none" w:sz="0" w:space="0" w:color="auto"/>
              </w:divBdr>
            </w:div>
          </w:divsChild>
        </w:div>
        <w:div w:id="2038192583">
          <w:marLeft w:val="0"/>
          <w:marRight w:val="0"/>
          <w:marTop w:val="0"/>
          <w:marBottom w:val="0"/>
          <w:divBdr>
            <w:top w:val="none" w:sz="0" w:space="0" w:color="auto"/>
            <w:left w:val="none" w:sz="0" w:space="0" w:color="auto"/>
            <w:bottom w:val="none" w:sz="0" w:space="0" w:color="auto"/>
            <w:right w:val="none" w:sz="0" w:space="0" w:color="auto"/>
          </w:divBdr>
          <w:divsChild>
            <w:div w:id="50937489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518420676">
      <w:bodyDiv w:val="1"/>
      <w:marLeft w:val="0"/>
      <w:marRight w:val="0"/>
      <w:marTop w:val="0"/>
      <w:marBottom w:val="0"/>
      <w:divBdr>
        <w:top w:val="none" w:sz="0" w:space="0" w:color="auto"/>
        <w:left w:val="none" w:sz="0" w:space="0" w:color="auto"/>
        <w:bottom w:val="none" w:sz="0" w:space="0" w:color="auto"/>
        <w:right w:val="none" w:sz="0" w:space="0" w:color="auto"/>
      </w:divBdr>
      <w:divsChild>
        <w:div w:id="130363887">
          <w:marLeft w:val="0"/>
          <w:marRight w:val="0"/>
          <w:marTop w:val="0"/>
          <w:marBottom w:val="0"/>
          <w:divBdr>
            <w:top w:val="none" w:sz="0" w:space="0" w:color="auto"/>
            <w:left w:val="none" w:sz="0" w:space="0" w:color="auto"/>
            <w:bottom w:val="none" w:sz="0" w:space="0" w:color="auto"/>
            <w:right w:val="none" w:sz="0" w:space="0" w:color="auto"/>
          </w:divBdr>
        </w:div>
        <w:div w:id="712924509">
          <w:marLeft w:val="0"/>
          <w:marRight w:val="0"/>
          <w:marTop w:val="0"/>
          <w:marBottom w:val="0"/>
          <w:divBdr>
            <w:top w:val="none" w:sz="0" w:space="0" w:color="auto"/>
            <w:left w:val="none" w:sz="0" w:space="0" w:color="auto"/>
            <w:bottom w:val="none" w:sz="0" w:space="0" w:color="auto"/>
            <w:right w:val="none" w:sz="0" w:space="0" w:color="auto"/>
          </w:divBdr>
        </w:div>
        <w:div w:id="735084084">
          <w:marLeft w:val="0"/>
          <w:marRight w:val="0"/>
          <w:marTop w:val="0"/>
          <w:marBottom w:val="0"/>
          <w:divBdr>
            <w:top w:val="none" w:sz="0" w:space="0" w:color="auto"/>
            <w:left w:val="none" w:sz="0" w:space="0" w:color="auto"/>
            <w:bottom w:val="none" w:sz="0" w:space="0" w:color="auto"/>
            <w:right w:val="none" w:sz="0" w:space="0" w:color="auto"/>
          </w:divBdr>
        </w:div>
        <w:div w:id="1165706094">
          <w:marLeft w:val="0"/>
          <w:marRight w:val="0"/>
          <w:marTop w:val="0"/>
          <w:marBottom w:val="0"/>
          <w:divBdr>
            <w:top w:val="none" w:sz="0" w:space="0" w:color="auto"/>
            <w:left w:val="none" w:sz="0" w:space="0" w:color="auto"/>
            <w:bottom w:val="none" w:sz="0" w:space="0" w:color="auto"/>
            <w:right w:val="none" w:sz="0" w:space="0" w:color="auto"/>
          </w:divBdr>
        </w:div>
        <w:div w:id="1210073514">
          <w:marLeft w:val="0"/>
          <w:marRight w:val="0"/>
          <w:marTop w:val="0"/>
          <w:marBottom w:val="0"/>
          <w:divBdr>
            <w:top w:val="none" w:sz="0" w:space="0" w:color="auto"/>
            <w:left w:val="none" w:sz="0" w:space="0" w:color="auto"/>
            <w:bottom w:val="none" w:sz="0" w:space="0" w:color="auto"/>
            <w:right w:val="none" w:sz="0" w:space="0" w:color="auto"/>
          </w:divBdr>
        </w:div>
        <w:div w:id="1277715346">
          <w:marLeft w:val="0"/>
          <w:marRight w:val="0"/>
          <w:marTop w:val="0"/>
          <w:marBottom w:val="0"/>
          <w:divBdr>
            <w:top w:val="none" w:sz="0" w:space="0" w:color="auto"/>
            <w:left w:val="none" w:sz="0" w:space="0" w:color="auto"/>
            <w:bottom w:val="none" w:sz="0" w:space="0" w:color="auto"/>
            <w:right w:val="none" w:sz="0" w:space="0" w:color="auto"/>
          </w:divBdr>
        </w:div>
        <w:div w:id="1439063552">
          <w:marLeft w:val="0"/>
          <w:marRight w:val="0"/>
          <w:marTop w:val="0"/>
          <w:marBottom w:val="0"/>
          <w:divBdr>
            <w:top w:val="none" w:sz="0" w:space="0" w:color="auto"/>
            <w:left w:val="none" w:sz="0" w:space="0" w:color="auto"/>
            <w:bottom w:val="none" w:sz="0" w:space="0" w:color="auto"/>
            <w:right w:val="none" w:sz="0" w:space="0" w:color="auto"/>
          </w:divBdr>
        </w:div>
        <w:div w:id="1874270351">
          <w:marLeft w:val="0"/>
          <w:marRight w:val="0"/>
          <w:marTop w:val="0"/>
          <w:marBottom w:val="0"/>
          <w:divBdr>
            <w:top w:val="none" w:sz="0" w:space="0" w:color="auto"/>
            <w:left w:val="none" w:sz="0" w:space="0" w:color="auto"/>
            <w:bottom w:val="none" w:sz="0" w:space="0" w:color="auto"/>
            <w:right w:val="none" w:sz="0" w:space="0" w:color="auto"/>
          </w:divBdr>
        </w:div>
      </w:divsChild>
    </w:div>
    <w:div w:id="1568345445">
      <w:bodyDiv w:val="1"/>
      <w:marLeft w:val="0"/>
      <w:marRight w:val="0"/>
      <w:marTop w:val="0"/>
      <w:marBottom w:val="0"/>
      <w:divBdr>
        <w:top w:val="none" w:sz="0" w:space="0" w:color="auto"/>
        <w:left w:val="none" w:sz="0" w:space="0" w:color="auto"/>
        <w:bottom w:val="none" w:sz="0" w:space="0" w:color="auto"/>
        <w:right w:val="none" w:sz="0" w:space="0" w:color="auto"/>
      </w:divBdr>
    </w:div>
    <w:div w:id="1660647180">
      <w:bodyDiv w:val="1"/>
      <w:marLeft w:val="0"/>
      <w:marRight w:val="0"/>
      <w:marTop w:val="0"/>
      <w:marBottom w:val="0"/>
      <w:divBdr>
        <w:top w:val="none" w:sz="0" w:space="0" w:color="auto"/>
        <w:left w:val="none" w:sz="0" w:space="0" w:color="auto"/>
        <w:bottom w:val="none" w:sz="0" w:space="0" w:color="auto"/>
        <w:right w:val="none" w:sz="0" w:space="0" w:color="auto"/>
      </w:divBdr>
    </w:div>
    <w:div w:id="1685283658">
      <w:bodyDiv w:val="1"/>
      <w:marLeft w:val="0"/>
      <w:marRight w:val="0"/>
      <w:marTop w:val="0"/>
      <w:marBottom w:val="0"/>
      <w:divBdr>
        <w:top w:val="none" w:sz="0" w:space="0" w:color="auto"/>
        <w:left w:val="none" w:sz="0" w:space="0" w:color="auto"/>
        <w:bottom w:val="none" w:sz="0" w:space="0" w:color="auto"/>
        <w:right w:val="none" w:sz="0" w:space="0" w:color="auto"/>
      </w:divBdr>
    </w:div>
    <w:div w:id="1712605170">
      <w:bodyDiv w:val="1"/>
      <w:marLeft w:val="0"/>
      <w:marRight w:val="0"/>
      <w:marTop w:val="0"/>
      <w:marBottom w:val="0"/>
      <w:divBdr>
        <w:top w:val="none" w:sz="0" w:space="0" w:color="auto"/>
        <w:left w:val="none" w:sz="0" w:space="0" w:color="auto"/>
        <w:bottom w:val="none" w:sz="0" w:space="0" w:color="auto"/>
        <w:right w:val="none" w:sz="0" w:space="0" w:color="auto"/>
      </w:divBdr>
    </w:div>
    <w:div w:id="1805806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hyperlink" Target="https://victory.com.vn/wp-content/uploads/2023/06/gsd.png" TargetMode="External"/><Relationship Id="rId42" Type="http://schemas.openxmlformats.org/officeDocument/2006/relationships/image" Target="media/image25.jpg"/><Relationship Id="rId47" Type="http://schemas.openxmlformats.org/officeDocument/2006/relationships/image" Target="media/image30.jpe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5.jpg"/><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1.jpg"/><Relationship Id="rId40" Type="http://schemas.openxmlformats.org/officeDocument/2006/relationships/image" Target="media/image23.jpg"/><Relationship Id="rId45" Type="http://schemas.openxmlformats.org/officeDocument/2006/relationships/image" Target="media/image28.jpg"/><Relationship Id="rId53" Type="http://schemas.openxmlformats.org/officeDocument/2006/relationships/image" Target="media/image36.png"/><Relationship Id="rId58" Type="http://schemas.openxmlformats.org/officeDocument/2006/relationships/image" Target="media/image41.png"/><Relationship Id="rId5" Type="http://schemas.openxmlformats.org/officeDocument/2006/relationships/numbering" Target="numbering.xml"/><Relationship Id="rId61" Type="http://schemas.openxmlformats.org/officeDocument/2006/relationships/image" Target="media/image44.png"/><Relationship Id="rId19" Type="http://schemas.openxmlformats.org/officeDocument/2006/relationships/image" Target="media/image5.png"/><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20.png"/><Relationship Id="rId43" Type="http://schemas.openxmlformats.org/officeDocument/2006/relationships/image" Target="media/image26.jp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victory.com.vn/drone-khao-sat-va-lap-ban-do-2/" TargetMode="External"/><Relationship Id="rId25" Type="http://schemas.openxmlformats.org/officeDocument/2006/relationships/image" Target="media/image11.png"/><Relationship Id="rId33" Type="http://schemas.openxmlformats.org/officeDocument/2006/relationships/image" Target="media/image19.jpg"/><Relationship Id="rId38" Type="http://schemas.openxmlformats.org/officeDocument/2006/relationships/hyperlink" Target="https://en.wikipedia.org/wiki/Real-time_kinematic" TargetMode="External"/><Relationship Id="rId46" Type="http://schemas.openxmlformats.org/officeDocument/2006/relationships/image" Target="media/image29.jpeg"/><Relationship Id="rId59" Type="http://schemas.openxmlformats.org/officeDocument/2006/relationships/image" Target="media/image42.jpeg"/><Relationship Id="rId20" Type="http://schemas.openxmlformats.org/officeDocument/2006/relationships/image" Target="media/image6.png"/><Relationship Id="rId41" Type="http://schemas.openxmlformats.org/officeDocument/2006/relationships/image" Target="media/image24.jpg"/><Relationship Id="rId54" Type="http://schemas.openxmlformats.org/officeDocument/2006/relationships/image" Target="media/image37.pn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g"/><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hyperlink" Target="https://victory.com.vn/wp-content/uploads/2023/06/Diem-khong-che-mat-dat-GCP-1.jpg" TargetMode="External"/><Relationship Id="rId49" Type="http://schemas.openxmlformats.org/officeDocument/2006/relationships/image" Target="media/image32.jp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7.jp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4.jpeg"/><Relationship Id="rId39"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4b8b64d7-430e-42a1-b9a8-88bdef05a888"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05A1E1EF5E0904B97D3EC7D6A1281B3" ma:contentTypeVersion="13" ma:contentTypeDescription="Create a new document." ma:contentTypeScope="" ma:versionID="379180810cfb5601afe245a1a15fde50">
  <xsd:schema xmlns:xsd="http://www.w3.org/2001/XMLSchema" xmlns:xs="http://www.w3.org/2001/XMLSchema" xmlns:p="http://schemas.microsoft.com/office/2006/metadata/properties" xmlns:ns3="4b8b64d7-430e-42a1-b9a8-88bdef05a888" xmlns:ns4="f6302983-9aca-4a5e-990d-83609bbbd955" targetNamespace="http://schemas.microsoft.com/office/2006/metadata/properties" ma:root="true" ma:fieldsID="c61de6e4e1633d5231289db137831a11" ns3:_="" ns4:_="">
    <xsd:import namespace="4b8b64d7-430e-42a1-b9a8-88bdef05a888"/>
    <xsd:import namespace="f6302983-9aca-4a5e-990d-83609bbbd955"/>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element ref="ns3:_activity"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8b64d7-430e-42a1-b9a8-88bdef05a8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_activity" ma:index="12" nillable="true" ma:displayName="_activity" ma:hidden="true" ma:internalName="_activity">
      <xsd:simpleType>
        <xsd:restriction base="dms:Note"/>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6302983-9aca-4a5e-990d-83609bbbd955"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D2020C4-9518-4E9C-B39D-D4AE31AB376D}">
  <ds:schemaRefs>
    <ds:schemaRef ds:uri="http://schemas.microsoft.com/sharepoint/v3/contenttype/forms"/>
  </ds:schemaRefs>
</ds:datastoreItem>
</file>

<file path=customXml/itemProps2.xml><?xml version="1.0" encoding="utf-8"?>
<ds:datastoreItem xmlns:ds="http://schemas.openxmlformats.org/officeDocument/2006/customXml" ds:itemID="{0AC523F5-31E9-433A-9160-B38B2849D63F}">
  <ds:schemaRefs>
    <ds:schemaRef ds:uri="http://schemas.microsoft.com/office/2006/metadata/properties"/>
    <ds:schemaRef ds:uri="http://schemas.microsoft.com/office/infopath/2007/PartnerControls"/>
    <ds:schemaRef ds:uri="4b8b64d7-430e-42a1-b9a8-88bdef05a888"/>
  </ds:schemaRefs>
</ds:datastoreItem>
</file>

<file path=customXml/itemProps3.xml><?xml version="1.0" encoding="utf-8"?>
<ds:datastoreItem xmlns:ds="http://schemas.openxmlformats.org/officeDocument/2006/customXml" ds:itemID="{C680D421-F8A5-4247-BF44-AEB6E72406F9}">
  <ds:schemaRefs>
    <ds:schemaRef ds:uri="http://schemas.openxmlformats.org/officeDocument/2006/bibliography"/>
  </ds:schemaRefs>
</ds:datastoreItem>
</file>

<file path=customXml/itemProps4.xml><?xml version="1.0" encoding="utf-8"?>
<ds:datastoreItem xmlns:ds="http://schemas.openxmlformats.org/officeDocument/2006/customXml" ds:itemID="{D780B90C-C19E-45C1-A077-CFA2AEDFB0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8b64d7-430e-42a1-b9a8-88bdef05a888"/>
    <ds:schemaRef ds:uri="f6302983-9aca-4a5e-990d-83609bbbd9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58</Pages>
  <Words>8061</Words>
  <Characters>45950</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53904</CharactersWithSpaces>
  <SharedDoc>false</SharedDoc>
  <HLinks>
    <vt:vector size="324" baseType="variant">
      <vt:variant>
        <vt:i4>6684762</vt:i4>
      </vt:variant>
      <vt:variant>
        <vt:i4>318</vt:i4>
      </vt:variant>
      <vt:variant>
        <vt:i4>0</vt:i4>
      </vt:variant>
      <vt:variant>
        <vt:i4>5</vt:i4>
      </vt:variant>
      <vt:variant>
        <vt:lpwstr>https://en.wikipedia.org/wiki/Real-time_kinematic</vt:lpwstr>
      </vt:variant>
      <vt:variant>
        <vt:lpwstr/>
      </vt:variant>
      <vt:variant>
        <vt:i4>6160384</vt:i4>
      </vt:variant>
      <vt:variant>
        <vt:i4>312</vt:i4>
      </vt:variant>
      <vt:variant>
        <vt:i4>0</vt:i4>
      </vt:variant>
      <vt:variant>
        <vt:i4>5</vt:i4>
      </vt:variant>
      <vt:variant>
        <vt:lpwstr>https://viet-thanh.vn/may-bay-khao-sat-dji-mavic-3-enterprise-series/</vt:lpwstr>
      </vt:variant>
      <vt:variant>
        <vt:lpwstr/>
      </vt:variant>
      <vt:variant>
        <vt:i4>8192053</vt:i4>
      </vt:variant>
      <vt:variant>
        <vt:i4>309</vt:i4>
      </vt:variant>
      <vt:variant>
        <vt:i4>0</vt:i4>
      </vt:variant>
      <vt:variant>
        <vt:i4>5</vt:i4>
      </vt:variant>
      <vt:variant>
        <vt:lpwstr>https://dji-vietnam.vn/san-pham/phantom-4-pro-v2-0/</vt:lpwstr>
      </vt:variant>
      <vt:variant>
        <vt:lpwstr/>
      </vt:variant>
      <vt:variant>
        <vt:i4>1310781</vt:i4>
      </vt:variant>
      <vt:variant>
        <vt:i4>302</vt:i4>
      </vt:variant>
      <vt:variant>
        <vt:i4>0</vt:i4>
      </vt:variant>
      <vt:variant>
        <vt:i4>5</vt:i4>
      </vt:variant>
      <vt:variant>
        <vt:lpwstr/>
      </vt:variant>
      <vt:variant>
        <vt:lpwstr>_Toc527772849</vt:lpwstr>
      </vt:variant>
      <vt:variant>
        <vt:i4>1179710</vt:i4>
      </vt:variant>
      <vt:variant>
        <vt:i4>296</vt:i4>
      </vt:variant>
      <vt:variant>
        <vt:i4>0</vt:i4>
      </vt:variant>
      <vt:variant>
        <vt:i4>5</vt:i4>
      </vt:variant>
      <vt:variant>
        <vt:lpwstr/>
      </vt:variant>
      <vt:variant>
        <vt:lpwstr>_Toc917045415</vt:lpwstr>
      </vt:variant>
      <vt:variant>
        <vt:i4>1310770</vt:i4>
      </vt:variant>
      <vt:variant>
        <vt:i4>290</vt:i4>
      </vt:variant>
      <vt:variant>
        <vt:i4>0</vt:i4>
      </vt:variant>
      <vt:variant>
        <vt:i4>5</vt:i4>
      </vt:variant>
      <vt:variant>
        <vt:lpwstr/>
      </vt:variant>
      <vt:variant>
        <vt:lpwstr>_Toc527119198</vt:lpwstr>
      </vt:variant>
      <vt:variant>
        <vt:i4>2228231</vt:i4>
      </vt:variant>
      <vt:variant>
        <vt:i4>284</vt:i4>
      </vt:variant>
      <vt:variant>
        <vt:i4>0</vt:i4>
      </vt:variant>
      <vt:variant>
        <vt:i4>5</vt:i4>
      </vt:variant>
      <vt:variant>
        <vt:lpwstr/>
      </vt:variant>
      <vt:variant>
        <vt:lpwstr>_Toc2110716451</vt:lpwstr>
      </vt:variant>
      <vt:variant>
        <vt:i4>2949127</vt:i4>
      </vt:variant>
      <vt:variant>
        <vt:i4>278</vt:i4>
      </vt:variant>
      <vt:variant>
        <vt:i4>0</vt:i4>
      </vt:variant>
      <vt:variant>
        <vt:i4>5</vt:i4>
      </vt:variant>
      <vt:variant>
        <vt:lpwstr/>
      </vt:variant>
      <vt:variant>
        <vt:lpwstr>_Toc1711619489</vt:lpwstr>
      </vt:variant>
      <vt:variant>
        <vt:i4>1507376</vt:i4>
      </vt:variant>
      <vt:variant>
        <vt:i4>272</vt:i4>
      </vt:variant>
      <vt:variant>
        <vt:i4>0</vt:i4>
      </vt:variant>
      <vt:variant>
        <vt:i4>5</vt:i4>
      </vt:variant>
      <vt:variant>
        <vt:lpwstr/>
      </vt:variant>
      <vt:variant>
        <vt:lpwstr>_Toc74879764</vt:lpwstr>
      </vt:variant>
      <vt:variant>
        <vt:i4>2162698</vt:i4>
      </vt:variant>
      <vt:variant>
        <vt:i4>266</vt:i4>
      </vt:variant>
      <vt:variant>
        <vt:i4>0</vt:i4>
      </vt:variant>
      <vt:variant>
        <vt:i4>5</vt:i4>
      </vt:variant>
      <vt:variant>
        <vt:lpwstr/>
      </vt:variant>
      <vt:variant>
        <vt:lpwstr>_Toc1492662066</vt:lpwstr>
      </vt:variant>
      <vt:variant>
        <vt:i4>2162698</vt:i4>
      </vt:variant>
      <vt:variant>
        <vt:i4>260</vt:i4>
      </vt:variant>
      <vt:variant>
        <vt:i4>0</vt:i4>
      </vt:variant>
      <vt:variant>
        <vt:i4>5</vt:i4>
      </vt:variant>
      <vt:variant>
        <vt:lpwstr/>
      </vt:variant>
      <vt:variant>
        <vt:lpwstr>_Toc1871306798</vt:lpwstr>
      </vt:variant>
      <vt:variant>
        <vt:i4>2359307</vt:i4>
      </vt:variant>
      <vt:variant>
        <vt:i4>254</vt:i4>
      </vt:variant>
      <vt:variant>
        <vt:i4>0</vt:i4>
      </vt:variant>
      <vt:variant>
        <vt:i4>5</vt:i4>
      </vt:variant>
      <vt:variant>
        <vt:lpwstr/>
      </vt:variant>
      <vt:variant>
        <vt:lpwstr>_Toc2102806979</vt:lpwstr>
      </vt:variant>
      <vt:variant>
        <vt:i4>2162699</vt:i4>
      </vt:variant>
      <vt:variant>
        <vt:i4>248</vt:i4>
      </vt:variant>
      <vt:variant>
        <vt:i4>0</vt:i4>
      </vt:variant>
      <vt:variant>
        <vt:i4>5</vt:i4>
      </vt:variant>
      <vt:variant>
        <vt:lpwstr/>
      </vt:variant>
      <vt:variant>
        <vt:lpwstr>_Toc1792235646</vt:lpwstr>
      </vt:variant>
      <vt:variant>
        <vt:i4>2228235</vt:i4>
      </vt:variant>
      <vt:variant>
        <vt:i4>242</vt:i4>
      </vt:variant>
      <vt:variant>
        <vt:i4>0</vt:i4>
      </vt:variant>
      <vt:variant>
        <vt:i4>5</vt:i4>
      </vt:variant>
      <vt:variant>
        <vt:lpwstr/>
      </vt:variant>
      <vt:variant>
        <vt:lpwstr>_Toc1662470781</vt:lpwstr>
      </vt:variant>
      <vt:variant>
        <vt:i4>1703997</vt:i4>
      </vt:variant>
      <vt:variant>
        <vt:i4>236</vt:i4>
      </vt:variant>
      <vt:variant>
        <vt:i4>0</vt:i4>
      </vt:variant>
      <vt:variant>
        <vt:i4>5</vt:i4>
      </vt:variant>
      <vt:variant>
        <vt:lpwstr/>
      </vt:variant>
      <vt:variant>
        <vt:lpwstr>_Toc96520910</vt:lpwstr>
      </vt:variant>
      <vt:variant>
        <vt:i4>2555907</vt:i4>
      </vt:variant>
      <vt:variant>
        <vt:i4>230</vt:i4>
      </vt:variant>
      <vt:variant>
        <vt:i4>0</vt:i4>
      </vt:variant>
      <vt:variant>
        <vt:i4>5</vt:i4>
      </vt:variant>
      <vt:variant>
        <vt:lpwstr/>
      </vt:variant>
      <vt:variant>
        <vt:lpwstr>_Toc1291885863</vt:lpwstr>
      </vt:variant>
      <vt:variant>
        <vt:i4>1900601</vt:i4>
      </vt:variant>
      <vt:variant>
        <vt:i4>224</vt:i4>
      </vt:variant>
      <vt:variant>
        <vt:i4>0</vt:i4>
      </vt:variant>
      <vt:variant>
        <vt:i4>5</vt:i4>
      </vt:variant>
      <vt:variant>
        <vt:lpwstr/>
      </vt:variant>
      <vt:variant>
        <vt:lpwstr>_Toc416937852</vt:lpwstr>
      </vt:variant>
      <vt:variant>
        <vt:i4>1638453</vt:i4>
      </vt:variant>
      <vt:variant>
        <vt:i4>218</vt:i4>
      </vt:variant>
      <vt:variant>
        <vt:i4>0</vt:i4>
      </vt:variant>
      <vt:variant>
        <vt:i4>5</vt:i4>
      </vt:variant>
      <vt:variant>
        <vt:lpwstr/>
      </vt:variant>
      <vt:variant>
        <vt:lpwstr>_Toc497500626</vt:lpwstr>
      </vt:variant>
      <vt:variant>
        <vt:i4>1245232</vt:i4>
      </vt:variant>
      <vt:variant>
        <vt:i4>212</vt:i4>
      </vt:variant>
      <vt:variant>
        <vt:i4>0</vt:i4>
      </vt:variant>
      <vt:variant>
        <vt:i4>5</vt:i4>
      </vt:variant>
      <vt:variant>
        <vt:lpwstr/>
      </vt:variant>
      <vt:variant>
        <vt:lpwstr>_Toc152240732</vt:lpwstr>
      </vt:variant>
      <vt:variant>
        <vt:i4>1900594</vt:i4>
      </vt:variant>
      <vt:variant>
        <vt:i4>206</vt:i4>
      </vt:variant>
      <vt:variant>
        <vt:i4>0</vt:i4>
      </vt:variant>
      <vt:variant>
        <vt:i4>5</vt:i4>
      </vt:variant>
      <vt:variant>
        <vt:lpwstr/>
      </vt:variant>
      <vt:variant>
        <vt:lpwstr>_Toc262118355</vt:lpwstr>
      </vt:variant>
      <vt:variant>
        <vt:i4>1114175</vt:i4>
      </vt:variant>
      <vt:variant>
        <vt:i4>200</vt:i4>
      </vt:variant>
      <vt:variant>
        <vt:i4>0</vt:i4>
      </vt:variant>
      <vt:variant>
        <vt:i4>5</vt:i4>
      </vt:variant>
      <vt:variant>
        <vt:lpwstr/>
      </vt:variant>
      <vt:variant>
        <vt:lpwstr>_Toc806285919</vt:lpwstr>
      </vt:variant>
      <vt:variant>
        <vt:i4>1572917</vt:i4>
      </vt:variant>
      <vt:variant>
        <vt:i4>194</vt:i4>
      </vt:variant>
      <vt:variant>
        <vt:i4>0</vt:i4>
      </vt:variant>
      <vt:variant>
        <vt:i4>5</vt:i4>
      </vt:variant>
      <vt:variant>
        <vt:lpwstr/>
      </vt:variant>
      <vt:variant>
        <vt:lpwstr>_Toc627973374</vt:lpwstr>
      </vt:variant>
      <vt:variant>
        <vt:i4>2686986</vt:i4>
      </vt:variant>
      <vt:variant>
        <vt:i4>188</vt:i4>
      </vt:variant>
      <vt:variant>
        <vt:i4>0</vt:i4>
      </vt:variant>
      <vt:variant>
        <vt:i4>5</vt:i4>
      </vt:variant>
      <vt:variant>
        <vt:lpwstr/>
      </vt:variant>
      <vt:variant>
        <vt:lpwstr>_Toc2104925841</vt:lpwstr>
      </vt:variant>
      <vt:variant>
        <vt:i4>3014660</vt:i4>
      </vt:variant>
      <vt:variant>
        <vt:i4>182</vt:i4>
      </vt:variant>
      <vt:variant>
        <vt:i4>0</vt:i4>
      </vt:variant>
      <vt:variant>
        <vt:i4>5</vt:i4>
      </vt:variant>
      <vt:variant>
        <vt:lpwstr/>
      </vt:variant>
      <vt:variant>
        <vt:lpwstr>_Toc1321679488</vt:lpwstr>
      </vt:variant>
      <vt:variant>
        <vt:i4>1507381</vt:i4>
      </vt:variant>
      <vt:variant>
        <vt:i4>176</vt:i4>
      </vt:variant>
      <vt:variant>
        <vt:i4>0</vt:i4>
      </vt:variant>
      <vt:variant>
        <vt:i4>5</vt:i4>
      </vt:variant>
      <vt:variant>
        <vt:lpwstr/>
      </vt:variant>
      <vt:variant>
        <vt:lpwstr>_Toc303054041</vt:lpwstr>
      </vt:variant>
      <vt:variant>
        <vt:i4>2818049</vt:i4>
      </vt:variant>
      <vt:variant>
        <vt:i4>170</vt:i4>
      </vt:variant>
      <vt:variant>
        <vt:i4>0</vt:i4>
      </vt:variant>
      <vt:variant>
        <vt:i4>5</vt:i4>
      </vt:variant>
      <vt:variant>
        <vt:lpwstr/>
      </vt:variant>
      <vt:variant>
        <vt:lpwstr>_Toc1003537428</vt:lpwstr>
      </vt:variant>
      <vt:variant>
        <vt:i4>1179711</vt:i4>
      </vt:variant>
      <vt:variant>
        <vt:i4>164</vt:i4>
      </vt:variant>
      <vt:variant>
        <vt:i4>0</vt:i4>
      </vt:variant>
      <vt:variant>
        <vt:i4>5</vt:i4>
      </vt:variant>
      <vt:variant>
        <vt:lpwstr/>
      </vt:variant>
      <vt:variant>
        <vt:lpwstr>_Toc157092020</vt:lpwstr>
      </vt:variant>
      <vt:variant>
        <vt:i4>2097158</vt:i4>
      </vt:variant>
      <vt:variant>
        <vt:i4>158</vt:i4>
      </vt:variant>
      <vt:variant>
        <vt:i4>0</vt:i4>
      </vt:variant>
      <vt:variant>
        <vt:i4>5</vt:i4>
      </vt:variant>
      <vt:variant>
        <vt:lpwstr/>
      </vt:variant>
      <vt:variant>
        <vt:lpwstr>_Toc1607702721</vt:lpwstr>
      </vt:variant>
      <vt:variant>
        <vt:i4>2490374</vt:i4>
      </vt:variant>
      <vt:variant>
        <vt:i4>152</vt:i4>
      </vt:variant>
      <vt:variant>
        <vt:i4>0</vt:i4>
      </vt:variant>
      <vt:variant>
        <vt:i4>5</vt:i4>
      </vt:variant>
      <vt:variant>
        <vt:lpwstr/>
      </vt:variant>
      <vt:variant>
        <vt:lpwstr>_Toc1662650777</vt:lpwstr>
      </vt:variant>
      <vt:variant>
        <vt:i4>2359301</vt:i4>
      </vt:variant>
      <vt:variant>
        <vt:i4>146</vt:i4>
      </vt:variant>
      <vt:variant>
        <vt:i4>0</vt:i4>
      </vt:variant>
      <vt:variant>
        <vt:i4>5</vt:i4>
      </vt:variant>
      <vt:variant>
        <vt:lpwstr/>
      </vt:variant>
      <vt:variant>
        <vt:lpwstr>_Toc1557625724</vt:lpwstr>
      </vt:variant>
      <vt:variant>
        <vt:i4>1179700</vt:i4>
      </vt:variant>
      <vt:variant>
        <vt:i4>140</vt:i4>
      </vt:variant>
      <vt:variant>
        <vt:i4>0</vt:i4>
      </vt:variant>
      <vt:variant>
        <vt:i4>5</vt:i4>
      </vt:variant>
      <vt:variant>
        <vt:lpwstr/>
      </vt:variant>
      <vt:variant>
        <vt:lpwstr>_Toc447115654</vt:lpwstr>
      </vt:variant>
      <vt:variant>
        <vt:i4>1245235</vt:i4>
      </vt:variant>
      <vt:variant>
        <vt:i4>134</vt:i4>
      </vt:variant>
      <vt:variant>
        <vt:i4>0</vt:i4>
      </vt:variant>
      <vt:variant>
        <vt:i4>5</vt:i4>
      </vt:variant>
      <vt:variant>
        <vt:lpwstr/>
      </vt:variant>
      <vt:variant>
        <vt:lpwstr>_Toc130120062</vt:lpwstr>
      </vt:variant>
      <vt:variant>
        <vt:i4>2686987</vt:i4>
      </vt:variant>
      <vt:variant>
        <vt:i4>128</vt:i4>
      </vt:variant>
      <vt:variant>
        <vt:i4>0</vt:i4>
      </vt:variant>
      <vt:variant>
        <vt:i4>5</vt:i4>
      </vt:variant>
      <vt:variant>
        <vt:lpwstr/>
      </vt:variant>
      <vt:variant>
        <vt:lpwstr>_Toc2141846832</vt:lpwstr>
      </vt:variant>
      <vt:variant>
        <vt:i4>1245234</vt:i4>
      </vt:variant>
      <vt:variant>
        <vt:i4>122</vt:i4>
      </vt:variant>
      <vt:variant>
        <vt:i4>0</vt:i4>
      </vt:variant>
      <vt:variant>
        <vt:i4>5</vt:i4>
      </vt:variant>
      <vt:variant>
        <vt:lpwstr/>
      </vt:variant>
      <vt:variant>
        <vt:lpwstr>_Toc816457968</vt:lpwstr>
      </vt:variant>
      <vt:variant>
        <vt:i4>2490373</vt:i4>
      </vt:variant>
      <vt:variant>
        <vt:i4>116</vt:i4>
      </vt:variant>
      <vt:variant>
        <vt:i4>0</vt:i4>
      </vt:variant>
      <vt:variant>
        <vt:i4>5</vt:i4>
      </vt:variant>
      <vt:variant>
        <vt:lpwstr/>
      </vt:variant>
      <vt:variant>
        <vt:lpwstr>_Toc1091910849</vt:lpwstr>
      </vt:variant>
      <vt:variant>
        <vt:i4>2293772</vt:i4>
      </vt:variant>
      <vt:variant>
        <vt:i4>110</vt:i4>
      </vt:variant>
      <vt:variant>
        <vt:i4>0</vt:i4>
      </vt:variant>
      <vt:variant>
        <vt:i4>5</vt:i4>
      </vt:variant>
      <vt:variant>
        <vt:lpwstr/>
      </vt:variant>
      <vt:variant>
        <vt:lpwstr>_Toc1888381478</vt:lpwstr>
      </vt:variant>
      <vt:variant>
        <vt:i4>2621443</vt:i4>
      </vt:variant>
      <vt:variant>
        <vt:i4>104</vt:i4>
      </vt:variant>
      <vt:variant>
        <vt:i4>0</vt:i4>
      </vt:variant>
      <vt:variant>
        <vt:i4>5</vt:i4>
      </vt:variant>
      <vt:variant>
        <vt:lpwstr/>
      </vt:variant>
      <vt:variant>
        <vt:lpwstr>_Toc1976180048</vt:lpwstr>
      </vt:variant>
      <vt:variant>
        <vt:i4>2359302</vt:i4>
      </vt:variant>
      <vt:variant>
        <vt:i4>98</vt:i4>
      </vt:variant>
      <vt:variant>
        <vt:i4>0</vt:i4>
      </vt:variant>
      <vt:variant>
        <vt:i4>5</vt:i4>
      </vt:variant>
      <vt:variant>
        <vt:lpwstr/>
      </vt:variant>
      <vt:variant>
        <vt:lpwstr>_Toc2022785841</vt:lpwstr>
      </vt:variant>
      <vt:variant>
        <vt:i4>1900593</vt:i4>
      </vt:variant>
      <vt:variant>
        <vt:i4>92</vt:i4>
      </vt:variant>
      <vt:variant>
        <vt:i4>0</vt:i4>
      </vt:variant>
      <vt:variant>
        <vt:i4>5</vt:i4>
      </vt:variant>
      <vt:variant>
        <vt:lpwstr/>
      </vt:variant>
      <vt:variant>
        <vt:lpwstr>_Toc14998116</vt:lpwstr>
      </vt:variant>
      <vt:variant>
        <vt:i4>3080197</vt:i4>
      </vt:variant>
      <vt:variant>
        <vt:i4>86</vt:i4>
      </vt:variant>
      <vt:variant>
        <vt:i4>0</vt:i4>
      </vt:variant>
      <vt:variant>
        <vt:i4>5</vt:i4>
      </vt:variant>
      <vt:variant>
        <vt:lpwstr/>
      </vt:variant>
      <vt:variant>
        <vt:lpwstr>_Toc1794719238</vt:lpwstr>
      </vt:variant>
      <vt:variant>
        <vt:i4>1703986</vt:i4>
      </vt:variant>
      <vt:variant>
        <vt:i4>80</vt:i4>
      </vt:variant>
      <vt:variant>
        <vt:i4>0</vt:i4>
      </vt:variant>
      <vt:variant>
        <vt:i4>5</vt:i4>
      </vt:variant>
      <vt:variant>
        <vt:lpwstr/>
      </vt:variant>
      <vt:variant>
        <vt:lpwstr>_Toc527824237</vt:lpwstr>
      </vt:variant>
      <vt:variant>
        <vt:i4>2883584</vt:i4>
      </vt:variant>
      <vt:variant>
        <vt:i4>74</vt:i4>
      </vt:variant>
      <vt:variant>
        <vt:i4>0</vt:i4>
      </vt:variant>
      <vt:variant>
        <vt:i4>5</vt:i4>
      </vt:variant>
      <vt:variant>
        <vt:lpwstr/>
      </vt:variant>
      <vt:variant>
        <vt:lpwstr>_Toc1853391069</vt:lpwstr>
      </vt:variant>
      <vt:variant>
        <vt:i4>1638455</vt:i4>
      </vt:variant>
      <vt:variant>
        <vt:i4>68</vt:i4>
      </vt:variant>
      <vt:variant>
        <vt:i4>0</vt:i4>
      </vt:variant>
      <vt:variant>
        <vt:i4>5</vt:i4>
      </vt:variant>
      <vt:variant>
        <vt:lpwstr/>
      </vt:variant>
      <vt:variant>
        <vt:lpwstr>_Toc736510785</vt:lpwstr>
      </vt:variant>
      <vt:variant>
        <vt:i4>2097152</vt:i4>
      </vt:variant>
      <vt:variant>
        <vt:i4>62</vt:i4>
      </vt:variant>
      <vt:variant>
        <vt:i4>0</vt:i4>
      </vt:variant>
      <vt:variant>
        <vt:i4>5</vt:i4>
      </vt:variant>
      <vt:variant>
        <vt:lpwstr/>
      </vt:variant>
      <vt:variant>
        <vt:lpwstr>_Toc1177571224</vt:lpwstr>
      </vt:variant>
      <vt:variant>
        <vt:i4>1179703</vt:i4>
      </vt:variant>
      <vt:variant>
        <vt:i4>56</vt:i4>
      </vt:variant>
      <vt:variant>
        <vt:i4>0</vt:i4>
      </vt:variant>
      <vt:variant>
        <vt:i4>5</vt:i4>
      </vt:variant>
      <vt:variant>
        <vt:lpwstr/>
      </vt:variant>
      <vt:variant>
        <vt:lpwstr>_Toc166365656</vt:lpwstr>
      </vt:variant>
      <vt:variant>
        <vt:i4>2883593</vt:i4>
      </vt:variant>
      <vt:variant>
        <vt:i4>50</vt:i4>
      </vt:variant>
      <vt:variant>
        <vt:i4>0</vt:i4>
      </vt:variant>
      <vt:variant>
        <vt:i4>5</vt:i4>
      </vt:variant>
      <vt:variant>
        <vt:lpwstr/>
      </vt:variant>
      <vt:variant>
        <vt:lpwstr>_Toc1288137765</vt:lpwstr>
      </vt:variant>
      <vt:variant>
        <vt:i4>2490381</vt:i4>
      </vt:variant>
      <vt:variant>
        <vt:i4>44</vt:i4>
      </vt:variant>
      <vt:variant>
        <vt:i4>0</vt:i4>
      </vt:variant>
      <vt:variant>
        <vt:i4>5</vt:i4>
      </vt:variant>
      <vt:variant>
        <vt:lpwstr/>
      </vt:variant>
      <vt:variant>
        <vt:lpwstr>_Toc1291934786</vt:lpwstr>
      </vt:variant>
      <vt:variant>
        <vt:i4>2752512</vt:i4>
      </vt:variant>
      <vt:variant>
        <vt:i4>38</vt:i4>
      </vt:variant>
      <vt:variant>
        <vt:i4>0</vt:i4>
      </vt:variant>
      <vt:variant>
        <vt:i4>5</vt:i4>
      </vt:variant>
      <vt:variant>
        <vt:lpwstr/>
      </vt:variant>
      <vt:variant>
        <vt:lpwstr>_Toc2134105951</vt:lpwstr>
      </vt:variant>
      <vt:variant>
        <vt:i4>1048633</vt:i4>
      </vt:variant>
      <vt:variant>
        <vt:i4>32</vt:i4>
      </vt:variant>
      <vt:variant>
        <vt:i4>0</vt:i4>
      </vt:variant>
      <vt:variant>
        <vt:i4>5</vt:i4>
      </vt:variant>
      <vt:variant>
        <vt:lpwstr/>
      </vt:variant>
      <vt:variant>
        <vt:lpwstr>_Toc309305314</vt:lpwstr>
      </vt:variant>
      <vt:variant>
        <vt:i4>1441851</vt:i4>
      </vt:variant>
      <vt:variant>
        <vt:i4>26</vt:i4>
      </vt:variant>
      <vt:variant>
        <vt:i4>0</vt:i4>
      </vt:variant>
      <vt:variant>
        <vt:i4>5</vt:i4>
      </vt:variant>
      <vt:variant>
        <vt:lpwstr/>
      </vt:variant>
      <vt:variant>
        <vt:lpwstr>_Toc905044350</vt:lpwstr>
      </vt:variant>
      <vt:variant>
        <vt:i4>1900600</vt:i4>
      </vt:variant>
      <vt:variant>
        <vt:i4>20</vt:i4>
      </vt:variant>
      <vt:variant>
        <vt:i4>0</vt:i4>
      </vt:variant>
      <vt:variant>
        <vt:i4>5</vt:i4>
      </vt:variant>
      <vt:variant>
        <vt:lpwstr/>
      </vt:variant>
      <vt:variant>
        <vt:lpwstr>_Toc990511077</vt:lpwstr>
      </vt:variant>
      <vt:variant>
        <vt:i4>2359303</vt:i4>
      </vt:variant>
      <vt:variant>
        <vt:i4>14</vt:i4>
      </vt:variant>
      <vt:variant>
        <vt:i4>0</vt:i4>
      </vt:variant>
      <vt:variant>
        <vt:i4>5</vt:i4>
      </vt:variant>
      <vt:variant>
        <vt:lpwstr/>
      </vt:variant>
      <vt:variant>
        <vt:lpwstr>_Toc1004584679</vt:lpwstr>
      </vt:variant>
      <vt:variant>
        <vt:i4>1835056</vt:i4>
      </vt:variant>
      <vt:variant>
        <vt:i4>8</vt:i4>
      </vt:variant>
      <vt:variant>
        <vt:i4>0</vt:i4>
      </vt:variant>
      <vt:variant>
        <vt:i4>5</vt:i4>
      </vt:variant>
      <vt:variant>
        <vt:lpwstr/>
      </vt:variant>
      <vt:variant>
        <vt:lpwstr>_Toc437203399</vt:lpwstr>
      </vt:variant>
      <vt:variant>
        <vt:i4>1835063</vt:i4>
      </vt:variant>
      <vt:variant>
        <vt:i4>2</vt:i4>
      </vt:variant>
      <vt:variant>
        <vt:i4>0</vt:i4>
      </vt:variant>
      <vt:variant>
        <vt:i4>5</vt:i4>
      </vt:variant>
      <vt:variant>
        <vt:lpwstr/>
      </vt:variant>
      <vt:variant>
        <vt:lpwstr>_Toc675266286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Duc Nguyen Danh GLA</dc:creator>
  <cp:keywords/>
  <dc:description/>
  <cp:lastModifiedBy>NGUYỄN THỊ MINH HIỀN</cp:lastModifiedBy>
  <cp:revision>5</cp:revision>
  <dcterms:created xsi:type="dcterms:W3CDTF">2024-05-19T08:37:00Z</dcterms:created>
  <dcterms:modified xsi:type="dcterms:W3CDTF">2024-05-19T08:44:00Z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0x010100705A1E1EF5E0904B97D3EC7D6A1281B3</vt:lpwstr>
  </property>
</Properties>
</file>