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C7AF0" w14:textId="14DC61FD" w:rsidR="00425F21" w:rsidRDefault="00242751" w:rsidP="001A24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MỘT SỐ </w:t>
      </w:r>
      <w:r w:rsidR="0001704B" w:rsidRPr="00D83B0C">
        <w:rPr>
          <w:rFonts w:ascii="Times New Roman" w:hAnsi="Times New Roman" w:cs="Times New Roman"/>
          <w:b/>
          <w:bCs/>
          <w:sz w:val="26"/>
          <w:szCs w:val="26"/>
        </w:rPr>
        <w:t>LỜI</w:t>
      </w: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KHEN PHỔ BIẾN TRONG TIẾNG ANH</w:t>
      </w:r>
    </w:p>
    <w:p w14:paraId="0080F6AE" w14:textId="39D95BBC" w:rsidR="00384DFF" w:rsidRPr="00384DFF" w:rsidRDefault="00384DFF" w:rsidP="001A2425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                                                 </w:t>
      </w:r>
      <w:r w:rsidRPr="00384DF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Lê Thị </w:t>
      </w:r>
      <w:proofErr w:type="spellStart"/>
      <w:r w:rsidRPr="00384DFF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Thúy</w:t>
      </w:r>
      <w:proofErr w:type="spellEnd"/>
      <w:r w:rsidRPr="00384DF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Hà</w:t>
      </w:r>
    </w:p>
    <w:p w14:paraId="0D3D5897" w14:textId="5EC90C49" w:rsidR="00711867" w:rsidRPr="00D83B0C" w:rsidRDefault="00016811" w:rsidP="001A24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="00711867" w:rsidRPr="00D83B0C">
        <w:rPr>
          <w:rFonts w:ascii="Times New Roman" w:hAnsi="Times New Roman" w:cs="Times New Roman"/>
          <w:b/>
          <w:bCs/>
          <w:sz w:val="26"/>
          <w:szCs w:val="26"/>
        </w:rPr>
        <w:t>Đặt</w:t>
      </w:r>
      <w:proofErr w:type="spellEnd"/>
      <w:r w:rsidR="00711867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B0FC5" w:rsidRPr="00D83B0C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="007B0FC5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11867" w:rsidRPr="00D83B0C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</w:p>
    <w:p w14:paraId="4B35247E" w14:textId="68D6BD68" w:rsidR="00717BEF" w:rsidRPr="00D83B0C" w:rsidRDefault="00955C18" w:rsidP="001A242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Giao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tách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rời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F53BB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tựơng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thạo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973B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46E2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Theo Brown </w:t>
      </w:r>
      <w:proofErr w:type="spellStart"/>
      <w:r w:rsidR="00F46E2D" w:rsidRPr="00D83B0C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F46E2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Levinson (1987),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ngôn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tắc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mỗi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nền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E07456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đòi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nắm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bắt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âm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vựng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hiểu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biết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rõ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đạt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mong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muốn</w:t>
      </w:r>
      <w:proofErr w:type="spellEnd"/>
      <w:r w:rsidR="005F6807" w:rsidRPr="00D83B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80C274B" w14:textId="4A4311E7" w:rsidR="00EF6C0D" w:rsidRDefault="00DC2B49" w:rsidP="001A242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Khen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ngợi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phổ</w:t>
      </w:r>
      <w:proofErr w:type="spellEnd"/>
      <w:r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phạm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rộng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rãi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tần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suất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cao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ngôn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tộc</w:t>
      </w:r>
      <w:proofErr w:type="spellEnd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17BEF" w:rsidRPr="00D83B0C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đạt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chúc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mừng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chào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mời</w:t>
      </w:r>
      <w:proofErr w:type="spellEnd"/>
      <w:r w:rsidR="00EF6C0D" w:rsidRPr="00D83B0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ngôn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lời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khen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ngợi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rút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ngắn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giữa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xúc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thân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thiện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duy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trì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mối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650EA" w:rsidRPr="00D83B0C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67500F" w:rsidRPr="00D83B0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184F7730" w14:textId="24C3CD0D" w:rsidR="0037053A" w:rsidRPr="00AD1E81" w:rsidRDefault="00AD1E81" w:rsidP="001A242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Qua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khảo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sát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và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tham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khảo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nhiều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nguồn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ài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khen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chúng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tôi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nhận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thấy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có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rất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nhiều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điều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lý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thú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và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bổ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ích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.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Trên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cơ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sở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thu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thập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và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kế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thừa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kết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quả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ngh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iên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cứu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nhiều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công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trình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đi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trước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tác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giả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trình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bày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cách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quát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về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đặc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điểm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cấu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>,</w:t>
      </w:r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n</w:t>
      </w:r>
      <w:r w:rsidR="0067500F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gữ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nghĩa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số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cách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khen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phổ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được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>tiếng</w:t>
      </w:r>
      <w:proofErr w:type="spellEnd"/>
      <w:r w:rsidR="00016811" w:rsidRPr="00AD1E8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Anh.</w:t>
      </w:r>
      <w:r w:rsidR="00016811" w:rsidRPr="00D83B0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</w:p>
    <w:p w14:paraId="16DC60D8" w14:textId="6A82C13F" w:rsidR="00711867" w:rsidRPr="00D83B0C" w:rsidRDefault="00711867" w:rsidP="001A24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dung</w:t>
      </w:r>
    </w:p>
    <w:p w14:paraId="5FF85175" w14:textId="7C9EB51A" w:rsidR="007B0FC5" w:rsidRPr="00D83B0C" w:rsidRDefault="007B0FC5" w:rsidP="001A24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2.1. </w:t>
      </w:r>
      <w:r w:rsidR="00485C67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Định </w:t>
      </w:r>
      <w:proofErr w:type="spellStart"/>
      <w:r w:rsidR="00485C67" w:rsidRPr="00D83B0C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="00B614A8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C67" w:rsidRPr="00D83B0C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="00485C67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85C67" w:rsidRPr="00D83B0C">
        <w:rPr>
          <w:rFonts w:ascii="Times New Roman" w:hAnsi="Times New Roman" w:cs="Times New Roman"/>
          <w:b/>
          <w:bCs/>
          <w:sz w:val="26"/>
          <w:szCs w:val="26"/>
        </w:rPr>
        <w:t>khen</w:t>
      </w:r>
      <w:proofErr w:type="spellEnd"/>
      <w:r w:rsidR="00485C67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4B0517" w14:textId="4A3DF648" w:rsidR="00B614A8" w:rsidRPr="00D83B0C" w:rsidRDefault="00F65FC3" w:rsidP="001A24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i/>
          <w:iCs/>
          <w:sz w:val="26"/>
          <w:szCs w:val="26"/>
        </w:rPr>
        <w:t>Khen</w:t>
      </w:r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bộc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mộ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bộc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điển</w:t>
      </w:r>
      <w:proofErr w:type="spellEnd"/>
      <w:r w:rsidR="0084521C" w:rsidRPr="00D83B0C">
        <w:rPr>
          <w:rFonts w:ascii="Times New Roman" w:hAnsi="Times New Roman" w:cs="Times New Roman"/>
          <w:sz w:val="26"/>
          <w:szCs w:val="26"/>
        </w:rPr>
        <w:t xml:space="preserve"> Oxford (1997)</w:t>
      </w:r>
      <w:r w:rsidR="008A6731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6731" w:rsidRPr="00D83B0C">
        <w:rPr>
          <w:rFonts w:ascii="Times New Roman" w:hAnsi="Times New Roman" w:cs="Times New Roman"/>
          <w:i/>
          <w:iCs/>
          <w:sz w:val="26"/>
          <w:szCs w:val="26"/>
        </w:rPr>
        <w:t>khen</w:t>
      </w:r>
      <w:proofErr w:type="spellEnd"/>
      <w:r w:rsidR="008A6731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i/>
          <w:iCs/>
          <w:sz w:val="26"/>
          <w:szCs w:val="26"/>
        </w:rPr>
        <w:t>ng</w:t>
      </w:r>
      <w:r w:rsidR="003D4610">
        <w:rPr>
          <w:rFonts w:ascii="Times New Roman" w:hAnsi="Times New Roman" w:cs="Times New Roman"/>
          <w:i/>
          <w:iCs/>
          <w:sz w:val="26"/>
          <w:szCs w:val="26"/>
        </w:rPr>
        <w:t>ợi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hay </w:t>
      </w:r>
      <w:r w:rsidR="008A6731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ca </w:t>
      </w:r>
      <w:proofErr w:type="spellStart"/>
      <w:r w:rsidR="008A6731" w:rsidRPr="00D83B0C">
        <w:rPr>
          <w:rFonts w:ascii="Times New Roman" w:hAnsi="Times New Roman" w:cs="Times New Roman"/>
          <w:i/>
          <w:iCs/>
          <w:sz w:val="26"/>
          <w:szCs w:val="26"/>
        </w:rPr>
        <w:t>ngợi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trấn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mộ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. </w:t>
      </w:r>
      <w:r w:rsidR="008A6731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Khen </w:t>
      </w:r>
      <w:proofErr w:type="spellStart"/>
      <w:r w:rsidR="008A6731" w:rsidRPr="00D83B0C">
        <w:rPr>
          <w:rFonts w:ascii="Times New Roman" w:hAnsi="Times New Roman" w:cs="Times New Roman"/>
          <w:i/>
          <w:iCs/>
          <w:sz w:val="26"/>
          <w:szCs w:val="26"/>
        </w:rPr>
        <w:t>ngợi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cử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731" w:rsidRPr="00D83B0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8A6731" w:rsidRPr="00D83B0C">
        <w:rPr>
          <w:rFonts w:ascii="Times New Roman" w:hAnsi="Times New Roman" w:cs="Times New Roman"/>
          <w:sz w:val="26"/>
          <w:szCs w:val="26"/>
        </w:rPr>
        <w:t>.</w:t>
      </w:r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b</w:t>
      </w:r>
      <w:r w:rsidR="00B467AA" w:rsidRPr="00D83B0C">
        <w:rPr>
          <w:rFonts w:ascii="Times New Roman" w:hAnsi="Times New Roman" w:cs="Times New Roman"/>
          <w:sz w:val="26"/>
          <w:szCs w:val="26"/>
        </w:rPr>
        <w:t>ởi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>,</w:t>
      </w:r>
      <w:r w:rsidR="00B467A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kỵ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kỵ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14A8" w:rsidRPr="00D83B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B614A8" w:rsidRPr="00D83B0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779194F" w14:textId="0F503D3F" w:rsidR="00230CE0" w:rsidRPr="00D83B0C" w:rsidRDefault="0065416D" w:rsidP="001A24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349C3" w:rsidRPr="00D83B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1349C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9C3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1349C3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3191A2" w14:textId="4E6008D5" w:rsidR="00230CE0" w:rsidRPr="00D83B0C" w:rsidRDefault="0065416D" w:rsidP="001A24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>nịnh</w:t>
      </w:r>
      <w:proofErr w:type="spellEnd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>h</w:t>
      </w:r>
      <w:r w:rsidR="003E093B">
        <w:rPr>
          <w:rFonts w:ascii="Times New Roman" w:hAnsi="Times New Roman" w:cs="Times New Roman"/>
          <w:i/>
          <w:iCs/>
          <w:sz w:val="26"/>
          <w:szCs w:val="26"/>
        </w:rPr>
        <w:t>ót</w:t>
      </w:r>
      <w:proofErr w:type="spellEnd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 w:rsidR="00230CE0" w:rsidRPr="00D83B0C">
        <w:rPr>
          <w:rFonts w:ascii="Times New Roman" w:hAnsi="Times New Roman" w:cs="Times New Roman"/>
          <w:sz w:val="26"/>
          <w:szCs w:val="26"/>
        </w:rPr>
        <w:t xml:space="preserve">Khen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giọng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đi</w:t>
      </w:r>
      <w:r w:rsidR="002F132D" w:rsidRPr="00D83B0C">
        <w:rPr>
          <w:rFonts w:ascii="Times New Roman" w:hAnsi="Times New Roman" w:cs="Times New Roman"/>
          <w:sz w:val="26"/>
          <w:szCs w:val="26"/>
        </w:rPr>
        <w:t>ệu</w:t>
      </w:r>
      <w:proofErr w:type="spellEnd"/>
      <w:r w:rsidR="002F132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132D" w:rsidRPr="00D83B0C">
        <w:rPr>
          <w:rFonts w:ascii="Times New Roman" w:hAnsi="Times New Roman" w:cs="Times New Roman"/>
          <w:sz w:val="26"/>
          <w:szCs w:val="26"/>
        </w:rPr>
        <w:t>đùa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cợt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>nói</w:t>
      </w:r>
      <w:proofErr w:type="spellEnd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>mỉa</w:t>
      </w:r>
      <w:proofErr w:type="spellEnd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i/>
          <w:iCs/>
          <w:sz w:val="26"/>
          <w:szCs w:val="26"/>
        </w:rPr>
        <w:t>mai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giọng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điệu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lầm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CE0" w:rsidRPr="00D83B0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230CE0" w:rsidRPr="00D83B0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62C03B" w14:textId="7EEF0421" w:rsidR="00485C67" w:rsidRPr="00D83B0C" w:rsidRDefault="00485C67" w:rsidP="001A24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2.2. </w:t>
      </w:r>
      <w:proofErr w:type="spellStart"/>
      <w:r w:rsidR="0001704B" w:rsidRPr="00D83B0C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D83B0C">
        <w:rPr>
          <w:rFonts w:ascii="Times New Roman" w:hAnsi="Times New Roman" w:cs="Times New Roman"/>
          <w:b/>
          <w:bCs/>
          <w:sz w:val="26"/>
          <w:szCs w:val="26"/>
        </w:rPr>
        <w:t>ấu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43AB2" w:rsidRPr="00D83B0C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="008A3589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phổ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biến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tiếng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Anh</w:t>
      </w:r>
    </w:p>
    <w:p w14:paraId="1000C74C" w14:textId="7CE9822F" w:rsidR="00B1077F" w:rsidRPr="00D83B0C" w:rsidRDefault="002F132D" w:rsidP="001A24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sz w:val="26"/>
          <w:szCs w:val="26"/>
        </w:rPr>
        <w:lastRenderedPageBreak/>
        <w:t xml:space="preserve">Qua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70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F200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07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F200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07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200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07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r w:rsidR="009220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0F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9220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0F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9220F8">
        <w:rPr>
          <w:rFonts w:ascii="Times New Roman" w:hAnsi="Times New Roman" w:cs="Times New Roman"/>
          <w:sz w:val="26"/>
          <w:szCs w:val="26"/>
        </w:rPr>
        <w:t xml:space="preserve"> website </w:t>
      </w:r>
      <w:proofErr w:type="spellStart"/>
      <w:r w:rsidR="009220F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9220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0F8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9220F8">
        <w:rPr>
          <w:rFonts w:ascii="Times New Roman" w:hAnsi="Times New Roman" w:cs="Times New Roman"/>
          <w:sz w:val="26"/>
          <w:szCs w:val="26"/>
        </w:rPr>
        <w:t xml:space="preserve"> Anh: EIV Education, e-talk.vn,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</w:t>
      </w:r>
      <w:r w:rsidR="003A2EDA" w:rsidRPr="00D83B0C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="003A2EDA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cụm</w:t>
      </w:r>
      <w:proofErr w:type="spellEnd"/>
      <w:r w:rsidR="003A2ED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2EDA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A2ED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2EDA" w:rsidRPr="00D83B0C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="003A2ED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2EDA" w:rsidRPr="00D83B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="00FD0DB4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DB4"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FD0DB4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0DB4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FD0DB4" w:rsidRPr="00D83B0C">
        <w:rPr>
          <w:rFonts w:ascii="Times New Roman" w:hAnsi="Times New Roman" w:cs="Times New Roman"/>
          <w:sz w:val="26"/>
          <w:szCs w:val="26"/>
        </w:rPr>
        <w:t>.</w:t>
      </w:r>
      <w:r w:rsidR="007476B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E38" w:rsidRPr="00D83B0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7C2E3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E38" w:rsidRPr="00D83B0C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7C2E38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C2E38" w:rsidRPr="00D83B0C">
        <w:rPr>
          <w:rFonts w:ascii="Times New Roman" w:hAnsi="Times New Roman" w:cs="Times New Roman"/>
          <w:sz w:val="26"/>
          <w:szCs w:val="26"/>
        </w:rPr>
        <w:t>p</w:t>
      </w:r>
      <w:r w:rsidR="00BE01E9" w:rsidRPr="00D83B0C">
        <w:rPr>
          <w:rFonts w:ascii="Times New Roman" w:hAnsi="Times New Roman" w:cs="Times New Roman"/>
          <w:sz w:val="26"/>
          <w:szCs w:val="26"/>
        </w:rPr>
        <w:t>hần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1349C3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349C3" w:rsidRPr="00D83B0C">
        <w:rPr>
          <w:rFonts w:ascii="Times New Roman" w:hAnsi="Times New Roman" w:cs="Times New Roman"/>
          <w:sz w:val="26"/>
          <w:szCs w:val="26"/>
        </w:rPr>
        <w:t>cụm</w:t>
      </w:r>
      <w:proofErr w:type="spellEnd"/>
      <w:r w:rsidR="001349C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9C3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1349C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E38"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7C2E3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E38"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="007C2E3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ph</w:t>
      </w:r>
      <w:r w:rsidR="007C2E38" w:rsidRPr="00D83B0C">
        <w:rPr>
          <w:rFonts w:ascii="Times New Roman" w:hAnsi="Times New Roman" w:cs="Times New Roman"/>
          <w:sz w:val="26"/>
          <w:szCs w:val="26"/>
        </w:rPr>
        <w:t>ổ</w:t>
      </w:r>
      <w:proofErr w:type="spellEnd"/>
      <w:r w:rsidR="007C2E3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E38" w:rsidRPr="00D83B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s</w:t>
      </w:r>
      <w:r w:rsidR="007C2E38" w:rsidRPr="00D83B0C">
        <w:rPr>
          <w:rFonts w:ascii="Times New Roman" w:hAnsi="Times New Roman" w:cs="Times New Roman"/>
          <w:sz w:val="26"/>
          <w:szCs w:val="26"/>
        </w:rPr>
        <w:t>ử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ngợi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D16F1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6F11" w:rsidRPr="00D83B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D16F1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6F11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FB13D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13D9" w:rsidRPr="00D83B0C">
        <w:rPr>
          <w:rFonts w:ascii="Times New Roman" w:hAnsi="Times New Roman" w:cs="Times New Roman"/>
          <w:sz w:val="26"/>
          <w:szCs w:val="26"/>
        </w:rPr>
        <w:t>k</w:t>
      </w:r>
      <w:r w:rsidR="00BE01E9" w:rsidRPr="00D83B0C">
        <w:rPr>
          <w:rFonts w:ascii="Times New Roman" w:hAnsi="Times New Roman" w:cs="Times New Roman"/>
          <w:sz w:val="26"/>
          <w:szCs w:val="26"/>
        </w:rPr>
        <w:t>ết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01E9"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F200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07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200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007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BE01E9" w:rsidRPr="00D83B0C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183C67C7" w14:textId="031FA15D" w:rsidR="00BE01E9" w:rsidRPr="009C0502" w:rsidRDefault="00BE01E9" w:rsidP="001A242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2.2.1. </w:t>
      </w:r>
      <w:proofErr w:type="spellStart"/>
      <w:r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Từ</w:t>
      </w:r>
      <w:proofErr w:type="spellEnd"/>
      <w:r w:rsidR="00121FD1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21FD1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loại</w:t>
      </w:r>
      <w:proofErr w:type="spellEnd"/>
      <w:r w:rsidR="00121FD1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được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dùng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trong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khen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ngợi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38FD1E1F" w14:textId="77777777" w:rsidR="00197132" w:rsidRDefault="00D16F11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485C67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A3589" w:rsidRPr="00D83B0C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="008A3589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A3589" w:rsidRPr="00D83B0C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>:</w:t>
      </w: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A3589" w:rsidRPr="00D83B0C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="008A3589" w:rsidRPr="00D83B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8A358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3589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8A358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3589" w:rsidRPr="00D83B0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8A358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3589"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8A358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3589"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8A358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3589" w:rsidRPr="00D83B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8A358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3589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9927C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7C8" w:rsidRPr="00D83B0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9927C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7C8" w:rsidRPr="00D83B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9927C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7C8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9927C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7C8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9927C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27C8" w:rsidRPr="00D83B0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9927C8" w:rsidRPr="00D83B0C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3172"/>
        <w:gridCol w:w="3774"/>
      </w:tblGrid>
      <w:tr w:rsidR="00197132" w14:paraId="5707A50A" w14:textId="77777777" w:rsidTr="006C4122">
        <w:tc>
          <w:tcPr>
            <w:tcW w:w="3172" w:type="dxa"/>
          </w:tcPr>
          <w:p w14:paraId="1C228084" w14:textId="36A09864" w:rsidR="00197132" w:rsidRPr="006D62C0" w:rsidRDefault="0078071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từ</w:t>
            </w:r>
            <w:proofErr w:type="spellEnd"/>
          </w:p>
        </w:tc>
        <w:tc>
          <w:tcPr>
            <w:tcW w:w="3774" w:type="dxa"/>
          </w:tcPr>
          <w:p w14:paraId="72A8F68E" w14:textId="717A1826" w:rsidR="00197132" w:rsidRPr="006D62C0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6D62C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Tạm</w:t>
            </w:r>
            <w:proofErr w:type="spellEnd"/>
            <w:r w:rsidRPr="006D62C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D62C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dịch</w:t>
            </w:r>
            <w:proofErr w:type="spellEnd"/>
          </w:p>
        </w:tc>
      </w:tr>
      <w:tr w:rsidR="00197132" w14:paraId="6DA29068" w14:textId="77777777" w:rsidTr="006C4122">
        <w:tc>
          <w:tcPr>
            <w:tcW w:w="3172" w:type="dxa"/>
          </w:tcPr>
          <w:p w14:paraId="323B10DE" w14:textId="77777777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well-done</w:t>
            </w:r>
          </w:p>
          <w:p w14:paraId="49E9781B" w14:textId="4AEF74B6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p</w:t>
            </w:r>
            <w:proofErr w:type="spellStart"/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erfec</w:t>
            </w:r>
            <w:r w:rsidR="00DB6E6A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</w:t>
            </w:r>
            <w:proofErr w:type="spellEnd"/>
          </w:p>
          <w:p w14:paraId="1C656317" w14:textId="1752A7B2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prospective</w:t>
            </w:r>
          </w:p>
          <w:p w14:paraId="592B5E30" w14:textId="58F82404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g</w:t>
            </w: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reat</w:t>
            </w:r>
          </w:p>
          <w:p w14:paraId="7B5A21ED" w14:textId="428A8AD0" w:rsidR="00DB6E6A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excellent</w:t>
            </w:r>
          </w:p>
          <w:p w14:paraId="33BEA9B8" w14:textId="57FC33D7" w:rsidR="00DB6E6A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smart</w:t>
            </w:r>
          </w:p>
          <w:p w14:paraId="64595DCE" w14:textId="015D96A0" w:rsidR="00DB6E6A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terrific</w:t>
            </w:r>
          </w:p>
          <w:p w14:paraId="65608B9B" w14:textId="7E683197" w:rsidR="00DB6E6A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Marvelous!</w:t>
            </w:r>
          </w:p>
          <w:p w14:paraId="67F09AB2" w14:textId="7E437A45" w:rsidR="00DB6E6A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Amazing!</w:t>
            </w:r>
          </w:p>
          <w:p w14:paraId="7060667B" w14:textId="146B9A60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Wonderful</w:t>
            </w:r>
          </w:p>
          <w:p w14:paraId="204529B7" w14:textId="7DB69D94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Super</w:t>
            </w:r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!</w:t>
            </w:r>
          </w:p>
          <w:p w14:paraId="6C3E4229" w14:textId="61C821FC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Fantastic!</w:t>
            </w:r>
          </w:p>
          <w:p w14:paraId="79EDF619" w14:textId="2AA3DC14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Right!</w:t>
            </w:r>
          </w:p>
          <w:p w14:paraId="6200DF92" w14:textId="6B3EBF8F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B6E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That's</w:t>
            </w: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fab!</w:t>
            </w:r>
          </w:p>
          <w:p w14:paraId="1A0A2C43" w14:textId="6147B80D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Dynamite</w:t>
            </w:r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!</w:t>
            </w:r>
          </w:p>
          <w:p w14:paraId="1CAD24D0" w14:textId="176CA22B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Epic</w:t>
            </w:r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!</w:t>
            </w:r>
          </w:p>
          <w:p w14:paraId="33CB13B5" w14:textId="1443EBE7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Nice</w:t>
            </w:r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going</w:t>
            </w:r>
            <w:r w:rsidR="00DB6E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!</w:t>
            </w:r>
          </w:p>
          <w:p w14:paraId="29B9742E" w14:textId="3E42D56F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Much </w:t>
            </w: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better</w:t>
            </w:r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!</w:t>
            </w:r>
          </w:p>
          <w:p w14:paraId="5AF55C77" w14:textId="67FBF822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proud</w:t>
            </w:r>
          </w:p>
          <w:p w14:paraId="3610FB1A" w14:textId="2502EBED" w:rsidR="00197132" w:rsidRPr="0056534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r w:rsidRPr="00565342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the best</w:t>
            </w:r>
          </w:p>
          <w:p w14:paraId="2B87B696" w14:textId="7C21AC73" w:rsidR="00197132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good</w:t>
            </w:r>
          </w:p>
          <w:p w14:paraId="5B53496C" w14:textId="32E1B150" w:rsidR="00197132" w:rsidRPr="00DB6E6A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nice</w:t>
            </w:r>
          </w:p>
        </w:tc>
        <w:tc>
          <w:tcPr>
            <w:tcW w:w="3774" w:type="dxa"/>
          </w:tcPr>
          <w:p w14:paraId="6956A7D2" w14:textId="77777777" w:rsidR="0056534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</w:p>
          <w:p w14:paraId="73278867" w14:textId="1EC47AD5" w:rsidR="0056534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hảo</w:t>
            </w:r>
            <w:proofErr w:type="spellEnd"/>
          </w:p>
          <w:p w14:paraId="37FE2C89" w14:textId="72A90BC0" w:rsidR="006C412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triển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vọng</w:t>
            </w:r>
            <w:proofErr w:type="spellEnd"/>
          </w:p>
          <w:p w14:paraId="57D7536D" w14:textId="2A58595B" w:rsidR="006C412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</w:p>
          <w:p w14:paraId="261D22F7" w14:textId="5A34C4CD" w:rsidR="006C4122" w:rsidRPr="007E4CA9" w:rsidRDefault="00AF7184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siêu</w:t>
            </w:r>
            <w:proofErr w:type="spellEnd"/>
            <w:r w:rsidR="007E4CA9"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7E4CA9"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quá</w:t>
            </w:r>
            <w:proofErr w:type="spellEnd"/>
          </w:p>
          <w:p w14:paraId="6504F3E0" w14:textId="77777777" w:rsidR="006C412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tuyệt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vời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!</w:t>
            </w:r>
          </w:p>
          <w:p w14:paraId="2808EC85" w14:textId="356ED6A6" w:rsidR="006C412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xuất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sắc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!</w:t>
            </w:r>
          </w:p>
          <w:p w14:paraId="040B8A75" w14:textId="782D608A" w:rsidR="006C412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rất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!</w:t>
            </w:r>
          </w:p>
          <w:p w14:paraId="5BCB065B" w14:textId="229A7AFF" w:rsidR="006C412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Tuyệt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vời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!</w:t>
            </w:r>
          </w:p>
          <w:p w14:paraId="76168276" w14:textId="245CF8B0" w:rsidR="006C4122" w:rsidRPr="007E4CA9" w:rsidRDefault="009E2185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</w:t>
            </w:r>
            <w:r w:rsidR="00197132"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uyệt</w:t>
            </w:r>
            <w:proofErr w:type="spellEnd"/>
            <w:r w:rsidR="00197132"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197132"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vời</w:t>
            </w:r>
            <w:proofErr w:type="spellEnd"/>
            <w:r w:rsidR="00197132"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!</w:t>
            </w:r>
          </w:p>
          <w:p w14:paraId="70BF6869" w14:textId="38392076" w:rsidR="009E2185" w:rsidRPr="007E4CA9" w:rsidRDefault="009E2185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Trên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cả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tuyệt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vời</w:t>
            </w:r>
            <w:proofErr w:type="spellEnd"/>
          </w:p>
          <w:p w14:paraId="48D51CCD" w14:textId="28661EFC" w:rsidR="00AF7184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Thật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là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không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tưởng</w:t>
            </w:r>
            <w:proofErr w:type="spellEnd"/>
          </w:p>
          <w:p w14:paraId="0F27C1F6" w14:textId="6F31E770" w:rsidR="006C412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Đúng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rồi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!</w:t>
            </w:r>
          </w:p>
          <w:p w14:paraId="594CCDB0" w14:textId="47E99C69" w:rsidR="006C4122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Thật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khó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tin!</w:t>
            </w:r>
          </w:p>
          <w:p w14:paraId="27FCDFCF" w14:textId="5E4A9082" w:rsidR="009E2185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Tuyệt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vời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ông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mặt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trời</w:t>
            </w:r>
            <w:proofErr w:type="spellEnd"/>
          </w:p>
          <w:p w14:paraId="584249D1" w14:textId="7E4BBA3E" w:rsidR="00AF7184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kì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ấn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tượng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!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lịch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sử</w:t>
            </w:r>
            <w:proofErr w:type="spellEnd"/>
          </w:p>
          <w:p w14:paraId="31A92196" w14:textId="6D96A1B1" w:rsidR="00AF7184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Mọi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việc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đang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tốt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đẹp</w:t>
            </w:r>
            <w:proofErr w:type="spellEnd"/>
          </w:p>
          <w:p w14:paraId="2BCEE6BF" w14:textId="46C5F4AB" w:rsidR="00AF7184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Tốt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hơn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nhiều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rồi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!</w:t>
            </w:r>
          </w:p>
          <w:p w14:paraId="5F999689" w14:textId="33481738" w:rsidR="00AF7184" w:rsidRPr="007E4CA9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tự</w:t>
            </w:r>
            <w:proofErr w:type="spellEnd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E4CA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hào</w:t>
            </w:r>
            <w:proofErr w:type="spellEnd"/>
          </w:p>
          <w:p w14:paraId="49AE61F2" w14:textId="6FAF83AD" w:rsidR="00AF7184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tốt</w:t>
            </w:r>
            <w:proofErr w:type="spellEnd"/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nhất</w:t>
            </w:r>
            <w:proofErr w:type="spellEnd"/>
          </w:p>
          <w:p w14:paraId="3C1E7810" w14:textId="3747BE15" w:rsidR="00AF7184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</w:pPr>
            <w:proofErr w:type="spellStart"/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tốt</w:t>
            </w:r>
            <w:proofErr w:type="spellEnd"/>
          </w:p>
          <w:p w14:paraId="25349771" w14:textId="3B5B76DD" w:rsidR="00197132" w:rsidRPr="006D62C0" w:rsidRDefault="00197132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D83B0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tốt</w:t>
            </w:r>
            <w:proofErr w:type="spellEnd"/>
          </w:p>
        </w:tc>
      </w:tr>
    </w:tbl>
    <w:p w14:paraId="102529BD" w14:textId="309E6D2B" w:rsidR="00D16F11" w:rsidRDefault="00D16F11" w:rsidP="001A24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="00391342" w:rsidRPr="00D83B0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ngợi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55532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5327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FB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D664B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4B9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FB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D1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FB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D1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B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D12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FB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D12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FB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D12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FB6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D1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FB6D1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3172"/>
        <w:gridCol w:w="3774"/>
      </w:tblGrid>
      <w:tr w:rsidR="00214549" w:rsidRPr="006D62C0" w14:paraId="724933C8" w14:textId="77777777" w:rsidTr="00860C95">
        <w:tc>
          <w:tcPr>
            <w:tcW w:w="3172" w:type="dxa"/>
          </w:tcPr>
          <w:p w14:paraId="482C5F55" w14:textId="37F4144D" w:rsidR="00214549" w:rsidRPr="00DB6E6A" w:rsidRDefault="00214549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</w:t>
            </w:r>
            <w:r w:rsidRPr="006D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ừ</w:t>
            </w:r>
            <w:proofErr w:type="spellEnd"/>
          </w:p>
        </w:tc>
        <w:tc>
          <w:tcPr>
            <w:tcW w:w="3774" w:type="dxa"/>
          </w:tcPr>
          <w:p w14:paraId="1496A51E" w14:textId="4F522276" w:rsidR="00214549" w:rsidRPr="006D62C0" w:rsidRDefault="00214549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6D62C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Tạm</w:t>
            </w:r>
            <w:proofErr w:type="spellEnd"/>
            <w:r w:rsidRPr="006D62C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D62C0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dịch</w:t>
            </w:r>
            <w:proofErr w:type="spellEnd"/>
          </w:p>
        </w:tc>
      </w:tr>
      <w:tr w:rsidR="00214549" w:rsidRPr="006D62C0" w14:paraId="72B4DA90" w14:textId="77777777" w:rsidTr="00860C95">
        <w:tc>
          <w:tcPr>
            <w:tcW w:w="3172" w:type="dxa"/>
          </w:tcPr>
          <w:p w14:paraId="73238F40" w14:textId="4271E517" w:rsidR="004C260D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deserve</w:t>
            </w: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5E56CB" w14:textId="266E8A4F" w:rsidR="004C260D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enjoy</w:t>
            </w: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E19AC29" w14:textId="6C1ADC17" w:rsidR="004C260D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like</w:t>
            </w: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23AD41" w14:textId="597325FF" w:rsidR="004C260D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approve</w:t>
            </w: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5EF1588" w14:textId="5D7A50EB" w:rsidR="004C260D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admire</w:t>
            </w: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712216" w14:textId="387F3D3C" w:rsidR="004C260D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think</w:t>
            </w: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9C9E3B" w14:textId="045CF5ED" w:rsidR="00FB6D12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keep up</w:t>
            </w: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7E7C68" w14:textId="7D533160" w:rsidR="00FB6D12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keep on </w:t>
            </w:r>
          </w:p>
          <w:p w14:paraId="68438117" w14:textId="7B9A3D7C" w:rsidR="00FB6D12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try </w:t>
            </w:r>
          </w:p>
          <w:p w14:paraId="4F7C3E34" w14:textId="6735C9F0" w:rsidR="00FB6D12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work </w:t>
            </w:r>
          </w:p>
          <w:p w14:paraId="6769F886" w14:textId="16633C60" w:rsidR="00FB6D12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get </w:t>
            </w:r>
          </w:p>
          <w:p w14:paraId="51C7D631" w14:textId="712793EF" w:rsidR="00FB6D12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outdo </w:t>
            </w:r>
          </w:p>
          <w:p w14:paraId="24D70E2C" w14:textId="780FEEC9" w:rsidR="00214549" w:rsidRPr="00DB6E6A" w:rsidRDefault="004C260D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master </w:t>
            </w:r>
          </w:p>
        </w:tc>
        <w:tc>
          <w:tcPr>
            <w:tcW w:w="3774" w:type="dxa"/>
          </w:tcPr>
          <w:p w14:paraId="46ED43C9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xứng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đáng</w:t>
            </w:r>
            <w:proofErr w:type="spellEnd"/>
          </w:p>
          <w:p w14:paraId="33705FDC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</w:p>
          <w:p w14:paraId="111D3B21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</w:p>
          <w:p w14:paraId="1DE45B1D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tán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  <w:p w14:paraId="4B909028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ngưỡng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mộ</w:t>
            </w:r>
            <w:proofErr w:type="spellEnd"/>
          </w:p>
          <w:p w14:paraId="1E9E6AE1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</w:p>
          <w:p w14:paraId="1073F1B4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vững</w:t>
            </w:r>
            <w:proofErr w:type="spellEnd"/>
          </w:p>
          <w:p w14:paraId="4E1F90AA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</w:p>
          <w:p w14:paraId="323EA809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proofErr w:type="spellEnd"/>
          </w:p>
          <w:p w14:paraId="5C899008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</w:p>
          <w:p w14:paraId="30E2FC9F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240A9B">
              <w:rPr>
                <w:rFonts w:ascii="Times New Roman" w:hAnsi="Times New Roman" w:cs="Times New Roman"/>
                <w:sz w:val="26"/>
                <w:szCs w:val="26"/>
              </w:rPr>
              <w:t>ược</w:t>
            </w:r>
            <w:proofErr w:type="spellEnd"/>
          </w:p>
          <w:p w14:paraId="0B3B7DF8" w14:textId="77777777" w:rsidR="00240A9B" w:rsidRDefault="004C260D" w:rsidP="001A24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B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</w:p>
          <w:p w14:paraId="6947632E" w14:textId="64623152" w:rsidR="00214549" w:rsidRPr="006D62C0" w:rsidRDefault="004C260D" w:rsidP="001A24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3B0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</w:p>
        </w:tc>
      </w:tr>
    </w:tbl>
    <w:p w14:paraId="67FB6610" w14:textId="77777777" w:rsidR="00214549" w:rsidRPr="00D83B0C" w:rsidRDefault="00214549" w:rsidP="001A24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245FA3" w14:textId="3825E478" w:rsidR="00D16F11" w:rsidRPr="00D83B0C" w:rsidRDefault="00D16F11" w:rsidP="001A24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="00464E04" w:rsidRPr="00D83B0C">
        <w:rPr>
          <w:rFonts w:ascii="Times New Roman" w:hAnsi="Times New Roman" w:cs="Times New Roman"/>
          <w:b/>
          <w:bCs/>
          <w:sz w:val="26"/>
          <w:szCs w:val="26"/>
        </w:rPr>
        <w:t>Trạng</w:t>
      </w:r>
      <w:proofErr w:type="spellEnd"/>
      <w:r w:rsidR="00464E04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64E04" w:rsidRPr="00D83B0C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="00391342" w:rsidRPr="00D83B0C">
        <w:rPr>
          <w:rFonts w:ascii="Times New Roman" w:hAnsi="Times New Roman" w:cs="Times New Roman"/>
          <w:sz w:val="26"/>
          <w:szCs w:val="26"/>
        </w:rPr>
        <w:t>:</w:t>
      </w:r>
      <w:r w:rsidR="00241C8C" w:rsidRPr="00D83B0C">
        <w:rPr>
          <w:rFonts w:ascii="Times New Roman" w:hAnsi="Times New Roman" w:cs="Times New Roman"/>
          <w:sz w:val="26"/>
          <w:szCs w:val="26"/>
        </w:rPr>
        <w:t xml:space="preserve"> Các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: </w:t>
      </w:r>
      <w:r w:rsidR="00241C8C" w:rsidRPr="00D83B0C">
        <w:rPr>
          <w:rFonts w:ascii="Times New Roman" w:hAnsi="Times New Roman" w:cs="Times New Roman"/>
          <w:i/>
          <w:iCs/>
          <w:sz w:val="26"/>
          <w:szCs w:val="26"/>
        </w:rPr>
        <w:t>really</w:t>
      </w:r>
      <w:r w:rsidR="00241C8C" w:rsidRPr="00D83B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>), v</w:t>
      </w:r>
      <w:r w:rsidR="00241C8C" w:rsidRPr="00D83B0C">
        <w:rPr>
          <w:rFonts w:ascii="Times New Roman" w:hAnsi="Times New Roman" w:cs="Times New Roman"/>
          <w:i/>
          <w:iCs/>
          <w:sz w:val="26"/>
          <w:szCs w:val="26"/>
        </w:rPr>
        <w:t>ery</w:t>
      </w:r>
      <w:r w:rsidR="00241C8C" w:rsidRPr="00D83B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), </w:t>
      </w:r>
      <w:r w:rsidR="00241C8C" w:rsidRPr="00D83B0C">
        <w:rPr>
          <w:rFonts w:ascii="Times New Roman" w:hAnsi="Times New Roman" w:cs="Times New Roman"/>
          <w:i/>
          <w:iCs/>
          <w:sz w:val="26"/>
          <w:szCs w:val="26"/>
        </w:rPr>
        <w:t>so</w:t>
      </w:r>
      <w:r w:rsidR="00241C8C" w:rsidRPr="00D83B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vây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), </w:t>
      </w:r>
      <w:r w:rsidR="00241C8C" w:rsidRPr="00D83B0C">
        <w:rPr>
          <w:rFonts w:ascii="Times New Roman" w:hAnsi="Times New Roman" w:cs="Times New Roman"/>
          <w:i/>
          <w:iCs/>
          <w:sz w:val="26"/>
          <w:szCs w:val="26"/>
        </w:rPr>
        <w:t>well</w:t>
      </w:r>
      <w:r w:rsidR="00241C8C" w:rsidRPr="00D83B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 xml:space="preserve">), </w:t>
      </w:r>
      <w:r w:rsidR="00241C8C" w:rsidRPr="00D83B0C">
        <w:rPr>
          <w:rFonts w:ascii="Times New Roman" w:hAnsi="Times New Roman" w:cs="Times New Roman"/>
          <w:i/>
          <w:iCs/>
          <w:sz w:val="26"/>
          <w:szCs w:val="26"/>
        </w:rPr>
        <w:t>nicely</w:t>
      </w:r>
      <w:r w:rsidR="00241C8C" w:rsidRPr="00D83B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41C8C" w:rsidRPr="00D83B0C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="00241C8C" w:rsidRPr="00D83B0C">
        <w:rPr>
          <w:rFonts w:ascii="Times New Roman" w:hAnsi="Times New Roman" w:cs="Times New Roman"/>
          <w:sz w:val="26"/>
          <w:szCs w:val="26"/>
        </w:rPr>
        <w:t>)</w:t>
      </w:r>
    </w:p>
    <w:p w14:paraId="5E39F3A0" w14:textId="2F6591D3" w:rsidR="005B28BC" w:rsidRPr="00D83B0C" w:rsidRDefault="00D16F11" w:rsidP="001A24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- D</w:t>
      </w:r>
      <w:r w:rsidR="00464E04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anh </w:t>
      </w:r>
      <w:proofErr w:type="spellStart"/>
      <w:r w:rsidR="00464E04" w:rsidRPr="00D83B0C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="00391342" w:rsidRPr="00D83B0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C16DB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C16DB" w:rsidRPr="00D83B0C">
        <w:rPr>
          <w:rFonts w:ascii="Times New Roman" w:hAnsi="Times New Roman" w:cs="Times New Roman"/>
          <w:sz w:val="26"/>
          <w:szCs w:val="26"/>
        </w:rPr>
        <w:t xml:space="preserve">Danh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16DB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E93F3B" w:rsidRPr="00D83B0C">
        <w:rPr>
          <w:rFonts w:ascii="Times New Roman" w:hAnsi="Times New Roman" w:cs="Times New Roman"/>
          <w:sz w:val="26"/>
          <w:szCs w:val="26"/>
        </w:rPr>
        <w:t xml:space="preserve">: </w:t>
      </w:r>
      <w:r w:rsidR="00EC16DB" w:rsidRPr="00D83B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BD3CB0" w14:textId="77777777" w:rsidR="006F1F66" w:rsidRPr="006F1F66" w:rsidRDefault="005B28BC" w:rsidP="001A2425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ngợi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>:</w:t>
      </w:r>
      <w:r w:rsidRPr="00D83B0C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</w:p>
    <w:p w14:paraId="1F5C8886" w14:textId="77777777" w:rsidR="006F1F66" w:rsidRPr="006F1F66" w:rsidRDefault="005B28BC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It's a </w:t>
      </w:r>
      <w:r w:rsidRPr="00D83B0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pleasure</w:t>
      </w: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to teach when you work like that! </w:t>
      </w:r>
    </w:p>
    <w:p w14:paraId="56727456" w14:textId="4C9546D4" w:rsidR="006F1F66" w:rsidRDefault="005B28BC" w:rsidP="001A2425">
      <w:pPr>
        <w:pStyle w:val="ListParagraph"/>
        <w:shd w:val="clear" w:color="auto" w:fill="FFFFFF"/>
        <w:spacing w:after="0" w:line="276" w:lineRule="auto"/>
        <w:ind w:left="1151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(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Thật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tự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hào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giáo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viên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em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thấy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em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5FD8377F" w14:textId="74BD73B2" w:rsidR="006F1F66" w:rsidRPr="001A2425" w:rsidRDefault="005B28BC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You deserve the highest </w:t>
      </w:r>
      <w:r w:rsidRPr="0014764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praise</w:t>
      </w: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(Em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xứng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đáng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lời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khen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ngợi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tốt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.)</w:t>
      </w:r>
    </w:p>
    <w:p w14:paraId="0FD7CEE2" w14:textId="563DBE47" w:rsidR="006F1F66" w:rsidRPr="001A2425" w:rsidRDefault="009F4D66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That's quite an </w:t>
      </w:r>
      <w:r w:rsidRPr="00D83B0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improvement</w:t>
      </w: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 </w:t>
      </w:r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(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bước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tiến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656C1BAF" w14:textId="1AE9AFD1" w:rsidR="005161D0" w:rsidRPr="001A2425" w:rsidRDefault="00745854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F1F66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Congratulations</w:t>
      </w:r>
      <w:r w:rsidRPr="006F1F6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! </w:t>
      </w:r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Chúc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mừng</w:t>
      </w:r>
      <w:proofErr w:type="spellEnd"/>
      <w:r w:rsidRPr="001A242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!)</w:t>
      </w:r>
    </w:p>
    <w:p w14:paraId="2A45D8E5" w14:textId="77777777" w:rsidR="006F1F66" w:rsidRPr="006F1F66" w:rsidRDefault="009F4D66" w:rsidP="001A2425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kết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hợp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tính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686543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mang</w:t>
      </w:r>
      <w:proofErr w:type="spellEnd"/>
      <w:r w:rsidR="00686543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nghĩa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đẹp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Ví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dụ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: </w:t>
      </w:r>
    </w:p>
    <w:p w14:paraId="0B52A2AC" w14:textId="77777777" w:rsidR="00563AD5" w:rsidRPr="00563AD5" w:rsidRDefault="0027455F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Keep up the </w:t>
      </w:r>
      <w:r w:rsidRPr="00D83B0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good work</w:t>
      </w: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</w:t>
      </w:r>
    </w:p>
    <w:p w14:paraId="07D90148" w14:textId="3C9716CE" w:rsidR="006F1F66" w:rsidRPr="006F1F66" w:rsidRDefault="0027455F" w:rsidP="001A2425">
      <w:pPr>
        <w:pStyle w:val="ListParagraph"/>
        <w:shd w:val="clear" w:color="auto" w:fill="FFFFFF"/>
        <w:spacing w:after="0" w:line="276" w:lineRule="auto"/>
        <w:ind w:left="1151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(Duy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trì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mọi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thế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này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nhé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!), </w:t>
      </w:r>
    </w:p>
    <w:p w14:paraId="734642E5" w14:textId="77777777" w:rsidR="00563AD5" w:rsidRPr="00563AD5" w:rsidRDefault="0027455F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i/>
          <w:iCs/>
          <w:color w:val="01051C"/>
          <w:sz w:val="26"/>
          <w:szCs w:val="26"/>
        </w:rPr>
        <w:t>Nice work</w:t>
      </w:r>
      <w:r w:rsidRPr="00D83B0C">
        <w:rPr>
          <w:rFonts w:ascii="Times New Roman" w:hAnsi="Times New Roman" w:cs="Times New Roman"/>
          <w:color w:val="01051C"/>
          <w:sz w:val="26"/>
          <w:szCs w:val="26"/>
        </w:rPr>
        <w:t xml:space="preserve">! </w:t>
      </w:r>
    </w:p>
    <w:p w14:paraId="0AC80825" w14:textId="7C375F0C" w:rsidR="006F1F66" w:rsidRPr="006F1F66" w:rsidRDefault="0027455F" w:rsidP="001A2425">
      <w:pPr>
        <w:pStyle w:val="ListParagraph"/>
        <w:shd w:val="clear" w:color="auto" w:fill="FFFFFF"/>
        <w:spacing w:after="0" w:line="276" w:lineRule="auto"/>
        <w:ind w:left="1151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color w:val="01051C"/>
          <w:sz w:val="26"/>
          <w:szCs w:val="26"/>
        </w:rPr>
        <w:t>(</w:t>
      </w:r>
      <w:proofErr w:type="spellStart"/>
      <w:r w:rsidRPr="00D83B0C">
        <w:rPr>
          <w:rFonts w:ascii="Times New Roman" w:hAnsi="Times New Roman" w:cs="Times New Roman"/>
          <w:color w:val="01051C"/>
          <w:sz w:val="26"/>
          <w:szCs w:val="26"/>
        </w:rPr>
        <w:t>Giỏi</w:t>
      </w:r>
      <w:proofErr w:type="spellEnd"/>
      <w:r w:rsidRPr="00D83B0C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color w:val="01051C"/>
          <w:sz w:val="26"/>
          <w:szCs w:val="26"/>
        </w:rPr>
        <w:t>lắm</w:t>
      </w:r>
      <w:proofErr w:type="spellEnd"/>
      <w:r w:rsidR="009F4D66" w:rsidRPr="00D83B0C">
        <w:rPr>
          <w:rFonts w:ascii="Times New Roman" w:hAnsi="Times New Roman" w:cs="Times New Roman"/>
          <w:color w:val="01051C"/>
          <w:sz w:val="26"/>
          <w:szCs w:val="26"/>
        </w:rPr>
        <w:t xml:space="preserve">), </w:t>
      </w:r>
      <w:r w:rsidR="005B28BC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20C02D3C" w14:textId="77777777" w:rsidR="00563AD5" w:rsidRPr="00563AD5" w:rsidRDefault="00675403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That was </w:t>
      </w:r>
      <w:r w:rsidRPr="00D83B0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first-class work</w:t>
      </w: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</w:t>
      </w:r>
    </w:p>
    <w:p w14:paraId="409C5255" w14:textId="69814EFD" w:rsidR="006F1F66" w:rsidRPr="006F1F66" w:rsidRDefault="00675403" w:rsidP="001A2425">
      <w:pPr>
        <w:pStyle w:val="ListParagraph"/>
        <w:shd w:val="clear" w:color="auto" w:fill="FFFFFF"/>
        <w:spacing w:after="0" w:line="276" w:lineRule="auto"/>
        <w:ind w:left="1151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Đúng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thành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quả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hạng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nhất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  <w:r w:rsidR="005161D0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,</w:t>
      </w:r>
    </w:p>
    <w:p w14:paraId="0F017B69" w14:textId="77777777" w:rsidR="006F1F66" w:rsidRPr="006F1F66" w:rsidRDefault="005161D0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Pr="00563AD5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Good job</w:t>
      </w: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on the report! I think the others will </w:t>
      </w:r>
      <w:r w:rsidRPr="00563AD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like </w:t>
      </w: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it! </w:t>
      </w:r>
    </w:p>
    <w:p w14:paraId="65BE5E04" w14:textId="480F5375" w:rsidR="00D16F11" w:rsidRPr="00D83B0C" w:rsidRDefault="005161D0" w:rsidP="001A2425">
      <w:pPr>
        <w:pStyle w:val="ListParagraph"/>
        <w:shd w:val="clear" w:color="auto" w:fill="FFFFFF"/>
        <w:spacing w:after="0" w:line="276" w:lineRule="auto"/>
        <w:ind w:left="1151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(Báo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cáo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tốt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lắm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!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Tôi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nghĩ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rằng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bạn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thích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!)</w:t>
      </w:r>
    </w:p>
    <w:p w14:paraId="10F58C9F" w14:textId="77777777" w:rsidR="0016248A" w:rsidRDefault="009A17DD" w:rsidP="001A2425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D75DA61" w14:textId="725D97E1" w:rsidR="009A17DD" w:rsidRPr="00D83B0C" w:rsidRDefault="0016248A" w:rsidP="001A2425">
      <w:pPr>
        <w:pStyle w:val="ListParagraph"/>
        <w:shd w:val="clear" w:color="auto" w:fill="FFFFFF"/>
        <w:spacing w:after="0" w:line="276" w:lineRule="auto"/>
        <w:ind w:left="7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You are really a </w:t>
      </w:r>
      <w:r w:rsidR="009A17DD" w:rsidRPr="00D83B0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genius</w:t>
      </w:r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(Em </w:t>
      </w:r>
      <w:proofErr w:type="spellStart"/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đúng</w:t>
      </w:r>
      <w:proofErr w:type="spellEnd"/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thiên</w:t>
      </w:r>
      <w:proofErr w:type="spellEnd"/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tài</w:t>
      </w:r>
      <w:proofErr w:type="spellEnd"/>
      <w:r w:rsidR="009A17DD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.)</w:t>
      </w:r>
      <w:r w:rsidR="009A17DD" w:rsidRPr="00D83B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6CC3CC" w14:textId="02F3A4CC" w:rsidR="00121FD1" w:rsidRPr="009C0502" w:rsidRDefault="009220F8" w:rsidP="001A24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C050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2.2.2. </w:t>
      </w:r>
      <w:r w:rsidR="00D16F11" w:rsidRPr="009C0502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2674F4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Cụm</w:t>
      </w:r>
      <w:proofErr w:type="spellEnd"/>
      <w:r w:rsidR="002674F4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2674F4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từ</w:t>
      </w:r>
      <w:proofErr w:type="spellEnd"/>
      <w:r w:rsidR="002674F4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464E04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cố</w:t>
      </w:r>
      <w:proofErr w:type="spellEnd"/>
      <w:r w:rsidR="00464E04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464E04" w:rsidRP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định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được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dùng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trong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lời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khen</w:t>
      </w:r>
      <w:proofErr w:type="spellEnd"/>
      <w:r w:rsidR="009C050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0627584E" w14:textId="08E759CD" w:rsidR="009927C8" w:rsidRPr="00D83B0C" w:rsidRDefault="00C036F7" w:rsidP="001A2425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cụm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68654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="0068654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68654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68654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68654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68654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686543" w:rsidRPr="00D83B0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E73676D" w14:textId="199E0826" w:rsidR="009927C8" w:rsidRPr="0016248A" w:rsidRDefault="009927C8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You're on the right track now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 (Em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đúng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hướng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rồi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đấy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highlight w:val="yellow"/>
          <w:bdr w:val="none" w:sz="0" w:space="0" w:color="auto" w:frame="1"/>
          <w14:ligatures w14:val="none"/>
        </w:rPr>
        <w:t xml:space="preserve"> </w:t>
      </w:r>
    </w:p>
    <w:p w14:paraId="6D39988C" w14:textId="60A9F381" w:rsidR="009927C8" w:rsidRPr="0016248A" w:rsidRDefault="009927C8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Way to go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 (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Chúc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mừng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!) </w:t>
      </w:r>
    </w:p>
    <w:p w14:paraId="6300C9BE" w14:textId="77777777" w:rsidR="0016248A" w:rsidRPr="0016248A" w:rsidRDefault="009927C8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Now you have the hang of it!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(Em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!) </w:t>
      </w:r>
    </w:p>
    <w:p w14:paraId="20C06D97" w14:textId="7B0752CF" w:rsidR="00E87E2B" w:rsidRPr="0016248A" w:rsidRDefault="00E87E2B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You've got your brain in gear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 (Em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bắt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đầu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nghĩ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thông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suốt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mọi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thứ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hơn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rồi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đấy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!) </w:t>
      </w:r>
    </w:p>
    <w:p w14:paraId="2E772045" w14:textId="4F5D3B06" w:rsidR="00464E04" w:rsidRPr="00D83B0C" w:rsidRDefault="00464E04" w:rsidP="001A24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>2.2.</w:t>
      </w:r>
      <w:r w:rsidR="009220F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CA3F9E" w:rsidRPr="00D83B0C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D83B0C">
        <w:rPr>
          <w:rFonts w:ascii="Times New Roman" w:hAnsi="Times New Roman" w:cs="Times New Roman"/>
          <w:b/>
          <w:bCs/>
          <w:sz w:val="26"/>
          <w:szCs w:val="26"/>
        </w:rPr>
        <w:t>ấu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91B6A" w:rsidRPr="00D83B0C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="00B91B6A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91B6A" w:rsidRPr="00D83B0C">
        <w:rPr>
          <w:rFonts w:ascii="Times New Roman" w:hAnsi="Times New Roman" w:cs="Times New Roman"/>
          <w:b/>
          <w:bCs/>
          <w:sz w:val="26"/>
          <w:szCs w:val="26"/>
        </w:rPr>
        <w:t>khen</w:t>
      </w:r>
      <w:proofErr w:type="spellEnd"/>
      <w:r w:rsidR="00472BDB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72BDB" w:rsidRPr="00D83B0C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="00472BDB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72BDB" w:rsidRPr="00D83B0C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="00472BDB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72BDB" w:rsidRPr="00D83B0C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="00686543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="00686543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="00686543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110D3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="00B110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110D3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="00B110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b/>
          <w:bCs/>
          <w:sz w:val="26"/>
          <w:szCs w:val="26"/>
        </w:rPr>
        <w:t>đạt</w:t>
      </w:r>
      <w:proofErr w:type="spellEnd"/>
      <w:r w:rsidR="00686543"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6543" w:rsidRPr="00D83B0C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</w:p>
    <w:p w14:paraId="65954B9B" w14:textId="77777777" w:rsidR="0016248A" w:rsidRDefault="00AF458E" w:rsidP="001A24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sz w:val="26"/>
          <w:szCs w:val="26"/>
        </w:rPr>
        <w:t xml:space="preserve">Tham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</w:t>
      </w:r>
      <w:r w:rsidR="006F5D6A" w:rsidRPr="00D83B0C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004" w:rsidRPr="00D83B0C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70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CA3F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3F9E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903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30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903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30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903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305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r w:rsidR="00F23B11" w:rsidRPr="00D83B0C">
        <w:rPr>
          <w:rFonts w:ascii="Times New Roman" w:hAnsi="Times New Roman" w:cs="Times New Roman"/>
          <w:sz w:val="26"/>
          <w:szCs w:val="26"/>
        </w:rPr>
        <w:t>7</w:t>
      </w:r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>:</w:t>
      </w:r>
    </w:p>
    <w:p w14:paraId="3A8827FE" w14:textId="0E875124" w:rsidR="009A249E" w:rsidRPr="0016248A" w:rsidRDefault="006F5D6A" w:rsidP="001A242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248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Noun Phrase + is/look+ </w:t>
      </w:r>
      <w:r w:rsidR="004F579D" w:rsidRPr="0016248A">
        <w:rPr>
          <w:rFonts w:ascii="Times New Roman" w:hAnsi="Times New Roman" w:cs="Times New Roman"/>
          <w:b/>
          <w:bCs/>
          <w:i/>
          <w:iCs/>
          <w:sz w:val="26"/>
          <w:szCs w:val="26"/>
        </w:rPr>
        <w:t>(</w:t>
      </w:r>
      <w:r w:rsidRPr="0016248A">
        <w:rPr>
          <w:rFonts w:ascii="Times New Roman" w:hAnsi="Times New Roman" w:cs="Times New Roman"/>
          <w:b/>
          <w:bCs/>
          <w:i/>
          <w:iCs/>
          <w:sz w:val="26"/>
          <w:szCs w:val="26"/>
        </w:rPr>
        <w:t>really</w:t>
      </w:r>
      <w:r w:rsidR="004F579D" w:rsidRPr="0016248A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16248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+ adjective</w:t>
      </w:r>
      <w:r w:rsidR="00D62678" w:rsidRPr="0016248A">
        <w:rPr>
          <w:rFonts w:ascii="Times New Roman" w:hAnsi="Times New Roman" w:cs="Times New Roman"/>
          <w:b/>
          <w:bCs/>
          <w:i/>
          <w:iCs/>
          <w:sz w:val="26"/>
          <w:szCs w:val="26"/>
        </w:rPr>
        <w:t>!</w:t>
      </w:r>
    </w:p>
    <w:p w14:paraId="0F65B843" w14:textId="77C00F43" w:rsidR="009A249E" w:rsidRPr="00D83B0C" w:rsidRDefault="00291AD4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lastRenderedPageBreak/>
        <w:t>Câu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E0D8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0D81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CE0D8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0D81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1A292F" w:rsidRPr="00D83B0C">
        <w:rPr>
          <w:rFonts w:ascii="Times New Roman" w:hAnsi="Times New Roman" w:cs="Times New Roman"/>
          <w:sz w:val="26"/>
          <w:szCs w:val="26"/>
        </w:rPr>
        <w:t xml:space="preserve"> </w:t>
      </w:r>
      <w:r w:rsidR="001A292F" w:rsidRPr="00D83B0C">
        <w:rPr>
          <w:rFonts w:ascii="Times New Roman" w:hAnsi="Times New Roman" w:cs="Times New Roman"/>
          <w:i/>
          <w:iCs/>
          <w:sz w:val="26"/>
          <w:szCs w:val="26"/>
        </w:rPr>
        <w:t>good, nice, great, beautiful,</w:t>
      </w:r>
      <w:r w:rsidR="001A292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50A9" w:rsidRPr="00D83B0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A250A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0D81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E0D8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50A9" w:rsidRPr="00D83B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A250A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50A9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A250A9" w:rsidRPr="00D83B0C">
        <w:rPr>
          <w:rFonts w:ascii="Times New Roman" w:hAnsi="Times New Roman" w:cs="Times New Roman"/>
          <w:sz w:val="26"/>
          <w:szCs w:val="26"/>
        </w:rPr>
        <w:t xml:space="preserve"> </w:t>
      </w:r>
      <w:r w:rsidR="009A249E" w:rsidRPr="00D83B0C">
        <w:rPr>
          <w:rFonts w:ascii="Times New Roman" w:hAnsi="Times New Roman" w:cs="Times New Roman"/>
          <w:i/>
          <w:iCs/>
          <w:sz w:val="26"/>
          <w:szCs w:val="26"/>
        </w:rPr>
        <w:t>reall</w:t>
      </w:r>
      <w:r w:rsidR="00A250A9" w:rsidRPr="00D83B0C">
        <w:rPr>
          <w:rFonts w:ascii="Times New Roman" w:hAnsi="Times New Roman" w:cs="Times New Roman"/>
          <w:i/>
          <w:iCs/>
          <w:sz w:val="26"/>
          <w:szCs w:val="26"/>
        </w:rPr>
        <w:t>y, very (much)</w:t>
      </w:r>
      <w:r w:rsidR="001A292F" w:rsidRPr="00D83B0C">
        <w:rPr>
          <w:rFonts w:ascii="Times New Roman" w:hAnsi="Times New Roman" w:cs="Times New Roman"/>
          <w:i/>
          <w:iCs/>
          <w:sz w:val="26"/>
          <w:szCs w:val="26"/>
        </w:rPr>
        <w:t>, ever</w:t>
      </w:r>
      <w:r w:rsidRPr="00D83B0C">
        <w:rPr>
          <w:rFonts w:ascii="Times New Roman" w:hAnsi="Times New Roman" w:cs="Times New Roman"/>
          <w:i/>
          <w:iCs/>
          <w:sz w:val="26"/>
          <w:szCs w:val="26"/>
        </w:rPr>
        <w:t>, so</w:t>
      </w:r>
      <w:r w:rsidR="001A292F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9A249E"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D340A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40A1" w:rsidRPr="00D83B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4FD" w:rsidRPr="00D83B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FC74F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4FD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C74F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4FD" w:rsidRPr="00D83B0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hoăc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E0D81" w:rsidRPr="00D83B0C">
        <w:rPr>
          <w:rFonts w:ascii="Times New Roman" w:hAnsi="Times New Roman" w:cs="Times New Roman"/>
          <w:sz w:val="26"/>
          <w:szCs w:val="26"/>
        </w:rPr>
        <w:t xml:space="preserve"> ở</w:t>
      </w:r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0E1228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1228" w:rsidRPr="00D83B0C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9A249E" w:rsidRPr="00D83B0C">
        <w:rPr>
          <w:rFonts w:ascii="Times New Roman" w:hAnsi="Times New Roman" w:cs="Times New Roman"/>
          <w:sz w:val="26"/>
          <w:szCs w:val="26"/>
        </w:rPr>
        <w:t>.</w:t>
      </w:r>
      <w:r w:rsidR="00CE0D8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6A" w:rsidRPr="00D83B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6F5D6A" w:rsidRPr="00D83B0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050F341" w14:textId="57E2B258" w:rsidR="00FB4A7B" w:rsidRPr="0016248A" w:rsidRDefault="001A292F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That's very much better!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lên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nhiều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rồi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</w:t>
      </w:r>
    </w:p>
    <w:p w14:paraId="2465FE55" w14:textId="77777777" w:rsidR="00FD71D5" w:rsidRDefault="001A292F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That's the best you have ever done!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</w:p>
    <w:p w14:paraId="256305A3" w14:textId="612BDE58" w:rsidR="00FB4A7B" w:rsidRPr="00FD71D5" w:rsidRDefault="001A292F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(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tuyệt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nhất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anh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từng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D71D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FD71D5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75E1CE56" w14:textId="3B02C95C" w:rsidR="00054C3A" w:rsidRPr="0016248A" w:rsidRDefault="001A292F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That's best ever!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Tuyệt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nhất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trước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đến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giờ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1941FC0F" w14:textId="1AF2D328" w:rsidR="00446E17" w:rsidRPr="0016248A" w:rsidRDefault="00291AD4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</w:pPr>
      <w:r w:rsidRPr="0016248A">
        <w:rPr>
          <w:rFonts w:ascii="Times New Roman" w:hAnsi="Times New Roman" w:cs="Times New Roman"/>
          <w:i/>
          <w:iCs/>
          <w:color w:val="0B1C39"/>
          <w:spacing w:val="3"/>
          <w:sz w:val="26"/>
          <w:szCs w:val="26"/>
          <w:shd w:val="clear" w:color="auto" w:fill="FFFFFF"/>
        </w:rPr>
        <w:t>She is so prospective!</w:t>
      </w:r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(</w:t>
      </w:r>
      <w:proofErr w:type="spellStart"/>
      <w:r w:rsid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Bạn</w:t>
      </w:r>
      <w:proofErr w:type="spellEnd"/>
      <w:r w:rsid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đó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đầy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triển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vọng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!)</w:t>
      </w:r>
    </w:p>
    <w:p w14:paraId="1D832715" w14:textId="43EF8B48" w:rsidR="00446E17" w:rsidRPr="0016248A" w:rsidRDefault="00446E17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You're getting better every day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 (Em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đang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dần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giỏi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lên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đấy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57368E57" w14:textId="34D8AA3E" w:rsidR="00291AD4" w:rsidRPr="00D83B0C" w:rsidRDefault="00291AD4" w:rsidP="001A24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lời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khen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tiếp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lại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hướng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FB4A7B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cảm</w:t>
      </w:r>
      <w:proofErr w:type="spellEnd"/>
      <w:r w:rsidR="00FB4A7B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FB4A7B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xúc</w:t>
      </w:r>
      <w:proofErr w:type="spellEnd"/>
      <w:r w:rsidR="00FB4A7B"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khen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Ví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dụ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</w:p>
    <w:p w14:paraId="2C344482" w14:textId="19480ED9" w:rsidR="00F65128" w:rsidRPr="0016248A" w:rsidRDefault="00F65128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1051C"/>
          <w:sz w:val="26"/>
          <w:szCs w:val="26"/>
        </w:rPr>
      </w:pPr>
      <w:r w:rsidRPr="0016248A">
        <w:rPr>
          <w:rFonts w:ascii="Times New Roman" w:hAnsi="Times New Roman" w:cs="Times New Roman"/>
          <w:i/>
          <w:iCs/>
          <w:color w:val="01051C"/>
          <w:sz w:val="26"/>
          <w:szCs w:val="26"/>
        </w:rPr>
        <w:t>I’m so proud of you</w:t>
      </w:r>
      <w:r w:rsidRPr="0016248A">
        <w:rPr>
          <w:rFonts w:ascii="Times New Roman" w:hAnsi="Times New Roman" w:cs="Times New Roman"/>
          <w:color w:val="01051C"/>
          <w:sz w:val="26"/>
          <w:szCs w:val="26"/>
        </w:rPr>
        <w:t>! (</w:t>
      </w:r>
      <w:proofErr w:type="spellStart"/>
      <w:r w:rsidR="0016248A">
        <w:rPr>
          <w:rFonts w:ascii="Times New Roman" w:hAnsi="Times New Roman" w:cs="Times New Roman"/>
          <w:color w:val="01051C"/>
          <w:sz w:val="26"/>
          <w:szCs w:val="26"/>
        </w:rPr>
        <w:t>Cô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rất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tự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hào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về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="0016248A">
        <w:rPr>
          <w:rFonts w:ascii="Times New Roman" w:hAnsi="Times New Roman" w:cs="Times New Roman"/>
          <w:color w:val="01051C"/>
          <w:sz w:val="26"/>
          <w:szCs w:val="26"/>
        </w:rPr>
        <w:t>em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>!)</w:t>
      </w:r>
    </w:p>
    <w:p w14:paraId="259EEB26" w14:textId="77DBBF05" w:rsidR="00291AD4" w:rsidRPr="0016248A" w:rsidRDefault="00291AD4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1051C"/>
          <w:sz w:val="26"/>
          <w:szCs w:val="26"/>
        </w:rPr>
      </w:pPr>
      <w:r w:rsidRPr="0016248A">
        <w:rPr>
          <w:rFonts w:ascii="Times New Roman" w:hAnsi="Times New Roman" w:cs="Times New Roman"/>
          <w:i/>
          <w:iCs/>
          <w:color w:val="01051C"/>
          <w:sz w:val="26"/>
          <w:szCs w:val="26"/>
        </w:rPr>
        <w:t>I am really happy to work with you!  (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Cô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rất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vui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khi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làm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việc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với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1051C"/>
          <w:sz w:val="26"/>
          <w:szCs w:val="26"/>
        </w:rPr>
        <w:t>em</w:t>
      </w:r>
      <w:proofErr w:type="spellEnd"/>
      <w:r w:rsidRPr="0016248A">
        <w:rPr>
          <w:rFonts w:ascii="Times New Roman" w:hAnsi="Times New Roman" w:cs="Times New Roman"/>
          <w:color w:val="01051C"/>
          <w:sz w:val="26"/>
          <w:szCs w:val="26"/>
        </w:rPr>
        <w:t>!)</w:t>
      </w:r>
    </w:p>
    <w:p w14:paraId="1FBF869A" w14:textId="7E0A453E" w:rsidR="00291AD4" w:rsidRPr="00D83B0C" w:rsidRDefault="00291AD4" w:rsidP="001A242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Đôi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cấu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trúc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khen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trên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lai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</w:t>
      </w:r>
      <w:r w:rsidR="00204F23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ược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bỏ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thành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tố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phía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trước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chỉ</w:t>
      </w:r>
      <w:proofErr w:type="spellEnd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giữ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lại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tính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mang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</w:t>
      </w:r>
      <w:r w:rsidR="00E33BFD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ắc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thái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khen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ví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dụ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dưới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</w:t>
      </w:r>
      <w:r w:rsidR="00897775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ây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: </w:t>
      </w:r>
    </w:p>
    <w:p w14:paraId="3FA43DC2" w14:textId="525C507B" w:rsidR="00E33BFD" w:rsidRPr="0016248A" w:rsidRDefault="00F65128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6248A">
        <w:rPr>
          <w:rFonts w:ascii="Times New Roman" w:hAnsi="Times New Roman" w:cs="Times New Roman"/>
          <w:i/>
          <w:iCs/>
          <w:color w:val="0B1C39"/>
          <w:spacing w:val="3"/>
          <w:sz w:val="26"/>
          <w:szCs w:val="26"/>
          <w:shd w:val="clear" w:color="auto" w:fill="FFFFFF"/>
        </w:rPr>
        <w:t xml:space="preserve">Amazing! Wonderful! </w:t>
      </w:r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(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Tuyệt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vời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!)</w:t>
      </w:r>
    </w:p>
    <w:p w14:paraId="0F51F22F" w14:textId="60AC1A01" w:rsidR="00E33BFD" w:rsidRPr="0016248A" w:rsidRDefault="00F65128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6248A">
        <w:rPr>
          <w:rFonts w:ascii="Times New Roman" w:hAnsi="Times New Roman" w:cs="Times New Roman"/>
          <w:i/>
          <w:iCs/>
          <w:color w:val="0B1C39"/>
          <w:spacing w:val="3"/>
          <w:sz w:val="26"/>
          <w:szCs w:val="26"/>
          <w:shd w:val="clear" w:color="auto" w:fill="FFFFFF"/>
        </w:rPr>
        <w:t>Fantastic!</w:t>
      </w:r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(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Thật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là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không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tưởng</w:t>
      </w:r>
      <w:proofErr w:type="spellEnd"/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)</w:t>
      </w:r>
    </w:p>
    <w:p w14:paraId="522B79BA" w14:textId="50274E71" w:rsidR="00E33BFD" w:rsidRPr="0016248A" w:rsidRDefault="00FC74FD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Sensational!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Thật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bất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ngờ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0285D299" w14:textId="0949001C" w:rsidR="000E1228" w:rsidRPr="0016248A" w:rsidRDefault="000E1228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16248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Exactly right!</w:t>
      </w:r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xác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phải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vậy</w:t>
      </w:r>
      <w:proofErr w:type="spellEnd"/>
      <w:r w:rsidRPr="0016248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39FCE19A" w14:textId="65F17506" w:rsidR="006F5D6A" w:rsidRPr="0016248A" w:rsidRDefault="004F579D" w:rsidP="001A2425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16248A">
        <w:rPr>
          <w:rFonts w:ascii="Times New Roman" w:hAnsi="Times New Roman" w:cs="Times New Roman"/>
          <w:b/>
          <w:bCs/>
          <w:i/>
          <w:iCs/>
          <w:sz w:val="26"/>
          <w:szCs w:val="26"/>
        </w:rPr>
        <w:t>I (really) like/love + Noun Phrase</w:t>
      </w:r>
      <w:r w:rsidR="00D62678" w:rsidRPr="0016248A">
        <w:rPr>
          <w:rFonts w:ascii="Times New Roman" w:hAnsi="Times New Roman" w:cs="Times New Roman"/>
          <w:b/>
          <w:bCs/>
          <w:i/>
          <w:iCs/>
          <w:sz w:val="26"/>
          <w:szCs w:val="26"/>
        </w:rPr>
        <w:t>!</w:t>
      </w:r>
    </w:p>
    <w:p w14:paraId="7E23B080" w14:textId="013895FC" w:rsidR="0024295F" w:rsidRPr="00D83B0C" w:rsidRDefault="0043764E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2DB0" w:rsidRPr="00D83B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532DB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2DB0" w:rsidRPr="00D83B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532DB0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2DB0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“</w:t>
      </w:r>
      <w:r w:rsidR="0024295F" w:rsidRPr="00D83B0C">
        <w:rPr>
          <w:rFonts w:ascii="Times New Roman" w:hAnsi="Times New Roman" w:cs="Times New Roman"/>
          <w:b/>
          <w:bCs/>
          <w:i/>
          <w:iCs/>
          <w:sz w:val="26"/>
          <w:szCs w:val="26"/>
        </w:rPr>
        <w:t>like, love</w:t>
      </w:r>
      <w:r w:rsidR="0024295F" w:rsidRPr="00D83B0C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40A1"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D340A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40A1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D340A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275807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75807"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27580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807" w:rsidRPr="00D83B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27580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807"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27580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807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27580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807"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27580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5807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295F" w:rsidRPr="00D83B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24295F" w:rsidRPr="00D83B0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F613C86" w14:textId="0EC1F735" w:rsidR="00D340A1" w:rsidRPr="0016248A" w:rsidRDefault="009703BE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</w:pPr>
      <w:r w:rsidRPr="0016248A">
        <w:rPr>
          <w:rFonts w:ascii="Times New Roman" w:hAnsi="Times New Roman" w:cs="Times New Roman"/>
          <w:i/>
          <w:iCs/>
          <w:color w:val="0B1C39"/>
          <w:spacing w:val="3"/>
          <w:sz w:val="26"/>
          <w:szCs w:val="26"/>
          <w:shd w:val="clear" w:color="auto" w:fill="FFFFFF"/>
        </w:rPr>
        <w:t>Excellent speech! The audience really enjoyed it!</w:t>
      </w:r>
      <w:r w:rsidRPr="0016248A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</w:p>
    <w:p w14:paraId="62370292" w14:textId="499E746B" w:rsidR="009703BE" w:rsidRPr="00D83B0C" w:rsidRDefault="0016248A" w:rsidP="001A2425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    </w:t>
      </w:r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(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Một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bài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thuyết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trình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tuyệt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vời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! Khán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giả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thực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sự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thích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nó</w:t>
      </w:r>
      <w:proofErr w:type="spellEnd"/>
      <w:r w:rsidR="009703BE" w:rsidRPr="00D83B0C">
        <w:rPr>
          <w:rFonts w:ascii="Times New Roman" w:hAnsi="Times New Roman" w:cs="Times New Roman"/>
          <w:color w:val="0B1C39"/>
          <w:spacing w:val="3"/>
          <w:sz w:val="26"/>
          <w:szCs w:val="26"/>
          <w:shd w:val="clear" w:color="auto" w:fill="FFFFFF"/>
        </w:rPr>
        <w:t>!)</w:t>
      </w:r>
    </w:p>
    <w:p w14:paraId="70520D5D" w14:textId="2873EC40" w:rsidR="0024295F" w:rsidRPr="0016248A" w:rsidRDefault="0024295F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6248A">
        <w:rPr>
          <w:rFonts w:ascii="Times New Roman" w:hAnsi="Times New Roman" w:cs="Times New Roman"/>
          <w:i/>
          <w:iCs/>
          <w:sz w:val="26"/>
          <w:szCs w:val="26"/>
        </w:rPr>
        <w:t>I like the way you play the guitar.</w:t>
      </w:r>
      <w:r w:rsidR="00D62678" w:rsidRPr="0016248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62678" w:rsidRPr="0016248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D62678" w:rsidRPr="0016248A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="00D62678" w:rsidRPr="0016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16248A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D62678" w:rsidRPr="0016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16248A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D62678" w:rsidRPr="0016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16248A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D62678" w:rsidRPr="0016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16248A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D62678" w:rsidRPr="0016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16248A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="00D62678" w:rsidRPr="0016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16248A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="00D62678" w:rsidRPr="0016248A">
        <w:rPr>
          <w:rFonts w:ascii="Times New Roman" w:hAnsi="Times New Roman" w:cs="Times New Roman"/>
          <w:sz w:val="26"/>
          <w:szCs w:val="26"/>
        </w:rPr>
        <w:t>.)</w:t>
      </w:r>
    </w:p>
    <w:p w14:paraId="5687ACD9" w14:textId="7F96CB5B" w:rsidR="00D62678" w:rsidRPr="00F55703" w:rsidRDefault="0024295F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6248A">
        <w:rPr>
          <w:rFonts w:ascii="Times New Roman" w:hAnsi="Times New Roman" w:cs="Times New Roman"/>
          <w:i/>
          <w:iCs/>
          <w:sz w:val="26"/>
          <w:szCs w:val="26"/>
        </w:rPr>
        <w:t>I love how you can paint such a nice painting</w:t>
      </w:r>
      <w:r w:rsidRPr="0016248A">
        <w:rPr>
          <w:rFonts w:ascii="Times New Roman" w:hAnsi="Times New Roman" w:cs="Times New Roman"/>
          <w:sz w:val="26"/>
          <w:szCs w:val="26"/>
        </w:rPr>
        <w:t>.</w:t>
      </w:r>
      <w:r w:rsidR="00D62678" w:rsidRPr="0016248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6248A" w:rsidRPr="00F5570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62678" w:rsidRPr="00F55703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D62678" w:rsidRPr="00F557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678" w:rsidRPr="00F55703">
        <w:rPr>
          <w:rFonts w:ascii="Times New Roman" w:hAnsi="Times New Roman" w:cs="Times New Roman"/>
          <w:sz w:val="26"/>
          <w:szCs w:val="26"/>
        </w:rPr>
        <w:t>vây</w:t>
      </w:r>
      <w:proofErr w:type="spellEnd"/>
      <w:r w:rsidR="00D62678" w:rsidRPr="00F55703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71D525DE" w14:textId="1C97E302" w:rsidR="00D62678" w:rsidRPr="00D83B0C" w:rsidRDefault="0016248A" w:rsidP="001A2425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 xml:space="preserve">- </w:t>
      </w:r>
      <w:r w:rsidR="00D62678" w:rsidRPr="00D83B0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I like that!</w:t>
      </w:r>
      <w:r w:rsidR="00D62678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="007626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</w:t>
      </w:r>
      <w:proofErr w:type="spellEnd"/>
      <w:r w:rsidR="00D62678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D62678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thích</w:t>
      </w:r>
      <w:proofErr w:type="spellEnd"/>
      <w:r w:rsidR="00D62678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D62678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="00D62678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D62678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="00D62678"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5B6ABB24" w14:textId="014359F4" w:rsidR="0024295F" w:rsidRPr="00CE02A8" w:rsidRDefault="00434587" w:rsidP="001A242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Pronoun + is + a (an) + </w:t>
      </w:r>
      <w:r w:rsidR="00FB5F8D"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(</w:t>
      </w:r>
      <w:r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really </w:t>
      </w:r>
      <w:r w:rsidR="00FB5F8D"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+ </w:t>
      </w:r>
      <w:r w:rsidR="00976A9A"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(</w:t>
      </w:r>
      <w:r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Adjective</w:t>
      </w:r>
      <w:r w:rsidR="00976A9A"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CE02A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+ Noun Phrase</w:t>
      </w:r>
    </w:p>
    <w:p w14:paraId="0327F11F" w14:textId="66C5AEC8" w:rsidR="00FB5F8D" w:rsidRPr="00D83B0C" w:rsidRDefault="00FB5F8D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D340A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40A1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340A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40A1" w:rsidRPr="00D83B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D340A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40A1" w:rsidRPr="00D83B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>:</w:t>
      </w:r>
    </w:p>
    <w:p w14:paraId="745C132B" w14:textId="69FB6477" w:rsidR="00FB5F8D" w:rsidRPr="00F55703" w:rsidRDefault="00FB5F8D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F5570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That's quite an improvement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 (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bước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tiến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442E8385" w14:textId="32CB3E73" w:rsidR="00976A9A" w:rsidRPr="00F55703" w:rsidRDefault="00FB5F8D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F5570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That was first class work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 (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Đúng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thành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quả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hạng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nhất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53557CB3" w14:textId="5643EFD0" w:rsidR="008E2A94" w:rsidRPr="00F55703" w:rsidRDefault="00976A9A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F5570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That's it!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Phải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thế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chứ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09B1099A" w14:textId="08F1C8B4" w:rsidR="00762632" w:rsidRPr="00F55703" w:rsidRDefault="00FB5F8D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F5570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It's a pleasure to teach when you work like that!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(</w:t>
      </w:r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hi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thấy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em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</w:t>
      </w:r>
      <w:proofErr w:type="spellEnd"/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thật</w:t>
      </w:r>
      <w:proofErr w:type="spellEnd"/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tự</w:t>
      </w:r>
      <w:proofErr w:type="spellEnd"/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0A1BDD"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hào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35593EFA" w14:textId="66313AFE" w:rsidR="00434587" w:rsidRPr="00762632" w:rsidRDefault="00695E6D" w:rsidP="001A242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762632">
        <w:rPr>
          <w:rFonts w:ascii="Times New Roman" w:hAnsi="Times New Roman" w:cs="Times New Roman"/>
          <w:b/>
          <w:bCs/>
          <w:i/>
          <w:iCs/>
          <w:sz w:val="26"/>
          <w:szCs w:val="26"/>
        </w:rPr>
        <w:t>You + verb + (a /an) + (really) + Adjective + Noun Phrase</w:t>
      </w:r>
    </w:p>
    <w:p w14:paraId="14A024C4" w14:textId="776388BA" w:rsidR="00CF4EBE" w:rsidRPr="00D83B0C" w:rsidRDefault="00CF4EBE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lastRenderedPageBreak/>
        <w:t>Câu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,  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c</w:t>
      </w:r>
      <w:r w:rsidR="007D5886" w:rsidRPr="00D83B0C">
        <w:rPr>
          <w:rFonts w:ascii="Times New Roman" w:hAnsi="Times New Roman" w:cs="Times New Roman"/>
          <w:sz w:val="26"/>
          <w:szCs w:val="26"/>
        </w:rPr>
        <w:t>ủa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7D5886" w:rsidRPr="00D83B0C">
        <w:rPr>
          <w:rFonts w:ascii="Times New Roman" w:hAnsi="Times New Roman" w:cs="Times New Roman"/>
          <w:sz w:val="26"/>
          <w:szCs w:val="26"/>
        </w:rPr>
        <w:t>,</w:t>
      </w:r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26D" w:rsidRPr="00D83B0C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02526D" w:rsidRPr="00D83B0C">
        <w:rPr>
          <w:rFonts w:ascii="Times New Roman" w:hAnsi="Times New Roman" w:cs="Times New Roman"/>
          <w:sz w:val="26"/>
          <w:szCs w:val="26"/>
        </w:rPr>
        <w:t>.</w:t>
      </w:r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D2360C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360C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trội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FA6E93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93" w:rsidRPr="00D83B0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D340A1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>:</w:t>
      </w:r>
    </w:p>
    <w:p w14:paraId="6973646C" w14:textId="65D28138" w:rsidR="00FA6E93" w:rsidRPr="00F55703" w:rsidRDefault="00FA6E93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5570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 outdid yourself today!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</w:p>
    <w:p w14:paraId="6CA7E666" w14:textId="6477F809" w:rsidR="00FA6E93" w:rsidRPr="00D83B0C" w:rsidRDefault="00FA6E93" w:rsidP="001A2425">
      <w:pPr>
        <w:shd w:val="clear" w:color="auto" w:fill="FFFFFF"/>
        <w:spacing w:after="0" w:line="276" w:lineRule="auto"/>
        <w:ind w:left="11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(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Hôm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nay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em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hơn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thân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mình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đấy</w:t>
      </w:r>
      <w:proofErr w:type="spellEnd"/>
      <w:r w:rsidRPr="00D83B0C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003EC667" w14:textId="7397BBEF" w:rsidR="00FA6E93" w:rsidRPr="00F55703" w:rsidRDefault="00FA6E93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5570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You've just about mastered that!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(Em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sắp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sửa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rồi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034E0DE7" w14:textId="78C03CC2" w:rsidR="00FA6E93" w:rsidRPr="00F55703" w:rsidRDefault="00FA6E93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5570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You deserve the highest praise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(Em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xứng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đáng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lời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khen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ngợi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tốt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.)</w:t>
      </w:r>
    </w:p>
    <w:p w14:paraId="669B6878" w14:textId="235C506C" w:rsidR="00D2360C" w:rsidRPr="00F55703" w:rsidRDefault="00D2360C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5570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 haven't missed a thing</w:t>
      </w:r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! (May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mà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em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không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bỏ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lỡ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điều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F5570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4C8724B2" w14:textId="1D3BD37D" w:rsidR="006F5D6A" w:rsidRPr="00D338B7" w:rsidRDefault="007D5886" w:rsidP="001A2425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38B7">
        <w:rPr>
          <w:rFonts w:ascii="Times New Roman" w:hAnsi="Times New Roman" w:cs="Times New Roman"/>
          <w:b/>
          <w:bCs/>
          <w:i/>
          <w:iCs/>
          <w:sz w:val="26"/>
          <w:szCs w:val="26"/>
        </w:rPr>
        <w:t>You + verb + Noun Phrase +  (really</w:t>
      </w:r>
      <w:r w:rsidR="00002005" w:rsidRPr="00D338B7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 w:rsidRPr="00D338B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+ Adverb</w:t>
      </w:r>
    </w:p>
    <w:p w14:paraId="6A60C1EE" w14:textId="623365CD" w:rsidR="000B4B12" w:rsidRPr="00D83B0C" w:rsidRDefault="000B4B12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. Tuy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B1D"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93B1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B1D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93B1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B1D" w:rsidRPr="00D83B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C93B1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B1D" w:rsidRPr="00D83B0C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C93B1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B1D" w:rsidRPr="00D83B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93B1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B1D" w:rsidRPr="00D83B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C93B1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B1D"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C93B1D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B1D" w:rsidRPr="00D83B0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C93B1D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315A" w:rsidRPr="00D83B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CF315A" w:rsidRPr="00D83B0C">
        <w:rPr>
          <w:rFonts w:ascii="Times New Roman" w:hAnsi="Times New Roman" w:cs="Times New Roman"/>
          <w:sz w:val="26"/>
          <w:szCs w:val="26"/>
        </w:rPr>
        <w:t xml:space="preserve">: </w:t>
      </w:r>
      <w:r w:rsidR="00CF315A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great, </w:t>
      </w:r>
      <w:r w:rsidRPr="00D83B0C">
        <w:rPr>
          <w:rFonts w:ascii="Times New Roman" w:hAnsi="Times New Roman" w:cs="Times New Roman"/>
          <w:i/>
          <w:iCs/>
          <w:sz w:val="26"/>
          <w:szCs w:val="26"/>
        </w:rPr>
        <w:t>well, nicely,</w:t>
      </w:r>
      <w:r w:rsidRPr="00D83B0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D83B0C">
        <w:rPr>
          <w:rFonts w:ascii="Times New Roman" w:hAnsi="Times New Roman" w:cs="Times New Roman"/>
          <w:i/>
          <w:iCs/>
          <w:sz w:val="26"/>
          <w:szCs w:val="26"/>
        </w:rPr>
        <w:t>perfectly,</w:t>
      </w:r>
      <w:r w:rsidR="0070045E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F315A" w:rsidRPr="00D83B0C">
        <w:rPr>
          <w:rFonts w:ascii="Times New Roman" w:hAnsi="Times New Roman" w:cs="Times New Roman"/>
          <w:i/>
          <w:iCs/>
          <w:sz w:val="26"/>
          <w:szCs w:val="26"/>
        </w:rPr>
        <w:t xml:space="preserve">better, </w:t>
      </w:r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5D4483" w14:textId="7B513988" w:rsidR="00A526E0" w:rsidRPr="00F64B96" w:rsidRDefault="00A526E0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</w:pPr>
      <w:r w:rsidRPr="00F64B96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You’re doing great!</w:t>
      </w:r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val="pt-BR"/>
          <w14:ligatures w14:val="none"/>
        </w:rPr>
        <w:t>(Em làm việc tốt lắm)</w:t>
      </w:r>
    </w:p>
    <w:p w14:paraId="4786C337" w14:textId="7097B911" w:rsidR="00A526E0" w:rsidRPr="00F64B96" w:rsidRDefault="00A526E0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64B96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You're really working hard!</w:t>
      </w:r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(Em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chăm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chỉ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3C951C9D" w14:textId="4955EC74" w:rsidR="00AD5776" w:rsidRPr="00F64B96" w:rsidRDefault="00AD5776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64B96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 certainly did it well today!</w:t>
      </w:r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Hôm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nay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em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rất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đấy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23D5874D" w14:textId="7C38159D" w:rsidR="00D46329" w:rsidRPr="00F64B96" w:rsidRDefault="00D46329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64B96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 make it look easy!</w:t>
      </w:r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(Em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dễ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dàng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lắm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58830E68" w14:textId="223F844B" w:rsidR="00A526E0" w:rsidRPr="00F64B96" w:rsidRDefault="00AC547E" w:rsidP="001A242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</w:pPr>
      <w:r w:rsidRPr="00F64B96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You're doing that much better today!</w:t>
      </w:r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Hôm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nay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anh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làm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mọi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hơn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rồi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đấy</w:t>
      </w:r>
      <w:proofErr w:type="spellEnd"/>
      <w:r w:rsidRPr="00F64B96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578DB412" w14:textId="13E301E9" w:rsidR="00880966" w:rsidRPr="00D338B7" w:rsidRDefault="006D0193" w:rsidP="001A2425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338B7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6"/>
          <w:szCs w:val="26"/>
          <w14:ligatures w14:val="none"/>
        </w:rPr>
        <w:t>What + (a/an) + Adjective + Noun Phrase!</w:t>
      </w:r>
    </w:p>
    <w:p w14:paraId="264E8646" w14:textId="77777777" w:rsidR="005E2E69" w:rsidRPr="00D83B0C" w:rsidRDefault="006D0193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c</w:t>
      </w:r>
      <w:r w:rsidRPr="00D83B0C">
        <w:rPr>
          <w:rFonts w:ascii="Times New Roman" w:hAnsi="Times New Roman" w:cs="Times New Roman"/>
          <w:sz w:val="26"/>
          <w:szCs w:val="26"/>
        </w:rPr>
        <w:t>ách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thán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22D7" w:rsidRPr="00D83B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0122D7" w:rsidRPr="00D83B0C">
        <w:rPr>
          <w:rFonts w:ascii="Times New Roman" w:hAnsi="Times New Roman" w:cs="Times New Roman"/>
          <w:sz w:val="26"/>
          <w:szCs w:val="26"/>
        </w:rPr>
        <w:t>:</w:t>
      </w:r>
    </w:p>
    <w:p w14:paraId="6A90791B" w14:textId="2D3B0EA3" w:rsidR="005E2E69" w:rsidRPr="000257F7" w:rsidRDefault="000122D7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257F7">
        <w:rPr>
          <w:rFonts w:ascii="Times New Roman" w:hAnsi="Times New Roman" w:cs="Times New Roman"/>
          <w:i/>
          <w:iCs/>
          <w:sz w:val="26"/>
          <w:szCs w:val="26"/>
        </w:rPr>
        <w:t>What a great job you have done with this project!</w:t>
      </w:r>
    </w:p>
    <w:p w14:paraId="120CC3C3" w14:textId="157AB064" w:rsidR="008603BA" w:rsidRPr="000257F7" w:rsidRDefault="008603BA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57F7">
        <w:rPr>
          <w:rFonts w:ascii="Times New Roman" w:hAnsi="Times New Roman" w:cs="Times New Roman"/>
          <w:i/>
          <w:iCs/>
          <w:sz w:val="26"/>
          <w:szCs w:val="26"/>
        </w:rPr>
        <w:t>What a marvelous memory you have got!</w:t>
      </w:r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Bạn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trí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nhớ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tuyệt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vời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!)</w:t>
      </w:r>
    </w:p>
    <w:p w14:paraId="6AA81ACF" w14:textId="7D9C9E02" w:rsidR="005C6889" w:rsidRPr="000257F7" w:rsidRDefault="00464E04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603BA" w:rsidRPr="000257F7">
        <w:rPr>
          <w:rFonts w:ascii="Times New Roman" w:hAnsi="Times New Roman" w:cs="Times New Roman"/>
          <w:i/>
          <w:iCs/>
          <w:sz w:val="26"/>
          <w:szCs w:val="26"/>
        </w:rPr>
        <w:t>What a smart answer!</w:t>
      </w:r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Một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câu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trả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lời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thông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minh</w:t>
      </w:r>
      <w:proofErr w:type="spellEnd"/>
      <w:r w:rsidR="005E2E69" w:rsidRPr="000257F7">
        <w:rPr>
          <w:rFonts w:ascii="Times New Roman" w:hAnsi="Times New Roman" w:cs="Times New Roman"/>
          <w:i/>
          <w:iCs/>
          <w:sz w:val="26"/>
          <w:szCs w:val="26"/>
        </w:rPr>
        <w:t>!)</w:t>
      </w:r>
    </w:p>
    <w:p w14:paraId="2141AB87" w14:textId="7D747E05" w:rsidR="008603BA" w:rsidRPr="00D338B7" w:rsidRDefault="008603BA" w:rsidP="001A242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338B7">
        <w:rPr>
          <w:rFonts w:ascii="Times New Roman" w:hAnsi="Times New Roman" w:cs="Times New Roman"/>
          <w:b/>
          <w:bCs/>
          <w:i/>
          <w:iCs/>
          <w:sz w:val="26"/>
          <w:szCs w:val="26"/>
        </w:rPr>
        <w:t>Adjective + Noun Phrase</w:t>
      </w:r>
    </w:p>
    <w:p w14:paraId="45385601" w14:textId="35F61314" w:rsidR="008603BA" w:rsidRPr="00D83B0C" w:rsidRDefault="008603BA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hảo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>:</w:t>
      </w:r>
    </w:p>
    <w:p w14:paraId="0239366E" w14:textId="3BC8602C" w:rsidR="008603BA" w:rsidRPr="000257F7" w:rsidRDefault="008603BA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Good </w:t>
      </w:r>
      <w:r w:rsidR="005C6889" w:rsidRPr="000257F7">
        <w:rPr>
          <w:rFonts w:ascii="Times New Roman" w:hAnsi="Times New Roman" w:cs="Times New Roman"/>
          <w:i/>
          <w:iCs/>
          <w:sz w:val="26"/>
          <w:szCs w:val="26"/>
        </w:rPr>
        <w:t>job</w:t>
      </w:r>
      <w:r w:rsidRPr="000257F7">
        <w:rPr>
          <w:rFonts w:ascii="Times New Roman" w:hAnsi="Times New Roman" w:cs="Times New Roman"/>
          <w:i/>
          <w:iCs/>
          <w:sz w:val="26"/>
          <w:szCs w:val="26"/>
        </w:rPr>
        <w:t>!</w:t>
      </w:r>
      <w:r w:rsidR="005C6889"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C6889" w:rsidRPr="000257F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5C6889" w:rsidRPr="000257F7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5C6889" w:rsidRPr="00025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889" w:rsidRPr="000257F7">
        <w:rPr>
          <w:rFonts w:ascii="Times New Roman" w:hAnsi="Times New Roman" w:cs="Times New Roman"/>
          <w:sz w:val="26"/>
          <w:szCs w:val="26"/>
        </w:rPr>
        <w:t>lắm</w:t>
      </w:r>
      <w:proofErr w:type="spellEnd"/>
      <w:r w:rsidR="005C6889" w:rsidRPr="000257F7">
        <w:rPr>
          <w:rFonts w:ascii="Times New Roman" w:hAnsi="Times New Roman" w:cs="Times New Roman"/>
          <w:sz w:val="26"/>
          <w:szCs w:val="26"/>
        </w:rPr>
        <w:t>)</w:t>
      </w:r>
    </w:p>
    <w:p w14:paraId="43A07387" w14:textId="6A7AEFE9" w:rsidR="005C6889" w:rsidRPr="000257F7" w:rsidRDefault="008603BA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257F7">
        <w:rPr>
          <w:rFonts w:ascii="Times New Roman" w:hAnsi="Times New Roman" w:cs="Times New Roman"/>
          <w:i/>
          <w:iCs/>
          <w:sz w:val="26"/>
          <w:szCs w:val="26"/>
        </w:rPr>
        <w:t xml:space="preserve">Excellent speech! The audience really </w:t>
      </w:r>
      <w:r w:rsidR="005A1F72" w:rsidRPr="000257F7">
        <w:rPr>
          <w:rFonts w:ascii="Times New Roman" w:hAnsi="Times New Roman" w:cs="Times New Roman"/>
          <w:i/>
          <w:iCs/>
          <w:sz w:val="26"/>
          <w:szCs w:val="26"/>
        </w:rPr>
        <w:t>enjoyed it!</w:t>
      </w:r>
    </w:p>
    <w:p w14:paraId="3FE27810" w14:textId="40A061CC" w:rsidR="00AC547E" w:rsidRPr="000257F7" w:rsidRDefault="00AC547E" w:rsidP="001A242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0257F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Good thinking!</w:t>
      </w:r>
      <w:r w:rsidRPr="000257F7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(</w:t>
      </w:r>
      <w:proofErr w:type="spellStart"/>
      <w:r w:rsidRPr="000257F7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Nghĩ</w:t>
      </w:r>
      <w:proofErr w:type="spellEnd"/>
      <w:r w:rsidRPr="000257F7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hay </w:t>
      </w:r>
      <w:proofErr w:type="spellStart"/>
      <w:r w:rsidRPr="000257F7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lắm</w:t>
      </w:r>
      <w:proofErr w:type="spellEnd"/>
      <w:r w:rsidRPr="000257F7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!)</w:t>
      </w:r>
    </w:p>
    <w:p w14:paraId="469A3DAB" w14:textId="702A2F0C" w:rsidR="00CE494F" w:rsidRPr="00CE494F" w:rsidRDefault="00EE1F04" w:rsidP="001A24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Tóm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lại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</w:t>
      </w:r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ời</w:t>
      </w:r>
      <w:proofErr w:type="spellEnd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khen</w:t>
      </w:r>
      <w:proofErr w:type="spellEnd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CE494F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</w:t>
      </w:r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ỉ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cần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danh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tính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trạng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hay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cụm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danh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cụm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cố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câu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đơn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câu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phức</w:t>
      </w:r>
      <w:proofErr w:type="spellEnd"/>
      <w:r w:rsidR="00437611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="00197132" w:rsidRPr="00197132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bdr w:val="none" w:sz="0" w:space="0" w:color="auto" w:frame="1"/>
          <w14:ligatures w14:val="none"/>
        </w:rPr>
        <w:t>nice, beautiful, good, well, work, job, congratulation!</w:t>
      </w:r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tần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suất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nhiều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nhất</w:t>
      </w:r>
      <w:proofErr w:type="spellEnd"/>
      <w:r w:rsidR="00197132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nào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còn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tùy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thuộc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thời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ngữ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cảnh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đối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tượng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tiếp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</w:p>
    <w:p w14:paraId="02454480" w14:textId="2C2A3380" w:rsidR="00EE7B13" w:rsidRPr="00D83B0C" w:rsidRDefault="00EE7B13" w:rsidP="001A24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D83B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7A1E3309" w14:textId="74A2EF97" w:rsidR="00EE7B13" w:rsidRPr="00D83B0C" w:rsidRDefault="00EE7B13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L</w:t>
      </w:r>
      <w:r w:rsidRPr="00D83B0C">
        <w:rPr>
          <w:rFonts w:ascii="Times New Roman" w:hAnsi="Times New Roman" w:cs="Times New Roman"/>
          <w:sz w:val="26"/>
          <w:szCs w:val="26"/>
        </w:rPr>
        <w:t>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. Khen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ngợi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>.</w:t>
      </w:r>
      <w:r w:rsidR="00FB13D9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Anh</w:t>
      </w:r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trá</w:t>
      </w:r>
      <w:r w:rsidR="002E0445" w:rsidRPr="00D83B0C">
        <w:rPr>
          <w:rFonts w:ascii="Times New Roman" w:hAnsi="Times New Roman" w:cs="Times New Roman"/>
          <w:sz w:val="26"/>
          <w:szCs w:val="26"/>
        </w:rPr>
        <w:t>n</w:t>
      </w:r>
      <w:r w:rsidRPr="00D83B0C">
        <w:rPr>
          <w:rFonts w:ascii="Times New Roman" w:hAnsi="Times New Roman" w:cs="Times New Roman"/>
          <w:sz w:val="26"/>
          <w:szCs w:val="26"/>
        </w:rPr>
        <w:t>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16A" w:rsidRPr="00D83B0C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EA216A" w:rsidRPr="00D83B0C">
        <w:rPr>
          <w:rFonts w:ascii="Times New Roman" w:hAnsi="Times New Roman" w:cs="Times New Roman"/>
          <w:sz w:val="26"/>
          <w:szCs w:val="26"/>
        </w:rPr>
        <w:t>.</w:t>
      </w:r>
    </w:p>
    <w:p w14:paraId="7155C436" w14:textId="57C182A0" w:rsidR="00F15150" w:rsidRPr="0074625E" w:rsidRDefault="00EA216A" w:rsidP="001A24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3B0C">
        <w:rPr>
          <w:rFonts w:ascii="Times New Roman" w:hAnsi="Times New Roman" w:cs="Times New Roman"/>
          <w:sz w:val="26"/>
          <w:szCs w:val="26"/>
        </w:rPr>
        <w:lastRenderedPageBreak/>
        <w:tab/>
        <w:t xml:space="preserve">Trong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D644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444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644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444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644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4445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. Hy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3B0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2E0445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0445" w:rsidRPr="00D83B0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2E0445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0E1" w:rsidRPr="00D83B0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D660E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0E1" w:rsidRPr="00D83B0C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="00D660E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0E1" w:rsidRPr="00D83B0C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D660E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0E1" w:rsidRPr="00D83B0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660E1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E40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03FE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="00E40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03FE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="00E40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03F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ngợi</w:t>
      </w:r>
      <w:proofErr w:type="spellEnd"/>
      <w:r w:rsidR="00C66E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6E22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="00C66E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6E2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Anh</w:t>
      </w:r>
      <w:r w:rsidR="002E0445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Anh.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đợi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3206" w:rsidRPr="00D83B0C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CB3206" w:rsidRPr="00D83B0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91DFB4B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78976EB1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630DF786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392FF44E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7204DD5A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61002802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0467FD7E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26413639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13C58995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3DB7C163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2B264CF8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43B388BB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339E1E12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62CC50CE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15D56CD8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74D70969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6C275983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279A9424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452BD6A5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6131C128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48714519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6068AE45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331A44A8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5CAA4F33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6DB2D924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13FA186F" w14:textId="77777777" w:rsidR="007F3734" w:rsidRDefault="007F3734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0B3E3ADF" w14:textId="77777777" w:rsidR="007F3734" w:rsidRDefault="007F3734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5EAE7552" w14:textId="77777777" w:rsidR="007F3734" w:rsidRDefault="007F3734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1FF861F3" w14:textId="77777777" w:rsidR="007F3734" w:rsidRDefault="007F3734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2EC608FB" w14:textId="77777777" w:rsidR="001A2425" w:rsidRDefault="001A2425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242BF385" w14:textId="77777777" w:rsidR="007F3734" w:rsidRDefault="007F3734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792CC7DB" w14:textId="77777777" w:rsidR="007F3734" w:rsidRDefault="007F3734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73138027" w14:textId="77777777" w:rsidR="007F3734" w:rsidRDefault="007F3734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7D825E4B" w14:textId="77777777" w:rsidR="007F3734" w:rsidRDefault="007F3734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3E65ADE7" w14:textId="77777777" w:rsidR="00DD1DF8" w:rsidRDefault="00DD1DF8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</w:p>
    <w:p w14:paraId="0F888073" w14:textId="0B9B202E" w:rsidR="007B0FC5" w:rsidRPr="00D83B0C" w:rsidRDefault="007B0FC5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jc w:val="center"/>
        <w:rPr>
          <w:rFonts w:ascii="Times New Roman" w:hAnsi="Times New Roman"/>
          <w:b/>
        </w:rPr>
      </w:pPr>
      <w:r w:rsidRPr="00D83B0C">
        <w:rPr>
          <w:rFonts w:ascii="Times New Roman" w:hAnsi="Times New Roman"/>
          <w:b/>
          <w:lang w:val="vi-VN"/>
        </w:rPr>
        <w:lastRenderedPageBreak/>
        <w:t>TÀI LIỆU THAM KHẢO</w:t>
      </w:r>
    </w:p>
    <w:p w14:paraId="2247A6F6" w14:textId="62F239BC" w:rsidR="00D01BD2" w:rsidRPr="00D83B0C" w:rsidRDefault="00F46E2D" w:rsidP="001A2425">
      <w:pPr>
        <w:pStyle w:val="BodyText"/>
        <w:tabs>
          <w:tab w:val="left" w:pos="0"/>
          <w:tab w:val="left" w:pos="360"/>
        </w:tabs>
        <w:spacing w:line="276" w:lineRule="auto"/>
        <w:ind w:firstLine="0"/>
        <w:rPr>
          <w:rFonts w:ascii="Times New Roman" w:hAnsi="Times New Roman"/>
          <w:b/>
        </w:rPr>
      </w:pPr>
      <w:r w:rsidRPr="00D83B0C">
        <w:rPr>
          <w:rFonts w:ascii="Times New Roman" w:hAnsi="Times New Roman"/>
          <w:bCs/>
        </w:rPr>
        <w:t>1.</w:t>
      </w:r>
      <w:r w:rsidR="000802C6" w:rsidRPr="00D83B0C">
        <w:rPr>
          <w:rFonts w:ascii="Times New Roman" w:hAnsi="Times New Roman"/>
          <w:b/>
        </w:rPr>
        <w:t xml:space="preserve"> </w:t>
      </w:r>
      <w:r w:rsidRPr="00D83B0C">
        <w:rPr>
          <w:rFonts w:ascii="Times New Roman" w:hAnsi="Times New Roman"/>
          <w:color w:val="000000"/>
        </w:rPr>
        <w:t xml:space="preserve">Brown &amp; Levinson (1987), </w:t>
      </w:r>
      <w:r w:rsidRPr="00D83B0C">
        <w:rPr>
          <w:rFonts w:ascii="Times New Roman" w:hAnsi="Times New Roman"/>
          <w:i/>
          <w:iCs/>
          <w:color w:val="000000"/>
        </w:rPr>
        <w:t xml:space="preserve">Politeness: Some Universals in Language Usage. </w:t>
      </w:r>
      <w:r w:rsidRPr="00D83B0C">
        <w:rPr>
          <w:rFonts w:ascii="Times New Roman" w:hAnsi="Times New Roman"/>
          <w:color w:val="000000"/>
        </w:rPr>
        <w:t>Cambridge: Cambridge University Press</w:t>
      </w:r>
    </w:p>
    <w:p w14:paraId="4E76C44E" w14:textId="540C0825" w:rsidR="000802C6" w:rsidRPr="00D83B0C" w:rsidRDefault="00F46E2D" w:rsidP="001A24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sz w:val="26"/>
          <w:szCs w:val="26"/>
        </w:rPr>
        <w:t>2</w:t>
      </w:r>
      <w:r w:rsidR="001C65F6" w:rsidRPr="00D83B0C">
        <w:rPr>
          <w:rFonts w:ascii="Times New Roman" w:eastAsia="Times New Roman" w:hAnsi="Times New Roman" w:cs="Times New Roman"/>
          <w:sz w:val="26"/>
          <w:szCs w:val="26"/>
        </w:rPr>
        <w:t>.</w:t>
      </w:r>
      <w:r w:rsidR="000802C6" w:rsidRPr="00D83B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BD2" w:rsidRPr="00D83B0C">
        <w:rPr>
          <w:rFonts w:ascii="Times New Roman" w:eastAsia="Times New Roman" w:hAnsi="Times New Roman" w:cs="Times New Roman"/>
          <w:sz w:val="26"/>
          <w:szCs w:val="26"/>
        </w:rPr>
        <w:t>Manes Joan</w:t>
      </w:r>
      <w:r w:rsidR="001C65F6" w:rsidRPr="00D83B0C">
        <w:rPr>
          <w:rFonts w:ascii="Times New Roman" w:eastAsia="Times New Roman" w:hAnsi="Times New Roman" w:cs="Times New Roman"/>
          <w:sz w:val="26"/>
          <w:szCs w:val="26"/>
        </w:rPr>
        <w:t xml:space="preserve"> (1983)</w:t>
      </w:r>
      <w:r w:rsidR="00AA0F72">
        <w:rPr>
          <w:rFonts w:ascii="Times New Roman" w:eastAsia="Times New Roman" w:hAnsi="Times New Roman" w:cs="Times New Roman"/>
          <w:sz w:val="26"/>
          <w:szCs w:val="26"/>
        </w:rPr>
        <w:t>,</w:t>
      </w:r>
      <w:r w:rsidR="001C65F6" w:rsidRPr="00D83B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65F6" w:rsidRPr="00D83B0C">
        <w:rPr>
          <w:rFonts w:ascii="Times New Roman" w:eastAsia="Times New Roman" w:hAnsi="Times New Roman" w:cs="Times New Roman"/>
          <w:i/>
          <w:iCs/>
          <w:sz w:val="26"/>
          <w:szCs w:val="26"/>
        </w:rPr>
        <w:t>Compliments and compliment responses in New Zealand English.</w:t>
      </w:r>
      <w:r w:rsidR="001C65F6" w:rsidRPr="00D83B0C">
        <w:rPr>
          <w:rFonts w:ascii="Times New Roman" w:eastAsia="Times New Roman" w:hAnsi="Times New Roman" w:cs="Times New Roman"/>
          <w:sz w:val="26"/>
          <w:szCs w:val="26"/>
        </w:rPr>
        <w:t xml:space="preserve"> Wellington: Anthropological Linguistics</w:t>
      </w:r>
    </w:p>
    <w:p w14:paraId="4E439E8E" w14:textId="7E869E33" w:rsidR="00F46E2D" w:rsidRPr="00D83B0C" w:rsidRDefault="000802C6" w:rsidP="001A24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F46E2D" w:rsidRPr="00D83B0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Sally Wehmeier (1997), </w:t>
      </w:r>
      <w:r w:rsidR="00F46E2D" w:rsidRPr="00D83B0C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Oxford Advanced Leaner’s Dictionary </w:t>
      </w:r>
      <w:r w:rsidR="00F46E2D" w:rsidRPr="00D83B0C">
        <w:rPr>
          <w:rFonts w:ascii="Times New Roman" w:eastAsia="Times New Roman" w:hAnsi="Times New Roman" w:cs="Times New Roman"/>
          <w:sz w:val="26"/>
          <w:szCs w:val="26"/>
        </w:rPr>
        <w:t>Oxford: Oxford University Press</w:t>
      </w:r>
    </w:p>
    <w:p w14:paraId="301DFB23" w14:textId="6CA15FDC" w:rsidR="001C65F6" w:rsidRDefault="00F46E2D" w:rsidP="001A242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83B0C">
        <w:rPr>
          <w:rFonts w:ascii="Times New Roman" w:eastAsia="Times New Roman" w:hAnsi="Times New Roman" w:cs="Times New Roman"/>
          <w:sz w:val="26"/>
          <w:szCs w:val="26"/>
        </w:rPr>
        <w:t>4</w:t>
      </w:r>
      <w:r w:rsidR="001C65F6" w:rsidRPr="00D83B0C">
        <w:rPr>
          <w:rFonts w:ascii="Times New Roman" w:eastAsia="Times New Roman" w:hAnsi="Times New Roman" w:cs="Times New Roman"/>
          <w:sz w:val="26"/>
          <w:szCs w:val="26"/>
        </w:rPr>
        <w:t>. Nguyễn Thị Thùy Linh (2020)</w:t>
      </w:r>
      <w:r w:rsidR="00AA0F72">
        <w:rPr>
          <w:rFonts w:ascii="Times New Roman" w:eastAsia="Times New Roman" w:hAnsi="Times New Roman" w:cs="Times New Roman"/>
          <w:sz w:val="26"/>
          <w:szCs w:val="26"/>
        </w:rPr>
        <w:t>,</w:t>
      </w:r>
      <w:r w:rsidR="001C65F6" w:rsidRPr="00D83B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65F6" w:rsidRPr="00D83B0C">
        <w:rPr>
          <w:rFonts w:ascii="Times New Roman" w:eastAsia="Times New Roman" w:hAnsi="Times New Roman" w:cs="Times New Roman"/>
          <w:i/>
          <w:iCs/>
          <w:sz w:val="26"/>
          <w:szCs w:val="26"/>
        </w:rPr>
        <w:t>A cross-cultural study of responding to compliments in American English and Vietnamese.</w:t>
      </w:r>
    </w:p>
    <w:p w14:paraId="03B31711" w14:textId="1B76F771" w:rsidR="00AA0F72" w:rsidRPr="009220F8" w:rsidRDefault="00AA0F72" w:rsidP="001A24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0F72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Dương Tâm (2021), </w:t>
      </w:r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10 </w:t>
      </w:r>
      <w:proofErr w:type="spellStart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>câu</w:t>
      </w:r>
      <w:proofErr w:type="spellEnd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>khen</w:t>
      </w:r>
      <w:proofErr w:type="spellEnd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>ngợi</w:t>
      </w:r>
      <w:proofErr w:type="spellEnd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>phổ</w:t>
      </w:r>
      <w:proofErr w:type="spellEnd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>biến</w:t>
      </w:r>
      <w:proofErr w:type="spellEnd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>tiếng</w:t>
      </w:r>
      <w:proofErr w:type="spellEnd"/>
      <w:r w:rsidRPr="00AA0F7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Anh</w:t>
      </w:r>
      <w:r w:rsidRPr="00AA0F7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220F8">
        <w:rPr>
          <w:rFonts w:ascii="Times New Roman" w:eastAsia="Times New Roman" w:hAnsi="Times New Roman" w:cs="Times New Roman"/>
          <w:sz w:val="26"/>
          <w:szCs w:val="26"/>
        </w:rPr>
        <w:t>VNExpress</w:t>
      </w:r>
      <w:proofErr w:type="spellEnd"/>
    </w:p>
    <w:p w14:paraId="44292A4F" w14:textId="1ACF2A2D" w:rsidR="0047306D" w:rsidRDefault="0047306D" w:rsidP="001A242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9220F8">
        <w:rPr>
          <w:rFonts w:ascii="Times New Roman" w:eastAsia="Times New Roman" w:hAnsi="Times New Roman" w:cs="Times New Roman"/>
          <w:sz w:val="26"/>
          <w:szCs w:val="26"/>
        </w:rPr>
        <w:t>EIV Education</w:t>
      </w:r>
      <w:r w:rsidR="00DB56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Những</w:t>
      </w:r>
      <w:proofErr w:type="spellEnd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câu</w:t>
      </w:r>
      <w:proofErr w:type="spellEnd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khen</w:t>
      </w:r>
      <w:proofErr w:type="spellEnd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bằng</w:t>
      </w:r>
      <w:proofErr w:type="spellEnd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tiếng</w:t>
      </w:r>
      <w:proofErr w:type="spellEnd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Anh </w:t>
      </w:r>
      <w:proofErr w:type="spellStart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thông</w:t>
      </w:r>
      <w:proofErr w:type="spellEnd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dụng</w:t>
      </w:r>
      <w:proofErr w:type="spellEnd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DB56DB" w:rsidRP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nhất</w:t>
      </w:r>
      <w:proofErr w:type="spellEnd"/>
      <w:r w:rsidR="00DB56DB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29560FB2" w14:textId="6E1F796C" w:rsidR="009220F8" w:rsidRPr="009220F8" w:rsidRDefault="009220F8" w:rsidP="001A242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9220F8">
        <w:rPr>
          <w:rFonts w:ascii="Times New Roman" w:eastAsia="Times New Roman" w:hAnsi="Times New Roman" w:cs="Times New Roman"/>
          <w:sz w:val="26"/>
          <w:szCs w:val="26"/>
        </w:rPr>
        <w:t>7. E-talk.vn,</w:t>
      </w:r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>Những</w:t>
      </w:r>
      <w:proofErr w:type="spellEnd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>câu</w:t>
      </w:r>
      <w:proofErr w:type="spellEnd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>khen</w:t>
      </w:r>
      <w:proofErr w:type="spellEnd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>ngợi</w:t>
      </w:r>
      <w:proofErr w:type="spellEnd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9220F8">
        <w:rPr>
          <w:rFonts w:ascii="Times New Roman" w:eastAsia="Times New Roman" w:hAnsi="Times New Roman" w:cs="Times New Roman"/>
          <w:i/>
          <w:i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ời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khen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bằng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4494">
        <w:rPr>
          <w:rFonts w:ascii="Times New Roman" w:eastAsia="Times New Roman" w:hAnsi="Times New Roman" w:cs="Times New Roman"/>
          <w:i/>
          <w:iCs/>
          <w:sz w:val="26"/>
          <w:szCs w:val="26"/>
        </w:rPr>
        <w:t>tiếng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Anh hay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nghĩa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321165CB" w14:textId="2B0CB0FC" w:rsidR="0047306D" w:rsidRPr="009220F8" w:rsidRDefault="0047306D" w:rsidP="001A242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47306D" w:rsidRPr="009220F8" w:rsidSect="00C10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17BA4" w14:textId="77777777" w:rsidR="00D378C6" w:rsidRDefault="00D378C6" w:rsidP="00FE3476">
      <w:pPr>
        <w:spacing w:after="0" w:line="240" w:lineRule="auto"/>
      </w:pPr>
      <w:r>
        <w:separator/>
      </w:r>
    </w:p>
  </w:endnote>
  <w:endnote w:type="continuationSeparator" w:id="0">
    <w:p w14:paraId="43146A17" w14:textId="77777777" w:rsidR="00D378C6" w:rsidRDefault="00D378C6" w:rsidP="00FE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8BD27" w14:textId="77777777" w:rsidR="00FE3476" w:rsidRDefault="00FE3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359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EE709" w14:textId="5DEEB913" w:rsidR="00FE3476" w:rsidRDefault="00FE34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0BF73" w14:textId="77777777" w:rsidR="00FE3476" w:rsidRDefault="00FE3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FD943" w14:textId="77777777" w:rsidR="00FE3476" w:rsidRDefault="00FE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DFADB" w14:textId="77777777" w:rsidR="00D378C6" w:rsidRDefault="00D378C6" w:rsidP="00FE3476">
      <w:pPr>
        <w:spacing w:after="0" w:line="240" w:lineRule="auto"/>
      </w:pPr>
      <w:r>
        <w:separator/>
      </w:r>
    </w:p>
  </w:footnote>
  <w:footnote w:type="continuationSeparator" w:id="0">
    <w:p w14:paraId="31D5C2D7" w14:textId="77777777" w:rsidR="00D378C6" w:rsidRDefault="00D378C6" w:rsidP="00FE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1892C" w14:textId="77777777" w:rsidR="00FE3476" w:rsidRDefault="00FE3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1268" w14:textId="77777777" w:rsidR="00FE3476" w:rsidRDefault="00FE3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5340A" w14:textId="77777777" w:rsidR="00FE3476" w:rsidRDefault="00FE3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3EA2"/>
    <w:multiLevelType w:val="hybridMultilevel"/>
    <w:tmpl w:val="2862C4F2"/>
    <w:lvl w:ilvl="0" w:tplc="4D22657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D1347"/>
    <w:multiLevelType w:val="hybridMultilevel"/>
    <w:tmpl w:val="0F7A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C5B26"/>
    <w:multiLevelType w:val="multilevel"/>
    <w:tmpl w:val="32E632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F7053B"/>
    <w:multiLevelType w:val="hybridMultilevel"/>
    <w:tmpl w:val="F12EFF86"/>
    <w:lvl w:ilvl="0" w:tplc="7A467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C2866"/>
    <w:multiLevelType w:val="hybridMultilevel"/>
    <w:tmpl w:val="D41A917A"/>
    <w:lvl w:ilvl="0" w:tplc="FFFFFFFF">
      <w:start w:val="2"/>
      <w:numFmt w:val="bullet"/>
      <w:lvlText w:val="-"/>
      <w:lvlJc w:val="left"/>
      <w:pPr>
        <w:ind w:left="129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5" w15:restartNumberingAfterBreak="0">
    <w:nsid w:val="2A91363C"/>
    <w:multiLevelType w:val="hybridMultilevel"/>
    <w:tmpl w:val="4656D27E"/>
    <w:lvl w:ilvl="0" w:tplc="C5725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06B9"/>
    <w:multiLevelType w:val="hybridMultilevel"/>
    <w:tmpl w:val="1132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20ED"/>
    <w:multiLevelType w:val="hybridMultilevel"/>
    <w:tmpl w:val="30D4BFC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1B38FD"/>
    <w:multiLevelType w:val="hybridMultilevel"/>
    <w:tmpl w:val="A824E67A"/>
    <w:lvl w:ilvl="0" w:tplc="2CAAD2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32530"/>
    <w:multiLevelType w:val="hybridMultilevel"/>
    <w:tmpl w:val="AC40C674"/>
    <w:lvl w:ilvl="0" w:tplc="DF5A2F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B5477"/>
    <w:multiLevelType w:val="hybridMultilevel"/>
    <w:tmpl w:val="C71AB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522B3"/>
    <w:multiLevelType w:val="hybridMultilevel"/>
    <w:tmpl w:val="D41A917A"/>
    <w:lvl w:ilvl="0" w:tplc="AE6E333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0A4710"/>
    <w:multiLevelType w:val="hybridMultilevel"/>
    <w:tmpl w:val="B9B86266"/>
    <w:lvl w:ilvl="0" w:tplc="454E313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BD0AEE"/>
    <w:multiLevelType w:val="multilevel"/>
    <w:tmpl w:val="B2C250BC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42D64D3A"/>
    <w:multiLevelType w:val="hybridMultilevel"/>
    <w:tmpl w:val="CC5EAFC6"/>
    <w:lvl w:ilvl="0" w:tplc="AE6E333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873421"/>
    <w:multiLevelType w:val="hybridMultilevel"/>
    <w:tmpl w:val="15D4B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8770AB"/>
    <w:multiLevelType w:val="multilevel"/>
    <w:tmpl w:val="5B02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1B4852"/>
    <w:multiLevelType w:val="hybridMultilevel"/>
    <w:tmpl w:val="8050F152"/>
    <w:lvl w:ilvl="0" w:tplc="B434CCC6">
      <w:start w:val="2"/>
      <w:numFmt w:val="bullet"/>
      <w:lvlText w:val="-"/>
      <w:lvlJc w:val="left"/>
      <w:pPr>
        <w:ind w:left="1151" w:hanging="360"/>
      </w:pPr>
      <w:rPr>
        <w:rFonts w:ascii="Times New Roman" w:eastAsiaTheme="minorHAnsi" w:hAnsi="Times New Roman" w:cs="Times New Roman" w:hint="default"/>
        <w:color w:val="01051C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8" w15:restartNumberingAfterBreak="0">
    <w:nsid w:val="5DC94021"/>
    <w:multiLevelType w:val="multilevel"/>
    <w:tmpl w:val="C658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B97B17"/>
    <w:multiLevelType w:val="hybridMultilevel"/>
    <w:tmpl w:val="BCE65BCA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73351673"/>
    <w:multiLevelType w:val="hybridMultilevel"/>
    <w:tmpl w:val="77DC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04143"/>
    <w:multiLevelType w:val="hybridMultilevel"/>
    <w:tmpl w:val="47948478"/>
    <w:lvl w:ilvl="0" w:tplc="0164B9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05D7C"/>
    <w:multiLevelType w:val="hybridMultilevel"/>
    <w:tmpl w:val="F48C271A"/>
    <w:lvl w:ilvl="0" w:tplc="7B4224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912A0"/>
    <w:multiLevelType w:val="hybridMultilevel"/>
    <w:tmpl w:val="5A5260C8"/>
    <w:lvl w:ilvl="0" w:tplc="B770D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132065">
    <w:abstractNumId w:val="2"/>
  </w:num>
  <w:num w:numId="2" w16cid:durableId="163514611">
    <w:abstractNumId w:val="22"/>
  </w:num>
  <w:num w:numId="3" w16cid:durableId="168755791">
    <w:abstractNumId w:val="13"/>
  </w:num>
  <w:num w:numId="4" w16cid:durableId="741605769">
    <w:abstractNumId w:val="8"/>
  </w:num>
  <w:num w:numId="5" w16cid:durableId="1507668048">
    <w:abstractNumId w:val="6"/>
  </w:num>
  <w:num w:numId="6" w16cid:durableId="1161122568">
    <w:abstractNumId w:val="1"/>
  </w:num>
  <w:num w:numId="7" w16cid:durableId="766659686">
    <w:abstractNumId w:val="12"/>
  </w:num>
  <w:num w:numId="8" w16cid:durableId="1080980365">
    <w:abstractNumId w:val="10"/>
  </w:num>
  <w:num w:numId="9" w16cid:durableId="586812000">
    <w:abstractNumId w:val="0"/>
  </w:num>
  <w:num w:numId="10" w16cid:durableId="1844664217">
    <w:abstractNumId w:val="7"/>
  </w:num>
  <w:num w:numId="11" w16cid:durableId="21563484">
    <w:abstractNumId w:val="15"/>
  </w:num>
  <w:num w:numId="12" w16cid:durableId="784737661">
    <w:abstractNumId w:val="11"/>
  </w:num>
  <w:num w:numId="13" w16cid:durableId="419253391">
    <w:abstractNumId w:val="18"/>
  </w:num>
  <w:num w:numId="14" w16cid:durableId="546259383">
    <w:abstractNumId w:val="14"/>
  </w:num>
  <w:num w:numId="15" w16cid:durableId="122894164">
    <w:abstractNumId w:val="4"/>
  </w:num>
  <w:num w:numId="16" w16cid:durableId="1520121430">
    <w:abstractNumId w:val="20"/>
  </w:num>
  <w:num w:numId="17" w16cid:durableId="835998557">
    <w:abstractNumId w:val="16"/>
  </w:num>
  <w:num w:numId="18" w16cid:durableId="1565987903">
    <w:abstractNumId w:val="19"/>
  </w:num>
  <w:num w:numId="19" w16cid:durableId="2034846253">
    <w:abstractNumId w:val="9"/>
  </w:num>
  <w:num w:numId="20" w16cid:durableId="933392470">
    <w:abstractNumId w:val="5"/>
  </w:num>
  <w:num w:numId="21" w16cid:durableId="1202942632">
    <w:abstractNumId w:val="23"/>
  </w:num>
  <w:num w:numId="22" w16cid:durableId="137843098">
    <w:abstractNumId w:val="3"/>
  </w:num>
  <w:num w:numId="23" w16cid:durableId="1961035358">
    <w:abstractNumId w:val="21"/>
  </w:num>
  <w:num w:numId="24" w16cid:durableId="2199055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867"/>
    <w:rsid w:val="0000013B"/>
    <w:rsid w:val="00002005"/>
    <w:rsid w:val="000122D7"/>
    <w:rsid w:val="00013EF3"/>
    <w:rsid w:val="00016811"/>
    <w:rsid w:val="0001704B"/>
    <w:rsid w:val="000200F0"/>
    <w:rsid w:val="0002526D"/>
    <w:rsid w:val="000257F7"/>
    <w:rsid w:val="000275FA"/>
    <w:rsid w:val="00036453"/>
    <w:rsid w:val="000408E7"/>
    <w:rsid w:val="00054C3A"/>
    <w:rsid w:val="00055584"/>
    <w:rsid w:val="00057BE0"/>
    <w:rsid w:val="000612FC"/>
    <w:rsid w:val="00071E66"/>
    <w:rsid w:val="000802C6"/>
    <w:rsid w:val="00086B05"/>
    <w:rsid w:val="00090305"/>
    <w:rsid w:val="00095A89"/>
    <w:rsid w:val="00097F06"/>
    <w:rsid w:val="000A1BDD"/>
    <w:rsid w:val="000B07FA"/>
    <w:rsid w:val="000B4B12"/>
    <w:rsid w:val="000B626E"/>
    <w:rsid w:val="000D00AD"/>
    <w:rsid w:val="000E1228"/>
    <w:rsid w:val="000E14C0"/>
    <w:rsid w:val="000F29AF"/>
    <w:rsid w:val="000F4315"/>
    <w:rsid w:val="001119E0"/>
    <w:rsid w:val="00121FD1"/>
    <w:rsid w:val="001320AD"/>
    <w:rsid w:val="001329F1"/>
    <w:rsid w:val="001349C3"/>
    <w:rsid w:val="00137D1D"/>
    <w:rsid w:val="0014764C"/>
    <w:rsid w:val="0016248A"/>
    <w:rsid w:val="00176F7B"/>
    <w:rsid w:val="00180727"/>
    <w:rsid w:val="00186A82"/>
    <w:rsid w:val="001942EB"/>
    <w:rsid w:val="00197132"/>
    <w:rsid w:val="001A2425"/>
    <w:rsid w:val="001A292F"/>
    <w:rsid w:val="001B0E16"/>
    <w:rsid w:val="001C050A"/>
    <w:rsid w:val="001C65F6"/>
    <w:rsid w:val="001D63F4"/>
    <w:rsid w:val="001F2C88"/>
    <w:rsid w:val="001F355C"/>
    <w:rsid w:val="001F3A07"/>
    <w:rsid w:val="001F3BE6"/>
    <w:rsid w:val="00204F23"/>
    <w:rsid w:val="0021044C"/>
    <w:rsid w:val="00214549"/>
    <w:rsid w:val="00215D8B"/>
    <w:rsid w:val="00224025"/>
    <w:rsid w:val="00230CE0"/>
    <w:rsid w:val="00240A9B"/>
    <w:rsid w:val="00241C8C"/>
    <w:rsid w:val="00242751"/>
    <w:rsid w:val="0024295F"/>
    <w:rsid w:val="00243AB2"/>
    <w:rsid w:val="00250A2F"/>
    <w:rsid w:val="00252328"/>
    <w:rsid w:val="002674F4"/>
    <w:rsid w:val="0027455F"/>
    <w:rsid w:val="00275807"/>
    <w:rsid w:val="00291AD4"/>
    <w:rsid w:val="002E0445"/>
    <w:rsid w:val="002E1B1C"/>
    <w:rsid w:val="002E27E5"/>
    <w:rsid w:val="002F132D"/>
    <w:rsid w:val="002F3933"/>
    <w:rsid w:val="00301A23"/>
    <w:rsid w:val="00310566"/>
    <w:rsid w:val="00315F36"/>
    <w:rsid w:val="00316AF2"/>
    <w:rsid w:val="0032027B"/>
    <w:rsid w:val="003356AB"/>
    <w:rsid w:val="0037053A"/>
    <w:rsid w:val="003716AB"/>
    <w:rsid w:val="00384DFF"/>
    <w:rsid w:val="00390C1F"/>
    <w:rsid w:val="00391342"/>
    <w:rsid w:val="00393237"/>
    <w:rsid w:val="003A2EDA"/>
    <w:rsid w:val="003A5CFC"/>
    <w:rsid w:val="003A672A"/>
    <w:rsid w:val="003B4A7F"/>
    <w:rsid w:val="003B66C0"/>
    <w:rsid w:val="003D0363"/>
    <w:rsid w:val="003D4610"/>
    <w:rsid w:val="003E093B"/>
    <w:rsid w:val="00402BAA"/>
    <w:rsid w:val="00411389"/>
    <w:rsid w:val="00422BFF"/>
    <w:rsid w:val="00425F21"/>
    <w:rsid w:val="00426337"/>
    <w:rsid w:val="004271EA"/>
    <w:rsid w:val="00434587"/>
    <w:rsid w:val="0043465A"/>
    <w:rsid w:val="00437611"/>
    <w:rsid w:val="0043764E"/>
    <w:rsid w:val="00444EB2"/>
    <w:rsid w:val="00446E17"/>
    <w:rsid w:val="00447165"/>
    <w:rsid w:val="00464E04"/>
    <w:rsid w:val="00472BDB"/>
    <w:rsid w:val="0047306D"/>
    <w:rsid w:val="00473C98"/>
    <w:rsid w:val="004773B7"/>
    <w:rsid w:val="00485C67"/>
    <w:rsid w:val="004A0979"/>
    <w:rsid w:val="004A7233"/>
    <w:rsid w:val="004B5D90"/>
    <w:rsid w:val="004C260D"/>
    <w:rsid w:val="004F3EE1"/>
    <w:rsid w:val="004F579D"/>
    <w:rsid w:val="00514596"/>
    <w:rsid w:val="005161D0"/>
    <w:rsid w:val="00521E15"/>
    <w:rsid w:val="00532DB0"/>
    <w:rsid w:val="00543F76"/>
    <w:rsid w:val="00545164"/>
    <w:rsid w:val="0054543D"/>
    <w:rsid w:val="00555327"/>
    <w:rsid w:val="00563AD5"/>
    <w:rsid w:val="00565342"/>
    <w:rsid w:val="00574CC5"/>
    <w:rsid w:val="00581743"/>
    <w:rsid w:val="005A1F72"/>
    <w:rsid w:val="005B264A"/>
    <w:rsid w:val="005B28BC"/>
    <w:rsid w:val="005C477B"/>
    <w:rsid w:val="005C6889"/>
    <w:rsid w:val="005E2E69"/>
    <w:rsid w:val="005F6807"/>
    <w:rsid w:val="0060145C"/>
    <w:rsid w:val="00604494"/>
    <w:rsid w:val="0060466C"/>
    <w:rsid w:val="00622A8F"/>
    <w:rsid w:val="0062340B"/>
    <w:rsid w:val="00634692"/>
    <w:rsid w:val="006371E4"/>
    <w:rsid w:val="006427BA"/>
    <w:rsid w:val="00646D6B"/>
    <w:rsid w:val="00650E54"/>
    <w:rsid w:val="0065416D"/>
    <w:rsid w:val="0067500F"/>
    <w:rsid w:val="00675403"/>
    <w:rsid w:val="00684B6E"/>
    <w:rsid w:val="00686543"/>
    <w:rsid w:val="00695E6D"/>
    <w:rsid w:val="006C4122"/>
    <w:rsid w:val="006D0193"/>
    <w:rsid w:val="006D1249"/>
    <w:rsid w:val="006D2519"/>
    <w:rsid w:val="006D2DEB"/>
    <w:rsid w:val="006D62C0"/>
    <w:rsid w:val="006E0FAB"/>
    <w:rsid w:val="006F1F66"/>
    <w:rsid w:val="006F5D6A"/>
    <w:rsid w:val="0070045E"/>
    <w:rsid w:val="00701883"/>
    <w:rsid w:val="00711867"/>
    <w:rsid w:val="0071527B"/>
    <w:rsid w:val="00717BEF"/>
    <w:rsid w:val="00725F94"/>
    <w:rsid w:val="00735F1C"/>
    <w:rsid w:val="00745854"/>
    <w:rsid w:val="00745F6F"/>
    <w:rsid w:val="0074625E"/>
    <w:rsid w:val="007476B6"/>
    <w:rsid w:val="007541D9"/>
    <w:rsid w:val="00761CD3"/>
    <w:rsid w:val="00762632"/>
    <w:rsid w:val="00764A99"/>
    <w:rsid w:val="00775004"/>
    <w:rsid w:val="00780712"/>
    <w:rsid w:val="007832BD"/>
    <w:rsid w:val="0078477E"/>
    <w:rsid w:val="00790955"/>
    <w:rsid w:val="00793C66"/>
    <w:rsid w:val="0079618F"/>
    <w:rsid w:val="007A749F"/>
    <w:rsid w:val="007B0FC5"/>
    <w:rsid w:val="007B54D4"/>
    <w:rsid w:val="007C0BD5"/>
    <w:rsid w:val="007C2E38"/>
    <w:rsid w:val="007D5886"/>
    <w:rsid w:val="007E4CA9"/>
    <w:rsid w:val="007F3734"/>
    <w:rsid w:val="0080086D"/>
    <w:rsid w:val="008017CE"/>
    <w:rsid w:val="008120BD"/>
    <w:rsid w:val="0082152F"/>
    <w:rsid w:val="008219C9"/>
    <w:rsid w:val="00844B26"/>
    <w:rsid w:val="0084521C"/>
    <w:rsid w:val="008552DE"/>
    <w:rsid w:val="008603BA"/>
    <w:rsid w:val="00880966"/>
    <w:rsid w:val="008866E6"/>
    <w:rsid w:val="008953D3"/>
    <w:rsid w:val="00895862"/>
    <w:rsid w:val="00897775"/>
    <w:rsid w:val="008A2D5C"/>
    <w:rsid w:val="008A3589"/>
    <w:rsid w:val="008A6731"/>
    <w:rsid w:val="008E2A94"/>
    <w:rsid w:val="008E3801"/>
    <w:rsid w:val="009074F3"/>
    <w:rsid w:val="009220F8"/>
    <w:rsid w:val="00927FD0"/>
    <w:rsid w:val="00937063"/>
    <w:rsid w:val="00955C18"/>
    <w:rsid w:val="009703BE"/>
    <w:rsid w:val="00976A9A"/>
    <w:rsid w:val="009802E9"/>
    <w:rsid w:val="0098030B"/>
    <w:rsid w:val="00984241"/>
    <w:rsid w:val="009927C8"/>
    <w:rsid w:val="009A17DD"/>
    <w:rsid w:val="009A249E"/>
    <w:rsid w:val="009A2BE2"/>
    <w:rsid w:val="009A346B"/>
    <w:rsid w:val="009B537A"/>
    <w:rsid w:val="009C0502"/>
    <w:rsid w:val="009C794B"/>
    <w:rsid w:val="009D4053"/>
    <w:rsid w:val="009E2185"/>
    <w:rsid w:val="009F1D4E"/>
    <w:rsid w:val="009F4D66"/>
    <w:rsid w:val="00A00471"/>
    <w:rsid w:val="00A02AA8"/>
    <w:rsid w:val="00A168DF"/>
    <w:rsid w:val="00A228BC"/>
    <w:rsid w:val="00A250A9"/>
    <w:rsid w:val="00A526E0"/>
    <w:rsid w:val="00A613AE"/>
    <w:rsid w:val="00A650EA"/>
    <w:rsid w:val="00A736CD"/>
    <w:rsid w:val="00A739BB"/>
    <w:rsid w:val="00A92A74"/>
    <w:rsid w:val="00AA0F72"/>
    <w:rsid w:val="00AA6728"/>
    <w:rsid w:val="00AB4FC9"/>
    <w:rsid w:val="00AB53E3"/>
    <w:rsid w:val="00AC3F1A"/>
    <w:rsid w:val="00AC547E"/>
    <w:rsid w:val="00AD1E81"/>
    <w:rsid w:val="00AD5776"/>
    <w:rsid w:val="00AE038A"/>
    <w:rsid w:val="00AE3A4B"/>
    <w:rsid w:val="00AF375C"/>
    <w:rsid w:val="00AF458E"/>
    <w:rsid w:val="00AF7184"/>
    <w:rsid w:val="00B1077F"/>
    <w:rsid w:val="00B110D3"/>
    <w:rsid w:val="00B159A2"/>
    <w:rsid w:val="00B467AA"/>
    <w:rsid w:val="00B57265"/>
    <w:rsid w:val="00B614A8"/>
    <w:rsid w:val="00B73F26"/>
    <w:rsid w:val="00B74129"/>
    <w:rsid w:val="00B80DEC"/>
    <w:rsid w:val="00B82D2F"/>
    <w:rsid w:val="00B91B6A"/>
    <w:rsid w:val="00B94004"/>
    <w:rsid w:val="00BA7CD9"/>
    <w:rsid w:val="00BB699F"/>
    <w:rsid w:val="00BC24D4"/>
    <w:rsid w:val="00BC382B"/>
    <w:rsid w:val="00BC4A86"/>
    <w:rsid w:val="00BE01E9"/>
    <w:rsid w:val="00C036F7"/>
    <w:rsid w:val="00C044F9"/>
    <w:rsid w:val="00C106BF"/>
    <w:rsid w:val="00C22A03"/>
    <w:rsid w:val="00C30931"/>
    <w:rsid w:val="00C31607"/>
    <w:rsid w:val="00C3417C"/>
    <w:rsid w:val="00C37B23"/>
    <w:rsid w:val="00C425FB"/>
    <w:rsid w:val="00C6583A"/>
    <w:rsid w:val="00C66E22"/>
    <w:rsid w:val="00C6778D"/>
    <w:rsid w:val="00C714C2"/>
    <w:rsid w:val="00C93B1D"/>
    <w:rsid w:val="00C953B5"/>
    <w:rsid w:val="00C973BD"/>
    <w:rsid w:val="00CA3066"/>
    <w:rsid w:val="00CA3F9E"/>
    <w:rsid w:val="00CA7840"/>
    <w:rsid w:val="00CB3206"/>
    <w:rsid w:val="00CB458E"/>
    <w:rsid w:val="00CE02A8"/>
    <w:rsid w:val="00CE0D81"/>
    <w:rsid w:val="00CE494F"/>
    <w:rsid w:val="00CE6A64"/>
    <w:rsid w:val="00CF315A"/>
    <w:rsid w:val="00CF4EBE"/>
    <w:rsid w:val="00CF574E"/>
    <w:rsid w:val="00D01BD2"/>
    <w:rsid w:val="00D16888"/>
    <w:rsid w:val="00D16F11"/>
    <w:rsid w:val="00D2360C"/>
    <w:rsid w:val="00D338B7"/>
    <w:rsid w:val="00D340A1"/>
    <w:rsid w:val="00D378C6"/>
    <w:rsid w:val="00D46329"/>
    <w:rsid w:val="00D50F2E"/>
    <w:rsid w:val="00D51507"/>
    <w:rsid w:val="00D554B2"/>
    <w:rsid w:val="00D62678"/>
    <w:rsid w:val="00D64445"/>
    <w:rsid w:val="00D65A20"/>
    <w:rsid w:val="00D660E1"/>
    <w:rsid w:val="00D664B9"/>
    <w:rsid w:val="00D83B0C"/>
    <w:rsid w:val="00DA2C2D"/>
    <w:rsid w:val="00DB56DB"/>
    <w:rsid w:val="00DB5CCD"/>
    <w:rsid w:val="00DB6E6A"/>
    <w:rsid w:val="00DC2B49"/>
    <w:rsid w:val="00DD1DF8"/>
    <w:rsid w:val="00DD613A"/>
    <w:rsid w:val="00DE23CF"/>
    <w:rsid w:val="00DE6DF7"/>
    <w:rsid w:val="00DE762D"/>
    <w:rsid w:val="00DF1145"/>
    <w:rsid w:val="00DF2C74"/>
    <w:rsid w:val="00E07456"/>
    <w:rsid w:val="00E12F44"/>
    <w:rsid w:val="00E26908"/>
    <w:rsid w:val="00E30430"/>
    <w:rsid w:val="00E33BFD"/>
    <w:rsid w:val="00E35BA7"/>
    <w:rsid w:val="00E403FE"/>
    <w:rsid w:val="00E65DE7"/>
    <w:rsid w:val="00E87E2B"/>
    <w:rsid w:val="00E93F3B"/>
    <w:rsid w:val="00EA216A"/>
    <w:rsid w:val="00EC16DB"/>
    <w:rsid w:val="00EE02EC"/>
    <w:rsid w:val="00EE1F04"/>
    <w:rsid w:val="00EE7B13"/>
    <w:rsid w:val="00EF6C0D"/>
    <w:rsid w:val="00F04AA5"/>
    <w:rsid w:val="00F0604D"/>
    <w:rsid w:val="00F129AE"/>
    <w:rsid w:val="00F14A25"/>
    <w:rsid w:val="00F15150"/>
    <w:rsid w:val="00F2007C"/>
    <w:rsid w:val="00F23B11"/>
    <w:rsid w:val="00F424EC"/>
    <w:rsid w:val="00F46E2D"/>
    <w:rsid w:val="00F53BB9"/>
    <w:rsid w:val="00F55703"/>
    <w:rsid w:val="00F64B96"/>
    <w:rsid w:val="00F65128"/>
    <w:rsid w:val="00F65FC3"/>
    <w:rsid w:val="00F73D97"/>
    <w:rsid w:val="00F8162D"/>
    <w:rsid w:val="00F97BEB"/>
    <w:rsid w:val="00FA406C"/>
    <w:rsid w:val="00FA6E93"/>
    <w:rsid w:val="00FB0774"/>
    <w:rsid w:val="00FB13D9"/>
    <w:rsid w:val="00FB4A7B"/>
    <w:rsid w:val="00FB5F8D"/>
    <w:rsid w:val="00FB6D12"/>
    <w:rsid w:val="00FC18B0"/>
    <w:rsid w:val="00FC74FD"/>
    <w:rsid w:val="00FD0DB4"/>
    <w:rsid w:val="00FD202A"/>
    <w:rsid w:val="00FD43A8"/>
    <w:rsid w:val="00FD71D5"/>
    <w:rsid w:val="00FE1ABC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3E2C"/>
  <w15:docId w15:val="{DEC1B46C-D885-4860-98F9-2ABF0117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57B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6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B0FC5"/>
    <w:pPr>
      <w:spacing w:after="0" w:line="276" w:lineRule="atLeast"/>
      <w:ind w:firstLine="284"/>
      <w:jc w:val="both"/>
    </w:pPr>
    <w:rPr>
      <w:rFonts w:ascii=".VnTime" w:eastAsia="Times New Roman" w:hAnsi=".VnTime" w:cs="Times New Roman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7B0FC5"/>
    <w:rPr>
      <w:rFonts w:ascii=".VnTime" w:eastAsia="Times New Roman" w:hAnsi=".VnTime" w:cs="Times New Roman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7B0FC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4AA5"/>
    <w:rPr>
      <w:i/>
      <w:iCs/>
    </w:rPr>
  </w:style>
  <w:style w:type="paragraph" w:customStyle="1" w:styleId="Normal1">
    <w:name w:val="Normal1"/>
    <w:basedOn w:val="Normal"/>
    <w:rsid w:val="0074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45F6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57BE0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476"/>
  </w:style>
  <w:style w:type="paragraph" w:styleId="Footer">
    <w:name w:val="footer"/>
    <w:basedOn w:val="Normal"/>
    <w:link w:val="FooterChar"/>
    <w:uiPriority w:val="99"/>
    <w:unhideWhenUsed/>
    <w:rsid w:val="00FE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476"/>
  </w:style>
  <w:style w:type="character" w:customStyle="1" w:styleId="Heading1Char">
    <w:name w:val="Heading 1 Char"/>
    <w:basedOn w:val="DefaultParagraphFont"/>
    <w:link w:val="Heading1"/>
    <w:uiPriority w:val="9"/>
    <w:rsid w:val="00AA0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9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4571</TotalTime>
  <Pages>7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leha</dc:creator>
  <cp:keywords/>
  <dc:description/>
  <cp:lastModifiedBy>THÚY HÀ LÊ THỊ</cp:lastModifiedBy>
  <cp:revision>239</cp:revision>
  <dcterms:created xsi:type="dcterms:W3CDTF">2024-04-20T07:36:00Z</dcterms:created>
  <dcterms:modified xsi:type="dcterms:W3CDTF">2024-05-28T06:17:00Z</dcterms:modified>
</cp:coreProperties>
</file>