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5A4202" w14:textId="58A62AAD" w:rsidR="00425F21" w:rsidRDefault="009C00A9">
      <w:proofErr w:type="spellStart"/>
      <w:r>
        <w:t>Mệnh</w:t>
      </w:r>
      <w:proofErr w:type="spellEnd"/>
      <w:r>
        <w:t xml:space="preserve"> </w:t>
      </w:r>
      <w:proofErr w:type="spellStart"/>
      <w:r>
        <w:t>đề</w:t>
      </w:r>
      <w:proofErr w:type="spellEnd"/>
      <w:r>
        <w:t xml:space="preserve"> That</w:t>
      </w:r>
    </w:p>
    <w:p w14:paraId="5916E2B8" w14:textId="348E2DB2" w:rsidR="009C00A9" w:rsidRDefault="009C00A9">
      <w:r>
        <w:rPr>
          <w:noProof/>
        </w:rPr>
        <w:lastRenderedPageBreak/>
        <w:drawing>
          <wp:inline distT="0" distB="0" distL="0" distR="0" wp14:anchorId="7A0F7402" wp14:editId="242F8175">
            <wp:extent cx="5943600" cy="7922895"/>
            <wp:effectExtent l="0" t="0" r="0" b="1905"/>
            <wp:docPr id="5767266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30D080" wp14:editId="1DB6E89A">
            <wp:extent cx="5943600" cy="7922895"/>
            <wp:effectExtent l="0" t="0" r="0" b="1905"/>
            <wp:docPr id="14467336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10C2AF" wp14:editId="228FA3F3">
            <wp:extent cx="5943600" cy="7922895"/>
            <wp:effectExtent l="0" t="0" r="0" b="1905"/>
            <wp:docPr id="89434190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309DE0" wp14:editId="3AB88B62">
            <wp:extent cx="5943600" cy="7922895"/>
            <wp:effectExtent l="0" t="0" r="0" b="1905"/>
            <wp:docPr id="202284398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ABE278" wp14:editId="4B79930D">
            <wp:extent cx="5943600" cy="7922895"/>
            <wp:effectExtent l="0" t="0" r="0" b="1905"/>
            <wp:docPr id="201065218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00A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00A9"/>
    <w:rsid w:val="00425F21"/>
    <w:rsid w:val="009C00A9"/>
    <w:rsid w:val="00B74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D6E1CC"/>
  <w15:chartTrackingRefBased/>
  <w15:docId w15:val="{AD604035-C869-4BDF-BA59-71E0AA98E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thu leha</dc:creator>
  <cp:keywords/>
  <dc:description/>
  <cp:lastModifiedBy>thu leha</cp:lastModifiedBy>
  <cp:revision>1</cp:revision>
  <dcterms:created xsi:type="dcterms:W3CDTF">2023-05-26T10:23:00Z</dcterms:created>
  <dcterms:modified xsi:type="dcterms:W3CDTF">2023-05-26T10:26:00Z</dcterms:modified>
</cp:coreProperties>
</file>