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67E42" w14:textId="4DD6B9B3" w:rsidR="000C13D8" w:rsidRDefault="000C13D8" w:rsidP="000C13D8">
      <w:pPr>
        <w:pStyle w:val="Header"/>
        <w:spacing w:line="400" w:lineRule="exact"/>
        <w:jc w:val="center"/>
        <w:rPr>
          <w:rFonts w:ascii="Times New Roman" w:hAnsi="Times New Roman"/>
          <w:b/>
          <w:i/>
        </w:rPr>
      </w:pPr>
      <w:r>
        <w:rPr>
          <w:noProof/>
        </w:rPr>
        <mc:AlternateContent>
          <mc:Choice Requires="wps">
            <w:drawing>
              <wp:anchor distT="0" distB="0" distL="114300" distR="114300" simplePos="0" relativeHeight="251657216" behindDoc="1" locked="0" layoutInCell="1" allowOverlap="1" wp14:anchorId="1AE6D7EE" wp14:editId="303E9969">
                <wp:simplePos x="0" y="0"/>
                <wp:positionH relativeFrom="column">
                  <wp:posOffset>45720</wp:posOffset>
                </wp:positionH>
                <wp:positionV relativeFrom="paragraph">
                  <wp:posOffset>99695</wp:posOffset>
                </wp:positionV>
                <wp:extent cx="6028690" cy="8686800"/>
                <wp:effectExtent l="26670" t="23495" r="21590" b="2413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28690" cy="8686800"/>
                        </a:xfrm>
                        <a:prstGeom prst="rect">
                          <a:avLst/>
                        </a:prstGeom>
                        <a:solidFill>
                          <a:srgbClr val="FFFFFF"/>
                        </a:solidFill>
                        <a:ln w="38100" cmpd="dbl">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A98292" id="Rectangle 2" o:spid="_x0000_s1026" style="position:absolute;margin-left:3.6pt;margin-top:7.85pt;width:474.7pt;height:6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PN4EwIAACMEAAAOAAAAZHJzL2Uyb0RvYy54bWysU9uO0zAQfUfiHyy/0ySllG7UdLXqUoS0&#10;LEgLH+DaTmLheMzYbbp8PWO32y2XJ4QjWZ7M+MyZM+Pl9WGwbK8xGHANryYlZ9pJUMZ1Df/6ZfNq&#10;wVmIwilhwemGP+rAr1cvXyxHX+sp9GCVRkYgLtSjb3gfo6+LIsheDyJMwGtHzhZwEJFM7AqFYiT0&#10;wRbTspwXI6DyCFKHQH9vj06+yvhtq2X81LZBR2YbTtxi3jHv27QXq6WoOxS+N/JEQ/wDi0EYR0nP&#10;ULciCrZD8wfUYCRCgDZOJAwFtK2ROtdA1VTlb9U89MLrXAuJE/xZpvD/YOX9/sF/xkQ9+DuQ3wJz&#10;sO6F6/QNIoy9ForSVUmoYvShPl9IRqCrbDt+BEWtFbsIWYNDi0MCpOrYIUv9eJZaHyKT9HNeThfz&#10;K+qIJN9iTl+Zm1GI+um6xxDfaxhYOjQcqZcZXuzvQkx0RP0UkumDNWpjrM0Gdtu1RbYX1PdNXrkC&#10;qvIyzDo2Nvz1oqLkTA5eNVxtbc7yS1y4hCvz+hvcYCINszUDlXQOEnXS8J1TedSiMPZ4JvrWnURN&#10;OqaRDfUW1CNpinCcVHpZdOgBf3A20pQ2PHzfCdSc2Q+O+nJVzWZprLMxe/N2SgZeeraXHuEkQTU8&#10;cnY8ruPxKew8mq6nTFWu3cEN9bI1WeVnVieyNIlZ/NOrSaN+aeeo57e9+gkAAP//AwBQSwMEFAAG&#10;AAgAAAAhAHmkawLdAAAACQEAAA8AAABkcnMvZG93bnJldi54bWxMj81ugzAQhO+V8g7WVuqtMc0P&#10;BIqJokiRei3JAzh4+VHxGmEnkD59t6f2uDOj2W/y/Wx7ccfRd44UvC0jEEiVMx01Ci7n0+sOhA+a&#10;jO4doYIHetgXi6dcZ8ZN9In3MjSCS8hnWkEbwpBJ6asWrfZLNyCxV7vR6sDn2Egz6onLbS9XURRL&#10;qzviD60e8Nhi9VXerAJD9fTYlOm3u2xkdEw/6uZ8kkq9PM+HdxAB5/AXhl98RoeCma7uRsaLXkGy&#10;4iDL2wQE2+k2jkFcWVjv1gnIIpf/FxQ/AAAA//8DAFBLAQItABQABgAIAAAAIQC2gziS/gAAAOEB&#10;AAATAAAAAAAAAAAAAAAAAAAAAABbQ29udGVudF9UeXBlc10ueG1sUEsBAi0AFAAGAAgAAAAhADj9&#10;If/WAAAAlAEAAAsAAAAAAAAAAAAAAAAALwEAAF9yZWxzLy5yZWxzUEsBAi0AFAAGAAgAAAAhAPW8&#10;83gTAgAAIwQAAA4AAAAAAAAAAAAAAAAALgIAAGRycy9lMm9Eb2MueG1sUEsBAi0AFAAGAAgAAAAh&#10;AHmkawLdAAAACQEAAA8AAAAAAAAAAAAAAAAAbQQAAGRycy9kb3ducmV2LnhtbFBLBQYAAAAABAAE&#10;APMAAAB3BQAAAAA=&#10;" strokeweight="3pt">
                <v:stroke linestyle="thinThin"/>
              </v:rect>
            </w:pict>
          </mc:Fallback>
        </mc:AlternateContent>
      </w:r>
    </w:p>
    <w:p w14:paraId="4BDB8805" w14:textId="77777777" w:rsidR="000C13D8" w:rsidRDefault="000C13D8" w:rsidP="000C13D8">
      <w:pPr>
        <w:spacing w:before="120"/>
        <w:jc w:val="center"/>
        <w:rPr>
          <w:b/>
          <w:sz w:val="28"/>
          <w:szCs w:val="28"/>
        </w:rPr>
      </w:pPr>
      <w:r>
        <w:rPr>
          <w:b/>
          <w:sz w:val="28"/>
          <w:szCs w:val="28"/>
        </w:rPr>
        <w:t>TRƯỜNG ĐẠI HỌC MỎ - ĐỊA CHẤT</w:t>
      </w:r>
    </w:p>
    <w:p w14:paraId="08286545" w14:textId="77777777" w:rsidR="000C13D8" w:rsidRDefault="000C13D8" w:rsidP="000C13D8">
      <w:pPr>
        <w:jc w:val="center"/>
      </w:pPr>
    </w:p>
    <w:p w14:paraId="6E1AE062" w14:textId="77777777" w:rsidR="000C13D8" w:rsidRDefault="000C13D8" w:rsidP="000C13D8"/>
    <w:p w14:paraId="181EF548" w14:textId="77777777" w:rsidR="000C13D8" w:rsidRDefault="000C13D8" w:rsidP="000C13D8">
      <w:pPr>
        <w:jc w:val="center"/>
      </w:pPr>
    </w:p>
    <w:p w14:paraId="76B4915C" w14:textId="77777777" w:rsidR="000C13D8" w:rsidRDefault="000C13D8" w:rsidP="000C13D8">
      <w:pPr>
        <w:jc w:val="center"/>
      </w:pPr>
    </w:p>
    <w:p w14:paraId="08397E32" w14:textId="77777777" w:rsidR="000C13D8" w:rsidRDefault="000C13D8" w:rsidP="000C13D8">
      <w:pPr>
        <w:jc w:val="center"/>
        <w:rPr>
          <w:b/>
          <w:sz w:val="36"/>
          <w:szCs w:val="36"/>
        </w:rPr>
      </w:pPr>
      <w:r>
        <w:rPr>
          <w:b/>
          <w:sz w:val="36"/>
          <w:szCs w:val="36"/>
        </w:rPr>
        <w:t xml:space="preserve">BÁO CÁO TỔNG KẾT </w:t>
      </w:r>
    </w:p>
    <w:p w14:paraId="20AAFCBD" w14:textId="77777777" w:rsidR="000C13D8" w:rsidRDefault="000C13D8" w:rsidP="000C13D8">
      <w:pPr>
        <w:jc w:val="center"/>
        <w:rPr>
          <w:b/>
          <w:sz w:val="36"/>
          <w:szCs w:val="36"/>
        </w:rPr>
      </w:pPr>
      <w:r>
        <w:rPr>
          <w:b/>
          <w:sz w:val="36"/>
          <w:szCs w:val="36"/>
        </w:rPr>
        <w:t>ĐỀ TÀI NCKH SINH VIÊN</w:t>
      </w:r>
    </w:p>
    <w:p w14:paraId="5AAE9774" w14:textId="77777777" w:rsidR="000C13D8" w:rsidRDefault="000C13D8" w:rsidP="000C13D8">
      <w:pPr>
        <w:jc w:val="center"/>
        <w:rPr>
          <w:sz w:val="28"/>
          <w:szCs w:val="28"/>
        </w:rPr>
      </w:pPr>
    </w:p>
    <w:p w14:paraId="76F53134" w14:textId="77777777" w:rsidR="000C13D8" w:rsidRDefault="000C13D8" w:rsidP="000C13D8">
      <w:pPr>
        <w:jc w:val="center"/>
        <w:rPr>
          <w:sz w:val="24"/>
          <w:szCs w:val="20"/>
        </w:rPr>
      </w:pPr>
    </w:p>
    <w:p w14:paraId="5091C85F" w14:textId="77777777" w:rsidR="000C13D8" w:rsidRDefault="000C13D8" w:rsidP="000C13D8">
      <w:pPr>
        <w:jc w:val="center"/>
      </w:pPr>
    </w:p>
    <w:p w14:paraId="03C0C09A" w14:textId="77777777" w:rsidR="000C13D8" w:rsidRDefault="000C13D8" w:rsidP="000C13D8">
      <w:pPr>
        <w:jc w:val="center"/>
        <w:rPr>
          <w:b/>
          <w:bCs/>
          <w:sz w:val="32"/>
        </w:rPr>
      </w:pPr>
    </w:p>
    <w:p w14:paraId="14A9907E" w14:textId="7252F123" w:rsidR="000C13D8" w:rsidRDefault="00AD1E52" w:rsidP="000C13D8">
      <w:pPr>
        <w:jc w:val="center"/>
        <w:rPr>
          <w:b/>
          <w:bCs/>
          <w:sz w:val="36"/>
        </w:rPr>
      </w:pPr>
      <w:r>
        <w:rPr>
          <w:b/>
          <w:bCs/>
          <w:sz w:val="36"/>
        </w:rPr>
        <w:t xml:space="preserve">  </w:t>
      </w:r>
      <w:r w:rsidR="0011367A">
        <w:rPr>
          <w:b/>
          <w:bCs/>
          <w:sz w:val="36"/>
        </w:rPr>
        <w:t xml:space="preserve">ỨNG DỤNG CÔNG NGHỆ LẬP TRÌNH PHÂN TÁN </w:t>
      </w:r>
      <w:r>
        <w:rPr>
          <w:b/>
          <w:bCs/>
          <w:sz w:val="36"/>
        </w:rPr>
        <w:t xml:space="preserve">  </w:t>
      </w:r>
      <w:r w:rsidR="0011367A">
        <w:rPr>
          <w:b/>
          <w:bCs/>
          <w:sz w:val="36"/>
        </w:rPr>
        <w:t>RMI XÂY DỰNG ỨNG DỤNG TỪ ĐIỂN ANH – VIỆT</w:t>
      </w:r>
    </w:p>
    <w:p w14:paraId="4818DC42" w14:textId="77777777" w:rsidR="000C13D8" w:rsidRDefault="000C13D8" w:rsidP="000C13D8">
      <w:pPr>
        <w:jc w:val="center"/>
        <w:rPr>
          <w:b/>
          <w:bCs/>
          <w:sz w:val="36"/>
        </w:rPr>
      </w:pPr>
    </w:p>
    <w:p w14:paraId="7CC6A970" w14:textId="77777777" w:rsidR="000C13D8" w:rsidRDefault="000C13D8" w:rsidP="000C13D8">
      <w:pPr>
        <w:jc w:val="center"/>
        <w:rPr>
          <w:sz w:val="24"/>
        </w:rPr>
      </w:pPr>
    </w:p>
    <w:p w14:paraId="6C5F293E" w14:textId="77AEAE65" w:rsidR="000C13D8" w:rsidRDefault="000C13D8" w:rsidP="000C13D8">
      <w:pPr>
        <w:jc w:val="center"/>
      </w:pPr>
    </w:p>
    <w:p w14:paraId="03654BA3" w14:textId="5A9BB42B" w:rsidR="000C13D8" w:rsidRDefault="000C13D8" w:rsidP="000C13D8">
      <w:pPr>
        <w:jc w:val="center"/>
      </w:pPr>
    </w:p>
    <w:p w14:paraId="225BB036" w14:textId="3283D23F" w:rsidR="00E81BAB" w:rsidRDefault="00E81BAB" w:rsidP="000C13D8">
      <w:pPr>
        <w:jc w:val="center"/>
      </w:pPr>
    </w:p>
    <w:p w14:paraId="0625916F" w14:textId="6A48FAEE" w:rsidR="00E81BAB" w:rsidRDefault="00E81BAB" w:rsidP="000C13D8">
      <w:pPr>
        <w:jc w:val="center"/>
      </w:pPr>
    </w:p>
    <w:p w14:paraId="0CCF71BA" w14:textId="77777777" w:rsidR="00E81BAB" w:rsidRDefault="00E81BAB" w:rsidP="000C13D8">
      <w:pPr>
        <w:jc w:val="center"/>
      </w:pPr>
    </w:p>
    <w:p w14:paraId="2559BCC0" w14:textId="77777777" w:rsidR="000C13D8" w:rsidRDefault="000C13D8" w:rsidP="000C13D8">
      <w:pPr>
        <w:jc w:val="center"/>
      </w:pPr>
    </w:p>
    <w:p w14:paraId="73DFDA7C" w14:textId="5E2C5FD9" w:rsidR="000C13D8" w:rsidRDefault="000C13D8" w:rsidP="000C13D8">
      <w:pPr>
        <w:tabs>
          <w:tab w:val="left" w:pos="6000"/>
        </w:tabs>
        <w:jc w:val="both"/>
      </w:pPr>
    </w:p>
    <w:p w14:paraId="6DCDC9A5" w14:textId="62DDFCF8" w:rsidR="000C13D8" w:rsidRDefault="0011367A" w:rsidP="000C13D8">
      <w:pPr>
        <w:jc w:val="center"/>
        <w:rPr>
          <w:b/>
          <w:sz w:val="28"/>
          <w:szCs w:val="28"/>
        </w:rPr>
      </w:pPr>
      <w:r>
        <w:rPr>
          <w:b/>
          <w:sz w:val="28"/>
          <w:szCs w:val="28"/>
        </w:rPr>
        <w:t>Hà Nội</w:t>
      </w:r>
      <w:r w:rsidR="000C13D8">
        <w:rPr>
          <w:b/>
          <w:sz w:val="28"/>
          <w:szCs w:val="28"/>
        </w:rPr>
        <w:t xml:space="preserve">, </w:t>
      </w:r>
      <w:r>
        <w:rPr>
          <w:b/>
          <w:sz w:val="28"/>
          <w:szCs w:val="28"/>
        </w:rPr>
        <w:t>05/2022</w:t>
      </w:r>
    </w:p>
    <w:p w14:paraId="431841F2" w14:textId="278E872F" w:rsidR="000C13D8" w:rsidRDefault="000C13D8" w:rsidP="000C13D8">
      <w:pPr>
        <w:pStyle w:val="Header"/>
        <w:tabs>
          <w:tab w:val="center" w:pos="4674"/>
          <w:tab w:val="left" w:pos="5230"/>
        </w:tabs>
        <w:spacing w:line="400" w:lineRule="exact"/>
        <w:rPr>
          <w:rFonts w:ascii="Times New Roman" w:hAnsi="Times New Roman"/>
          <w:b/>
          <w:i/>
        </w:rPr>
      </w:pPr>
      <w:r>
        <w:br w:type="page"/>
      </w:r>
      <w:r w:rsidR="00E81BAB">
        <w:rPr>
          <w:noProof/>
        </w:rPr>
        <w:lastRenderedPageBreak/>
        <mc:AlternateContent>
          <mc:Choice Requires="wps">
            <w:drawing>
              <wp:anchor distT="0" distB="0" distL="114300" distR="114300" simplePos="0" relativeHeight="251658240" behindDoc="1" locked="0" layoutInCell="1" allowOverlap="1" wp14:anchorId="044AC29A" wp14:editId="727361D5">
                <wp:simplePos x="0" y="0"/>
                <wp:positionH relativeFrom="column">
                  <wp:posOffset>-268605</wp:posOffset>
                </wp:positionH>
                <wp:positionV relativeFrom="paragraph">
                  <wp:posOffset>146050</wp:posOffset>
                </wp:positionV>
                <wp:extent cx="5982970" cy="8688070"/>
                <wp:effectExtent l="26670" t="22225" r="19685" b="2413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2970" cy="8688070"/>
                        </a:xfrm>
                        <a:prstGeom prst="rect">
                          <a:avLst/>
                        </a:prstGeom>
                        <a:solidFill>
                          <a:srgbClr val="FFFFFF"/>
                        </a:solidFill>
                        <a:ln w="38100" cmpd="dbl">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5AC20A" id="Rectangle 3" o:spid="_x0000_s1026" style="position:absolute;margin-left:-21.15pt;margin-top:11.5pt;width:471.1pt;height:684.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JZ9EQIAACMEAAAOAAAAZHJzL2Uyb0RvYy54bWysU81u2zAMvg/YOwi6L7aztHWMOEWRLsOA&#10;rhvQ7QFkWbaFSaImKXGypx8lp2n2cxqmg0CK1EfyI7m6PWhF9sJ5CaamxSynRBgOrTR9Tb9+2b4p&#10;KfGBmZYpMKKmR+Hp7fr1q9VoKzGHAVQrHEEQ46vR1nQIwVZZ5vkgNPMzsMKgsQOnWUDV9Vnr2Ijo&#10;WmXzPL/ORnCtdcCF9/h6PxnpOuF3neDhU9d5EYiqKeYW0u3S3cQ7W69Y1TtmB8lPabB/yEIzaTDo&#10;GeqeBUZ2Tv4BpSV34KELMw46g66TXKQasJoi/62ap4FZkWpBcrw90+T/Hyx/3D/Zzy6m7u0D8G+e&#10;GNgMzPTizjkYB8FaDFdEorLR+ur8ISoev5Jm/AgttpbtAiQODp3TERCrI4dE9fFMtTgEwvHxalnO&#10;lzfYEY628rosc1RiDFY9f7fOh/cCNIlCTR32MsGz/YMPk+uzS0oflGy3UqmkuL7ZKEf2DPu+TeeE&#10;7i/dlCFjTd+WRR4z0bataduoFOUXP38Jl6fzNzgtAw6zkhpLOjuxKnL4zrRp1AKTapKxUmVOpEYe&#10;48j6qoH2iJw6mCYVNwuFAdwPSkac0pr67zvmBCXqg8G+LIvFIo51UhZXN3NU3KWlubQwwxGqpoGS&#10;SdyEaRV21sl+wEhFqt3AHfayk4nll6xOyeIkpj6dtiaO+qWevF52e/0TAAD//wMAUEsDBBQABgAI&#10;AAAAIQDzwXdY3QAAAAsBAAAPAAAAZHJzL2Rvd25yZXYueG1sTI/LasMwEEX3hf6DmEJ3iRw7lMix&#10;HEog0G2dfIBijR/UGhlLiZ1+faerdjnM4d5zi8PiBnHHKfSeNGzWCQik2tueWg2X82m1AxGiIWsG&#10;T6jhgQEO5fNTYXLrZ/rEexVbwSEUcqOhi3HMpQx1h86EtR+R+Nf4yZnI59RKO5mZw90g0yR5k870&#10;xA2dGfHYYf1V3ZwGS8382Fbq21+2Mjmqj6Y9n6TWry/L+x5ExCX+wfCrz+pQstPV38gGMWhYbdOM&#10;UQ1pxpsY2CmlQFyZzNQmBVkW8v+G8gcAAP//AwBQSwECLQAUAAYACAAAACEAtoM4kv4AAADhAQAA&#10;EwAAAAAAAAAAAAAAAAAAAAAAW0NvbnRlbnRfVHlwZXNdLnhtbFBLAQItABQABgAIAAAAIQA4/SH/&#10;1gAAAJQBAAALAAAAAAAAAAAAAAAAAC8BAABfcmVscy8ucmVsc1BLAQItABQABgAIAAAAIQDpFJZ9&#10;EQIAACMEAAAOAAAAAAAAAAAAAAAAAC4CAABkcnMvZTJvRG9jLnhtbFBLAQItABQABgAIAAAAIQDz&#10;wXdY3QAAAAsBAAAPAAAAAAAAAAAAAAAAAGsEAABkcnMvZG93bnJldi54bWxQSwUGAAAAAAQABADz&#10;AAAAdQUAAAAA&#10;" strokeweight="3pt">
                <v:stroke linestyle="thinThin"/>
              </v:rect>
            </w:pict>
          </mc:Fallback>
        </mc:AlternateContent>
      </w:r>
      <w:r>
        <w:rPr>
          <w:rFonts w:ascii="Times New Roman" w:hAnsi="Times New Roman"/>
          <w:b/>
          <w:i/>
        </w:rPr>
        <w:tab/>
      </w:r>
    </w:p>
    <w:p w14:paraId="14A6BD01" w14:textId="4B0F5DCE" w:rsidR="000C13D8" w:rsidRDefault="000C13D8" w:rsidP="000C13D8">
      <w:pPr>
        <w:spacing w:before="120"/>
        <w:jc w:val="center"/>
        <w:rPr>
          <w:b/>
          <w:sz w:val="28"/>
          <w:szCs w:val="28"/>
        </w:rPr>
      </w:pPr>
      <w:r>
        <w:rPr>
          <w:b/>
          <w:sz w:val="28"/>
          <w:szCs w:val="28"/>
        </w:rPr>
        <w:t>TRƯỜNG ĐẠI HỌC MỎ - ĐỊA CHẤT</w:t>
      </w:r>
    </w:p>
    <w:p w14:paraId="5BAD8BE7" w14:textId="77777777" w:rsidR="000C13D8" w:rsidRDefault="000C13D8" w:rsidP="000C13D8">
      <w:pPr>
        <w:jc w:val="center"/>
        <w:rPr>
          <w:b/>
          <w:sz w:val="28"/>
          <w:szCs w:val="28"/>
        </w:rPr>
      </w:pPr>
    </w:p>
    <w:p w14:paraId="290FAA56" w14:textId="77777777" w:rsidR="000C13D8" w:rsidRDefault="000C13D8" w:rsidP="000C13D8"/>
    <w:p w14:paraId="59066CDF" w14:textId="77777777" w:rsidR="000C13D8" w:rsidRDefault="000C13D8" w:rsidP="000C13D8">
      <w:pPr>
        <w:jc w:val="center"/>
      </w:pPr>
    </w:p>
    <w:p w14:paraId="668B99BA" w14:textId="77777777" w:rsidR="000C13D8" w:rsidRDefault="000C13D8" w:rsidP="000C13D8">
      <w:pPr>
        <w:jc w:val="center"/>
      </w:pPr>
    </w:p>
    <w:p w14:paraId="3F74FDBD" w14:textId="77777777" w:rsidR="000C13D8" w:rsidRDefault="000C13D8" w:rsidP="000C13D8">
      <w:pPr>
        <w:jc w:val="center"/>
        <w:rPr>
          <w:b/>
          <w:sz w:val="36"/>
          <w:szCs w:val="36"/>
        </w:rPr>
      </w:pPr>
      <w:r>
        <w:rPr>
          <w:b/>
          <w:sz w:val="36"/>
          <w:szCs w:val="36"/>
        </w:rPr>
        <w:t>BÁO CÁO TỔNG KẾT</w:t>
      </w:r>
    </w:p>
    <w:p w14:paraId="0637132E" w14:textId="77777777" w:rsidR="000C13D8" w:rsidRDefault="000C13D8" w:rsidP="000C13D8">
      <w:pPr>
        <w:jc w:val="center"/>
        <w:rPr>
          <w:b/>
          <w:sz w:val="36"/>
          <w:szCs w:val="36"/>
        </w:rPr>
      </w:pPr>
      <w:r>
        <w:rPr>
          <w:b/>
          <w:sz w:val="36"/>
          <w:szCs w:val="36"/>
        </w:rPr>
        <w:t>ĐỀ TÀI NCKH SINH VIÊN</w:t>
      </w:r>
    </w:p>
    <w:p w14:paraId="09E7852F" w14:textId="77777777" w:rsidR="000C13D8" w:rsidRDefault="000C13D8" w:rsidP="000C13D8">
      <w:pPr>
        <w:jc w:val="center"/>
        <w:rPr>
          <w:sz w:val="28"/>
          <w:szCs w:val="28"/>
        </w:rPr>
      </w:pPr>
    </w:p>
    <w:p w14:paraId="11ED1BC4" w14:textId="77777777" w:rsidR="000C13D8" w:rsidRDefault="000C13D8" w:rsidP="000C13D8">
      <w:pPr>
        <w:jc w:val="center"/>
        <w:rPr>
          <w:sz w:val="28"/>
          <w:szCs w:val="28"/>
        </w:rPr>
      </w:pPr>
    </w:p>
    <w:p w14:paraId="425C1400" w14:textId="77777777" w:rsidR="0011367A" w:rsidRDefault="0011367A" w:rsidP="0011367A">
      <w:pPr>
        <w:rPr>
          <w:b/>
          <w:bCs/>
          <w:sz w:val="32"/>
        </w:rPr>
      </w:pPr>
    </w:p>
    <w:p w14:paraId="6178288D" w14:textId="435ADE9F" w:rsidR="0011367A" w:rsidRDefault="006540FC" w:rsidP="006540FC">
      <w:pPr>
        <w:jc w:val="center"/>
        <w:rPr>
          <w:b/>
          <w:bCs/>
          <w:sz w:val="36"/>
        </w:rPr>
      </w:pPr>
      <w:r>
        <w:rPr>
          <w:b/>
          <w:bCs/>
          <w:sz w:val="36"/>
        </w:rPr>
        <w:t xml:space="preserve">  </w:t>
      </w:r>
      <w:r w:rsidR="0011367A">
        <w:rPr>
          <w:b/>
          <w:bCs/>
          <w:sz w:val="36"/>
        </w:rPr>
        <w:t>ỨNG DỤNG CÔNG NGHỆ LẬP TRÌNH PHÂN TÁN RMI XÂY DỰNG ỨNG DỤNG TỪ ĐIỂN ANH – VIỆT</w:t>
      </w:r>
    </w:p>
    <w:p w14:paraId="23F661A5" w14:textId="77777777" w:rsidR="000C13D8" w:rsidRPr="00E81BAB" w:rsidRDefault="000C13D8" w:rsidP="000C13D8">
      <w:pPr>
        <w:jc w:val="center"/>
        <w:rPr>
          <w:b/>
          <w:bCs/>
          <w:szCs w:val="26"/>
        </w:rPr>
      </w:pPr>
    </w:p>
    <w:p w14:paraId="25B40B63" w14:textId="6FA78CB3" w:rsidR="000C13D8" w:rsidRPr="00E81BAB" w:rsidRDefault="002F7592" w:rsidP="006540FC">
      <w:pPr>
        <w:ind w:firstLine="720"/>
        <w:jc w:val="both"/>
        <w:rPr>
          <w:szCs w:val="26"/>
        </w:rPr>
      </w:pPr>
      <w:r>
        <w:rPr>
          <w:szCs w:val="26"/>
        </w:rPr>
        <w:t xml:space="preserve"> </w:t>
      </w:r>
      <w:r w:rsidR="000C13D8" w:rsidRPr="00E81BAB">
        <w:rPr>
          <w:szCs w:val="26"/>
        </w:rPr>
        <w:t xml:space="preserve">- Trưởng nhóm nghiên cứu: </w:t>
      </w:r>
      <w:r w:rsidR="006540FC" w:rsidRPr="00E81BAB">
        <w:rPr>
          <w:szCs w:val="26"/>
        </w:rPr>
        <w:t>Nguyễn Bá Nam, DCCTMM63B</w:t>
      </w:r>
    </w:p>
    <w:p w14:paraId="07259F73" w14:textId="7C143508" w:rsidR="000C13D8" w:rsidRPr="00E81BAB" w:rsidRDefault="000C13D8" w:rsidP="000C13D8">
      <w:pPr>
        <w:ind w:firstLine="720"/>
        <w:jc w:val="both"/>
        <w:rPr>
          <w:szCs w:val="26"/>
        </w:rPr>
      </w:pPr>
      <w:r w:rsidRPr="00E81BAB">
        <w:rPr>
          <w:szCs w:val="26"/>
        </w:rPr>
        <w:t xml:space="preserve"> - Thành viên tham gia thực hiện: </w:t>
      </w:r>
      <w:r w:rsidR="006540FC" w:rsidRPr="00E81BAB">
        <w:rPr>
          <w:szCs w:val="26"/>
        </w:rPr>
        <w:t>Nguyễn Bá Nam, DCCTMM63B</w:t>
      </w:r>
    </w:p>
    <w:p w14:paraId="4962A105" w14:textId="77777777" w:rsidR="000C13D8" w:rsidRPr="00E81BAB" w:rsidRDefault="000C13D8" w:rsidP="000C13D8">
      <w:pPr>
        <w:ind w:firstLine="720"/>
        <w:jc w:val="both"/>
        <w:rPr>
          <w:szCs w:val="26"/>
        </w:rPr>
      </w:pPr>
    </w:p>
    <w:p w14:paraId="67C81707" w14:textId="1E84757B" w:rsidR="000C13D8" w:rsidRPr="00E81BAB" w:rsidRDefault="000C13D8" w:rsidP="000C13D8">
      <w:pPr>
        <w:ind w:firstLine="720"/>
        <w:jc w:val="both"/>
        <w:rPr>
          <w:bCs/>
          <w:iCs/>
          <w:szCs w:val="26"/>
        </w:rPr>
      </w:pPr>
      <w:r w:rsidRPr="00E81BAB">
        <w:rPr>
          <w:szCs w:val="26"/>
        </w:rPr>
        <w:t>Người hướng dẫn:</w:t>
      </w:r>
      <w:r w:rsidRPr="00E81BAB">
        <w:rPr>
          <w:bCs/>
          <w:iCs/>
          <w:szCs w:val="26"/>
        </w:rPr>
        <w:t xml:space="preserve"> </w:t>
      </w:r>
      <w:r w:rsidR="00E81BAB" w:rsidRPr="00E81BAB">
        <w:rPr>
          <w:bCs/>
          <w:iCs/>
          <w:szCs w:val="26"/>
        </w:rPr>
        <w:t>TS. Nguyễn Tuấn Anh</w:t>
      </w:r>
      <w:r w:rsidRPr="00E81BAB">
        <w:rPr>
          <w:bCs/>
          <w:iCs/>
          <w:szCs w:val="26"/>
        </w:rPr>
        <w:t xml:space="preserve"> </w:t>
      </w:r>
    </w:p>
    <w:p w14:paraId="02285C10" w14:textId="77777777" w:rsidR="000C13D8" w:rsidRDefault="000C13D8" w:rsidP="000C13D8">
      <w:pPr>
        <w:jc w:val="center"/>
        <w:rPr>
          <w:szCs w:val="20"/>
        </w:rPr>
      </w:pPr>
    </w:p>
    <w:p w14:paraId="25BA1566" w14:textId="6CE5473D" w:rsidR="000C13D8" w:rsidRDefault="000C13D8" w:rsidP="000C13D8">
      <w:pPr>
        <w:tabs>
          <w:tab w:val="left" w:pos="5222"/>
        </w:tabs>
      </w:pPr>
    </w:p>
    <w:p w14:paraId="6ED3A8D8" w14:textId="4E4A1804" w:rsidR="000C13D8" w:rsidRDefault="000C13D8" w:rsidP="000C13D8">
      <w:pPr>
        <w:jc w:val="center"/>
        <w:rPr>
          <w:sz w:val="32"/>
          <w:szCs w:val="32"/>
        </w:rPr>
      </w:pPr>
    </w:p>
    <w:p w14:paraId="0B883449" w14:textId="77777777" w:rsidR="00E81BAB" w:rsidRDefault="00E81BAB" w:rsidP="000C13D8">
      <w:pPr>
        <w:jc w:val="center"/>
        <w:rPr>
          <w:sz w:val="32"/>
          <w:szCs w:val="32"/>
        </w:rPr>
      </w:pPr>
    </w:p>
    <w:p w14:paraId="704FB38E" w14:textId="6E138C6A" w:rsidR="0011367A" w:rsidRDefault="0011367A" w:rsidP="0011367A">
      <w:pPr>
        <w:jc w:val="center"/>
        <w:rPr>
          <w:b/>
          <w:sz w:val="28"/>
          <w:szCs w:val="28"/>
        </w:rPr>
      </w:pPr>
      <w:r>
        <w:rPr>
          <w:b/>
          <w:sz w:val="28"/>
          <w:szCs w:val="28"/>
        </w:rPr>
        <w:t>Hà Nội, 05/202</w:t>
      </w:r>
      <w:r w:rsidR="00F26B6D">
        <w:rPr>
          <w:b/>
          <w:sz w:val="28"/>
          <w:szCs w:val="28"/>
        </w:rPr>
        <w:t>2</w:t>
      </w:r>
    </w:p>
    <w:p w14:paraId="7EFEC24E" w14:textId="0E7117A9" w:rsidR="00F26B6D" w:rsidRDefault="00F26B6D" w:rsidP="0011367A">
      <w:pPr>
        <w:jc w:val="center"/>
        <w:rPr>
          <w:b/>
          <w:sz w:val="28"/>
          <w:szCs w:val="28"/>
        </w:rPr>
      </w:pPr>
    </w:p>
    <w:p w14:paraId="6BFEC49D" w14:textId="1B25541B" w:rsidR="006D6C24" w:rsidRDefault="006D6C24" w:rsidP="00F26B6D">
      <w:pPr>
        <w:pStyle w:val="Heading1"/>
        <w:jc w:val="center"/>
        <w:sectPr w:rsidR="006D6C24" w:rsidSect="006D6C24">
          <w:footerReference w:type="default" r:id="rId8"/>
          <w:pgSz w:w="11906" w:h="16838" w:code="9"/>
          <w:pgMar w:top="1440" w:right="1440" w:bottom="1440" w:left="1440" w:header="720" w:footer="720" w:gutter="0"/>
          <w:cols w:space="720"/>
          <w:docGrid w:linePitch="360"/>
        </w:sectPr>
      </w:pPr>
    </w:p>
    <w:p w14:paraId="6B358CE8" w14:textId="71994006" w:rsidR="001661AB" w:rsidRDefault="0042716A" w:rsidP="00F26B6D">
      <w:pPr>
        <w:pStyle w:val="Heading1"/>
        <w:jc w:val="center"/>
      </w:pPr>
      <w:bookmarkStart w:id="0" w:name="_Toc104838235"/>
      <w:r>
        <w:t>MỤC LỤC</w:t>
      </w:r>
      <w:bookmarkEnd w:id="0"/>
    </w:p>
    <w:p w14:paraId="5F3A7786" w14:textId="61082938" w:rsidR="004B5B0D" w:rsidRDefault="004B5B0D" w:rsidP="004B5B0D"/>
    <w:sdt>
      <w:sdtPr>
        <w:id w:val="8876398"/>
        <w:docPartObj>
          <w:docPartGallery w:val="Table of Contents"/>
          <w:docPartUnique/>
        </w:docPartObj>
      </w:sdtPr>
      <w:sdtEndPr>
        <w:rPr>
          <w:b/>
          <w:bCs/>
          <w:noProof/>
        </w:rPr>
      </w:sdtEndPr>
      <w:sdtContent>
        <w:p w14:paraId="1C8BAFE6" w14:textId="6590C4AB" w:rsidR="00B50FD7" w:rsidRPr="00B50FD7" w:rsidRDefault="00AC1795">
          <w:pPr>
            <w:pStyle w:val="TOC1"/>
            <w:tabs>
              <w:tab w:val="right" w:leader="dot" w:pos="9016"/>
            </w:tabs>
            <w:rPr>
              <w:rFonts w:asciiTheme="minorHAnsi" w:eastAsiaTheme="minorEastAsia" w:hAnsiTheme="minorHAnsi"/>
              <w:noProof/>
              <w:sz w:val="20"/>
              <w:szCs w:val="20"/>
            </w:rPr>
          </w:pPr>
          <w:r w:rsidRPr="00B50FD7">
            <w:rPr>
              <w:rFonts w:asciiTheme="majorHAnsi" w:eastAsiaTheme="majorEastAsia" w:hAnsiTheme="majorHAnsi" w:cstheme="majorBidi"/>
              <w:color w:val="365F91" w:themeColor="accent1" w:themeShade="BF"/>
              <w:sz w:val="28"/>
              <w:szCs w:val="28"/>
            </w:rPr>
            <w:fldChar w:fldCharType="begin"/>
          </w:r>
          <w:r w:rsidRPr="00B50FD7">
            <w:rPr>
              <w:sz w:val="22"/>
              <w:szCs w:val="20"/>
            </w:rPr>
            <w:instrText xml:space="preserve"> TOC \o "1-3" \h \z \u </w:instrText>
          </w:r>
          <w:r w:rsidRPr="00B50FD7">
            <w:rPr>
              <w:rFonts w:asciiTheme="majorHAnsi" w:eastAsiaTheme="majorEastAsia" w:hAnsiTheme="majorHAnsi" w:cstheme="majorBidi"/>
              <w:color w:val="365F91" w:themeColor="accent1" w:themeShade="BF"/>
              <w:sz w:val="28"/>
              <w:szCs w:val="28"/>
            </w:rPr>
            <w:fldChar w:fldCharType="separate"/>
          </w:r>
          <w:hyperlink w:anchor="_Toc104838235" w:history="1">
            <w:r w:rsidR="00B50FD7" w:rsidRPr="00B50FD7">
              <w:rPr>
                <w:rStyle w:val="Hyperlink"/>
                <w:noProof/>
                <w:sz w:val="22"/>
                <w:szCs w:val="20"/>
              </w:rPr>
              <w:t>MỤC LỤC</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_Toc104838235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3</w:t>
            </w:r>
            <w:r w:rsidR="00B50FD7" w:rsidRPr="00B50FD7">
              <w:rPr>
                <w:noProof/>
                <w:webHidden/>
                <w:sz w:val="22"/>
                <w:szCs w:val="20"/>
              </w:rPr>
              <w:fldChar w:fldCharType="end"/>
            </w:r>
          </w:hyperlink>
        </w:p>
        <w:p w14:paraId="35E7D748" w14:textId="3A1C1AD5" w:rsidR="00B50FD7" w:rsidRPr="00B50FD7" w:rsidRDefault="006F187F">
          <w:pPr>
            <w:pStyle w:val="TOC1"/>
            <w:tabs>
              <w:tab w:val="right" w:leader="dot" w:pos="9016"/>
            </w:tabs>
            <w:rPr>
              <w:rFonts w:asciiTheme="minorHAnsi" w:eastAsiaTheme="minorEastAsia" w:hAnsiTheme="minorHAnsi"/>
              <w:noProof/>
              <w:sz w:val="20"/>
              <w:szCs w:val="20"/>
            </w:rPr>
          </w:pPr>
          <w:hyperlink w:anchor="_Toc104838236" w:history="1">
            <w:r w:rsidR="00B50FD7" w:rsidRPr="00B50FD7">
              <w:rPr>
                <w:rStyle w:val="Hyperlink"/>
                <w:noProof/>
                <w:sz w:val="22"/>
                <w:szCs w:val="20"/>
              </w:rPr>
              <w:t>DANH MỤC TỪ VIẾT TẮT</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_Toc104838236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4</w:t>
            </w:r>
            <w:r w:rsidR="00B50FD7" w:rsidRPr="00B50FD7">
              <w:rPr>
                <w:noProof/>
                <w:webHidden/>
                <w:sz w:val="22"/>
                <w:szCs w:val="20"/>
              </w:rPr>
              <w:fldChar w:fldCharType="end"/>
            </w:r>
          </w:hyperlink>
        </w:p>
        <w:p w14:paraId="1A3ABEFF" w14:textId="45BEAD9B" w:rsidR="00B50FD7" w:rsidRPr="00B50FD7" w:rsidRDefault="006F187F">
          <w:pPr>
            <w:pStyle w:val="TOC1"/>
            <w:tabs>
              <w:tab w:val="right" w:leader="dot" w:pos="9016"/>
            </w:tabs>
            <w:rPr>
              <w:rFonts w:asciiTheme="minorHAnsi" w:eastAsiaTheme="minorEastAsia" w:hAnsiTheme="minorHAnsi"/>
              <w:noProof/>
              <w:sz w:val="20"/>
              <w:szCs w:val="20"/>
            </w:rPr>
          </w:pPr>
          <w:hyperlink w:anchor="_Toc104838237" w:history="1">
            <w:r w:rsidR="00B50FD7" w:rsidRPr="00B50FD7">
              <w:rPr>
                <w:rStyle w:val="Hyperlink"/>
                <w:noProof/>
                <w:sz w:val="22"/>
                <w:szCs w:val="20"/>
              </w:rPr>
              <w:t>MỞ ĐẦU</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_Toc104838237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5</w:t>
            </w:r>
            <w:r w:rsidR="00B50FD7" w:rsidRPr="00B50FD7">
              <w:rPr>
                <w:noProof/>
                <w:webHidden/>
                <w:sz w:val="22"/>
                <w:szCs w:val="20"/>
              </w:rPr>
              <w:fldChar w:fldCharType="end"/>
            </w:r>
          </w:hyperlink>
        </w:p>
        <w:p w14:paraId="5ABE0E4F" w14:textId="28AB7EC7" w:rsidR="00B50FD7" w:rsidRPr="00B50FD7" w:rsidRDefault="006F187F">
          <w:pPr>
            <w:pStyle w:val="TOC1"/>
            <w:tabs>
              <w:tab w:val="right" w:leader="dot" w:pos="9016"/>
            </w:tabs>
            <w:rPr>
              <w:rFonts w:asciiTheme="minorHAnsi" w:eastAsiaTheme="minorEastAsia" w:hAnsiTheme="minorHAnsi"/>
              <w:noProof/>
              <w:sz w:val="20"/>
              <w:szCs w:val="20"/>
            </w:rPr>
          </w:pPr>
          <w:hyperlink w:anchor="_Toc104838238" w:history="1">
            <w:r w:rsidR="00B50FD7" w:rsidRPr="00B50FD7">
              <w:rPr>
                <w:rStyle w:val="Hyperlink"/>
                <w:noProof/>
                <w:sz w:val="22"/>
                <w:szCs w:val="20"/>
              </w:rPr>
              <w:t>CHƯƠNG 1-GIỚI THIỆU VỀ TỪ ĐIỂN ĐIỆN TỬ</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_Toc104838238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6</w:t>
            </w:r>
            <w:r w:rsidR="00B50FD7" w:rsidRPr="00B50FD7">
              <w:rPr>
                <w:noProof/>
                <w:webHidden/>
                <w:sz w:val="22"/>
                <w:szCs w:val="20"/>
              </w:rPr>
              <w:fldChar w:fldCharType="end"/>
            </w:r>
          </w:hyperlink>
        </w:p>
        <w:p w14:paraId="4837C617" w14:textId="241A110B" w:rsidR="00B50FD7" w:rsidRPr="00B50FD7" w:rsidRDefault="006F187F">
          <w:pPr>
            <w:pStyle w:val="TOC2"/>
            <w:tabs>
              <w:tab w:val="left" w:pos="880"/>
              <w:tab w:val="right" w:leader="dot" w:pos="9016"/>
            </w:tabs>
            <w:rPr>
              <w:rFonts w:asciiTheme="minorHAnsi" w:eastAsiaTheme="minorEastAsia" w:hAnsiTheme="minorHAnsi"/>
              <w:noProof/>
              <w:sz w:val="20"/>
              <w:szCs w:val="20"/>
            </w:rPr>
          </w:pPr>
          <w:hyperlink w:anchor="_Toc104838239" w:history="1">
            <w:r w:rsidR="00B50FD7" w:rsidRPr="00B50FD7">
              <w:rPr>
                <w:rStyle w:val="Hyperlink"/>
                <w:noProof/>
                <w:sz w:val="22"/>
                <w:szCs w:val="20"/>
              </w:rPr>
              <w:t>1.1.</w:t>
            </w:r>
            <w:r w:rsidR="00B50FD7" w:rsidRPr="00B50FD7">
              <w:rPr>
                <w:rFonts w:asciiTheme="minorHAnsi" w:eastAsiaTheme="minorEastAsia" w:hAnsiTheme="minorHAnsi"/>
                <w:noProof/>
                <w:sz w:val="20"/>
                <w:szCs w:val="20"/>
              </w:rPr>
              <w:tab/>
            </w:r>
            <w:r w:rsidR="00B50FD7" w:rsidRPr="00B50FD7">
              <w:rPr>
                <w:rStyle w:val="Hyperlink"/>
                <w:noProof/>
                <w:sz w:val="22"/>
                <w:szCs w:val="20"/>
              </w:rPr>
              <w:t>Công nghệ từ điển điện tử</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_Toc104838239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6</w:t>
            </w:r>
            <w:r w:rsidR="00B50FD7" w:rsidRPr="00B50FD7">
              <w:rPr>
                <w:noProof/>
                <w:webHidden/>
                <w:sz w:val="22"/>
                <w:szCs w:val="20"/>
              </w:rPr>
              <w:fldChar w:fldCharType="end"/>
            </w:r>
          </w:hyperlink>
        </w:p>
        <w:p w14:paraId="1EB72E95" w14:textId="256461D9" w:rsidR="00B50FD7" w:rsidRPr="00B50FD7" w:rsidRDefault="006F187F">
          <w:pPr>
            <w:pStyle w:val="TOC2"/>
            <w:tabs>
              <w:tab w:val="left" w:pos="880"/>
              <w:tab w:val="right" w:leader="dot" w:pos="9016"/>
            </w:tabs>
            <w:rPr>
              <w:rFonts w:asciiTheme="minorHAnsi" w:eastAsiaTheme="minorEastAsia" w:hAnsiTheme="minorHAnsi"/>
              <w:noProof/>
              <w:sz w:val="20"/>
              <w:szCs w:val="20"/>
            </w:rPr>
          </w:pPr>
          <w:hyperlink w:anchor="_Toc104838240" w:history="1">
            <w:r w:rsidR="00B50FD7" w:rsidRPr="00B50FD7">
              <w:rPr>
                <w:rStyle w:val="Hyperlink"/>
                <w:noProof/>
                <w:sz w:val="22"/>
                <w:szCs w:val="20"/>
              </w:rPr>
              <w:t>1.2.</w:t>
            </w:r>
            <w:r w:rsidR="00B50FD7" w:rsidRPr="00B50FD7">
              <w:rPr>
                <w:rFonts w:asciiTheme="minorHAnsi" w:eastAsiaTheme="minorEastAsia" w:hAnsiTheme="minorHAnsi"/>
                <w:noProof/>
                <w:sz w:val="20"/>
                <w:szCs w:val="20"/>
              </w:rPr>
              <w:tab/>
            </w:r>
            <w:r w:rsidR="00B50FD7" w:rsidRPr="00B50FD7">
              <w:rPr>
                <w:rStyle w:val="Hyperlink"/>
                <w:noProof/>
                <w:sz w:val="22"/>
                <w:szCs w:val="20"/>
              </w:rPr>
              <w:t>Xu thế công nghệ dành cho từ điển số</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_Toc104838240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6</w:t>
            </w:r>
            <w:r w:rsidR="00B50FD7" w:rsidRPr="00B50FD7">
              <w:rPr>
                <w:noProof/>
                <w:webHidden/>
                <w:sz w:val="22"/>
                <w:szCs w:val="20"/>
              </w:rPr>
              <w:fldChar w:fldCharType="end"/>
            </w:r>
          </w:hyperlink>
        </w:p>
        <w:p w14:paraId="7482D5E1" w14:textId="7D850E0C" w:rsidR="00B50FD7" w:rsidRPr="00B50FD7" w:rsidRDefault="006F187F">
          <w:pPr>
            <w:pStyle w:val="TOC2"/>
            <w:tabs>
              <w:tab w:val="left" w:pos="880"/>
              <w:tab w:val="right" w:leader="dot" w:pos="9016"/>
            </w:tabs>
            <w:rPr>
              <w:rFonts w:asciiTheme="minorHAnsi" w:eastAsiaTheme="minorEastAsia" w:hAnsiTheme="minorHAnsi"/>
              <w:noProof/>
              <w:sz w:val="20"/>
              <w:szCs w:val="20"/>
            </w:rPr>
          </w:pPr>
          <w:hyperlink w:anchor="_Toc104838241" w:history="1">
            <w:r w:rsidR="00B50FD7" w:rsidRPr="00B50FD7">
              <w:rPr>
                <w:rStyle w:val="Hyperlink"/>
                <w:noProof/>
                <w:sz w:val="22"/>
                <w:szCs w:val="20"/>
              </w:rPr>
              <w:t>1.3.</w:t>
            </w:r>
            <w:r w:rsidR="00B50FD7" w:rsidRPr="00B50FD7">
              <w:rPr>
                <w:rFonts w:asciiTheme="minorHAnsi" w:eastAsiaTheme="minorEastAsia" w:hAnsiTheme="minorHAnsi"/>
                <w:noProof/>
                <w:sz w:val="20"/>
                <w:szCs w:val="20"/>
              </w:rPr>
              <w:tab/>
            </w:r>
            <w:r w:rsidR="00B50FD7" w:rsidRPr="00B50FD7">
              <w:rPr>
                <w:rStyle w:val="Hyperlink"/>
                <w:noProof/>
                <w:sz w:val="22"/>
                <w:szCs w:val="20"/>
              </w:rPr>
              <w:t>Từ điển phân tán được quan tâm với sự phát triển của mạng Internet</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_Toc104838241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6</w:t>
            </w:r>
            <w:r w:rsidR="00B50FD7" w:rsidRPr="00B50FD7">
              <w:rPr>
                <w:noProof/>
                <w:webHidden/>
                <w:sz w:val="22"/>
                <w:szCs w:val="20"/>
              </w:rPr>
              <w:fldChar w:fldCharType="end"/>
            </w:r>
          </w:hyperlink>
        </w:p>
        <w:p w14:paraId="5A540B14" w14:textId="11FFB9F6" w:rsidR="00B50FD7" w:rsidRPr="00B50FD7" w:rsidRDefault="006F187F">
          <w:pPr>
            <w:pStyle w:val="TOC1"/>
            <w:tabs>
              <w:tab w:val="right" w:leader="dot" w:pos="9016"/>
            </w:tabs>
            <w:rPr>
              <w:rFonts w:asciiTheme="minorHAnsi" w:eastAsiaTheme="minorEastAsia" w:hAnsiTheme="minorHAnsi"/>
              <w:noProof/>
              <w:sz w:val="20"/>
              <w:szCs w:val="20"/>
            </w:rPr>
          </w:pPr>
          <w:hyperlink w:anchor="_Toc104838242" w:history="1">
            <w:r w:rsidR="00B50FD7" w:rsidRPr="00B50FD7">
              <w:rPr>
                <w:rStyle w:val="Hyperlink"/>
                <w:noProof/>
                <w:sz w:val="22"/>
                <w:szCs w:val="20"/>
              </w:rPr>
              <w:t>CHƯƠNG 2. CÔNG CỤ PHÁT TRIỂN PHẦN MỀM TỪ ĐIỂN ĐIỆN TỬ</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_Toc104838242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8</w:t>
            </w:r>
            <w:r w:rsidR="00B50FD7" w:rsidRPr="00B50FD7">
              <w:rPr>
                <w:noProof/>
                <w:webHidden/>
                <w:sz w:val="22"/>
                <w:szCs w:val="20"/>
              </w:rPr>
              <w:fldChar w:fldCharType="end"/>
            </w:r>
          </w:hyperlink>
        </w:p>
        <w:p w14:paraId="6539DF4C" w14:textId="75E1E440" w:rsidR="00B50FD7" w:rsidRPr="00B50FD7" w:rsidRDefault="006F187F">
          <w:pPr>
            <w:pStyle w:val="TOC2"/>
            <w:tabs>
              <w:tab w:val="right" w:leader="dot" w:pos="9016"/>
            </w:tabs>
            <w:rPr>
              <w:rFonts w:asciiTheme="minorHAnsi" w:eastAsiaTheme="minorEastAsia" w:hAnsiTheme="minorHAnsi"/>
              <w:noProof/>
              <w:sz w:val="20"/>
              <w:szCs w:val="20"/>
            </w:rPr>
          </w:pPr>
          <w:hyperlink w:anchor="_Toc104838243" w:history="1">
            <w:r w:rsidR="00B50FD7" w:rsidRPr="00B50FD7">
              <w:rPr>
                <w:rStyle w:val="Hyperlink"/>
                <w:noProof/>
                <w:sz w:val="22"/>
                <w:szCs w:val="20"/>
              </w:rPr>
              <w:t>2.1. Lập trình mạng</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_Toc104838243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8</w:t>
            </w:r>
            <w:r w:rsidR="00B50FD7" w:rsidRPr="00B50FD7">
              <w:rPr>
                <w:noProof/>
                <w:webHidden/>
                <w:sz w:val="22"/>
                <w:szCs w:val="20"/>
              </w:rPr>
              <w:fldChar w:fldCharType="end"/>
            </w:r>
          </w:hyperlink>
        </w:p>
        <w:p w14:paraId="78384910" w14:textId="39BA6B91" w:rsidR="00B50FD7" w:rsidRPr="00B50FD7" w:rsidRDefault="006F187F">
          <w:pPr>
            <w:pStyle w:val="TOC2"/>
            <w:tabs>
              <w:tab w:val="right" w:leader="dot" w:pos="9016"/>
            </w:tabs>
            <w:rPr>
              <w:rFonts w:asciiTheme="minorHAnsi" w:eastAsiaTheme="minorEastAsia" w:hAnsiTheme="minorHAnsi"/>
              <w:noProof/>
              <w:sz w:val="20"/>
              <w:szCs w:val="20"/>
            </w:rPr>
          </w:pPr>
          <w:hyperlink w:anchor="_Toc104838244" w:history="1">
            <w:r w:rsidR="00B50FD7" w:rsidRPr="00B50FD7">
              <w:rPr>
                <w:rStyle w:val="Hyperlink"/>
                <w:noProof/>
                <w:sz w:val="22"/>
                <w:szCs w:val="20"/>
              </w:rPr>
              <w:t>2.2. Công nghệ lập trình mạng với Java</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_Toc104838244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8</w:t>
            </w:r>
            <w:r w:rsidR="00B50FD7" w:rsidRPr="00B50FD7">
              <w:rPr>
                <w:noProof/>
                <w:webHidden/>
                <w:sz w:val="22"/>
                <w:szCs w:val="20"/>
              </w:rPr>
              <w:fldChar w:fldCharType="end"/>
            </w:r>
          </w:hyperlink>
        </w:p>
        <w:p w14:paraId="2257DE94" w14:textId="10C9ED53" w:rsidR="00B50FD7" w:rsidRPr="00B50FD7" w:rsidRDefault="006F187F">
          <w:pPr>
            <w:pStyle w:val="TOC2"/>
            <w:tabs>
              <w:tab w:val="right" w:leader="dot" w:pos="9016"/>
            </w:tabs>
            <w:rPr>
              <w:rFonts w:asciiTheme="minorHAnsi" w:eastAsiaTheme="minorEastAsia" w:hAnsiTheme="minorHAnsi"/>
              <w:noProof/>
              <w:sz w:val="20"/>
              <w:szCs w:val="20"/>
            </w:rPr>
          </w:pPr>
          <w:hyperlink w:anchor="_Toc104838245" w:history="1">
            <w:r w:rsidR="00B50FD7" w:rsidRPr="00B50FD7">
              <w:rPr>
                <w:rStyle w:val="Hyperlink"/>
                <w:noProof/>
                <w:sz w:val="22"/>
                <w:szCs w:val="20"/>
              </w:rPr>
              <w:t>2.3. Công nghệ lập trình phân tán RMI</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_Toc104838245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8</w:t>
            </w:r>
            <w:r w:rsidR="00B50FD7" w:rsidRPr="00B50FD7">
              <w:rPr>
                <w:noProof/>
                <w:webHidden/>
                <w:sz w:val="22"/>
                <w:szCs w:val="20"/>
              </w:rPr>
              <w:fldChar w:fldCharType="end"/>
            </w:r>
          </w:hyperlink>
        </w:p>
        <w:p w14:paraId="20029FAC" w14:textId="2ECFD2B4" w:rsidR="00B50FD7" w:rsidRPr="00B50FD7" w:rsidRDefault="006F187F">
          <w:pPr>
            <w:pStyle w:val="TOC3"/>
            <w:tabs>
              <w:tab w:val="left" w:pos="1540"/>
              <w:tab w:val="right" w:leader="dot" w:pos="9016"/>
            </w:tabs>
            <w:rPr>
              <w:rFonts w:asciiTheme="minorHAnsi" w:eastAsiaTheme="minorEastAsia" w:hAnsiTheme="minorHAnsi"/>
              <w:noProof/>
              <w:sz w:val="20"/>
              <w:szCs w:val="20"/>
            </w:rPr>
          </w:pPr>
          <w:hyperlink w:anchor="_Toc104838246" w:history="1">
            <w:r w:rsidR="00B50FD7" w:rsidRPr="00B50FD7">
              <w:rPr>
                <w:rStyle w:val="Hyperlink"/>
                <w:noProof/>
                <w:sz w:val="22"/>
                <w:szCs w:val="20"/>
              </w:rPr>
              <w:t>2.3.1.</w:t>
            </w:r>
            <w:r w:rsidR="00B50FD7" w:rsidRPr="00B50FD7">
              <w:rPr>
                <w:rFonts w:asciiTheme="minorHAnsi" w:eastAsiaTheme="minorEastAsia" w:hAnsiTheme="minorHAnsi"/>
                <w:noProof/>
                <w:sz w:val="20"/>
                <w:szCs w:val="20"/>
              </w:rPr>
              <w:tab/>
            </w:r>
            <w:r w:rsidR="00B50FD7" w:rsidRPr="00B50FD7">
              <w:rPr>
                <w:rStyle w:val="Hyperlink"/>
                <w:noProof/>
                <w:sz w:val="22"/>
                <w:szCs w:val="20"/>
              </w:rPr>
              <w:t>Khái niệm RMI</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_Toc104838246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8</w:t>
            </w:r>
            <w:r w:rsidR="00B50FD7" w:rsidRPr="00B50FD7">
              <w:rPr>
                <w:noProof/>
                <w:webHidden/>
                <w:sz w:val="22"/>
                <w:szCs w:val="20"/>
              </w:rPr>
              <w:fldChar w:fldCharType="end"/>
            </w:r>
          </w:hyperlink>
        </w:p>
        <w:p w14:paraId="1FB43D0A" w14:textId="709CD76A" w:rsidR="00B50FD7" w:rsidRPr="00B50FD7" w:rsidRDefault="006F187F">
          <w:pPr>
            <w:pStyle w:val="TOC3"/>
            <w:tabs>
              <w:tab w:val="right" w:leader="dot" w:pos="9016"/>
            </w:tabs>
            <w:rPr>
              <w:rFonts w:asciiTheme="minorHAnsi" w:eastAsiaTheme="minorEastAsia" w:hAnsiTheme="minorHAnsi"/>
              <w:noProof/>
              <w:sz w:val="20"/>
              <w:szCs w:val="20"/>
            </w:rPr>
          </w:pPr>
          <w:hyperlink w:anchor="_Toc104838247" w:history="1">
            <w:r w:rsidR="00B50FD7" w:rsidRPr="00B50FD7">
              <w:rPr>
                <w:rStyle w:val="Hyperlink"/>
                <w:noProof/>
                <w:sz w:val="22"/>
                <w:szCs w:val="20"/>
              </w:rPr>
              <w:t>2.3.2. Các đặc tính của RMI</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_Toc104838247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9</w:t>
            </w:r>
            <w:r w:rsidR="00B50FD7" w:rsidRPr="00B50FD7">
              <w:rPr>
                <w:noProof/>
                <w:webHidden/>
                <w:sz w:val="22"/>
                <w:szCs w:val="20"/>
              </w:rPr>
              <w:fldChar w:fldCharType="end"/>
            </w:r>
          </w:hyperlink>
        </w:p>
        <w:p w14:paraId="60965AE8" w14:textId="59B505B6" w:rsidR="00B50FD7" w:rsidRPr="00B50FD7" w:rsidRDefault="006F187F">
          <w:pPr>
            <w:pStyle w:val="TOC3"/>
            <w:tabs>
              <w:tab w:val="right" w:leader="dot" w:pos="9016"/>
            </w:tabs>
            <w:rPr>
              <w:rFonts w:asciiTheme="minorHAnsi" w:eastAsiaTheme="minorEastAsia" w:hAnsiTheme="minorHAnsi"/>
              <w:noProof/>
              <w:sz w:val="20"/>
              <w:szCs w:val="20"/>
            </w:rPr>
          </w:pPr>
          <w:hyperlink w:anchor="_Toc104838248" w:history="1">
            <w:r w:rsidR="00B50FD7" w:rsidRPr="00B50FD7">
              <w:rPr>
                <w:rStyle w:val="Hyperlink"/>
                <w:noProof/>
                <w:sz w:val="22"/>
                <w:szCs w:val="20"/>
              </w:rPr>
              <w:t>2.3.3. Kiến trúc cơ bản của RMI</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_Toc104838248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9</w:t>
            </w:r>
            <w:r w:rsidR="00B50FD7" w:rsidRPr="00B50FD7">
              <w:rPr>
                <w:noProof/>
                <w:webHidden/>
                <w:sz w:val="22"/>
                <w:szCs w:val="20"/>
              </w:rPr>
              <w:fldChar w:fldCharType="end"/>
            </w:r>
          </w:hyperlink>
        </w:p>
        <w:p w14:paraId="032A71EB" w14:textId="32F2D652" w:rsidR="00B50FD7" w:rsidRPr="00B50FD7" w:rsidRDefault="006F187F">
          <w:pPr>
            <w:pStyle w:val="TOC3"/>
            <w:tabs>
              <w:tab w:val="right" w:leader="dot" w:pos="9016"/>
            </w:tabs>
            <w:rPr>
              <w:rFonts w:asciiTheme="minorHAnsi" w:eastAsiaTheme="minorEastAsia" w:hAnsiTheme="minorHAnsi"/>
              <w:noProof/>
              <w:sz w:val="20"/>
              <w:szCs w:val="20"/>
            </w:rPr>
          </w:pPr>
          <w:hyperlink w:anchor="_Toc104838249" w:history="1">
            <w:r w:rsidR="00B50FD7" w:rsidRPr="00B50FD7">
              <w:rPr>
                <w:rStyle w:val="Hyperlink"/>
                <w:noProof/>
                <w:sz w:val="22"/>
                <w:szCs w:val="20"/>
              </w:rPr>
              <w:t>2.3.4. Cách làm việc của RMI</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_Toc104838249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9</w:t>
            </w:r>
            <w:r w:rsidR="00B50FD7" w:rsidRPr="00B50FD7">
              <w:rPr>
                <w:noProof/>
                <w:webHidden/>
                <w:sz w:val="22"/>
                <w:szCs w:val="20"/>
              </w:rPr>
              <w:fldChar w:fldCharType="end"/>
            </w:r>
          </w:hyperlink>
        </w:p>
        <w:p w14:paraId="0E60EC9C" w14:textId="7BB329FA" w:rsidR="00B50FD7" w:rsidRPr="00B50FD7" w:rsidRDefault="006F187F">
          <w:pPr>
            <w:pStyle w:val="TOC3"/>
            <w:tabs>
              <w:tab w:val="right" w:leader="dot" w:pos="9016"/>
            </w:tabs>
            <w:rPr>
              <w:rFonts w:asciiTheme="minorHAnsi" w:eastAsiaTheme="minorEastAsia" w:hAnsiTheme="minorHAnsi"/>
              <w:noProof/>
              <w:sz w:val="20"/>
              <w:szCs w:val="20"/>
            </w:rPr>
          </w:pPr>
          <w:hyperlink w:anchor="_Toc104838250" w:history="1">
            <w:r w:rsidR="00B50FD7" w:rsidRPr="00B50FD7">
              <w:rPr>
                <w:rStyle w:val="Hyperlink"/>
                <w:noProof/>
                <w:sz w:val="22"/>
                <w:szCs w:val="20"/>
              </w:rPr>
              <w:t>2.3.5. Hướng dẫn cài đặt một ứng dụng RMI</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_Toc104838250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10</w:t>
            </w:r>
            <w:r w:rsidR="00B50FD7" w:rsidRPr="00B50FD7">
              <w:rPr>
                <w:noProof/>
                <w:webHidden/>
                <w:sz w:val="22"/>
                <w:szCs w:val="20"/>
              </w:rPr>
              <w:fldChar w:fldCharType="end"/>
            </w:r>
          </w:hyperlink>
        </w:p>
        <w:p w14:paraId="3761E4E8" w14:textId="61AF3E8B" w:rsidR="00B50FD7" w:rsidRPr="00B50FD7" w:rsidRDefault="006F187F">
          <w:pPr>
            <w:pStyle w:val="TOC1"/>
            <w:tabs>
              <w:tab w:val="right" w:leader="dot" w:pos="9016"/>
            </w:tabs>
            <w:rPr>
              <w:rFonts w:asciiTheme="minorHAnsi" w:eastAsiaTheme="minorEastAsia" w:hAnsiTheme="minorHAnsi"/>
              <w:noProof/>
              <w:sz w:val="20"/>
              <w:szCs w:val="20"/>
            </w:rPr>
          </w:pPr>
          <w:hyperlink w:anchor="_Toc104838251" w:history="1">
            <w:r w:rsidR="00B50FD7" w:rsidRPr="00B50FD7">
              <w:rPr>
                <w:rStyle w:val="Hyperlink"/>
                <w:noProof/>
                <w:sz w:val="22"/>
                <w:szCs w:val="20"/>
              </w:rPr>
              <w:t>CHƯƠNG 3. PHÂN TÍCH THIẾT KẾ HỆ THỐNG VÀ PHÁT TRIỂN PHẦN MỀM TỪ ĐIỂN</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_Toc104838251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15</w:t>
            </w:r>
            <w:r w:rsidR="00B50FD7" w:rsidRPr="00B50FD7">
              <w:rPr>
                <w:noProof/>
                <w:webHidden/>
                <w:sz w:val="22"/>
                <w:szCs w:val="20"/>
              </w:rPr>
              <w:fldChar w:fldCharType="end"/>
            </w:r>
          </w:hyperlink>
        </w:p>
        <w:p w14:paraId="419766A8" w14:textId="12FE21C8" w:rsidR="00B50FD7" w:rsidRPr="00B50FD7" w:rsidRDefault="006F187F">
          <w:pPr>
            <w:pStyle w:val="TOC2"/>
            <w:tabs>
              <w:tab w:val="right" w:leader="dot" w:pos="9016"/>
            </w:tabs>
            <w:rPr>
              <w:rFonts w:asciiTheme="minorHAnsi" w:eastAsiaTheme="minorEastAsia" w:hAnsiTheme="minorHAnsi"/>
              <w:noProof/>
              <w:sz w:val="20"/>
              <w:szCs w:val="20"/>
            </w:rPr>
          </w:pPr>
          <w:hyperlink w:anchor="_Toc104838252" w:history="1">
            <w:r w:rsidR="00B50FD7" w:rsidRPr="00B50FD7">
              <w:rPr>
                <w:rStyle w:val="Hyperlink"/>
                <w:noProof/>
                <w:sz w:val="22"/>
                <w:szCs w:val="20"/>
              </w:rPr>
              <w:t>3.1.Biểu đồ chức năng của hệ thống</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_Toc104838252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15</w:t>
            </w:r>
            <w:r w:rsidR="00B50FD7" w:rsidRPr="00B50FD7">
              <w:rPr>
                <w:noProof/>
                <w:webHidden/>
                <w:sz w:val="22"/>
                <w:szCs w:val="20"/>
              </w:rPr>
              <w:fldChar w:fldCharType="end"/>
            </w:r>
          </w:hyperlink>
        </w:p>
        <w:p w14:paraId="684A14B8" w14:textId="417F67C1" w:rsidR="00B50FD7" w:rsidRPr="00B50FD7" w:rsidRDefault="006F187F">
          <w:pPr>
            <w:pStyle w:val="TOC2"/>
            <w:tabs>
              <w:tab w:val="right" w:leader="dot" w:pos="9016"/>
            </w:tabs>
            <w:rPr>
              <w:rFonts w:asciiTheme="minorHAnsi" w:eastAsiaTheme="minorEastAsia" w:hAnsiTheme="minorHAnsi"/>
              <w:noProof/>
              <w:sz w:val="20"/>
              <w:szCs w:val="20"/>
            </w:rPr>
          </w:pPr>
          <w:hyperlink w:anchor="_Toc104838253" w:history="1">
            <w:r w:rsidR="00B50FD7" w:rsidRPr="00B50FD7">
              <w:rPr>
                <w:rStyle w:val="Hyperlink"/>
                <w:noProof/>
                <w:sz w:val="22"/>
                <w:szCs w:val="20"/>
              </w:rPr>
              <w:t>3.2.Thiết kế cơ sở dữ liệu</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_Toc104838253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15</w:t>
            </w:r>
            <w:r w:rsidR="00B50FD7" w:rsidRPr="00B50FD7">
              <w:rPr>
                <w:noProof/>
                <w:webHidden/>
                <w:sz w:val="22"/>
                <w:szCs w:val="20"/>
              </w:rPr>
              <w:fldChar w:fldCharType="end"/>
            </w:r>
          </w:hyperlink>
        </w:p>
        <w:p w14:paraId="7D09C0F0" w14:textId="5757FB49" w:rsidR="00B50FD7" w:rsidRPr="00B50FD7" w:rsidRDefault="006F187F">
          <w:pPr>
            <w:pStyle w:val="TOC2"/>
            <w:tabs>
              <w:tab w:val="right" w:leader="dot" w:pos="9016"/>
            </w:tabs>
            <w:rPr>
              <w:rFonts w:asciiTheme="minorHAnsi" w:eastAsiaTheme="minorEastAsia" w:hAnsiTheme="minorHAnsi"/>
              <w:noProof/>
              <w:sz w:val="20"/>
              <w:szCs w:val="20"/>
            </w:rPr>
          </w:pPr>
          <w:hyperlink w:anchor="_Toc104838254" w:history="1">
            <w:r w:rsidR="00B50FD7" w:rsidRPr="00B50FD7">
              <w:rPr>
                <w:rStyle w:val="Hyperlink"/>
                <w:noProof/>
                <w:sz w:val="22"/>
                <w:szCs w:val="20"/>
              </w:rPr>
              <w:t>3.3. Thiết kế giao diện phần mềm</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_Toc104838254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17</w:t>
            </w:r>
            <w:r w:rsidR="00B50FD7" w:rsidRPr="00B50FD7">
              <w:rPr>
                <w:noProof/>
                <w:webHidden/>
                <w:sz w:val="22"/>
                <w:szCs w:val="20"/>
              </w:rPr>
              <w:fldChar w:fldCharType="end"/>
            </w:r>
          </w:hyperlink>
        </w:p>
        <w:p w14:paraId="7A3BBF2E" w14:textId="5E688C91" w:rsidR="00B50FD7" w:rsidRPr="00B50FD7" w:rsidRDefault="006F187F">
          <w:pPr>
            <w:pStyle w:val="TOC2"/>
            <w:tabs>
              <w:tab w:val="right" w:leader="dot" w:pos="9016"/>
            </w:tabs>
            <w:rPr>
              <w:rFonts w:asciiTheme="minorHAnsi" w:eastAsiaTheme="minorEastAsia" w:hAnsiTheme="minorHAnsi"/>
              <w:noProof/>
              <w:sz w:val="20"/>
              <w:szCs w:val="20"/>
            </w:rPr>
          </w:pPr>
          <w:hyperlink w:anchor="_Toc104838255" w:history="1">
            <w:r w:rsidR="00B50FD7" w:rsidRPr="00B50FD7">
              <w:rPr>
                <w:rStyle w:val="Hyperlink"/>
                <w:noProof/>
                <w:sz w:val="22"/>
                <w:szCs w:val="20"/>
              </w:rPr>
              <w:t>3.4. Công cụ, công nghệ sử dụng xây dựng chương trình</w:t>
            </w:r>
            <w:r w:rsidR="00B50FD7" w:rsidRPr="00B50FD7">
              <w:rPr>
                <w:noProof/>
                <w:webHidden/>
                <w:sz w:val="22"/>
                <w:szCs w:val="20"/>
              </w:rPr>
              <w:tab/>
              <w:t>a</w:t>
            </w:r>
            <w:r w:rsidR="00B50FD7" w:rsidRPr="00B50FD7">
              <w:rPr>
                <w:noProof/>
                <w:webHidden/>
                <w:sz w:val="22"/>
                <w:szCs w:val="20"/>
              </w:rPr>
              <w:fldChar w:fldCharType="begin"/>
            </w:r>
            <w:r w:rsidR="00B50FD7" w:rsidRPr="00B50FD7">
              <w:rPr>
                <w:noProof/>
                <w:webHidden/>
                <w:sz w:val="22"/>
                <w:szCs w:val="20"/>
              </w:rPr>
              <w:instrText xml:space="preserve"> PAGEREF _Toc104838255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20</w:t>
            </w:r>
            <w:r w:rsidR="00B50FD7" w:rsidRPr="00B50FD7">
              <w:rPr>
                <w:noProof/>
                <w:webHidden/>
                <w:sz w:val="22"/>
                <w:szCs w:val="20"/>
              </w:rPr>
              <w:fldChar w:fldCharType="end"/>
            </w:r>
          </w:hyperlink>
        </w:p>
        <w:p w14:paraId="61223BA0" w14:textId="6E92BD6D" w:rsidR="00B50FD7" w:rsidRPr="00B50FD7" w:rsidRDefault="006F187F">
          <w:pPr>
            <w:pStyle w:val="TOC2"/>
            <w:tabs>
              <w:tab w:val="right" w:leader="dot" w:pos="9016"/>
            </w:tabs>
            <w:rPr>
              <w:rFonts w:asciiTheme="minorHAnsi" w:eastAsiaTheme="minorEastAsia" w:hAnsiTheme="minorHAnsi"/>
              <w:noProof/>
              <w:sz w:val="20"/>
              <w:szCs w:val="20"/>
            </w:rPr>
          </w:pPr>
          <w:hyperlink w:anchor="_Toc104838256" w:history="1">
            <w:r w:rsidR="00B50FD7" w:rsidRPr="00B50FD7">
              <w:rPr>
                <w:rStyle w:val="Hyperlink"/>
                <w:noProof/>
                <w:sz w:val="22"/>
                <w:szCs w:val="20"/>
              </w:rPr>
              <w:t>3.5. Mã chương trình</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_Toc104838256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21</w:t>
            </w:r>
            <w:r w:rsidR="00B50FD7" w:rsidRPr="00B50FD7">
              <w:rPr>
                <w:noProof/>
                <w:webHidden/>
                <w:sz w:val="22"/>
                <w:szCs w:val="20"/>
              </w:rPr>
              <w:fldChar w:fldCharType="end"/>
            </w:r>
          </w:hyperlink>
        </w:p>
        <w:p w14:paraId="795642F6" w14:textId="08EA3637" w:rsidR="00B50FD7" w:rsidRPr="00B50FD7" w:rsidRDefault="006F187F">
          <w:pPr>
            <w:pStyle w:val="TOC3"/>
            <w:tabs>
              <w:tab w:val="right" w:leader="dot" w:pos="9016"/>
            </w:tabs>
            <w:rPr>
              <w:rFonts w:asciiTheme="minorHAnsi" w:eastAsiaTheme="minorEastAsia" w:hAnsiTheme="minorHAnsi"/>
              <w:noProof/>
              <w:sz w:val="20"/>
              <w:szCs w:val="20"/>
            </w:rPr>
          </w:pPr>
          <w:hyperlink w:anchor="_Toc104838257" w:history="1">
            <w:r w:rsidR="00B50FD7" w:rsidRPr="00B50FD7">
              <w:rPr>
                <w:rStyle w:val="Hyperlink"/>
                <w:noProof/>
                <w:sz w:val="22"/>
                <w:szCs w:val="20"/>
              </w:rPr>
              <w:t>3.5.1. CLIENT</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_Toc104838257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21</w:t>
            </w:r>
            <w:r w:rsidR="00B50FD7" w:rsidRPr="00B50FD7">
              <w:rPr>
                <w:noProof/>
                <w:webHidden/>
                <w:sz w:val="22"/>
                <w:szCs w:val="20"/>
              </w:rPr>
              <w:fldChar w:fldCharType="end"/>
            </w:r>
          </w:hyperlink>
        </w:p>
        <w:p w14:paraId="7D53CF66" w14:textId="34A70692" w:rsidR="00B50FD7" w:rsidRPr="00B50FD7" w:rsidRDefault="006F187F">
          <w:pPr>
            <w:pStyle w:val="TOC3"/>
            <w:tabs>
              <w:tab w:val="right" w:leader="dot" w:pos="9016"/>
            </w:tabs>
            <w:rPr>
              <w:rFonts w:asciiTheme="minorHAnsi" w:eastAsiaTheme="minorEastAsia" w:hAnsiTheme="minorHAnsi"/>
              <w:noProof/>
              <w:sz w:val="20"/>
              <w:szCs w:val="20"/>
            </w:rPr>
          </w:pPr>
          <w:hyperlink w:anchor="_Toc104838258" w:history="1">
            <w:r w:rsidR="00B50FD7" w:rsidRPr="00B50FD7">
              <w:rPr>
                <w:rStyle w:val="Hyperlink"/>
                <w:noProof/>
                <w:sz w:val="22"/>
                <w:szCs w:val="20"/>
              </w:rPr>
              <w:t>3.5.2. SERVER</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_Toc104838258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30</w:t>
            </w:r>
            <w:r w:rsidR="00B50FD7" w:rsidRPr="00B50FD7">
              <w:rPr>
                <w:noProof/>
                <w:webHidden/>
                <w:sz w:val="22"/>
                <w:szCs w:val="20"/>
              </w:rPr>
              <w:fldChar w:fldCharType="end"/>
            </w:r>
          </w:hyperlink>
        </w:p>
        <w:p w14:paraId="13487BF6" w14:textId="2379902F" w:rsidR="00B50FD7" w:rsidRPr="00B50FD7" w:rsidRDefault="006F187F">
          <w:pPr>
            <w:pStyle w:val="TOC1"/>
            <w:tabs>
              <w:tab w:val="right" w:leader="dot" w:pos="9016"/>
            </w:tabs>
            <w:rPr>
              <w:rFonts w:asciiTheme="minorHAnsi" w:eastAsiaTheme="minorEastAsia" w:hAnsiTheme="minorHAnsi"/>
              <w:noProof/>
              <w:sz w:val="20"/>
              <w:szCs w:val="20"/>
            </w:rPr>
          </w:pPr>
          <w:hyperlink w:anchor="_Toc104838259" w:history="1">
            <w:r w:rsidR="00B50FD7" w:rsidRPr="00B50FD7">
              <w:rPr>
                <w:rStyle w:val="Hyperlink"/>
                <w:noProof/>
                <w:sz w:val="22"/>
                <w:szCs w:val="20"/>
              </w:rPr>
              <w:t>KẾT LUẬN VÀ KIẾN NGHỊ</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_Toc104838259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37</w:t>
            </w:r>
            <w:r w:rsidR="00B50FD7" w:rsidRPr="00B50FD7">
              <w:rPr>
                <w:noProof/>
                <w:webHidden/>
                <w:sz w:val="22"/>
                <w:szCs w:val="20"/>
              </w:rPr>
              <w:fldChar w:fldCharType="end"/>
            </w:r>
          </w:hyperlink>
        </w:p>
        <w:p w14:paraId="5EC8423D" w14:textId="1FF2FC87" w:rsidR="00B50FD7" w:rsidRPr="00B50FD7" w:rsidRDefault="006F187F">
          <w:pPr>
            <w:pStyle w:val="TOC2"/>
            <w:tabs>
              <w:tab w:val="right" w:leader="dot" w:pos="9016"/>
            </w:tabs>
            <w:rPr>
              <w:rFonts w:asciiTheme="minorHAnsi" w:eastAsiaTheme="minorEastAsia" w:hAnsiTheme="minorHAnsi"/>
              <w:noProof/>
              <w:sz w:val="20"/>
              <w:szCs w:val="20"/>
            </w:rPr>
          </w:pPr>
          <w:hyperlink w:anchor="_Toc104838260" w:history="1">
            <w:r w:rsidR="00B50FD7" w:rsidRPr="00B50FD7">
              <w:rPr>
                <w:rStyle w:val="Hyperlink"/>
                <w:noProof/>
                <w:sz w:val="22"/>
                <w:szCs w:val="20"/>
              </w:rPr>
              <w:t>KẾT LUẬN</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_Toc104838260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37</w:t>
            </w:r>
            <w:r w:rsidR="00B50FD7" w:rsidRPr="00B50FD7">
              <w:rPr>
                <w:noProof/>
                <w:webHidden/>
                <w:sz w:val="22"/>
                <w:szCs w:val="20"/>
              </w:rPr>
              <w:fldChar w:fldCharType="end"/>
            </w:r>
          </w:hyperlink>
        </w:p>
        <w:p w14:paraId="43A20F01" w14:textId="334E5AE4" w:rsidR="00B50FD7" w:rsidRPr="00B50FD7" w:rsidRDefault="006F187F">
          <w:pPr>
            <w:pStyle w:val="TOC2"/>
            <w:tabs>
              <w:tab w:val="right" w:leader="dot" w:pos="9016"/>
            </w:tabs>
            <w:rPr>
              <w:rFonts w:asciiTheme="minorHAnsi" w:eastAsiaTheme="minorEastAsia" w:hAnsiTheme="minorHAnsi"/>
              <w:noProof/>
              <w:sz w:val="20"/>
              <w:szCs w:val="20"/>
            </w:rPr>
          </w:pPr>
          <w:hyperlink w:anchor="_Toc104838261" w:history="1">
            <w:r w:rsidR="00B50FD7" w:rsidRPr="00B50FD7">
              <w:rPr>
                <w:rStyle w:val="Hyperlink"/>
                <w:noProof/>
                <w:sz w:val="22"/>
                <w:szCs w:val="20"/>
              </w:rPr>
              <w:t>KIẾN NGHỊ</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_Toc104838261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38</w:t>
            </w:r>
            <w:r w:rsidR="00B50FD7" w:rsidRPr="00B50FD7">
              <w:rPr>
                <w:noProof/>
                <w:webHidden/>
                <w:sz w:val="22"/>
                <w:szCs w:val="20"/>
              </w:rPr>
              <w:fldChar w:fldCharType="end"/>
            </w:r>
          </w:hyperlink>
        </w:p>
        <w:p w14:paraId="3B2661F8" w14:textId="563855FA" w:rsidR="00B50FD7" w:rsidRPr="00B50FD7" w:rsidRDefault="006F187F">
          <w:pPr>
            <w:pStyle w:val="TOC1"/>
            <w:tabs>
              <w:tab w:val="right" w:leader="dot" w:pos="9016"/>
            </w:tabs>
            <w:rPr>
              <w:rFonts w:asciiTheme="minorHAnsi" w:eastAsiaTheme="minorEastAsia" w:hAnsiTheme="minorHAnsi"/>
              <w:noProof/>
              <w:sz w:val="20"/>
              <w:szCs w:val="20"/>
            </w:rPr>
          </w:pPr>
          <w:hyperlink w:anchor="_Toc104838262" w:history="1">
            <w:r w:rsidR="00B50FD7" w:rsidRPr="00B50FD7">
              <w:rPr>
                <w:rStyle w:val="Hyperlink"/>
                <w:noProof/>
                <w:sz w:val="22"/>
                <w:szCs w:val="20"/>
              </w:rPr>
              <w:t>TÀI LIỆU THAM KHẢO</w:t>
            </w:r>
            <w:r w:rsidR="00B50FD7" w:rsidRPr="00B50FD7">
              <w:rPr>
                <w:noProof/>
                <w:webHidden/>
                <w:sz w:val="22"/>
                <w:szCs w:val="20"/>
              </w:rPr>
              <w:tab/>
            </w:r>
            <w:r w:rsidR="00B50FD7" w:rsidRPr="00B50FD7">
              <w:rPr>
                <w:noProof/>
                <w:webHidden/>
                <w:sz w:val="22"/>
                <w:szCs w:val="20"/>
              </w:rPr>
              <w:fldChar w:fldCharType="begin"/>
            </w:r>
            <w:r w:rsidR="00B50FD7" w:rsidRPr="00B50FD7">
              <w:rPr>
                <w:noProof/>
                <w:webHidden/>
                <w:sz w:val="22"/>
                <w:szCs w:val="20"/>
              </w:rPr>
              <w:instrText xml:space="preserve"> PAGEREF _Toc104838262 \h </w:instrText>
            </w:r>
            <w:r w:rsidR="00B50FD7" w:rsidRPr="00B50FD7">
              <w:rPr>
                <w:noProof/>
                <w:webHidden/>
                <w:sz w:val="22"/>
                <w:szCs w:val="20"/>
              </w:rPr>
            </w:r>
            <w:r w:rsidR="00B50FD7" w:rsidRPr="00B50FD7">
              <w:rPr>
                <w:noProof/>
                <w:webHidden/>
                <w:sz w:val="22"/>
                <w:szCs w:val="20"/>
              </w:rPr>
              <w:fldChar w:fldCharType="separate"/>
            </w:r>
            <w:r w:rsidR="00B50FD7" w:rsidRPr="00B50FD7">
              <w:rPr>
                <w:noProof/>
                <w:webHidden/>
                <w:sz w:val="22"/>
                <w:szCs w:val="20"/>
              </w:rPr>
              <w:t>39</w:t>
            </w:r>
            <w:r w:rsidR="00B50FD7" w:rsidRPr="00B50FD7">
              <w:rPr>
                <w:noProof/>
                <w:webHidden/>
                <w:sz w:val="22"/>
                <w:szCs w:val="20"/>
              </w:rPr>
              <w:fldChar w:fldCharType="end"/>
            </w:r>
          </w:hyperlink>
        </w:p>
        <w:p w14:paraId="6FC5B66C" w14:textId="4A89414F" w:rsidR="003F196D" w:rsidRDefault="00AC1795" w:rsidP="003F196D">
          <w:pPr>
            <w:rPr>
              <w:b/>
              <w:bCs/>
              <w:noProof/>
            </w:rPr>
          </w:pPr>
          <w:r w:rsidRPr="00B50FD7">
            <w:rPr>
              <w:b/>
              <w:bCs/>
              <w:noProof/>
              <w:sz w:val="22"/>
              <w:szCs w:val="20"/>
            </w:rPr>
            <w:fldChar w:fldCharType="end"/>
          </w:r>
        </w:p>
        <w:p w14:paraId="03751383" w14:textId="698FAA6E" w:rsidR="004B5B0D" w:rsidRPr="004B5B0D" w:rsidRDefault="006F187F" w:rsidP="003F196D"/>
      </w:sdtContent>
    </w:sdt>
    <w:p w14:paraId="0A64F71B" w14:textId="77777777" w:rsidR="00B50FD7" w:rsidRDefault="00B50FD7">
      <w:pPr>
        <w:rPr>
          <w:rFonts w:eastAsiaTheme="majorEastAsia" w:cstheme="majorBidi"/>
          <w:b/>
          <w:sz w:val="32"/>
          <w:szCs w:val="32"/>
        </w:rPr>
      </w:pPr>
      <w:bookmarkStart w:id="1" w:name="_Toc104838236"/>
      <w:r>
        <w:br w:type="page"/>
      </w:r>
    </w:p>
    <w:p w14:paraId="76C4B5D6" w14:textId="6B2520B7" w:rsidR="0042716A" w:rsidRDefault="0042716A" w:rsidP="00334B03">
      <w:pPr>
        <w:pStyle w:val="Heading1"/>
        <w:jc w:val="center"/>
      </w:pPr>
      <w:r>
        <w:t>DANH MỤC TỪ VIẾT TẮT</w:t>
      </w:r>
      <w:bookmarkEnd w:id="1"/>
    </w:p>
    <w:p w14:paraId="7757B28C" w14:textId="6A084C33" w:rsidR="00334B03" w:rsidRDefault="00334B03" w:rsidP="00334B03">
      <w:r w:rsidRPr="00334B03">
        <w:rPr>
          <w:b/>
          <w:bCs/>
        </w:rPr>
        <w:t>RMI</w:t>
      </w:r>
      <w:r>
        <w:t xml:space="preserve"> - </w:t>
      </w:r>
      <w:r w:rsidRPr="00334B03">
        <w:t>Remote Method Invocation</w:t>
      </w:r>
    </w:p>
    <w:p w14:paraId="5B60400E" w14:textId="168638C6" w:rsidR="004B5B0D" w:rsidRDefault="004B5B0D" w:rsidP="00334B03"/>
    <w:p w14:paraId="363CB5AF" w14:textId="5212C56D" w:rsidR="004B5B0D" w:rsidRDefault="004B5B0D" w:rsidP="00334B03"/>
    <w:p w14:paraId="352CD20C" w14:textId="1382DBF9" w:rsidR="004B5B0D" w:rsidRDefault="004B5B0D" w:rsidP="00334B03"/>
    <w:p w14:paraId="1E3D891F" w14:textId="39C21D70" w:rsidR="004B5B0D" w:rsidRDefault="004B5B0D" w:rsidP="00334B03"/>
    <w:p w14:paraId="66F02DD9" w14:textId="271BC7B5" w:rsidR="004B5B0D" w:rsidRDefault="004B5B0D" w:rsidP="00334B03"/>
    <w:p w14:paraId="6FC9377A" w14:textId="15624387" w:rsidR="004B5B0D" w:rsidRDefault="004B5B0D" w:rsidP="00334B03"/>
    <w:p w14:paraId="75C53D6C" w14:textId="2AD25EF5" w:rsidR="004B5B0D" w:rsidRDefault="004B5B0D" w:rsidP="00334B03"/>
    <w:p w14:paraId="6391A742" w14:textId="0EF44DD1" w:rsidR="004B5B0D" w:rsidRDefault="004B5B0D" w:rsidP="00334B03"/>
    <w:p w14:paraId="4D59F2B6" w14:textId="2813CBFB" w:rsidR="003F196D" w:rsidRDefault="003F196D" w:rsidP="00334B03"/>
    <w:p w14:paraId="1A85343A" w14:textId="033158F6" w:rsidR="003F196D" w:rsidRDefault="003F196D" w:rsidP="00334B03"/>
    <w:p w14:paraId="172E7836" w14:textId="6CC674DA" w:rsidR="003F196D" w:rsidRDefault="003F196D" w:rsidP="00334B03"/>
    <w:p w14:paraId="147DB9BF" w14:textId="364B9341" w:rsidR="003F196D" w:rsidRDefault="003F196D" w:rsidP="00334B03"/>
    <w:p w14:paraId="0C5CE74E" w14:textId="632241C6" w:rsidR="003F196D" w:rsidRDefault="003F196D" w:rsidP="00334B03"/>
    <w:p w14:paraId="344229BD" w14:textId="69480535" w:rsidR="003F196D" w:rsidRDefault="003F196D" w:rsidP="00334B03"/>
    <w:p w14:paraId="0AFCC263" w14:textId="1DB9F44F" w:rsidR="003F196D" w:rsidRDefault="003F196D" w:rsidP="00334B03"/>
    <w:p w14:paraId="01DE31DA" w14:textId="442B1FAF" w:rsidR="003F196D" w:rsidRDefault="003F196D" w:rsidP="00334B03"/>
    <w:p w14:paraId="456B4BDA" w14:textId="4049BB6B" w:rsidR="003F196D" w:rsidRDefault="003F196D" w:rsidP="00334B03"/>
    <w:p w14:paraId="67A7CDD0" w14:textId="2B8F8B84" w:rsidR="003F196D" w:rsidRDefault="003F196D" w:rsidP="00334B03"/>
    <w:p w14:paraId="3CE81075" w14:textId="2DCC399D" w:rsidR="003F196D" w:rsidRDefault="003F196D" w:rsidP="00334B03"/>
    <w:p w14:paraId="0ECAFF19" w14:textId="77777777" w:rsidR="003F196D" w:rsidRDefault="003F196D" w:rsidP="00334B03"/>
    <w:p w14:paraId="212C8B36" w14:textId="44E563A5" w:rsidR="004B5B0D" w:rsidRDefault="004B5B0D" w:rsidP="00334B03"/>
    <w:p w14:paraId="2F2C804B" w14:textId="59427E6F" w:rsidR="004B5B0D" w:rsidRDefault="004B5B0D" w:rsidP="00334B03"/>
    <w:p w14:paraId="045BB7A1" w14:textId="4713B51C" w:rsidR="00334B03" w:rsidRDefault="009F2F3D" w:rsidP="00334B03">
      <w:pPr>
        <w:pStyle w:val="Heading1"/>
        <w:jc w:val="center"/>
      </w:pPr>
      <w:bookmarkStart w:id="2" w:name="_Toc104838237"/>
      <w:r>
        <w:t>MỞ ĐẦU</w:t>
      </w:r>
      <w:bookmarkEnd w:id="2"/>
    </w:p>
    <w:p w14:paraId="069A91FB" w14:textId="626459C2" w:rsidR="00334B03" w:rsidRDefault="00334B03" w:rsidP="003A495C">
      <w:pPr>
        <w:spacing w:line="360" w:lineRule="auto"/>
        <w:ind w:firstLine="720"/>
        <w:jc w:val="both"/>
      </w:pPr>
      <w:r>
        <w:t xml:space="preserve">Đề tài nghiên cứu khoa học này giới thiệu một hướng suy nghĩ và hiện thực một môi trường phân tán bằng cách sử dụng cơ chế RMI trong ngôn ngữ lập trình JAVA. Ứng dụng hiện thực của đề tài này là một ứng dụng cung cấp cho người sử dụng tính năng cơ bản để có thể dịch từ Tiếng Anh sang Tiếng Việt và ngược lại một các dễ dàng tiện dụng. </w:t>
      </w:r>
    </w:p>
    <w:p w14:paraId="3ED44C55" w14:textId="095B1E80" w:rsidR="00334B03" w:rsidRDefault="00552516" w:rsidP="003A495C">
      <w:pPr>
        <w:spacing w:line="360" w:lineRule="auto"/>
        <w:ind w:firstLine="720"/>
        <w:jc w:val="both"/>
      </w:pPr>
      <w:r>
        <w:t>Về những tính năng kỹ thuật của môi trườn</w:t>
      </w:r>
      <w:r w:rsidR="00C33867">
        <w:t>g</w:t>
      </w:r>
      <w:r>
        <w:t xml:space="preserve"> ta có thể nói rằng môi trường cho phép người sử dụng có thể sử dụng các tài nguyên phân bố trên mạng. Cụ thể hơn là môi trường cung cấp cho người sử dụng khả năng sử dụng bộ nhớ và khả năng xử lý của CPU của những máy tính được nối với nhau trên mạng.</w:t>
      </w:r>
    </w:p>
    <w:p w14:paraId="100347F0" w14:textId="3C71C662" w:rsidR="00552516" w:rsidRDefault="00552516" w:rsidP="003A495C">
      <w:pPr>
        <w:spacing w:line="360" w:lineRule="auto"/>
        <w:ind w:firstLine="720"/>
        <w:jc w:val="both"/>
      </w:pPr>
      <w:r>
        <w:t>Ứng dụng còn phục vụ người sử dụng được nhu cầu cần có một cơ chế truy xuất và quản lý hiệu quả các tài nguyên tính toán trên m</w:t>
      </w:r>
      <w:r w:rsidR="000D0425">
        <w:t>ạ</w:t>
      </w:r>
      <w:r>
        <w:t>ng. Ngoài ra, ứng dụng đem đến sự hài lòng, thỏa mãn nhu cầu về tính dễ sử dụng bằng cách cung cấp một giao diện người dùng thân thiện</w:t>
      </w:r>
      <w:r w:rsidR="0026796F">
        <w:t>.</w:t>
      </w:r>
    </w:p>
    <w:p w14:paraId="67636408" w14:textId="4B798B2D" w:rsidR="0026796F" w:rsidRDefault="0026796F" w:rsidP="003A495C">
      <w:pPr>
        <w:spacing w:line="360" w:lineRule="auto"/>
        <w:ind w:firstLine="720"/>
        <w:jc w:val="both"/>
      </w:pPr>
      <w:r>
        <w:t>Vì tính sử dụng dễ dàng cũng là nhờ môi trườn</w:t>
      </w:r>
      <w:r w:rsidR="00F549CC">
        <w:t>g</w:t>
      </w:r>
      <w:r>
        <w:t xml:space="preserve"> hiện thực ra không đòi hỏi một sự nỗ lực lớn nào từ phía người sử dụng hệ thống.</w:t>
      </w:r>
    </w:p>
    <w:p w14:paraId="3CDEEAAD" w14:textId="0D4444F8" w:rsidR="0026796F" w:rsidRDefault="0026796F" w:rsidP="003A495C">
      <w:pPr>
        <w:spacing w:line="360" w:lineRule="auto"/>
        <w:ind w:firstLine="720"/>
        <w:jc w:val="both"/>
      </w:pPr>
      <w:r>
        <w:t>Cuối cùng chúng ta thấy, vì JAVA là một ngôn ngữ lập trình không phụ thuộc vào Platform, vì vậy ứng dụng này cũng không phụ thuộc vào Platform. Một cách rõ ràng hơn, ứng dụng này có thể chạy trên các hệ điều hành khác nhau một các dễ dàng.</w:t>
      </w:r>
    </w:p>
    <w:p w14:paraId="63CEF91B" w14:textId="3D7094F7" w:rsidR="0026796F" w:rsidRDefault="0026796F" w:rsidP="00334B03">
      <w:pPr>
        <w:ind w:firstLine="720"/>
      </w:pPr>
    </w:p>
    <w:p w14:paraId="230FA95D" w14:textId="2AE12243" w:rsidR="006D6C24" w:rsidRDefault="006D6C24" w:rsidP="00334B03">
      <w:pPr>
        <w:ind w:firstLine="720"/>
      </w:pPr>
    </w:p>
    <w:p w14:paraId="19EC3723" w14:textId="160C088B" w:rsidR="006D6C24" w:rsidRDefault="006D6C24" w:rsidP="00334B03">
      <w:pPr>
        <w:ind w:firstLine="720"/>
      </w:pPr>
    </w:p>
    <w:p w14:paraId="66B07344" w14:textId="1A42EF71" w:rsidR="006D6C24" w:rsidRDefault="006D6C24" w:rsidP="00334B03">
      <w:pPr>
        <w:ind w:firstLine="720"/>
      </w:pPr>
    </w:p>
    <w:p w14:paraId="14E87F92" w14:textId="3673100C" w:rsidR="006D6C24" w:rsidRDefault="006D6C24" w:rsidP="00334B03">
      <w:pPr>
        <w:ind w:firstLine="720"/>
      </w:pPr>
    </w:p>
    <w:p w14:paraId="773B70BA" w14:textId="3E607DA4" w:rsidR="004B5B0D" w:rsidRDefault="004B5B0D" w:rsidP="00334B03">
      <w:pPr>
        <w:ind w:firstLine="720"/>
      </w:pPr>
    </w:p>
    <w:p w14:paraId="16C0CFFA" w14:textId="7DF763A9" w:rsidR="004B5B0D" w:rsidRDefault="004B5B0D" w:rsidP="00334B03">
      <w:pPr>
        <w:ind w:firstLine="720"/>
      </w:pPr>
    </w:p>
    <w:p w14:paraId="16B7534B" w14:textId="12031255" w:rsidR="004B5B0D" w:rsidRDefault="004B5B0D" w:rsidP="00334B03">
      <w:pPr>
        <w:ind w:firstLine="720"/>
      </w:pPr>
    </w:p>
    <w:p w14:paraId="50A74596" w14:textId="5D7D9C6E" w:rsidR="00EE0DF3" w:rsidRDefault="003A495C" w:rsidP="003A495C">
      <w:pPr>
        <w:pStyle w:val="Heading1"/>
        <w:jc w:val="center"/>
      </w:pPr>
      <w:bookmarkStart w:id="3" w:name="_Toc104838238"/>
      <w:r>
        <w:t>CHƯƠNG 1-GIỚI THIỆU VỀ TỪ ĐIỂN ĐIỆN TỬ</w:t>
      </w:r>
      <w:bookmarkEnd w:id="3"/>
    </w:p>
    <w:p w14:paraId="74827DBC" w14:textId="3AA81E4C" w:rsidR="002D5779" w:rsidRDefault="003A495C" w:rsidP="002D5779">
      <w:pPr>
        <w:pStyle w:val="Heading2"/>
        <w:numPr>
          <w:ilvl w:val="1"/>
          <w:numId w:val="6"/>
        </w:numPr>
      </w:pPr>
      <w:bookmarkStart w:id="4" w:name="_Toc104838239"/>
      <w:r>
        <w:t>Công nghệ từ điển điện tử</w:t>
      </w:r>
      <w:bookmarkEnd w:id="4"/>
    </w:p>
    <w:p w14:paraId="4D1E7A60" w14:textId="150CE9C4" w:rsidR="002D5779" w:rsidRDefault="004677CF" w:rsidP="00261BB7">
      <w:pPr>
        <w:spacing w:line="360" w:lineRule="auto"/>
        <w:ind w:firstLine="720"/>
        <w:jc w:val="both"/>
      </w:pPr>
      <w:r w:rsidRPr="004677CF">
        <w:t>Từ điển online hay còn gọi là từ điển trực tuyến. Đây là loại từ điển giúp cho các đối tượng có thể tìm kiếm, tra cứu thông tin trực tuyến qua hệ thống công nghệ điện tử internet. Trên thực tế, từ điển online xuất hiện trên thế giới khá lâu, nó trở thành công cụ đắc dụng giúp cho việc tra cứu và tìm kiếm thông tin, tri thức. Ở Việt Nam hiện đã có một số từ điển online đang được vận hành. Các từ điển online này đã đáp ứng được một phần nhu cầu của cộng đồng trong việc tìm kiếm thông tin, nó đang dần trở thành một công cụ hữu ích, được tra cứu thường xuyên, số lượt người tra cứu lên đến con số hàng triệu.</w:t>
      </w:r>
    </w:p>
    <w:p w14:paraId="4FF43419" w14:textId="0F57C455" w:rsidR="003A495C" w:rsidRDefault="003A495C" w:rsidP="00595C2E">
      <w:pPr>
        <w:pStyle w:val="Heading2"/>
        <w:numPr>
          <w:ilvl w:val="1"/>
          <w:numId w:val="6"/>
        </w:numPr>
      </w:pPr>
      <w:bookmarkStart w:id="5" w:name="_Toc104838240"/>
      <w:r>
        <w:t>Xu thế công nghệ dành cho từ điển số</w:t>
      </w:r>
      <w:bookmarkEnd w:id="5"/>
    </w:p>
    <w:p w14:paraId="3FC86CF3" w14:textId="6E98E6AE" w:rsidR="002D5779" w:rsidRDefault="005C4987" w:rsidP="00261BB7">
      <w:pPr>
        <w:spacing w:line="360" w:lineRule="auto"/>
        <w:ind w:firstLine="720"/>
        <w:jc w:val="both"/>
      </w:pPr>
      <w:r w:rsidRPr="005C4987">
        <w:t>Trong những thập kỷ gần đây, việc ứng dụng công nghệ thông tin trong công tác xây dựng và biên soạn từ điển đã và đang mở ra triển vọng tốt cho cả chủ thể biên soạn và đối tượng tiếp nhận, cụ thể như một số ngành, chuyên ngành đã nghiên cứu, triển khai xây dựng những bộ từ điển tra cứu online trên các thiết bị máy tính, điện thoại, máy tính bảng và trên internet. Những bộ từ điển online này đã được cộng đồng hưởng ứng rất tích cực và đang ngày càng phổ biến. Ở Việt Nam hiện nay có một số từ điển tiêu biểu đã và đang được vận hành, gồm các từ điển hỗ trợ học và dịch ngoại ngữ, từ điển Hán- Việt, từ điển Hán – Nôm, từ điển chuyên ngành, từ điển bách khoa Việt Nam.</w:t>
      </w:r>
    </w:p>
    <w:p w14:paraId="72519B87" w14:textId="77777777" w:rsidR="002D5779" w:rsidRDefault="002D5779" w:rsidP="002D5779">
      <w:pPr>
        <w:pStyle w:val="ListParagraph"/>
      </w:pPr>
    </w:p>
    <w:p w14:paraId="79C6355E" w14:textId="3E593214" w:rsidR="003A495C" w:rsidRDefault="003A495C" w:rsidP="00595C2E">
      <w:pPr>
        <w:pStyle w:val="Heading2"/>
        <w:numPr>
          <w:ilvl w:val="1"/>
          <w:numId w:val="6"/>
        </w:numPr>
      </w:pPr>
      <w:bookmarkStart w:id="6" w:name="_Toc104838241"/>
      <w:r>
        <w:t xml:space="preserve">Từ điển phân tán được quan </w:t>
      </w:r>
      <w:r w:rsidR="002D5779">
        <w:t>tâm với sự phát triển của mạng Internet</w:t>
      </w:r>
      <w:bookmarkEnd w:id="6"/>
    </w:p>
    <w:p w14:paraId="4BFD8558" w14:textId="1697298B" w:rsidR="002D5779" w:rsidRPr="003A495C" w:rsidRDefault="005C4987" w:rsidP="00261BB7">
      <w:pPr>
        <w:spacing w:line="360" w:lineRule="auto"/>
        <w:ind w:firstLine="720"/>
        <w:jc w:val="both"/>
      </w:pPr>
      <w:r w:rsidRPr="005C4987">
        <w:t>Ngoài việc biên soạn và xây dựng từ điển online, hiện nay việc biên soạn bách khoa thư online dựa trên công nghệ mở ở Việt Nam cũng đã xuất hiện, tiêu biểu như việc xuất hiện bộ Bách khoa thư mở Wikipedia từ năm 2002. Wikipedia đã nhận được sự hưởng ứng và tham gia đóng góp từ rất nhiều trí thức, các nhà nghiên cứu trong và ngoài nước. Sau hơn 15 năm đi vào hoạt động, với sự tham gia đóng góp của 65.000 thành viên, hiện nay bộ sách Bách khoa thư mở này đã có hơn 1 tỉ bài viết và 24.000 tệp tin đa phương tiện (các folder hình ảnh và video), tạo thành một bộ sách tra cứu đồ sộ. Wikipedia có lượng người truy cập hàng nghìn lượt/ngày. Trên cơ sở khảo sát các từ điển online cho thấy, có đến 80% các từ điển trực tuyến – online ở Việt Nam được xây dựng trên các phần mềm từ điển hỗ trợ học ngoại ngữ, 20% từ điển trực tuyến theo ngành và các chuyên ngành khác. Trong đó, đa phần là từ điển song ngữ về các ngành như: Xây dựng, y học, công nghệ, điện tử, viễn thông... Nhìn chung, các từ điển online về ngành ngôn ngữ được phổ cập rộng rãi hơn cả, điều này bắt nguồn từ nhu cầu thực tiễn của người sử dụng trong việc tra cứu, dịch thuật, học ngoại ngữ ngày càng gia tăng. Bên cạnh đó, các loại từ điển online như từ điển thuật ngữ, từ điển ngành và chuyên ngành đang manh nha phát triển. Có thể nói, việc xuất hiện từ điển online bước đầu đã ít nhiều làm thay đổi diện mạo từ điển ở Việt Nam.</w:t>
      </w:r>
    </w:p>
    <w:p w14:paraId="33217604" w14:textId="77777777" w:rsidR="00F51409" w:rsidRDefault="00F51409">
      <w:pPr>
        <w:rPr>
          <w:rFonts w:eastAsiaTheme="majorEastAsia" w:cstheme="majorBidi"/>
          <w:b/>
          <w:sz w:val="32"/>
          <w:szCs w:val="32"/>
        </w:rPr>
      </w:pPr>
      <w:r>
        <w:br w:type="page"/>
      </w:r>
    </w:p>
    <w:p w14:paraId="66C9AB9D" w14:textId="4D08EC3C" w:rsidR="004B5B0D" w:rsidRDefault="002D5779" w:rsidP="002D5779">
      <w:pPr>
        <w:pStyle w:val="Heading1"/>
        <w:jc w:val="center"/>
      </w:pPr>
      <w:bookmarkStart w:id="7" w:name="_Toc104838242"/>
      <w:r>
        <w:t>CHƯƠNG 2. CÔNG CỤ PHÁT TRIỂN PHẦN MỀM TỪ ĐIỂN ĐIỆN TỬ</w:t>
      </w:r>
      <w:bookmarkEnd w:id="7"/>
    </w:p>
    <w:p w14:paraId="0E23F68A" w14:textId="7A4FB396" w:rsidR="002D5779" w:rsidRDefault="002D5779" w:rsidP="005B0343">
      <w:pPr>
        <w:pStyle w:val="Heading2"/>
      </w:pPr>
      <w:bookmarkStart w:id="8" w:name="_Toc104838243"/>
      <w:r>
        <w:t>2.1. Lập trình mạng</w:t>
      </w:r>
      <w:bookmarkEnd w:id="8"/>
    </w:p>
    <w:p w14:paraId="2B632571" w14:textId="24DCF450" w:rsidR="005B0343" w:rsidRDefault="005B0343" w:rsidP="00261BB7">
      <w:pPr>
        <w:spacing w:line="360" w:lineRule="auto"/>
        <w:ind w:firstLine="720"/>
        <w:jc w:val="both"/>
      </w:pPr>
      <w:r w:rsidRPr="005B0343">
        <w:t>Ngày này khi nói đến phát triển các ứng dụng phần mềm, đa số là người ta muốn nói đến chương trình có khả năng làm việc trong môi trường mạng tích hợp nói chung và mạng máy tính nói riêng. Từ các chương trình kế toán doanh nghiệp, quản lý, trò chơi, điều khiển… đều là các chương trình ứng dụng mạng. Vấn đề lập trình mạng liên quan đến nhiều lĩnh vực kiến thức khác nhau. Từ kiến thức sử dụng ngôn ngữ lập trình, phân tích thiết kế hệ thống, kiến thức hệ thống mạng, mô hình xây dựng chương trình ứng dụng mạng, kiến thức về cơ sở dữ liệu… cho đến kiến thức truyền thông, các kiến thức các lĩnh vực liên quan khác như mạng điện thoại di động, PSTN, hệ thống GPS, các mạng như BlueTooth, WUSB, mạng sensor…. Nhưng có thể nói vấn đề lập trình mạng có 3 vấn đề chính cốt lõi tích hợp trong lập trình ứng dụng mạng và được thể hiện</w:t>
      </w:r>
      <w:r w:rsidR="00EC0B2C">
        <w:t xml:space="preserve">. </w:t>
      </w:r>
      <w:r w:rsidRPr="005B0343">
        <w:t xml:space="preserve">Hay nói cách khác, vấn đề lập trình mạng có thể được định nghĩa với công thức sau: </w:t>
      </w:r>
      <w:r w:rsidRPr="005B0343">
        <w:rPr>
          <w:b/>
          <w:bCs/>
        </w:rPr>
        <w:t>LTM = KTM + MH + NN</w:t>
      </w:r>
      <w:r w:rsidRPr="005B0343">
        <w:t xml:space="preserve"> </w:t>
      </w:r>
    </w:p>
    <w:p w14:paraId="3B3C1B25" w14:textId="77777777" w:rsidR="005B0343" w:rsidRDefault="005B0343" w:rsidP="005B0343">
      <w:pPr>
        <w:ind w:firstLine="720"/>
      </w:pPr>
      <w:r w:rsidRPr="005B0343">
        <w:t xml:space="preserve">LTM: Lập trình mạng </w:t>
      </w:r>
    </w:p>
    <w:p w14:paraId="30779BC4" w14:textId="77777777" w:rsidR="005B0343" w:rsidRDefault="005B0343" w:rsidP="005B0343">
      <w:pPr>
        <w:ind w:firstLine="720"/>
      </w:pPr>
      <w:r w:rsidRPr="005B0343">
        <w:t xml:space="preserve">KTM: Kiến thức mạng truyền thông </w:t>
      </w:r>
    </w:p>
    <w:p w14:paraId="398CD536" w14:textId="77777777" w:rsidR="005B0343" w:rsidRDefault="005B0343" w:rsidP="005B0343">
      <w:pPr>
        <w:ind w:firstLine="720"/>
      </w:pPr>
      <w:r w:rsidRPr="005B0343">
        <w:t xml:space="preserve">MH: Mô hình lập trình mạng </w:t>
      </w:r>
    </w:p>
    <w:p w14:paraId="3A39F3A0" w14:textId="779F6905" w:rsidR="005B0343" w:rsidRDefault="005B0343" w:rsidP="005B0343">
      <w:pPr>
        <w:ind w:firstLine="720"/>
      </w:pPr>
      <w:r w:rsidRPr="005B0343">
        <w:t>NN: Ngôn ngữ lập trình mạng</w:t>
      </w:r>
    </w:p>
    <w:p w14:paraId="4C036CB3" w14:textId="1139B9C9" w:rsidR="002D5779" w:rsidRDefault="002D5779" w:rsidP="005B0343">
      <w:pPr>
        <w:pStyle w:val="Heading2"/>
      </w:pPr>
      <w:bookmarkStart w:id="9" w:name="_Toc104838244"/>
      <w:r>
        <w:t>2.2. Công nghệ lập trình mạng với Java</w:t>
      </w:r>
      <w:bookmarkEnd w:id="9"/>
    </w:p>
    <w:p w14:paraId="08495939" w14:textId="50D56782" w:rsidR="00892EAF" w:rsidRDefault="00892EAF" w:rsidP="00892EAF">
      <w:pPr>
        <w:pStyle w:val="ListParagraph"/>
        <w:numPr>
          <w:ilvl w:val="0"/>
          <w:numId w:val="7"/>
        </w:numPr>
      </w:pPr>
      <w:r>
        <w:t>Các công nghệ lập trình mạng với Java phổ biến như:</w:t>
      </w:r>
    </w:p>
    <w:p w14:paraId="25F0D918" w14:textId="00BCBA94" w:rsidR="00892EAF" w:rsidRDefault="00892EAF" w:rsidP="00892EAF">
      <w:pPr>
        <w:pStyle w:val="ListParagraph"/>
        <w:numPr>
          <w:ilvl w:val="1"/>
          <w:numId w:val="7"/>
        </w:numPr>
      </w:pPr>
      <w:r>
        <w:t>TCP Server/client</w:t>
      </w:r>
    </w:p>
    <w:p w14:paraId="634E67A0" w14:textId="4AC98CC6" w:rsidR="00892EAF" w:rsidRDefault="00892EAF" w:rsidP="00892EAF">
      <w:pPr>
        <w:pStyle w:val="ListParagraph"/>
        <w:numPr>
          <w:ilvl w:val="1"/>
          <w:numId w:val="7"/>
        </w:numPr>
      </w:pPr>
      <w:r>
        <w:t>UDP Server/client</w:t>
      </w:r>
    </w:p>
    <w:p w14:paraId="312A60A5" w14:textId="2AF1FDBA" w:rsidR="00892EAF" w:rsidRPr="00892EAF" w:rsidRDefault="00892EAF" w:rsidP="00892EAF">
      <w:pPr>
        <w:pStyle w:val="ListParagraph"/>
        <w:numPr>
          <w:ilvl w:val="1"/>
          <w:numId w:val="7"/>
        </w:numPr>
      </w:pPr>
      <w:r>
        <w:t>RMI Server/client</w:t>
      </w:r>
    </w:p>
    <w:p w14:paraId="6B2D695D" w14:textId="44A78F48" w:rsidR="002D5779" w:rsidRDefault="002D5779" w:rsidP="005B0343">
      <w:pPr>
        <w:pStyle w:val="Heading2"/>
      </w:pPr>
      <w:bookmarkStart w:id="10" w:name="_Toc104838245"/>
      <w:r>
        <w:t xml:space="preserve">2.3. </w:t>
      </w:r>
      <w:r w:rsidR="008E62E4">
        <w:t>C</w:t>
      </w:r>
      <w:r>
        <w:t>ông nghệ lập trình phân tán RMI</w:t>
      </w:r>
      <w:bookmarkEnd w:id="10"/>
    </w:p>
    <w:p w14:paraId="27415A9D" w14:textId="58BB8294" w:rsidR="00892EAF" w:rsidRDefault="00892EAF" w:rsidP="00892EAF">
      <w:pPr>
        <w:pStyle w:val="Heading3"/>
      </w:pPr>
      <w:bookmarkStart w:id="11" w:name="_Toc104838246"/>
      <w:r>
        <w:t>2.3.1.</w:t>
      </w:r>
      <w:r>
        <w:tab/>
        <w:t>Khái niệm RMI</w:t>
      </w:r>
      <w:bookmarkEnd w:id="11"/>
    </w:p>
    <w:p w14:paraId="6DF9E3C9" w14:textId="77777777" w:rsidR="00892EAF" w:rsidRDefault="00892EAF" w:rsidP="00261BB7">
      <w:pPr>
        <w:spacing w:line="360" w:lineRule="auto"/>
        <w:ind w:firstLine="720"/>
        <w:jc w:val="both"/>
      </w:pPr>
      <w:r w:rsidRPr="00F25F80">
        <w:rPr>
          <w:b/>
          <w:bCs/>
        </w:rPr>
        <w:t>RMI</w:t>
      </w:r>
      <w:r w:rsidRPr="001424D6">
        <w:t xml:space="preserve"> (Remote Method Invocation) được sử dụng cho hệ thống tham chiếu đối tượng phân tán. Đối tượng phân tán là một đối tượng cung cấp giao diện (Interface) của nó trên các máy khác. Remote Object là một đối tượng phân tán có trạng thái được đóng gói. Stub và Skeleton là hai đối tượng dùng để giao tiếp với đối tượng từ xa. </w:t>
      </w:r>
    </w:p>
    <w:p w14:paraId="26A47C99" w14:textId="77777777" w:rsidR="00892EAF" w:rsidRDefault="00892EAF" w:rsidP="00261BB7">
      <w:pPr>
        <w:spacing w:line="360" w:lineRule="auto"/>
        <w:ind w:firstLine="720"/>
        <w:jc w:val="both"/>
      </w:pPr>
      <w:r w:rsidRPr="00F25F80">
        <w:rPr>
          <w:b/>
          <w:bCs/>
        </w:rPr>
        <w:t>Stub</w:t>
      </w:r>
      <w:r w:rsidRPr="001424D6">
        <w:t xml:space="preserve">: Stub là một cổng cho chương trình client được sử dụng để giao tiếp với đối tượng Skeleton, bằng cách thiết lập kết nối giữa chúng. </w:t>
      </w:r>
    </w:p>
    <w:p w14:paraId="04D8030E" w14:textId="7ED23451" w:rsidR="00892EAF" w:rsidRPr="00892EAF" w:rsidRDefault="00892EAF" w:rsidP="00261BB7">
      <w:pPr>
        <w:spacing w:line="360" w:lineRule="auto"/>
        <w:ind w:firstLine="720"/>
        <w:jc w:val="both"/>
      </w:pPr>
      <w:r w:rsidRPr="00F25F80">
        <w:rPr>
          <w:b/>
          <w:bCs/>
        </w:rPr>
        <w:t>Skeleton</w:t>
      </w:r>
      <w:r w:rsidRPr="001424D6">
        <w:t>: Cư trú trong chương trình Server được sử dụng để chuyển yêu cầu (request) từ Stub tới Remote Interface.</w:t>
      </w:r>
    </w:p>
    <w:p w14:paraId="044C9A06" w14:textId="69279845" w:rsidR="00892EAF" w:rsidRDefault="00892EAF" w:rsidP="00F644C5">
      <w:pPr>
        <w:pStyle w:val="Heading3"/>
      </w:pPr>
      <w:bookmarkStart w:id="12" w:name="_Toc104838247"/>
      <w:r>
        <w:t>2.3.2.</w:t>
      </w:r>
      <w:r w:rsidRPr="00892EAF">
        <w:t xml:space="preserve"> </w:t>
      </w:r>
      <w:r>
        <w:t>Các đặc tính của RMI</w:t>
      </w:r>
      <w:bookmarkEnd w:id="12"/>
    </w:p>
    <w:p w14:paraId="297745C7" w14:textId="77777777" w:rsidR="00892EAF" w:rsidRDefault="00892EAF" w:rsidP="00261BB7">
      <w:pPr>
        <w:spacing w:line="360" w:lineRule="auto"/>
        <w:ind w:firstLine="720"/>
        <w:jc w:val="both"/>
      </w:pPr>
      <w:r w:rsidRPr="00AE608B">
        <w:t xml:space="preserve">– RMI là mô hình đối tượng phân tán của Java, nó giúp cho việc truyền thông giữa các đối tượng phân tán được dễ dàng hơn. </w:t>
      </w:r>
    </w:p>
    <w:p w14:paraId="5FBCAF58" w14:textId="77777777" w:rsidR="00892EAF" w:rsidRDefault="00892EAF" w:rsidP="00261BB7">
      <w:pPr>
        <w:spacing w:line="360" w:lineRule="auto"/>
        <w:ind w:firstLine="720"/>
        <w:jc w:val="both"/>
      </w:pPr>
      <w:r w:rsidRPr="00AE608B">
        <w:t xml:space="preserve">– RMI là API bậc cao được xây dựng dựa trên lập trình Socket. </w:t>
      </w:r>
    </w:p>
    <w:p w14:paraId="649FAAD1" w14:textId="77777777" w:rsidR="00892EAF" w:rsidRDefault="00892EAF" w:rsidP="00261BB7">
      <w:pPr>
        <w:spacing w:line="360" w:lineRule="auto"/>
        <w:ind w:firstLine="720"/>
        <w:jc w:val="both"/>
      </w:pPr>
      <w:r w:rsidRPr="00AE608B">
        <w:t xml:space="preserve">– RMI không những cho phép chúng ta truyền dữ liệu giữa các đối tượng trên các hệ thống máy tính khác nhau, mà còn triệu gọi các phương thức trong các đối tượng ở xa (Remote Object). </w:t>
      </w:r>
    </w:p>
    <w:p w14:paraId="5C690AB0" w14:textId="77777777" w:rsidR="00892EAF" w:rsidRDefault="00892EAF" w:rsidP="00892EAF">
      <w:pPr>
        <w:ind w:firstLine="720"/>
      </w:pPr>
      <w:r w:rsidRPr="00AE608B">
        <w:t xml:space="preserve">– Việc truyền dữ liệu giữa các máy khác nhau được xử lý một cách trong suốt bởi máy ảo Java (Java virtual machine). </w:t>
      </w:r>
    </w:p>
    <w:p w14:paraId="44CBD7F5" w14:textId="77777777" w:rsidR="00892EAF" w:rsidRDefault="00892EAF" w:rsidP="00261BB7">
      <w:pPr>
        <w:spacing w:line="360" w:lineRule="auto"/>
        <w:ind w:firstLine="720"/>
        <w:jc w:val="both"/>
      </w:pPr>
      <w:r w:rsidRPr="00AE608B">
        <w:t>– Tương tự như mô hình Client/Server, RMI vẫn lấy/duy trì khái niệm của Client và Server, tuy nhiên cách tiếp cận (approach) của RMI linh hoạt hơn, mềm dẻo hơn so với môt hình Client/Server.</w:t>
      </w:r>
    </w:p>
    <w:p w14:paraId="0BADE6AE" w14:textId="28F68C01" w:rsidR="00892EAF" w:rsidRDefault="00892EAF" w:rsidP="00261BB7">
      <w:pPr>
        <w:ind w:firstLine="720"/>
      </w:pPr>
      <w:r w:rsidRPr="00AE608B">
        <w:t xml:space="preserve"> – Một điều thuận lợi quan trong nhất của RMI là nó cung cấp cớ chế callbacks, nó cho phép Server triệu gọi các phương thức ở Client.</w:t>
      </w:r>
    </w:p>
    <w:p w14:paraId="6598705E" w14:textId="161B0DFD" w:rsidR="00892EAF" w:rsidRDefault="00892EAF" w:rsidP="00575A66">
      <w:pPr>
        <w:pStyle w:val="Heading3"/>
      </w:pPr>
      <w:bookmarkStart w:id="13" w:name="_Toc104838248"/>
      <w:r>
        <w:t>2.3.3.</w:t>
      </w:r>
      <w:r w:rsidR="00F644C5">
        <w:t xml:space="preserve"> Kiến trúc cơ bản của RMI</w:t>
      </w:r>
      <w:bookmarkEnd w:id="13"/>
    </w:p>
    <w:p w14:paraId="59C9EE6F" w14:textId="77777777" w:rsidR="00BA129F" w:rsidRDefault="00BA129F" w:rsidP="00261BB7">
      <w:pPr>
        <w:ind w:firstLine="720"/>
      </w:pPr>
      <w:r w:rsidRPr="00324962">
        <w:rPr>
          <w:b/>
          <w:bCs/>
        </w:rPr>
        <w:t>Remote interface</w:t>
      </w:r>
      <w:r w:rsidRPr="00F25F80">
        <w:t xml:space="preserve">: Nên extend từ java.rmi.remote.Nó khai báo tất cả các phương thức mà Client có thể triệu gọi. Tất cả các method trong interface này nên throw </w:t>
      </w:r>
    </w:p>
    <w:p w14:paraId="32CCED5E" w14:textId="77777777" w:rsidR="00BA129F" w:rsidRDefault="00BA129F" w:rsidP="00261BB7">
      <w:pPr>
        <w:ind w:firstLine="720"/>
      </w:pPr>
      <w:r w:rsidRPr="00324962">
        <w:rPr>
          <w:b/>
          <w:bCs/>
        </w:rPr>
        <w:t>RemoteException Remote implementation</w:t>
      </w:r>
      <w:r w:rsidRPr="00F25F80">
        <w:t xml:space="preserve">: Được thực thi từ Remote interface và mở rộng từ UnicastRemoteObject. Triển khai các method được khai báo trong Interface tại đây. Nó là một Remote Object thực sự. Phát sinh hai lớp trung gian Stub và Skel. </w:t>
      </w:r>
    </w:p>
    <w:p w14:paraId="7ABB0F34" w14:textId="77777777" w:rsidR="00BA129F" w:rsidRDefault="00BA129F" w:rsidP="00BA129F">
      <w:r w:rsidRPr="00F25F80">
        <w:t xml:space="preserve">Server class bao gồm: </w:t>
      </w:r>
    </w:p>
    <w:p w14:paraId="754338D8" w14:textId="77777777" w:rsidR="00BA129F" w:rsidRDefault="00BA129F" w:rsidP="00BA129F">
      <w:pPr>
        <w:ind w:firstLine="720"/>
      </w:pPr>
      <w:r w:rsidRPr="00F25F80">
        <w:t xml:space="preserve">– </w:t>
      </w:r>
      <w:r w:rsidRPr="00324962">
        <w:rPr>
          <w:b/>
          <w:bCs/>
        </w:rPr>
        <w:t>RMI registry</w:t>
      </w:r>
      <w:r w:rsidRPr="00F25F80">
        <w:t xml:space="preserve">: Bộ đăng kí này sẽ đăng kí một Remote object với Naming Registry. Giúp các Remote object được chấp nhận khi gọi các method từ xa. </w:t>
      </w:r>
    </w:p>
    <w:p w14:paraId="2EE8B985" w14:textId="77777777" w:rsidR="00BA129F" w:rsidRDefault="00BA129F" w:rsidP="00BA129F">
      <w:pPr>
        <w:ind w:firstLine="720"/>
      </w:pPr>
      <w:r w:rsidRPr="00F25F80">
        <w:t xml:space="preserve">– Các class thực thi trên server. </w:t>
      </w:r>
    </w:p>
    <w:p w14:paraId="50D3363A" w14:textId="6EC57A6D" w:rsidR="00BA129F" w:rsidRDefault="00BA129F" w:rsidP="00261BB7">
      <w:pPr>
        <w:spacing w:line="360" w:lineRule="auto"/>
        <w:ind w:firstLine="720"/>
        <w:jc w:val="both"/>
      </w:pPr>
      <w:r w:rsidRPr="00324962">
        <w:rPr>
          <w:b/>
          <w:bCs/>
        </w:rPr>
        <w:t>Client class</w:t>
      </w:r>
      <w:r w:rsidRPr="00F25F80">
        <w:t xml:space="preserve">: Truy vấn trên tên Remote object trên RMI registry, thông qua stub để gọi các phương thức trên server. </w:t>
      </w:r>
    </w:p>
    <w:p w14:paraId="241BB7F7" w14:textId="0A7EF1CD" w:rsidR="00892EAF" w:rsidRDefault="00892EAF" w:rsidP="00575A66">
      <w:pPr>
        <w:pStyle w:val="Heading3"/>
      </w:pPr>
      <w:bookmarkStart w:id="14" w:name="_Toc104838249"/>
      <w:r>
        <w:t>2.3.4.</w:t>
      </w:r>
      <w:r w:rsidR="00575A66">
        <w:t xml:space="preserve"> Cách làm việc của RMI</w:t>
      </w:r>
      <w:bookmarkEnd w:id="14"/>
    </w:p>
    <w:p w14:paraId="748D4A73" w14:textId="77777777" w:rsidR="00575A66" w:rsidRDefault="00575A66" w:rsidP="00261BB7">
      <w:pPr>
        <w:ind w:firstLine="720"/>
      </w:pPr>
      <w:r w:rsidRPr="007F6D42">
        <w:t xml:space="preserve">– Các </w:t>
      </w:r>
      <w:r>
        <w:t>đ</w:t>
      </w:r>
      <w:r w:rsidRPr="007F6D42">
        <w:t xml:space="preserve">ối tượng ở phía Server đăng kí với bộ đăng kí RMI registry. </w:t>
      </w:r>
    </w:p>
    <w:p w14:paraId="6B6E0D45" w14:textId="77777777" w:rsidR="00575A66" w:rsidRDefault="00575A66" w:rsidP="00261BB7">
      <w:pPr>
        <w:ind w:firstLine="720"/>
      </w:pPr>
      <w:r w:rsidRPr="007F6D42">
        <w:t xml:space="preserve">– Client kiểm tra các đối tượng ở xa trong RMI Registry. </w:t>
      </w:r>
    </w:p>
    <w:p w14:paraId="77FFF4B1" w14:textId="77777777" w:rsidR="00575A66" w:rsidRDefault="00575A66" w:rsidP="00261BB7">
      <w:pPr>
        <w:ind w:firstLine="720"/>
      </w:pPr>
      <w:r w:rsidRPr="007F6D42">
        <w:t xml:space="preserve">– Vị trí của một đối tượng ở xa được xác định trong RMI Registry. Một stub được trả về cho Client. </w:t>
      </w:r>
    </w:p>
    <w:p w14:paraId="417304D6" w14:textId="6E426F2A" w:rsidR="00575A66" w:rsidRDefault="00575A66" w:rsidP="00261BB7">
      <w:pPr>
        <w:ind w:firstLine="720"/>
      </w:pPr>
      <w:r w:rsidRPr="007F6D42">
        <w:t xml:space="preserve">– Remote object có thể được sử dụng tương tự như Local object để truy xuất đến toàn bộ tài nguyên. Việc truyền thông giữa Client và Server được xử lý bởi </w:t>
      </w:r>
      <w:r w:rsidRPr="00F25F80">
        <w:rPr>
          <w:b/>
          <w:bCs/>
        </w:rPr>
        <w:t>Stub</w:t>
      </w:r>
      <w:r w:rsidRPr="007F6D42">
        <w:t xml:space="preserve"> và </w:t>
      </w:r>
      <w:r w:rsidRPr="00F25F80">
        <w:rPr>
          <w:b/>
          <w:bCs/>
        </w:rPr>
        <w:t>Skeleton</w:t>
      </w:r>
      <w:r w:rsidRPr="007F6D42">
        <w:t>.</w:t>
      </w:r>
    </w:p>
    <w:p w14:paraId="566D5532" w14:textId="13FCAE70" w:rsidR="00892EAF" w:rsidRDefault="00892EAF" w:rsidP="007F12E7">
      <w:pPr>
        <w:pStyle w:val="Heading3"/>
      </w:pPr>
      <w:bookmarkStart w:id="15" w:name="_Toc104838250"/>
      <w:r>
        <w:t>2.3.5.</w:t>
      </w:r>
      <w:r w:rsidR="007F12E7">
        <w:t xml:space="preserve"> Hướng dẫn cài đặt một ứng dụng RMI</w:t>
      </w:r>
      <w:bookmarkEnd w:id="15"/>
    </w:p>
    <w:p w14:paraId="59FC3D8F" w14:textId="77777777" w:rsidR="007F12E7" w:rsidRDefault="007F12E7" w:rsidP="007F12E7">
      <w:r w:rsidRPr="00F24844">
        <w:t>Yêu cầu: Viết một chương trình tính giai thừa bằng lập trình phân tán với Java RMI</w:t>
      </w:r>
    </w:p>
    <w:p w14:paraId="3CD27FED" w14:textId="5C69BA8E" w:rsidR="007F12E7" w:rsidRPr="00342B78" w:rsidRDefault="007F12E7" w:rsidP="00342B78">
      <w:pPr>
        <w:pStyle w:val="ListParagraph"/>
        <w:numPr>
          <w:ilvl w:val="0"/>
          <w:numId w:val="8"/>
        </w:numPr>
        <w:rPr>
          <w:b/>
          <w:bCs/>
        </w:rPr>
      </w:pPr>
      <w:r w:rsidRPr="00342B78">
        <w:rPr>
          <w:b/>
          <w:bCs/>
        </w:rPr>
        <w:t>Tạo các lớp (Class) và các lớp giao diện (Interface) cho bài toán</w:t>
      </w:r>
    </w:p>
    <w:p w14:paraId="72826CEE" w14:textId="77777777" w:rsidR="007F12E7" w:rsidRDefault="007F12E7" w:rsidP="00261BB7">
      <w:pPr>
        <w:ind w:firstLine="720"/>
      </w:pPr>
      <w:r w:rsidRPr="00F24844">
        <w:rPr>
          <w:b/>
          <w:bCs/>
        </w:rPr>
        <w:t>Bước 1</w:t>
      </w:r>
      <w:r w:rsidRPr="00F24844">
        <w:t>: Tạo một Interface kết thừa từ lớp java.rmi.Remote Remote Interface định nghĩa đối tượng có thể được gọi từ xa bởi Client. Interface này có thể được kết nối với chương trình của Client. Interface này phải được thừa kế từ java.rmi.Remote.</w:t>
      </w:r>
    </w:p>
    <w:p w14:paraId="1099CB64" w14:textId="37A93BC2" w:rsidR="007F12E7" w:rsidRDefault="007F12E7" w:rsidP="007F12E7">
      <w:pPr>
        <w:ind w:left="360"/>
      </w:pPr>
      <w:r w:rsidRPr="00F24844">
        <w:rPr>
          <w:noProof/>
        </w:rPr>
        <w:drawing>
          <wp:inline distT="0" distB="0" distL="0" distR="0" wp14:anchorId="277F9D37" wp14:editId="65BF0625">
            <wp:extent cx="4820323" cy="198147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820323" cy="1981477"/>
                    </a:xfrm>
                    <a:prstGeom prst="rect">
                      <a:avLst/>
                    </a:prstGeom>
                  </pic:spPr>
                </pic:pic>
              </a:graphicData>
            </a:graphic>
          </wp:inline>
        </w:drawing>
      </w:r>
    </w:p>
    <w:p w14:paraId="771C8893" w14:textId="77777777" w:rsidR="007F12E7" w:rsidRDefault="007F12E7" w:rsidP="00261BB7">
      <w:pPr>
        <w:ind w:firstLine="720"/>
      </w:pPr>
      <w:r w:rsidRPr="00F24844">
        <w:rPr>
          <w:b/>
          <w:bCs/>
        </w:rPr>
        <w:t>Bước 2</w:t>
      </w:r>
      <w:r w:rsidRPr="00F24844">
        <w:t>: Tạo một Class thừa kế từ java.rmi.server.UnicastRemoteObject và thực thi lớp Interface ở bước 1 Lớp này sẽ triển khai Interface bước trước. Thực hiện các tính toán cần thiết cho bài toán tính gia thừa.</w:t>
      </w:r>
    </w:p>
    <w:p w14:paraId="1CB07A06" w14:textId="511C6BB7" w:rsidR="007F12E7" w:rsidRDefault="007F12E7" w:rsidP="007F12E7">
      <w:pPr>
        <w:ind w:left="360"/>
      </w:pPr>
      <w:r w:rsidRPr="00F24844">
        <w:rPr>
          <w:noProof/>
        </w:rPr>
        <w:drawing>
          <wp:inline distT="0" distB="0" distL="0" distR="0" wp14:anchorId="6C5B9800" wp14:editId="10E31AAF">
            <wp:extent cx="5731510" cy="4396740"/>
            <wp:effectExtent l="0" t="0" r="2540" b="38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4396740"/>
                    </a:xfrm>
                    <a:prstGeom prst="rect">
                      <a:avLst/>
                    </a:prstGeom>
                  </pic:spPr>
                </pic:pic>
              </a:graphicData>
            </a:graphic>
          </wp:inline>
        </w:drawing>
      </w:r>
    </w:p>
    <w:p w14:paraId="3945ED28" w14:textId="77777777" w:rsidR="007F12E7" w:rsidRPr="00F24844" w:rsidRDefault="007F12E7" w:rsidP="00261BB7">
      <w:pPr>
        <w:ind w:firstLine="720"/>
      </w:pPr>
      <w:r w:rsidRPr="00541E7B">
        <w:rPr>
          <w:b/>
          <w:bCs/>
        </w:rPr>
        <w:t>Bước 3</w:t>
      </w:r>
      <w:r w:rsidRPr="00541E7B">
        <w:t>: Tạo một Class chạy ở phía Server (với địa chỉ localhost và tên Service) Để cung cấp Service, chương trình Server được tạo bằng cách sử dụng phương thức java.rmi.Naming.rebind () có thể được gọi với hai đối số: đối tượng tham chiếu (tên dịch vụ) và tham chiếu đến đối tượng thực thi.</w:t>
      </w:r>
    </w:p>
    <w:p w14:paraId="4AA7DB1E" w14:textId="67EC98D6" w:rsidR="007F12E7" w:rsidRDefault="007F12E7" w:rsidP="007F12E7">
      <w:r w:rsidRPr="00E26905">
        <w:rPr>
          <w:noProof/>
        </w:rPr>
        <w:drawing>
          <wp:inline distT="0" distB="0" distL="0" distR="0" wp14:anchorId="73836797" wp14:editId="1329F8A8">
            <wp:extent cx="5731510" cy="4208780"/>
            <wp:effectExtent l="0" t="0" r="254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1510" cy="4208780"/>
                    </a:xfrm>
                    <a:prstGeom prst="rect">
                      <a:avLst/>
                    </a:prstGeom>
                  </pic:spPr>
                </pic:pic>
              </a:graphicData>
            </a:graphic>
          </wp:inline>
        </w:drawing>
      </w:r>
    </w:p>
    <w:p w14:paraId="248DE198" w14:textId="77777777" w:rsidR="007F12E7" w:rsidRDefault="007F12E7" w:rsidP="00261BB7">
      <w:pPr>
        <w:ind w:firstLine="720"/>
      </w:pPr>
      <w:r w:rsidRPr="00E26905">
        <w:rPr>
          <w:b/>
          <w:bCs/>
        </w:rPr>
        <w:t>Bước 4</w:t>
      </w:r>
      <w:r w:rsidRPr="00E26905">
        <w:t>: Tạo một Class chạy ở phía Client (với địa chỉ localhost và tên Service) Chương trình Client sẽ gọi phương thức java.rmi.Naming.lookup() với URL RMI và trả về một instance của kiểu đối tượng (Interface Factorial). Tất cả RMI được thực hiện trên đối tượng này</w:t>
      </w:r>
      <w:r>
        <w:t>.</w:t>
      </w:r>
    </w:p>
    <w:p w14:paraId="721459EF" w14:textId="07C3C80B" w:rsidR="007F12E7" w:rsidRDefault="007F12E7" w:rsidP="007F12E7">
      <w:r w:rsidRPr="00E26905">
        <w:rPr>
          <w:noProof/>
        </w:rPr>
        <w:drawing>
          <wp:inline distT="0" distB="0" distL="0" distR="0" wp14:anchorId="4C34EE9E" wp14:editId="25B2F5F9">
            <wp:extent cx="5731510" cy="5731510"/>
            <wp:effectExtent l="0" t="0" r="2540"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1510" cy="5731510"/>
                    </a:xfrm>
                    <a:prstGeom prst="rect">
                      <a:avLst/>
                    </a:prstGeom>
                  </pic:spPr>
                </pic:pic>
              </a:graphicData>
            </a:graphic>
          </wp:inline>
        </w:drawing>
      </w:r>
    </w:p>
    <w:p w14:paraId="11CB1E3D" w14:textId="5DC2F1C4" w:rsidR="007F12E7" w:rsidRPr="00342B78" w:rsidRDefault="007F12E7" w:rsidP="00342B78">
      <w:pPr>
        <w:pStyle w:val="ListParagraph"/>
        <w:numPr>
          <w:ilvl w:val="0"/>
          <w:numId w:val="8"/>
        </w:numPr>
        <w:rPr>
          <w:b/>
          <w:bCs/>
        </w:rPr>
      </w:pPr>
      <w:r w:rsidRPr="00342B78">
        <w:rPr>
          <w:b/>
          <w:bCs/>
        </w:rPr>
        <w:t>Biên dịch toàn bộ chương trình</w:t>
      </w:r>
    </w:p>
    <w:p w14:paraId="3853B9BE" w14:textId="77777777" w:rsidR="007F12E7" w:rsidRPr="00F50507" w:rsidRDefault="007F12E7" w:rsidP="00261BB7">
      <w:pPr>
        <w:ind w:firstLine="720"/>
      </w:pPr>
      <w:r w:rsidRPr="00F50507">
        <w:t>Sử dụng javac để biên dịch tất cả bốn chương trình và rmic (RMI Compiler) để tạo các lớp Stub và Skeleton.</w:t>
      </w:r>
    </w:p>
    <w:p w14:paraId="7F096E9C" w14:textId="77777777" w:rsidR="007F12E7" w:rsidRPr="00342B78" w:rsidRDefault="007F12E7" w:rsidP="00342B78">
      <w:pPr>
        <w:rPr>
          <w:b/>
          <w:bCs/>
        </w:rPr>
      </w:pPr>
      <w:r w:rsidRPr="00342B78">
        <w:rPr>
          <w:b/>
          <w:bCs/>
        </w:rPr>
        <w:t xml:space="preserve">     3. Chạy ứng dụng</w:t>
      </w:r>
    </w:p>
    <w:p w14:paraId="27E5468B" w14:textId="77777777" w:rsidR="007F12E7" w:rsidRDefault="007F12E7" w:rsidP="00261BB7">
      <w:pPr>
        <w:ind w:firstLine="720"/>
      </w:pPr>
      <w:r w:rsidRPr="00F50507">
        <w:t xml:space="preserve">Sau giai đoạn biên dịch, hệ thống đã sẵn sàng để chạy. Để chạy hệ thống, hãy mở ba màn hình Console (di chuyển đến đường dẫn nơi chứa chương trình). Một cho Client, một cho Server và một cho Registry RMI. </w:t>
      </w:r>
    </w:p>
    <w:p w14:paraId="21CFFD51" w14:textId="77777777" w:rsidR="007F12E7" w:rsidRDefault="007F12E7" w:rsidP="007F12E7">
      <w:r w:rsidRPr="00F50507">
        <w:rPr>
          <w:b/>
          <w:bCs/>
        </w:rPr>
        <w:t>Bước 1</w:t>
      </w:r>
      <w:r w:rsidRPr="00F50507">
        <w:t>: Bắt đầu với registry, sử dụng rmiregistry</w:t>
      </w:r>
    </w:p>
    <w:p w14:paraId="4335D674" w14:textId="7698F638" w:rsidR="007F12E7" w:rsidRDefault="007F12E7" w:rsidP="007F12E7">
      <w:r w:rsidRPr="00BB4985">
        <w:rPr>
          <w:noProof/>
        </w:rPr>
        <w:drawing>
          <wp:inline distT="0" distB="0" distL="0" distR="0" wp14:anchorId="5D930B60" wp14:editId="6D284B5F">
            <wp:extent cx="5115639" cy="895475"/>
            <wp:effectExtent l="0" t="0" r="889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115639" cy="895475"/>
                    </a:xfrm>
                    <a:prstGeom prst="rect">
                      <a:avLst/>
                    </a:prstGeom>
                  </pic:spPr>
                </pic:pic>
              </a:graphicData>
            </a:graphic>
          </wp:inline>
        </w:drawing>
      </w:r>
    </w:p>
    <w:p w14:paraId="03710BAB" w14:textId="77777777" w:rsidR="007F12E7" w:rsidRDefault="007F12E7" w:rsidP="007F12E7">
      <w:r w:rsidRPr="00BB4985">
        <w:t xml:space="preserve">Nếu không có lỗi registry sẽ bắt đầu chạy và bây giờ chuyển sang màn hình thứ hai. </w:t>
      </w:r>
    </w:p>
    <w:p w14:paraId="22D94556" w14:textId="77777777" w:rsidR="007F12E7" w:rsidRDefault="007F12E7" w:rsidP="00261BB7">
      <w:pPr>
        <w:ind w:firstLine="720"/>
      </w:pPr>
      <w:r w:rsidRPr="00BB4985">
        <w:rPr>
          <w:b/>
          <w:bCs/>
        </w:rPr>
        <w:t>Bước 2</w:t>
      </w:r>
      <w:r w:rsidRPr="00BB4985">
        <w:t>: Chạy chương trình Server và để bật Service Nó sẽ khởi động và đợi kết nối Client và nó sẽ tải quá trình thực thi vào bộ nhớ.</w:t>
      </w:r>
    </w:p>
    <w:p w14:paraId="0445C026" w14:textId="7B0E4F3A" w:rsidR="007F12E7" w:rsidRDefault="007F12E7" w:rsidP="007F12E7">
      <w:r w:rsidRPr="00BB4985">
        <w:rPr>
          <w:noProof/>
        </w:rPr>
        <w:drawing>
          <wp:inline distT="0" distB="0" distL="0" distR="0" wp14:anchorId="3DE07220" wp14:editId="6686FDC7">
            <wp:extent cx="5182323" cy="87642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182323" cy="876422"/>
                    </a:xfrm>
                    <a:prstGeom prst="rect">
                      <a:avLst/>
                    </a:prstGeom>
                  </pic:spPr>
                </pic:pic>
              </a:graphicData>
            </a:graphic>
          </wp:inline>
        </w:drawing>
      </w:r>
    </w:p>
    <w:p w14:paraId="02E9255C" w14:textId="77777777" w:rsidR="007F12E7" w:rsidRDefault="007F12E7" w:rsidP="007F12E7">
      <w:r w:rsidRPr="00BB4985">
        <w:rPr>
          <w:b/>
          <w:bCs/>
        </w:rPr>
        <w:t>Bước 3</w:t>
      </w:r>
      <w:r w:rsidRPr="00BB4985">
        <w:t>: Chạy chương trình Client</w:t>
      </w:r>
    </w:p>
    <w:p w14:paraId="454AECB3" w14:textId="1C73320D" w:rsidR="007F12E7" w:rsidRDefault="007F12E7" w:rsidP="007F12E7">
      <w:r w:rsidRPr="00193435">
        <w:rPr>
          <w:noProof/>
        </w:rPr>
        <w:drawing>
          <wp:inline distT="0" distB="0" distL="0" distR="0" wp14:anchorId="63C2B86C" wp14:editId="4029EE1C">
            <wp:extent cx="4925112" cy="838317"/>
            <wp:effectExtent l="0" t="0" r="889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925112" cy="838317"/>
                    </a:xfrm>
                    <a:prstGeom prst="rect">
                      <a:avLst/>
                    </a:prstGeom>
                  </pic:spPr>
                </pic:pic>
              </a:graphicData>
            </a:graphic>
          </wp:inline>
        </w:drawing>
      </w:r>
    </w:p>
    <w:p w14:paraId="6667644C" w14:textId="6FEB1CBE" w:rsidR="007F12E7" w:rsidRDefault="007F12E7" w:rsidP="00261BB7">
      <w:pPr>
        <w:ind w:firstLine="720"/>
      </w:pPr>
      <w:r w:rsidRPr="00193435">
        <w:t>Với cách này, RMI có thể được chạy trên ba màn hình Console cho localhost. RMI sử dụng Ngăn xếp Network và Ngăn xếp TCP/IP để giao tiếp ba chương trình JVM khác nhau.</w:t>
      </w:r>
    </w:p>
    <w:p w14:paraId="29BA9904" w14:textId="768CE8D2" w:rsidR="001353D4" w:rsidRDefault="001353D4" w:rsidP="007F12E7"/>
    <w:p w14:paraId="16CCAD3D" w14:textId="451EB4D5" w:rsidR="001353D4" w:rsidRDefault="001353D4" w:rsidP="007F12E7"/>
    <w:p w14:paraId="460C27A5" w14:textId="5B59BDBB" w:rsidR="001353D4" w:rsidRDefault="001353D4" w:rsidP="007F12E7"/>
    <w:p w14:paraId="1CD09224" w14:textId="08833571" w:rsidR="001353D4" w:rsidRDefault="001353D4" w:rsidP="007F12E7"/>
    <w:p w14:paraId="2CA5D2AB" w14:textId="708FC0CF" w:rsidR="001353D4" w:rsidRDefault="001353D4" w:rsidP="007F12E7"/>
    <w:p w14:paraId="55E4CB78" w14:textId="455EA79D" w:rsidR="001353D4" w:rsidRDefault="001353D4" w:rsidP="007F12E7"/>
    <w:p w14:paraId="5B5116E3" w14:textId="50E7EF09" w:rsidR="001353D4" w:rsidRDefault="001353D4" w:rsidP="007F12E7"/>
    <w:p w14:paraId="36F3F1B8" w14:textId="478CE2C1" w:rsidR="001353D4" w:rsidRDefault="001353D4" w:rsidP="007F12E7"/>
    <w:p w14:paraId="02E3E7D3" w14:textId="77777777" w:rsidR="001353D4" w:rsidRDefault="001353D4" w:rsidP="007F12E7"/>
    <w:p w14:paraId="747D9DB4" w14:textId="2F92FC63" w:rsidR="002D5779" w:rsidRDefault="002D5779" w:rsidP="00F51409">
      <w:pPr>
        <w:pStyle w:val="Heading1"/>
        <w:jc w:val="center"/>
      </w:pPr>
      <w:bookmarkStart w:id="16" w:name="_Toc104838251"/>
      <w:r>
        <w:t>CHƯƠNG 3. PHÂN TÍCH THIẾT KẾ HỆ THỐNG VÀ PHÁT TRIỂN PHẦN MỀM TỪ ĐIỂN</w:t>
      </w:r>
      <w:bookmarkEnd w:id="16"/>
    </w:p>
    <w:p w14:paraId="75728960" w14:textId="15ED64C3" w:rsidR="00F51409" w:rsidRDefault="00F51409" w:rsidP="00A50F55">
      <w:pPr>
        <w:pStyle w:val="Heading2"/>
      </w:pPr>
      <w:bookmarkStart w:id="17" w:name="_Toc104838252"/>
      <w:r>
        <w:t>3.</w:t>
      </w:r>
      <w:r w:rsidR="00A50F55">
        <w:t>1</w:t>
      </w:r>
      <w:r>
        <w:t>.Biểu đồ chức năng của hệ thống</w:t>
      </w:r>
      <w:bookmarkEnd w:id="17"/>
    </w:p>
    <w:p w14:paraId="66C58D8B" w14:textId="25F6313D" w:rsidR="00A7418E" w:rsidRDefault="00A7418E" w:rsidP="00261BB7">
      <w:pPr>
        <w:jc w:val="center"/>
      </w:pPr>
      <w:r w:rsidRPr="00A7418E">
        <w:rPr>
          <w:noProof/>
        </w:rPr>
        <w:drawing>
          <wp:inline distT="0" distB="0" distL="0" distR="0" wp14:anchorId="0503FA33" wp14:editId="25A29F4C">
            <wp:extent cx="4562573" cy="24597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571107" cy="2464326"/>
                    </a:xfrm>
                    <a:prstGeom prst="rect">
                      <a:avLst/>
                    </a:prstGeom>
                  </pic:spPr>
                </pic:pic>
              </a:graphicData>
            </a:graphic>
          </wp:inline>
        </w:drawing>
      </w:r>
    </w:p>
    <w:p w14:paraId="4485A191" w14:textId="0CF88740" w:rsidR="00261BB7" w:rsidRPr="00A7418E" w:rsidRDefault="00261BB7" w:rsidP="00261BB7">
      <w:pPr>
        <w:jc w:val="center"/>
      </w:pPr>
      <w:r>
        <w:t>Hình 3-1. Use case của hệ thống</w:t>
      </w:r>
    </w:p>
    <w:p w14:paraId="4B2F141C" w14:textId="3BB1166E" w:rsidR="00F51409" w:rsidRDefault="00F51409" w:rsidP="00A50F55">
      <w:pPr>
        <w:pStyle w:val="Heading2"/>
      </w:pPr>
      <w:bookmarkStart w:id="18" w:name="_Toc104838253"/>
      <w:r>
        <w:t>3.</w:t>
      </w:r>
      <w:r w:rsidR="00A50F55">
        <w:t>2</w:t>
      </w:r>
      <w:r>
        <w:t>.</w:t>
      </w:r>
      <w:r w:rsidR="002228D5">
        <w:t>Thiết kế cơ sở dữ liệu</w:t>
      </w:r>
      <w:bookmarkEnd w:id="18"/>
    </w:p>
    <w:p w14:paraId="40AE9B7E" w14:textId="2070A91E" w:rsidR="005B26C8" w:rsidRPr="005B26C8" w:rsidRDefault="005B26C8" w:rsidP="005B26C8">
      <w:pPr>
        <w:ind w:firstLine="720"/>
      </w:pPr>
      <w:r w:rsidRPr="005B26C8">
        <w:t>MySQL là hệ quản trị cơ sở dữ liệu tự do nguồn mở phổ biến nhất thế giới và được các nhà phát triển rất ưa chuộng trong quá trình phát triển ứng dụng.</w:t>
      </w:r>
    </w:p>
    <w:p w14:paraId="24C8911B" w14:textId="52561D90" w:rsidR="005B26C8" w:rsidRDefault="005B26C8" w:rsidP="005B26C8">
      <w:pPr>
        <w:jc w:val="center"/>
      </w:pPr>
      <w:r>
        <w:rPr>
          <w:noProof/>
        </w:rPr>
        <w:drawing>
          <wp:inline distT="0" distB="0" distL="0" distR="0" wp14:anchorId="097676BD" wp14:editId="01F7AFCF">
            <wp:extent cx="1908175" cy="1542415"/>
            <wp:effectExtent l="0" t="0" r="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08175" cy="1542415"/>
                    </a:xfrm>
                    <a:prstGeom prst="rect">
                      <a:avLst/>
                    </a:prstGeom>
                    <a:noFill/>
                    <a:ln>
                      <a:noFill/>
                    </a:ln>
                  </pic:spPr>
                </pic:pic>
              </a:graphicData>
            </a:graphic>
          </wp:inline>
        </w:drawing>
      </w:r>
    </w:p>
    <w:p w14:paraId="0B0BD08D" w14:textId="58C7F7B7" w:rsidR="0021717D" w:rsidRPr="005B26C8" w:rsidRDefault="0021717D" w:rsidP="0021717D">
      <w:r>
        <w:tab/>
        <w:t>Cột 1: Tên EN có kiểu dữ liệu là VARCHAR(255), mục đích để lưu các thành phần là tiếng Anh.</w:t>
      </w:r>
    </w:p>
    <w:p w14:paraId="136EF9CB" w14:textId="68AEAAAF" w:rsidR="0021717D" w:rsidRPr="005B26C8" w:rsidRDefault="0021717D" w:rsidP="0021717D">
      <w:r>
        <w:tab/>
        <w:t>Cột 2: Tên VN có kiểu dữ liệu là VARCHAR(255)</w:t>
      </w:r>
      <w:r w:rsidRPr="0021717D">
        <w:t xml:space="preserve"> </w:t>
      </w:r>
      <w:r>
        <w:t>, mục đích để lưu các thành phần là tiếng Việt.</w:t>
      </w:r>
    </w:p>
    <w:p w14:paraId="5F4C769B" w14:textId="72239876" w:rsidR="0021717D" w:rsidRPr="005B26C8" w:rsidRDefault="0021717D" w:rsidP="0021717D">
      <w:r>
        <w:tab/>
        <w:t>Cột 3: Tên Pronounce có kiểu dữ liệu là VARCHAR(255)</w:t>
      </w:r>
      <w:r w:rsidR="00F57632" w:rsidRPr="00F57632">
        <w:t xml:space="preserve"> </w:t>
      </w:r>
      <w:r w:rsidR="00F57632">
        <w:t>, mục đích để lưu các thành phần là cách phát âm trong tiếng Anh.</w:t>
      </w:r>
    </w:p>
    <w:p w14:paraId="2379697D" w14:textId="4614C1B7" w:rsidR="00813D86" w:rsidRDefault="00261BB7" w:rsidP="00A04F51">
      <w:pPr>
        <w:jc w:val="center"/>
      </w:pPr>
      <w:r w:rsidRPr="00261BB7">
        <w:rPr>
          <w:noProof/>
        </w:rPr>
        <w:drawing>
          <wp:inline distT="0" distB="0" distL="0" distR="0" wp14:anchorId="255850F7" wp14:editId="4826D225">
            <wp:extent cx="3200847" cy="1895740"/>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200847" cy="1895740"/>
                    </a:xfrm>
                    <a:prstGeom prst="rect">
                      <a:avLst/>
                    </a:prstGeom>
                  </pic:spPr>
                </pic:pic>
              </a:graphicData>
            </a:graphic>
          </wp:inline>
        </w:drawing>
      </w:r>
    </w:p>
    <w:p w14:paraId="3CE195F9" w14:textId="5D89EF58" w:rsidR="00261BB7" w:rsidRDefault="00261BB7" w:rsidP="00261BB7">
      <w:pPr>
        <w:jc w:val="center"/>
      </w:pPr>
      <w:r>
        <w:t>Hình 3-2.Cấu trúc bằng từ vựng</w:t>
      </w:r>
    </w:p>
    <w:p w14:paraId="0ED8880F" w14:textId="0885744A" w:rsidR="00F51409" w:rsidRDefault="002228D5" w:rsidP="00A50F55">
      <w:pPr>
        <w:pStyle w:val="Heading2"/>
      </w:pPr>
      <w:bookmarkStart w:id="19" w:name="_Toc104838254"/>
      <w:r>
        <w:t>3.</w:t>
      </w:r>
      <w:r w:rsidR="00A50F55">
        <w:t>3</w:t>
      </w:r>
      <w:r>
        <w:t>. Thiết kế giao diện phần mềm</w:t>
      </w:r>
      <w:bookmarkEnd w:id="19"/>
    </w:p>
    <w:p w14:paraId="02CAFD46" w14:textId="632BB1DF" w:rsidR="00261BB7" w:rsidRDefault="00261BB7" w:rsidP="00261BB7">
      <w:r w:rsidRPr="0024016C">
        <w:rPr>
          <w:noProof/>
        </w:rPr>
        <w:drawing>
          <wp:inline distT="0" distB="0" distL="0" distR="0" wp14:anchorId="74BDCE98" wp14:editId="39EBDA46">
            <wp:extent cx="5895877" cy="4524618"/>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24887" cy="4546881"/>
                    </a:xfrm>
                    <a:prstGeom prst="rect">
                      <a:avLst/>
                    </a:prstGeom>
                  </pic:spPr>
                </pic:pic>
              </a:graphicData>
            </a:graphic>
          </wp:inline>
        </w:drawing>
      </w:r>
    </w:p>
    <w:p w14:paraId="47762DBF" w14:textId="4110D079" w:rsidR="00F32A2B" w:rsidRDefault="00F32A2B" w:rsidP="00F32A2B">
      <w:pPr>
        <w:jc w:val="center"/>
      </w:pPr>
      <w:r>
        <w:t>Hình 3-</w:t>
      </w:r>
      <w:r w:rsidR="00973CE5">
        <w:t>3</w:t>
      </w:r>
      <w:r>
        <w:t>.</w:t>
      </w:r>
      <w:r w:rsidR="00973CE5">
        <w:t xml:space="preserve"> Giao diện phần mềm phía máy chủ</w:t>
      </w:r>
    </w:p>
    <w:p w14:paraId="1E53A675" w14:textId="48D8FD31" w:rsidR="00261BB7" w:rsidRPr="00261BB7" w:rsidRDefault="00261BB7" w:rsidP="00261BB7"/>
    <w:p w14:paraId="28377DC7" w14:textId="73E0FA9B" w:rsidR="00973CE5" w:rsidRDefault="0024016C" w:rsidP="00EE0DF3">
      <w:r w:rsidRPr="0024016C">
        <w:rPr>
          <w:noProof/>
        </w:rPr>
        <w:drawing>
          <wp:inline distT="0" distB="0" distL="0" distR="0" wp14:anchorId="3D594C31" wp14:editId="0DE83099">
            <wp:extent cx="6154615" cy="6270146"/>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185561" cy="6301673"/>
                    </a:xfrm>
                    <a:prstGeom prst="rect">
                      <a:avLst/>
                    </a:prstGeom>
                  </pic:spPr>
                </pic:pic>
              </a:graphicData>
            </a:graphic>
          </wp:inline>
        </w:drawing>
      </w:r>
    </w:p>
    <w:p w14:paraId="6F27D146" w14:textId="5B64BE03" w:rsidR="00973CE5" w:rsidRDefault="00973CE5" w:rsidP="00973CE5">
      <w:pPr>
        <w:jc w:val="center"/>
      </w:pPr>
      <w:r>
        <w:t xml:space="preserve">Hình 3-4. Giao diện tiếng Việt phần mềm phía máy trạm </w:t>
      </w:r>
    </w:p>
    <w:p w14:paraId="18FAF8CF" w14:textId="77777777" w:rsidR="00973CE5" w:rsidRDefault="00973CE5" w:rsidP="00EE0DF3"/>
    <w:p w14:paraId="688779F9" w14:textId="42DA55DA" w:rsidR="00EE0DF3" w:rsidRDefault="0024016C" w:rsidP="00EE0DF3">
      <w:r w:rsidRPr="0024016C">
        <w:rPr>
          <w:noProof/>
        </w:rPr>
        <w:drawing>
          <wp:inline distT="0" distB="0" distL="0" distR="0" wp14:anchorId="0D6EC81F" wp14:editId="6E001544">
            <wp:extent cx="5572903" cy="5668166"/>
            <wp:effectExtent l="0" t="0" r="8890" b="889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572903" cy="5668166"/>
                    </a:xfrm>
                    <a:prstGeom prst="rect">
                      <a:avLst/>
                    </a:prstGeom>
                  </pic:spPr>
                </pic:pic>
              </a:graphicData>
            </a:graphic>
          </wp:inline>
        </w:drawing>
      </w:r>
    </w:p>
    <w:p w14:paraId="54C5817A" w14:textId="33309465" w:rsidR="00973CE5" w:rsidRDefault="00973CE5" w:rsidP="00973CE5">
      <w:pPr>
        <w:jc w:val="center"/>
      </w:pPr>
      <w:r>
        <w:t xml:space="preserve">Hình 3-5. Giao diện tiếng Việt phần mềm phía máy trạm </w:t>
      </w:r>
    </w:p>
    <w:p w14:paraId="0B8B0D27" w14:textId="21BECA2C" w:rsidR="00CA511C" w:rsidRDefault="00E61BC3" w:rsidP="00817D33">
      <w:pPr>
        <w:pStyle w:val="Heading2"/>
      </w:pPr>
      <w:bookmarkStart w:id="20" w:name="_Toc104838255"/>
      <w:r>
        <w:t>3.4. Công cụ, công nghệ sử dụng xây dựng chương trình</w:t>
      </w:r>
      <w:bookmarkEnd w:id="20"/>
    </w:p>
    <w:p w14:paraId="7CCC6901" w14:textId="73763B03" w:rsidR="00BE52A5" w:rsidRDefault="00BE52A5" w:rsidP="00BE52A5">
      <w:pPr>
        <w:pStyle w:val="ListParagraph"/>
        <w:numPr>
          <w:ilvl w:val="0"/>
          <w:numId w:val="7"/>
        </w:numPr>
      </w:pPr>
      <w:r>
        <w:t>IDE: Apache NetBeans IDE 12.5</w:t>
      </w:r>
    </w:p>
    <w:p w14:paraId="19C2E25F" w14:textId="3661F5BB" w:rsidR="00BE52A5" w:rsidRDefault="00BE52A5" w:rsidP="00BE52A5">
      <w:pPr>
        <w:pStyle w:val="ListParagraph"/>
        <w:numPr>
          <w:ilvl w:val="0"/>
          <w:numId w:val="7"/>
        </w:numPr>
      </w:pPr>
      <w:r>
        <w:t>Ngôn ngữ lập trình: JAVA</w:t>
      </w:r>
    </w:p>
    <w:p w14:paraId="671CCF16" w14:textId="7EFD0278" w:rsidR="00BE52A5" w:rsidRDefault="00BE52A5" w:rsidP="00BE52A5">
      <w:pPr>
        <w:pStyle w:val="ListParagraph"/>
        <w:numPr>
          <w:ilvl w:val="0"/>
          <w:numId w:val="7"/>
        </w:numPr>
      </w:pPr>
      <w:r>
        <w:t>Cơ sở dữ liệu: MySql</w:t>
      </w:r>
    </w:p>
    <w:p w14:paraId="4B54BA5E" w14:textId="358B1760" w:rsidR="00BE52A5" w:rsidRDefault="00BE52A5" w:rsidP="00BE52A5">
      <w:pPr>
        <w:pStyle w:val="ListParagraph"/>
        <w:numPr>
          <w:ilvl w:val="0"/>
          <w:numId w:val="7"/>
        </w:numPr>
      </w:pPr>
      <w:r>
        <w:t>Design Partten: Singleton</w:t>
      </w:r>
    </w:p>
    <w:p w14:paraId="340C8F79" w14:textId="290C01C0" w:rsidR="006A2E83" w:rsidRDefault="006A2E83" w:rsidP="00BE52A5">
      <w:pPr>
        <w:pStyle w:val="ListParagraph"/>
        <w:numPr>
          <w:ilvl w:val="0"/>
          <w:numId w:val="7"/>
        </w:numPr>
      </w:pPr>
      <w:r>
        <w:t>Dependencies:</w:t>
      </w:r>
    </w:p>
    <w:p w14:paraId="5B1001B6" w14:textId="77777777" w:rsidR="00EA6820" w:rsidRDefault="00EA6820" w:rsidP="00EA6820">
      <w:pPr>
        <w:pStyle w:val="ListParagraph"/>
        <w:ind w:left="1440"/>
      </w:pPr>
      <w:r>
        <w:t>&lt;dependency&gt;</w:t>
      </w:r>
    </w:p>
    <w:p w14:paraId="101E9563" w14:textId="77777777" w:rsidR="00EA6820" w:rsidRDefault="00EA6820" w:rsidP="00EA6820">
      <w:pPr>
        <w:pStyle w:val="ListParagraph"/>
        <w:ind w:left="1440"/>
      </w:pPr>
      <w:r>
        <w:t xml:space="preserve">            &lt;groupId&gt;org.apache.poi&lt;/groupId&gt;</w:t>
      </w:r>
    </w:p>
    <w:p w14:paraId="0055AA85" w14:textId="77777777" w:rsidR="00EA6820" w:rsidRDefault="00EA6820" w:rsidP="00EA6820">
      <w:pPr>
        <w:pStyle w:val="ListParagraph"/>
        <w:ind w:left="1440"/>
      </w:pPr>
      <w:r>
        <w:t xml:space="preserve">            &lt;artifactId&gt;poi&lt;/artifactId&gt;</w:t>
      </w:r>
    </w:p>
    <w:p w14:paraId="717B6297" w14:textId="77777777" w:rsidR="00EA6820" w:rsidRDefault="00EA6820" w:rsidP="00EA6820">
      <w:pPr>
        <w:pStyle w:val="ListParagraph"/>
        <w:ind w:left="1440"/>
      </w:pPr>
      <w:r>
        <w:t xml:space="preserve">            &lt;version&gt;3.17&lt;/version&gt;</w:t>
      </w:r>
    </w:p>
    <w:p w14:paraId="2582367E" w14:textId="77777777" w:rsidR="00EA6820" w:rsidRDefault="00EA6820" w:rsidP="00EA6820">
      <w:pPr>
        <w:pStyle w:val="ListParagraph"/>
        <w:ind w:left="1440"/>
      </w:pPr>
      <w:r>
        <w:t xml:space="preserve">        &lt;/dependency&gt;</w:t>
      </w:r>
    </w:p>
    <w:p w14:paraId="0F713666" w14:textId="77777777" w:rsidR="00EA6820" w:rsidRDefault="00EA6820" w:rsidP="00EA6820">
      <w:pPr>
        <w:pStyle w:val="ListParagraph"/>
        <w:ind w:left="1440"/>
      </w:pPr>
      <w:r>
        <w:t xml:space="preserve">        &lt;dependency&gt;</w:t>
      </w:r>
    </w:p>
    <w:p w14:paraId="0540AA7E" w14:textId="77777777" w:rsidR="00EA6820" w:rsidRDefault="00EA6820" w:rsidP="00EA6820">
      <w:pPr>
        <w:pStyle w:val="ListParagraph"/>
        <w:ind w:left="1440"/>
      </w:pPr>
      <w:r>
        <w:t xml:space="preserve">            &lt;groupId&gt;org.apache.poi&lt;/groupId&gt;</w:t>
      </w:r>
    </w:p>
    <w:p w14:paraId="1CD96989" w14:textId="77777777" w:rsidR="00EA6820" w:rsidRDefault="00EA6820" w:rsidP="00EA6820">
      <w:pPr>
        <w:pStyle w:val="ListParagraph"/>
        <w:ind w:left="1440"/>
      </w:pPr>
      <w:r>
        <w:t xml:space="preserve">            &lt;artifactId&gt;poi-ooxml&lt;/artifactId&gt;</w:t>
      </w:r>
    </w:p>
    <w:p w14:paraId="5BB2645D" w14:textId="77777777" w:rsidR="00EA6820" w:rsidRDefault="00EA6820" w:rsidP="00EA6820">
      <w:pPr>
        <w:pStyle w:val="ListParagraph"/>
        <w:ind w:left="1440"/>
      </w:pPr>
      <w:r>
        <w:t xml:space="preserve">            &lt;version&gt;3.17&lt;/version&gt;</w:t>
      </w:r>
    </w:p>
    <w:p w14:paraId="65C13B72" w14:textId="77777777" w:rsidR="00EA6820" w:rsidRDefault="00EA6820" w:rsidP="00EA6820">
      <w:pPr>
        <w:pStyle w:val="ListParagraph"/>
        <w:ind w:left="1440"/>
      </w:pPr>
      <w:r>
        <w:t xml:space="preserve">        &lt;/dependency&gt;</w:t>
      </w:r>
    </w:p>
    <w:p w14:paraId="41126153" w14:textId="77777777" w:rsidR="00EA6820" w:rsidRDefault="00EA6820" w:rsidP="00EA6820">
      <w:pPr>
        <w:pStyle w:val="ListParagraph"/>
        <w:ind w:left="1440"/>
      </w:pPr>
      <w:r>
        <w:t xml:space="preserve">        &lt;dependency&gt;</w:t>
      </w:r>
    </w:p>
    <w:p w14:paraId="792C8FFB" w14:textId="77777777" w:rsidR="00EA6820" w:rsidRDefault="00EA6820" w:rsidP="00EA6820">
      <w:pPr>
        <w:pStyle w:val="ListParagraph"/>
        <w:ind w:left="1440"/>
      </w:pPr>
      <w:r>
        <w:t xml:space="preserve">            &lt;groupId&gt;org.apache.hadoop&lt;/groupId&gt;</w:t>
      </w:r>
    </w:p>
    <w:p w14:paraId="3D9C806D" w14:textId="77777777" w:rsidR="00EA6820" w:rsidRDefault="00EA6820" w:rsidP="00EA6820">
      <w:pPr>
        <w:pStyle w:val="ListParagraph"/>
        <w:ind w:left="1440"/>
      </w:pPr>
      <w:r>
        <w:t xml:space="preserve">            &lt;artifactId&gt;hadoop-core&lt;/artifactId&gt;</w:t>
      </w:r>
    </w:p>
    <w:p w14:paraId="37F7B355" w14:textId="77777777" w:rsidR="00EA6820" w:rsidRDefault="00EA6820" w:rsidP="00EA6820">
      <w:pPr>
        <w:pStyle w:val="ListParagraph"/>
        <w:ind w:left="1440"/>
      </w:pPr>
      <w:r>
        <w:t xml:space="preserve">            &lt;version&gt;0.20.2&lt;/version&gt;</w:t>
      </w:r>
    </w:p>
    <w:p w14:paraId="34A7A6A3" w14:textId="77777777" w:rsidR="00EA6820" w:rsidRDefault="00EA6820" w:rsidP="00EA6820">
      <w:pPr>
        <w:pStyle w:val="ListParagraph"/>
        <w:ind w:left="1440"/>
      </w:pPr>
      <w:r>
        <w:t xml:space="preserve">        &lt;/dependency&gt; </w:t>
      </w:r>
    </w:p>
    <w:p w14:paraId="1EB07E21" w14:textId="77777777" w:rsidR="00EA6820" w:rsidRDefault="00EA6820" w:rsidP="00EA6820">
      <w:pPr>
        <w:pStyle w:val="ListParagraph"/>
        <w:ind w:left="1440"/>
      </w:pPr>
      <w:r>
        <w:t xml:space="preserve">        &lt;dependency&gt;</w:t>
      </w:r>
    </w:p>
    <w:p w14:paraId="73E37354" w14:textId="77777777" w:rsidR="00EA6820" w:rsidRDefault="00EA6820" w:rsidP="00EA6820">
      <w:pPr>
        <w:pStyle w:val="ListParagraph"/>
        <w:ind w:left="1440"/>
      </w:pPr>
      <w:r>
        <w:t xml:space="preserve">            &lt;groupId&gt;mysql&lt;/groupId&gt;</w:t>
      </w:r>
    </w:p>
    <w:p w14:paraId="77CC5852" w14:textId="77777777" w:rsidR="00EA6820" w:rsidRDefault="00EA6820" w:rsidP="00EA6820">
      <w:pPr>
        <w:pStyle w:val="ListParagraph"/>
        <w:ind w:left="1440"/>
      </w:pPr>
      <w:r>
        <w:t xml:space="preserve">            &lt;artifactId&gt;mysql-connector-java&lt;/artifactId&gt;</w:t>
      </w:r>
    </w:p>
    <w:p w14:paraId="756536E6" w14:textId="77777777" w:rsidR="00EA6820" w:rsidRDefault="00EA6820" w:rsidP="00EA6820">
      <w:pPr>
        <w:pStyle w:val="ListParagraph"/>
        <w:ind w:left="1440"/>
      </w:pPr>
      <w:r>
        <w:t xml:space="preserve">            &lt;version&gt;8.0.28&lt;/version&gt;</w:t>
      </w:r>
    </w:p>
    <w:p w14:paraId="4CABE0CA" w14:textId="46F81229" w:rsidR="006A2E83" w:rsidRDefault="00EA6820" w:rsidP="00EA6820">
      <w:pPr>
        <w:pStyle w:val="ListParagraph"/>
        <w:ind w:left="1440"/>
      </w:pPr>
      <w:r>
        <w:t xml:space="preserve">        &lt;/dependency&gt;</w:t>
      </w:r>
    </w:p>
    <w:p w14:paraId="62788746" w14:textId="42A9A517" w:rsidR="00BE52A5" w:rsidRDefault="00BE52A5" w:rsidP="00BE52A5">
      <w:pPr>
        <w:pStyle w:val="ListParagraph"/>
        <w:numPr>
          <w:ilvl w:val="0"/>
          <w:numId w:val="7"/>
        </w:numPr>
      </w:pPr>
      <w:r>
        <w:t xml:space="preserve">Khác: </w:t>
      </w:r>
    </w:p>
    <w:p w14:paraId="7847BB04" w14:textId="332F382E" w:rsidR="006A2E83" w:rsidRPr="00BE52A5" w:rsidRDefault="00BE52A5" w:rsidP="006A2E83">
      <w:pPr>
        <w:pStyle w:val="ListParagraph"/>
        <w:numPr>
          <w:ilvl w:val="1"/>
          <w:numId w:val="7"/>
        </w:numPr>
      </w:pPr>
      <w:r>
        <w:t>Xampp</w:t>
      </w:r>
    </w:p>
    <w:p w14:paraId="5D808C1A" w14:textId="02A76046" w:rsidR="0021132F" w:rsidRDefault="0021132F" w:rsidP="00E61BA7">
      <w:pPr>
        <w:pStyle w:val="Heading2"/>
      </w:pPr>
      <w:bookmarkStart w:id="21" w:name="_Toc104838256"/>
      <w:r>
        <w:t>3.</w:t>
      </w:r>
      <w:r w:rsidR="00E61BA7">
        <w:t>5</w:t>
      </w:r>
      <w:r>
        <w:t>. Mã chương trình</w:t>
      </w:r>
      <w:bookmarkEnd w:id="21"/>
    </w:p>
    <w:p w14:paraId="20EA24C9" w14:textId="0CEAC6F3" w:rsidR="00817D33" w:rsidRDefault="00817D33" w:rsidP="00817D33">
      <w:pPr>
        <w:pStyle w:val="Heading3"/>
      </w:pPr>
      <w:bookmarkStart w:id="22" w:name="_Toc104838257"/>
      <w:r>
        <w:t>3.5.1. CLIENT</w:t>
      </w:r>
      <w:bookmarkEnd w:id="22"/>
    </w:p>
    <w:p w14:paraId="258D762B" w14:textId="63505737" w:rsidR="009E089D" w:rsidRDefault="008C154F" w:rsidP="009E089D">
      <w:r>
        <w:t>Mã code UI của client</w:t>
      </w:r>
    </w:p>
    <w:p w14:paraId="0302C348" w14:textId="77777777" w:rsidR="00094821" w:rsidRDefault="00094821" w:rsidP="00094821">
      <w:r>
        <w:t>/*</w:t>
      </w:r>
    </w:p>
    <w:p w14:paraId="1C0A4995" w14:textId="77777777" w:rsidR="00094821" w:rsidRDefault="00094821" w:rsidP="00094821">
      <w:r>
        <w:t xml:space="preserve"> * Click nbfs://nbhost/SystemFileSystem/Templates/Licenses/license-default.txt to change this license</w:t>
      </w:r>
    </w:p>
    <w:p w14:paraId="51B59F9A" w14:textId="77777777" w:rsidR="00094821" w:rsidRDefault="00094821" w:rsidP="00094821">
      <w:r>
        <w:t xml:space="preserve"> * Click nbfs://nbhost/SystemFileSystem/Templates/Classes/Class.java to edit this template</w:t>
      </w:r>
    </w:p>
    <w:p w14:paraId="3FB8AE33" w14:textId="77777777" w:rsidR="00094821" w:rsidRDefault="00094821" w:rsidP="00094821">
      <w:r>
        <w:t xml:space="preserve"> */</w:t>
      </w:r>
    </w:p>
    <w:p w14:paraId="2AFFB531" w14:textId="77777777" w:rsidR="00094821" w:rsidRDefault="00094821" w:rsidP="00094821">
      <w:r>
        <w:t>package MVC;</w:t>
      </w:r>
    </w:p>
    <w:p w14:paraId="2ED6EA66" w14:textId="77777777" w:rsidR="00094821" w:rsidRDefault="00094821" w:rsidP="00094821"/>
    <w:p w14:paraId="05EB1D7B" w14:textId="77777777" w:rsidR="00094821" w:rsidRDefault="00094821" w:rsidP="00094821">
      <w:r>
        <w:t>import java.awt.event.ActionListener;</w:t>
      </w:r>
    </w:p>
    <w:p w14:paraId="27D6A3AB" w14:textId="77777777" w:rsidR="00094821" w:rsidRDefault="00094821" w:rsidP="00094821">
      <w:r>
        <w:t>import javax.swing.JFrame;</w:t>
      </w:r>
    </w:p>
    <w:p w14:paraId="7051A27F" w14:textId="77777777" w:rsidR="00094821" w:rsidRDefault="00094821" w:rsidP="00094821">
      <w:r>
        <w:t>import MVC.AppController;</w:t>
      </w:r>
    </w:p>
    <w:p w14:paraId="06D3D801" w14:textId="77777777" w:rsidR="00094821" w:rsidRDefault="00094821" w:rsidP="00094821">
      <w:r>
        <w:t>import SERVER.TuDien;</w:t>
      </w:r>
    </w:p>
    <w:p w14:paraId="08124734" w14:textId="77777777" w:rsidR="00094821" w:rsidRDefault="00094821" w:rsidP="00094821">
      <w:r>
        <w:t>import java.awt.BorderLayout;</w:t>
      </w:r>
    </w:p>
    <w:p w14:paraId="40424924" w14:textId="77777777" w:rsidR="00094821" w:rsidRDefault="00094821" w:rsidP="00094821">
      <w:r>
        <w:t>import java.awt.Color;</w:t>
      </w:r>
    </w:p>
    <w:p w14:paraId="49FCCD35" w14:textId="77777777" w:rsidR="00094821" w:rsidRDefault="00094821" w:rsidP="00094821">
      <w:r>
        <w:t>import java.awt.GridLayout;</w:t>
      </w:r>
    </w:p>
    <w:p w14:paraId="02595003" w14:textId="77777777" w:rsidR="00094821" w:rsidRDefault="00094821" w:rsidP="00094821">
      <w:r>
        <w:t>import java.net.MalformedURLException;</w:t>
      </w:r>
    </w:p>
    <w:p w14:paraId="375F29D4" w14:textId="77777777" w:rsidR="00094821" w:rsidRDefault="00094821" w:rsidP="00094821">
      <w:r>
        <w:t>import java.rmi.Naming;</w:t>
      </w:r>
    </w:p>
    <w:p w14:paraId="58D48056" w14:textId="77777777" w:rsidR="00094821" w:rsidRDefault="00094821" w:rsidP="00094821">
      <w:r>
        <w:t>import java.rmi.NotBoundException;</w:t>
      </w:r>
    </w:p>
    <w:p w14:paraId="6B4C374F" w14:textId="77777777" w:rsidR="00094821" w:rsidRDefault="00094821" w:rsidP="00094821">
      <w:r>
        <w:t>import java.rmi.RemoteException;</w:t>
      </w:r>
    </w:p>
    <w:p w14:paraId="65F2CA42" w14:textId="77777777" w:rsidR="00094821" w:rsidRDefault="00094821" w:rsidP="00094821">
      <w:r>
        <w:t>import java.rmi.registry.LocateRegistry;</w:t>
      </w:r>
    </w:p>
    <w:p w14:paraId="2E4629DB" w14:textId="77777777" w:rsidR="00094821" w:rsidRDefault="00094821" w:rsidP="00094821">
      <w:r>
        <w:t>import java.util.ArrayList;</w:t>
      </w:r>
    </w:p>
    <w:p w14:paraId="54C09544" w14:textId="77777777" w:rsidR="00094821" w:rsidRDefault="00094821" w:rsidP="00094821">
      <w:r>
        <w:t>import java.util.List;</w:t>
      </w:r>
    </w:p>
    <w:p w14:paraId="7B2B4251" w14:textId="77777777" w:rsidR="00094821" w:rsidRDefault="00094821" w:rsidP="00094821">
      <w:r>
        <w:t>import java.util.logging.Level;</w:t>
      </w:r>
    </w:p>
    <w:p w14:paraId="459C1DDA" w14:textId="77777777" w:rsidR="00094821" w:rsidRDefault="00094821" w:rsidP="00094821">
      <w:r>
        <w:t>import java.util.logging.Logger;</w:t>
      </w:r>
    </w:p>
    <w:p w14:paraId="11321AED" w14:textId="77777777" w:rsidR="00094821" w:rsidRDefault="00094821" w:rsidP="00094821">
      <w:r>
        <w:t>import javax.swing.DefaultListModel;</w:t>
      </w:r>
    </w:p>
    <w:p w14:paraId="4A3FAAB2" w14:textId="77777777" w:rsidR="00094821" w:rsidRDefault="00094821" w:rsidP="00094821">
      <w:r>
        <w:t>import javax.swing.ImageIcon;</w:t>
      </w:r>
    </w:p>
    <w:p w14:paraId="07845C23" w14:textId="77777777" w:rsidR="00094821" w:rsidRDefault="00094821" w:rsidP="00094821">
      <w:r>
        <w:t>import javax.swing.JButton;</w:t>
      </w:r>
    </w:p>
    <w:p w14:paraId="7BCF6CA6" w14:textId="77777777" w:rsidR="00094821" w:rsidRDefault="00094821" w:rsidP="00094821">
      <w:r>
        <w:t>import javax.swing.JLabel;</w:t>
      </w:r>
    </w:p>
    <w:p w14:paraId="5F881683" w14:textId="77777777" w:rsidR="00094821" w:rsidRDefault="00094821" w:rsidP="00094821">
      <w:r>
        <w:t>import javax.swing.JList;</w:t>
      </w:r>
    </w:p>
    <w:p w14:paraId="02D48353" w14:textId="77777777" w:rsidR="00094821" w:rsidRDefault="00094821" w:rsidP="00094821">
      <w:r>
        <w:t>import javax.swing.JPanel;</w:t>
      </w:r>
    </w:p>
    <w:p w14:paraId="2DBEB190" w14:textId="77777777" w:rsidR="00094821" w:rsidRDefault="00094821" w:rsidP="00094821">
      <w:r>
        <w:t>import javax.swing.JTextArea;</w:t>
      </w:r>
    </w:p>
    <w:p w14:paraId="07AEB3D1" w14:textId="77777777" w:rsidR="00094821" w:rsidRDefault="00094821" w:rsidP="00094821">
      <w:r>
        <w:t>import javax.swing.JTextField;</w:t>
      </w:r>
    </w:p>
    <w:p w14:paraId="5434FC84" w14:textId="77777777" w:rsidR="00094821" w:rsidRDefault="00094821" w:rsidP="00094821">
      <w:r>
        <w:t>import javax.swing.event.ListSelectionEvent;</w:t>
      </w:r>
    </w:p>
    <w:p w14:paraId="0FC83883" w14:textId="77777777" w:rsidR="00094821" w:rsidRDefault="00094821" w:rsidP="00094821">
      <w:r>
        <w:t>import javax.swing.event.ListSelectionListener;</w:t>
      </w:r>
    </w:p>
    <w:p w14:paraId="0F2CA3ED" w14:textId="77777777" w:rsidR="00094821" w:rsidRDefault="00094821" w:rsidP="00094821"/>
    <w:p w14:paraId="3E9986A0" w14:textId="77777777" w:rsidR="00094821" w:rsidRDefault="00094821" w:rsidP="00094821">
      <w:r>
        <w:t>/**</w:t>
      </w:r>
    </w:p>
    <w:p w14:paraId="22CE8590" w14:textId="77777777" w:rsidR="00094821" w:rsidRDefault="00094821" w:rsidP="00094821">
      <w:r>
        <w:t xml:space="preserve"> *</w:t>
      </w:r>
    </w:p>
    <w:p w14:paraId="67E6AC31" w14:textId="77777777" w:rsidR="00094821" w:rsidRDefault="00094821" w:rsidP="00094821">
      <w:r>
        <w:t xml:space="preserve"> * @author banam</w:t>
      </w:r>
    </w:p>
    <w:p w14:paraId="1768CD90" w14:textId="77777777" w:rsidR="00094821" w:rsidRDefault="00094821" w:rsidP="00094821">
      <w:r>
        <w:t xml:space="preserve"> */</w:t>
      </w:r>
    </w:p>
    <w:p w14:paraId="2AA2C729" w14:textId="77777777" w:rsidR="00094821" w:rsidRDefault="00094821" w:rsidP="00094821">
      <w:r>
        <w:t>public class AppView extends JFrame {</w:t>
      </w:r>
    </w:p>
    <w:p w14:paraId="41BF2C10" w14:textId="77777777" w:rsidR="00094821" w:rsidRDefault="00094821" w:rsidP="00094821"/>
    <w:p w14:paraId="5E0A362E" w14:textId="77777777" w:rsidR="00094821" w:rsidRDefault="00094821" w:rsidP="00094821">
      <w:r>
        <w:t xml:space="preserve">    private JPanel _gridLayout;</w:t>
      </w:r>
    </w:p>
    <w:p w14:paraId="48CD70C8" w14:textId="77777777" w:rsidR="00094821" w:rsidRDefault="00094821" w:rsidP="00094821">
      <w:r>
        <w:t xml:space="preserve">    private JLabel _lbTuCanTim;</w:t>
      </w:r>
    </w:p>
    <w:p w14:paraId="0C6C7BFB" w14:textId="77777777" w:rsidR="00094821" w:rsidRDefault="00094821" w:rsidP="00094821">
      <w:r>
        <w:t xml:space="preserve">    DefaultListModel dl = new DefaultListModel();</w:t>
      </w:r>
    </w:p>
    <w:p w14:paraId="38DCFF10" w14:textId="77777777" w:rsidR="00094821" w:rsidRDefault="00094821" w:rsidP="00094821">
      <w:r>
        <w:t xml:space="preserve">    private JList _jLKetQuaTimKiem;</w:t>
      </w:r>
    </w:p>
    <w:p w14:paraId="1131C91B" w14:textId="77777777" w:rsidR="00094821" w:rsidRDefault="00094821" w:rsidP="00094821">
      <w:r>
        <w:t xml:space="preserve">    private JButton _btSearch;</w:t>
      </w:r>
    </w:p>
    <w:p w14:paraId="3DFCBE71" w14:textId="77777777" w:rsidR="00094821" w:rsidRDefault="00094821" w:rsidP="00094821">
      <w:r>
        <w:t xml:space="preserve">    private JButton _btClear;</w:t>
      </w:r>
    </w:p>
    <w:p w14:paraId="2422C048" w14:textId="77777777" w:rsidR="00094821" w:rsidRDefault="00094821" w:rsidP="00094821">
      <w:r>
        <w:t xml:space="preserve">    private JButton _btTranslate;</w:t>
      </w:r>
    </w:p>
    <w:p w14:paraId="64374BB7" w14:textId="77777777" w:rsidR="00094821" w:rsidRDefault="00094821" w:rsidP="00094821">
      <w:r>
        <w:t xml:space="preserve">    private JButton _btChangeLanguage;</w:t>
      </w:r>
    </w:p>
    <w:p w14:paraId="3860A936" w14:textId="77777777" w:rsidR="00094821" w:rsidRDefault="00094821" w:rsidP="00094821">
      <w:r>
        <w:t xml:space="preserve">    private JTextField _tfSearchKey;</w:t>
      </w:r>
    </w:p>
    <w:p w14:paraId="6F484E83" w14:textId="77777777" w:rsidR="00094821" w:rsidRDefault="00094821" w:rsidP="00094821">
      <w:r>
        <w:t xml:space="preserve">    private JTextArea _jTAKetQuaDich;</w:t>
      </w:r>
    </w:p>
    <w:p w14:paraId="43F8E5E2" w14:textId="77777777" w:rsidR="00094821" w:rsidRDefault="00094821" w:rsidP="00094821"/>
    <w:p w14:paraId="3E97F754" w14:textId="77777777" w:rsidR="00094821" w:rsidRDefault="00094821" w:rsidP="00094821">
      <w:r>
        <w:t xml:space="preserve">    private String urlKinhLup = "C:\\Users\\banam\\Documents\\NetBeansProjects\\demoNCKH1\\src\\main\\java\\componentFile\\icon\\kinhlup.jpg";</w:t>
      </w:r>
    </w:p>
    <w:p w14:paraId="66F81E64" w14:textId="77777777" w:rsidR="00094821" w:rsidRDefault="00094821" w:rsidP="00094821">
      <w:r>
        <w:t xml:space="preserve">    private String urlTay = "C:\\Users\\banam\\Documents\\NetBeansProjects\\demoNCKH1\\src\\main\\java\\componentFile\\icon\\tay.jpg";</w:t>
      </w:r>
    </w:p>
    <w:p w14:paraId="57B2CA1A" w14:textId="77777777" w:rsidR="00094821" w:rsidRDefault="00094821" w:rsidP="00094821">
      <w:r>
        <w:t xml:space="preserve">    private ImageIcon icon_Kinh;</w:t>
      </w:r>
    </w:p>
    <w:p w14:paraId="0100373E" w14:textId="77777777" w:rsidR="00094821" w:rsidRDefault="00094821" w:rsidP="00094821">
      <w:r>
        <w:t xml:space="preserve">    private ImageIcon icon_Tay;</w:t>
      </w:r>
    </w:p>
    <w:p w14:paraId="0053F94E" w14:textId="77777777" w:rsidR="00094821" w:rsidRDefault="00094821" w:rsidP="00094821"/>
    <w:p w14:paraId="308FC628" w14:textId="77777777" w:rsidR="00094821" w:rsidRDefault="00094821" w:rsidP="00094821">
      <w:r>
        <w:t xml:space="preserve">    private TuDien tuDien;</w:t>
      </w:r>
    </w:p>
    <w:p w14:paraId="16B1C0F0" w14:textId="77777777" w:rsidR="00094821" w:rsidRDefault="00094821" w:rsidP="00094821">
      <w:r>
        <w:t xml:space="preserve">    public String[] data;</w:t>
      </w:r>
    </w:p>
    <w:p w14:paraId="3C438171" w14:textId="77777777" w:rsidR="00094821" w:rsidRDefault="00094821" w:rsidP="00094821">
      <w:r>
        <w:t xml:space="preserve">    ActionListener ac = new AppController(this);</w:t>
      </w:r>
    </w:p>
    <w:p w14:paraId="04C9A61E" w14:textId="77777777" w:rsidR="00094821" w:rsidRDefault="00094821" w:rsidP="00094821"/>
    <w:p w14:paraId="46F68D1D" w14:textId="77777777" w:rsidR="00094821" w:rsidRDefault="00094821" w:rsidP="00094821">
      <w:r>
        <w:t xml:space="preserve">    public AppView() {</w:t>
      </w:r>
    </w:p>
    <w:p w14:paraId="7B905E8F" w14:textId="77777777" w:rsidR="00094821" w:rsidRDefault="00094821" w:rsidP="00094821">
      <w:r>
        <w:t xml:space="preserve">        this.init();</w:t>
      </w:r>
    </w:p>
    <w:p w14:paraId="6C8889A9" w14:textId="77777777" w:rsidR="00094821" w:rsidRDefault="00094821" w:rsidP="00094821">
      <w:r>
        <w:t xml:space="preserve">    }</w:t>
      </w:r>
    </w:p>
    <w:p w14:paraId="4D160005" w14:textId="77777777" w:rsidR="00094821" w:rsidRDefault="00094821" w:rsidP="00094821"/>
    <w:p w14:paraId="600BA1BF" w14:textId="77777777" w:rsidR="00094821" w:rsidRDefault="00094821" w:rsidP="00094821">
      <w:r>
        <w:t xml:space="preserve">    public void init() {</w:t>
      </w:r>
    </w:p>
    <w:p w14:paraId="394905BD" w14:textId="77777777" w:rsidR="00094821" w:rsidRDefault="00094821" w:rsidP="00094821">
      <w:r>
        <w:t xml:space="preserve">        this.setTitle("CLIENT");</w:t>
      </w:r>
    </w:p>
    <w:p w14:paraId="416DE5F9" w14:textId="77777777" w:rsidR="00094821" w:rsidRDefault="00094821" w:rsidP="00094821">
      <w:r>
        <w:t xml:space="preserve">        this.setSize(600, 600);</w:t>
      </w:r>
    </w:p>
    <w:p w14:paraId="301C51C8" w14:textId="77777777" w:rsidR="00094821" w:rsidRDefault="00094821" w:rsidP="00094821">
      <w:r>
        <w:t xml:space="preserve">        this.setLocationRelativeTo(null);</w:t>
      </w:r>
    </w:p>
    <w:p w14:paraId="497A34B5" w14:textId="77777777" w:rsidR="00094821" w:rsidRDefault="00094821" w:rsidP="00094821">
      <w:r>
        <w:t xml:space="preserve">        this.setDefaultCloseOperation(JFrame.EXIT_ON_CLOSE);</w:t>
      </w:r>
    </w:p>
    <w:p w14:paraId="7044CF6E" w14:textId="77777777" w:rsidR="00094821" w:rsidRDefault="00094821" w:rsidP="00094821">
      <w:r>
        <w:t xml:space="preserve">        this.setDefaultLookAndFeelDecorated(true);</w:t>
      </w:r>
    </w:p>
    <w:p w14:paraId="1AD69A56" w14:textId="77777777" w:rsidR="00094821" w:rsidRDefault="00094821" w:rsidP="00094821">
      <w:r>
        <w:t xml:space="preserve">        connect();</w:t>
      </w:r>
    </w:p>
    <w:p w14:paraId="35EB93F5" w14:textId="77777777" w:rsidR="00094821" w:rsidRDefault="00094821" w:rsidP="00094821">
      <w:r>
        <w:t xml:space="preserve">        comp();</w:t>
      </w:r>
    </w:p>
    <w:p w14:paraId="2997F91E" w14:textId="77777777" w:rsidR="00094821" w:rsidRDefault="00094821" w:rsidP="00094821">
      <w:r>
        <w:t xml:space="preserve">        JPanel _gridTotal = new JPanel();</w:t>
      </w:r>
    </w:p>
    <w:p w14:paraId="463CC8F1" w14:textId="77777777" w:rsidR="00094821" w:rsidRDefault="00094821" w:rsidP="00094821">
      <w:r>
        <w:t xml:space="preserve">        _gridTotal.setLayout(new GridLayout(1, 1));</w:t>
      </w:r>
    </w:p>
    <w:p w14:paraId="24F5A59C" w14:textId="77777777" w:rsidR="00094821" w:rsidRDefault="00094821" w:rsidP="00094821">
      <w:r>
        <w:t xml:space="preserve">        _gridTotal.add(_gridLayout);</w:t>
      </w:r>
    </w:p>
    <w:p w14:paraId="7EDF2643" w14:textId="77777777" w:rsidR="00094821" w:rsidRDefault="00094821" w:rsidP="00094821">
      <w:r>
        <w:t xml:space="preserve">        this.setLayout(new BorderLayout());</w:t>
      </w:r>
    </w:p>
    <w:p w14:paraId="51CBDB50" w14:textId="77777777" w:rsidR="00094821" w:rsidRDefault="00094821" w:rsidP="00094821">
      <w:r>
        <w:t xml:space="preserve">        this.add(_gridTotal, BorderLayout.CENTER);</w:t>
      </w:r>
    </w:p>
    <w:p w14:paraId="14A97963" w14:textId="77777777" w:rsidR="00094821" w:rsidRDefault="00094821" w:rsidP="00094821">
      <w:r>
        <w:t xml:space="preserve">        this.setVisible(true);</w:t>
      </w:r>
    </w:p>
    <w:p w14:paraId="44A27EF7" w14:textId="77777777" w:rsidR="00094821" w:rsidRDefault="00094821" w:rsidP="00094821">
      <w:r>
        <w:t xml:space="preserve">    }</w:t>
      </w:r>
    </w:p>
    <w:p w14:paraId="28EDA5D2" w14:textId="77777777" w:rsidR="00094821" w:rsidRDefault="00094821" w:rsidP="00094821"/>
    <w:p w14:paraId="3FFF25D5" w14:textId="77777777" w:rsidR="00094821" w:rsidRDefault="00094821" w:rsidP="00094821">
      <w:r>
        <w:t xml:space="preserve">    public void connect() {</w:t>
      </w:r>
    </w:p>
    <w:p w14:paraId="3A5B2D3A" w14:textId="77777777" w:rsidR="00094821" w:rsidRDefault="00094821" w:rsidP="00094821">
      <w:r>
        <w:t xml:space="preserve">        try</w:t>
      </w:r>
    </w:p>
    <w:p w14:paraId="56E2E389" w14:textId="77777777" w:rsidR="00094821" w:rsidRDefault="00094821" w:rsidP="00094821">
      <w:r>
        <w:t xml:space="preserve">        {</w:t>
      </w:r>
    </w:p>
    <w:p w14:paraId="593FD3F6" w14:textId="77777777" w:rsidR="00094821" w:rsidRDefault="00094821" w:rsidP="00094821">
      <w:r>
        <w:t xml:space="preserve">            LocateRegistry.getRegistry("localhost", 42);</w:t>
      </w:r>
    </w:p>
    <w:p w14:paraId="00B3725E" w14:textId="77777777" w:rsidR="00094821" w:rsidRDefault="00094821" w:rsidP="00094821">
      <w:r>
        <w:t xml:space="preserve">            tuDien = (TuDien) Naming.lookup("rmi://localhost:42/TuDien");</w:t>
      </w:r>
    </w:p>
    <w:p w14:paraId="7F372622" w14:textId="77777777" w:rsidR="00094821" w:rsidRDefault="00094821" w:rsidP="00094821"/>
    <w:p w14:paraId="01BEEA15" w14:textId="77777777" w:rsidR="00094821" w:rsidRDefault="00094821" w:rsidP="00094821">
      <w:r>
        <w:t xml:space="preserve">        } catch (NotBoundException ex)</w:t>
      </w:r>
    </w:p>
    <w:p w14:paraId="1426CCB9" w14:textId="77777777" w:rsidR="00094821" w:rsidRDefault="00094821" w:rsidP="00094821">
      <w:r>
        <w:t xml:space="preserve">        {</w:t>
      </w:r>
    </w:p>
    <w:p w14:paraId="2F888551" w14:textId="77777777" w:rsidR="00094821" w:rsidRDefault="00094821" w:rsidP="00094821">
      <w:r>
        <w:t xml:space="preserve">            Logger.getLogger(AppView.class.getName()).log(Level.SEVERE, null, ex);</w:t>
      </w:r>
    </w:p>
    <w:p w14:paraId="236F3012" w14:textId="77777777" w:rsidR="00094821" w:rsidRDefault="00094821" w:rsidP="00094821">
      <w:r>
        <w:t xml:space="preserve">        } catch (MalformedURLException ex)</w:t>
      </w:r>
    </w:p>
    <w:p w14:paraId="7B93EC7D" w14:textId="77777777" w:rsidR="00094821" w:rsidRDefault="00094821" w:rsidP="00094821">
      <w:r>
        <w:t xml:space="preserve">        {</w:t>
      </w:r>
    </w:p>
    <w:p w14:paraId="74E48253" w14:textId="77777777" w:rsidR="00094821" w:rsidRDefault="00094821" w:rsidP="00094821">
      <w:r>
        <w:t xml:space="preserve">            Logger.getLogger(AppView.class.getName()).log(Level.SEVERE, null, ex);</w:t>
      </w:r>
    </w:p>
    <w:p w14:paraId="7D68A15C" w14:textId="77777777" w:rsidR="00094821" w:rsidRDefault="00094821" w:rsidP="00094821">
      <w:r>
        <w:t xml:space="preserve">        } catch (RemoteException ex)</w:t>
      </w:r>
    </w:p>
    <w:p w14:paraId="32034653" w14:textId="77777777" w:rsidR="00094821" w:rsidRDefault="00094821" w:rsidP="00094821">
      <w:r>
        <w:t xml:space="preserve">        {</w:t>
      </w:r>
    </w:p>
    <w:p w14:paraId="42ADBA64" w14:textId="77777777" w:rsidR="00094821" w:rsidRDefault="00094821" w:rsidP="00094821">
      <w:r>
        <w:t xml:space="preserve">            Logger.getLogger(AppView.class.getName()).log(Level.SEVERE, null, ex);</w:t>
      </w:r>
    </w:p>
    <w:p w14:paraId="1DD458CF" w14:textId="77777777" w:rsidR="00094821" w:rsidRDefault="00094821" w:rsidP="00094821">
      <w:r>
        <w:t xml:space="preserve">        }</w:t>
      </w:r>
    </w:p>
    <w:p w14:paraId="765FC5CD" w14:textId="77777777" w:rsidR="00094821" w:rsidRDefault="00094821" w:rsidP="00094821">
      <w:r>
        <w:t xml:space="preserve">    }</w:t>
      </w:r>
    </w:p>
    <w:p w14:paraId="53344A0C" w14:textId="77777777" w:rsidR="00094821" w:rsidRDefault="00094821" w:rsidP="00094821"/>
    <w:p w14:paraId="1809A2E0" w14:textId="77777777" w:rsidR="00094821" w:rsidRDefault="00094821" w:rsidP="00094821">
      <w:r>
        <w:t xml:space="preserve">    public void comp() {</w:t>
      </w:r>
    </w:p>
    <w:p w14:paraId="44BA3029" w14:textId="77777777" w:rsidR="00094821" w:rsidRDefault="00094821" w:rsidP="00094821">
      <w:r>
        <w:t xml:space="preserve">        _lbTuCanTim = new JLabel("Từ cần tìm: ");</w:t>
      </w:r>
    </w:p>
    <w:p w14:paraId="35D664FE" w14:textId="77777777" w:rsidR="00094821" w:rsidRDefault="00094821" w:rsidP="00094821">
      <w:r>
        <w:t xml:space="preserve">        _tfSearchKey = new JTextField();</w:t>
      </w:r>
    </w:p>
    <w:p w14:paraId="7CED44C7" w14:textId="77777777" w:rsidR="00094821" w:rsidRDefault="00094821" w:rsidP="00094821">
      <w:r>
        <w:t xml:space="preserve">        _btSearch = new JButton("Tìm kiếm", new ImageIcon(urlKinhLup));</w:t>
      </w:r>
    </w:p>
    <w:p w14:paraId="357484B3" w14:textId="77777777" w:rsidR="00094821" w:rsidRDefault="00094821" w:rsidP="00094821">
      <w:r>
        <w:t xml:space="preserve">        _btSearch.addActionListener(ac);</w:t>
      </w:r>
    </w:p>
    <w:p w14:paraId="52138AFD" w14:textId="77777777" w:rsidR="00094821" w:rsidRDefault="00094821" w:rsidP="00094821">
      <w:r>
        <w:t xml:space="preserve">        _btClear = new JButton("Xóa", new ImageIcon(urlTay));</w:t>
      </w:r>
    </w:p>
    <w:p w14:paraId="52C7DC15" w14:textId="77777777" w:rsidR="00094821" w:rsidRDefault="00094821" w:rsidP="00094821">
      <w:r>
        <w:t xml:space="preserve">        _btClear.addActionListener(ac);</w:t>
      </w:r>
    </w:p>
    <w:p w14:paraId="5852F91B" w14:textId="77777777" w:rsidR="00094821" w:rsidRDefault="00094821" w:rsidP="00094821">
      <w:r>
        <w:t xml:space="preserve">        _btTranslate = new JButton("Dịch");</w:t>
      </w:r>
    </w:p>
    <w:p w14:paraId="022B54BB" w14:textId="77777777" w:rsidR="00094821" w:rsidRDefault="00094821" w:rsidP="00094821">
      <w:r>
        <w:t xml:space="preserve">        _btTranslate.addActionListener(ac);</w:t>
      </w:r>
    </w:p>
    <w:p w14:paraId="535E4E31" w14:textId="77777777" w:rsidR="00094821" w:rsidRDefault="00094821" w:rsidP="00094821">
      <w:r>
        <w:t xml:space="preserve">        _btTranslate.setEnabled(false);</w:t>
      </w:r>
    </w:p>
    <w:p w14:paraId="63EA99D9" w14:textId="77777777" w:rsidR="00094821" w:rsidRDefault="00094821" w:rsidP="00094821">
      <w:r>
        <w:t xml:space="preserve">        _btChangeLanguage = new JButton("Việt - Anh");</w:t>
      </w:r>
    </w:p>
    <w:p w14:paraId="3A1D07D4" w14:textId="77777777" w:rsidR="00094821" w:rsidRDefault="00094821" w:rsidP="00094821">
      <w:r>
        <w:t xml:space="preserve">        _btChangeLanguage.addActionListener(ac);</w:t>
      </w:r>
    </w:p>
    <w:p w14:paraId="06C21C5F" w14:textId="77777777" w:rsidR="00094821" w:rsidRDefault="00094821" w:rsidP="00094821">
      <w:r>
        <w:t xml:space="preserve">        _jLKetQuaTimKiem = new JList();</w:t>
      </w:r>
    </w:p>
    <w:p w14:paraId="5FC71F82" w14:textId="77777777" w:rsidR="00094821" w:rsidRDefault="00094821" w:rsidP="00094821">
      <w:r>
        <w:t xml:space="preserve">        _jLKetQuaTimKiem.setSelectionBackground(Color.LIGHT_GRAY);</w:t>
      </w:r>
    </w:p>
    <w:p w14:paraId="7510A480" w14:textId="77777777" w:rsidR="00094821" w:rsidRDefault="00094821" w:rsidP="00094821">
      <w:r>
        <w:t xml:space="preserve">        // Xu ly su kien</w:t>
      </w:r>
    </w:p>
    <w:p w14:paraId="1A83C062" w14:textId="77777777" w:rsidR="00094821" w:rsidRDefault="00094821" w:rsidP="00094821">
      <w:r>
        <w:t xml:space="preserve">        _jLKetQuaTimKiem.addListSelectionListener(new ListSelectionListener() {</w:t>
      </w:r>
    </w:p>
    <w:p w14:paraId="4B782912" w14:textId="77777777" w:rsidR="00094821" w:rsidRDefault="00094821" w:rsidP="00094821">
      <w:r>
        <w:t xml:space="preserve">            @Override</w:t>
      </w:r>
    </w:p>
    <w:p w14:paraId="5BCC7D97" w14:textId="77777777" w:rsidR="00094821" w:rsidRDefault="00094821" w:rsidP="00094821">
      <w:r>
        <w:t xml:space="preserve">            public void valueChanged(ListSelectionEvent e) {</w:t>
      </w:r>
    </w:p>
    <w:p w14:paraId="4EFAF2D4" w14:textId="77777777" w:rsidR="00094821" w:rsidRDefault="00094821" w:rsidP="00094821">
      <w:r>
        <w:t xml:space="preserve">                try</w:t>
      </w:r>
    </w:p>
    <w:p w14:paraId="0C429B37" w14:textId="77777777" w:rsidR="00094821" w:rsidRDefault="00094821" w:rsidP="00094821">
      <w:r>
        <w:t xml:space="preserve">                {</w:t>
      </w:r>
    </w:p>
    <w:p w14:paraId="72494B8B" w14:textId="77777777" w:rsidR="00094821" w:rsidRDefault="00094821" w:rsidP="00094821">
      <w:r>
        <w:t xml:space="preserve">                    if (_jLKetQuaTimKiem.getSelectedIndex() != -1)</w:t>
      </w:r>
    </w:p>
    <w:p w14:paraId="00E4070A" w14:textId="77777777" w:rsidR="00094821" w:rsidRDefault="00094821" w:rsidP="00094821">
      <w:r>
        <w:t xml:space="preserve">                    {</w:t>
      </w:r>
    </w:p>
    <w:p w14:paraId="46EEC1B4" w14:textId="77777777" w:rsidR="00094821" w:rsidRDefault="00094821" w:rsidP="00094821">
      <w:r>
        <w:t xml:space="preserve">                        _tfSearchKey.setText(data[_jLKetQuaTimKiem.getSelectedIndex()]);</w:t>
      </w:r>
    </w:p>
    <w:p w14:paraId="508A03A3" w14:textId="77777777" w:rsidR="00094821" w:rsidRDefault="00094821" w:rsidP="00094821">
      <w:r>
        <w:t xml:space="preserve">                        _btTranslate.setEnabled(true);</w:t>
      </w:r>
    </w:p>
    <w:p w14:paraId="59BA6313" w14:textId="77777777" w:rsidR="00094821" w:rsidRDefault="00094821" w:rsidP="00094821">
      <w:r>
        <w:t xml:space="preserve">                    } else</w:t>
      </w:r>
    </w:p>
    <w:p w14:paraId="5E77A817" w14:textId="77777777" w:rsidR="00094821" w:rsidRDefault="00094821" w:rsidP="00094821">
      <w:r>
        <w:t xml:space="preserve">                    {</w:t>
      </w:r>
    </w:p>
    <w:p w14:paraId="2F78728B" w14:textId="77777777" w:rsidR="00094821" w:rsidRDefault="00094821" w:rsidP="00094821">
      <w:r>
        <w:t xml:space="preserve">                        _tfSearchKey.setText("");</w:t>
      </w:r>
    </w:p>
    <w:p w14:paraId="3ACEFF76" w14:textId="77777777" w:rsidR="00094821" w:rsidRDefault="00094821" w:rsidP="00094821">
      <w:r>
        <w:t xml:space="preserve">                    }</w:t>
      </w:r>
    </w:p>
    <w:p w14:paraId="322B17DA" w14:textId="77777777" w:rsidR="00094821" w:rsidRDefault="00094821" w:rsidP="00094821">
      <w:r>
        <w:t xml:space="preserve">                } catch (Exception e1)</w:t>
      </w:r>
    </w:p>
    <w:p w14:paraId="3A3ED2B3" w14:textId="77777777" w:rsidR="00094821" w:rsidRDefault="00094821" w:rsidP="00094821">
      <w:r>
        <w:t xml:space="preserve">                {</w:t>
      </w:r>
    </w:p>
    <w:p w14:paraId="1725E1F7" w14:textId="77777777" w:rsidR="00094821" w:rsidRDefault="00094821" w:rsidP="00094821">
      <w:r>
        <w:t xml:space="preserve">                    System.out.println(e1);</w:t>
      </w:r>
    </w:p>
    <w:p w14:paraId="235A7867" w14:textId="77777777" w:rsidR="00094821" w:rsidRDefault="00094821" w:rsidP="00094821">
      <w:r>
        <w:t xml:space="preserve">                }</w:t>
      </w:r>
    </w:p>
    <w:p w14:paraId="60C9DFAF" w14:textId="77777777" w:rsidR="00094821" w:rsidRDefault="00094821" w:rsidP="00094821"/>
    <w:p w14:paraId="3B97155D" w14:textId="77777777" w:rsidR="00094821" w:rsidRDefault="00094821" w:rsidP="00094821">
      <w:r>
        <w:t xml:space="preserve">            }</w:t>
      </w:r>
    </w:p>
    <w:p w14:paraId="2E1B73FE" w14:textId="77777777" w:rsidR="00094821" w:rsidRDefault="00094821" w:rsidP="00094821">
      <w:r>
        <w:t xml:space="preserve">        });</w:t>
      </w:r>
    </w:p>
    <w:p w14:paraId="6E3D9DA1" w14:textId="77777777" w:rsidR="00094821" w:rsidRDefault="00094821" w:rsidP="00094821">
      <w:r>
        <w:t xml:space="preserve">        _jTAKetQuaDich = new JTextArea(20, 20);</w:t>
      </w:r>
    </w:p>
    <w:p w14:paraId="4CD518D5" w14:textId="77777777" w:rsidR="00094821" w:rsidRDefault="00094821" w:rsidP="00094821"/>
    <w:p w14:paraId="26267A39" w14:textId="77777777" w:rsidR="00094821" w:rsidRDefault="00094821" w:rsidP="00094821">
      <w:r>
        <w:t xml:space="preserve">        _gridLayout = new JPanel();</w:t>
      </w:r>
    </w:p>
    <w:p w14:paraId="2D2BA431" w14:textId="77777777" w:rsidR="00094821" w:rsidRDefault="00094821" w:rsidP="00094821">
      <w:r>
        <w:t xml:space="preserve">        _gridLayout.setLayout(new GridLayout(4, 2));</w:t>
      </w:r>
    </w:p>
    <w:p w14:paraId="7E46AA36" w14:textId="77777777" w:rsidR="00094821" w:rsidRDefault="00094821" w:rsidP="00094821">
      <w:r>
        <w:t xml:space="preserve">        _gridLayout.add(_lbTuCanTim);</w:t>
      </w:r>
    </w:p>
    <w:p w14:paraId="77FCE595" w14:textId="77777777" w:rsidR="00094821" w:rsidRDefault="00094821" w:rsidP="00094821">
      <w:r>
        <w:t xml:space="preserve">        _gridLayout.add(_tfSearchKey);</w:t>
      </w:r>
    </w:p>
    <w:p w14:paraId="3C006AA8" w14:textId="77777777" w:rsidR="00094821" w:rsidRDefault="00094821" w:rsidP="00094821">
      <w:r>
        <w:t xml:space="preserve">        _gridLayout.add(_btSearch);</w:t>
      </w:r>
    </w:p>
    <w:p w14:paraId="77088DAA" w14:textId="77777777" w:rsidR="00094821" w:rsidRDefault="00094821" w:rsidP="00094821">
      <w:r>
        <w:t xml:space="preserve">        _gridLayout.add(_btClear);</w:t>
      </w:r>
    </w:p>
    <w:p w14:paraId="1E2F9C69" w14:textId="77777777" w:rsidR="00094821" w:rsidRDefault="00094821" w:rsidP="00094821">
      <w:r>
        <w:t xml:space="preserve">        _gridLayout.add(_btTranslate);</w:t>
      </w:r>
    </w:p>
    <w:p w14:paraId="2390201E" w14:textId="77777777" w:rsidR="00094821" w:rsidRDefault="00094821" w:rsidP="00094821">
      <w:r>
        <w:t xml:space="preserve">        _gridLayout.add(_btChangeLanguage);</w:t>
      </w:r>
    </w:p>
    <w:p w14:paraId="6B2CECAC" w14:textId="77777777" w:rsidR="00094821" w:rsidRDefault="00094821" w:rsidP="00094821">
      <w:r>
        <w:t xml:space="preserve">        _gridLayout.add(_jLKetQuaTimKiem);</w:t>
      </w:r>
    </w:p>
    <w:p w14:paraId="35807128" w14:textId="77777777" w:rsidR="00094821" w:rsidRDefault="00094821" w:rsidP="00094821">
      <w:r>
        <w:t xml:space="preserve">        _gridLayout.add(_jTAKetQuaDich);</w:t>
      </w:r>
    </w:p>
    <w:p w14:paraId="1B81C9F3" w14:textId="77777777" w:rsidR="00094821" w:rsidRDefault="00094821" w:rsidP="00094821">
      <w:r>
        <w:t xml:space="preserve">    }</w:t>
      </w:r>
    </w:p>
    <w:p w14:paraId="5D2D2E84" w14:textId="77777777" w:rsidR="00094821" w:rsidRDefault="00094821" w:rsidP="00094821"/>
    <w:p w14:paraId="295E637C" w14:textId="77777777" w:rsidR="00094821" w:rsidRDefault="00094821" w:rsidP="00094821">
      <w:r>
        <w:t xml:space="preserve">    public void clearText() {</w:t>
      </w:r>
    </w:p>
    <w:p w14:paraId="251B443F" w14:textId="77777777" w:rsidR="00094821" w:rsidRDefault="00094821" w:rsidP="00094821">
      <w:r>
        <w:t xml:space="preserve">        this._tfSearchKey.setText("");</w:t>
      </w:r>
    </w:p>
    <w:p w14:paraId="2215E135" w14:textId="77777777" w:rsidR="00094821" w:rsidRDefault="00094821" w:rsidP="00094821">
      <w:r>
        <w:t xml:space="preserve">        _btTranslate.setEnabled(false);</w:t>
      </w:r>
    </w:p>
    <w:p w14:paraId="3C6D6A32" w14:textId="77777777" w:rsidR="00094821" w:rsidRDefault="00094821" w:rsidP="00094821">
      <w:r>
        <w:t xml:space="preserve">    }</w:t>
      </w:r>
    </w:p>
    <w:p w14:paraId="4C8FE5FE" w14:textId="77777777" w:rsidR="00094821" w:rsidRDefault="00094821" w:rsidP="00094821"/>
    <w:p w14:paraId="47771558" w14:textId="77777777" w:rsidR="00094821" w:rsidRDefault="00094821" w:rsidP="00094821">
      <w:r>
        <w:t xml:space="preserve">    public void changeLanguage() {</w:t>
      </w:r>
    </w:p>
    <w:p w14:paraId="3E7AA32A" w14:textId="77777777" w:rsidR="00094821" w:rsidRDefault="00094821" w:rsidP="00094821">
      <w:r>
        <w:t xml:space="preserve">        if (_btChangeLanguage.getText() == "Việt - Anh")</w:t>
      </w:r>
    </w:p>
    <w:p w14:paraId="01D26611" w14:textId="77777777" w:rsidR="00094821" w:rsidRDefault="00094821" w:rsidP="00094821">
      <w:r>
        <w:t xml:space="preserve">        {</w:t>
      </w:r>
    </w:p>
    <w:p w14:paraId="7FA24B8D" w14:textId="77777777" w:rsidR="00094821" w:rsidRDefault="00094821" w:rsidP="00094821">
      <w:r>
        <w:t xml:space="preserve">            _btChangeLanguage.setText("English - Vietnamese");</w:t>
      </w:r>
    </w:p>
    <w:p w14:paraId="103954F7" w14:textId="77777777" w:rsidR="00094821" w:rsidRDefault="00094821" w:rsidP="00094821">
      <w:r>
        <w:t xml:space="preserve">            _lbTuCanTim.setText("Key word: ");</w:t>
      </w:r>
    </w:p>
    <w:p w14:paraId="027D5223" w14:textId="77777777" w:rsidR="00094821" w:rsidRDefault="00094821" w:rsidP="00094821">
      <w:r>
        <w:t xml:space="preserve">            _btSearch.setText("Search");</w:t>
      </w:r>
    </w:p>
    <w:p w14:paraId="1CC4CA5B" w14:textId="77777777" w:rsidR="00094821" w:rsidRDefault="00094821" w:rsidP="00094821">
      <w:r>
        <w:t xml:space="preserve">            _btClear.setText("Clear");</w:t>
      </w:r>
    </w:p>
    <w:p w14:paraId="4493BD08" w14:textId="77777777" w:rsidR="00094821" w:rsidRDefault="00094821" w:rsidP="00094821">
      <w:r>
        <w:t xml:space="preserve">            _btTranslate.setText("Translate");</w:t>
      </w:r>
    </w:p>
    <w:p w14:paraId="72C7C0AF" w14:textId="77777777" w:rsidR="00094821" w:rsidRDefault="00094821" w:rsidP="00094821">
      <w:r>
        <w:t xml:space="preserve">        } else</w:t>
      </w:r>
    </w:p>
    <w:p w14:paraId="7437DF2D" w14:textId="77777777" w:rsidR="00094821" w:rsidRDefault="00094821" w:rsidP="00094821">
      <w:r>
        <w:t xml:space="preserve">        {</w:t>
      </w:r>
    </w:p>
    <w:p w14:paraId="1E79A6E1" w14:textId="77777777" w:rsidR="00094821" w:rsidRDefault="00094821" w:rsidP="00094821">
      <w:r>
        <w:t xml:space="preserve">            _btChangeLanguage.setText("Việt - Anh");</w:t>
      </w:r>
    </w:p>
    <w:p w14:paraId="3C03BE03" w14:textId="77777777" w:rsidR="00094821" w:rsidRDefault="00094821" w:rsidP="00094821">
      <w:r>
        <w:t xml:space="preserve">            _lbTuCanTim.setText("Từ cần tìm: ");</w:t>
      </w:r>
    </w:p>
    <w:p w14:paraId="769D3C5F" w14:textId="77777777" w:rsidR="00094821" w:rsidRDefault="00094821" w:rsidP="00094821">
      <w:r>
        <w:t xml:space="preserve">            _btSearch.setText("Tìm kiếm");</w:t>
      </w:r>
    </w:p>
    <w:p w14:paraId="09220D10" w14:textId="77777777" w:rsidR="00094821" w:rsidRDefault="00094821" w:rsidP="00094821">
      <w:r>
        <w:t xml:space="preserve">            _btClear.setText("Xóa");</w:t>
      </w:r>
    </w:p>
    <w:p w14:paraId="7A5BDEB9" w14:textId="77777777" w:rsidR="00094821" w:rsidRDefault="00094821" w:rsidP="00094821">
      <w:r>
        <w:t xml:space="preserve">            _btTranslate.setText("Dịch");</w:t>
      </w:r>
    </w:p>
    <w:p w14:paraId="317C5D16" w14:textId="77777777" w:rsidR="00094821" w:rsidRDefault="00094821" w:rsidP="00094821">
      <w:r>
        <w:t xml:space="preserve">        }</w:t>
      </w:r>
    </w:p>
    <w:p w14:paraId="0B0BF4D4" w14:textId="77777777" w:rsidR="00094821" w:rsidRDefault="00094821" w:rsidP="00094821">
      <w:r>
        <w:t xml:space="preserve">        _tfSearchKey.setText("");</w:t>
      </w:r>
    </w:p>
    <w:p w14:paraId="64BC28B4" w14:textId="77777777" w:rsidR="00094821" w:rsidRDefault="00094821" w:rsidP="00094821">
      <w:r>
        <w:t xml:space="preserve">        _btTranslate.setEnabled(false);</w:t>
      </w:r>
    </w:p>
    <w:p w14:paraId="21726A5E" w14:textId="77777777" w:rsidR="00094821" w:rsidRDefault="00094821" w:rsidP="00094821">
      <w:r>
        <w:t xml:space="preserve">        dl.clear();</w:t>
      </w:r>
    </w:p>
    <w:p w14:paraId="3D675DFB" w14:textId="77777777" w:rsidR="00094821" w:rsidRDefault="00094821" w:rsidP="00094821">
      <w:r>
        <w:t xml:space="preserve">        _jLKetQuaTimKiem.setModel(dl);</w:t>
      </w:r>
    </w:p>
    <w:p w14:paraId="418D4B1D" w14:textId="77777777" w:rsidR="00094821" w:rsidRDefault="00094821" w:rsidP="00094821">
      <w:r>
        <w:t xml:space="preserve">        </w:t>
      </w:r>
    </w:p>
    <w:p w14:paraId="648764B6" w14:textId="77777777" w:rsidR="00094821" w:rsidRDefault="00094821" w:rsidP="00094821">
      <w:r>
        <w:t xml:space="preserve">    }</w:t>
      </w:r>
    </w:p>
    <w:p w14:paraId="392F7767" w14:textId="77777777" w:rsidR="00094821" w:rsidRDefault="00094821" w:rsidP="00094821"/>
    <w:p w14:paraId="6D0489B9" w14:textId="77777777" w:rsidR="00094821" w:rsidRDefault="00094821" w:rsidP="00094821">
      <w:r>
        <w:t xml:space="preserve">    public void search() throws RemoteException {</w:t>
      </w:r>
    </w:p>
    <w:p w14:paraId="62248035" w14:textId="77777777" w:rsidR="00094821" w:rsidRDefault="00094821" w:rsidP="00094821">
      <w:r>
        <w:t xml:space="preserve">        if (_btChangeLanguage.getText() == "English - Vietnamese")</w:t>
      </w:r>
    </w:p>
    <w:p w14:paraId="2D5750CA" w14:textId="77777777" w:rsidR="00094821" w:rsidRDefault="00094821" w:rsidP="00094821">
      <w:r>
        <w:t xml:space="preserve">        {</w:t>
      </w:r>
    </w:p>
    <w:p w14:paraId="09C31F91" w14:textId="77777777" w:rsidR="00094821" w:rsidRDefault="00094821" w:rsidP="00094821">
      <w:r>
        <w:t xml:space="preserve">            List&lt;String&gt; listEN = new ArrayList&lt;&gt;();</w:t>
      </w:r>
    </w:p>
    <w:p w14:paraId="1D9EAA69" w14:textId="77777777" w:rsidR="00094821" w:rsidRDefault="00094821" w:rsidP="00094821"/>
    <w:p w14:paraId="6AFC427A" w14:textId="77777777" w:rsidR="00094821" w:rsidRDefault="00094821" w:rsidP="00094821">
      <w:r>
        <w:t xml:space="preserve">            for (Object w : tuDien.listEn().toArray())</w:t>
      </w:r>
    </w:p>
    <w:p w14:paraId="6A8F3555" w14:textId="77777777" w:rsidR="00094821" w:rsidRDefault="00094821" w:rsidP="00094821">
      <w:r>
        <w:t xml:space="preserve">            {</w:t>
      </w:r>
    </w:p>
    <w:p w14:paraId="12FDF731" w14:textId="77777777" w:rsidR="00094821" w:rsidRDefault="00094821" w:rsidP="00094821">
      <w:r>
        <w:t xml:space="preserve">                listEN.add(w.toString());</w:t>
      </w:r>
    </w:p>
    <w:p w14:paraId="3400C933" w14:textId="77777777" w:rsidR="00094821" w:rsidRDefault="00094821" w:rsidP="00094821">
      <w:r>
        <w:t xml:space="preserve">            }</w:t>
      </w:r>
    </w:p>
    <w:p w14:paraId="1D337E6C" w14:textId="77777777" w:rsidR="00094821" w:rsidRDefault="00094821" w:rsidP="00094821"/>
    <w:p w14:paraId="5B85C75B" w14:textId="77777777" w:rsidR="00094821" w:rsidRDefault="00094821" w:rsidP="00094821">
      <w:r>
        <w:t xml:space="preserve">            data = new String[tuDien.listEn().size()];</w:t>
      </w:r>
    </w:p>
    <w:p w14:paraId="363DCAE5" w14:textId="77777777" w:rsidR="00094821" w:rsidRDefault="00094821" w:rsidP="00094821"/>
    <w:p w14:paraId="7B9D8F0D" w14:textId="77777777" w:rsidR="00094821" w:rsidRDefault="00094821" w:rsidP="00094821">
      <w:r>
        <w:t xml:space="preserve">            for (int i = 0; i &lt; data.length; i++)</w:t>
      </w:r>
    </w:p>
    <w:p w14:paraId="6685DA16" w14:textId="77777777" w:rsidR="00094821" w:rsidRDefault="00094821" w:rsidP="00094821">
      <w:r>
        <w:t xml:space="preserve">            {</w:t>
      </w:r>
    </w:p>
    <w:p w14:paraId="380C5B47" w14:textId="77777777" w:rsidR="00094821" w:rsidRDefault="00094821" w:rsidP="00094821">
      <w:r>
        <w:t xml:space="preserve">                if (listEN.get(i).toLowerCase().indexOf(_tfSearchKey.getText()) != -1)</w:t>
      </w:r>
    </w:p>
    <w:p w14:paraId="4D16921A" w14:textId="77777777" w:rsidR="00094821" w:rsidRDefault="00094821" w:rsidP="00094821">
      <w:r>
        <w:t xml:space="preserve">                {</w:t>
      </w:r>
    </w:p>
    <w:p w14:paraId="75EFCB14" w14:textId="77777777" w:rsidR="00094821" w:rsidRDefault="00094821" w:rsidP="00094821">
      <w:r>
        <w:t xml:space="preserve">                    data[i] = tuDien.listEn().get(i).toString();</w:t>
      </w:r>
    </w:p>
    <w:p w14:paraId="0B4EC417" w14:textId="77777777" w:rsidR="00094821" w:rsidRDefault="00094821" w:rsidP="00094821">
      <w:r>
        <w:t xml:space="preserve">                }</w:t>
      </w:r>
    </w:p>
    <w:p w14:paraId="67C569B7" w14:textId="77777777" w:rsidR="00094821" w:rsidRDefault="00094821" w:rsidP="00094821">
      <w:r>
        <w:t xml:space="preserve">            }</w:t>
      </w:r>
    </w:p>
    <w:p w14:paraId="1B7576A3" w14:textId="77777777" w:rsidR="00094821" w:rsidRDefault="00094821" w:rsidP="00094821">
      <w:r>
        <w:t xml:space="preserve">            _jLKetQuaTimKiem.setListData(data);</w:t>
      </w:r>
    </w:p>
    <w:p w14:paraId="045506F0" w14:textId="77777777" w:rsidR="00094821" w:rsidRDefault="00094821" w:rsidP="00094821">
      <w:r>
        <w:t xml:space="preserve">        } else</w:t>
      </w:r>
    </w:p>
    <w:p w14:paraId="4CF7CFBF" w14:textId="77777777" w:rsidR="00094821" w:rsidRDefault="00094821" w:rsidP="00094821">
      <w:r>
        <w:t xml:space="preserve">        {</w:t>
      </w:r>
    </w:p>
    <w:p w14:paraId="59E9B2D1" w14:textId="77777777" w:rsidR="00094821" w:rsidRDefault="00094821" w:rsidP="00094821">
      <w:r>
        <w:t xml:space="preserve">            List&lt;String&gt; listVN = new ArrayList&lt;&gt;();</w:t>
      </w:r>
    </w:p>
    <w:p w14:paraId="757DF35C" w14:textId="77777777" w:rsidR="00094821" w:rsidRDefault="00094821" w:rsidP="00094821"/>
    <w:p w14:paraId="7BEDFECA" w14:textId="77777777" w:rsidR="00094821" w:rsidRDefault="00094821" w:rsidP="00094821">
      <w:r>
        <w:t xml:space="preserve">            for (Object w : tuDien.listVn().toArray())</w:t>
      </w:r>
    </w:p>
    <w:p w14:paraId="74547AA6" w14:textId="77777777" w:rsidR="00094821" w:rsidRDefault="00094821" w:rsidP="00094821">
      <w:r>
        <w:t xml:space="preserve">            {</w:t>
      </w:r>
    </w:p>
    <w:p w14:paraId="67F22877" w14:textId="77777777" w:rsidR="00094821" w:rsidRDefault="00094821" w:rsidP="00094821">
      <w:r>
        <w:t xml:space="preserve">                listVN.add(w.toString());</w:t>
      </w:r>
    </w:p>
    <w:p w14:paraId="5007484D" w14:textId="77777777" w:rsidR="00094821" w:rsidRDefault="00094821" w:rsidP="00094821">
      <w:r>
        <w:t xml:space="preserve">            }</w:t>
      </w:r>
    </w:p>
    <w:p w14:paraId="426DA177" w14:textId="77777777" w:rsidR="00094821" w:rsidRDefault="00094821" w:rsidP="00094821"/>
    <w:p w14:paraId="02D836DD" w14:textId="77777777" w:rsidR="00094821" w:rsidRDefault="00094821" w:rsidP="00094821">
      <w:r>
        <w:t xml:space="preserve">            data = new String[tuDien.listVn().size()];</w:t>
      </w:r>
    </w:p>
    <w:p w14:paraId="3BBD6D97" w14:textId="77777777" w:rsidR="00094821" w:rsidRDefault="00094821" w:rsidP="00094821"/>
    <w:p w14:paraId="6D220143" w14:textId="77777777" w:rsidR="00094821" w:rsidRDefault="00094821" w:rsidP="00094821">
      <w:r>
        <w:t xml:space="preserve">            for (int i = 0; i &lt; data.length; i++)</w:t>
      </w:r>
    </w:p>
    <w:p w14:paraId="4C975C27" w14:textId="77777777" w:rsidR="00094821" w:rsidRDefault="00094821" w:rsidP="00094821">
      <w:r>
        <w:t xml:space="preserve">            {</w:t>
      </w:r>
    </w:p>
    <w:p w14:paraId="65B724E6" w14:textId="77777777" w:rsidR="00094821" w:rsidRDefault="00094821" w:rsidP="00094821">
      <w:r>
        <w:t xml:space="preserve">                if (listVN.get(i).toLowerCase().indexOf(_tfSearchKey.getText()) != -1)</w:t>
      </w:r>
    </w:p>
    <w:p w14:paraId="3E0F7880" w14:textId="77777777" w:rsidR="00094821" w:rsidRDefault="00094821" w:rsidP="00094821">
      <w:r>
        <w:t xml:space="preserve">                {</w:t>
      </w:r>
    </w:p>
    <w:p w14:paraId="728EA462" w14:textId="77777777" w:rsidR="00094821" w:rsidRDefault="00094821" w:rsidP="00094821">
      <w:r>
        <w:t xml:space="preserve">                    data[i] = tuDien.listVn().get(i).toString();</w:t>
      </w:r>
    </w:p>
    <w:p w14:paraId="6545344B" w14:textId="77777777" w:rsidR="00094821" w:rsidRDefault="00094821" w:rsidP="00094821">
      <w:r>
        <w:t xml:space="preserve">                }</w:t>
      </w:r>
    </w:p>
    <w:p w14:paraId="2AF40248" w14:textId="77777777" w:rsidR="00094821" w:rsidRDefault="00094821" w:rsidP="00094821">
      <w:r>
        <w:t xml:space="preserve">            }</w:t>
      </w:r>
    </w:p>
    <w:p w14:paraId="6E08403F" w14:textId="77777777" w:rsidR="00094821" w:rsidRDefault="00094821" w:rsidP="00094821">
      <w:r>
        <w:t xml:space="preserve">            _jLKetQuaTimKiem.setListData(data);</w:t>
      </w:r>
    </w:p>
    <w:p w14:paraId="4D95A4A7" w14:textId="77777777" w:rsidR="00094821" w:rsidRDefault="00094821" w:rsidP="00094821">
      <w:r>
        <w:t xml:space="preserve">        }</w:t>
      </w:r>
    </w:p>
    <w:p w14:paraId="00DA6693" w14:textId="77777777" w:rsidR="00094821" w:rsidRDefault="00094821" w:rsidP="00094821">
      <w:r>
        <w:t xml:space="preserve">        _btTranslate.setEnabled(false);</w:t>
      </w:r>
    </w:p>
    <w:p w14:paraId="559DC8F4" w14:textId="77777777" w:rsidR="00094821" w:rsidRDefault="00094821" w:rsidP="00094821">
      <w:r>
        <w:t xml:space="preserve">    }</w:t>
      </w:r>
    </w:p>
    <w:p w14:paraId="21331149" w14:textId="77777777" w:rsidR="00094821" w:rsidRDefault="00094821" w:rsidP="00094821"/>
    <w:p w14:paraId="3F2AD7E4" w14:textId="77777777" w:rsidR="00094821" w:rsidRDefault="00094821" w:rsidP="00094821">
      <w:r>
        <w:t xml:space="preserve">    public void trans() throws RemoteException {</w:t>
      </w:r>
    </w:p>
    <w:p w14:paraId="69A90C69" w14:textId="77777777" w:rsidR="00094821" w:rsidRDefault="00094821" w:rsidP="00094821">
      <w:r>
        <w:t xml:space="preserve">        if (_btChangeLanguage.getText() == "English - Vietnamese")</w:t>
      </w:r>
    </w:p>
    <w:p w14:paraId="154DF608" w14:textId="77777777" w:rsidR="00094821" w:rsidRDefault="00094821" w:rsidP="00094821">
      <w:r>
        <w:t xml:space="preserve">        {</w:t>
      </w:r>
    </w:p>
    <w:p w14:paraId="6AE45B3C" w14:textId="77777777" w:rsidR="00094821" w:rsidRDefault="00094821" w:rsidP="00094821">
      <w:r>
        <w:t xml:space="preserve">            _jTAKetQuaDich.setText(null);</w:t>
      </w:r>
    </w:p>
    <w:p w14:paraId="558CEDD4" w14:textId="77777777" w:rsidR="00094821" w:rsidRDefault="00094821" w:rsidP="00094821">
      <w:r>
        <w:t xml:space="preserve">            if (_tfSearchKey.getText() != "")</w:t>
      </w:r>
    </w:p>
    <w:p w14:paraId="1A8CC08D" w14:textId="77777777" w:rsidR="00094821" w:rsidRDefault="00094821" w:rsidP="00094821">
      <w:r>
        <w:t xml:space="preserve">            {</w:t>
      </w:r>
    </w:p>
    <w:p w14:paraId="24C38F3B" w14:textId="77777777" w:rsidR="00094821" w:rsidRDefault="00094821" w:rsidP="00094821">
      <w:r>
        <w:t xml:space="preserve">                _jTAKetQuaDich.append(tuDien.dichENtoVN(_tfSearchKey.getText()));</w:t>
      </w:r>
    </w:p>
    <w:p w14:paraId="7D5A9223" w14:textId="77777777" w:rsidR="00094821" w:rsidRDefault="00094821" w:rsidP="00094821">
      <w:r>
        <w:t xml:space="preserve">            }</w:t>
      </w:r>
    </w:p>
    <w:p w14:paraId="16A54267" w14:textId="77777777" w:rsidR="00094821" w:rsidRDefault="00094821" w:rsidP="00094821">
      <w:r>
        <w:t xml:space="preserve">        } else</w:t>
      </w:r>
    </w:p>
    <w:p w14:paraId="5CF11C4B" w14:textId="77777777" w:rsidR="00094821" w:rsidRDefault="00094821" w:rsidP="00094821">
      <w:r>
        <w:t xml:space="preserve">        {</w:t>
      </w:r>
    </w:p>
    <w:p w14:paraId="28D74FE6" w14:textId="77777777" w:rsidR="00094821" w:rsidRDefault="00094821" w:rsidP="00094821">
      <w:r>
        <w:t xml:space="preserve">            _jTAKetQuaDich.setText(null);</w:t>
      </w:r>
    </w:p>
    <w:p w14:paraId="6720FE8C" w14:textId="77777777" w:rsidR="00094821" w:rsidRDefault="00094821" w:rsidP="00094821">
      <w:r>
        <w:t xml:space="preserve">            if (_tfSearchKey.getText() != "")</w:t>
      </w:r>
    </w:p>
    <w:p w14:paraId="77D23273" w14:textId="77777777" w:rsidR="00094821" w:rsidRDefault="00094821" w:rsidP="00094821">
      <w:r>
        <w:t xml:space="preserve">            {</w:t>
      </w:r>
    </w:p>
    <w:p w14:paraId="55E64DB4" w14:textId="77777777" w:rsidR="00094821" w:rsidRDefault="00094821" w:rsidP="00094821">
      <w:r>
        <w:t xml:space="preserve">                _jTAKetQuaDich.append(tuDien.dichVNtoEN(_tfSearchKey.getText()));</w:t>
      </w:r>
    </w:p>
    <w:p w14:paraId="7F3FC9D4" w14:textId="77777777" w:rsidR="00094821" w:rsidRDefault="00094821" w:rsidP="00094821">
      <w:r>
        <w:t xml:space="preserve">            }</w:t>
      </w:r>
    </w:p>
    <w:p w14:paraId="4D2EC93E" w14:textId="77777777" w:rsidR="00094821" w:rsidRDefault="00094821" w:rsidP="00094821">
      <w:r>
        <w:t xml:space="preserve">        }</w:t>
      </w:r>
    </w:p>
    <w:p w14:paraId="16EB39D9" w14:textId="77777777" w:rsidR="00094821" w:rsidRDefault="00094821" w:rsidP="00094821">
      <w:r>
        <w:t xml:space="preserve">        _btTranslate.setEnabled(false);</w:t>
      </w:r>
    </w:p>
    <w:p w14:paraId="59170A01" w14:textId="77777777" w:rsidR="00094821" w:rsidRDefault="00094821" w:rsidP="00094821">
      <w:r>
        <w:t xml:space="preserve">    }</w:t>
      </w:r>
    </w:p>
    <w:p w14:paraId="1C2EC268" w14:textId="63E7AFD6" w:rsidR="00094821" w:rsidRPr="009E089D" w:rsidRDefault="00094821" w:rsidP="00094821">
      <w:r>
        <w:t>}</w:t>
      </w:r>
    </w:p>
    <w:p w14:paraId="0502F014" w14:textId="2C204CC5" w:rsidR="00817D33" w:rsidRPr="00817D33" w:rsidRDefault="00817D33" w:rsidP="00817D33">
      <w:pPr>
        <w:pStyle w:val="Heading3"/>
      </w:pPr>
      <w:bookmarkStart w:id="23" w:name="_Toc104838258"/>
      <w:r>
        <w:t>3.5.2. SERVER</w:t>
      </w:r>
      <w:bookmarkEnd w:id="23"/>
    </w:p>
    <w:p w14:paraId="30CBA2FF" w14:textId="0345029E" w:rsidR="008C154F" w:rsidRPr="009E089D" w:rsidRDefault="008C154F" w:rsidP="008C154F">
      <w:r>
        <w:t>Mã code UI của server</w:t>
      </w:r>
    </w:p>
    <w:p w14:paraId="23094E60" w14:textId="77777777" w:rsidR="002334F0" w:rsidRDefault="002334F0" w:rsidP="002334F0">
      <w:r>
        <w:t>/*</w:t>
      </w:r>
    </w:p>
    <w:p w14:paraId="371087ED" w14:textId="77777777" w:rsidR="002334F0" w:rsidRDefault="002334F0" w:rsidP="002334F0">
      <w:r>
        <w:t xml:space="preserve"> * Click nbfs://nbhost/SystemFileSystem/Templates/Licenses/license-default.txt to change this license</w:t>
      </w:r>
    </w:p>
    <w:p w14:paraId="103B5AC7" w14:textId="77777777" w:rsidR="002334F0" w:rsidRDefault="002334F0" w:rsidP="002334F0">
      <w:r>
        <w:t xml:space="preserve"> * Click nbfs://nbhost/SystemFileSystem/Templates/Classes/Class.java to edit this template</w:t>
      </w:r>
    </w:p>
    <w:p w14:paraId="5016494D" w14:textId="77777777" w:rsidR="002334F0" w:rsidRDefault="002334F0" w:rsidP="002334F0">
      <w:r>
        <w:t xml:space="preserve"> */</w:t>
      </w:r>
    </w:p>
    <w:p w14:paraId="0206F3FB" w14:textId="77777777" w:rsidR="002334F0" w:rsidRDefault="002334F0" w:rsidP="002334F0">
      <w:r>
        <w:t>package SERVER;</w:t>
      </w:r>
    </w:p>
    <w:p w14:paraId="5FCA91F7" w14:textId="77777777" w:rsidR="002334F0" w:rsidRDefault="002334F0" w:rsidP="002334F0"/>
    <w:p w14:paraId="794E89E5" w14:textId="77777777" w:rsidR="002334F0" w:rsidRDefault="002334F0" w:rsidP="002334F0">
      <w:r>
        <w:t>import java.awt.BorderLayout;</w:t>
      </w:r>
    </w:p>
    <w:p w14:paraId="550D0CE0" w14:textId="77777777" w:rsidR="002334F0" w:rsidRDefault="002334F0" w:rsidP="002334F0">
      <w:r>
        <w:t>import java.awt.GridLayout;</w:t>
      </w:r>
    </w:p>
    <w:p w14:paraId="70B3E2C9" w14:textId="77777777" w:rsidR="002334F0" w:rsidRDefault="002334F0" w:rsidP="002334F0">
      <w:r>
        <w:t>import java.awt.event.ActionListener;</w:t>
      </w:r>
    </w:p>
    <w:p w14:paraId="40102B10" w14:textId="77777777" w:rsidR="002334F0" w:rsidRDefault="002334F0" w:rsidP="002334F0">
      <w:r>
        <w:t>import javax.swing.JButton;</w:t>
      </w:r>
    </w:p>
    <w:p w14:paraId="4750C9F9" w14:textId="77777777" w:rsidR="002334F0" w:rsidRDefault="002334F0" w:rsidP="002334F0">
      <w:r>
        <w:t>import javax.swing.JFrame;</w:t>
      </w:r>
    </w:p>
    <w:p w14:paraId="0161220A" w14:textId="77777777" w:rsidR="002334F0" w:rsidRDefault="002334F0" w:rsidP="002334F0">
      <w:r>
        <w:t>import javax.swing.JLabel;</w:t>
      </w:r>
    </w:p>
    <w:p w14:paraId="06637F2D" w14:textId="77777777" w:rsidR="002334F0" w:rsidRDefault="002334F0" w:rsidP="002334F0">
      <w:r>
        <w:t>import javax.swing.JPanel;</w:t>
      </w:r>
    </w:p>
    <w:p w14:paraId="321294E7" w14:textId="77777777" w:rsidR="002334F0" w:rsidRDefault="002334F0" w:rsidP="002334F0">
      <w:r>
        <w:t>import javax.swing.JTextField;</w:t>
      </w:r>
    </w:p>
    <w:p w14:paraId="0DE71FB2" w14:textId="77777777" w:rsidR="002334F0" w:rsidRDefault="002334F0" w:rsidP="002334F0">
      <w:r>
        <w:t>import SERVER.CONTROLLER.ServerController;</w:t>
      </w:r>
    </w:p>
    <w:p w14:paraId="76B7A592" w14:textId="77777777" w:rsidR="002334F0" w:rsidRDefault="002334F0" w:rsidP="002334F0">
      <w:r>
        <w:t>import java.io.FileInputStream;</w:t>
      </w:r>
    </w:p>
    <w:p w14:paraId="7E57D98B" w14:textId="77777777" w:rsidR="002334F0" w:rsidRDefault="002334F0" w:rsidP="002334F0">
      <w:r>
        <w:t>import java.net.MalformedURLException;</w:t>
      </w:r>
    </w:p>
    <w:p w14:paraId="0B41A9B4" w14:textId="77777777" w:rsidR="002334F0" w:rsidRDefault="002334F0" w:rsidP="002334F0">
      <w:r>
        <w:t>import java.rmi.Naming;</w:t>
      </w:r>
    </w:p>
    <w:p w14:paraId="711809C5" w14:textId="77777777" w:rsidR="002334F0" w:rsidRDefault="002334F0" w:rsidP="002334F0">
      <w:r>
        <w:t>import java.rmi.RemoteException;</w:t>
      </w:r>
    </w:p>
    <w:p w14:paraId="423BD14A" w14:textId="77777777" w:rsidR="002334F0" w:rsidRDefault="002334F0" w:rsidP="002334F0">
      <w:r>
        <w:t>import java.rmi.registry.LocateRegistry;</w:t>
      </w:r>
    </w:p>
    <w:p w14:paraId="0BD8CE24" w14:textId="77777777" w:rsidR="002334F0" w:rsidRDefault="002334F0" w:rsidP="002334F0">
      <w:r>
        <w:t>import java.sql.Connection;</w:t>
      </w:r>
    </w:p>
    <w:p w14:paraId="1768EEC8" w14:textId="77777777" w:rsidR="002334F0" w:rsidRDefault="002334F0" w:rsidP="002334F0">
      <w:r>
        <w:t>import java.sql.DriverManager;</w:t>
      </w:r>
    </w:p>
    <w:p w14:paraId="2F9D2EDF" w14:textId="77777777" w:rsidR="002334F0" w:rsidRDefault="002334F0" w:rsidP="002334F0">
      <w:r>
        <w:t>import java.sql.ResultSet;</w:t>
      </w:r>
    </w:p>
    <w:p w14:paraId="3C1BEE0A" w14:textId="77777777" w:rsidR="002334F0" w:rsidRDefault="002334F0" w:rsidP="002334F0">
      <w:r>
        <w:t>import java.sql.SQLException;</w:t>
      </w:r>
    </w:p>
    <w:p w14:paraId="1687C4FC" w14:textId="77777777" w:rsidR="002334F0" w:rsidRDefault="002334F0" w:rsidP="002334F0">
      <w:r>
        <w:t>import java.sql.Statement;</w:t>
      </w:r>
    </w:p>
    <w:p w14:paraId="719CB8BB" w14:textId="77777777" w:rsidR="002334F0" w:rsidRDefault="002334F0" w:rsidP="002334F0">
      <w:r>
        <w:t>import java.util.logging.Level;</w:t>
      </w:r>
    </w:p>
    <w:p w14:paraId="2467DF30" w14:textId="77777777" w:rsidR="002334F0" w:rsidRDefault="002334F0" w:rsidP="002334F0">
      <w:r>
        <w:t>import java.util.logging.Logger;</w:t>
      </w:r>
    </w:p>
    <w:p w14:paraId="3FE9F4A7" w14:textId="77777777" w:rsidR="002334F0" w:rsidRDefault="002334F0" w:rsidP="002334F0">
      <w:r>
        <w:t>import org.apache.poi.xssf.usermodel.XSSFRow;</w:t>
      </w:r>
    </w:p>
    <w:p w14:paraId="0D5B77B3" w14:textId="77777777" w:rsidR="002334F0" w:rsidRDefault="002334F0" w:rsidP="002334F0">
      <w:r>
        <w:t>import org.apache.poi.xssf.usermodel.XSSFSheet;</w:t>
      </w:r>
    </w:p>
    <w:p w14:paraId="090BB704" w14:textId="77777777" w:rsidR="002334F0" w:rsidRDefault="002334F0" w:rsidP="002334F0">
      <w:r>
        <w:t>import org.apache.poi.xssf.usermodel.XSSFWorkbook;</w:t>
      </w:r>
    </w:p>
    <w:p w14:paraId="2178D5A5" w14:textId="77777777" w:rsidR="002334F0" w:rsidRDefault="002334F0" w:rsidP="002334F0"/>
    <w:p w14:paraId="33A8CF78" w14:textId="77777777" w:rsidR="002334F0" w:rsidRDefault="002334F0" w:rsidP="002334F0">
      <w:r>
        <w:t>/**</w:t>
      </w:r>
    </w:p>
    <w:p w14:paraId="6E2BEEBB" w14:textId="77777777" w:rsidR="002334F0" w:rsidRDefault="002334F0" w:rsidP="002334F0">
      <w:r>
        <w:t xml:space="preserve"> *</w:t>
      </w:r>
    </w:p>
    <w:p w14:paraId="2672685B" w14:textId="77777777" w:rsidR="002334F0" w:rsidRDefault="002334F0" w:rsidP="002334F0">
      <w:r>
        <w:t xml:space="preserve"> * @author banam</w:t>
      </w:r>
    </w:p>
    <w:p w14:paraId="0E1A3E9B" w14:textId="77777777" w:rsidR="002334F0" w:rsidRDefault="002334F0" w:rsidP="002334F0">
      <w:r>
        <w:t xml:space="preserve"> */</w:t>
      </w:r>
    </w:p>
    <w:p w14:paraId="1FE08818" w14:textId="77777777" w:rsidR="002334F0" w:rsidRDefault="002334F0" w:rsidP="002334F0">
      <w:r>
        <w:t>public class UI extends JFrame {</w:t>
      </w:r>
    </w:p>
    <w:p w14:paraId="03D1B4A6" w14:textId="77777777" w:rsidR="002334F0" w:rsidRDefault="002334F0" w:rsidP="002334F0"/>
    <w:p w14:paraId="1F0BF310" w14:textId="77777777" w:rsidR="002334F0" w:rsidRDefault="002334F0" w:rsidP="002334F0">
      <w:r>
        <w:t xml:space="preserve">    private JPanel _gridTotal;</w:t>
      </w:r>
    </w:p>
    <w:p w14:paraId="28786D7A" w14:textId="77777777" w:rsidR="002334F0" w:rsidRDefault="002334F0" w:rsidP="002334F0"/>
    <w:p w14:paraId="2F0CB1CB" w14:textId="77777777" w:rsidR="002334F0" w:rsidRDefault="002334F0" w:rsidP="002334F0">
      <w:r>
        <w:t xml:space="preserve">    private JPanel _panelTop;</w:t>
      </w:r>
    </w:p>
    <w:p w14:paraId="150D95BC" w14:textId="77777777" w:rsidR="002334F0" w:rsidRDefault="002334F0" w:rsidP="002334F0">
      <w:r>
        <w:t xml:space="preserve">    private JLabel _lbPathFile;</w:t>
      </w:r>
    </w:p>
    <w:p w14:paraId="453610BB" w14:textId="77777777" w:rsidR="002334F0" w:rsidRDefault="002334F0" w:rsidP="002334F0">
      <w:r>
        <w:t xml:space="preserve">    private JLabel _lbStatusUploadFile;</w:t>
      </w:r>
    </w:p>
    <w:p w14:paraId="462CC20E" w14:textId="77777777" w:rsidR="002334F0" w:rsidRDefault="002334F0" w:rsidP="002334F0">
      <w:r>
        <w:t xml:space="preserve">    private JLabel _lbStatusUploadFiletoSQl;</w:t>
      </w:r>
    </w:p>
    <w:p w14:paraId="3E1D710C" w14:textId="77777777" w:rsidR="002334F0" w:rsidRDefault="002334F0" w:rsidP="002334F0">
      <w:r>
        <w:t xml:space="preserve">    private JTextField _tfPathFile;</w:t>
      </w:r>
    </w:p>
    <w:p w14:paraId="0A86AAA9" w14:textId="77777777" w:rsidR="002334F0" w:rsidRDefault="002334F0" w:rsidP="002334F0">
      <w:r>
        <w:t xml:space="preserve">    private JButton _btUploadFile;</w:t>
      </w:r>
    </w:p>
    <w:p w14:paraId="6B4DCBF1" w14:textId="77777777" w:rsidR="002334F0" w:rsidRDefault="002334F0" w:rsidP="002334F0">
      <w:r>
        <w:t xml:space="preserve">    private JButton _btUploadFiletoSQL;</w:t>
      </w:r>
    </w:p>
    <w:p w14:paraId="2295BF62" w14:textId="77777777" w:rsidR="002334F0" w:rsidRDefault="002334F0" w:rsidP="002334F0">
      <w:r>
        <w:t xml:space="preserve">    private static String DB_URL = "jdbc:mysql://localhost:3306/nckh?zeroDateTimeBehavior=CONVERT_TO_NULL";</w:t>
      </w:r>
    </w:p>
    <w:p w14:paraId="65DBDC8E" w14:textId="77777777" w:rsidR="002334F0" w:rsidRDefault="002334F0" w:rsidP="002334F0">
      <w:r>
        <w:t xml:space="preserve">    private static String USER_NAME = "root";</w:t>
      </w:r>
    </w:p>
    <w:p w14:paraId="3EA91824" w14:textId="77777777" w:rsidR="002334F0" w:rsidRDefault="002334F0" w:rsidP="002334F0">
      <w:r>
        <w:t xml:space="preserve">    private static String PASSWORD = "";</w:t>
      </w:r>
    </w:p>
    <w:p w14:paraId="1621B6D3" w14:textId="77777777" w:rsidR="002334F0" w:rsidRDefault="002334F0" w:rsidP="002334F0">
      <w:r>
        <w:t xml:space="preserve">    ActionListener ac = new ServerController(this);</w:t>
      </w:r>
    </w:p>
    <w:p w14:paraId="1CB76D74" w14:textId="77777777" w:rsidR="002334F0" w:rsidRDefault="002334F0" w:rsidP="002334F0">
      <w:r>
        <w:t xml:space="preserve">    public UI() {</w:t>
      </w:r>
    </w:p>
    <w:p w14:paraId="43EECE89" w14:textId="77777777" w:rsidR="002334F0" w:rsidRDefault="002334F0" w:rsidP="002334F0">
      <w:r>
        <w:t xml:space="preserve">        this.init();</w:t>
      </w:r>
    </w:p>
    <w:p w14:paraId="3B763DFA" w14:textId="77777777" w:rsidR="002334F0" w:rsidRDefault="002334F0" w:rsidP="002334F0">
      <w:r>
        <w:t xml:space="preserve">    }</w:t>
      </w:r>
    </w:p>
    <w:p w14:paraId="4234825A" w14:textId="77777777" w:rsidR="002334F0" w:rsidRDefault="002334F0" w:rsidP="002334F0"/>
    <w:p w14:paraId="73798B10" w14:textId="77777777" w:rsidR="002334F0" w:rsidRDefault="002334F0" w:rsidP="002334F0">
      <w:r>
        <w:t xml:space="preserve">    public void init() {</w:t>
      </w:r>
    </w:p>
    <w:p w14:paraId="18D8D2E3" w14:textId="77777777" w:rsidR="002334F0" w:rsidRDefault="002334F0" w:rsidP="002334F0">
      <w:r>
        <w:t xml:space="preserve">        this.setTitle("SERVER");</w:t>
      </w:r>
    </w:p>
    <w:p w14:paraId="511EFB7F" w14:textId="77777777" w:rsidR="002334F0" w:rsidRDefault="002334F0" w:rsidP="002334F0">
      <w:r>
        <w:t xml:space="preserve">        this.setSize(600, 400);</w:t>
      </w:r>
    </w:p>
    <w:p w14:paraId="2CA31759" w14:textId="77777777" w:rsidR="002334F0" w:rsidRDefault="002334F0" w:rsidP="002334F0">
      <w:r>
        <w:t xml:space="preserve">        this.setLocationRelativeTo(null);</w:t>
      </w:r>
    </w:p>
    <w:p w14:paraId="07C36D81" w14:textId="77777777" w:rsidR="002334F0" w:rsidRDefault="002334F0" w:rsidP="002334F0">
      <w:r>
        <w:t xml:space="preserve">        this.setDefaultCloseOperation(JFrame.EXIT_ON_CLOSE);</w:t>
      </w:r>
    </w:p>
    <w:p w14:paraId="6F4C9BDE" w14:textId="77777777" w:rsidR="002334F0" w:rsidRDefault="002334F0" w:rsidP="002334F0">
      <w:r>
        <w:t xml:space="preserve">        this.setDefaultLookAndFeelDecorated(true);</w:t>
      </w:r>
    </w:p>
    <w:p w14:paraId="7EAD5B5D" w14:textId="69B9B4B1" w:rsidR="002334F0" w:rsidRDefault="002334F0" w:rsidP="002334F0">
      <w:r>
        <w:t xml:space="preserve">        comp();</w:t>
      </w:r>
    </w:p>
    <w:p w14:paraId="5B9707AE" w14:textId="77777777" w:rsidR="002334F0" w:rsidRDefault="002334F0" w:rsidP="002334F0">
      <w:r>
        <w:t xml:space="preserve">        _gridTotal = new JPanel();</w:t>
      </w:r>
    </w:p>
    <w:p w14:paraId="4C0E72A8" w14:textId="77777777" w:rsidR="002334F0" w:rsidRDefault="002334F0" w:rsidP="002334F0">
      <w:r>
        <w:t xml:space="preserve">        _gridTotal.setLayout(new GridLayout(1, 1));</w:t>
      </w:r>
    </w:p>
    <w:p w14:paraId="615165B4" w14:textId="77777777" w:rsidR="002334F0" w:rsidRDefault="002334F0" w:rsidP="002334F0">
      <w:r>
        <w:t xml:space="preserve">        _gridTotal.add(_panelTop);</w:t>
      </w:r>
    </w:p>
    <w:p w14:paraId="0AB79FF5" w14:textId="77777777" w:rsidR="002334F0" w:rsidRDefault="002334F0" w:rsidP="002334F0">
      <w:r>
        <w:t xml:space="preserve">        this.setLayout(new BorderLayout());</w:t>
      </w:r>
    </w:p>
    <w:p w14:paraId="41802D41" w14:textId="77777777" w:rsidR="002334F0" w:rsidRDefault="002334F0" w:rsidP="002334F0">
      <w:r>
        <w:t xml:space="preserve">        this.add(_gridTotal, BorderLayout.CENTER);</w:t>
      </w:r>
    </w:p>
    <w:p w14:paraId="6D54F9BE" w14:textId="77777777" w:rsidR="002334F0" w:rsidRDefault="002334F0" w:rsidP="002334F0"/>
    <w:p w14:paraId="6FFDD3C6" w14:textId="77777777" w:rsidR="002334F0" w:rsidRDefault="002334F0" w:rsidP="002334F0">
      <w:r>
        <w:t xml:space="preserve">        this.setVisible(true);</w:t>
      </w:r>
    </w:p>
    <w:p w14:paraId="77B2468A" w14:textId="77777777" w:rsidR="002334F0" w:rsidRDefault="002334F0" w:rsidP="002334F0">
      <w:r>
        <w:t xml:space="preserve">    }</w:t>
      </w:r>
    </w:p>
    <w:p w14:paraId="0D4926D4" w14:textId="77777777" w:rsidR="002334F0" w:rsidRDefault="002334F0" w:rsidP="002334F0"/>
    <w:p w14:paraId="4A634EE2" w14:textId="77777777" w:rsidR="002334F0" w:rsidRDefault="002334F0" w:rsidP="002334F0">
      <w:r>
        <w:t xml:space="preserve">    public void comp() {</w:t>
      </w:r>
    </w:p>
    <w:p w14:paraId="5ED612F6" w14:textId="77777777" w:rsidR="002334F0" w:rsidRDefault="002334F0" w:rsidP="002334F0">
      <w:r>
        <w:t xml:space="preserve">        _lbPathFile = new JLabel("Path File: ");</w:t>
      </w:r>
    </w:p>
    <w:p w14:paraId="55A23F8F" w14:textId="77777777" w:rsidR="002334F0" w:rsidRDefault="002334F0" w:rsidP="002334F0">
      <w:r>
        <w:t xml:space="preserve">        _tfPathFile = new JTextField();</w:t>
      </w:r>
    </w:p>
    <w:p w14:paraId="4C6D22C5" w14:textId="77777777" w:rsidR="002334F0" w:rsidRDefault="002334F0" w:rsidP="002334F0">
      <w:r>
        <w:t xml:space="preserve">        _btUploadFile = new JButton("Upload file");</w:t>
      </w:r>
    </w:p>
    <w:p w14:paraId="11DBC6E5" w14:textId="77777777" w:rsidR="002334F0" w:rsidRDefault="002334F0" w:rsidP="002334F0">
      <w:r>
        <w:t xml:space="preserve">        _btUploadFile.addActionListener(ac);</w:t>
      </w:r>
    </w:p>
    <w:p w14:paraId="376A052D" w14:textId="77777777" w:rsidR="002334F0" w:rsidRDefault="002334F0" w:rsidP="002334F0">
      <w:r>
        <w:t xml:space="preserve">        _lbStatusUploadFile = new JLabel("Status: !!!");</w:t>
      </w:r>
    </w:p>
    <w:p w14:paraId="79555BD9" w14:textId="77777777" w:rsidR="002334F0" w:rsidRDefault="002334F0" w:rsidP="002334F0">
      <w:r>
        <w:t xml:space="preserve">        _btUploadFiletoSQL = new JButton("Upload file to SQL");</w:t>
      </w:r>
    </w:p>
    <w:p w14:paraId="5AB17F21" w14:textId="77777777" w:rsidR="002334F0" w:rsidRDefault="002334F0" w:rsidP="002334F0">
      <w:r>
        <w:t xml:space="preserve">        _btUploadFiletoSQL.addActionListener(ac);</w:t>
      </w:r>
    </w:p>
    <w:p w14:paraId="6666F305" w14:textId="77777777" w:rsidR="002334F0" w:rsidRDefault="002334F0" w:rsidP="002334F0">
      <w:r>
        <w:t xml:space="preserve">        _btUploadFiletoSQL.setEnabled(false);</w:t>
      </w:r>
    </w:p>
    <w:p w14:paraId="16860573" w14:textId="77777777" w:rsidR="002334F0" w:rsidRDefault="002334F0" w:rsidP="002334F0">
      <w:r>
        <w:t xml:space="preserve">        _lbStatusUploadFiletoSQl = new JLabel("Status: !!!");</w:t>
      </w:r>
    </w:p>
    <w:p w14:paraId="2E8BBF35" w14:textId="77777777" w:rsidR="002334F0" w:rsidRDefault="002334F0" w:rsidP="002334F0"/>
    <w:p w14:paraId="42331119" w14:textId="77777777" w:rsidR="002334F0" w:rsidRDefault="002334F0" w:rsidP="002334F0">
      <w:r>
        <w:t xml:space="preserve">        _panelTop = new JPanel();</w:t>
      </w:r>
    </w:p>
    <w:p w14:paraId="3C23B271" w14:textId="77777777" w:rsidR="002334F0" w:rsidRDefault="002334F0" w:rsidP="002334F0">
      <w:r>
        <w:t xml:space="preserve">        _panelTop.setLayout(new GridLayout(4, 2));</w:t>
      </w:r>
    </w:p>
    <w:p w14:paraId="40816208" w14:textId="77777777" w:rsidR="002334F0" w:rsidRDefault="002334F0" w:rsidP="002334F0">
      <w:r>
        <w:t xml:space="preserve">        _panelTop.add(_lbPathFile);</w:t>
      </w:r>
    </w:p>
    <w:p w14:paraId="3E9AA399" w14:textId="77777777" w:rsidR="002334F0" w:rsidRDefault="002334F0" w:rsidP="002334F0">
      <w:r>
        <w:t xml:space="preserve">        _panelTop.add(_tfPathFile);</w:t>
      </w:r>
    </w:p>
    <w:p w14:paraId="4D83047D" w14:textId="77777777" w:rsidR="002334F0" w:rsidRDefault="002334F0" w:rsidP="002334F0">
      <w:r>
        <w:t xml:space="preserve">        _panelTop.add(_lbStatusUploadFile);</w:t>
      </w:r>
    </w:p>
    <w:p w14:paraId="36501C6F" w14:textId="77777777" w:rsidR="002334F0" w:rsidRDefault="002334F0" w:rsidP="002334F0">
      <w:r>
        <w:t xml:space="preserve">        _panelTop.add(_lbStatusUploadFiletoSQl);</w:t>
      </w:r>
    </w:p>
    <w:p w14:paraId="3A5F8CD1" w14:textId="77777777" w:rsidR="002334F0" w:rsidRDefault="002334F0" w:rsidP="002334F0">
      <w:r>
        <w:t xml:space="preserve">        _panelTop.add(_btUploadFile);</w:t>
      </w:r>
    </w:p>
    <w:p w14:paraId="7EA9F421" w14:textId="77777777" w:rsidR="002334F0" w:rsidRDefault="002334F0" w:rsidP="002334F0">
      <w:r>
        <w:t xml:space="preserve">        _panelTop.add(_btUploadFiletoSQL);</w:t>
      </w:r>
    </w:p>
    <w:p w14:paraId="5C026D4D" w14:textId="1455C784" w:rsidR="002334F0" w:rsidRDefault="002334F0" w:rsidP="002334F0">
      <w:r>
        <w:t xml:space="preserve">    }</w:t>
      </w:r>
    </w:p>
    <w:p w14:paraId="64281709" w14:textId="77777777" w:rsidR="002334F0" w:rsidRDefault="002334F0" w:rsidP="002334F0">
      <w:r>
        <w:t xml:space="preserve">    public void readExcelFile() {</w:t>
      </w:r>
    </w:p>
    <w:p w14:paraId="71089BF8" w14:textId="77777777" w:rsidR="002334F0" w:rsidRDefault="002334F0" w:rsidP="002334F0">
      <w:r>
        <w:t xml:space="preserve">        try</w:t>
      </w:r>
    </w:p>
    <w:p w14:paraId="725461EA" w14:textId="77777777" w:rsidR="002334F0" w:rsidRDefault="002334F0" w:rsidP="002334F0">
      <w:r>
        <w:t xml:space="preserve">        {</w:t>
      </w:r>
    </w:p>
    <w:p w14:paraId="2A3D52B5" w14:textId="77777777" w:rsidR="002334F0" w:rsidRDefault="002334F0" w:rsidP="002334F0">
      <w:r>
        <w:t xml:space="preserve">            XSSFWorkbook work = new XSSFWorkbook(new FileInputStream(_tfPathFile.getText()));</w:t>
      </w:r>
    </w:p>
    <w:p w14:paraId="0D9AB79C" w14:textId="77777777" w:rsidR="002334F0" w:rsidRDefault="002334F0" w:rsidP="002334F0">
      <w:r>
        <w:t xml:space="preserve">            _lbStatusUploadFile.setText("Status: Succes!!!");</w:t>
      </w:r>
    </w:p>
    <w:p w14:paraId="03828496" w14:textId="77777777" w:rsidR="002334F0" w:rsidRDefault="002334F0" w:rsidP="002334F0">
      <w:r>
        <w:t xml:space="preserve">            if (_lbStatusUploadFile.getText() == "Status: Succes!!!")</w:t>
      </w:r>
    </w:p>
    <w:p w14:paraId="412528B6" w14:textId="77777777" w:rsidR="002334F0" w:rsidRDefault="002334F0" w:rsidP="002334F0">
      <w:r>
        <w:t xml:space="preserve">            {</w:t>
      </w:r>
    </w:p>
    <w:p w14:paraId="4997AD20" w14:textId="77777777" w:rsidR="002334F0" w:rsidRDefault="002334F0" w:rsidP="002334F0">
      <w:r>
        <w:t xml:space="preserve">                _btUploadFiletoSQL.setEnabled(true);</w:t>
      </w:r>
    </w:p>
    <w:p w14:paraId="5AD98AC0" w14:textId="77777777" w:rsidR="002334F0" w:rsidRDefault="002334F0" w:rsidP="002334F0">
      <w:r>
        <w:t xml:space="preserve">            }</w:t>
      </w:r>
    </w:p>
    <w:p w14:paraId="66ACD7B1" w14:textId="77777777" w:rsidR="002334F0" w:rsidRDefault="002334F0" w:rsidP="002334F0">
      <w:r>
        <w:t xml:space="preserve">            _lbStatusUploadFiletoSQl.setText("Status: !!!");</w:t>
      </w:r>
    </w:p>
    <w:p w14:paraId="0FDB8961" w14:textId="77777777" w:rsidR="002334F0" w:rsidRDefault="002334F0" w:rsidP="002334F0">
      <w:r>
        <w:t xml:space="preserve">        } catch (Exception e)</w:t>
      </w:r>
    </w:p>
    <w:p w14:paraId="74320D2D" w14:textId="77777777" w:rsidR="002334F0" w:rsidRDefault="002334F0" w:rsidP="002334F0">
      <w:r>
        <w:t xml:space="preserve">        {</w:t>
      </w:r>
    </w:p>
    <w:p w14:paraId="3F30675E" w14:textId="77777777" w:rsidR="002334F0" w:rsidRDefault="002334F0" w:rsidP="002334F0">
      <w:r>
        <w:t xml:space="preserve">            _lbStatusUploadFile.setText("Status: Failed!!!");</w:t>
      </w:r>
    </w:p>
    <w:p w14:paraId="3EFA49E7" w14:textId="77777777" w:rsidR="002334F0" w:rsidRDefault="002334F0" w:rsidP="002334F0">
      <w:r>
        <w:t xml:space="preserve">            _btUploadFiletoSQL.setEnabled(false);</w:t>
      </w:r>
    </w:p>
    <w:p w14:paraId="22F20B12" w14:textId="77777777" w:rsidR="002334F0" w:rsidRDefault="002334F0" w:rsidP="002334F0">
      <w:r>
        <w:t xml:space="preserve">            e.printStackTrace();</w:t>
      </w:r>
    </w:p>
    <w:p w14:paraId="3A9F7773" w14:textId="77777777" w:rsidR="002334F0" w:rsidRDefault="002334F0" w:rsidP="002334F0">
      <w:r>
        <w:t xml:space="preserve">        }</w:t>
      </w:r>
    </w:p>
    <w:p w14:paraId="12B63C50" w14:textId="77777777" w:rsidR="002334F0" w:rsidRDefault="002334F0" w:rsidP="002334F0">
      <w:r>
        <w:t xml:space="preserve">    }</w:t>
      </w:r>
    </w:p>
    <w:p w14:paraId="1FD66690" w14:textId="77777777" w:rsidR="002334F0" w:rsidRDefault="002334F0" w:rsidP="002334F0">
      <w:r>
        <w:t xml:space="preserve">    public void uploadFileToSQL() {</w:t>
      </w:r>
    </w:p>
    <w:p w14:paraId="7F2957E2" w14:textId="77777777" w:rsidR="002334F0" w:rsidRDefault="002334F0" w:rsidP="002334F0">
      <w:r>
        <w:t xml:space="preserve">        try</w:t>
      </w:r>
    </w:p>
    <w:p w14:paraId="701D746E" w14:textId="77777777" w:rsidR="002334F0" w:rsidRDefault="002334F0" w:rsidP="002334F0">
      <w:r>
        <w:t xml:space="preserve">        {</w:t>
      </w:r>
    </w:p>
    <w:p w14:paraId="35089F91" w14:textId="77777777" w:rsidR="002334F0" w:rsidRDefault="002334F0" w:rsidP="002334F0">
      <w:r>
        <w:t xml:space="preserve">            Class.forName("com.mysql.cj.jdbc.Driver");</w:t>
      </w:r>
    </w:p>
    <w:p w14:paraId="26DE3E0B" w14:textId="77777777" w:rsidR="002334F0" w:rsidRDefault="002334F0" w:rsidP="002334F0">
      <w:r>
        <w:t xml:space="preserve">            Connection conn = DriverManager.getConnection("jdbc:mysql://localhost:3306/nckh?zeroDateTimeBehavior=CONVERT_TO_NULL", "root", "");</w:t>
      </w:r>
    </w:p>
    <w:p w14:paraId="36FEE099" w14:textId="77777777" w:rsidR="002334F0" w:rsidRDefault="002334F0" w:rsidP="002334F0">
      <w:r>
        <w:t xml:space="preserve">            Statement stmt = conn.createStatement();</w:t>
      </w:r>
    </w:p>
    <w:p w14:paraId="6AFB14B0" w14:textId="77777777" w:rsidR="002334F0" w:rsidRDefault="002334F0" w:rsidP="002334F0">
      <w:r>
        <w:t xml:space="preserve">            ResultSet rs;</w:t>
      </w:r>
    </w:p>
    <w:p w14:paraId="3D558C3D" w14:textId="77777777" w:rsidR="002334F0" w:rsidRDefault="002334F0" w:rsidP="002334F0"/>
    <w:p w14:paraId="15F1D402" w14:textId="77777777" w:rsidR="002334F0" w:rsidRDefault="002334F0" w:rsidP="002334F0">
      <w:r>
        <w:t xml:space="preserve">            XSSFWorkbook work = new XSSFWorkbook(new FileInputStream(_tfPathFile.getText()));</w:t>
      </w:r>
    </w:p>
    <w:p w14:paraId="795F0E04" w14:textId="77777777" w:rsidR="002334F0" w:rsidRDefault="002334F0" w:rsidP="002334F0">
      <w:r>
        <w:t xml:space="preserve">            XSSFSheet sheet = work.getSheet("Sheet1");</w:t>
      </w:r>
    </w:p>
    <w:p w14:paraId="4EA99F9F" w14:textId="77777777" w:rsidR="002334F0" w:rsidRDefault="002334F0" w:rsidP="002334F0">
      <w:r>
        <w:t xml:space="preserve">            XSSFRow row = null;</w:t>
      </w:r>
    </w:p>
    <w:p w14:paraId="5C5D6D74" w14:textId="77777777" w:rsidR="002334F0" w:rsidRDefault="002334F0" w:rsidP="002334F0">
      <w:r>
        <w:t xml:space="preserve">            int i = 0;</w:t>
      </w:r>
    </w:p>
    <w:p w14:paraId="073CDB0D" w14:textId="77777777" w:rsidR="002334F0" w:rsidRDefault="002334F0" w:rsidP="002334F0"/>
    <w:p w14:paraId="44AC4861" w14:textId="77777777" w:rsidR="002334F0" w:rsidRDefault="002334F0" w:rsidP="002334F0">
      <w:r>
        <w:t xml:space="preserve">            while ((row = sheet.getRow(i)) != null)</w:t>
      </w:r>
    </w:p>
    <w:p w14:paraId="20619618" w14:textId="77777777" w:rsidR="002334F0" w:rsidRDefault="002334F0" w:rsidP="002334F0">
      <w:r>
        <w:t xml:space="preserve">            {</w:t>
      </w:r>
    </w:p>
    <w:p w14:paraId="5AC7DCED" w14:textId="77777777" w:rsidR="002334F0" w:rsidRDefault="002334F0" w:rsidP="002334F0">
      <w:r>
        <w:t xml:space="preserve">                stmt.executeUpdate("INSERT INTO `word1`(`EN`, `VN`, `pronounce`) VALUES ('" + row.getCell(0).getStringCellValue() + "','" + row.getCell(1).getStringCellValue() + "','" + row.getCell(2).getStringCellValue() + "')");</w:t>
      </w:r>
    </w:p>
    <w:p w14:paraId="40735181" w14:textId="77777777" w:rsidR="002334F0" w:rsidRDefault="002334F0" w:rsidP="002334F0">
      <w:r>
        <w:t xml:space="preserve">                i++;</w:t>
      </w:r>
    </w:p>
    <w:p w14:paraId="230AA0CD" w14:textId="77777777" w:rsidR="002334F0" w:rsidRDefault="002334F0" w:rsidP="002334F0">
      <w:r>
        <w:t xml:space="preserve">            }</w:t>
      </w:r>
    </w:p>
    <w:p w14:paraId="69C79144" w14:textId="77777777" w:rsidR="002334F0" w:rsidRDefault="002334F0" w:rsidP="002334F0">
      <w:r>
        <w:t xml:space="preserve">            // close connection</w:t>
      </w:r>
    </w:p>
    <w:p w14:paraId="281CD1C5" w14:textId="77777777" w:rsidR="002334F0" w:rsidRDefault="002334F0" w:rsidP="002334F0">
      <w:r>
        <w:t xml:space="preserve">            conn.close();</w:t>
      </w:r>
    </w:p>
    <w:p w14:paraId="73DC0DBD" w14:textId="77777777" w:rsidR="002334F0" w:rsidRDefault="002334F0" w:rsidP="002334F0">
      <w:r>
        <w:t xml:space="preserve">            _lbStatusUploadFiletoSQl.setText("Status: Add success elements");</w:t>
      </w:r>
    </w:p>
    <w:p w14:paraId="5C08105B" w14:textId="77777777" w:rsidR="002334F0" w:rsidRDefault="002334F0" w:rsidP="002334F0">
      <w:r>
        <w:t xml:space="preserve">            _btUploadFiletoSQL.setEnabled(false);</w:t>
      </w:r>
    </w:p>
    <w:p w14:paraId="3C686746" w14:textId="77777777" w:rsidR="002334F0" w:rsidRDefault="002334F0" w:rsidP="002334F0"/>
    <w:p w14:paraId="0C4EB7B5" w14:textId="77777777" w:rsidR="002334F0" w:rsidRDefault="002334F0" w:rsidP="002334F0">
      <w:r>
        <w:t xml:space="preserve">        } catch (Exception e)</w:t>
      </w:r>
    </w:p>
    <w:p w14:paraId="42EA54F9" w14:textId="77777777" w:rsidR="002334F0" w:rsidRDefault="002334F0" w:rsidP="002334F0">
      <w:r>
        <w:t xml:space="preserve">        {</w:t>
      </w:r>
    </w:p>
    <w:p w14:paraId="32CAB378" w14:textId="77777777" w:rsidR="002334F0" w:rsidRDefault="002334F0" w:rsidP="002334F0">
      <w:r>
        <w:t xml:space="preserve">            e.printStackTrace();</w:t>
      </w:r>
    </w:p>
    <w:p w14:paraId="2553C25C" w14:textId="77777777" w:rsidR="002334F0" w:rsidRDefault="002334F0" w:rsidP="002334F0">
      <w:r>
        <w:t xml:space="preserve">        }</w:t>
      </w:r>
    </w:p>
    <w:p w14:paraId="19540D01" w14:textId="77777777" w:rsidR="002334F0" w:rsidRDefault="002334F0" w:rsidP="002334F0">
      <w:r>
        <w:t xml:space="preserve">    }</w:t>
      </w:r>
    </w:p>
    <w:p w14:paraId="76A39051" w14:textId="7CC73B34" w:rsidR="0021132F" w:rsidRDefault="002334F0" w:rsidP="002334F0">
      <w:r>
        <w:t>}</w:t>
      </w:r>
    </w:p>
    <w:p w14:paraId="1BE5CFA7" w14:textId="5A5BF922" w:rsidR="00CA511C" w:rsidRDefault="00CA511C" w:rsidP="00EE0DF3"/>
    <w:p w14:paraId="1571616D" w14:textId="39B33E6E" w:rsidR="00CA511C" w:rsidRDefault="00CA511C" w:rsidP="00EE0DF3"/>
    <w:p w14:paraId="2C6EE5C4" w14:textId="357167F2" w:rsidR="00CA511C" w:rsidRDefault="00CA511C" w:rsidP="00EE0DF3"/>
    <w:p w14:paraId="5AAD7D4A" w14:textId="4CAC5992" w:rsidR="00CA511C" w:rsidRDefault="00CA511C" w:rsidP="00EE0DF3"/>
    <w:p w14:paraId="0AF52024" w14:textId="78DEC058" w:rsidR="00CA511C" w:rsidRDefault="00CA511C" w:rsidP="00EE0DF3"/>
    <w:p w14:paraId="1485E3D0" w14:textId="6F814F24" w:rsidR="00CA511C" w:rsidRDefault="00CA511C" w:rsidP="00EE0DF3"/>
    <w:p w14:paraId="4EC61B34" w14:textId="210E6EF0" w:rsidR="00CA511C" w:rsidRDefault="00CA511C" w:rsidP="00EE0DF3"/>
    <w:p w14:paraId="41C2A6E2" w14:textId="638900B2" w:rsidR="00CA511C" w:rsidRDefault="00CA511C" w:rsidP="00EE0DF3"/>
    <w:p w14:paraId="0474C03A" w14:textId="77777777" w:rsidR="00054365" w:rsidRPr="00EE0DF3" w:rsidRDefault="00054365" w:rsidP="00EE0DF3"/>
    <w:p w14:paraId="0C36BE39" w14:textId="77777777" w:rsidR="00973CE5" w:rsidRDefault="00973CE5">
      <w:pPr>
        <w:rPr>
          <w:rFonts w:eastAsiaTheme="majorEastAsia" w:cstheme="majorBidi"/>
          <w:b/>
          <w:sz w:val="32"/>
          <w:szCs w:val="32"/>
        </w:rPr>
      </w:pPr>
      <w:bookmarkStart w:id="24" w:name="_Toc104838259"/>
      <w:r>
        <w:br w:type="page"/>
      </w:r>
    </w:p>
    <w:p w14:paraId="37CDBFCB" w14:textId="39D3C4EE" w:rsidR="00E01DBD" w:rsidRDefault="009F2F3D" w:rsidP="00E01DBD">
      <w:pPr>
        <w:pStyle w:val="Heading1"/>
        <w:jc w:val="center"/>
      </w:pPr>
      <w:r>
        <w:t>KẾT LUẬN VÀ KIẾN NGHỊ</w:t>
      </w:r>
      <w:bookmarkEnd w:id="24"/>
    </w:p>
    <w:p w14:paraId="2CD68991" w14:textId="693CC86E" w:rsidR="003E6C17" w:rsidRDefault="003E6C17" w:rsidP="003E6C17">
      <w:pPr>
        <w:pStyle w:val="Heading2"/>
        <w:jc w:val="center"/>
      </w:pPr>
      <w:bookmarkStart w:id="25" w:name="_Toc104838260"/>
      <w:r>
        <w:t>KẾT LUẬN</w:t>
      </w:r>
      <w:bookmarkEnd w:id="25"/>
    </w:p>
    <w:p w14:paraId="040734BC" w14:textId="6135929A" w:rsidR="00E90A6C" w:rsidRPr="00EC6F17" w:rsidRDefault="00EC6F17" w:rsidP="00E90A6C">
      <w:pPr>
        <w:rPr>
          <w:b/>
          <w:bCs/>
        </w:rPr>
      </w:pPr>
      <w:r w:rsidRPr="00EC6F17">
        <w:rPr>
          <w:b/>
          <w:bCs/>
        </w:rPr>
        <w:t>Tại sao sử dụng lập trình phân tán RMI?</w:t>
      </w:r>
    </w:p>
    <w:p w14:paraId="5F4610CF" w14:textId="3893BAF9" w:rsidR="00EC6F17" w:rsidRDefault="00EC6F17" w:rsidP="00EC6F17">
      <w:pPr>
        <w:pStyle w:val="ListParagraph"/>
        <w:numPr>
          <w:ilvl w:val="0"/>
          <w:numId w:val="3"/>
        </w:numPr>
      </w:pPr>
      <w:r>
        <w:t>Cách truyền thống triệu gọi phương thức từ xa:</w:t>
      </w:r>
    </w:p>
    <w:p w14:paraId="1678A4FF" w14:textId="102F589E" w:rsidR="00EC6F17" w:rsidRDefault="00EC6F17" w:rsidP="00EC6F17">
      <w:pPr>
        <w:pStyle w:val="ListParagraph"/>
        <w:numPr>
          <w:ilvl w:val="1"/>
          <w:numId w:val="3"/>
        </w:numPr>
      </w:pPr>
      <w:r>
        <w:t>Cách truyền thống là sử dụng Stream Sockets.</w:t>
      </w:r>
    </w:p>
    <w:p w14:paraId="03676B29" w14:textId="73D3A1B0" w:rsidR="00EC6F17" w:rsidRDefault="00EC6F17" w:rsidP="00EC6F17">
      <w:pPr>
        <w:pStyle w:val="ListParagraph"/>
        <w:numPr>
          <w:ilvl w:val="1"/>
          <w:numId w:val="3"/>
        </w:numPr>
      </w:pPr>
      <w:r>
        <w:t>Stream sockets có thể được sử dụng để truyền các kiểu dữ liệu nguyên thủy(Strings, numbers, … ) hoặc các object (nếu có thực thi giao diện Serializable) giữa 2 máy trên mạng.</w:t>
      </w:r>
    </w:p>
    <w:p w14:paraId="18EECF6E" w14:textId="727AF803" w:rsidR="00EC6F17" w:rsidRDefault="00EC6F17" w:rsidP="00EC6F17">
      <w:pPr>
        <w:pStyle w:val="ListParagraph"/>
        <w:numPr>
          <w:ilvl w:val="1"/>
          <w:numId w:val="3"/>
        </w:numPr>
      </w:pPr>
      <w:r>
        <w:t>Stream sockets luôn luôn truyền dữ liệu theo giá trị.</w:t>
      </w:r>
    </w:p>
    <w:p w14:paraId="72897B08" w14:textId="7D63B681" w:rsidR="00EC6F17" w:rsidRDefault="00EC6F17" w:rsidP="00EC6F17">
      <w:pPr>
        <w:pStyle w:val="ListParagraph"/>
        <w:numPr>
          <w:ilvl w:val="0"/>
          <w:numId w:val="3"/>
        </w:numPr>
      </w:pPr>
      <w:r>
        <w:t>Giả sử có ứng dụng client/server, mà client muốn cập nhật đối tượng Account trên server.</w:t>
      </w:r>
    </w:p>
    <w:p w14:paraId="755D7409" w14:textId="323F5DB3" w:rsidR="00EC6F17" w:rsidRDefault="00BD1E53" w:rsidP="00EC6F17">
      <w:pPr>
        <w:pStyle w:val="ListParagraph"/>
        <w:numPr>
          <w:ilvl w:val="1"/>
          <w:numId w:val="3"/>
        </w:numPr>
      </w:pPr>
      <w:r>
        <w:t>Client sẽ mở kết nối với server và request đối tượng theo tên.</w:t>
      </w:r>
    </w:p>
    <w:p w14:paraId="43FA5B7E" w14:textId="7C2565E8" w:rsidR="00BD1E53" w:rsidRDefault="00BD1E53" w:rsidP="00EC6F17">
      <w:pPr>
        <w:pStyle w:val="ListParagraph"/>
        <w:numPr>
          <w:ilvl w:val="1"/>
          <w:numId w:val="3"/>
        </w:numPr>
      </w:pPr>
      <w:r>
        <w:t>Server sẽ gửi 1 bản sao của đối tượng tới client thông qua 1 ObjectOutputStream.</w:t>
      </w:r>
    </w:p>
    <w:p w14:paraId="41C36B72" w14:textId="3DECC384" w:rsidR="00BD1E53" w:rsidRDefault="00BD1E53" w:rsidP="00EC6F17">
      <w:pPr>
        <w:pStyle w:val="ListParagraph"/>
        <w:numPr>
          <w:ilvl w:val="1"/>
          <w:numId w:val="3"/>
        </w:numPr>
      </w:pPr>
      <w:r>
        <w:t>Client nhận đối tượng, cập nhật và gửi lại đối tượng đã sửa đổi về server</w:t>
      </w:r>
    </w:p>
    <w:p w14:paraId="3F156CD7" w14:textId="179EF374" w:rsidR="00BD1E53" w:rsidRDefault="00BD1E53" w:rsidP="00EC6F17">
      <w:pPr>
        <w:pStyle w:val="ListParagraph"/>
        <w:numPr>
          <w:ilvl w:val="1"/>
          <w:numId w:val="3"/>
        </w:numPr>
      </w:pPr>
      <w:r>
        <w:t>Server sẽ thay đối tượng của mình bằng đối tượng mới gửi từ client.</w:t>
      </w:r>
    </w:p>
    <w:p w14:paraId="47EE5FC3" w14:textId="12A7EB9F" w:rsidR="00BD1E53" w:rsidRDefault="00BD1E53" w:rsidP="00BD1E53">
      <w:pPr>
        <w:pStyle w:val="ListParagraph"/>
        <w:numPr>
          <w:ilvl w:val="0"/>
          <w:numId w:val="3"/>
        </w:numPr>
      </w:pPr>
      <w:r>
        <w:t>Nếu nhiều clients cùng yêu cầu cập nhật 1 đối tượng trên server, sẽ có số lượng tương ứng các đối tượng truyền trên network.</w:t>
      </w:r>
    </w:p>
    <w:p w14:paraId="4F06F2FA" w14:textId="29FFBB98" w:rsidR="00BD1E53" w:rsidRDefault="00BD1E53" w:rsidP="00BD1E53">
      <w:pPr>
        <w:pStyle w:val="ListParagraph"/>
        <w:numPr>
          <w:ilvl w:val="1"/>
          <w:numId w:val="3"/>
        </w:numPr>
      </w:pPr>
      <w:r>
        <w:t>Mỗi client sẽ nhận bản sao đối tượng từ server truyền về</w:t>
      </w:r>
    </w:p>
    <w:p w14:paraId="52CC7C1E" w14:textId="01399C1A" w:rsidR="00BD1E53" w:rsidRDefault="00BD1E53" w:rsidP="00BD1E53">
      <w:pPr>
        <w:pStyle w:val="ListParagraph"/>
        <w:numPr>
          <w:ilvl w:val="1"/>
          <w:numId w:val="3"/>
        </w:numPr>
      </w:pPr>
      <w:r>
        <w:t>Các sửa đổi từ client cho các đối tượng sẽ chưa có ảnh hưởng chừng nào client chưa gửi lại đối tượng cho server</w:t>
      </w:r>
    </w:p>
    <w:p w14:paraId="1A263BBF" w14:textId="0A27D07B" w:rsidR="00BD1E53" w:rsidRDefault="00BD1E53" w:rsidP="00BD1E53">
      <w:pPr>
        <w:pStyle w:val="ListParagraph"/>
        <w:numPr>
          <w:ilvl w:val="1"/>
          <w:numId w:val="3"/>
        </w:numPr>
      </w:pPr>
      <w:r>
        <w:t>Làm tăng lưu thông trên mạng</w:t>
      </w:r>
    </w:p>
    <w:p w14:paraId="3475BE9A" w14:textId="38D94165" w:rsidR="00BD1E53" w:rsidRDefault="00BD1E53" w:rsidP="00BD1E53">
      <w:pPr>
        <w:pStyle w:val="ListParagraph"/>
        <w:numPr>
          <w:ilvl w:val="0"/>
          <w:numId w:val="3"/>
        </w:numPr>
      </w:pPr>
      <w:r>
        <w:t>Vấn đề khác:</w:t>
      </w:r>
    </w:p>
    <w:p w14:paraId="01AE81EF" w14:textId="656F2DA1" w:rsidR="00BD1E53" w:rsidRDefault="00BD1E53" w:rsidP="00BD1E53">
      <w:pPr>
        <w:pStyle w:val="ListParagraph"/>
        <w:numPr>
          <w:ilvl w:val="1"/>
          <w:numId w:val="3"/>
        </w:numPr>
      </w:pPr>
      <w:r>
        <w:t>Server đổi địa chỉ -&gt; client phải biết trước khi truy cập vào 1 đối tượng trên server</w:t>
      </w:r>
    </w:p>
    <w:p w14:paraId="753666E1" w14:textId="04BC117F" w:rsidR="00BD1E53" w:rsidRDefault="00BD1E53" w:rsidP="00BD1E53">
      <w:pPr>
        <w:pStyle w:val="ListParagraph"/>
        <w:numPr>
          <w:ilvl w:val="1"/>
          <w:numId w:val="3"/>
        </w:numPr>
      </w:pPr>
      <w:r>
        <w:t>Nếu client có thể gọi phương thức của 1 đối tượng mà không cần download đối tượng -&gt; tăng đáng kể hiệu năng.</w:t>
      </w:r>
    </w:p>
    <w:p w14:paraId="3DF7E8C3" w14:textId="68003191" w:rsidR="00BD1E53" w:rsidRDefault="00BD1E53" w:rsidP="00BD1E53">
      <w:pPr>
        <w:pStyle w:val="ListParagraph"/>
        <w:numPr>
          <w:ilvl w:val="1"/>
          <w:numId w:val="3"/>
        </w:numPr>
      </w:pPr>
      <w:r>
        <w:t>Nếu client có thể truy cập đối tượng từ xa mà không quan tâm ở server nào -&gt; đối tượng là “location transparent”</w:t>
      </w:r>
    </w:p>
    <w:p w14:paraId="6A7A7764" w14:textId="6CA38DEA" w:rsidR="004134CA" w:rsidRDefault="004134CA" w:rsidP="004134CA">
      <w:pPr>
        <w:pStyle w:val="ListParagraph"/>
        <w:numPr>
          <w:ilvl w:val="0"/>
          <w:numId w:val="3"/>
        </w:numPr>
      </w:pPr>
      <w:r>
        <w:t>RMI đáp ứng được các yêu cầu trên:</w:t>
      </w:r>
    </w:p>
    <w:p w14:paraId="59883408" w14:textId="6239A709" w:rsidR="004134CA" w:rsidRDefault="004134CA" w:rsidP="004134CA">
      <w:pPr>
        <w:pStyle w:val="ListParagraph"/>
        <w:numPr>
          <w:ilvl w:val="1"/>
          <w:numId w:val="3"/>
        </w:numPr>
      </w:pPr>
      <w:r>
        <w:t>RMI: sử dụng các classes 7 interfaces trong gói java.rmi và java.rmi.server packages.</w:t>
      </w:r>
    </w:p>
    <w:p w14:paraId="79717925" w14:textId="77777777" w:rsidR="004134CA" w:rsidRDefault="004134CA" w:rsidP="004134CA">
      <w:pPr>
        <w:pStyle w:val="ListParagraph"/>
        <w:numPr>
          <w:ilvl w:val="2"/>
          <w:numId w:val="3"/>
        </w:numPr>
      </w:pPr>
      <w:r>
        <w:t>Cho phép truy cập đối tượng trên server (không dùng giá trị).</w:t>
      </w:r>
    </w:p>
    <w:p w14:paraId="14E194D2" w14:textId="0848DF90" w:rsidR="004134CA" w:rsidRDefault="004134CA" w:rsidP="004134CA">
      <w:pPr>
        <w:pStyle w:val="ListParagraph"/>
        <w:numPr>
          <w:ilvl w:val="1"/>
          <w:numId w:val="3"/>
        </w:numPr>
      </w:pPr>
      <w:r>
        <w:t>Khi client có tham chiếu tới đối tượng từ xa, có thể gọi 1 phương thức của đối tượng đó như thể ở cục bộ.</w:t>
      </w:r>
    </w:p>
    <w:p w14:paraId="6EB557F9" w14:textId="01327AE7" w:rsidR="004134CA" w:rsidRDefault="004134CA" w:rsidP="004134CA">
      <w:pPr>
        <w:pStyle w:val="ListParagraph"/>
        <w:numPr>
          <w:ilvl w:val="1"/>
          <w:numId w:val="3"/>
        </w:numPr>
      </w:pPr>
      <w:r>
        <w:t>Mọi sửa đổi tới đối tượng qua tham chiếu đối tượng từ xa sẽ có tác dụng ngay trên server</w:t>
      </w:r>
    </w:p>
    <w:p w14:paraId="08A19277" w14:textId="0CF3576F" w:rsidR="004134CA" w:rsidRPr="00E90A6C" w:rsidRDefault="004134CA" w:rsidP="004134CA">
      <w:pPr>
        <w:pStyle w:val="ListParagraph"/>
        <w:numPr>
          <w:ilvl w:val="1"/>
          <w:numId w:val="3"/>
        </w:numPr>
      </w:pPr>
      <w:r>
        <w:t>Các bản sao đối tượng không bao giờ truyền trên network</w:t>
      </w:r>
    </w:p>
    <w:p w14:paraId="5242CFC8" w14:textId="30C6DA6D" w:rsidR="003E6C17" w:rsidRPr="003E6C17" w:rsidRDefault="003E6C17" w:rsidP="003E6C17">
      <w:pPr>
        <w:pStyle w:val="Heading2"/>
        <w:jc w:val="center"/>
      </w:pPr>
      <w:bookmarkStart w:id="26" w:name="_Toc104838261"/>
      <w:r>
        <w:t>KIẾN NGHỊ</w:t>
      </w:r>
      <w:bookmarkEnd w:id="26"/>
    </w:p>
    <w:p w14:paraId="1EB867E1" w14:textId="5B581ABF" w:rsidR="00E01DBD" w:rsidRDefault="00E01DBD" w:rsidP="003E6C17">
      <w:pPr>
        <w:jc w:val="center"/>
      </w:pPr>
    </w:p>
    <w:p w14:paraId="5C97390B" w14:textId="5CC5C854" w:rsidR="00E716CD" w:rsidRDefault="00E716CD" w:rsidP="004A2D2B">
      <w:pPr>
        <w:spacing w:line="360" w:lineRule="auto"/>
        <w:ind w:firstLine="720"/>
        <w:jc w:val="both"/>
      </w:pPr>
      <w:r w:rsidRPr="00E716CD">
        <w:t>Ở Việt Nam hiện nay đã có một số từ điển online đang được vận hành, trong đó có đến 80% các từ điển online được xây dựng trên các phần mềm từ điển hỗ trợ học ngoại ngữ, 20% từ điển trực tuyến theo ngành và các chuyên ngành khác. Từ điển online mang lại lợi ích to lớn đối với chủ thể biên soạn trong việc cung cấp tri thức và đối tượng tra cứu thông tin. Trong xu thế bùng nổ internet ở nước ta hiện nay, việc tra cứu thông tin trên từ điển online sẽ dần thay thế cho việc tra cứu thông tin từ điển trên giấy; sự ra đời của các bộ từ điển có khả năng tích hợp nhiều dạng thức khác nhau; có khả năng tạo ra một chuỗi liên kết các từ điển.</w:t>
      </w:r>
    </w:p>
    <w:p w14:paraId="2AA329AA" w14:textId="2D284540" w:rsidR="00DE27F8" w:rsidRDefault="00DE27F8" w:rsidP="004A2D2B">
      <w:pPr>
        <w:spacing w:line="360" w:lineRule="auto"/>
        <w:ind w:firstLine="720"/>
        <w:jc w:val="both"/>
      </w:pPr>
      <w:r>
        <w:t>Thông qua bài báo cáo này, em mong phần mềm được đầu tư về thời gian công sức để:</w:t>
      </w:r>
    </w:p>
    <w:p w14:paraId="7CF5860F" w14:textId="12F30FB2" w:rsidR="00DE27F8" w:rsidRDefault="00DE27F8" w:rsidP="00DE27F8">
      <w:pPr>
        <w:pStyle w:val="ListParagraph"/>
        <w:numPr>
          <w:ilvl w:val="0"/>
          <w:numId w:val="9"/>
        </w:numPr>
        <w:spacing w:line="360" w:lineRule="auto"/>
        <w:jc w:val="both"/>
      </w:pPr>
      <w:r>
        <w:t>Nhập kho từ vựng các chuyên ngành của Nhà trường đang đào tạo;</w:t>
      </w:r>
    </w:p>
    <w:p w14:paraId="3CE1CB44" w14:textId="11ADC91A" w:rsidR="00DE27F8" w:rsidRDefault="00DE27F8" w:rsidP="00DE27F8">
      <w:pPr>
        <w:pStyle w:val="ListParagraph"/>
        <w:numPr>
          <w:ilvl w:val="0"/>
          <w:numId w:val="9"/>
        </w:numPr>
        <w:spacing w:line="360" w:lineRule="auto"/>
        <w:jc w:val="both"/>
      </w:pPr>
      <w:r>
        <w:t>Chỉnh sửa giao diện cho phù hợp;</w:t>
      </w:r>
    </w:p>
    <w:p w14:paraId="5308AF14" w14:textId="752116E2" w:rsidR="00DE27F8" w:rsidRDefault="00DE27F8" w:rsidP="00DE27F8">
      <w:pPr>
        <w:pStyle w:val="ListParagraph"/>
        <w:numPr>
          <w:ilvl w:val="0"/>
          <w:numId w:val="9"/>
        </w:numPr>
        <w:spacing w:line="360" w:lineRule="auto"/>
        <w:jc w:val="both"/>
      </w:pPr>
      <w:r>
        <w:t>Đưa cơ sở dữ liệu lên máy chủ Nhà trường;</w:t>
      </w:r>
    </w:p>
    <w:p w14:paraId="4ACA76A5" w14:textId="4C445202" w:rsidR="00DE27F8" w:rsidRDefault="00DE27F8" w:rsidP="00DE27F8">
      <w:pPr>
        <w:pStyle w:val="ListParagraph"/>
        <w:numPr>
          <w:ilvl w:val="0"/>
          <w:numId w:val="9"/>
        </w:numPr>
        <w:spacing w:line="360" w:lineRule="auto"/>
        <w:jc w:val="both"/>
      </w:pPr>
      <w:r>
        <w:t>Triển khai cho toàn sinh viên và các nhà chuyên môn quan tâm sử dụng.</w:t>
      </w:r>
    </w:p>
    <w:p w14:paraId="32F1F73C" w14:textId="77777777" w:rsidR="00E716CD" w:rsidRDefault="00E716CD" w:rsidP="005C4987"/>
    <w:p w14:paraId="6CA98163" w14:textId="3DD5B3FE" w:rsidR="003E6C17" w:rsidRDefault="003E6C17" w:rsidP="003E6C17">
      <w:pPr>
        <w:jc w:val="center"/>
      </w:pPr>
    </w:p>
    <w:p w14:paraId="4A66E905" w14:textId="6906452C" w:rsidR="003E6C17" w:rsidRDefault="003E6C17" w:rsidP="003E6C17">
      <w:pPr>
        <w:jc w:val="center"/>
      </w:pPr>
    </w:p>
    <w:p w14:paraId="30989974" w14:textId="6943C344" w:rsidR="003E6C17" w:rsidRDefault="003E6C17" w:rsidP="003E6C17">
      <w:pPr>
        <w:jc w:val="center"/>
      </w:pPr>
    </w:p>
    <w:p w14:paraId="67A6F685" w14:textId="0B4C3EF6" w:rsidR="003E6C17" w:rsidRDefault="003E6C17" w:rsidP="003E6C17">
      <w:pPr>
        <w:jc w:val="center"/>
      </w:pPr>
    </w:p>
    <w:p w14:paraId="07181366" w14:textId="41ACF417" w:rsidR="003E6C17" w:rsidRDefault="003E6C17" w:rsidP="003E6C17">
      <w:pPr>
        <w:jc w:val="center"/>
      </w:pPr>
    </w:p>
    <w:p w14:paraId="231CED80" w14:textId="27D0047E" w:rsidR="003E6C17" w:rsidRDefault="003E6C17" w:rsidP="003E6C17">
      <w:pPr>
        <w:jc w:val="center"/>
      </w:pPr>
    </w:p>
    <w:p w14:paraId="72492A11" w14:textId="7BDFB546" w:rsidR="003E6C17" w:rsidRDefault="003E6C17" w:rsidP="003E6C17">
      <w:pPr>
        <w:jc w:val="center"/>
      </w:pPr>
    </w:p>
    <w:p w14:paraId="503A3C3C" w14:textId="6525A2BC" w:rsidR="003E6C17" w:rsidRDefault="003E6C17" w:rsidP="003E6C17">
      <w:pPr>
        <w:jc w:val="center"/>
      </w:pPr>
    </w:p>
    <w:p w14:paraId="6FE0F770" w14:textId="2481682B" w:rsidR="003E6C17" w:rsidRDefault="003E6C17" w:rsidP="003E6C17">
      <w:pPr>
        <w:jc w:val="center"/>
      </w:pPr>
    </w:p>
    <w:p w14:paraId="1386036E" w14:textId="173E4338" w:rsidR="003E6C17" w:rsidRDefault="003E6C17" w:rsidP="003E6C17">
      <w:pPr>
        <w:jc w:val="center"/>
      </w:pPr>
    </w:p>
    <w:p w14:paraId="1AF3EDD4" w14:textId="77777777" w:rsidR="00E01DBD" w:rsidRDefault="00E01DBD" w:rsidP="00E716CD">
      <w:pPr>
        <w:pStyle w:val="Heading1"/>
        <w:ind w:firstLine="720"/>
        <w:jc w:val="center"/>
      </w:pPr>
      <w:bookmarkStart w:id="27" w:name="_Toc104838262"/>
      <w:r>
        <w:t>TÀI LIỆU THAM KHẢO</w:t>
      </w:r>
      <w:bookmarkEnd w:id="27"/>
    </w:p>
    <w:p w14:paraId="2B32CB4B" w14:textId="77777777" w:rsidR="005869DB" w:rsidRDefault="005869DB" w:rsidP="005869DB"/>
    <w:p w14:paraId="306FD682" w14:textId="1AF7B04A" w:rsidR="005869DB" w:rsidRPr="005869DB" w:rsidRDefault="005869DB" w:rsidP="005869DB">
      <w:pPr>
        <w:sectPr w:rsidR="005869DB" w:rsidRPr="005869DB" w:rsidSect="006D6C24">
          <w:footerReference w:type="default" r:id="rId22"/>
          <w:pgSz w:w="11906" w:h="16838" w:code="9"/>
          <w:pgMar w:top="1440" w:right="1440" w:bottom="1440" w:left="1440" w:header="720" w:footer="720" w:gutter="0"/>
          <w:pgNumType w:start="3"/>
          <w:cols w:space="720"/>
          <w:docGrid w:linePitch="360"/>
        </w:sectPr>
      </w:pPr>
    </w:p>
    <w:p w14:paraId="0092FDA4" w14:textId="299451D8" w:rsidR="009F2F3D" w:rsidRDefault="00E00817" w:rsidP="00F26B6D">
      <w:r>
        <w:t xml:space="preserve">[1]: </w:t>
      </w:r>
      <w:hyperlink r:id="rId23" w:history="1">
        <w:r>
          <w:rPr>
            <w:rStyle w:val="Hyperlink"/>
          </w:rPr>
          <w:t>A Step by Step Implementation Tutorial for Java RMI (ejbtutorial.com)</w:t>
        </w:r>
      </w:hyperlink>
    </w:p>
    <w:p w14:paraId="497CA933" w14:textId="41B93D64" w:rsidR="00E00817" w:rsidRDefault="00E00817" w:rsidP="00E00817">
      <w:pPr>
        <w:tabs>
          <w:tab w:val="left" w:pos="954"/>
        </w:tabs>
      </w:pPr>
      <w:r>
        <w:t xml:space="preserve">[2]: </w:t>
      </w:r>
      <w:hyperlink r:id="rId24" w:history="1">
        <w:r>
          <w:rPr>
            <w:rStyle w:val="Hyperlink"/>
          </w:rPr>
          <w:t>Giới thiệu về Java RMI(Remote Method Invocation) (viblo.asia)</w:t>
        </w:r>
      </w:hyperlink>
    </w:p>
    <w:p w14:paraId="6B28E514" w14:textId="621ECEA3" w:rsidR="00E00817" w:rsidRDefault="00E00817" w:rsidP="00E00817">
      <w:r>
        <w:t xml:space="preserve">[3]: </w:t>
      </w:r>
      <w:hyperlink r:id="rId25" w:anchor="3_Chay_ung_dung" w:history="1">
        <w:r>
          <w:rPr>
            <w:rStyle w:val="Hyperlink"/>
          </w:rPr>
          <w:t>Cách chạy một ứng dụng phân tán Java RMI | Tìm ở đây (timoday.edu.vn)</w:t>
        </w:r>
      </w:hyperlink>
    </w:p>
    <w:p w14:paraId="4DEF29F1" w14:textId="62275914" w:rsidR="00E00817" w:rsidRDefault="00E00817" w:rsidP="00F26B6D">
      <w:r>
        <w:t xml:space="preserve">[4]: </w:t>
      </w:r>
      <w:hyperlink r:id="rId26" w:history="1">
        <w:r>
          <w:rPr>
            <w:rStyle w:val="Hyperlink"/>
          </w:rPr>
          <w:t>Cách chạy một ứng dụng phân tán Java RMI | Tìm ở đây (timoday.edu.vn)</w:t>
        </w:r>
      </w:hyperlink>
    </w:p>
    <w:sectPr w:rsidR="00E00817" w:rsidSect="00E54BED">
      <w:type w:val="continuous"/>
      <w:pgSz w:w="11906" w:h="16838" w:code="9"/>
      <w:pgMar w:top="1440" w:right="1440" w:bottom="1440" w:left="1440" w:header="720" w:footer="720" w:gutter="0"/>
      <w:pgNumType w:start="2"/>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0DC3B8" w14:textId="77777777" w:rsidR="006F187F" w:rsidRDefault="006F187F" w:rsidP="00E54BED">
      <w:pPr>
        <w:spacing w:after="0" w:line="240" w:lineRule="auto"/>
      </w:pPr>
      <w:r>
        <w:separator/>
      </w:r>
    </w:p>
  </w:endnote>
  <w:endnote w:type="continuationSeparator" w:id="0">
    <w:p w14:paraId="685BCE80" w14:textId="77777777" w:rsidR="006F187F" w:rsidRDefault="006F187F" w:rsidP="00E54B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VnTime">
    <w:altName w:val="Courier New"/>
    <w:panose1 w:val="020B7200000000000000"/>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2D6644" w14:textId="3A49ABD0" w:rsidR="006D6C24" w:rsidRDefault="006D6C24">
    <w:pPr>
      <w:pStyle w:val="Footer"/>
      <w:jc w:val="center"/>
    </w:pPr>
  </w:p>
  <w:p w14:paraId="5C15E05A" w14:textId="236E60BF" w:rsidR="00E54BED" w:rsidRDefault="00E54BED" w:rsidP="00F26B6D">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73003739"/>
      <w:docPartObj>
        <w:docPartGallery w:val="Page Numbers (Bottom of Page)"/>
        <w:docPartUnique/>
      </w:docPartObj>
    </w:sdtPr>
    <w:sdtEndPr>
      <w:rPr>
        <w:noProof/>
      </w:rPr>
    </w:sdtEndPr>
    <w:sdtContent>
      <w:p w14:paraId="3B385600" w14:textId="77777777" w:rsidR="006D6C24" w:rsidRDefault="006D6C2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B480960" w14:textId="77777777" w:rsidR="006D6C24" w:rsidRDefault="006D6C24" w:rsidP="00F26B6D">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C34C4D" w14:textId="77777777" w:rsidR="006F187F" w:rsidRDefault="006F187F" w:rsidP="00E54BED">
      <w:pPr>
        <w:spacing w:after="0" w:line="240" w:lineRule="auto"/>
      </w:pPr>
      <w:r>
        <w:separator/>
      </w:r>
    </w:p>
  </w:footnote>
  <w:footnote w:type="continuationSeparator" w:id="0">
    <w:p w14:paraId="02E0B308" w14:textId="77777777" w:rsidR="006F187F" w:rsidRDefault="006F187F" w:rsidP="00E54B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E72D5"/>
    <w:multiLevelType w:val="hybridMultilevel"/>
    <w:tmpl w:val="5FFCBCA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F02FB8"/>
    <w:multiLevelType w:val="hybridMultilevel"/>
    <w:tmpl w:val="33DCFB6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EE54F5"/>
    <w:multiLevelType w:val="multilevel"/>
    <w:tmpl w:val="1C7AEF70"/>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02B5325"/>
    <w:multiLevelType w:val="hybridMultilevel"/>
    <w:tmpl w:val="0B5621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2383010"/>
    <w:multiLevelType w:val="multilevel"/>
    <w:tmpl w:val="03D44ED0"/>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4E553E9"/>
    <w:multiLevelType w:val="hybridMultilevel"/>
    <w:tmpl w:val="4C3E41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7640FED"/>
    <w:multiLevelType w:val="hybridMultilevel"/>
    <w:tmpl w:val="06C4DAE6"/>
    <w:lvl w:ilvl="0" w:tplc="BC2C6EAA">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BDF3ADC"/>
    <w:multiLevelType w:val="multilevel"/>
    <w:tmpl w:val="AE941604"/>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5F256C16"/>
    <w:multiLevelType w:val="hybridMultilevel"/>
    <w:tmpl w:val="B148BE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79678630">
    <w:abstractNumId w:val="5"/>
  </w:num>
  <w:num w:numId="2" w16cid:durableId="67269914">
    <w:abstractNumId w:val="3"/>
  </w:num>
  <w:num w:numId="3" w16cid:durableId="1272666114">
    <w:abstractNumId w:val="0"/>
  </w:num>
  <w:num w:numId="4" w16cid:durableId="1932736199">
    <w:abstractNumId w:val="4"/>
  </w:num>
  <w:num w:numId="5" w16cid:durableId="366834869">
    <w:abstractNumId w:val="7"/>
  </w:num>
  <w:num w:numId="6" w16cid:durableId="636685390">
    <w:abstractNumId w:val="2"/>
  </w:num>
  <w:num w:numId="7" w16cid:durableId="1701319300">
    <w:abstractNumId w:val="1"/>
  </w:num>
  <w:num w:numId="8" w16cid:durableId="302587398">
    <w:abstractNumId w:val="8"/>
  </w:num>
  <w:num w:numId="9" w16cid:durableId="16898645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8F6"/>
    <w:rsid w:val="00054365"/>
    <w:rsid w:val="00094821"/>
    <w:rsid w:val="000C13D8"/>
    <w:rsid w:val="000D0425"/>
    <w:rsid w:val="0011367A"/>
    <w:rsid w:val="001353D4"/>
    <w:rsid w:val="001424D6"/>
    <w:rsid w:val="001661AB"/>
    <w:rsid w:val="00193435"/>
    <w:rsid w:val="001F6737"/>
    <w:rsid w:val="0021132F"/>
    <w:rsid w:val="0021717D"/>
    <w:rsid w:val="002228D5"/>
    <w:rsid w:val="002334F0"/>
    <w:rsid w:val="0024016C"/>
    <w:rsid w:val="00261BB7"/>
    <w:rsid w:val="00266F0B"/>
    <w:rsid w:val="0026796F"/>
    <w:rsid w:val="002D5779"/>
    <w:rsid w:val="002F7592"/>
    <w:rsid w:val="00324962"/>
    <w:rsid w:val="00334B03"/>
    <w:rsid w:val="003404EA"/>
    <w:rsid w:val="00342B78"/>
    <w:rsid w:val="003A495C"/>
    <w:rsid w:val="003E4E62"/>
    <w:rsid w:val="003E6C17"/>
    <w:rsid w:val="003F196D"/>
    <w:rsid w:val="004057D9"/>
    <w:rsid w:val="004134CA"/>
    <w:rsid w:val="00420391"/>
    <w:rsid w:val="0042716A"/>
    <w:rsid w:val="00461932"/>
    <w:rsid w:val="004677CF"/>
    <w:rsid w:val="004A2D2B"/>
    <w:rsid w:val="004B5B0D"/>
    <w:rsid w:val="00541E7B"/>
    <w:rsid w:val="00552516"/>
    <w:rsid w:val="00560163"/>
    <w:rsid w:val="005676E0"/>
    <w:rsid w:val="00575A66"/>
    <w:rsid w:val="005869DB"/>
    <w:rsid w:val="00595C2E"/>
    <w:rsid w:val="005A7941"/>
    <w:rsid w:val="005B0343"/>
    <w:rsid w:val="005B26C8"/>
    <w:rsid w:val="005C4987"/>
    <w:rsid w:val="00637DE1"/>
    <w:rsid w:val="006540FC"/>
    <w:rsid w:val="00672C45"/>
    <w:rsid w:val="006A2E83"/>
    <w:rsid w:val="006D6C24"/>
    <w:rsid w:val="006E094D"/>
    <w:rsid w:val="006F187F"/>
    <w:rsid w:val="00707104"/>
    <w:rsid w:val="00781290"/>
    <w:rsid w:val="007F12E7"/>
    <w:rsid w:val="007F6D42"/>
    <w:rsid w:val="00813D86"/>
    <w:rsid w:val="00817D33"/>
    <w:rsid w:val="00824577"/>
    <w:rsid w:val="00892EAF"/>
    <w:rsid w:val="00896900"/>
    <w:rsid w:val="008C154F"/>
    <w:rsid w:val="008C1A96"/>
    <w:rsid w:val="008D261E"/>
    <w:rsid w:val="008E62E4"/>
    <w:rsid w:val="00935302"/>
    <w:rsid w:val="00937516"/>
    <w:rsid w:val="009578F6"/>
    <w:rsid w:val="00973CE5"/>
    <w:rsid w:val="00997902"/>
    <w:rsid w:val="009E089D"/>
    <w:rsid w:val="009E5415"/>
    <w:rsid w:val="009F2F3D"/>
    <w:rsid w:val="00A04F51"/>
    <w:rsid w:val="00A50F55"/>
    <w:rsid w:val="00A7418E"/>
    <w:rsid w:val="00AC1795"/>
    <w:rsid w:val="00AD199B"/>
    <w:rsid w:val="00AD1E52"/>
    <w:rsid w:val="00AE608B"/>
    <w:rsid w:val="00B50FD7"/>
    <w:rsid w:val="00B8448C"/>
    <w:rsid w:val="00BA129F"/>
    <w:rsid w:val="00BB4985"/>
    <w:rsid w:val="00BD1E53"/>
    <w:rsid w:val="00BE52A5"/>
    <w:rsid w:val="00BF7645"/>
    <w:rsid w:val="00C33867"/>
    <w:rsid w:val="00C53997"/>
    <w:rsid w:val="00CA511C"/>
    <w:rsid w:val="00D34AA0"/>
    <w:rsid w:val="00D72710"/>
    <w:rsid w:val="00DA1C83"/>
    <w:rsid w:val="00DE27F8"/>
    <w:rsid w:val="00E00817"/>
    <w:rsid w:val="00E01DBD"/>
    <w:rsid w:val="00E157AD"/>
    <w:rsid w:val="00E26905"/>
    <w:rsid w:val="00E54BED"/>
    <w:rsid w:val="00E61BA7"/>
    <w:rsid w:val="00E61BC3"/>
    <w:rsid w:val="00E716CD"/>
    <w:rsid w:val="00E742FD"/>
    <w:rsid w:val="00E81BAB"/>
    <w:rsid w:val="00E90A6C"/>
    <w:rsid w:val="00EA6820"/>
    <w:rsid w:val="00EC0B2C"/>
    <w:rsid w:val="00EC6F17"/>
    <w:rsid w:val="00EE0DF3"/>
    <w:rsid w:val="00EF2EEC"/>
    <w:rsid w:val="00F20FF1"/>
    <w:rsid w:val="00F24844"/>
    <w:rsid w:val="00F25F80"/>
    <w:rsid w:val="00F26B6D"/>
    <w:rsid w:val="00F32A2B"/>
    <w:rsid w:val="00F50507"/>
    <w:rsid w:val="00F51409"/>
    <w:rsid w:val="00F549CC"/>
    <w:rsid w:val="00F57632"/>
    <w:rsid w:val="00F5781D"/>
    <w:rsid w:val="00F644C5"/>
    <w:rsid w:val="00F93271"/>
    <w:rsid w:val="00FF73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44C8C0"/>
  <w15:chartTrackingRefBased/>
  <w15:docId w15:val="{CE04CE09-C293-4C7D-A6B6-A0EA9D78F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716A"/>
    <w:rPr>
      <w:rFonts w:ascii="Times New Roman" w:hAnsi="Times New Roman"/>
      <w:sz w:val="26"/>
    </w:rPr>
  </w:style>
  <w:style w:type="paragraph" w:styleId="Heading1">
    <w:name w:val="heading 1"/>
    <w:basedOn w:val="Normal"/>
    <w:next w:val="Normal"/>
    <w:link w:val="Heading1Char"/>
    <w:uiPriority w:val="9"/>
    <w:qFormat/>
    <w:rsid w:val="00334B03"/>
    <w:pPr>
      <w:keepNext/>
      <w:keepLines/>
      <w:spacing w:before="240" w:after="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672C45"/>
    <w:pPr>
      <w:keepNext/>
      <w:keepLines/>
      <w:spacing w:before="40" w:after="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F24844"/>
    <w:pPr>
      <w:keepNext/>
      <w:keepLines/>
      <w:spacing w:before="40" w:after="0"/>
      <w:outlineLvl w:val="2"/>
    </w:pPr>
    <w:rPr>
      <w:rFonts w:eastAsiaTheme="majorEastAsia" w:cstheme="majorBidi"/>
      <w:b/>
      <w:sz w:val="24"/>
      <w:szCs w:val="24"/>
    </w:rPr>
  </w:style>
  <w:style w:type="paragraph" w:styleId="Heading4">
    <w:name w:val="heading 4"/>
    <w:basedOn w:val="Normal"/>
    <w:next w:val="Normal"/>
    <w:link w:val="Heading4Char"/>
    <w:uiPriority w:val="9"/>
    <w:semiHidden/>
    <w:unhideWhenUsed/>
    <w:qFormat/>
    <w:rsid w:val="00BB4985"/>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0C13D8"/>
    <w:pPr>
      <w:tabs>
        <w:tab w:val="center" w:pos="4320"/>
        <w:tab w:val="right" w:pos="8640"/>
      </w:tabs>
      <w:spacing w:after="0" w:line="240" w:lineRule="auto"/>
    </w:pPr>
    <w:rPr>
      <w:rFonts w:ascii=".VnTime" w:eastAsia="Times New Roman" w:hAnsi=".VnTime" w:cs="Times New Roman"/>
      <w:sz w:val="24"/>
      <w:szCs w:val="20"/>
    </w:rPr>
  </w:style>
  <w:style w:type="character" w:customStyle="1" w:styleId="HeaderChar">
    <w:name w:val="Header Char"/>
    <w:basedOn w:val="DefaultParagraphFont"/>
    <w:link w:val="Header"/>
    <w:rsid w:val="000C13D8"/>
    <w:rPr>
      <w:rFonts w:ascii=".VnTime" w:eastAsia="Times New Roman" w:hAnsi=".VnTime" w:cs="Times New Roman"/>
      <w:sz w:val="24"/>
      <w:szCs w:val="20"/>
    </w:rPr>
  </w:style>
  <w:style w:type="character" w:customStyle="1" w:styleId="Heading1Char">
    <w:name w:val="Heading 1 Char"/>
    <w:basedOn w:val="DefaultParagraphFont"/>
    <w:link w:val="Heading1"/>
    <w:uiPriority w:val="9"/>
    <w:rsid w:val="00334B03"/>
    <w:rPr>
      <w:rFonts w:ascii="Times New Roman" w:eastAsiaTheme="majorEastAsia" w:hAnsi="Times New Roman" w:cstheme="majorBidi"/>
      <w:b/>
      <w:sz w:val="32"/>
      <w:szCs w:val="32"/>
    </w:rPr>
  </w:style>
  <w:style w:type="paragraph" w:styleId="Footer">
    <w:name w:val="footer"/>
    <w:basedOn w:val="Normal"/>
    <w:link w:val="FooterChar"/>
    <w:uiPriority w:val="99"/>
    <w:unhideWhenUsed/>
    <w:rsid w:val="00E54B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4BED"/>
    <w:rPr>
      <w:rFonts w:ascii="Times New Roman" w:hAnsi="Times New Roman"/>
      <w:sz w:val="26"/>
    </w:rPr>
  </w:style>
  <w:style w:type="character" w:customStyle="1" w:styleId="Heading2Char">
    <w:name w:val="Heading 2 Char"/>
    <w:basedOn w:val="DefaultParagraphFont"/>
    <w:link w:val="Heading2"/>
    <w:uiPriority w:val="9"/>
    <w:rsid w:val="00672C45"/>
    <w:rPr>
      <w:rFonts w:ascii="Times New Roman" w:eastAsiaTheme="majorEastAsia" w:hAnsi="Times New Roman" w:cstheme="majorBidi"/>
      <w:b/>
      <w:sz w:val="26"/>
      <w:szCs w:val="26"/>
    </w:rPr>
  </w:style>
  <w:style w:type="paragraph" w:styleId="ListParagraph">
    <w:name w:val="List Paragraph"/>
    <w:basedOn w:val="Normal"/>
    <w:uiPriority w:val="34"/>
    <w:qFormat/>
    <w:rsid w:val="00AE608B"/>
    <w:pPr>
      <w:ind w:left="720"/>
      <w:contextualSpacing/>
    </w:pPr>
  </w:style>
  <w:style w:type="character" w:customStyle="1" w:styleId="Heading3Char">
    <w:name w:val="Heading 3 Char"/>
    <w:basedOn w:val="DefaultParagraphFont"/>
    <w:link w:val="Heading3"/>
    <w:uiPriority w:val="9"/>
    <w:rsid w:val="00F24844"/>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9"/>
    <w:semiHidden/>
    <w:rsid w:val="00BB4985"/>
    <w:rPr>
      <w:rFonts w:asciiTheme="majorHAnsi" w:eastAsiaTheme="majorEastAsia" w:hAnsiTheme="majorHAnsi" w:cstheme="majorBidi"/>
      <w:i/>
      <w:iCs/>
      <w:color w:val="365F91" w:themeColor="accent1" w:themeShade="BF"/>
      <w:sz w:val="26"/>
    </w:rPr>
  </w:style>
  <w:style w:type="character" w:styleId="Hyperlink">
    <w:name w:val="Hyperlink"/>
    <w:basedOn w:val="DefaultParagraphFont"/>
    <w:uiPriority w:val="99"/>
    <w:unhideWhenUsed/>
    <w:rsid w:val="00E01DBD"/>
    <w:rPr>
      <w:color w:val="0000FF" w:themeColor="hyperlink"/>
      <w:u w:val="single"/>
    </w:rPr>
  </w:style>
  <w:style w:type="character" w:styleId="UnresolvedMention">
    <w:name w:val="Unresolved Mention"/>
    <w:basedOn w:val="DefaultParagraphFont"/>
    <w:uiPriority w:val="99"/>
    <w:semiHidden/>
    <w:unhideWhenUsed/>
    <w:rsid w:val="00E01DBD"/>
    <w:rPr>
      <w:color w:val="605E5C"/>
      <w:shd w:val="clear" w:color="auto" w:fill="E1DFDD"/>
    </w:rPr>
  </w:style>
  <w:style w:type="paragraph" w:styleId="TOCHeading">
    <w:name w:val="TOC Heading"/>
    <w:basedOn w:val="Heading1"/>
    <w:next w:val="Normal"/>
    <w:uiPriority w:val="39"/>
    <w:unhideWhenUsed/>
    <w:qFormat/>
    <w:rsid w:val="00AC1795"/>
    <w:pPr>
      <w:spacing w:line="259" w:lineRule="auto"/>
      <w:outlineLvl w:val="9"/>
    </w:pPr>
    <w:rPr>
      <w:rFonts w:asciiTheme="majorHAnsi" w:hAnsiTheme="majorHAnsi"/>
      <w:b w:val="0"/>
      <w:color w:val="365F91" w:themeColor="accent1" w:themeShade="BF"/>
    </w:rPr>
  </w:style>
  <w:style w:type="paragraph" w:styleId="TOC1">
    <w:name w:val="toc 1"/>
    <w:basedOn w:val="Normal"/>
    <w:next w:val="Normal"/>
    <w:autoRedefine/>
    <w:uiPriority w:val="39"/>
    <w:unhideWhenUsed/>
    <w:rsid w:val="00AC1795"/>
    <w:pPr>
      <w:spacing w:after="100"/>
    </w:pPr>
  </w:style>
  <w:style w:type="paragraph" w:styleId="TOC2">
    <w:name w:val="toc 2"/>
    <w:basedOn w:val="Normal"/>
    <w:next w:val="Normal"/>
    <w:autoRedefine/>
    <w:uiPriority w:val="39"/>
    <w:unhideWhenUsed/>
    <w:rsid w:val="00AC1795"/>
    <w:pPr>
      <w:spacing w:after="100"/>
      <w:ind w:left="260"/>
    </w:pPr>
  </w:style>
  <w:style w:type="paragraph" w:styleId="TOC3">
    <w:name w:val="toc 3"/>
    <w:basedOn w:val="Normal"/>
    <w:next w:val="Normal"/>
    <w:autoRedefine/>
    <w:uiPriority w:val="39"/>
    <w:unhideWhenUsed/>
    <w:rsid w:val="00AC1795"/>
    <w:pPr>
      <w:spacing w:after="100"/>
      <w:ind w:left="5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81518">
      <w:bodyDiv w:val="1"/>
      <w:marLeft w:val="0"/>
      <w:marRight w:val="0"/>
      <w:marTop w:val="0"/>
      <w:marBottom w:val="0"/>
      <w:divBdr>
        <w:top w:val="none" w:sz="0" w:space="0" w:color="auto"/>
        <w:left w:val="none" w:sz="0" w:space="0" w:color="auto"/>
        <w:bottom w:val="none" w:sz="0" w:space="0" w:color="auto"/>
        <w:right w:val="none" w:sz="0" w:space="0" w:color="auto"/>
      </w:divBdr>
    </w:div>
    <w:div w:id="602618255">
      <w:bodyDiv w:val="1"/>
      <w:marLeft w:val="0"/>
      <w:marRight w:val="0"/>
      <w:marTop w:val="0"/>
      <w:marBottom w:val="0"/>
      <w:divBdr>
        <w:top w:val="none" w:sz="0" w:space="0" w:color="auto"/>
        <w:left w:val="none" w:sz="0" w:space="0" w:color="auto"/>
        <w:bottom w:val="none" w:sz="0" w:space="0" w:color="auto"/>
        <w:right w:val="none" w:sz="0" w:space="0" w:color="auto"/>
      </w:divBdr>
    </w:div>
    <w:div w:id="1375811141">
      <w:bodyDiv w:val="1"/>
      <w:marLeft w:val="0"/>
      <w:marRight w:val="0"/>
      <w:marTop w:val="0"/>
      <w:marBottom w:val="0"/>
      <w:divBdr>
        <w:top w:val="none" w:sz="0" w:space="0" w:color="auto"/>
        <w:left w:val="none" w:sz="0" w:space="0" w:color="auto"/>
        <w:bottom w:val="none" w:sz="0" w:space="0" w:color="auto"/>
        <w:right w:val="none" w:sz="0" w:space="0" w:color="auto"/>
      </w:divBdr>
    </w:div>
    <w:div w:id="1939019917">
      <w:bodyDiv w:val="1"/>
      <w:marLeft w:val="0"/>
      <w:marRight w:val="0"/>
      <w:marTop w:val="0"/>
      <w:marBottom w:val="0"/>
      <w:divBdr>
        <w:top w:val="none" w:sz="0" w:space="0" w:color="auto"/>
        <w:left w:val="none" w:sz="0" w:space="0" w:color="auto"/>
        <w:bottom w:val="none" w:sz="0" w:space="0" w:color="auto"/>
        <w:right w:val="none" w:sz="0" w:space="0" w:color="auto"/>
      </w:divBdr>
    </w:div>
    <w:div w:id="2036225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yperlink" Target="https://timoday.edu.vn/lap-trinh-phan-tan-cach-chay-mot-ung-dung-java-rmi/" TargetMode="Externa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yperlink" Target="https://timoday.edu.vn/lap-trinh-phan-tan-cach-chay-mot-ung-dung-java-rmi/" TargetMode="Externa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viblo.asia/p/gioi-thieu-ve-java-rmiremote-method-invocation-XogBG2xrRxnL" TargetMode="Externa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http://www.ejbtutorial.com/java-rmi/a-step-by-step-implementation-tutorial-for-java-rmi" TargetMode="External"/><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2.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016B5C-1D89-41EF-BC1B-89C0270237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37</Pages>
  <Words>4678</Words>
  <Characters>26668</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Iam Nam</dc:creator>
  <cp:keywords/>
  <dc:description/>
  <cp:lastModifiedBy>Anh Nguyễn Tuấn</cp:lastModifiedBy>
  <cp:revision>58</cp:revision>
  <dcterms:created xsi:type="dcterms:W3CDTF">2022-05-15T15:12:00Z</dcterms:created>
  <dcterms:modified xsi:type="dcterms:W3CDTF">2022-06-02T06:51:00Z</dcterms:modified>
</cp:coreProperties>
</file>