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15594A" w:rsidRPr="00650BC1" w14:paraId="0A1AD332" w14:textId="77777777" w:rsidTr="00D62D6D">
        <w:tc>
          <w:tcPr>
            <w:tcW w:w="4788" w:type="dxa"/>
          </w:tcPr>
          <w:p w14:paraId="463EA4AD" w14:textId="77777777" w:rsidR="0015594A" w:rsidRPr="00650BC1" w:rsidRDefault="0015594A" w:rsidP="006C1DF8">
            <w:pPr>
              <w:spacing w:before="24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650BC1">
              <w:rPr>
                <w:rFonts w:ascii="Times New Roman" w:hAnsi="Times New Roman" w:cs="Times New Roman"/>
              </w:rPr>
              <w:t>BỘ GIÁO DỤC VÀ ĐÀO TẠO</w:t>
            </w:r>
          </w:p>
          <w:p w14:paraId="6C406CD1" w14:textId="77777777" w:rsidR="00D62D6D" w:rsidRPr="00650BC1" w:rsidRDefault="0015594A" w:rsidP="006C1DF8">
            <w:pPr>
              <w:spacing w:before="240" w:after="120"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50BC1">
              <w:rPr>
                <w:rFonts w:ascii="Times New Roman" w:hAnsi="Times New Roman" w:cs="Times New Roman"/>
                <w:b/>
              </w:rPr>
              <w:t>TRƯỜNG ĐẠI HỌC MỎ-ĐỊA CHẤT</w:t>
            </w:r>
          </w:p>
          <w:p w14:paraId="7E9B844F" w14:textId="77777777" w:rsidR="0015594A" w:rsidRPr="00650BC1" w:rsidRDefault="00541A31" w:rsidP="006C1DF8">
            <w:pPr>
              <w:tabs>
                <w:tab w:val="left" w:pos="1139"/>
              </w:tabs>
              <w:spacing w:before="240" w:after="120"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020C5D" wp14:editId="20A1022F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45720</wp:posOffset>
                      </wp:positionV>
                      <wp:extent cx="129603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96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B1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3pt;margin-top:3.6pt;width:102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385" w:type="dxa"/>
          </w:tcPr>
          <w:p w14:paraId="2F2FCA9A" w14:textId="77777777" w:rsidR="0015594A" w:rsidRPr="00650BC1" w:rsidRDefault="0015594A" w:rsidP="006C1DF8">
            <w:pPr>
              <w:spacing w:before="240" w:after="120"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50BC1">
              <w:rPr>
                <w:rFonts w:ascii="Times New Roman" w:hAnsi="Times New Roman" w:cs="Times New Roman"/>
                <w:b/>
              </w:rPr>
              <w:t>C</w:t>
            </w:r>
            <w:r w:rsidR="00150A45" w:rsidRPr="00650BC1">
              <w:rPr>
                <w:rFonts w:ascii="Times New Roman" w:hAnsi="Times New Roman" w:cs="Times New Roman"/>
                <w:b/>
              </w:rPr>
              <w:t>Ộ</w:t>
            </w:r>
            <w:r w:rsidRPr="00650BC1">
              <w:rPr>
                <w:rFonts w:ascii="Times New Roman" w:hAnsi="Times New Roman" w:cs="Times New Roman"/>
                <w:b/>
              </w:rPr>
              <w:t>NG HÒA XÃ HỘI CHỦ NGHĨA VIỆT NAM</w:t>
            </w:r>
          </w:p>
          <w:p w14:paraId="577C522E" w14:textId="77777777" w:rsidR="0015594A" w:rsidRPr="00650BC1" w:rsidRDefault="0015594A" w:rsidP="006C1DF8">
            <w:pPr>
              <w:spacing w:before="240" w:after="120"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0BC1">
              <w:rPr>
                <w:rFonts w:ascii="Times New Roman" w:hAnsi="Times New Roman" w:cs="Times New Roman"/>
                <w:b/>
              </w:rPr>
              <w:t>Độc</w:t>
            </w:r>
            <w:proofErr w:type="spellEnd"/>
            <w:r w:rsidRPr="00650B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0BC1">
              <w:rPr>
                <w:rFonts w:ascii="Times New Roman" w:hAnsi="Times New Roman" w:cs="Times New Roman"/>
                <w:b/>
              </w:rPr>
              <w:t>lập-Tự</w:t>
            </w:r>
            <w:proofErr w:type="spellEnd"/>
            <w:r w:rsidRPr="00650BC1">
              <w:rPr>
                <w:rFonts w:ascii="Times New Roman" w:hAnsi="Times New Roman" w:cs="Times New Roman"/>
                <w:b/>
              </w:rPr>
              <w:t xml:space="preserve"> do-</w:t>
            </w:r>
            <w:proofErr w:type="spellStart"/>
            <w:r w:rsidRPr="00650BC1">
              <w:rPr>
                <w:rFonts w:ascii="Times New Roman" w:hAnsi="Times New Roman" w:cs="Times New Roman"/>
                <w:b/>
              </w:rPr>
              <w:t>Hạnh</w:t>
            </w:r>
            <w:proofErr w:type="spellEnd"/>
            <w:r w:rsidRPr="00650B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0BC1">
              <w:rPr>
                <w:rFonts w:ascii="Times New Roman" w:hAnsi="Times New Roman" w:cs="Times New Roman"/>
                <w:b/>
              </w:rPr>
              <w:t>phúc</w:t>
            </w:r>
            <w:proofErr w:type="spellEnd"/>
          </w:p>
          <w:p w14:paraId="57699F8D" w14:textId="77777777" w:rsidR="00D62D6D" w:rsidRPr="00650BC1" w:rsidRDefault="00541A31" w:rsidP="006C1DF8">
            <w:pPr>
              <w:spacing w:before="240" w:after="120"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D99F7" wp14:editId="5F689137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44450</wp:posOffset>
                      </wp:positionV>
                      <wp:extent cx="137668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7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6CE4" id="AutoShape 3" o:spid="_x0000_s1026" type="#_x0000_t32" style="position:absolute;margin-left:76.45pt;margin-top:3.5pt;width:10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&#13;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14:paraId="4224D904" w14:textId="4E9BC0AA" w:rsidR="001474A4" w:rsidRPr="00541A31" w:rsidRDefault="001474A4" w:rsidP="006C1DF8">
      <w:pPr>
        <w:spacing w:before="240" w:after="120"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50BC1">
        <w:rPr>
          <w:rFonts w:ascii="Times New Roman" w:hAnsi="Times New Roman" w:cs="Times New Roman"/>
          <w:b/>
          <w:sz w:val="24"/>
          <w:szCs w:val="24"/>
        </w:rPr>
        <w:t xml:space="preserve">PHIẾU </w:t>
      </w:r>
      <w:r w:rsidR="001F7BD4" w:rsidRPr="00650BC1">
        <w:rPr>
          <w:rFonts w:ascii="Times New Roman" w:hAnsi="Times New Roman" w:cs="Times New Roman"/>
          <w:b/>
          <w:sz w:val="24"/>
          <w:szCs w:val="24"/>
        </w:rPr>
        <w:t>ĐỀ XUẤT ĐỀ TÀI NCKH SINH VIÊN NĂM HỌ</w:t>
      </w:r>
      <w:r w:rsidR="00541A31">
        <w:rPr>
          <w:rFonts w:ascii="Times New Roman" w:hAnsi="Times New Roman" w:cs="Times New Roman"/>
          <w:b/>
          <w:sz w:val="24"/>
          <w:szCs w:val="24"/>
        </w:rPr>
        <w:t>C 201</w:t>
      </w:r>
      <w:r w:rsidR="00541A31">
        <w:rPr>
          <w:rFonts w:ascii="Times New Roman" w:hAnsi="Times New Roman" w:cs="Times New Roman"/>
          <w:b/>
          <w:sz w:val="24"/>
          <w:szCs w:val="24"/>
          <w:lang w:val="vi-VN"/>
        </w:rPr>
        <w:t>8</w:t>
      </w:r>
      <w:r w:rsidR="00541A31">
        <w:rPr>
          <w:rFonts w:ascii="Times New Roman" w:hAnsi="Times New Roman" w:cs="Times New Roman"/>
          <w:b/>
          <w:sz w:val="24"/>
          <w:szCs w:val="24"/>
        </w:rPr>
        <w:t>-201</w:t>
      </w:r>
      <w:r w:rsidR="00541A31">
        <w:rPr>
          <w:rFonts w:ascii="Times New Roman" w:hAnsi="Times New Roman" w:cs="Times New Roman"/>
          <w:b/>
          <w:sz w:val="24"/>
          <w:szCs w:val="24"/>
          <w:lang w:val="vi-VN"/>
        </w:rPr>
        <w:t>9</w:t>
      </w:r>
    </w:p>
    <w:p w14:paraId="1AA63C9B" w14:textId="77777777" w:rsidR="00D503B2" w:rsidRPr="00650BC1" w:rsidRDefault="00D503B2" w:rsidP="000C70D0">
      <w:pPr>
        <w:pStyle w:val="ListParagraph"/>
        <w:numPr>
          <w:ilvl w:val="0"/>
          <w:numId w:val="1"/>
        </w:numPr>
        <w:spacing w:before="240" w:after="120" w:line="320" w:lineRule="atLeas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50BC1">
        <w:rPr>
          <w:rFonts w:ascii="Times New Roman" w:hAnsi="Times New Roman" w:cs="Times New Roman"/>
          <w:b/>
          <w:sz w:val="24"/>
          <w:szCs w:val="24"/>
        </w:rPr>
        <w:t>THÔNG TIN CHUNG</w:t>
      </w:r>
    </w:p>
    <w:p w14:paraId="766FCB17" w14:textId="77777777" w:rsidR="00367575" w:rsidRDefault="00367575" w:rsidP="000C70D0">
      <w:pPr>
        <w:pStyle w:val="ListParagraph"/>
        <w:numPr>
          <w:ilvl w:val="0"/>
          <w:numId w:val="3"/>
        </w:numPr>
        <w:spacing w:before="240" w:after="120" w:line="320" w:lineRule="atLeas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0BC1">
        <w:rPr>
          <w:rFonts w:ascii="Times New Roman" w:hAnsi="Times New Roman" w:cs="Times New Roman"/>
          <w:b/>
          <w:sz w:val="24"/>
          <w:szCs w:val="24"/>
        </w:rPr>
        <w:t>Họ</w:t>
      </w:r>
      <w:proofErr w:type="spellEnd"/>
      <w:r w:rsidRPr="00650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0BC1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650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0BC1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650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0BC1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650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0BC1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650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0BC1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650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0BC1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Pr="00650BC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441"/>
        <w:gridCol w:w="911"/>
        <w:gridCol w:w="853"/>
        <w:gridCol w:w="1427"/>
        <w:gridCol w:w="3187"/>
        <w:gridCol w:w="899"/>
      </w:tblGrid>
      <w:tr w:rsidR="002D10C7" w:rsidRPr="00DA1877" w14:paraId="0FA2902E" w14:textId="77777777" w:rsidTr="002F3B71">
        <w:trPr>
          <w:trHeight w:val="838"/>
          <w:jc w:val="center"/>
        </w:trPr>
        <w:tc>
          <w:tcPr>
            <w:tcW w:w="338" w:type="pct"/>
            <w:vAlign w:val="center"/>
          </w:tcPr>
          <w:p w14:paraId="094C9EE6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A1877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771" w:type="pct"/>
            <w:vAlign w:val="center"/>
          </w:tcPr>
          <w:p w14:paraId="5B788A6F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1877">
              <w:rPr>
                <w:rFonts w:ascii="Times New Roman" w:hAnsi="Times New Roman"/>
                <w:b/>
              </w:rPr>
              <w:t>Họ</w:t>
            </w:r>
            <w:proofErr w:type="spellEnd"/>
            <w:r w:rsidRPr="00DA18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A1877">
              <w:rPr>
                <w:rFonts w:ascii="Times New Roman" w:hAnsi="Times New Roman"/>
                <w:b/>
              </w:rPr>
              <w:t>và</w:t>
            </w:r>
            <w:proofErr w:type="spellEnd"/>
            <w:r w:rsidRPr="00DA18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A1877">
              <w:rPr>
                <w:rFonts w:ascii="Times New Roman" w:hAnsi="Times New Roman"/>
                <w:b/>
              </w:rPr>
              <w:t>tên</w:t>
            </w:r>
            <w:proofErr w:type="spellEnd"/>
          </w:p>
        </w:tc>
        <w:tc>
          <w:tcPr>
            <w:tcW w:w="487" w:type="pct"/>
            <w:vAlign w:val="center"/>
          </w:tcPr>
          <w:p w14:paraId="3A63BCF6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1877">
              <w:rPr>
                <w:rFonts w:ascii="Times New Roman" w:hAnsi="Times New Roman"/>
                <w:b/>
              </w:rPr>
              <w:t>Lớp</w:t>
            </w:r>
            <w:proofErr w:type="spellEnd"/>
          </w:p>
        </w:tc>
        <w:tc>
          <w:tcPr>
            <w:tcW w:w="456" w:type="pct"/>
            <w:vAlign w:val="center"/>
          </w:tcPr>
          <w:p w14:paraId="1F54EDC7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1877">
              <w:rPr>
                <w:rFonts w:ascii="Times New Roman" w:hAnsi="Times New Roman"/>
                <w:b/>
              </w:rPr>
              <w:t>Khoa</w:t>
            </w:r>
            <w:proofErr w:type="spellEnd"/>
          </w:p>
        </w:tc>
        <w:tc>
          <w:tcPr>
            <w:tcW w:w="763" w:type="pct"/>
            <w:vAlign w:val="center"/>
          </w:tcPr>
          <w:p w14:paraId="1832BEEA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Số</w:t>
            </w:r>
            <w:proofErr w:type="spellEnd"/>
            <w:r>
              <w:rPr>
                <w:rFonts w:ascii="Times New Roman" w:hAnsi="Times New Roman"/>
                <w:b/>
              </w:rPr>
              <w:t xml:space="preserve"> ĐT</w:t>
            </w:r>
          </w:p>
        </w:tc>
        <w:tc>
          <w:tcPr>
            <w:tcW w:w="1704" w:type="pct"/>
            <w:vAlign w:val="center"/>
          </w:tcPr>
          <w:p w14:paraId="6DD2E5C1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Địa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chỉ</w:t>
            </w:r>
            <w:proofErr w:type="spellEnd"/>
            <w:r>
              <w:rPr>
                <w:rFonts w:ascii="Times New Roman" w:hAnsi="Times New Roman"/>
                <w:b/>
              </w:rPr>
              <w:t xml:space="preserve"> email</w:t>
            </w:r>
          </w:p>
        </w:tc>
        <w:tc>
          <w:tcPr>
            <w:tcW w:w="482" w:type="pct"/>
            <w:vAlign w:val="center"/>
          </w:tcPr>
          <w:p w14:paraId="4EC519A5" w14:textId="77777777" w:rsidR="002D10C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A75A495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1877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DA1877">
              <w:rPr>
                <w:rFonts w:ascii="Times New Roman" w:hAnsi="Times New Roman"/>
                <w:sz w:val="20"/>
              </w:rPr>
              <w:t>Nhóm</w:t>
            </w:r>
            <w:proofErr w:type="spellEnd"/>
            <w:r w:rsidRPr="00DA187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A1877">
              <w:rPr>
                <w:rFonts w:ascii="Times New Roman" w:hAnsi="Times New Roman"/>
                <w:sz w:val="20"/>
              </w:rPr>
              <w:t>trưởng</w:t>
            </w:r>
            <w:proofErr w:type="spellEnd"/>
            <w:r w:rsidRPr="00DA1877">
              <w:rPr>
                <w:rFonts w:ascii="Times New Roman" w:hAnsi="Times New Roman"/>
                <w:sz w:val="20"/>
              </w:rPr>
              <w:t>/</w:t>
            </w:r>
          </w:p>
          <w:p w14:paraId="0E37D993" w14:textId="77777777" w:rsidR="002D10C7" w:rsidRPr="00DA187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1877">
              <w:rPr>
                <w:rFonts w:ascii="Times New Roman" w:hAnsi="Times New Roman"/>
                <w:sz w:val="20"/>
              </w:rPr>
              <w:t>Thành</w:t>
            </w:r>
            <w:proofErr w:type="spellEnd"/>
            <w:r w:rsidRPr="00DA187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A1877">
              <w:rPr>
                <w:rFonts w:ascii="Times New Roman" w:hAnsi="Times New Roman"/>
                <w:sz w:val="20"/>
              </w:rPr>
              <w:t>viên</w:t>
            </w:r>
            <w:proofErr w:type="spellEnd"/>
            <w:r w:rsidRPr="00DA1877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D10C7" w:rsidRPr="00101A63" w14:paraId="6EE683E6" w14:textId="77777777" w:rsidTr="002F3B71">
        <w:trPr>
          <w:jc w:val="center"/>
        </w:trPr>
        <w:tc>
          <w:tcPr>
            <w:tcW w:w="338" w:type="pct"/>
          </w:tcPr>
          <w:p w14:paraId="6A81FBE4" w14:textId="16F21CCB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vAlign w:val="center"/>
          </w:tcPr>
          <w:p w14:paraId="17A94919" w14:textId="13782B7F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Mây</w:t>
            </w:r>
            <w:proofErr w:type="spellEnd"/>
          </w:p>
        </w:tc>
        <w:tc>
          <w:tcPr>
            <w:tcW w:w="487" w:type="pct"/>
            <w:vAlign w:val="center"/>
          </w:tcPr>
          <w:p w14:paraId="546613CE" w14:textId="042959B8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KTMT K</w:t>
            </w:r>
            <w:r w:rsidRPr="005920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61</w:t>
            </w:r>
          </w:p>
        </w:tc>
        <w:tc>
          <w:tcPr>
            <w:tcW w:w="456" w:type="pct"/>
          </w:tcPr>
          <w:p w14:paraId="6B12A9DD" w14:textId="7994E7BC" w:rsidR="002D10C7" w:rsidRPr="002D10C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Môi trường</w:t>
            </w:r>
          </w:p>
        </w:tc>
        <w:tc>
          <w:tcPr>
            <w:tcW w:w="763" w:type="pct"/>
          </w:tcPr>
          <w:p w14:paraId="460B6FEE" w14:textId="608B0DE8" w:rsidR="002D10C7" w:rsidRPr="002D10C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01688195522</w:t>
            </w:r>
          </w:p>
        </w:tc>
        <w:tc>
          <w:tcPr>
            <w:tcW w:w="1704" w:type="pct"/>
          </w:tcPr>
          <w:p w14:paraId="3FD1E5FC" w14:textId="6F7A2A40" w:rsidR="002D10C7" w:rsidRPr="002D10C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nhumay1</w:t>
            </w:r>
            <w:r>
              <w:rPr>
                <w:rFonts w:ascii="Times New Roman" w:hAnsi="Times New Roman"/>
                <w:lang w:val="vi-VN"/>
              </w:rPr>
              <w:t>81998@gmail.com</w:t>
            </w:r>
          </w:p>
        </w:tc>
        <w:tc>
          <w:tcPr>
            <w:tcW w:w="482" w:type="pct"/>
            <w:vAlign w:val="center"/>
          </w:tcPr>
          <w:p w14:paraId="7270DD4B" w14:textId="5F20CE93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</w:tr>
      <w:tr w:rsidR="002D10C7" w:rsidRPr="00101A63" w14:paraId="633F42B3" w14:textId="77777777" w:rsidTr="002F3B71">
        <w:trPr>
          <w:jc w:val="center"/>
        </w:trPr>
        <w:tc>
          <w:tcPr>
            <w:tcW w:w="338" w:type="pct"/>
          </w:tcPr>
          <w:p w14:paraId="1C5EFFEC" w14:textId="2308A475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14:paraId="038CD3D5" w14:textId="1D99E63C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Thọ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Thắng</w:t>
            </w:r>
            <w:proofErr w:type="spellEnd"/>
          </w:p>
        </w:tc>
        <w:tc>
          <w:tcPr>
            <w:tcW w:w="487" w:type="pct"/>
            <w:vAlign w:val="center"/>
          </w:tcPr>
          <w:p w14:paraId="4CA756B7" w14:textId="34225B72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KTMT K</w:t>
            </w:r>
            <w:r w:rsidRPr="005920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61</w:t>
            </w:r>
          </w:p>
        </w:tc>
        <w:tc>
          <w:tcPr>
            <w:tcW w:w="456" w:type="pct"/>
          </w:tcPr>
          <w:p w14:paraId="4AB67722" w14:textId="56AAB6ED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Môi trường</w:t>
            </w:r>
          </w:p>
        </w:tc>
        <w:tc>
          <w:tcPr>
            <w:tcW w:w="763" w:type="pct"/>
          </w:tcPr>
          <w:p w14:paraId="55052639" w14:textId="612331C6" w:rsidR="002D10C7" w:rsidRPr="002D10C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0943957525</w:t>
            </w:r>
          </w:p>
        </w:tc>
        <w:tc>
          <w:tcPr>
            <w:tcW w:w="1704" w:type="pct"/>
          </w:tcPr>
          <w:p w14:paraId="41982E80" w14:textId="0D09D259" w:rsidR="002D10C7" w:rsidRPr="002D10C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thothang1</w:t>
            </w:r>
            <w:r>
              <w:rPr>
                <w:rFonts w:ascii="Times New Roman" w:hAnsi="Times New Roman"/>
                <w:lang w:val="vi-VN"/>
              </w:rPr>
              <w:t>998@gmail.com</w:t>
            </w:r>
          </w:p>
        </w:tc>
        <w:tc>
          <w:tcPr>
            <w:tcW w:w="482" w:type="pct"/>
            <w:vAlign w:val="center"/>
          </w:tcPr>
          <w:p w14:paraId="063CBD85" w14:textId="486D0726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</w:tr>
      <w:tr w:rsidR="002D10C7" w:rsidRPr="00101A63" w14:paraId="11A27435" w14:textId="77777777" w:rsidTr="002F3B71">
        <w:trPr>
          <w:jc w:val="center"/>
        </w:trPr>
        <w:tc>
          <w:tcPr>
            <w:tcW w:w="338" w:type="pct"/>
          </w:tcPr>
          <w:p w14:paraId="0CEEAD63" w14:textId="18146FBA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pct"/>
            <w:vAlign w:val="center"/>
          </w:tcPr>
          <w:p w14:paraId="3B7E7912" w14:textId="630EF435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Nguyễn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Ngọc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Châm</w:t>
            </w:r>
            <w:proofErr w:type="spellEnd"/>
          </w:p>
        </w:tc>
        <w:tc>
          <w:tcPr>
            <w:tcW w:w="487" w:type="pct"/>
            <w:vAlign w:val="center"/>
          </w:tcPr>
          <w:p w14:paraId="7DF773AA" w14:textId="4FBB7397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DST-CNMT K</w:t>
            </w:r>
            <w:r w:rsidRPr="005920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61</w:t>
            </w:r>
          </w:p>
        </w:tc>
        <w:tc>
          <w:tcPr>
            <w:tcW w:w="456" w:type="pct"/>
          </w:tcPr>
          <w:p w14:paraId="191D2F94" w14:textId="0A55FC93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Môi trường</w:t>
            </w:r>
          </w:p>
        </w:tc>
        <w:tc>
          <w:tcPr>
            <w:tcW w:w="763" w:type="pct"/>
          </w:tcPr>
          <w:p w14:paraId="0FB70D1F" w14:textId="68921A0F" w:rsidR="002D10C7" w:rsidRPr="002D10C7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01686046485</w:t>
            </w:r>
          </w:p>
        </w:tc>
        <w:tc>
          <w:tcPr>
            <w:tcW w:w="1704" w:type="pct"/>
          </w:tcPr>
          <w:p w14:paraId="7C7F1541" w14:textId="540D9994" w:rsidR="002D10C7" w:rsidRPr="002D10C7" w:rsidRDefault="002F3B71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hyperlink r:id="rId5" w:history="1">
              <w:r w:rsidR="000C70D0" w:rsidRPr="00BE091F">
                <w:rPr>
                  <w:rStyle w:val="Hyperlink"/>
                  <w:rFonts w:ascii="Times New Roman" w:hAnsi="Times New Roman"/>
                </w:rPr>
                <w:t>Ngoccham1</w:t>
              </w:r>
              <w:r w:rsidR="000C70D0" w:rsidRPr="00BE091F">
                <w:rPr>
                  <w:rStyle w:val="Hyperlink"/>
                  <w:rFonts w:ascii="Times New Roman" w:hAnsi="Times New Roman"/>
                  <w:lang w:val="vi-VN"/>
                </w:rPr>
                <w:t>1111998@gmail.com</w:t>
              </w:r>
            </w:hyperlink>
          </w:p>
        </w:tc>
        <w:tc>
          <w:tcPr>
            <w:tcW w:w="482" w:type="pct"/>
            <w:vAlign w:val="center"/>
          </w:tcPr>
          <w:p w14:paraId="325F6B41" w14:textId="19B8100D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</w:tr>
      <w:tr w:rsidR="002F3B71" w:rsidRPr="00101A63" w14:paraId="75FD0419" w14:textId="77777777" w:rsidTr="002F3B71">
        <w:trPr>
          <w:jc w:val="center"/>
        </w:trPr>
        <w:tc>
          <w:tcPr>
            <w:tcW w:w="338" w:type="pct"/>
          </w:tcPr>
          <w:p w14:paraId="75C5BE63" w14:textId="06933A1B" w:rsidR="002F3B71" w:rsidRPr="0059206A" w:rsidRDefault="002F3B71" w:rsidP="002F3B71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vAlign w:val="center"/>
          </w:tcPr>
          <w:p w14:paraId="3E25BFEB" w14:textId="78B94914" w:rsidR="002F3B71" w:rsidRPr="0059206A" w:rsidRDefault="002F3B71" w:rsidP="002F3B71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Hòa</w:t>
            </w:r>
            <w:proofErr w:type="spellEnd"/>
          </w:p>
        </w:tc>
        <w:tc>
          <w:tcPr>
            <w:tcW w:w="487" w:type="pct"/>
            <w:vAlign w:val="center"/>
          </w:tcPr>
          <w:p w14:paraId="49408033" w14:textId="0FC919FC" w:rsidR="002F3B71" w:rsidRPr="0059206A" w:rsidRDefault="002F3B71" w:rsidP="002F3B71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KTMT K59A</w:t>
            </w:r>
          </w:p>
        </w:tc>
        <w:tc>
          <w:tcPr>
            <w:tcW w:w="456" w:type="pct"/>
          </w:tcPr>
          <w:p w14:paraId="4A82F899" w14:textId="3CD421F1" w:rsidR="002F3B71" w:rsidRPr="00101A63" w:rsidRDefault="002F3B71" w:rsidP="002F3B71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Môi trường</w:t>
            </w:r>
          </w:p>
        </w:tc>
        <w:tc>
          <w:tcPr>
            <w:tcW w:w="763" w:type="pct"/>
          </w:tcPr>
          <w:p w14:paraId="1D87D7C8" w14:textId="4E99BC8B" w:rsidR="002F3B71" w:rsidRPr="002D10C7" w:rsidRDefault="002F3B71" w:rsidP="002F3B71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0977666057</w:t>
            </w:r>
          </w:p>
        </w:tc>
        <w:tc>
          <w:tcPr>
            <w:tcW w:w="1704" w:type="pct"/>
          </w:tcPr>
          <w:p w14:paraId="7F6DD118" w14:textId="4215B323" w:rsidR="002F3B71" w:rsidRPr="00101A63" w:rsidRDefault="002F3B71" w:rsidP="002F3B71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hyperlink r:id="rId6" w:history="1">
              <w:r w:rsidRPr="00BE091F">
                <w:rPr>
                  <w:rStyle w:val="Hyperlink"/>
                  <w:rFonts w:ascii="Times New Roman" w:hAnsi="Times New Roman"/>
                </w:rPr>
                <w:t>Thuhoahumg2</w:t>
              </w:r>
              <w:r w:rsidRPr="00BE091F">
                <w:rPr>
                  <w:rStyle w:val="Hyperlink"/>
                  <w:rFonts w:ascii="Times New Roman" w:hAnsi="Times New Roman"/>
                  <w:lang w:val="vi-VN"/>
                </w:rPr>
                <w:t>602@gmail.com</w:t>
              </w:r>
            </w:hyperlink>
          </w:p>
        </w:tc>
        <w:tc>
          <w:tcPr>
            <w:tcW w:w="482" w:type="pct"/>
            <w:vAlign w:val="center"/>
          </w:tcPr>
          <w:p w14:paraId="32FB83D3" w14:textId="454C94FE" w:rsidR="002F3B71" w:rsidRPr="00101A63" w:rsidRDefault="002F3B71" w:rsidP="002F3B71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</w:tr>
      <w:tr w:rsidR="002D10C7" w:rsidRPr="00101A63" w14:paraId="0D62C5E7" w14:textId="77777777" w:rsidTr="002F3B71">
        <w:trPr>
          <w:jc w:val="center"/>
        </w:trPr>
        <w:tc>
          <w:tcPr>
            <w:tcW w:w="338" w:type="pct"/>
          </w:tcPr>
          <w:p w14:paraId="28A2B2A9" w14:textId="214EF3C7" w:rsidR="002D10C7" w:rsidRPr="0059206A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pct"/>
            <w:vAlign w:val="center"/>
          </w:tcPr>
          <w:p w14:paraId="04ACB4B2" w14:textId="538A38FE" w:rsidR="002D10C7" w:rsidRPr="0059206A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9CC616" w14:textId="6643F716" w:rsidR="002D10C7" w:rsidRPr="0059206A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14:paraId="49682763" w14:textId="586AFAFB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pct"/>
          </w:tcPr>
          <w:p w14:paraId="3BBBE24C" w14:textId="5A825E86" w:rsidR="002D10C7" w:rsidRPr="000C70D0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4" w:type="pct"/>
          </w:tcPr>
          <w:p w14:paraId="31E55594" w14:textId="34A5521B" w:rsidR="002D10C7" w:rsidRPr="000C70D0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82" w:type="pct"/>
            <w:vAlign w:val="center"/>
          </w:tcPr>
          <w:p w14:paraId="4610CBAF" w14:textId="0677ED08" w:rsidR="002D10C7" w:rsidRPr="00101A63" w:rsidRDefault="002D10C7" w:rsidP="000C70D0">
            <w:pPr>
              <w:tabs>
                <w:tab w:val="center" w:pos="1560"/>
                <w:tab w:val="center" w:pos="6096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05E2724" w14:textId="4DDD2E57" w:rsidR="004C5456" w:rsidRPr="006C1DF8" w:rsidRDefault="004C5456" w:rsidP="000C70D0">
      <w:pPr>
        <w:pStyle w:val="ListParagraph"/>
        <w:spacing w:before="240" w:after="120" w:line="3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6C1DF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C1DF8">
        <w:rPr>
          <w:rFonts w:ascii="Times New Roman" w:hAnsi="Times New Roman" w:cs="Times New Roman"/>
          <w:b/>
          <w:sz w:val="24"/>
          <w:szCs w:val="24"/>
        </w:rPr>
        <w:t>Cán</w:t>
      </w:r>
      <w:proofErr w:type="spellEnd"/>
      <w:r w:rsidRPr="006C1D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DF8">
        <w:rPr>
          <w:rFonts w:ascii="Times New Roman" w:hAnsi="Times New Roman" w:cs="Times New Roman"/>
          <w:b/>
          <w:sz w:val="24"/>
          <w:szCs w:val="24"/>
        </w:rPr>
        <w:t>bộ</w:t>
      </w:r>
      <w:proofErr w:type="spellEnd"/>
      <w:r w:rsidRPr="006C1D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DF8">
        <w:rPr>
          <w:rFonts w:ascii="Times New Roman" w:hAnsi="Times New Roman" w:cs="Times New Roman"/>
          <w:b/>
          <w:sz w:val="24"/>
          <w:szCs w:val="24"/>
        </w:rPr>
        <w:t>hướng</w:t>
      </w:r>
      <w:proofErr w:type="spellEnd"/>
      <w:r w:rsidRPr="006C1D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DF8">
        <w:rPr>
          <w:rFonts w:ascii="Times New Roman" w:hAnsi="Times New Roman" w:cs="Times New Roman"/>
          <w:b/>
          <w:sz w:val="24"/>
          <w:szCs w:val="24"/>
        </w:rPr>
        <w:t>dẫn</w:t>
      </w:r>
      <w:proofErr w:type="spellEnd"/>
      <w:r w:rsidRPr="006C1DF8">
        <w:rPr>
          <w:rFonts w:ascii="Times New Roman" w:hAnsi="Times New Roman" w:cs="Times New Roman"/>
          <w:sz w:val="24"/>
          <w:szCs w:val="24"/>
        </w:rPr>
        <w:t xml:space="preserve">: </w:t>
      </w:r>
      <w:r w:rsidR="006C1DF8" w:rsidRPr="006C1DF8">
        <w:rPr>
          <w:rFonts w:ascii="Times New Roman" w:hAnsi="Times New Roman" w:cs="Times New Roman"/>
          <w:sz w:val="24"/>
          <w:szCs w:val="24"/>
        </w:rPr>
        <w:t xml:space="preserve">TS. </w:t>
      </w:r>
      <w:proofErr w:type="spellStart"/>
      <w:r w:rsidR="006C1DF8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="006C1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DF8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="006C1DF8">
        <w:rPr>
          <w:rFonts w:ascii="Times New Roman" w:hAnsi="Times New Roman" w:cs="Times New Roman"/>
          <w:sz w:val="24"/>
          <w:szCs w:val="24"/>
        </w:rPr>
        <w:t xml:space="preserve"> Nam</w:t>
      </w:r>
    </w:p>
    <w:p w14:paraId="371052D7" w14:textId="77777777" w:rsidR="00706531" w:rsidRPr="00BE1BCA" w:rsidRDefault="00706531" w:rsidP="000C70D0">
      <w:pPr>
        <w:pStyle w:val="ListParagraph"/>
        <w:numPr>
          <w:ilvl w:val="0"/>
          <w:numId w:val="1"/>
        </w:numPr>
        <w:spacing w:before="240" w:after="120" w:line="320" w:lineRule="atLeas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E1BCA">
        <w:rPr>
          <w:rFonts w:ascii="Times New Roman" w:hAnsi="Times New Roman" w:cs="Times New Roman"/>
          <w:b/>
          <w:sz w:val="24"/>
          <w:szCs w:val="24"/>
        </w:rPr>
        <w:t xml:space="preserve">THÔNG TIN ĐỀ TÀI </w:t>
      </w:r>
    </w:p>
    <w:p w14:paraId="0846D5E1" w14:textId="19A900FC" w:rsidR="00706531" w:rsidRPr="0059206A" w:rsidRDefault="00706531" w:rsidP="000C70D0">
      <w:pPr>
        <w:pStyle w:val="ListParagraph"/>
        <w:spacing w:before="240" w:after="120" w:line="3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BE1BC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BE1BCA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BE1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BCA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Pr="00BE1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BCA">
        <w:rPr>
          <w:rFonts w:ascii="Times New Roman" w:hAnsi="Times New Roman" w:cs="Times New Roman"/>
          <w:b/>
          <w:sz w:val="24"/>
          <w:szCs w:val="24"/>
        </w:rPr>
        <w:t>tài</w:t>
      </w:r>
      <w:proofErr w:type="spellEnd"/>
      <w:r w:rsidRPr="00650BC1">
        <w:rPr>
          <w:rFonts w:ascii="Times New Roman" w:hAnsi="Times New Roman" w:cs="Times New Roman"/>
          <w:sz w:val="24"/>
          <w:szCs w:val="24"/>
        </w:rPr>
        <w:t>:</w:t>
      </w:r>
      <w:r w:rsidR="006C1DF8" w:rsidRPr="006C1D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Nghiên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cứu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xử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lý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nước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thải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sinh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hoạt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thành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nước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sinh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hoạt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bằng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sự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kết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hợp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công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nghệ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sinh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học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và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công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nghệ</w:t>
      </w:r>
      <w:proofErr w:type="spellEnd"/>
      <w:r w:rsidR="002F3B71" w:rsidRPr="00A4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3B71" w:rsidRPr="00A436BF">
        <w:rPr>
          <w:rFonts w:ascii="Times New Roman" w:hAnsi="Times New Roman"/>
          <w:sz w:val="26"/>
          <w:szCs w:val="26"/>
        </w:rPr>
        <w:t>nano</w:t>
      </w:r>
      <w:proofErr w:type="spellEnd"/>
      <w:r w:rsidR="002F3B71">
        <w:rPr>
          <w:rFonts w:ascii="Times New Roman" w:hAnsi="Times New Roman"/>
          <w:sz w:val="26"/>
          <w:szCs w:val="26"/>
          <w:lang w:val="vi-VN"/>
        </w:rPr>
        <w:t>.</w:t>
      </w:r>
    </w:p>
    <w:p w14:paraId="2087DD73" w14:textId="05E31BFD" w:rsidR="00AA68CC" w:rsidRPr="0059206A" w:rsidRDefault="00AA68CC" w:rsidP="000C70D0">
      <w:pPr>
        <w:pStyle w:val="ListParagraph"/>
        <w:spacing w:before="240" w:after="120" w:line="3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59206A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59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06A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Pr="0059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9206A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59206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9206A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proofErr w:type="gramEnd"/>
      <w:r w:rsidRPr="0059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06A">
        <w:rPr>
          <w:rFonts w:ascii="Times New Roman" w:hAnsi="Times New Roman" w:cs="Times New Roman"/>
          <w:b/>
          <w:sz w:val="24"/>
          <w:szCs w:val="24"/>
        </w:rPr>
        <w:t>tài</w:t>
      </w:r>
      <w:proofErr w:type="spellEnd"/>
      <w:r w:rsidRPr="0059206A">
        <w:rPr>
          <w:rFonts w:ascii="Times New Roman" w:hAnsi="Times New Roman" w:cs="Times New Roman"/>
          <w:sz w:val="24"/>
          <w:szCs w:val="24"/>
        </w:rPr>
        <w:t>:</w:t>
      </w:r>
      <w:r w:rsidR="006C1DF8" w:rsidRPr="00592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thải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F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</w:rPr>
        <w:t>hoạt</w:t>
      </w:r>
      <w:proofErr w:type="spellEnd"/>
    </w:p>
    <w:p w14:paraId="17474DE9" w14:textId="77777777" w:rsidR="006C1DF8" w:rsidRPr="0059206A" w:rsidRDefault="00AA68CC" w:rsidP="000C70D0">
      <w:pPr>
        <w:pStyle w:val="ListParagraph"/>
        <w:spacing w:before="240" w:after="120" w:line="3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59206A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59206A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59206A">
        <w:rPr>
          <w:rFonts w:ascii="Times New Roman" w:hAnsi="Times New Roman" w:cs="Times New Roman"/>
          <w:b/>
          <w:sz w:val="24"/>
          <w:szCs w:val="24"/>
        </w:rPr>
        <w:t>nghiên</w:t>
      </w:r>
      <w:proofErr w:type="spellEnd"/>
      <w:r w:rsidRPr="0059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06A">
        <w:rPr>
          <w:rFonts w:ascii="Times New Roman" w:hAnsi="Times New Roman" w:cs="Times New Roman"/>
          <w:b/>
          <w:sz w:val="24"/>
          <w:szCs w:val="24"/>
        </w:rPr>
        <w:t>cứu</w:t>
      </w:r>
      <w:proofErr w:type="spellEnd"/>
      <w:r w:rsidRPr="005920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84A1E9" w14:textId="77777777" w:rsidR="00AA68CC" w:rsidRPr="00650BC1" w:rsidRDefault="00AA68CC" w:rsidP="006C1DF8">
      <w:pPr>
        <w:pStyle w:val="ListParagraph"/>
        <w:spacing w:before="240" w:after="120" w:line="3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20"/>
        <w:gridCol w:w="4293"/>
      </w:tblGrid>
      <w:tr w:rsidR="00AA68CC" w:rsidRPr="0059206A" w14:paraId="054E847C" w14:textId="77777777" w:rsidTr="000C70D0">
        <w:tc>
          <w:tcPr>
            <w:tcW w:w="4920" w:type="dxa"/>
          </w:tcPr>
          <w:p w14:paraId="6C443F4F" w14:textId="77777777" w:rsidR="00AA68CC" w:rsidRPr="0059206A" w:rsidRDefault="00AA68CC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nghiên</w:t>
            </w:r>
            <w:proofErr w:type="spellEnd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4293" w:type="dxa"/>
          </w:tcPr>
          <w:p w14:paraId="113DA779" w14:textId="41350FC8" w:rsidR="00AA68CC" w:rsidRPr="0059206A" w:rsidRDefault="000C70D0" w:rsidP="000C70D0">
            <w:pPr>
              <w:pStyle w:val="ListParagraph"/>
              <w:tabs>
                <w:tab w:val="left" w:pos="209"/>
                <w:tab w:val="center" w:pos="2111"/>
              </w:tabs>
              <w:spacing w:before="240" w:after="120" w:line="3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="00AA68CC"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 w:rsidR="00AA68CC"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68CC"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  <w:r w:rsidR="00AA68CC"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68CC"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phụ</w:t>
            </w:r>
            <w:proofErr w:type="spellEnd"/>
            <w:r w:rsidR="00AA68CC"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68CC"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trách</w:t>
            </w:r>
            <w:proofErr w:type="spellEnd"/>
          </w:p>
        </w:tc>
      </w:tr>
      <w:tr w:rsidR="00AA68CC" w:rsidRPr="002F3B71" w14:paraId="06A260B9" w14:textId="77777777" w:rsidTr="000C70D0">
        <w:tc>
          <w:tcPr>
            <w:tcW w:w="4920" w:type="dxa"/>
            <w:vAlign w:val="center"/>
          </w:tcPr>
          <w:p w14:paraId="303D2D04" w14:textId="11D3A4C5" w:rsidR="00AA68CC" w:rsidRPr="0059206A" w:rsidRDefault="00541A31" w:rsidP="006C1DF8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lastRenderedPageBreak/>
              <w:t xml:space="preserve">Thu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thập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xử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lý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tổng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hợp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phân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tích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các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số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liệu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liên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quan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đến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nước</w:t>
            </w:r>
            <w:proofErr w:type="spellEnd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thải</w:t>
            </w:r>
            <w:proofErr w:type="spellEnd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sinh</w:t>
            </w:r>
            <w:proofErr w:type="spellEnd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hoạt</w:t>
            </w:r>
            <w:proofErr w:type="spellEnd"/>
            <w:r w:rsidR="002F3B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bookmarkStart w:id="0" w:name="_GoBack"/>
            <w:bookmarkEnd w:id="0"/>
            <w:r w:rsidR="002F3B7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Tham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khảo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các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tài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liệu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trong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và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ngoài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nước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đã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nghiên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cứu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có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liên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quan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về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lĩnh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vực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nghiên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cứu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.</w:t>
            </w:r>
          </w:p>
        </w:tc>
        <w:tc>
          <w:tcPr>
            <w:tcW w:w="4293" w:type="dxa"/>
            <w:vAlign w:val="center"/>
          </w:tcPr>
          <w:p w14:paraId="35F4AD1F" w14:textId="1778A73A" w:rsidR="006C1DF8" w:rsidRPr="0059206A" w:rsidRDefault="00541A31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Thọ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Thắng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Nguyễn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Ngọc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Châm</w:t>
            </w:r>
            <w:proofErr w:type="spellEnd"/>
          </w:p>
        </w:tc>
      </w:tr>
      <w:tr w:rsidR="00AA68CC" w:rsidRPr="002F3B71" w14:paraId="0117148D" w14:textId="77777777" w:rsidTr="000C70D0">
        <w:tc>
          <w:tcPr>
            <w:tcW w:w="4920" w:type="dxa"/>
            <w:vAlign w:val="center"/>
          </w:tcPr>
          <w:p w14:paraId="56D1715C" w14:textId="7952175A" w:rsidR="00AA68CC" w:rsidRPr="002D10C7" w:rsidRDefault="002F3B71" w:rsidP="00DF3E8A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tế</w:t>
            </w:r>
            <w:proofErr w:type="spellEnd"/>
          </w:p>
        </w:tc>
        <w:tc>
          <w:tcPr>
            <w:tcW w:w="4293" w:type="dxa"/>
            <w:vAlign w:val="center"/>
          </w:tcPr>
          <w:p w14:paraId="3BF6AB51" w14:textId="2323F6E0" w:rsidR="006C1DF8" w:rsidRPr="0059206A" w:rsidRDefault="00541A31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Thu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Hòa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>,</w:t>
            </w:r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</w:p>
        </w:tc>
      </w:tr>
      <w:tr w:rsidR="006C1DF8" w:rsidRPr="002F3B71" w14:paraId="120DAF96" w14:textId="77777777" w:rsidTr="000C70D0">
        <w:tc>
          <w:tcPr>
            <w:tcW w:w="4920" w:type="dxa"/>
            <w:vAlign w:val="center"/>
          </w:tcPr>
          <w:p w14:paraId="6D7C1BB1" w14:textId="002E9A7B" w:rsidR="006C1DF8" w:rsidRPr="002D10C7" w:rsidRDefault="002F3B71" w:rsidP="006C1DF8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hoạt</w:t>
            </w:r>
            <w:proofErr w:type="spellEnd"/>
          </w:p>
        </w:tc>
        <w:tc>
          <w:tcPr>
            <w:tcW w:w="4293" w:type="dxa"/>
            <w:vAlign w:val="center"/>
          </w:tcPr>
          <w:p w14:paraId="4D3F5787" w14:textId="35C2C000" w:rsidR="006C1DF8" w:rsidRPr="002D10C7" w:rsidRDefault="00541A31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Thu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Hòa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>,</w:t>
            </w:r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</w:p>
        </w:tc>
      </w:tr>
      <w:tr w:rsidR="00DF3E8A" w:rsidRPr="002F3B71" w14:paraId="63EEFA34" w14:textId="77777777" w:rsidTr="000C70D0">
        <w:tc>
          <w:tcPr>
            <w:tcW w:w="4920" w:type="dxa"/>
            <w:vAlign w:val="center"/>
          </w:tcPr>
          <w:p w14:paraId="3215C34B" w14:textId="293BA423" w:rsidR="00DF3E8A" w:rsidRPr="002D10C7" w:rsidRDefault="002F3B71" w:rsidP="00DF3E8A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và vận hành hệ thống xử lý</w:t>
            </w:r>
          </w:p>
        </w:tc>
        <w:tc>
          <w:tcPr>
            <w:tcW w:w="4293" w:type="dxa"/>
            <w:vAlign w:val="center"/>
          </w:tcPr>
          <w:p w14:paraId="07F1D7C3" w14:textId="0B4B2E27" w:rsidR="00DF3E8A" w:rsidRPr="0059206A" w:rsidRDefault="00541A31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Thọ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Thắng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Nguyễn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Ngọc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Châm</w:t>
            </w:r>
            <w:proofErr w:type="spellEnd"/>
          </w:p>
        </w:tc>
      </w:tr>
      <w:tr w:rsidR="00DF3E8A" w:rsidRPr="002F3B71" w14:paraId="1A27D4B3" w14:textId="77777777" w:rsidTr="000C70D0">
        <w:tc>
          <w:tcPr>
            <w:tcW w:w="4920" w:type="dxa"/>
            <w:vAlign w:val="center"/>
          </w:tcPr>
          <w:p w14:paraId="620176BA" w14:textId="0C9045F8" w:rsidR="00DF3E8A" w:rsidRPr="002D10C7" w:rsidRDefault="002F3B71" w:rsidP="00DF3E8A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quả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được</w:t>
            </w:r>
            <w:proofErr w:type="spellEnd"/>
          </w:p>
        </w:tc>
        <w:tc>
          <w:tcPr>
            <w:tcW w:w="4293" w:type="dxa"/>
            <w:vAlign w:val="center"/>
          </w:tcPr>
          <w:p w14:paraId="6D34B59A" w14:textId="35147AC3" w:rsidR="00DF3E8A" w:rsidRPr="002D10C7" w:rsidRDefault="0059206A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Thọ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Thắng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Nguyễn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Ngọc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Châm</w:t>
            </w:r>
            <w:proofErr w:type="spellEnd"/>
          </w:p>
        </w:tc>
      </w:tr>
      <w:tr w:rsidR="00DF3E8A" w:rsidRPr="002F3B71" w14:paraId="48489E04" w14:textId="77777777" w:rsidTr="000C70D0">
        <w:tc>
          <w:tcPr>
            <w:tcW w:w="4920" w:type="dxa"/>
            <w:vAlign w:val="center"/>
          </w:tcPr>
          <w:p w14:paraId="0517A555" w14:textId="55123C7D" w:rsidR="00DF3E8A" w:rsidRPr="002D10C7" w:rsidRDefault="002F3B71" w:rsidP="00DF3E8A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modul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thống</w:t>
            </w:r>
            <w:proofErr w:type="spellEnd"/>
          </w:p>
        </w:tc>
        <w:tc>
          <w:tcPr>
            <w:tcW w:w="4293" w:type="dxa"/>
            <w:vAlign w:val="center"/>
          </w:tcPr>
          <w:p w14:paraId="772E5A3C" w14:textId="2367C368" w:rsidR="005A4F26" w:rsidRPr="002D10C7" w:rsidRDefault="0059206A" w:rsidP="005A4F26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Thọ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Thắng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Nguyễn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Ngọc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Châm</w:t>
            </w:r>
            <w:proofErr w:type="spellEnd"/>
          </w:p>
        </w:tc>
      </w:tr>
      <w:tr w:rsidR="006C1DF8" w:rsidRPr="002F3B71" w14:paraId="6FD3E4D3" w14:textId="77777777" w:rsidTr="000C70D0">
        <w:tc>
          <w:tcPr>
            <w:tcW w:w="4920" w:type="dxa"/>
            <w:vAlign w:val="center"/>
          </w:tcPr>
          <w:p w14:paraId="24E2E0C9" w14:textId="68F57686" w:rsidR="006C1DF8" w:rsidRPr="002D10C7" w:rsidRDefault="002F3B71" w:rsidP="006C1DF8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đối với các chất ô nhiễm</w:t>
            </w:r>
          </w:p>
        </w:tc>
        <w:tc>
          <w:tcPr>
            <w:tcW w:w="4293" w:type="dxa"/>
            <w:vAlign w:val="center"/>
          </w:tcPr>
          <w:p w14:paraId="2ED656FD" w14:textId="269EFC8E" w:rsidR="006C1DF8" w:rsidRPr="0059206A" w:rsidRDefault="0059206A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Thu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Hòa</w:t>
            </w:r>
            <w:proofErr w:type="spellEnd"/>
          </w:p>
        </w:tc>
      </w:tr>
      <w:tr w:rsidR="002F3B71" w:rsidRPr="002F3B71" w14:paraId="648C48A7" w14:textId="77777777" w:rsidTr="000C70D0">
        <w:tc>
          <w:tcPr>
            <w:tcW w:w="4920" w:type="dxa"/>
            <w:vAlign w:val="center"/>
          </w:tcPr>
          <w:p w14:paraId="609956ED" w14:textId="7C954F0A" w:rsidR="002F3B71" w:rsidRDefault="002F3B71" w:rsidP="006C1DF8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lý</w:t>
            </w:r>
            <w:proofErr w:type="spellEnd"/>
          </w:p>
        </w:tc>
        <w:tc>
          <w:tcPr>
            <w:tcW w:w="4293" w:type="dxa"/>
            <w:vAlign w:val="center"/>
          </w:tcPr>
          <w:p w14:paraId="75A8B748" w14:textId="1FB47B6F" w:rsidR="002F3B71" w:rsidRPr="0059206A" w:rsidRDefault="002F3B71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Thọ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Thắng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Nguyễn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Ngọc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Châm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Thu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Hòa</w:t>
            </w:r>
            <w:proofErr w:type="spellEnd"/>
          </w:p>
        </w:tc>
      </w:tr>
      <w:tr w:rsidR="006C1DF8" w:rsidRPr="002F3B71" w14:paraId="1EDE5616" w14:textId="77777777" w:rsidTr="000C70D0">
        <w:tc>
          <w:tcPr>
            <w:tcW w:w="4920" w:type="dxa"/>
            <w:vAlign w:val="center"/>
          </w:tcPr>
          <w:p w14:paraId="2EFE6658" w14:textId="58B1B721" w:rsidR="006C1DF8" w:rsidRPr="002D10C7" w:rsidRDefault="006C1DF8" w:rsidP="006C1DF8">
            <w:pPr>
              <w:pStyle w:val="ListParagraph"/>
              <w:numPr>
                <w:ilvl w:val="0"/>
                <w:numId w:val="2"/>
              </w:numPr>
              <w:spacing w:before="120" w:after="120" w:line="320" w:lineRule="atLeast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Viết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báo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cáo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tổng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kết</w:t>
            </w:r>
            <w:proofErr w:type="spellEnd"/>
            <w:r w:rsidR="0059206A" w:rsidRPr="005920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, </w:t>
            </w:r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in </w:t>
            </w:r>
            <w:proofErr w:type="spellStart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ấn</w:t>
            </w:r>
            <w:proofErr w:type="spellEnd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proofErr w:type="spellStart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tài</w:t>
            </w:r>
            <w:proofErr w:type="spellEnd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proofErr w:type="spellStart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liệu</w:t>
            </w:r>
            <w:proofErr w:type="spellEnd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, </w:t>
            </w:r>
            <w:proofErr w:type="spellStart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nghiệm</w:t>
            </w:r>
            <w:proofErr w:type="spellEnd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proofErr w:type="spellStart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thu</w:t>
            </w:r>
            <w:proofErr w:type="spellEnd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proofErr w:type="spellStart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đề</w:t>
            </w:r>
            <w:proofErr w:type="spellEnd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proofErr w:type="spellStart"/>
            <w:r w:rsidR="0059206A" w:rsidRPr="00592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tài</w:t>
            </w:r>
            <w:proofErr w:type="spellEnd"/>
          </w:p>
        </w:tc>
        <w:tc>
          <w:tcPr>
            <w:tcW w:w="4293" w:type="dxa"/>
            <w:vAlign w:val="center"/>
          </w:tcPr>
          <w:p w14:paraId="70A902D3" w14:textId="66D898BB" w:rsidR="006C1DF8" w:rsidRPr="0059206A" w:rsidRDefault="0059206A" w:rsidP="006C1DF8">
            <w:pPr>
              <w:pStyle w:val="ListParagraph"/>
              <w:spacing w:before="120" w:after="120" w:line="3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Đỗ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Như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Mây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Thọ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Thắng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Nguyễn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Ngọc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Châm</w:t>
            </w:r>
            <w:proofErr w:type="spellEnd"/>
            <w:r w:rsidRPr="005920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Hoàng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Thị</w:t>
            </w:r>
            <w:proofErr w:type="spellEnd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 xml:space="preserve"> Thu </w:t>
            </w:r>
            <w:proofErr w:type="spellStart"/>
            <w:r w:rsidRPr="002D10C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da-DK"/>
              </w:rPr>
              <w:t>Hòa</w:t>
            </w:r>
            <w:proofErr w:type="spellEnd"/>
          </w:p>
        </w:tc>
      </w:tr>
    </w:tbl>
    <w:p w14:paraId="5299402A" w14:textId="26A9B877" w:rsidR="00330E9C" w:rsidRPr="002D10C7" w:rsidRDefault="00330E9C" w:rsidP="000C70D0">
      <w:pPr>
        <w:pStyle w:val="ListParagraph"/>
        <w:spacing w:before="240" w:after="120" w:line="320" w:lineRule="atLeast"/>
        <w:ind w:left="0"/>
        <w:rPr>
          <w:rFonts w:ascii="Times New Roman" w:hAnsi="Times New Roman" w:cs="Times New Roman"/>
          <w:sz w:val="24"/>
          <w:szCs w:val="24"/>
          <w:lang w:val="da-DK"/>
        </w:rPr>
      </w:pPr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 xml:space="preserve">6. </w:t>
      </w:r>
      <w:proofErr w:type="spellStart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>Kết</w:t>
      </w:r>
      <w:proofErr w:type="spellEnd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>quả</w:t>
      </w:r>
      <w:proofErr w:type="spellEnd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>cần</w:t>
      </w:r>
      <w:proofErr w:type="spellEnd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>đạt</w:t>
      </w:r>
      <w:proofErr w:type="spellEnd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2D10C7">
        <w:rPr>
          <w:rFonts w:ascii="Times New Roman" w:hAnsi="Times New Roman" w:cs="Times New Roman"/>
          <w:b/>
          <w:sz w:val="24"/>
          <w:szCs w:val="24"/>
          <w:lang w:val="da-DK"/>
        </w:rPr>
        <w:t>được</w:t>
      </w:r>
      <w:proofErr w:type="spellEnd"/>
      <w:r w:rsidRPr="002D10C7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Nước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thải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sinh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hoạt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sau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xử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lý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đạt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tiêu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chuẩn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cột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A </w:t>
      </w:r>
      <w:proofErr w:type="spellStart"/>
      <w:r w:rsidR="002F3B71">
        <w:rPr>
          <w:rFonts w:ascii="Times New Roman" w:hAnsi="Times New Roman" w:cs="Times New Roman"/>
          <w:sz w:val="24"/>
          <w:szCs w:val="24"/>
          <w:lang w:val="da-DK"/>
        </w:rPr>
        <w:t>của</w:t>
      </w:r>
      <w:proofErr w:type="spellEnd"/>
      <w:r w:rsidR="002F3B71">
        <w:rPr>
          <w:rFonts w:ascii="Times New Roman" w:hAnsi="Times New Roman" w:cs="Times New Roman"/>
          <w:sz w:val="24"/>
          <w:szCs w:val="24"/>
          <w:lang w:val="da-DK"/>
        </w:rPr>
        <w:t xml:space="preserve"> QCVN </w:t>
      </w:r>
      <w:r w:rsidR="002F3B71">
        <w:rPr>
          <w:rFonts w:ascii="Times New Roman" w:hAnsi="Times New Roman" w:cs="Times New Roman"/>
          <w:sz w:val="24"/>
          <w:szCs w:val="24"/>
          <w:lang w:val="vi-VN"/>
        </w:rPr>
        <w:t>2009 BYT</w:t>
      </w:r>
      <w:r w:rsidR="006C1DF8" w:rsidRPr="002D10C7">
        <w:rPr>
          <w:rFonts w:ascii="Times New Roman" w:hAnsi="Times New Roman" w:cs="Times New Roman"/>
          <w:sz w:val="24"/>
          <w:szCs w:val="24"/>
          <w:lang w:val="da-DK"/>
        </w:rPr>
        <w:t>.</w:t>
      </w:r>
    </w:p>
    <w:tbl>
      <w:tblPr>
        <w:tblStyle w:val="TableGrid"/>
        <w:tblW w:w="982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332"/>
      </w:tblGrid>
      <w:tr w:rsidR="009E4281" w:rsidRPr="002F3B71" w14:paraId="53064D45" w14:textId="77777777" w:rsidTr="006C1DF8">
        <w:tc>
          <w:tcPr>
            <w:tcW w:w="4491" w:type="dxa"/>
          </w:tcPr>
          <w:p w14:paraId="5C3F719C" w14:textId="77777777" w:rsidR="000F3A6C" w:rsidRPr="002D10C7" w:rsidRDefault="000F3A6C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proofErr w:type="spellStart"/>
            <w:r w:rsidRPr="002D10C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Cán</w:t>
            </w:r>
            <w:proofErr w:type="spellEnd"/>
            <w:r w:rsidRPr="002D10C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bộ</w:t>
            </w:r>
            <w:proofErr w:type="spellEnd"/>
            <w:r w:rsidRPr="002D10C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hướng</w:t>
            </w:r>
            <w:proofErr w:type="spellEnd"/>
            <w:r w:rsidRPr="002D10C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dẫn</w:t>
            </w:r>
            <w:proofErr w:type="spellEnd"/>
          </w:p>
          <w:p w14:paraId="08F64C29" w14:textId="77777777" w:rsidR="00C0715D" w:rsidRPr="002D10C7" w:rsidRDefault="00C0715D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(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Ký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ghi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rõ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họ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tên</w:t>
            </w:r>
            <w:proofErr w:type="spellEnd"/>
            <w:r w:rsidRPr="002D10C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)</w:t>
            </w:r>
          </w:p>
          <w:p w14:paraId="6BD4763E" w14:textId="77777777" w:rsidR="00C0715D" w:rsidRPr="002D10C7" w:rsidRDefault="00C0715D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5332" w:type="dxa"/>
          </w:tcPr>
          <w:p w14:paraId="50C90EF3" w14:textId="436FBA76" w:rsidR="000F3A6C" w:rsidRPr="00541A31" w:rsidRDefault="000F3A6C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proofErr w:type="spellStart"/>
            <w:r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Hà</w:t>
            </w:r>
            <w:proofErr w:type="spellEnd"/>
            <w:r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Nội</w:t>
            </w:r>
            <w:proofErr w:type="spellEnd"/>
            <w:r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ngày</w:t>
            </w:r>
            <w:proofErr w:type="spellEnd"/>
            <w:r w:rsidR="006C1DF8"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08 </w:t>
            </w:r>
            <w:proofErr w:type="spellStart"/>
            <w:r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tháng</w:t>
            </w:r>
            <w:proofErr w:type="spellEnd"/>
            <w:r w:rsidR="006C1DF8"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09 </w:t>
            </w:r>
            <w:proofErr w:type="spellStart"/>
            <w:r w:rsidR="00541A31"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năm</w:t>
            </w:r>
            <w:proofErr w:type="spellEnd"/>
            <w:r w:rsidR="00541A31" w:rsidRPr="002D10C7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201</w:t>
            </w:r>
            <w:r w:rsidR="00541A3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8</w:t>
            </w:r>
          </w:p>
          <w:p w14:paraId="4C4F65CE" w14:textId="77777777" w:rsidR="00C0715D" w:rsidRPr="00541A31" w:rsidRDefault="00C0715D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41A3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TM/Nhóm sinh viên đăng ký NCKH</w:t>
            </w:r>
          </w:p>
          <w:p w14:paraId="1D016E66" w14:textId="77777777" w:rsidR="00C0715D" w:rsidRPr="002D10C7" w:rsidRDefault="00C0715D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D10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(Ký ghi rõ họ tên)</w:t>
            </w:r>
          </w:p>
          <w:p w14:paraId="5AF4FB5F" w14:textId="77777777" w:rsidR="00C0715D" w:rsidRPr="002D10C7" w:rsidRDefault="00C0715D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35C4DD2" w14:textId="77777777" w:rsidR="00C0715D" w:rsidRPr="002D10C7" w:rsidRDefault="00C0715D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72230C2" w14:textId="77777777" w:rsidR="0043572E" w:rsidRPr="002D10C7" w:rsidRDefault="0043572E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5B5302F" w14:textId="77777777" w:rsidR="00C0715D" w:rsidRPr="002D10C7" w:rsidRDefault="00C0715D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C0715D" w:rsidRPr="002F3B71" w14:paraId="77BCE357" w14:textId="77777777" w:rsidTr="006C1DF8">
        <w:tc>
          <w:tcPr>
            <w:tcW w:w="9823" w:type="dxa"/>
            <w:gridSpan w:val="2"/>
          </w:tcPr>
          <w:p w14:paraId="33CF33DF" w14:textId="77777777" w:rsidR="00BE1BCA" w:rsidRPr="002D10C7" w:rsidRDefault="0043572E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D10C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Xác nhận của Bộ môn chủ quản</w:t>
            </w:r>
          </w:p>
          <w:p w14:paraId="2F05C9C1" w14:textId="77777777" w:rsidR="0043572E" w:rsidRPr="002D10C7" w:rsidRDefault="0043572E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D10C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(Ký ghi rõ họ tên)</w:t>
            </w:r>
          </w:p>
          <w:p w14:paraId="0C19BF7E" w14:textId="77777777" w:rsidR="0043572E" w:rsidRPr="002D10C7" w:rsidRDefault="0043572E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2D3F819" w14:textId="77777777" w:rsidR="0043572E" w:rsidRPr="002D10C7" w:rsidRDefault="0043572E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8E1C12F" w14:textId="77777777" w:rsidR="0043572E" w:rsidRPr="002D10C7" w:rsidRDefault="0043572E" w:rsidP="006C1DF8">
            <w:pPr>
              <w:pStyle w:val="ListParagraph"/>
              <w:spacing w:before="240" w:after="120" w:line="320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246A7472" w14:textId="77777777" w:rsidR="000F3A6C" w:rsidRPr="002D10C7" w:rsidRDefault="000F3A6C" w:rsidP="006C1DF8">
      <w:pPr>
        <w:pStyle w:val="ListParagraph"/>
        <w:spacing w:before="240" w:after="120" w:line="320" w:lineRule="atLeast"/>
        <w:rPr>
          <w:rFonts w:ascii="Times New Roman" w:hAnsi="Times New Roman" w:cs="Times New Roman"/>
          <w:sz w:val="28"/>
          <w:szCs w:val="28"/>
          <w:lang w:val="vi-VN"/>
        </w:rPr>
      </w:pPr>
    </w:p>
    <w:sectPr w:rsidR="000F3A6C" w:rsidRPr="002D10C7" w:rsidSect="000C7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AD1"/>
    <w:multiLevelType w:val="hybridMultilevel"/>
    <w:tmpl w:val="FF6C8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4CB6"/>
    <w:multiLevelType w:val="hybridMultilevel"/>
    <w:tmpl w:val="598C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26DF8"/>
    <w:multiLevelType w:val="hybridMultilevel"/>
    <w:tmpl w:val="B59C9BCE"/>
    <w:lvl w:ilvl="0" w:tplc="10A04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4A"/>
    <w:rsid w:val="000C70D0"/>
    <w:rsid w:val="000F3A6C"/>
    <w:rsid w:val="001474A4"/>
    <w:rsid w:val="00150A45"/>
    <w:rsid w:val="0015594A"/>
    <w:rsid w:val="001F7BD4"/>
    <w:rsid w:val="002D10C7"/>
    <w:rsid w:val="002F3B71"/>
    <w:rsid w:val="00317845"/>
    <w:rsid w:val="00330E9C"/>
    <w:rsid w:val="00367575"/>
    <w:rsid w:val="003C7271"/>
    <w:rsid w:val="003E1C74"/>
    <w:rsid w:val="0043572E"/>
    <w:rsid w:val="004658D9"/>
    <w:rsid w:val="004C5456"/>
    <w:rsid w:val="00541A31"/>
    <w:rsid w:val="0059206A"/>
    <w:rsid w:val="005A384A"/>
    <w:rsid w:val="005A4F26"/>
    <w:rsid w:val="00650BC1"/>
    <w:rsid w:val="006C1DF8"/>
    <w:rsid w:val="00706531"/>
    <w:rsid w:val="008601FA"/>
    <w:rsid w:val="009548E1"/>
    <w:rsid w:val="009E4281"/>
    <w:rsid w:val="009F77D0"/>
    <w:rsid w:val="00A77618"/>
    <w:rsid w:val="00AA68CC"/>
    <w:rsid w:val="00B13A7C"/>
    <w:rsid w:val="00BE1BCA"/>
    <w:rsid w:val="00C0715D"/>
    <w:rsid w:val="00C75281"/>
    <w:rsid w:val="00D406FC"/>
    <w:rsid w:val="00D503B2"/>
    <w:rsid w:val="00D62D6D"/>
    <w:rsid w:val="00DB57F4"/>
    <w:rsid w:val="00DF3E8A"/>
    <w:rsid w:val="00ED7321"/>
    <w:rsid w:val="00EF0BA3"/>
    <w:rsid w:val="00F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78C9"/>
  <w15:docId w15:val="{E8219400-489B-4451-92DF-E6406CDD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50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C7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70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0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uhoahumg2602@gmail.com" TargetMode="External"/><Relationship Id="rId5" Type="http://schemas.openxmlformats.org/officeDocument/2006/relationships/hyperlink" Target="mailto:Ngoccham1111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Microsoft Office User</cp:lastModifiedBy>
  <cp:revision>2</cp:revision>
  <cp:lastPrinted>2018-09-20T03:28:00Z</cp:lastPrinted>
  <dcterms:created xsi:type="dcterms:W3CDTF">2018-10-11T03:50:00Z</dcterms:created>
  <dcterms:modified xsi:type="dcterms:W3CDTF">2018-10-11T03:50:00Z</dcterms:modified>
</cp:coreProperties>
</file>