
<file path=[Content_Types].xml><?xml version="1.0" encoding="utf-8"?>
<Types xmlns="http://schemas.openxmlformats.org/package/2006/content-types">
  <Override PartName="/word/footnotes.xml" ContentType="application/vnd.openxmlformats-officedocument.wordprocessingml.footnotes+xml"/>
  <Override PartName="/word/embeddings/oleObject2.bin" ContentType="application/vnd.openxmlformats-officedocument.oleObject"/>
  <Override PartName="/customXml/itemProps1.xml" ContentType="application/vnd.openxmlformats-officedocument.customXmlProperties+xml"/>
  <Override PartName="/word/embeddings/oleObject18.bin" ContentType="application/vnd.openxmlformats-officedocument.oleObject"/>
  <Override PartName="/word/embeddings/oleObject19.bin" ContentType="application/vnd.openxmlformats-officedocument.oleObject"/>
  <Default Extension="wmf" ContentType="image/x-wmf"/>
  <Override PartName="/word/embeddings/oleObject16.bin" ContentType="application/vnd.openxmlformats-officedocument.oleObject"/>
  <Override PartName="/word/embeddings/oleObject17.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embeddings/oleObject14.bin" ContentType="application/vnd.openxmlformats-officedocument.oleObject"/>
  <Override PartName="/word/embeddings/oleObject15.bin" ContentType="application/vnd.openxmlformats-officedocument.oleObject"/>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0.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commentsIds.xml" ContentType="application/vnd.openxmlformats-officedocument.wordprocessingml.commentsIds+xml"/>
  <Default Extension="bin" ContentType="application/vnd.ms-word.attachedToolbars"/>
  <Override PartName="/word/embeddings/oleObject1.bin" ContentType="application/vnd.openxmlformats-officedocument.oleObject"/>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C54" w:rsidRDefault="005B2998" w:rsidP="005B2998">
      <w:pPr>
        <w:jc w:val="center"/>
        <w:rPr>
          <w:sz w:val="30"/>
          <w:lang w:val="en-US"/>
        </w:rPr>
      </w:pPr>
      <w:r>
        <w:rPr>
          <w:sz w:val="30"/>
          <w:lang w:val="en-US"/>
        </w:rPr>
        <w:t>M</w:t>
      </w:r>
      <w:r w:rsidRPr="00BF1F12">
        <w:rPr>
          <w:sz w:val="30"/>
          <w:lang w:val="en-US"/>
        </w:rPr>
        <w:t xml:space="preserve">ô phỏng động lực học </w:t>
      </w:r>
      <w:r>
        <w:rPr>
          <w:sz w:val="30"/>
          <w:lang w:val="en-US"/>
        </w:rPr>
        <w:t>robot</w:t>
      </w:r>
      <w:r w:rsidRPr="00BF1F12">
        <w:rPr>
          <w:sz w:val="30"/>
          <w:lang w:val="en-US"/>
        </w:rPr>
        <w:t xml:space="preserve"> song song</w:t>
      </w:r>
      <w:r>
        <w:rPr>
          <w:sz w:val="30"/>
          <w:lang w:val="en-US"/>
        </w:rPr>
        <w:t xml:space="preserve"> Hexel</w:t>
      </w:r>
    </w:p>
    <w:p w:rsidR="00BF1F12" w:rsidRPr="00EA0E0B" w:rsidRDefault="00BF1F12" w:rsidP="00BF1F12">
      <w:pPr>
        <w:jc w:val="center"/>
        <w:rPr>
          <w:szCs w:val="26"/>
          <w:lang w:val="fr-FR"/>
        </w:rPr>
      </w:pPr>
    </w:p>
    <w:p w:rsidR="00D80E88" w:rsidRPr="000C50DA" w:rsidRDefault="00D80E88" w:rsidP="00D80E88">
      <w:pPr>
        <w:jc w:val="center"/>
        <w:rPr>
          <w:vertAlign w:val="superscript"/>
          <w:lang w:val="fr-FR"/>
        </w:rPr>
      </w:pPr>
      <w:r>
        <w:rPr>
          <w:lang w:val="fr-FR"/>
        </w:rPr>
        <w:t>Trần</w:t>
      </w:r>
      <w:r w:rsidRPr="000C50DA">
        <w:rPr>
          <w:lang w:val="fr-FR"/>
        </w:rPr>
        <w:t xml:space="preserve"> Thị T</w:t>
      </w:r>
      <w:bookmarkStart w:id="0" w:name="_Hlk109402339"/>
      <w:r>
        <w:rPr>
          <w:lang w:val="fr-FR"/>
        </w:rPr>
        <w:t>râm</w:t>
      </w:r>
      <w:r w:rsidRPr="000C50DA">
        <w:rPr>
          <w:rStyle w:val="FootnoteReference"/>
          <w:lang w:val="fr-FR"/>
        </w:rPr>
        <w:footnoteReference w:id="2"/>
      </w:r>
      <w:bookmarkEnd w:id="0"/>
    </w:p>
    <w:p w:rsidR="00D80E88" w:rsidRPr="000C50DA" w:rsidRDefault="00D80E88" w:rsidP="00D80E88">
      <w:pPr>
        <w:jc w:val="center"/>
        <w:rPr>
          <w:i/>
          <w:lang w:val="en-US"/>
        </w:rPr>
      </w:pPr>
      <w:r w:rsidRPr="000C50DA">
        <w:rPr>
          <w:i/>
          <w:vertAlign w:val="superscript"/>
          <w:lang w:val="en-US"/>
        </w:rPr>
        <w:t>*</w:t>
      </w:r>
      <w:r w:rsidRPr="000C50DA">
        <w:rPr>
          <w:i/>
          <w:lang w:val="en-US"/>
        </w:rPr>
        <w:t xml:space="preserve"> Trường Đại học Mỏ - Địa chất</w:t>
      </w:r>
    </w:p>
    <w:p w:rsidR="00ED275E" w:rsidRPr="00EA0E0B" w:rsidRDefault="00ED275E" w:rsidP="00ED275E">
      <w:pPr>
        <w:jc w:val="center"/>
        <w:rPr>
          <w:color w:val="000000" w:themeColor="text1"/>
          <w:lang w:val="en-US"/>
        </w:rPr>
      </w:pPr>
    </w:p>
    <w:p w:rsidR="008E2512" w:rsidRPr="00EA0E0B" w:rsidRDefault="006542EC" w:rsidP="00706DC5">
      <w:pPr>
        <w:pStyle w:val="Els-Abstract-head"/>
        <w:pBdr>
          <w:top w:val="single" w:sz="4" w:space="1" w:color="auto"/>
          <w:bottom w:val="single" w:sz="4" w:space="1" w:color="auto"/>
        </w:pBdr>
        <w:spacing w:before="120" w:after="120" w:line="240" w:lineRule="auto"/>
        <w:jc w:val="both"/>
        <w:rPr>
          <w:szCs w:val="18"/>
        </w:rPr>
      </w:pPr>
      <w:r w:rsidRPr="00EA0E0B">
        <w:rPr>
          <w:szCs w:val="18"/>
        </w:rPr>
        <w:t>TÓM TẮT</w:t>
      </w:r>
    </w:p>
    <w:p w:rsidR="00484FB7" w:rsidRDefault="00BF1F12" w:rsidP="00BF1F12">
      <w:pPr>
        <w:pBdr>
          <w:top w:val="single" w:sz="4" w:space="1" w:color="auto"/>
          <w:bottom w:val="single" w:sz="4" w:space="1" w:color="auto"/>
        </w:pBdr>
        <w:jc w:val="both"/>
        <w:rPr>
          <w:rFonts w:eastAsiaTheme="minorHAnsi"/>
        </w:rPr>
      </w:pPr>
      <w:r w:rsidRPr="00BF1F12">
        <w:rPr>
          <w:rFonts w:eastAsiaTheme="minorHAnsi"/>
        </w:rPr>
        <w:t xml:space="preserve">Công nghệ </w:t>
      </w:r>
      <w:r w:rsidR="00837597">
        <w:rPr>
          <w:rFonts w:eastAsiaTheme="minorHAnsi"/>
        </w:rPr>
        <w:t>Robot</w:t>
      </w:r>
      <w:r w:rsidRPr="00BF1F12">
        <w:rPr>
          <w:rFonts w:eastAsiaTheme="minorHAnsi"/>
        </w:rPr>
        <w:t xml:space="preserve"> cơ cấu song song tạo cho các máy có thể thực hiện được các thao tác phức tạp, tự thích ứng giống như của con người một cách hoàn thiện.</w:t>
      </w:r>
      <w:r w:rsidR="00484FB7">
        <w:rPr>
          <w:rFonts w:eastAsiaTheme="minorHAnsi"/>
        </w:rPr>
        <w:t xml:space="preserve"> T</w:t>
      </w:r>
      <w:r w:rsidR="00484FB7" w:rsidRPr="00484FB7">
        <w:rPr>
          <w:rFonts w:eastAsiaTheme="minorHAnsi"/>
        </w:rPr>
        <w:t xml:space="preserve">ác giả đã bước đầu thực hiện mô phỏng động lực học </w:t>
      </w:r>
      <w:r w:rsidR="00837597">
        <w:rPr>
          <w:rFonts w:eastAsiaTheme="minorHAnsi"/>
        </w:rPr>
        <w:t>Robot</w:t>
      </w:r>
      <w:r w:rsidR="00484FB7" w:rsidRPr="00484FB7">
        <w:rPr>
          <w:rFonts w:eastAsiaTheme="minorHAnsi"/>
        </w:rPr>
        <w:t xml:space="preserve"> cơ cấu song song với việc: Giải bài toán ngược động học theo quỹ đạo chuyển động x cho trước của </w:t>
      </w:r>
      <w:r w:rsidR="00837597">
        <w:rPr>
          <w:rFonts w:eastAsiaTheme="minorHAnsi"/>
        </w:rPr>
        <w:t>Robot</w:t>
      </w:r>
      <w:r w:rsidR="00484FB7" w:rsidRPr="00484FB7">
        <w:rPr>
          <w:rFonts w:eastAsiaTheme="minorHAnsi"/>
        </w:rPr>
        <w:t xml:space="preserve"> trong không gian, xác định toạ độ suy rộng</w:t>
      </w:r>
      <w:r w:rsidR="00484FB7" w:rsidRPr="00156180">
        <w:rPr>
          <w:rFonts w:eastAsiaTheme="minorHAnsi"/>
          <w:position w:val="-10"/>
        </w:rPr>
        <w:object w:dxaOrig="18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pt" o:ole="">
            <v:imagedata r:id="rId9" o:title=""/>
          </v:shape>
          <o:OLEObject Type="Embed" ProgID="Equation.DSMT4" ShapeID="_x0000_i1025" DrawAspect="Content" ObjectID="_1791102093" r:id="rId10"/>
        </w:object>
      </w:r>
      <w:r w:rsidR="00484FB7" w:rsidRPr="00484FB7">
        <w:rPr>
          <w:rFonts w:eastAsiaTheme="minorHAnsi"/>
        </w:rPr>
        <w:t>. Với</w:t>
      </w:r>
      <w:r w:rsidR="00484FB7" w:rsidRPr="00156180">
        <w:rPr>
          <w:rFonts w:eastAsiaTheme="minorHAnsi"/>
          <w:position w:val="-10"/>
        </w:rPr>
        <w:object w:dxaOrig="180" w:dyaOrig="240">
          <v:shape id="_x0000_i1026" type="#_x0000_t75" style="width:9pt;height:12pt" o:ole="">
            <v:imagedata r:id="rId9" o:title=""/>
          </v:shape>
          <o:OLEObject Type="Embed" ProgID="Equation.DSMT4" ShapeID="_x0000_i1026" DrawAspect="Content" ObjectID="_1791102094" r:id="rId11"/>
        </w:object>
      </w:r>
      <w:r w:rsidR="00484FB7" w:rsidRPr="00484FB7">
        <w:rPr>
          <w:rFonts w:eastAsiaTheme="minorHAnsi"/>
        </w:rPr>
        <w:t xml:space="preserve"> đã biết, giải bài toán động lực học </w:t>
      </w:r>
      <w:r w:rsidR="00837597">
        <w:rPr>
          <w:rFonts w:eastAsiaTheme="minorHAnsi"/>
        </w:rPr>
        <w:t>Robot</w:t>
      </w:r>
      <w:r w:rsidR="00484FB7" w:rsidRPr="00484FB7">
        <w:rPr>
          <w:rFonts w:eastAsiaTheme="minorHAnsi"/>
        </w:rPr>
        <w:t>, để tính lực suy rộ</w:t>
      </w:r>
      <w:r w:rsidR="00484FB7">
        <w:rPr>
          <w:rFonts w:eastAsiaTheme="minorHAnsi"/>
        </w:rPr>
        <w:t xml:space="preserve">ng </w:t>
      </w:r>
      <w:r w:rsidR="00484FB7" w:rsidRPr="00156180">
        <w:rPr>
          <w:rFonts w:eastAsiaTheme="minorHAnsi"/>
          <w:position w:val="-10"/>
        </w:rPr>
        <w:object w:dxaOrig="220" w:dyaOrig="279">
          <v:shape id="_x0000_i1027" type="#_x0000_t75" style="width:11.25pt;height:14.25pt" o:ole="">
            <v:imagedata r:id="rId12" o:title=""/>
          </v:shape>
          <o:OLEObject Type="Embed" ProgID="Equation.DSMT4" ShapeID="_x0000_i1027" DrawAspect="Content" ObjectID="_1791102095" r:id="rId13"/>
        </w:object>
      </w:r>
      <w:r w:rsidR="00484FB7" w:rsidRPr="00484FB7">
        <w:rPr>
          <w:rFonts w:eastAsiaTheme="minorHAnsi"/>
        </w:rPr>
        <w:t xml:space="preserve">, từ đó xác định các thông số động cơ cần thiết cho việc điều khiển </w:t>
      </w:r>
      <w:r w:rsidR="00837597">
        <w:rPr>
          <w:rFonts w:eastAsiaTheme="minorHAnsi"/>
        </w:rPr>
        <w:t>Robot</w:t>
      </w:r>
      <w:r w:rsidR="00484FB7" w:rsidRPr="00484FB7">
        <w:rPr>
          <w:rFonts w:eastAsiaTheme="minorHAnsi"/>
        </w:rPr>
        <w:t xml:space="preserve">. Một số </w:t>
      </w:r>
      <w:r w:rsidR="00837597">
        <w:rPr>
          <w:rFonts w:eastAsiaTheme="minorHAnsi"/>
        </w:rPr>
        <w:t>Robot</w:t>
      </w:r>
      <w:r w:rsidR="00484FB7" w:rsidRPr="00484FB7">
        <w:rPr>
          <w:rFonts w:eastAsiaTheme="minorHAnsi"/>
        </w:rPr>
        <w:t xml:space="preserve"> cơ cấu so</w:t>
      </w:r>
      <w:r w:rsidR="00484FB7">
        <w:rPr>
          <w:rFonts w:eastAsiaTheme="minorHAnsi"/>
        </w:rPr>
        <w:t>ng song</w:t>
      </w:r>
      <w:r w:rsidR="00484FB7" w:rsidRPr="00484FB7">
        <w:rPr>
          <w:rFonts w:eastAsiaTheme="minorHAnsi"/>
        </w:rPr>
        <w:t xml:space="preserve"> được mô phỏng với các thông số động học (kích thước, khối </w:t>
      </w:r>
      <w:r w:rsidR="005B2998">
        <w:rPr>
          <w:rFonts w:eastAsiaTheme="minorHAnsi"/>
        </w:rPr>
        <w:t>lượng</w:t>
      </w:r>
      <w:r w:rsidR="005B2998">
        <w:rPr>
          <w:rFonts w:eastAsiaTheme="minorHAnsi"/>
          <w:lang w:val="vi-VN"/>
        </w:rPr>
        <w:t>,</w:t>
      </w:r>
      <w:r w:rsidR="00484FB7" w:rsidRPr="00484FB7">
        <w:rPr>
          <w:rFonts w:eastAsiaTheme="minorHAnsi"/>
        </w:rPr>
        <w:t xml:space="preserve">...) đã thông số hoá. Do đó, có thể thay đổi số liệu đầu vào một cách dễ dàng trong việc mô phỏng động lực học </w:t>
      </w:r>
      <w:r w:rsidR="00837597">
        <w:rPr>
          <w:rFonts w:eastAsiaTheme="minorHAnsi"/>
        </w:rPr>
        <w:t>Robot</w:t>
      </w:r>
      <w:r w:rsidR="00484FB7" w:rsidRPr="00484FB7">
        <w:rPr>
          <w:rFonts w:eastAsiaTheme="minorHAnsi"/>
        </w:rPr>
        <w:t xml:space="preserve"> với các công việc khác nhau. Công cụ dùng để mô phỏng là phần mềm alaska, kết quả tính toán là thông số cần thiết cho việc thiết kế và điều khiển </w:t>
      </w:r>
      <w:r w:rsidR="00837597">
        <w:rPr>
          <w:rFonts w:eastAsiaTheme="minorHAnsi"/>
        </w:rPr>
        <w:t>Robot</w:t>
      </w:r>
      <w:r w:rsidR="00484FB7" w:rsidRPr="00484FB7">
        <w:rPr>
          <w:rFonts w:eastAsiaTheme="minorHAnsi"/>
        </w:rPr>
        <w:t>.</w:t>
      </w:r>
    </w:p>
    <w:p w:rsidR="006542EC" w:rsidRPr="00EA0E0B" w:rsidRDefault="006542EC" w:rsidP="00DD099D">
      <w:pPr>
        <w:pBdr>
          <w:top w:val="single" w:sz="4" w:space="1" w:color="auto"/>
          <w:bottom w:val="single" w:sz="4" w:space="1" w:color="auto"/>
        </w:pBdr>
        <w:jc w:val="both"/>
        <w:rPr>
          <w:rStyle w:val="A7"/>
          <w:rFonts w:cs="Times New Roman"/>
          <w:sz w:val="20"/>
        </w:rPr>
      </w:pPr>
    </w:p>
    <w:p w:rsidR="008E2512" w:rsidRPr="005B2998" w:rsidRDefault="00706DC5" w:rsidP="00DD099D">
      <w:pPr>
        <w:widowControl/>
        <w:pBdr>
          <w:top w:val="single" w:sz="4" w:space="1" w:color="auto"/>
          <w:bottom w:val="single" w:sz="4" w:space="1" w:color="auto"/>
        </w:pBdr>
        <w:autoSpaceDE w:val="0"/>
        <w:autoSpaceDN w:val="0"/>
        <w:adjustRightInd w:val="0"/>
        <w:jc w:val="both"/>
        <w:rPr>
          <w:rFonts w:eastAsiaTheme="minorHAnsi"/>
          <w:lang w:val="vi-VN"/>
        </w:rPr>
      </w:pPr>
      <w:r w:rsidRPr="00EA0E0B">
        <w:rPr>
          <w:rFonts w:eastAsiaTheme="minorHAnsi"/>
          <w:i/>
        </w:rPr>
        <w:t>Từ khóa</w:t>
      </w:r>
      <w:r w:rsidR="008E2512" w:rsidRPr="00EA0E0B">
        <w:rPr>
          <w:rFonts w:eastAsiaTheme="minorHAnsi"/>
          <w:i/>
        </w:rPr>
        <w:t>:</w:t>
      </w:r>
      <w:r w:rsidR="00837597">
        <w:rPr>
          <w:rFonts w:eastAsiaTheme="minorHAnsi"/>
        </w:rPr>
        <w:t>Robot</w:t>
      </w:r>
      <w:r w:rsidR="00104C17" w:rsidRPr="00104C17">
        <w:rPr>
          <w:rFonts w:eastAsiaTheme="minorHAnsi"/>
        </w:rPr>
        <w:t xml:space="preserve"> song song; Hexel; Mô phỏng động lực </w:t>
      </w:r>
      <w:r w:rsidR="005B2998">
        <w:rPr>
          <w:rFonts w:eastAsiaTheme="minorHAnsi"/>
        </w:rPr>
        <w:t>học</w:t>
      </w:r>
      <w:r w:rsidR="005B2998">
        <w:rPr>
          <w:rFonts w:eastAsiaTheme="minorHAnsi"/>
          <w:lang w:val="vi-VN"/>
        </w:rPr>
        <w:t>.</w:t>
      </w:r>
    </w:p>
    <w:p w:rsidR="00F33BD8" w:rsidRPr="005B2998" w:rsidRDefault="005B2998" w:rsidP="005B2998">
      <w:pPr>
        <w:spacing w:before="120" w:after="120"/>
        <w:jc w:val="both"/>
        <w:rPr>
          <w:b/>
          <w:bCs/>
        </w:rPr>
      </w:pPr>
      <w:r w:rsidRPr="005B2998">
        <w:rPr>
          <w:b/>
          <w:bCs/>
        </w:rPr>
        <w:t xml:space="preserve">1. </w:t>
      </w:r>
      <w:r w:rsidR="00F7261F" w:rsidRPr="005B2998">
        <w:rPr>
          <w:b/>
          <w:bCs/>
        </w:rPr>
        <w:t>Đặt vấn đề</w:t>
      </w:r>
    </w:p>
    <w:p w:rsidR="008E2512" w:rsidRPr="005B2998" w:rsidRDefault="00F33BD8" w:rsidP="005B2998">
      <w:pPr>
        <w:spacing w:before="120" w:after="120"/>
        <w:jc w:val="both"/>
        <w:rPr>
          <w:b/>
          <w:bCs/>
          <w:i/>
          <w:iCs/>
        </w:rPr>
      </w:pPr>
      <w:r w:rsidRPr="005B2998">
        <w:rPr>
          <w:b/>
          <w:bCs/>
          <w:i/>
          <w:iCs/>
        </w:rPr>
        <w:t xml:space="preserve">1.1. </w:t>
      </w:r>
      <w:r w:rsidR="00920EF5" w:rsidRPr="005B2998">
        <w:rPr>
          <w:b/>
          <w:bCs/>
          <w:i/>
          <w:iCs/>
        </w:rPr>
        <w:t xml:space="preserve">Tình hình nghiên cứu </w:t>
      </w:r>
      <w:r w:rsidR="00837597" w:rsidRPr="005B2998">
        <w:rPr>
          <w:b/>
          <w:bCs/>
          <w:i/>
          <w:iCs/>
        </w:rPr>
        <w:t>robot</w:t>
      </w:r>
      <w:r w:rsidR="00920EF5" w:rsidRPr="005B2998">
        <w:rPr>
          <w:b/>
          <w:bCs/>
          <w:i/>
          <w:iCs/>
        </w:rPr>
        <w:t xml:space="preserve"> trên thế giới</w:t>
      </w:r>
    </w:p>
    <w:p w:rsidR="00F33BD8" w:rsidRPr="00F33BD8" w:rsidRDefault="00F33BD8" w:rsidP="00F33BD8">
      <w:pPr>
        <w:widowControl/>
        <w:autoSpaceDE w:val="0"/>
        <w:autoSpaceDN w:val="0"/>
        <w:adjustRightInd w:val="0"/>
        <w:ind w:firstLine="227"/>
        <w:jc w:val="both"/>
        <w:rPr>
          <w:rFonts w:eastAsiaTheme="minorHAnsi"/>
        </w:rPr>
      </w:pPr>
      <w:r w:rsidRPr="00F33BD8">
        <w:rPr>
          <w:rFonts w:eastAsiaTheme="minorHAnsi"/>
        </w:rPr>
        <w:t xml:space="preserve">Việc nghiên cứu và ứng dụng </w:t>
      </w:r>
      <w:r w:rsidR="00837597">
        <w:rPr>
          <w:rFonts w:eastAsiaTheme="minorHAnsi"/>
        </w:rPr>
        <w:t>Robot</w:t>
      </w:r>
      <w:r w:rsidRPr="00F33BD8">
        <w:rPr>
          <w:rFonts w:eastAsiaTheme="minorHAnsi"/>
        </w:rPr>
        <w:t xml:space="preserve"> truyền thống (cơ cấu chuỗi) vào các ngành công nghiệp tại các nước công nghiệp tiên tiến đã được triển khai mạnh mẽ từ những năm 1980 và đã hình thành nền công nghiệp với một số công ty hàng đầu (F</w:t>
      </w:r>
      <w:r w:rsidR="005B2998" w:rsidRPr="00F33BD8">
        <w:rPr>
          <w:rFonts w:eastAsiaTheme="minorHAnsi"/>
        </w:rPr>
        <w:t>anuc</w:t>
      </w:r>
      <w:r w:rsidR="00837597">
        <w:rPr>
          <w:rFonts w:eastAsiaTheme="minorHAnsi"/>
        </w:rPr>
        <w:t>Robot</w:t>
      </w:r>
      <w:r w:rsidRPr="00F33BD8">
        <w:rPr>
          <w:rFonts w:eastAsiaTheme="minorHAnsi"/>
        </w:rPr>
        <w:t>ics, K</w:t>
      </w:r>
      <w:r w:rsidR="005B2998" w:rsidRPr="00F33BD8">
        <w:rPr>
          <w:rFonts w:eastAsiaTheme="minorHAnsi"/>
        </w:rPr>
        <w:t>uka</w:t>
      </w:r>
      <w:r w:rsidRPr="00F33BD8">
        <w:rPr>
          <w:rFonts w:eastAsiaTheme="minorHAnsi"/>
        </w:rPr>
        <w:t xml:space="preserve">, </w:t>
      </w:r>
      <w:r w:rsidR="005B2998">
        <w:rPr>
          <w:rFonts w:eastAsiaTheme="minorHAnsi"/>
        </w:rPr>
        <w:t>M</w:t>
      </w:r>
      <w:r w:rsidR="005B2998" w:rsidRPr="00F33BD8">
        <w:rPr>
          <w:rFonts w:eastAsiaTheme="minorHAnsi"/>
        </w:rPr>
        <w:t>otoman</w:t>
      </w:r>
      <w:r w:rsidRPr="00F33BD8">
        <w:rPr>
          <w:rFonts w:eastAsiaTheme="minorHAnsi"/>
        </w:rPr>
        <w:t xml:space="preserve">, Kawasaki </w:t>
      </w:r>
      <w:r w:rsidR="00837597">
        <w:rPr>
          <w:rFonts w:eastAsiaTheme="minorHAnsi"/>
        </w:rPr>
        <w:t>Robot</w:t>
      </w:r>
      <w:r w:rsidRPr="00F33BD8">
        <w:rPr>
          <w:rFonts w:eastAsiaTheme="minorHAnsi"/>
        </w:rPr>
        <w:t>ics,</w:t>
      </w:r>
      <w:r w:rsidR="005B2998">
        <w:rPr>
          <w:rFonts w:eastAsiaTheme="minorHAnsi"/>
          <w:lang w:val="vi-VN"/>
        </w:rPr>
        <w:t>.</w:t>
      </w:r>
      <w:r w:rsidRPr="00F33BD8">
        <w:rPr>
          <w:rFonts w:eastAsiaTheme="minorHAnsi"/>
        </w:rPr>
        <w:t xml:space="preserve">..) chuyên chế tạo hàng loạt các </w:t>
      </w:r>
      <w:r w:rsidR="00837597">
        <w:rPr>
          <w:rFonts w:eastAsiaTheme="minorHAnsi"/>
        </w:rPr>
        <w:t>Robot</w:t>
      </w:r>
      <w:r w:rsidRPr="00F33BD8">
        <w:rPr>
          <w:rFonts w:eastAsiaTheme="minorHAnsi"/>
        </w:rPr>
        <w:t xml:space="preserve"> công nghiệp. Việc sử dụng Rôbốt ngày càng phổ biến trong các dây chuyền tự động như sơn, hàn,</w:t>
      </w:r>
      <w:r w:rsidR="00457613">
        <w:rPr>
          <w:rFonts w:eastAsiaTheme="minorHAnsi"/>
        </w:rPr>
        <w:t>…</w:t>
      </w:r>
      <w:r w:rsidR="00837597">
        <w:rPr>
          <w:rFonts w:eastAsiaTheme="minorHAnsi"/>
        </w:rPr>
        <w:t>Robot</w:t>
      </w:r>
      <w:r w:rsidRPr="00F33BD8">
        <w:rPr>
          <w:rFonts w:eastAsiaTheme="minorHAnsi"/>
        </w:rPr>
        <w:t xml:space="preserve"> trở thành mặt hàng thương phẩm. Các ứng dụng </w:t>
      </w:r>
      <w:r w:rsidR="00837597">
        <w:rPr>
          <w:rFonts w:eastAsiaTheme="minorHAnsi"/>
        </w:rPr>
        <w:t>Robot</w:t>
      </w:r>
      <w:r w:rsidRPr="00F33BD8">
        <w:rPr>
          <w:rFonts w:eastAsiaTheme="minorHAnsi"/>
        </w:rPr>
        <w:t xml:space="preserve"> đang có ngày càng lớn.</w:t>
      </w:r>
    </w:p>
    <w:p w:rsidR="008E2512" w:rsidRDefault="00F33BD8" w:rsidP="00F33BD8">
      <w:pPr>
        <w:widowControl/>
        <w:autoSpaceDE w:val="0"/>
        <w:autoSpaceDN w:val="0"/>
        <w:adjustRightInd w:val="0"/>
        <w:ind w:firstLine="227"/>
        <w:jc w:val="both"/>
        <w:rPr>
          <w:rFonts w:eastAsiaTheme="minorHAnsi"/>
        </w:rPr>
      </w:pPr>
      <w:r w:rsidRPr="00F33BD8">
        <w:rPr>
          <w:rFonts w:eastAsiaTheme="minorHAnsi"/>
        </w:rPr>
        <w:t xml:space="preserve">Trong các thập niên gần đây, sự chú ý tới việc ứng dụng của </w:t>
      </w:r>
      <w:r w:rsidR="00837597">
        <w:rPr>
          <w:rFonts w:eastAsiaTheme="minorHAnsi"/>
        </w:rPr>
        <w:t>Robot</w:t>
      </w:r>
      <w:r w:rsidRPr="00F33BD8">
        <w:rPr>
          <w:rFonts w:eastAsiaTheme="minorHAnsi"/>
        </w:rPr>
        <w:t xml:space="preserve"> cơ cấu song song đã được khởi động bởi </w:t>
      </w:r>
      <w:r w:rsidR="00C64E20">
        <w:rPr>
          <w:rFonts w:eastAsiaTheme="minorHAnsi"/>
        </w:rPr>
        <w:t>Steward</w:t>
      </w:r>
      <w:r w:rsidRPr="00F33BD8">
        <w:rPr>
          <w:rFonts w:eastAsiaTheme="minorHAnsi"/>
        </w:rPr>
        <w:t xml:space="preserve"> vào năm 1965, ông là người cho ra mắt một buồng mô phỏng tập lái máy bay dựa trên cơ cấu song song. Hiện nay cơ cấu song song được ứng dụng rộng rãi trong nhiều lĩnh vực.</w:t>
      </w: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r>
        <w:rPr>
          <w:noProof/>
          <w:lang w:val="en-US"/>
        </w:rPr>
        <w:drawing>
          <wp:anchor distT="0" distB="0" distL="114300" distR="114300" simplePos="0" relativeHeight="251653120" behindDoc="0" locked="0" layoutInCell="1" allowOverlap="1">
            <wp:simplePos x="0" y="0"/>
            <wp:positionH relativeFrom="column">
              <wp:posOffset>662940</wp:posOffset>
            </wp:positionH>
            <wp:positionV relativeFrom="paragraph">
              <wp:posOffset>43815</wp:posOffset>
            </wp:positionV>
            <wp:extent cx="3629025" cy="230632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29025" cy="2306320"/>
                    </a:xfrm>
                    <a:prstGeom prst="rect">
                      <a:avLst/>
                    </a:prstGeom>
                  </pic:spPr>
                </pic:pic>
              </a:graphicData>
            </a:graphic>
          </wp:anchor>
        </w:drawing>
      </w: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93B14" w:rsidRDefault="00593B14" w:rsidP="00F33BD8">
      <w:pPr>
        <w:widowControl/>
        <w:autoSpaceDE w:val="0"/>
        <w:autoSpaceDN w:val="0"/>
        <w:adjustRightInd w:val="0"/>
        <w:ind w:firstLine="227"/>
        <w:jc w:val="both"/>
        <w:rPr>
          <w:rFonts w:eastAsiaTheme="minorHAnsi"/>
        </w:rPr>
      </w:pPr>
    </w:p>
    <w:p w:rsidR="005B2998" w:rsidRDefault="005B2998" w:rsidP="00593B14">
      <w:pPr>
        <w:widowControl/>
        <w:autoSpaceDE w:val="0"/>
        <w:autoSpaceDN w:val="0"/>
        <w:adjustRightInd w:val="0"/>
        <w:ind w:firstLine="227"/>
        <w:jc w:val="center"/>
        <w:rPr>
          <w:i/>
          <w:lang w:val="vi-VN"/>
        </w:rPr>
      </w:pPr>
    </w:p>
    <w:p w:rsidR="00593B14" w:rsidRPr="005B2998" w:rsidRDefault="00593B14" w:rsidP="00593B14">
      <w:pPr>
        <w:widowControl/>
        <w:autoSpaceDE w:val="0"/>
        <w:autoSpaceDN w:val="0"/>
        <w:adjustRightInd w:val="0"/>
        <w:ind w:firstLine="227"/>
        <w:jc w:val="center"/>
        <w:rPr>
          <w:rFonts w:eastAsiaTheme="minorHAnsi"/>
          <w:lang w:val="vi-VN"/>
        </w:rPr>
      </w:pPr>
      <w:r w:rsidRPr="00EA0E0B">
        <w:rPr>
          <w:i/>
          <w:lang w:val="pt-BR"/>
        </w:rPr>
        <w:t xml:space="preserve">Hình 1. </w:t>
      </w:r>
      <w:r w:rsidRPr="00593B14">
        <w:rPr>
          <w:i/>
          <w:lang w:val="pt-BR"/>
        </w:rPr>
        <w:t xml:space="preserve">Hexel Tornado </w:t>
      </w:r>
      <w:r w:rsidR="005B2998">
        <w:rPr>
          <w:i/>
          <w:lang w:val="pt-BR"/>
        </w:rPr>
        <w:t>2000</w:t>
      </w:r>
      <w:r w:rsidR="005B2998">
        <w:rPr>
          <w:i/>
          <w:lang w:val="vi-VN"/>
        </w:rPr>
        <w:t>.</w:t>
      </w:r>
    </w:p>
    <w:p w:rsidR="00593B14" w:rsidRPr="005B2998" w:rsidRDefault="009819A1" w:rsidP="00593B14">
      <w:pPr>
        <w:widowControl/>
        <w:autoSpaceDE w:val="0"/>
        <w:autoSpaceDN w:val="0"/>
        <w:adjustRightInd w:val="0"/>
        <w:spacing w:before="120" w:after="120"/>
        <w:jc w:val="both"/>
        <w:rPr>
          <w:b/>
          <w:i/>
          <w:noProof/>
          <w:lang w:val="vi-VN"/>
        </w:rPr>
      </w:pPr>
      <w:r>
        <w:rPr>
          <w:b/>
          <w:i/>
          <w:noProof/>
          <w:lang w:val="en-US"/>
        </w:rPr>
        <w:lastRenderedPageBreak/>
        <w:t>1.2</w:t>
      </w:r>
      <w:r w:rsidR="00593B14" w:rsidRPr="00F33BD8">
        <w:rPr>
          <w:b/>
          <w:i/>
          <w:noProof/>
          <w:lang w:val="en-US"/>
        </w:rPr>
        <w:t xml:space="preserve">. </w:t>
      </w:r>
      <w:r w:rsidR="00593B14" w:rsidRPr="00F33BD8">
        <w:rPr>
          <w:b/>
          <w:i/>
          <w:noProof/>
        </w:rPr>
        <w:t>Tình hình nghiên cứ</w:t>
      </w:r>
      <w:r w:rsidR="00593B14">
        <w:rPr>
          <w:b/>
          <w:i/>
          <w:noProof/>
        </w:rPr>
        <w:t xml:space="preserve">u </w:t>
      </w:r>
      <w:r w:rsidR="00837597">
        <w:rPr>
          <w:b/>
          <w:i/>
          <w:noProof/>
        </w:rPr>
        <w:t>robot</w:t>
      </w:r>
      <w:r w:rsidR="00593B14">
        <w:rPr>
          <w:b/>
          <w:i/>
          <w:noProof/>
        </w:rPr>
        <w:t xml:space="preserve"> ở Việt Nam</w:t>
      </w:r>
    </w:p>
    <w:p w:rsidR="00593B14" w:rsidRPr="00593B14" w:rsidRDefault="00593B14" w:rsidP="00593B14">
      <w:pPr>
        <w:widowControl/>
        <w:autoSpaceDE w:val="0"/>
        <w:autoSpaceDN w:val="0"/>
        <w:adjustRightInd w:val="0"/>
        <w:ind w:firstLine="227"/>
        <w:jc w:val="both"/>
        <w:rPr>
          <w:rFonts w:eastAsiaTheme="minorHAnsi"/>
        </w:rPr>
      </w:pPr>
      <w:r w:rsidRPr="00593B14">
        <w:rPr>
          <w:rFonts w:eastAsiaTheme="minorHAnsi"/>
        </w:rPr>
        <w:t xml:space="preserve">Ở Việt nam việc áp dụng </w:t>
      </w:r>
      <w:r w:rsidR="00837597">
        <w:rPr>
          <w:rFonts w:eastAsiaTheme="minorHAnsi"/>
        </w:rPr>
        <w:t>Robot</w:t>
      </w:r>
      <w:r w:rsidRPr="00593B14">
        <w:rPr>
          <w:rFonts w:eastAsiaTheme="minorHAnsi"/>
        </w:rPr>
        <w:t xml:space="preserve"> còn ít, tuy nhiên đã có một số sản phẩm </w:t>
      </w:r>
      <w:r w:rsidR="00837597">
        <w:rPr>
          <w:rFonts w:eastAsiaTheme="minorHAnsi"/>
        </w:rPr>
        <w:t>Robot</w:t>
      </w:r>
      <w:r w:rsidRPr="00593B14">
        <w:rPr>
          <w:rFonts w:eastAsiaTheme="minorHAnsi"/>
        </w:rPr>
        <w:t xml:space="preserve"> đã được nghiên cứu và chế tạo mẫu như:</w:t>
      </w:r>
    </w:p>
    <w:p w:rsidR="00593B14" w:rsidRPr="005B2998" w:rsidRDefault="009819A1" w:rsidP="00593B14">
      <w:pPr>
        <w:widowControl/>
        <w:autoSpaceDE w:val="0"/>
        <w:autoSpaceDN w:val="0"/>
        <w:adjustRightInd w:val="0"/>
        <w:ind w:firstLine="227"/>
        <w:jc w:val="both"/>
        <w:rPr>
          <w:rFonts w:eastAsiaTheme="minorHAnsi"/>
          <w:lang w:val="vi-VN"/>
        </w:rPr>
      </w:pPr>
      <w:r>
        <w:rPr>
          <w:rFonts w:eastAsiaTheme="minorHAnsi"/>
        </w:rPr>
        <w:t xml:space="preserve">- </w:t>
      </w:r>
      <w:r w:rsidR="00837597">
        <w:rPr>
          <w:rFonts w:eastAsiaTheme="minorHAnsi"/>
        </w:rPr>
        <w:t>Robot</w:t>
      </w:r>
      <w:r w:rsidR="00593B14" w:rsidRPr="00593B14">
        <w:rPr>
          <w:rFonts w:eastAsiaTheme="minorHAnsi"/>
        </w:rPr>
        <w:t xml:space="preserve"> công nghiệp cho việc cấp </w:t>
      </w:r>
      <w:r w:rsidR="005B2998">
        <w:rPr>
          <w:rFonts w:eastAsiaTheme="minorHAnsi"/>
        </w:rPr>
        <w:t>phôi</w:t>
      </w:r>
      <w:r w:rsidR="005B2998">
        <w:rPr>
          <w:rFonts w:eastAsiaTheme="minorHAnsi"/>
          <w:lang w:val="vi-VN"/>
        </w:rPr>
        <w:t>;</w:t>
      </w:r>
    </w:p>
    <w:p w:rsidR="00593B14" w:rsidRPr="005B2998" w:rsidRDefault="009819A1" w:rsidP="00593B14">
      <w:pPr>
        <w:widowControl/>
        <w:autoSpaceDE w:val="0"/>
        <w:autoSpaceDN w:val="0"/>
        <w:adjustRightInd w:val="0"/>
        <w:ind w:firstLine="227"/>
        <w:jc w:val="both"/>
        <w:rPr>
          <w:rFonts w:eastAsiaTheme="minorHAnsi"/>
          <w:lang w:val="vi-VN"/>
        </w:rPr>
      </w:pPr>
      <w:r>
        <w:rPr>
          <w:rFonts w:eastAsiaTheme="minorHAnsi"/>
        </w:rPr>
        <w:t xml:space="preserve">- </w:t>
      </w:r>
      <w:r w:rsidR="00837597">
        <w:rPr>
          <w:rFonts w:eastAsiaTheme="minorHAnsi"/>
        </w:rPr>
        <w:t>Robot</w:t>
      </w:r>
      <w:r w:rsidR="00593B14" w:rsidRPr="00593B14">
        <w:rPr>
          <w:rFonts w:eastAsiaTheme="minorHAnsi"/>
        </w:rPr>
        <w:t xml:space="preserve"> cấp than cho máy </w:t>
      </w:r>
      <w:r w:rsidR="005B2998">
        <w:rPr>
          <w:rFonts w:eastAsiaTheme="minorHAnsi"/>
        </w:rPr>
        <w:t>nghiền</w:t>
      </w:r>
      <w:r w:rsidR="005B2998">
        <w:rPr>
          <w:rFonts w:eastAsiaTheme="minorHAnsi"/>
          <w:lang w:val="vi-VN"/>
        </w:rPr>
        <w:t>;</w:t>
      </w:r>
    </w:p>
    <w:p w:rsidR="00593B14" w:rsidRPr="00593B14" w:rsidRDefault="009819A1" w:rsidP="00593B14">
      <w:pPr>
        <w:widowControl/>
        <w:autoSpaceDE w:val="0"/>
        <w:autoSpaceDN w:val="0"/>
        <w:adjustRightInd w:val="0"/>
        <w:ind w:firstLine="227"/>
        <w:jc w:val="both"/>
        <w:rPr>
          <w:rFonts w:eastAsiaTheme="minorHAnsi"/>
        </w:rPr>
      </w:pPr>
      <w:r>
        <w:rPr>
          <w:rFonts w:eastAsiaTheme="minorHAnsi"/>
        </w:rPr>
        <w:t xml:space="preserve">- </w:t>
      </w:r>
      <w:r w:rsidR="00837597">
        <w:rPr>
          <w:rFonts w:eastAsiaTheme="minorHAnsi"/>
        </w:rPr>
        <w:t>Robot</w:t>
      </w:r>
      <w:r w:rsidR="00593B14" w:rsidRPr="00593B14">
        <w:rPr>
          <w:rFonts w:eastAsiaTheme="minorHAnsi"/>
        </w:rPr>
        <w:t xml:space="preserve"> đóng chai dùng trong công nghiệp sản xuất dược phẩm, thuốc trừ </w:t>
      </w:r>
      <w:r w:rsidR="005B2998">
        <w:rPr>
          <w:rFonts w:eastAsiaTheme="minorHAnsi"/>
        </w:rPr>
        <w:t>sâu</w:t>
      </w:r>
      <w:r w:rsidR="005B2998">
        <w:rPr>
          <w:rFonts w:eastAsiaTheme="minorHAnsi"/>
          <w:lang w:val="vi-VN"/>
        </w:rPr>
        <w:t>;</w:t>
      </w:r>
    </w:p>
    <w:p w:rsidR="00593B14" w:rsidRPr="005B2998" w:rsidRDefault="009819A1" w:rsidP="00593B14">
      <w:pPr>
        <w:widowControl/>
        <w:autoSpaceDE w:val="0"/>
        <w:autoSpaceDN w:val="0"/>
        <w:adjustRightInd w:val="0"/>
        <w:ind w:firstLine="227"/>
        <w:jc w:val="both"/>
        <w:rPr>
          <w:rFonts w:eastAsiaTheme="minorHAnsi"/>
          <w:lang w:val="vi-VN"/>
        </w:rPr>
      </w:pPr>
      <w:r>
        <w:rPr>
          <w:rFonts w:eastAsiaTheme="minorHAnsi"/>
        </w:rPr>
        <w:t xml:space="preserve">- </w:t>
      </w:r>
      <w:r w:rsidR="00837597">
        <w:rPr>
          <w:rFonts w:eastAsiaTheme="minorHAnsi"/>
        </w:rPr>
        <w:t>Robot</w:t>
      </w:r>
      <w:r w:rsidR="00593B14" w:rsidRPr="00593B14">
        <w:rPr>
          <w:rFonts w:eastAsiaTheme="minorHAnsi"/>
        </w:rPr>
        <w:t xml:space="preserve"> 6 bậc tự do dùng trong công nghệ bảo vệ bề </w:t>
      </w:r>
      <w:r w:rsidR="005B2998">
        <w:rPr>
          <w:rFonts w:eastAsiaTheme="minorHAnsi"/>
        </w:rPr>
        <w:t>mặt</w:t>
      </w:r>
      <w:r w:rsidR="005B2998">
        <w:rPr>
          <w:rFonts w:eastAsiaTheme="minorHAnsi"/>
          <w:lang w:val="vi-VN"/>
        </w:rPr>
        <w:t>;</w:t>
      </w:r>
    </w:p>
    <w:p w:rsidR="00593B14" w:rsidRPr="00593B14" w:rsidRDefault="009819A1" w:rsidP="00593B14">
      <w:pPr>
        <w:widowControl/>
        <w:autoSpaceDE w:val="0"/>
        <w:autoSpaceDN w:val="0"/>
        <w:adjustRightInd w:val="0"/>
        <w:ind w:firstLine="227"/>
        <w:jc w:val="both"/>
        <w:rPr>
          <w:rFonts w:eastAsiaTheme="minorHAnsi"/>
        </w:rPr>
      </w:pPr>
      <w:r>
        <w:rPr>
          <w:rFonts w:eastAsiaTheme="minorHAnsi"/>
        </w:rPr>
        <w:t xml:space="preserve">- </w:t>
      </w:r>
      <w:r w:rsidR="00837597">
        <w:rPr>
          <w:rFonts w:eastAsiaTheme="minorHAnsi"/>
        </w:rPr>
        <w:t>Robot</w:t>
      </w:r>
      <w:r w:rsidR="00593B14" w:rsidRPr="00593B14">
        <w:rPr>
          <w:rFonts w:eastAsiaTheme="minorHAnsi"/>
        </w:rPr>
        <w:t xml:space="preserve"> mini 4 bậc tự do dùng trong dân dụng, học tập và lắp ráp nhỏ.</w:t>
      </w:r>
    </w:p>
    <w:p w:rsidR="00593B14" w:rsidRPr="00593B14" w:rsidRDefault="00593B14" w:rsidP="00593B14">
      <w:pPr>
        <w:widowControl/>
        <w:autoSpaceDE w:val="0"/>
        <w:autoSpaceDN w:val="0"/>
        <w:adjustRightInd w:val="0"/>
        <w:ind w:firstLine="227"/>
        <w:jc w:val="both"/>
        <w:rPr>
          <w:rFonts w:eastAsiaTheme="minorHAnsi"/>
        </w:rPr>
      </w:pPr>
      <w:r w:rsidRPr="00593B14">
        <w:rPr>
          <w:rFonts w:eastAsiaTheme="minorHAnsi"/>
        </w:rPr>
        <w:t xml:space="preserve">Các sản phẩm này đã đưa vào ứng dụng nhưng vẫn là tình trạng đơn chiếc nên giá thành trên mỗi sản phẩm chưa thật cạnh tranh. Tại một số công ty liên doanh đã có </w:t>
      </w:r>
      <w:r w:rsidR="00837597">
        <w:rPr>
          <w:rFonts w:eastAsiaTheme="minorHAnsi"/>
        </w:rPr>
        <w:t>Robot</w:t>
      </w:r>
      <w:r w:rsidRPr="00593B14">
        <w:rPr>
          <w:rFonts w:eastAsiaTheme="minorHAnsi"/>
        </w:rPr>
        <w:t xml:space="preserve"> trong một số dây chuyền sản xuất hiện đại như việc lắp ráp, sản xuất xe máy, ôtô,</w:t>
      </w:r>
      <w:r w:rsidR="00CA38D6">
        <w:rPr>
          <w:rFonts w:eastAsiaTheme="minorHAnsi"/>
        </w:rPr>
        <w:t>…</w:t>
      </w:r>
      <w:r w:rsidRPr="00593B14">
        <w:rPr>
          <w:rFonts w:eastAsiaTheme="minorHAnsi"/>
        </w:rPr>
        <w:t xml:space="preserve"> như hệ thống hàn tại Công ty Honda Việt Nam.</w:t>
      </w:r>
    </w:p>
    <w:p w:rsidR="00593B14" w:rsidRPr="00593B14" w:rsidRDefault="00593B14" w:rsidP="00593B14">
      <w:pPr>
        <w:widowControl/>
        <w:autoSpaceDE w:val="0"/>
        <w:autoSpaceDN w:val="0"/>
        <w:adjustRightInd w:val="0"/>
        <w:ind w:firstLine="227"/>
        <w:jc w:val="both"/>
        <w:rPr>
          <w:rFonts w:eastAsiaTheme="minorHAnsi"/>
        </w:rPr>
      </w:pPr>
      <w:r w:rsidRPr="00593B14">
        <w:rPr>
          <w:rFonts w:eastAsiaTheme="minorHAnsi"/>
        </w:rPr>
        <w:t xml:space="preserve">Một trong những nguyên nhân chính cho việc ít áp dụng kỹ thuật </w:t>
      </w:r>
      <w:r w:rsidR="00837597">
        <w:rPr>
          <w:rFonts w:eastAsiaTheme="minorHAnsi"/>
        </w:rPr>
        <w:t>Robot</w:t>
      </w:r>
      <w:r w:rsidRPr="00593B14">
        <w:rPr>
          <w:rFonts w:eastAsiaTheme="minorHAnsi"/>
        </w:rPr>
        <w:t xml:space="preserve"> ở Việt Nam là giá thành của </w:t>
      </w:r>
      <w:r w:rsidR="00837597">
        <w:rPr>
          <w:rFonts w:eastAsiaTheme="minorHAnsi"/>
        </w:rPr>
        <w:t>robot</w:t>
      </w:r>
      <w:r w:rsidRPr="00593B14">
        <w:rPr>
          <w:rFonts w:eastAsiaTheme="minorHAnsi"/>
        </w:rPr>
        <w:t xml:space="preserve"> nhập ngoại rất cao, trong khi giá thuê công nhân Việt Nam còn rất rẻ.</w:t>
      </w:r>
    </w:p>
    <w:p w:rsidR="00593B14" w:rsidRPr="00593B14" w:rsidRDefault="00593B14" w:rsidP="00593B14">
      <w:pPr>
        <w:widowControl/>
        <w:autoSpaceDE w:val="0"/>
        <w:autoSpaceDN w:val="0"/>
        <w:adjustRightInd w:val="0"/>
        <w:ind w:firstLine="227"/>
        <w:jc w:val="both"/>
        <w:rPr>
          <w:rFonts w:eastAsiaTheme="minorHAnsi"/>
        </w:rPr>
      </w:pPr>
      <w:r w:rsidRPr="00593B14">
        <w:rPr>
          <w:rFonts w:eastAsiaTheme="minorHAnsi"/>
        </w:rPr>
        <w:t xml:space="preserve">Tại Việt nam có thể ứng dụng </w:t>
      </w:r>
      <w:r w:rsidR="00837597">
        <w:rPr>
          <w:rFonts w:eastAsiaTheme="minorHAnsi"/>
        </w:rPr>
        <w:t>Robot</w:t>
      </w:r>
      <w:r w:rsidRPr="00593B14">
        <w:rPr>
          <w:rFonts w:eastAsiaTheme="minorHAnsi"/>
        </w:rPr>
        <w:t xml:space="preserve"> song song trong một số lĩnh vực:</w:t>
      </w:r>
    </w:p>
    <w:p w:rsidR="00593B14" w:rsidRPr="00593B14" w:rsidRDefault="009819A1" w:rsidP="00593B14">
      <w:pPr>
        <w:widowControl/>
        <w:autoSpaceDE w:val="0"/>
        <w:autoSpaceDN w:val="0"/>
        <w:adjustRightInd w:val="0"/>
        <w:ind w:firstLine="227"/>
        <w:jc w:val="both"/>
        <w:rPr>
          <w:rFonts w:eastAsiaTheme="minorHAnsi"/>
        </w:rPr>
      </w:pPr>
      <w:r>
        <w:rPr>
          <w:rFonts w:eastAsiaTheme="minorHAnsi"/>
        </w:rPr>
        <w:t xml:space="preserve">- </w:t>
      </w:r>
      <w:r w:rsidR="00593B14" w:rsidRPr="00593B14">
        <w:rPr>
          <w:rFonts w:eastAsiaTheme="minorHAnsi"/>
        </w:rPr>
        <w:t xml:space="preserve">Ngành Vật lý: Giá đỡ kính hiển vi, gía đỡ thiết bị đo chính </w:t>
      </w:r>
      <w:r w:rsidR="005B2998">
        <w:rPr>
          <w:rFonts w:eastAsiaTheme="minorHAnsi"/>
        </w:rPr>
        <w:t>xác</w:t>
      </w:r>
      <w:r w:rsidR="005B2998">
        <w:rPr>
          <w:rFonts w:eastAsiaTheme="minorHAnsi"/>
          <w:lang w:val="vi-VN"/>
        </w:rPr>
        <w:t>,</w:t>
      </w:r>
      <w:r w:rsidR="00593B14" w:rsidRPr="00593B14">
        <w:rPr>
          <w:rFonts w:eastAsiaTheme="minorHAnsi"/>
        </w:rPr>
        <w:t>...</w:t>
      </w:r>
    </w:p>
    <w:p w:rsidR="00593B14" w:rsidRPr="00593B14" w:rsidRDefault="009819A1" w:rsidP="00593B14">
      <w:pPr>
        <w:widowControl/>
        <w:autoSpaceDE w:val="0"/>
        <w:autoSpaceDN w:val="0"/>
        <w:adjustRightInd w:val="0"/>
        <w:ind w:firstLine="227"/>
        <w:jc w:val="both"/>
        <w:rPr>
          <w:rFonts w:eastAsiaTheme="minorHAnsi"/>
        </w:rPr>
      </w:pPr>
      <w:r>
        <w:rPr>
          <w:rFonts w:eastAsiaTheme="minorHAnsi"/>
        </w:rPr>
        <w:t xml:space="preserve">- </w:t>
      </w:r>
      <w:r w:rsidR="00593B14" w:rsidRPr="00593B14">
        <w:rPr>
          <w:rFonts w:eastAsiaTheme="minorHAnsi"/>
        </w:rPr>
        <w:t xml:space="preserve">Ngành Cơ khí: máy gia công cơ khí chính xác, máy công </w:t>
      </w:r>
      <w:r w:rsidR="005B2998">
        <w:rPr>
          <w:rFonts w:eastAsiaTheme="minorHAnsi"/>
        </w:rPr>
        <w:t>cụ</w:t>
      </w:r>
      <w:r w:rsidR="005B2998">
        <w:rPr>
          <w:rFonts w:eastAsiaTheme="minorHAnsi"/>
          <w:lang w:val="vi-VN"/>
        </w:rPr>
        <w:t>,</w:t>
      </w:r>
      <w:r w:rsidR="00593B14" w:rsidRPr="00593B14">
        <w:rPr>
          <w:rFonts w:eastAsiaTheme="minorHAnsi"/>
        </w:rPr>
        <w:t>...</w:t>
      </w:r>
    </w:p>
    <w:p w:rsidR="00593B14" w:rsidRPr="00593B14" w:rsidRDefault="009819A1" w:rsidP="00593B14">
      <w:pPr>
        <w:widowControl/>
        <w:autoSpaceDE w:val="0"/>
        <w:autoSpaceDN w:val="0"/>
        <w:adjustRightInd w:val="0"/>
        <w:ind w:firstLine="227"/>
        <w:jc w:val="both"/>
        <w:rPr>
          <w:rFonts w:eastAsiaTheme="minorHAnsi"/>
        </w:rPr>
      </w:pPr>
      <w:r>
        <w:rPr>
          <w:rFonts w:eastAsiaTheme="minorHAnsi"/>
        </w:rPr>
        <w:t xml:space="preserve">- </w:t>
      </w:r>
      <w:r w:rsidR="00593B14" w:rsidRPr="00593B14">
        <w:rPr>
          <w:rFonts w:eastAsiaTheme="minorHAnsi"/>
        </w:rPr>
        <w:t xml:space="preserve">Ngành Bưu chính viễn thông: Giá đỡ ăngten vệ tinh địa </w:t>
      </w:r>
      <w:r w:rsidR="005B2998">
        <w:rPr>
          <w:rFonts w:eastAsiaTheme="minorHAnsi"/>
        </w:rPr>
        <w:t>tĩnh</w:t>
      </w:r>
      <w:r w:rsidR="005B2998">
        <w:rPr>
          <w:rFonts w:eastAsiaTheme="minorHAnsi"/>
          <w:lang w:val="vi-VN"/>
        </w:rPr>
        <w:t>,</w:t>
      </w:r>
      <w:r w:rsidR="00593B14" w:rsidRPr="00593B14">
        <w:rPr>
          <w:rFonts w:eastAsiaTheme="minorHAnsi"/>
        </w:rPr>
        <w:t>...</w:t>
      </w:r>
    </w:p>
    <w:p w:rsidR="00593B14" w:rsidRPr="00593B14" w:rsidRDefault="009819A1" w:rsidP="00593B14">
      <w:pPr>
        <w:widowControl/>
        <w:autoSpaceDE w:val="0"/>
        <w:autoSpaceDN w:val="0"/>
        <w:adjustRightInd w:val="0"/>
        <w:ind w:firstLine="227"/>
        <w:jc w:val="both"/>
        <w:rPr>
          <w:rFonts w:eastAsiaTheme="minorHAnsi"/>
        </w:rPr>
      </w:pPr>
      <w:r>
        <w:rPr>
          <w:rFonts w:eastAsiaTheme="minorHAnsi"/>
        </w:rPr>
        <w:t xml:space="preserve">- </w:t>
      </w:r>
      <w:r w:rsidR="00593B14" w:rsidRPr="00593B14">
        <w:rPr>
          <w:rFonts w:eastAsiaTheme="minorHAnsi"/>
        </w:rPr>
        <w:t xml:space="preserve">Ngành chế tạo Ôtô: Hệ thống thử tải lốp ôtô, buồng tập lái </w:t>
      </w:r>
      <w:r w:rsidR="005B2998">
        <w:rPr>
          <w:rFonts w:eastAsiaTheme="minorHAnsi"/>
        </w:rPr>
        <w:t>ôtô</w:t>
      </w:r>
      <w:r w:rsidR="005B2998">
        <w:rPr>
          <w:rFonts w:eastAsiaTheme="minorHAnsi"/>
          <w:lang w:val="vi-VN"/>
        </w:rPr>
        <w:t>,</w:t>
      </w:r>
      <w:r w:rsidR="00593B14" w:rsidRPr="00593B14">
        <w:rPr>
          <w:rFonts w:eastAsiaTheme="minorHAnsi"/>
        </w:rPr>
        <w:t>...</w:t>
      </w:r>
    </w:p>
    <w:p w:rsidR="00593B14" w:rsidRDefault="009819A1" w:rsidP="00593B14">
      <w:pPr>
        <w:widowControl/>
        <w:autoSpaceDE w:val="0"/>
        <w:autoSpaceDN w:val="0"/>
        <w:adjustRightInd w:val="0"/>
        <w:ind w:firstLine="227"/>
        <w:jc w:val="both"/>
        <w:rPr>
          <w:rFonts w:eastAsiaTheme="minorHAnsi"/>
        </w:rPr>
      </w:pPr>
      <w:r>
        <w:rPr>
          <w:rFonts w:eastAsiaTheme="minorHAnsi"/>
        </w:rPr>
        <w:t xml:space="preserve">- </w:t>
      </w:r>
      <w:r w:rsidR="00593B14" w:rsidRPr="00593B14">
        <w:rPr>
          <w:rFonts w:eastAsiaTheme="minorHAnsi"/>
        </w:rPr>
        <w:t xml:space="preserve">Ngành quân sự: </w:t>
      </w:r>
      <w:r w:rsidR="00837597">
        <w:rPr>
          <w:rFonts w:eastAsiaTheme="minorHAnsi"/>
        </w:rPr>
        <w:t>Robot</w:t>
      </w:r>
      <w:r w:rsidR="00593B14" w:rsidRPr="00593B14">
        <w:rPr>
          <w:rFonts w:eastAsiaTheme="minorHAnsi"/>
        </w:rPr>
        <w:t xml:space="preserve"> cơ cấu song song được dùng làm bệ đỡ ổn định được đặt trên tầu thuỷ, các công trình thuỷ, trên xe, trên máy bay, trên chiến xa và tầu </w:t>
      </w:r>
      <w:r w:rsidR="005B2998">
        <w:rPr>
          <w:rFonts w:eastAsiaTheme="minorHAnsi"/>
        </w:rPr>
        <w:t>ngầm</w:t>
      </w:r>
      <w:r w:rsidR="005B2998">
        <w:rPr>
          <w:rFonts w:eastAsiaTheme="minorHAnsi"/>
          <w:lang w:val="vi-VN"/>
        </w:rPr>
        <w:t>,</w:t>
      </w:r>
      <w:r w:rsidR="00593B14" w:rsidRPr="00593B14">
        <w:rPr>
          <w:rFonts w:eastAsiaTheme="minorHAnsi"/>
        </w:rPr>
        <w:t>... để giữ cân bằng cho ăngten, camera theo dõi mục tiêu, cho rada, cho các thiết bị đo laser, bệ ổn định cho pháo và tên lửa, buồng tập lái máy bay, xe tăng, tầu chiến</w:t>
      </w:r>
      <w:r>
        <w:rPr>
          <w:rFonts w:eastAsiaTheme="minorHAnsi"/>
        </w:rPr>
        <w:t>.</w:t>
      </w:r>
    </w:p>
    <w:p w:rsidR="009819A1" w:rsidRPr="00F33BD8" w:rsidRDefault="009819A1" w:rsidP="009819A1">
      <w:pPr>
        <w:pStyle w:val="ListParagraph"/>
        <w:widowControl w:val="0"/>
        <w:spacing w:before="120" w:after="120" w:line="240" w:lineRule="auto"/>
        <w:ind w:left="0" w:firstLine="0"/>
        <w:rPr>
          <w:rFonts w:ascii="Times New Roman" w:hAnsi="Times New Roman" w:cs="Times New Roman"/>
          <w:i/>
          <w:noProof/>
          <w:sz w:val="20"/>
          <w:szCs w:val="20"/>
          <w:lang w:val="en-US"/>
        </w:rPr>
      </w:pPr>
      <w:r>
        <w:rPr>
          <w:rFonts w:ascii="Times New Roman" w:hAnsi="Times New Roman" w:cs="Times New Roman"/>
          <w:b/>
          <w:i/>
          <w:noProof/>
          <w:sz w:val="20"/>
          <w:szCs w:val="20"/>
          <w:lang w:val="en-US"/>
        </w:rPr>
        <w:t>1.3</w:t>
      </w:r>
      <w:r w:rsidRPr="00F33BD8">
        <w:rPr>
          <w:rFonts w:ascii="Times New Roman" w:hAnsi="Times New Roman" w:cs="Times New Roman"/>
          <w:b/>
          <w:i/>
          <w:noProof/>
          <w:sz w:val="20"/>
          <w:szCs w:val="20"/>
          <w:lang w:val="en-US"/>
        </w:rPr>
        <w:t xml:space="preserve">. </w:t>
      </w:r>
      <w:r w:rsidRPr="009819A1">
        <w:rPr>
          <w:rFonts w:ascii="Times New Roman" w:hAnsi="Times New Roman" w:cs="Times New Roman"/>
          <w:b/>
          <w:i/>
          <w:noProof/>
          <w:sz w:val="20"/>
          <w:szCs w:val="20"/>
        </w:rPr>
        <w:t xml:space="preserve">Ưu nhược điểm của </w:t>
      </w:r>
      <w:r w:rsidR="00837597">
        <w:rPr>
          <w:rFonts w:ascii="Times New Roman" w:hAnsi="Times New Roman" w:cs="Times New Roman"/>
          <w:b/>
          <w:i/>
          <w:noProof/>
          <w:sz w:val="20"/>
          <w:szCs w:val="20"/>
        </w:rPr>
        <w:t>Robot</w:t>
      </w:r>
      <w:r w:rsidRPr="009819A1">
        <w:rPr>
          <w:rFonts w:ascii="Times New Roman" w:hAnsi="Times New Roman" w:cs="Times New Roman"/>
          <w:b/>
          <w:i/>
          <w:noProof/>
          <w:sz w:val="20"/>
          <w:szCs w:val="20"/>
        </w:rPr>
        <w:t xml:space="preserve"> song song</w:t>
      </w:r>
    </w:p>
    <w:p w:rsidR="009819A1" w:rsidRPr="009819A1" w:rsidRDefault="009819A1" w:rsidP="009819A1">
      <w:pPr>
        <w:widowControl/>
        <w:autoSpaceDE w:val="0"/>
        <w:autoSpaceDN w:val="0"/>
        <w:adjustRightInd w:val="0"/>
        <w:ind w:firstLine="227"/>
        <w:jc w:val="both"/>
        <w:rPr>
          <w:rFonts w:eastAsiaTheme="minorHAnsi"/>
        </w:rPr>
      </w:pPr>
      <w:r>
        <w:rPr>
          <w:rFonts w:eastAsiaTheme="minorHAnsi"/>
        </w:rPr>
        <w:t xml:space="preserve">- </w:t>
      </w:r>
      <w:r w:rsidRPr="009819A1">
        <w:rPr>
          <w:rFonts w:eastAsiaTheme="minorHAnsi"/>
        </w:rPr>
        <w:t>Ưu điểm:</w:t>
      </w:r>
    </w:p>
    <w:p w:rsidR="009819A1" w:rsidRPr="009819A1" w:rsidRDefault="009819A1" w:rsidP="009819A1">
      <w:pPr>
        <w:widowControl/>
        <w:autoSpaceDE w:val="0"/>
        <w:autoSpaceDN w:val="0"/>
        <w:adjustRightInd w:val="0"/>
        <w:ind w:firstLine="227"/>
        <w:jc w:val="both"/>
        <w:rPr>
          <w:rFonts w:eastAsiaTheme="minorHAnsi"/>
        </w:rPr>
      </w:pPr>
      <w:r w:rsidRPr="009819A1">
        <w:rPr>
          <w:rFonts w:eastAsiaTheme="minorHAnsi"/>
        </w:rPr>
        <w:t xml:space="preserve">Công nghệ </w:t>
      </w:r>
      <w:r w:rsidR="00837597">
        <w:rPr>
          <w:rFonts w:eastAsiaTheme="minorHAnsi"/>
        </w:rPr>
        <w:t>Robot</w:t>
      </w:r>
      <w:r w:rsidRPr="009819A1">
        <w:rPr>
          <w:rFonts w:eastAsiaTheme="minorHAnsi"/>
        </w:rPr>
        <w:t xml:space="preserve"> cơ cấu song song tạo cho các máy có thể thực hiện được các thao tác phức tạp, tự thích ứng giống như của con người một cách hoàn thiện. Thêm vào đó các cơ cấu song song không trực giao có nhiều chức năng hữu dụng trong các công việc sản xuất hiện đại.</w:t>
      </w:r>
    </w:p>
    <w:p w:rsidR="009819A1" w:rsidRPr="009819A1" w:rsidRDefault="009819A1" w:rsidP="009819A1">
      <w:pPr>
        <w:widowControl/>
        <w:autoSpaceDE w:val="0"/>
        <w:autoSpaceDN w:val="0"/>
        <w:adjustRightInd w:val="0"/>
        <w:ind w:firstLine="227"/>
        <w:jc w:val="both"/>
        <w:rPr>
          <w:rFonts w:eastAsiaTheme="minorHAnsi"/>
        </w:rPr>
      </w:pPr>
      <w:r w:rsidRPr="009819A1">
        <w:rPr>
          <w:rFonts w:eastAsiaTheme="minorHAnsi"/>
        </w:rPr>
        <w:t xml:space="preserve">Các </w:t>
      </w:r>
      <w:r w:rsidR="00837597">
        <w:rPr>
          <w:rFonts w:eastAsiaTheme="minorHAnsi"/>
        </w:rPr>
        <w:t>Robot</w:t>
      </w:r>
      <w:r w:rsidRPr="009819A1">
        <w:rPr>
          <w:rFonts w:eastAsiaTheme="minorHAnsi"/>
        </w:rPr>
        <w:t xml:space="preserve"> cơ cấu song song có nhiều ưu điểm như: có độ cứng cao, khối lượng nhỏ, gia tốc làm việc lớn hơn so với các </w:t>
      </w:r>
      <w:r w:rsidR="00837597">
        <w:rPr>
          <w:rFonts w:eastAsiaTheme="minorHAnsi"/>
        </w:rPr>
        <w:t>Robot</w:t>
      </w:r>
      <w:r w:rsidRPr="009819A1">
        <w:rPr>
          <w:rFonts w:eastAsiaTheme="minorHAnsi"/>
        </w:rPr>
        <w:t xml:space="preserve"> truyền thống hiện nay. </w:t>
      </w:r>
    </w:p>
    <w:p w:rsidR="009819A1" w:rsidRPr="009819A1" w:rsidRDefault="009819A1" w:rsidP="009819A1">
      <w:pPr>
        <w:widowControl/>
        <w:autoSpaceDE w:val="0"/>
        <w:autoSpaceDN w:val="0"/>
        <w:adjustRightInd w:val="0"/>
        <w:ind w:firstLine="227"/>
        <w:jc w:val="both"/>
        <w:rPr>
          <w:rFonts w:eastAsiaTheme="minorHAnsi"/>
        </w:rPr>
      </w:pPr>
      <w:r>
        <w:rPr>
          <w:rFonts w:eastAsiaTheme="minorHAnsi"/>
        </w:rPr>
        <w:t xml:space="preserve">+ </w:t>
      </w:r>
      <w:r w:rsidRPr="009819A1">
        <w:rPr>
          <w:rFonts w:eastAsiaTheme="minorHAnsi"/>
        </w:rPr>
        <w:t>Khả năng về kích thước: Các cơ cấu song song có thể thiết kế ở các kích thước khác nhau. Tầm hoạt động của chúng rất rộng từ việc lắp ráp các chi tiết cực nhỏ hoặc sử dụng trong phẫu thuật tới các chuyển động 6 bậc tự do thực hiện các chức năng như: nghiền, cán, khoan, tiện, hàn, kiểm tra, lắp ráp ...</w:t>
      </w:r>
    </w:p>
    <w:p w:rsidR="009819A1" w:rsidRPr="009819A1" w:rsidRDefault="009819A1" w:rsidP="009819A1">
      <w:pPr>
        <w:widowControl/>
        <w:autoSpaceDE w:val="0"/>
        <w:autoSpaceDN w:val="0"/>
        <w:adjustRightInd w:val="0"/>
        <w:ind w:firstLine="227"/>
        <w:jc w:val="both"/>
        <w:rPr>
          <w:rFonts w:eastAsiaTheme="minorHAnsi"/>
        </w:rPr>
      </w:pPr>
      <w:r>
        <w:rPr>
          <w:rFonts w:eastAsiaTheme="minorHAnsi"/>
        </w:rPr>
        <w:t xml:space="preserve">+ </w:t>
      </w:r>
      <w:r w:rsidRPr="009819A1">
        <w:rPr>
          <w:rFonts w:eastAsiaTheme="minorHAnsi"/>
        </w:rPr>
        <w:t xml:space="preserve">Tốc độ: Với việc giảm nhỏ khối lượng của các phần tham gia chuyển động làm cho </w:t>
      </w:r>
      <w:r w:rsidR="00837597">
        <w:rPr>
          <w:rFonts w:eastAsiaTheme="minorHAnsi"/>
        </w:rPr>
        <w:t>Robot</w:t>
      </w:r>
      <w:r w:rsidRPr="009819A1">
        <w:rPr>
          <w:rFonts w:eastAsiaTheme="minorHAnsi"/>
        </w:rPr>
        <w:t xml:space="preserve"> cơ cấu song song có thể đạt được gia tốc lớn và tốc độ làm việc lên tới 1m/giây.</w:t>
      </w:r>
    </w:p>
    <w:p w:rsidR="009819A1" w:rsidRPr="009819A1" w:rsidRDefault="009819A1" w:rsidP="009819A1">
      <w:pPr>
        <w:widowControl/>
        <w:autoSpaceDE w:val="0"/>
        <w:autoSpaceDN w:val="0"/>
        <w:adjustRightInd w:val="0"/>
        <w:ind w:firstLine="227"/>
        <w:jc w:val="both"/>
        <w:rPr>
          <w:rFonts w:eastAsiaTheme="minorHAnsi"/>
        </w:rPr>
      </w:pPr>
      <w:r>
        <w:rPr>
          <w:rFonts w:eastAsiaTheme="minorHAnsi"/>
        </w:rPr>
        <w:t xml:space="preserve">+ </w:t>
      </w:r>
      <w:r w:rsidRPr="009819A1">
        <w:rPr>
          <w:rFonts w:eastAsiaTheme="minorHAnsi"/>
        </w:rPr>
        <w:t xml:space="preserve">Giá thành: Giá thành của các </w:t>
      </w:r>
      <w:r w:rsidR="00837597">
        <w:rPr>
          <w:rFonts w:eastAsiaTheme="minorHAnsi"/>
        </w:rPr>
        <w:t>Robot</w:t>
      </w:r>
      <w:r w:rsidRPr="009819A1">
        <w:rPr>
          <w:rFonts w:eastAsiaTheme="minorHAnsi"/>
        </w:rPr>
        <w:t xml:space="preserve"> cơ cấu song song ứng dụng trong gia công cơ khí ít hơn so với các máy CNC có tính năng tương đương. Thêm vào đó </w:t>
      </w:r>
      <w:r w:rsidR="00837597">
        <w:rPr>
          <w:rFonts w:eastAsiaTheme="minorHAnsi"/>
        </w:rPr>
        <w:t>Robot</w:t>
      </w:r>
      <w:r w:rsidRPr="009819A1">
        <w:rPr>
          <w:rFonts w:eastAsiaTheme="minorHAnsi"/>
        </w:rPr>
        <w:t xml:space="preserve"> được lắp ráp dễ dàng và đơn giản, vì kích thước của các </w:t>
      </w:r>
      <w:r w:rsidR="00837597">
        <w:rPr>
          <w:rFonts w:eastAsiaTheme="minorHAnsi"/>
        </w:rPr>
        <w:t>Robot</w:t>
      </w:r>
      <w:r w:rsidRPr="009819A1">
        <w:rPr>
          <w:rFonts w:eastAsiaTheme="minorHAnsi"/>
        </w:rPr>
        <w:t xml:space="preserve"> cơ cấu song song rất dễ phù hợp với không gian làm việc thật sự. </w:t>
      </w:r>
    </w:p>
    <w:p w:rsidR="009819A1" w:rsidRPr="009819A1" w:rsidRDefault="009819A1" w:rsidP="009819A1">
      <w:pPr>
        <w:widowControl/>
        <w:autoSpaceDE w:val="0"/>
        <w:autoSpaceDN w:val="0"/>
        <w:adjustRightInd w:val="0"/>
        <w:ind w:firstLine="227"/>
        <w:jc w:val="both"/>
        <w:rPr>
          <w:rFonts w:eastAsiaTheme="minorHAnsi"/>
        </w:rPr>
      </w:pPr>
      <w:r>
        <w:rPr>
          <w:rFonts w:eastAsiaTheme="minorHAnsi"/>
        </w:rPr>
        <w:t xml:space="preserve">+ </w:t>
      </w:r>
      <w:r w:rsidRPr="009819A1">
        <w:rPr>
          <w:rFonts w:eastAsiaTheme="minorHAnsi"/>
        </w:rPr>
        <w:t xml:space="preserve">Độ cứng: Các </w:t>
      </w:r>
      <w:r w:rsidR="00837597">
        <w:rPr>
          <w:rFonts w:eastAsiaTheme="minorHAnsi"/>
        </w:rPr>
        <w:t>Robot</w:t>
      </w:r>
      <w:r w:rsidRPr="009819A1">
        <w:rPr>
          <w:rFonts w:eastAsiaTheme="minorHAnsi"/>
        </w:rPr>
        <w:t xml:space="preserve"> cơ cấu song song luôn có độ cứng cao vì kết cấu hình học của chúng.</w:t>
      </w:r>
    </w:p>
    <w:p w:rsidR="009819A1" w:rsidRPr="009819A1" w:rsidRDefault="009819A1" w:rsidP="009819A1">
      <w:pPr>
        <w:widowControl/>
        <w:autoSpaceDE w:val="0"/>
        <w:autoSpaceDN w:val="0"/>
        <w:adjustRightInd w:val="0"/>
        <w:ind w:firstLine="227"/>
        <w:jc w:val="both"/>
        <w:rPr>
          <w:rFonts w:eastAsiaTheme="minorHAnsi"/>
        </w:rPr>
      </w:pPr>
      <w:r>
        <w:rPr>
          <w:rFonts w:eastAsiaTheme="minorHAnsi"/>
        </w:rPr>
        <w:t xml:space="preserve">+ </w:t>
      </w:r>
      <w:r w:rsidRPr="009819A1">
        <w:rPr>
          <w:rFonts w:eastAsiaTheme="minorHAnsi"/>
        </w:rPr>
        <w:t xml:space="preserve">Khả năng về lắp đặt: Các </w:t>
      </w:r>
      <w:r w:rsidR="00837597">
        <w:rPr>
          <w:rFonts w:eastAsiaTheme="minorHAnsi"/>
        </w:rPr>
        <w:t>Robot</w:t>
      </w:r>
      <w:r w:rsidRPr="009819A1">
        <w:rPr>
          <w:rFonts w:eastAsiaTheme="minorHAnsi"/>
        </w:rPr>
        <w:t xml:space="preserve"> cơ cấu song song làm việc không cần bệ đỡ và có thể di chuyển tới mọi nơi trong môi trường sản xuất. Chúng có thể làm việc ngay cả khi trên thuyền và treo trên trần, </w:t>
      </w:r>
      <w:r w:rsidR="005D1871">
        <w:rPr>
          <w:rFonts w:eastAsiaTheme="minorHAnsi"/>
        </w:rPr>
        <w:t>tường</w:t>
      </w:r>
      <w:r w:rsidR="005D1871">
        <w:rPr>
          <w:rFonts w:eastAsiaTheme="minorHAnsi"/>
          <w:lang w:val="vi-VN"/>
        </w:rPr>
        <w:t>,</w:t>
      </w:r>
      <w:r w:rsidRPr="009819A1">
        <w:rPr>
          <w:rFonts w:eastAsiaTheme="minorHAnsi"/>
        </w:rPr>
        <w:t>...</w:t>
      </w:r>
    </w:p>
    <w:p w:rsidR="009819A1" w:rsidRPr="009819A1" w:rsidRDefault="009819A1" w:rsidP="009819A1">
      <w:pPr>
        <w:widowControl/>
        <w:autoSpaceDE w:val="0"/>
        <w:autoSpaceDN w:val="0"/>
        <w:adjustRightInd w:val="0"/>
        <w:ind w:firstLine="227"/>
        <w:jc w:val="both"/>
        <w:rPr>
          <w:rFonts w:eastAsiaTheme="minorHAnsi"/>
        </w:rPr>
      </w:pPr>
      <w:r>
        <w:rPr>
          <w:rFonts w:eastAsiaTheme="minorHAnsi"/>
        </w:rPr>
        <w:t xml:space="preserve">- </w:t>
      </w:r>
      <w:r w:rsidRPr="009819A1">
        <w:rPr>
          <w:rFonts w:eastAsiaTheme="minorHAnsi"/>
        </w:rPr>
        <w:t xml:space="preserve">Điểm yếu của </w:t>
      </w:r>
      <w:r w:rsidR="00837597">
        <w:rPr>
          <w:rFonts w:eastAsiaTheme="minorHAnsi"/>
        </w:rPr>
        <w:t>Robot</w:t>
      </w:r>
      <w:r w:rsidRPr="009819A1">
        <w:rPr>
          <w:rFonts w:eastAsiaTheme="minorHAnsi"/>
        </w:rPr>
        <w:t xml:space="preserve"> cơ cấu song song:</w:t>
      </w:r>
    </w:p>
    <w:p w:rsidR="009819A1" w:rsidRPr="009819A1" w:rsidRDefault="009819A1" w:rsidP="009819A1">
      <w:pPr>
        <w:widowControl/>
        <w:autoSpaceDE w:val="0"/>
        <w:autoSpaceDN w:val="0"/>
        <w:adjustRightInd w:val="0"/>
        <w:ind w:firstLine="227"/>
        <w:jc w:val="both"/>
        <w:rPr>
          <w:rFonts w:eastAsiaTheme="minorHAnsi"/>
        </w:rPr>
      </w:pPr>
      <w:r w:rsidRPr="009819A1">
        <w:rPr>
          <w:rFonts w:eastAsiaTheme="minorHAnsi"/>
        </w:rPr>
        <w:t xml:space="preserve">So với các </w:t>
      </w:r>
      <w:r w:rsidR="00837597">
        <w:rPr>
          <w:rFonts w:eastAsiaTheme="minorHAnsi"/>
        </w:rPr>
        <w:t>Robot</w:t>
      </w:r>
      <w:r w:rsidRPr="009819A1">
        <w:rPr>
          <w:rFonts w:eastAsiaTheme="minorHAnsi"/>
        </w:rPr>
        <w:t xml:space="preserve"> cơ cấu dạng chuỗi, các </w:t>
      </w:r>
      <w:r w:rsidR="00837597">
        <w:rPr>
          <w:rFonts w:eastAsiaTheme="minorHAnsi"/>
        </w:rPr>
        <w:t>Robot</w:t>
      </w:r>
      <w:r w:rsidRPr="009819A1">
        <w:rPr>
          <w:rFonts w:eastAsiaTheme="minorHAnsi"/>
        </w:rPr>
        <w:t xml:space="preserve"> cơ cấu song song có một vài yếu điểm, các điểm yếu này cần phải phân tích trước và cần được lưu ý khi thiết kế </w:t>
      </w:r>
      <w:r w:rsidR="00837597">
        <w:rPr>
          <w:rFonts w:eastAsiaTheme="minorHAnsi"/>
        </w:rPr>
        <w:t>Robot</w:t>
      </w:r>
      <w:r w:rsidRPr="009819A1">
        <w:rPr>
          <w:rFonts w:eastAsiaTheme="minorHAnsi"/>
        </w:rPr>
        <w:t xml:space="preserve"> cơ cấu song song:</w:t>
      </w:r>
    </w:p>
    <w:p w:rsidR="009819A1" w:rsidRPr="009819A1" w:rsidRDefault="009819A1" w:rsidP="009819A1">
      <w:pPr>
        <w:widowControl/>
        <w:autoSpaceDE w:val="0"/>
        <w:autoSpaceDN w:val="0"/>
        <w:adjustRightInd w:val="0"/>
        <w:ind w:firstLine="227"/>
        <w:jc w:val="both"/>
        <w:rPr>
          <w:rFonts w:eastAsiaTheme="minorHAnsi"/>
        </w:rPr>
      </w:pPr>
      <w:r>
        <w:rPr>
          <w:rFonts w:eastAsiaTheme="minorHAnsi"/>
        </w:rPr>
        <w:t xml:space="preserve">+ </w:t>
      </w:r>
      <w:r w:rsidRPr="009819A1">
        <w:rPr>
          <w:rFonts w:eastAsiaTheme="minorHAnsi"/>
        </w:rPr>
        <w:t xml:space="preserve">Có thể tồn tại một số điểm kỳ dị (điểm chết) trong không gian làm việc của </w:t>
      </w:r>
      <w:r w:rsidR="00837597">
        <w:rPr>
          <w:rFonts w:eastAsiaTheme="minorHAnsi"/>
        </w:rPr>
        <w:t>Robot</w:t>
      </w:r>
      <w:r w:rsidRPr="009819A1">
        <w:rPr>
          <w:rFonts w:eastAsiaTheme="minorHAnsi"/>
        </w:rPr>
        <w:t xml:space="preserve"> cơ cấu song song làm cho </w:t>
      </w:r>
      <w:r w:rsidR="00837597">
        <w:rPr>
          <w:rFonts w:eastAsiaTheme="minorHAnsi"/>
        </w:rPr>
        <w:t>Robot</w:t>
      </w:r>
      <w:r w:rsidRPr="009819A1">
        <w:rPr>
          <w:rFonts w:eastAsiaTheme="minorHAnsi"/>
        </w:rPr>
        <w:t xml:space="preserve"> không hoạt động được.</w:t>
      </w:r>
    </w:p>
    <w:p w:rsidR="009819A1" w:rsidRPr="009819A1" w:rsidRDefault="009819A1" w:rsidP="009819A1">
      <w:pPr>
        <w:widowControl/>
        <w:autoSpaceDE w:val="0"/>
        <w:autoSpaceDN w:val="0"/>
        <w:adjustRightInd w:val="0"/>
        <w:ind w:firstLine="227"/>
        <w:jc w:val="both"/>
        <w:rPr>
          <w:rFonts w:eastAsiaTheme="minorHAnsi"/>
        </w:rPr>
      </w:pPr>
      <w:r>
        <w:rPr>
          <w:rFonts w:eastAsiaTheme="minorHAnsi"/>
        </w:rPr>
        <w:t xml:space="preserve">+ </w:t>
      </w:r>
      <w:r w:rsidRPr="009819A1">
        <w:rPr>
          <w:rFonts w:eastAsiaTheme="minorHAnsi"/>
        </w:rPr>
        <w:t xml:space="preserve">Không gian làm việc bị giới hạn hơn so với các </w:t>
      </w:r>
      <w:r w:rsidR="00837597">
        <w:rPr>
          <w:rFonts w:eastAsiaTheme="minorHAnsi"/>
        </w:rPr>
        <w:t>Robot</w:t>
      </w:r>
      <w:r w:rsidRPr="009819A1">
        <w:rPr>
          <w:rFonts w:eastAsiaTheme="minorHAnsi"/>
        </w:rPr>
        <w:t xml:space="preserve"> dạng chuỗi.</w:t>
      </w:r>
    </w:p>
    <w:p w:rsidR="00593B14" w:rsidRDefault="009819A1" w:rsidP="009819A1">
      <w:pPr>
        <w:widowControl/>
        <w:autoSpaceDE w:val="0"/>
        <w:autoSpaceDN w:val="0"/>
        <w:adjustRightInd w:val="0"/>
        <w:ind w:firstLine="227"/>
        <w:jc w:val="both"/>
        <w:rPr>
          <w:rFonts w:eastAsiaTheme="minorHAnsi"/>
        </w:rPr>
      </w:pPr>
      <w:r>
        <w:rPr>
          <w:rFonts w:eastAsiaTheme="minorHAnsi"/>
        </w:rPr>
        <w:t xml:space="preserve">+ </w:t>
      </w:r>
      <w:r w:rsidRPr="009819A1">
        <w:rPr>
          <w:rFonts w:eastAsiaTheme="minorHAnsi"/>
        </w:rPr>
        <w:t xml:space="preserve">Công suất tính toán của máy tính cần được nâng lên để điều khiển </w:t>
      </w:r>
      <w:r w:rsidR="00837597">
        <w:rPr>
          <w:rFonts w:eastAsiaTheme="minorHAnsi"/>
        </w:rPr>
        <w:t>Robot</w:t>
      </w:r>
      <w:r w:rsidRPr="009819A1">
        <w:rPr>
          <w:rFonts w:eastAsiaTheme="minorHAnsi"/>
        </w:rPr>
        <w:t xml:space="preserve"> cơ cấu song song.</w:t>
      </w:r>
    </w:p>
    <w:p w:rsidR="00E854C8" w:rsidRPr="005D1871" w:rsidRDefault="005D1871" w:rsidP="005D1871">
      <w:pPr>
        <w:spacing w:before="120" w:after="120"/>
        <w:rPr>
          <w:color w:val="000000"/>
        </w:rPr>
      </w:pPr>
      <w:r>
        <w:rPr>
          <w:b/>
          <w:noProof/>
          <w:lang w:val="en-US"/>
        </w:rPr>
        <w:t>2</w:t>
      </w:r>
      <w:r>
        <w:rPr>
          <w:b/>
          <w:noProof/>
          <w:lang w:val="vi-VN"/>
        </w:rPr>
        <w:t xml:space="preserve">. </w:t>
      </w:r>
      <w:r w:rsidR="00706DC5" w:rsidRPr="005D1871">
        <w:rPr>
          <w:b/>
          <w:noProof/>
          <w:lang w:val="en-US"/>
        </w:rPr>
        <w:t>Cơ sở lý thuyết</w:t>
      </w:r>
      <w:r w:rsidR="00FD692B" w:rsidRPr="005D1871">
        <w:rPr>
          <w:b/>
          <w:noProof/>
          <w:lang w:val="en-US"/>
        </w:rPr>
        <w:t xml:space="preserve"> và phương pháp nghiên cứu</w:t>
      </w:r>
    </w:p>
    <w:p w:rsidR="009A3DCA" w:rsidRPr="00E854C8" w:rsidRDefault="00E854C8" w:rsidP="00E854C8">
      <w:pPr>
        <w:pStyle w:val="ListParagraph"/>
        <w:widowControl w:val="0"/>
        <w:spacing w:before="120" w:after="120" w:line="240" w:lineRule="auto"/>
        <w:ind w:left="0" w:firstLine="0"/>
        <w:rPr>
          <w:rFonts w:ascii="Times New Roman" w:hAnsi="Times New Roman" w:cs="Times New Roman"/>
          <w:color w:val="000000"/>
          <w:sz w:val="20"/>
          <w:szCs w:val="20"/>
        </w:rPr>
      </w:pPr>
      <w:r w:rsidRPr="00E854C8">
        <w:rPr>
          <w:rFonts w:ascii="Times New Roman" w:hAnsi="Times New Roman" w:cs="Times New Roman"/>
          <w:b/>
          <w:i/>
          <w:color w:val="000000"/>
          <w:sz w:val="20"/>
          <w:szCs w:val="20"/>
          <w:lang w:val="en-US"/>
        </w:rPr>
        <w:t xml:space="preserve">2.1. </w:t>
      </w:r>
      <w:r w:rsidR="009819A1" w:rsidRPr="00E854C8">
        <w:rPr>
          <w:rFonts w:ascii="Times New Roman" w:hAnsi="Times New Roman" w:cs="Times New Roman"/>
          <w:b/>
          <w:i/>
          <w:color w:val="000000"/>
          <w:sz w:val="20"/>
          <w:szCs w:val="20"/>
          <w:lang w:val="en-US"/>
        </w:rPr>
        <w:t xml:space="preserve">Bài toán và cơ sở lý thuyết </w:t>
      </w:r>
    </w:p>
    <w:p w:rsidR="00E854C8" w:rsidRPr="005D1871" w:rsidRDefault="00586FB2" w:rsidP="004B17E0">
      <w:pPr>
        <w:widowControl/>
        <w:autoSpaceDE w:val="0"/>
        <w:autoSpaceDN w:val="0"/>
        <w:adjustRightInd w:val="0"/>
        <w:spacing w:after="120"/>
        <w:jc w:val="both"/>
        <w:rPr>
          <w:rFonts w:eastAsiaTheme="minorHAnsi"/>
          <w:i/>
          <w:iCs/>
          <w:lang w:val="vi-VN"/>
        </w:rPr>
      </w:pPr>
      <w:r w:rsidRPr="004B17E0">
        <w:rPr>
          <w:rFonts w:eastAsiaTheme="minorHAnsi"/>
          <w:i/>
          <w:iCs/>
        </w:rPr>
        <w:t>2.1.1.</w:t>
      </w:r>
      <w:r w:rsidR="00E854C8" w:rsidRPr="004B17E0">
        <w:rPr>
          <w:rFonts w:eastAsiaTheme="minorHAnsi"/>
          <w:i/>
          <w:iCs/>
        </w:rPr>
        <w:t xml:space="preserve"> Bài toán đặt ra</w:t>
      </w:r>
    </w:p>
    <w:p w:rsidR="00E854C8" w:rsidRPr="00E854C8" w:rsidRDefault="00586FB2" w:rsidP="00E854C8">
      <w:pPr>
        <w:widowControl/>
        <w:autoSpaceDE w:val="0"/>
        <w:autoSpaceDN w:val="0"/>
        <w:adjustRightInd w:val="0"/>
        <w:ind w:firstLine="227"/>
        <w:jc w:val="both"/>
        <w:rPr>
          <w:rFonts w:eastAsiaTheme="minorHAnsi"/>
        </w:rPr>
      </w:pPr>
      <w:r>
        <w:rPr>
          <w:rFonts w:eastAsiaTheme="minorHAnsi"/>
        </w:rPr>
        <w:t>-</w:t>
      </w:r>
      <w:r w:rsidR="00E854C8" w:rsidRPr="00E854C8">
        <w:rPr>
          <w:rFonts w:eastAsiaTheme="minorHAnsi"/>
        </w:rPr>
        <w:t xml:space="preserve">Giải bài toán ngược động học theo quỹ đạo chuyển động thực của </w:t>
      </w:r>
      <w:r w:rsidR="00837597">
        <w:rPr>
          <w:rFonts w:eastAsiaTheme="minorHAnsi"/>
        </w:rPr>
        <w:t>robot</w:t>
      </w:r>
      <w:r w:rsidR="00E854C8" w:rsidRPr="00E854C8">
        <w:rPr>
          <w:rFonts w:eastAsiaTheme="minorHAnsi"/>
        </w:rPr>
        <w:t xml:space="preserve"> trong không gian.</w:t>
      </w:r>
    </w:p>
    <w:p w:rsidR="00E854C8" w:rsidRPr="00E854C8" w:rsidRDefault="00586FB2" w:rsidP="00E854C8">
      <w:pPr>
        <w:widowControl/>
        <w:autoSpaceDE w:val="0"/>
        <w:autoSpaceDN w:val="0"/>
        <w:adjustRightInd w:val="0"/>
        <w:ind w:firstLine="227"/>
        <w:jc w:val="both"/>
        <w:rPr>
          <w:rFonts w:eastAsiaTheme="minorHAnsi"/>
        </w:rPr>
      </w:pPr>
      <w:r>
        <w:rPr>
          <w:rFonts w:eastAsiaTheme="minorHAnsi"/>
        </w:rPr>
        <w:t>-</w:t>
      </w:r>
      <w:r w:rsidR="00E854C8" w:rsidRPr="00E854C8">
        <w:rPr>
          <w:rFonts w:eastAsiaTheme="minorHAnsi"/>
        </w:rPr>
        <w:t xml:space="preserve">Giải bài toán động lực học </w:t>
      </w:r>
      <w:r w:rsidR="00837597">
        <w:rPr>
          <w:rFonts w:eastAsiaTheme="minorHAnsi"/>
        </w:rPr>
        <w:t>robot</w:t>
      </w:r>
      <w:r w:rsidR="00E854C8" w:rsidRPr="00E854C8">
        <w:rPr>
          <w:rFonts w:eastAsiaTheme="minorHAnsi"/>
        </w:rPr>
        <w:t xml:space="preserve"> từ đó xác định lực suy rộng để tính toán các thông số động cơ cho việc điều khiển.</w:t>
      </w:r>
    </w:p>
    <w:p w:rsidR="00E854C8" w:rsidRPr="00E854C8" w:rsidRDefault="00586FB2" w:rsidP="00E854C8">
      <w:pPr>
        <w:widowControl/>
        <w:autoSpaceDE w:val="0"/>
        <w:autoSpaceDN w:val="0"/>
        <w:adjustRightInd w:val="0"/>
        <w:ind w:firstLine="227"/>
        <w:jc w:val="both"/>
        <w:rPr>
          <w:rFonts w:eastAsiaTheme="minorHAnsi"/>
        </w:rPr>
      </w:pPr>
      <w:r>
        <w:rPr>
          <w:rFonts w:eastAsiaTheme="minorHAnsi"/>
        </w:rPr>
        <w:lastRenderedPageBreak/>
        <w:t>-</w:t>
      </w:r>
      <w:r w:rsidR="00E854C8" w:rsidRPr="00E854C8">
        <w:rPr>
          <w:rFonts w:eastAsiaTheme="minorHAnsi"/>
        </w:rPr>
        <w:t xml:space="preserve">Mô phỏng chuyển động của </w:t>
      </w:r>
      <w:r w:rsidR="00837597">
        <w:rPr>
          <w:rFonts w:eastAsiaTheme="minorHAnsi"/>
        </w:rPr>
        <w:t>Robot</w:t>
      </w:r>
      <w:r w:rsidR="00E854C8" w:rsidRPr="00E854C8">
        <w:rPr>
          <w:rFonts w:eastAsiaTheme="minorHAnsi"/>
        </w:rPr>
        <w:t xml:space="preserve"> theo quỹ đạo cho trước.</w:t>
      </w:r>
    </w:p>
    <w:p w:rsidR="00E854C8" w:rsidRPr="005D1871" w:rsidRDefault="00586FB2" w:rsidP="00CA38D6">
      <w:pPr>
        <w:widowControl/>
        <w:autoSpaceDE w:val="0"/>
        <w:autoSpaceDN w:val="0"/>
        <w:adjustRightInd w:val="0"/>
        <w:spacing w:before="120" w:after="120"/>
        <w:jc w:val="both"/>
        <w:rPr>
          <w:rFonts w:eastAsiaTheme="minorHAnsi"/>
          <w:i/>
          <w:iCs/>
          <w:lang w:val="vi-VN"/>
        </w:rPr>
      </w:pPr>
      <w:r w:rsidRPr="004B17E0">
        <w:rPr>
          <w:rFonts w:eastAsiaTheme="minorHAnsi"/>
          <w:i/>
          <w:iCs/>
        </w:rPr>
        <w:t>2.1.2.</w:t>
      </w:r>
      <w:r w:rsidR="00E854C8" w:rsidRPr="004B17E0">
        <w:rPr>
          <w:rFonts w:eastAsiaTheme="minorHAnsi"/>
          <w:i/>
          <w:iCs/>
        </w:rPr>
        <w:t xml:space="preserve"> Cơ sở lý thuyết về động lực học </w:t>
      </w:r>
      <w:r w:rsidR="00837597">
        <w:rPr>
          <w:rFonts w:eastAsiaTheme="minorHAnsi"/>
          <w:i/>
          <w:iCs/>
        </w:rPr>
        <w:t>Robot</w:t>
      </w:r>
      <w:r w:rsidR="00C64E20">
        <w:rPr>
          <w:rFonts w:eastAsiaTheme="minorHAnsi"/>
          <w:i/>
          <w:iCs/>
        </w:rPr>
        <w:t xml:space="preserve"> (</w:t>
      </w:r>
      <w:r w:rsidR="00C64E20" w:rsidRPr="00C64E20">
        <w:rPr>
          <w:lang w:val="en-US"/>
        </w:rPr>
        <w:t>Vũ Liêm Chính, Phan Nguyên Di, Nguyễn Văn Khang, 2001</w:t>
      </w:r>
      <w:r w:rsidR="00C64E20">
        <w:rPr>
          <w:lang w:val="en-US"/>
        </w:rPr>
        <w:t>)</w:t>
      </w:r>
    </w:p>
    <w:p w:rsidR="00E854C8" w:rsidRPr="00E854C8" w:rsidRDefault="00E854C8" w:rsidP="00E854C8">
      <w:pPr>
        <w:widowControl/>
        <w:autoSpaceDE w:val="0"/>
        <w:autoSpaceDN w:val="0"/>
        <w:adjustRightInd w:val="0"/>
        <w:ind w:firstLine="227"/>
        <w:jc w:val="both"/>
        <w:rPr>
          <w:rFonts w:eastAsiaTheme="minorHAnsi"/>
        </w:rPr>
      </w:pPr>
      <w:r w:rsidRPr="00E854C8">
        <w:rPr>
          <w:rFonts w:eastAsiaTheme="minorHAnsi"/>
        </w:rPr>
        <w:t xml:space="preserve">Bài toán thuận động </w:t>
      </w:r>
      <w:r w:rsidR="005D1871">
        <w:rPr>
          <w:rFonts w:eastAsiaTheme="minorHAnsi"/>
        </w:rPr>
        <w:t>học</w:t>
      </w:r>
      <w:r w:rsidR="005D1871">
        <w:rPr>
          <w:rFonts w:eastAsiaTheme="minorHAnsi"/>
          <w:lang w:val="vi-VN"/>
        </w:rPr>
        <w:t>.</w:t>
      </w:r>
    </w:p>
    <w:p w:rsidR="00E854C8" w:rsidRPr="00E854C8" w:rsidRDefault="00E854C8" w:rsidP="00E854C8">
      <w:pPr>
        <w:widowControl/>
        <w:autoSpaceDE w:val="0"/>
        <w:autoSpaceDN w:val="0"/>
        <w:adjustRightInd w:val="0"/>
        <w:ind w:firstLine="227"/>
        <w:jc w:val="both"/>
        <w:rPr>
          <w:rFonts w:eastAsiaTheme="minorHAnsi"/>
        </w:rPr>
      </w:pPr>
      <w:r w:rsidRPr="00E854C8">
        <w:rPr>
          <w:rFonts w:eastAsiaTheme="minorHAnsi"/>
        </w:rPr>
        <w:t xml:space="preserve">Phương trình động học của </w:t>
      </w:r>
      <w:r w:rsidR="00837597">
        <w:rPr>
          <w:rFonts w:eastAsiaTheme="minorHAnsi"/>
        </w:rPr>
        <w:t>Robot</w:t>
      </w:r>
      <w:r w:rsidRPr="00E854C8">
        <w:rPr>
          <w:rFonts w:eastAsiaTheme="minorHAnsi"/>
        </w:rPr>
        <w:t>:</w:t>
      </w:r>
    </w:p>
    <w:p w:rsidR="00E854C8" w:rsidRPr="00E854C8" w:rsidRDefault="00543298" w:rsidP="00A55119">
      <w:pPr>
        <w:widowControl/>
        <w:autoSpaceDE w:val="0"/>
        <w:autoSpaceDN w:val="0"/>
        <w:adjustRightInd w:val="0"/>
        <w:ind w:firstLine="227"/>
        <w:jc w:val="right"/>
        <w:rPr>
          <w:rFonts w:eastAsiaTheme="minorHAnsi"/>
        </w:rPr>
      </w:pPr>
      <w:r w:rsidRPr="00543298">
        <w:rPr>
          <w:rFonts w:eastAsiaTheme="minorHAnsi"/>
          <w:position w:val="-12"/>
        </w:rPr>
        <w:object w:dxaOrig="820" w:dyaOrig="340">
          <v:shape id="_x0000_i1028" type="#_x0000_t75" style="width:41.25pt;height:17.25pt" o:ole="">
            <v:imagedata r:id="rId15" o:title=""/>
          </v:shape>
          <o:OLEObject Type="Embed" ProgID="Equation.DSMT4" ShapeID="_x0000_i1028" DrawAspect="Content" ObjectID="_1791102096" r:id="rId16"/>
        </w:object>
      </w:r>
      <w:r w:rsidR="00E854C8" w:rsidRPr="00E854C8">
        <w:rPr>
          <w:rFonts w:eastAsiaTheme="minorHAnsi"/>
        </w:rPr>
        <w:tab/>
      </w:r>
      <w:r w:rsidR="00E854C8" w:rsidRPr="00E854C8">
        <w:rPr>
          <w:rFonts w:eastAsiaTheme="minorHAnsi"/>
        </w:rPr>
        <w:tab/>
        <w:t>(1)</w:t>
      </w:r>
    </w:p>
    <w:p w:rsidR="00E854C8" w:rsidRPr="00EB22A0" w:rsidRDefault="00E854C8" w:rsidP="00EB22A0">
      <w:pPr>
        <w:widowControl/>
        <w:autoSpaceDE w:val="0"/>
        <w:autoSpaceDN w:val="0"/>
        <w:adjustRightInd w:val="0"/>
        <w:ind w:firstLine="227"/>
        <w:jc w:val="both"/>
        <w:rPr>
          <w:rFonts w:eastAsiaTheme="minorHAnsi"/>
          <w:lang w:val="vi-VN"/>
        </w:rPr>
      </w:pPr>
      <w:r w:rsidRPr="00E854C8">
        <w:rPr>
          <w:rFonts w:eastAsiaTheme="minorHAnsi"/>
        </w:rPr>
        <w:t xml:space="preserve">Trong </w:t>
      </w:r>
      <w:r w:rsidR="00EB22A0">
        <w:rPr>
          <w:rFonts w:eastAsiaTheme="minorHAnsi"/>
        </w:rPr>
        <w:t>đó</w:t>
      </w:r>
      <w:r w:rsidR="00EB22A0">
        <w:rPr>
          <w:rFonts w:eastAsiaTheme="minorHAnsi"/>
          <w:lang w:val="vi-VN"/>
        </w:rPr>
        <w:t>:</w:t>
      </w:r>
      <w:r w:rsidR="00543298" w:rsidRPr="00543298">
        <w:rPr>
          <w:rFonts w:eastAsiaTheme="minorHAnsi"/>
          <w:position w:val="-6"/>
        </w:rPr>
        <w:object w:dxaOrig="180" w:dyaOrig="200">
          <v:shape id="_x0000_i1029" type="#_x0000_t75" style="width:9pt;height:9.75pt" o:ole="">
            <v:imagedata r:id="rId17" o:title=""/>
          </v:shape>
          <o:OLEObject Type="Embed" ProgID="Equation.DSMT4" ShapeID="_x0000_i1029" DrawAspect="Content" ObjectID="_1791102097" r:id="rId18"/>
        </w:object>
      </w:r>
      <w:r w:rsidR="00EB22A0">
        <w:rPr>
          <w:rFonts w:eastAsiaTheme="minorHAnsi"/>
          <w:lang w:val="vi-VN"/>
        </w:rPr>
        <w:t xml:space="preserve"> -</w:t>
      </w:r>
      <w:r w:rsidRPr="00E854C8">
        <w:rPr>
          <w:rFonts w:eastAsiaTheme="minorHAnsi"/>
        </w:rPr>
        <w:t xml:space="preserve"> quỹ đạo chuyển động của </w:t>
      </w:r>
      <w:r w:rsidR="00837597">
        <w:rPr>
          <w:rFonts w:eastAsiaTheme="minorHAnsi"/>
        </w:rPr>
        <w:t>Robot</w:t>
      </w:r>
      <w:r w:rsidRPr="00E854C8">
        <w:rPr>
          <w:rFonts w:eastAsiaTheme="minorHAnsi"/>
        </w:rPr>
        <w:t xml:space="preserve"> trong không </w:t>
      </w:r>
      <w:r w:rsidR="00EB22A0">
        <w:rPr>
          <w:rFonts w:eastAsiaTheme="minorHAnsi"/>
        </w:rPr>
        <w:t>gian</w:t>
      </w:r>
      <w:r w:rsidR="00EB22A0">
        <w:rPr>
          <w:rFonts w:eastAsiaTheme="minorHAnsi"/>
          <w:lang w:val="vi-VN"/>
        </w:rPr>
        <w:t xml:space="preserve">; </w:t>
      </w:r>
      <w:r w:rsidR="00543298" w:rsidRPr="00543298">
        <w:rPr>
          <w:rFonts w:eastAsiaTheme="minorHAnsi"/>
          <w:position w:val="-10"/>
        </w:rPr>
        <w:object w:dxaOrig="180" w:dyaOrig="240">
          <v:shape id="_x0000_i1030" type="#_x0000_t75" style="width:9pt;height:12pt" o:ole="">
            <v:imagedata r:id="rId19" o:title=""/>
          </v:shape>
          <o:OLEObject Type="Embed" ProgID="Equation.DSMT4" ShapeID="_x0000_i1030" DrawAspect="Content" ObjectID="_1791102098" r:id="rId20"/>
        </w:object>
      </w:r>
      <w:r w:rsidR="00EB22A0">
        <w:rPr>
          <w:rFonts w:eastAsiaTheme="minorHAnsi"/>
          <w:lang w:val="vi-VN"/>
        </w:rPr>
        <w:t>-</w:t>
      </w:r>
      <w:r w:rsidRPr="00E854C8">
        <w:rPr>
          <w:rFonts w:eastAsiaTheme="minorHAnsi"/>
        </w:rPr>
        <w:t xml:space="preserve"> toạ độ suy rộng của </w:t>
      </w:r>
      <w:r w:rsidR="00EB22A0">
        <w:rPr>
          <w:rFonts w:eastAsiaTheme="minorHAnsi"/>
        </w:rPr>
        <w:t>Robot</w:t>
      </w:r>
      <w:r w:rsidR="00EB22A0">
        <w:rPr>
          <w:rFonts w:eastAsiaTheme="minorHAnsi"/>
          <w:lang w:val="vi-VN"/>
        </w:rPr>
        <w:t>.</w:t>
      </w:r>
    </w:p>
    <w:p w:rsidR="00E854C8" w:rsidRPr="00E854C8" w:rsidRDefault="00E854C8" w:rsidP="00E854C8">
      <w:pPr>
        <w:widowControl/>
        <w:autoSpaceDE w:val="0"/>
        <w:autoSpaceDN w:val="0"/>
        <w:adjustRightInd w:val="0"/>
        <w:ind w:firstLine="227"/>
        <w:jc w:val="both"/>
        <w:rPr>
          <w:rFonts w:eastAsiaTheme="minorHAnsi"/>
        </w:rPr>
      </w:pPr>
      <w:r w:rsidRPr="00E854C8">
        <w:rPr>
          <w:rFonts w:eastAsiaTheme="minorHAnsi"/>
        </w:rPr>
        <w:t xml:space="preserve">Từ quỹ đạo chuyển động cho trước của </w:t>
      </w:r>
      <w:r w:rsidR="00837597">
        <w:rPr>
          <w:rFonts w:eastAsiaTheme="minorHAnsi"/>
        </w:rPr>
        <w:t>Robot</w:t>
      </w:r>
      <w:r w:rsidRPr="00E854C8">
        <w:rPr>
          <w:rFonts w:eastAsiaTheme="minorHAnsi"/>
        </w:rPr>
        <w:t xml:space="preserve"> ta có hàm:</w:t>
      </w:r>
    </w:p>
    <w:p w:rsidR="00E854C8" w:rsidRPr="00E854C8" w:rsidRDefault="00543298" w:rsidP="00A55119">
      <w:pPr>
        <w:widowControl/>
        <w:autoSpaceDE w:val="0"/>
        <w:autoSpaceDN w:val="0"/>
        <w:adjustRightInd w:val="0"/>
        <w:ind w:firstLine="227"/>
        <w:jc w:val="right"/>
        <w:rPr>
          <w:rFonts w:eastAsiaTheme="minorHAnsi"/>
        </w:rPr>
      </w:pPr>
      <w:r w:rsidRPr="00543298">
        <w:rPr>
          <w:rFonts w:eastAsiaTheme="minorHAnsi"/>
          <w:position w:val="-12"/>
        </w:rPr>
        <w:object w:dxaOrig="960" w:dyaOrig="340">
          <v:shape id="_x0000_i1031" type="#_x0000_t75" style="width:48pt;height:17.25pt" o:ole="">
            <v:imagedata r:id="rId21" o:title=""/>
          </v:shape>
          <o:OLEObject Type="Embed" ProgID="Equation.DSMT4" ShapeID="_x0000_i1031" DrawAspect="Content" ObjectID="_1791102099" r:id="rId22"/>
        </w:object>
      </w:r>
      <w:r w:rsidR="00E854C8" w:rsidRPr="00E854C8">
        <w:rPr>
          <w:rFonts w:eastAsiaTheme="minorHAnsi"/>
        </w:rPr>
        <w:tab/>
      </w:r>
      <w:r w:rsidR="00EB22A0">
        <w:rPr>
          <w:rFonts w:eastAsiaTheme="minorHAnsi"/>
          <w:lang w:val="vi-VN"/>
        </w:rPr>
        <w:tab/>
      </w:r>
      <w:r w:rsidR="00EB22A0">
        <w:rPr>
          <w:rFonts w:eastAsiaTheme="minorHAnsi"/>
          <w:lang w:val="vi-VN"/>
        </w:rPr>
        <w:tab/>
      </w:r>
      <w:r w:rsidR="00EB22A0">
        <w:rPr>
          <w:rFonts w:eastAsiaTheme="minorHAnsi"/>
          <w:lang w:val="vi-VN"/>
        </w:rPr>
        <w:tab/>
      </w:r>
      <w:r w:rsidR="00E854C8" w:rsidRPr="00E854C8">
        <w:rPr>
          <w:rFonts w:eastAsiaTheme="minorHAnsi"/>
        </w:rPr>
        <w:t>(2)</w:t>
      </w:r>
    </w:p>
    <w:p w:rsidR="00E854C8" w:rsidRPr="00E854C8" w:rsidRDefault="00E854C8" w:rsidP="00E854C8">
      <w:pPr>
        <w:widowControl/>
        <w:autoSpaceDE w:val="0"/>
        <w:autoSpaceDN w:val="0"/>
        <w:adjustRightInd w:val="0"/>
        <w:ind w:firstLine="227"/>
        <w:jc w:val="both"/>
        <w:rPr>
          <w:rFonts w:eastAsiaTheme="minorHAnsi"/>
        </w:rPr>
      </w:pPr>
      <w:r w:rsidRPr="00E854C8">
        <w:rPr>
          <w:rFonts w:eastAsiaTheme="minorHAnsi"/>
        </w:rPr>
        <w:t>Từ</w:t>
      </w:r>
      <w:r w:rsidR="00543298">
        <w:rPr>
          <w:rFonts w:eastAsiaTheme="minorHAnsi"/>
        </w:rPr>
        <w:t xml:space="preserve"> phương trình</w:t>
      </w:r>
      <w:r w:rsidRPr="00E854C8">
        <w:rPr>
          <w:rFonts w:eastAsiaTheme="minorHAnsi"/>
        </w:rPr>
        <w:t xml:space="preserve"> (2) biế</w:t>
      </w:r>
      <w:r w:rsidR="00543298">
        <w:rPr>
          <w:rFonts w:eastAsiaTheme="minorHAnsi"/>
        </w:rPr>
        <w:t xml:space="preserve">t </w:t>
      </w:r>
      <w:r w:rsidR="00543298" w:rsidRPr="00543298">
        <w:rPr>
          <w:rFonts w:eastAsiaTheme="minorHAnsi"/>
          <w:position w:val="-6"/>
        </w:rPr>
        <w:object w:dxaOrig="180" w:dyaOrig="200">
          <v:shape id="_x0000_i1032" type="#_x0000_t75" style="width:9pt;height:9.75pt" o:ole="">
            <v:imagedata r:id="rId23" o:title=""/>
          </v:shape>
          <o:OLEObject Type="Embed" ProgID="Equation.DSMT4" ShapeID="_x0000_i1032" DrawAspect="Content" ObjectID="_1791102100" r:id="rId24"/>
        </w:object>
      </w:r>
      <w:r w:rsidRPr="00E854C8">
        <w:rPr>
          <w:rFonts w:eastAsiaTheme="minorHAnsi"/>
        </w:rPr>
        <w:t xml:space="preserve"> sẽ xác định được dịch chuyể</w:t>
      </w:r>
      <w:r w:rsidR="00F66310">
        <w:rPr>
          <w:rFonts w:eastAsiaTheme="minorHAnsi"/>
        </w:rPr>
        <w:t xml:space="preserve">n </w:t>
      </w:r>
      <w:r w:rsidR="00F66310" w:rsidRPr="00F66310">
        <w:rPr>
          <w:rFonts w:eastAsiaTheme="minorHAnsi"/>
          <w:position w:val="-10"/>
        </w:rPr>
        <w:object w:dxaOrig="180" w:dyaOrig="240">
          <v:shape id="_x0000_i1033" type="#_x0000_t75" style="width:9pt;height:12pt" o:ole="">
            <v:imagedata r:id="rId25" o:title=""/>
          </v:shape>
          <o:OLEObject Type="Embed" ProgID="Equation.DSMT4" ShapeID="_x0000_i1033" DrawAspect="Content" ObjectID="_1791102101" r:id="rId26"/>
        </w:object>
      </w:r>
      <w:r w:rsidRPr="00E854C8">
        <w:rPr>
          <w:rFonts w:eastAsiaTheme="minorHAnsi"/>
        </w:rPr>
        <w:t xml:space="preserve">, vận tốc </w:t>
      </w:r>
      <w:r w:rsidR="00F66310" w:rsidRPr="00F66310">
        <w:rPr>
          <w:rFonts w:eastAsiaTheme="minorHAnsi"/>
          <w:position w:val="-10"/>
        </w:rPr>
        <w:object w:dxaOrig="180" w:dyaOrig="279">
          <v:shape id="_x0000_i1034" type="#_x0000_t75" style="width:9pt;height:14.25pt" o:ole="">
            <v:imagedata r:id="rId27" o:title=""/>
          </v:shape>
          <o:OLEObject Type="Embed" ProgID="Equation.DSMT4" ShapeID="_x0000_i1034" DrawAspect="Content" ObjectID="_1791102102" r:id="rId28"/>
        </w:object>
      </w:r>
      <w:r w:rsidRPr="00E854C8">
        <w:rPr>
          <w:rFonts w:eastAsiaTheme="minorHAnsi"/>
        </w:rPr>
        <w:t xml:space="preserve">, gia tốc </w:t>
      </w:r>
      <w:r w:rsidR="00F66310" w:rsidRPr="00F66310">
        <w:rPr>
          <w:rFonts w:eastAsiaTheme="minorHAnsi"/>
          <w:position w:val="-10"/>
        </w:rPr>
        <w:object w:dxaOrig="180" w:dyaOrig="279">
          <v:shape id="_x0000_i1035" type="#_x0000_t75" style="width:9pt;height:14.25pt" o:ole="">
            <v:imagedata r:id="rId29" o:title=""/>
          </v:shape>
          <o:OLEObject Type="Embed" ProgID="Equation.DSMT4" ShapeID="_x0000_i1035" DrawAspect="Content" ObjectID="_1791102103" r:id="rId30"/>
        </w:object>
      </w:r>
      <w:r w:rsidR="00EB22A0">
        <w:rPr>
          <w:rFonts w:eastAsiaTheme="minorHAnsi"/>
          <w:lang w:val="vi-VN"/>
        </w:rPr>
        <w:t>.</w:t>
      </w:r>
    </w:p>
    <w:p w:rsidR="00E854C8" w:rsidRPr="00EB22A0" w:rsidRDefault="00E854C8" w:rsidP="00E854C8">
      <w:pPr>
        <w:widowControl/>
        <w:autoSpaceDE w:val="0"/>
        <w:autoSpaceDN w:val="0"/>
        <w:adjustRightInd w:val="0"/>
        <w:ind w:firstLine="227"/>
        <w:jc w:val="both"/>
        <w:rPr>
          <w:rFonts w:eastAsiaTheme="minorHAnsi"/>
          <w:lang w:val="vi-VN"/>
        </w:rPr>
      </w:pPr>
      <w:r w:rsidRPr="00E854C8">
        <w:rPr>
          <w:rFonts w:eastAsiaTheme="minorHAnsi"/>
        </w:rPr>
        <w:t xml:space="preserve">Bài toán động lực học </w:t>
      </w:r>
      <w:r w:rsidR="00EB22A0">
        <w:rPr>
          <w:rFonts w:eastAsiaTheme="minorHAnsi"/>
        </w:rPr>
        <w:t>Robot</w:t>
      </w:r>
      <w:r w:rsidR="00EB22A0">
        <w:rPr>
          <w:rFonts w:eastAsiaTheme="minorHAnsi"/>
          <w:lang w:val="vi-VN"/>
        </w:rPr>
        <w:t>.</w:t>
      </w:r>
    </w:p>
    <w:p w:rsidR="00E854C8" w:rsidRPr="00E854C8" w:rsidRDefault="00E854C8" w:rsidP="00E854C8">
      <w:pPr>
        <w:widowControl/>
        <w:autoSpaceDE w:val="0"/>
        <w:autoSpaceDN w:val="0"/>
        <w:adjustRightInd w:val="0"/>
        <w:ind w:firstLine="227"/>
        <w:jc w:val="both"/>
        <w:rPr>
          <w:rFonts w:eastAsiaTheme="minorHAnsi"/>
        </w:rPr>
      </w:pPr>
      <w:r w:rsidRPr="00E854C8">
        <w:rPr>
          <w:rFonts w:eastAsiaTheme="minorHAnsi"/>
        </w:rPr>
        <w:t xml:space="preserve">Bài toán động lực học </w:t>
      </w:r>
      <w:r w:rsidR="00837597">
        <w:rPr>
          <w:rFonts w:eastAsiaTheme="minorHAnsi"/>
        </w:rPr>
        <w:t>Robot</w:t>
      </w:r>
      <w:r w:rsidRPr="00E854C8">
        <w:rPr>
          <w:rFonts w:eastAsiaTheme="minorHAnsi"/>
        </w:rPr>
        <w:t xml:space="preserve"> được mô tả theo phương trình Lagrange loại II:</w:t>
      </w:r>
    </w:p>
    <w:p w:rsidR="004B17E0" w:rsidRDefault="00F66310" w:rsidP="004B17E0">
      <w:pPr>
        <w:widowControl/>
        <w:autoSpaceDE w:val="0"/>
        <w:autoSpaceDN w:val="0"/>
        <w:adjustRightInd w:val="0"/>
        <w:ind w:firstLine="227"/>
        <w:jc w:val="right"/>
        <w:rPr>
          <w:rFonts w:eastAsiaTheme="minorHAnsi"/>
        </w:rPr>
      </w:pPr>
      <w:r w:rsidRPr="00F66310">
        <w:rPr>
          <w:rFonts w:eastAsiaTheme="minorHAnsi"/>
          <w:position w:val="-10"/>
        </w:rPr>
        <w:object w:dxaOrig="1760" w:dyaOrig="320">
          <v:shape id="_x0000_i1036" type="#_x0000_t75" style="width:87.75pt;height:15.75pt" o:ole="">
            <v:imagedata r:id="rId31" o:title=""/>
          </v:shape>
          <o:OLEObject Type="Embed" ProgID="Equation.DSMT4" ShapeID="_x0000_i1036" DrawAspect="Content" ObjectID="_1791102104" r:id="rId32"/>
        </w:object>
      </w:r>
      <w:r w:rsidR="00E854C8" w:rsidRPr="00E854C8">
        <w:rPr>
          <w:rFonts w:eastAsiaTheme="minorHAnsi"/>
        </w:rPr>
        <w:tab/>
      </w:r>
      <w:r w:rsidR="00E854C8" w:rsidRPr="00E854C8">
        <w:rPr>
          <w:rFonts w:eastAsiaTheme="minorHAnsi"/>
        </w:rPr>
        <w:tab/>
        <w:t xml:space="preserve">                    (3</w:t>
      </w:r>
      <w:r w:rsidR="00B72DFC">
        <w:rPr>
          <w:rFonts w:eastAsiaTheme="minorHAnsi"/>
        </w:rPr>
        <w:t>)</w:t>
      </w:r>
    </w:p>
    <w:p w:rsidR="00E854C8" w:rsidRPr="00EB22A0" w:rsidRDefault="00EB22A0" w:rsidP="00EB22A0">
      <w:pPr>
        <w:widowControl/>
        <w:autoSpaceDE w:val="0"/>
        <w:autoSpaceDN w:val="0"/>
        <w:adjustRightInd w:val="0"/>
        <w:ind w:firstLine="227"/>
        <w:jc w:val="both"/>
        <w:rPr>
          <w:rFonts w:eastAsiaTheme="minorHAnsi"/>
          <w:lang w:val="vi-VN"/>
        </w:rPr>
      </w:pPr>
      <w:r w:rsidRPr="00E854C8">
        <w:rPr>
          <w:rFonts w:eastAsiaTheme="minorHAnsi"/>
        </w:rPr>
        <w:t xml:space="preserve">Trong </w:t>
      </w:r>
      <w:r>
        <w:rPr>
          <w:rFonts w:eastAsiaTheme="minorHAnsi"/>
        </w:rPr>
        <w:t>đó</w:t>
      </w:r>
      <w:r>
        <w:rPr>
          <w:rFonts w:eastAsiaTheme="minorHAnsi"/>
          <w:lang w:val="vi-VN"/>
        </w:rPr>
        <w:t>:</w:t>
      </w:r>
      <w:r w:rsidR="00156180" w:rsidRPr="00156180">
        <w:rPr>
          <w:rFonts w:eastAsiaTheme="minorHAnsi"/>
          <w:position w:val="-10"/>
        </w:rPr>
        <w:object w:dxaOrig="180" w:dyaOrig="240">
          <v:shape id="_x0000_i1037" type="#_x0000_t75" style="width:9pt;height:12pt" o:ole="">
            <v:imagedata r:id="rId9" o:title=""/>
          </v:shape>
          <o:OLEObject Type="Embed" ProgID="Equation.DSMT4" ShapeID="_x0000_i1037" DrawAspect="Content" ObjectID="_1791102105" r:id="rId33"/>
        </w:object>
      </w:r>
      <w:r>
        <w:rPr>
          <w:rFonts w:eastAsiaTheme="minorHAnsi"/>
          <w:lang w:val="vi-VN"/>
        </w:rPr>
        <w:t>-</w:t>
      </w:r>
      <w:r w:rsidR="00E854C8" w:rsidRPr="00E854C8">
        <w:rPr>
          <w:rFonts w:eastAsiaTheme="minorHAnsi"/>
        </w:rPr>
        <w:t xml:space="preserve"> Toạ độ suy </w:t>
      </w:r>
      <w:r>
        <w:rPr>
          <w:rFonts w:eastAsiaTheme="minorHAnsi"/>
        </w:rPr>
        <w:t>rộng</w:t>
      </w:r>
      <w:r>
        <w:rPr>
          <w:rFonts w:eastAsiaTheme="minorHAnsi"/>
          <w:lang w:val="vi-VN"/>
        </w:rPr>
        <w:t>;</w:t>
      </w:r>
      <w:r w:rsidR="00156180" w:rsidRPr="00156180">
        <w:rPr>
          <w:rFonts w:eastAsiaTheme="minorHAnsi"/>
          <w:position w:val="-10"/>
        </w:rPr>
        <w:object w:dxaOrig="279" w:dyaOrig="300">
          <v:shape id="_x0000_i1038" type="#_x0000_t75" style="width:14.25pt;height:15pt" o:ole="">
            <v:imagedata r:id="rId34" o:title=""/>
          </v:shape>
          <o:OLEObject Type="Embed" ProgID="Equation.DSMT4" ShapeID="_x0000_i1038" DrawAspect="Content" ObjectID="_1791102106" r:id="rId35"/>
        </w:object>
      </w:r>
      <w:r>
        <w:rPr>
          <w:rFonts w:eastAsiaTheme="minorHAnsi"/>
          <w:lang w:val="vi-VN"/>
        </w:rPr>
        <w:t>-</w:t>
      </w:r>
      <w:r w:rsidR="00E854C8" w:rsidRPr="00E854C8">
        <w:rPr>
          <w:rFonts w:eastAsiaTheme="minorHAnsi"/>
        </w:rPr>
        <w:t xml:space="preserve"> Lực suy </w:t>
      </w:r>
      <w:r>
        <w:rPr>
          <w:rFonts w:eastAsiaTheme="minorHAnsi"/>
        </w:rPr>
        <w:t>rộng</w:t>
      </w:r>
      <w:r>
        <w:rPr>
          <w:rFonts w:eastAsiaTheme="minorHAnsi"/>
          <w:lang w:val="vi-VN"/>
        </w:rPr>
        <w:t>;</w:t>
      </w:r>
      <w:r w:rsidR="00156180" w:rsidRPr="00156180">
        <w:rPr>
          <w:rFonts w:eastAsiaTheme="minorHAnsi"/>
          <w:position w:val="-10"/>
        </w:rPr>
        <w:object w:dxaOrig="320" w:dyaOrig="300">
          <v:shape id="_x0000_i1039" type="#_x0000_t75" style="width:15.75pt;height:15pt" o:ole="">
            <v:imagedata r:id="rId36" o:title=""/>
          </v:shape>
          <o:OLEObject Type="Embed" ProgID="Equation.DSMT4" ShapeID="_x0000_i1039" DrawAspect="Content" ObjectID="_1791102107" r:id="rId37"/>
        </w:object>
      </w:r>
      <w:r>
        <w:rPr>
          <w:rFonts w:eastAsiaTheme="minorHAnsi"/>
          <w:lang w:val="vi-VN"/>
        </w:rPr>
        <w:t>-</w:t>
      </w:r>
      <w:r w:rsidR="00E854C8" w:rsidRPr="00E854C8">
        <w:rPr>
          <w:rFonts w:eastAsiaTheme="minorHAnsi"/>
        </w:rPr>
        <w:t xml:space="preserve"> Ma trận khối lượng suy </w:t>
      </w:r>
      <w:r>
        <w:rPr>
          <w:rFonts w:eastAsiaTheme="minorHAnsi"/>
        </w:rPr>
        <w:t>rộng</w:t>
      </w:r>
      <w:r>
        <w:rPr>
          <w:rFonts w:eastAsiaTheme="minorHAnsi"/>
          <w:lang w:val="vi-VN"/>
        </w:rPr>
        <w:t>;</w:t>
      </w:r>
      <w:r w:rsidR="00156180" w:rsidRPr="00156180">
        <w:rPr>
          <w:rFonts w:eastAsiaTheme="minorHAnsi"/>
          <w:position w:val="-10"/>
        </w:rPr>
        <w:object w:dxaOrig="380" w:dyaOrig="300">
          <v:shape id="_x0000_i1040" type="#_x0000_t75" style="width:18.75pt;height:15pt" o:ole="">
            <v:imagedata r:id="rId38" o:title=""/>
          </v:shape>
          <o:OLEObject Type="Embed" ProgID="Equation.DSMT4" ShapeID="_x0000_i1040" DrawAspect="Content" ObjectID="_1791102108" r:id="rId39"/>
        </w:object>
      </w:r>
      <w:r>
        <w:rPr>
          <w:rFonts w:eastAsiaTheme="minorHAnsi"/>
          <w:lang w:val="vi-VN"/>
        </w:rPr>
        <w:t>-</w:t>
      </w:r>
      <w:r w:rsidR="00E854C8" w:rsidRPr="00E854C8">
        <w:rPr>
          <w:rFonts w:eastAsiaTheme="minorHAnsi"/>
        </w:rPr>
        <w:t xml:space="preserve"> Các lực Criolis và lực ly tâm suy </w:t>
      </w:r>
      <w:r>
        <w:rPr>
          <w:rFonts w:eastAsiaTheme="minorHAnsi"/>
        </w:rPr>
        <w:t>rộng</w:t>
      </w:r>
      <w:r>
        <w:rPr>
          <w:rFonts w:eastAsiaTheme="minorHAnsi"/>
          <w:lang w:val="vi-VN"/>
        </w:rPr>
        <w:t>.</w:t>
      </w:r>
    </w:p>
    <w:p w:rsidR="00E854C8" w:rsidRPr="00EB22A0" w:rsidRDefault="00E854C8" w:rsidP="00E854C8">
      <w:pPr>
        <w:widowControl/>
        <w:autoSpaceDE w:val="0"/>
        <w:autoSpaceDN w:val="0"/>
        <w:adjustRightInd w:val="0"/>
        <w:ind w:firstLine="227"/>
        <w:jc w:val="both"/>
        <w:rPr>
          <w:rFonts w:eastAsiaTheme="minorHAnsi"/>
          <w:lang w:val="vi-VN"/>
        </w:rPr>
      </w:pPr>
      <w:r w:rsidRPr="00E854C8">
        <w:rPr>
          <w:rFonts w:eastAsiaTheme="minorHAnsi"/>
        </w:rPr>
        <w:t>Từ bài toán động học theo phương trình (2) ta tìm đượ</w:t>
      </w:r>
      <w:r w:rsidR="00156180">
        <w:rPr>
          <w:rFonts w:eastAsiaTheme="minorHAnsi"/>
        </w:rPr>
        <w:t xml:space="preserve">c </w:t>
      </w:r>
      <w:r w:rsidR="00156180" w:rsidRPr="00156180">
        <w:rPr>
          <w:rFonts w:eastAsiaTheme="minorHAnsi"/>
          <w:position w:val="-10"/>
        </w:rPr>
        <w:object w:dxaOrig="180" w:dyaOrig="279">
          <v:shape id="_x0000_i1041" type="#_x0000_t75" style="width:9pt;height:14.25pt" o:ole="">
            <v:imagedata r:id="rId40" o:title=""/>
          </v:shape>
          <o:OLEObject Type="Embed" ProgID="Equation.DSMT4" ShapeID="_x0000_i1041" DrawAspect="Content" ObjectID="_1791102109" r:id="rId41"/>
        </w:object>
      </w:r>
      <w:r w:rsidRPr="00E854C8">
        <w:rPr>
          <w:rFonts w:eastAsiaTheme="minorHAnsi"/>
        </w:rPr>
        <w:t>,</w:t>
      </w:r>
      <w:r w:rsidR="00156180" w:rsidRPr="00156180">
        <w:rPr>
          <w:rFonts w:eastAsiaTheme="minorHAnsi"/>
          <w:position w:val="-10"/>
        </w:rPr>
        <w:object w:dxaOrig="180" w:dyaOrig="279">
          <v:shape id="_x0000_i1042" type="#_x0000_t75" style="width:9pt;height:14.25pt" o:ole="">
            <v:imagedata r:id="rId42" o:title=""/>
          </v:shape>
          <o:OLEObject Type="Embed" ProgID="Equation.DSMT4" ShapeID="_x0000_i1042" DrawAspect="Content" ObjectID="_1791102110" r:id="rId43"/>
        </w:object>
      </w:r>
      <w:r w:rsidRPr="00E854C8">
        <w:rPr>
          <w:rFonts w:eastAsiaTheme="minorHAnsi"/>
        </w:rPr>
        <w:t>thế vào phương trình (3) sẽ xác định đượ</w:t>
      </w:r>
      <w:r w:rsidR="00156180">
        <w:rPr>
          <w:rFonts w:eastAsiaTheme="minorHAnsi"/>
        </w:rPr>
        <w:t xml:space="preserve">c </w:t>
      </w:r>
      <w:r w:rsidR="00156180" w:rsidRPr="00156180">
        <w:rPr>
          <w:rFonts w:eastAsiaTheme="minorHAnsi"/>
          <w:position w:val="-10"/>
        </w:rPr>
        <w:object w:dxaOrig="279" w:dyaOrig="300">
          <v:shape id="_x0000_i1043" type="#_x0000_t75" style="width:14.25pt;height:15pt" o:ole="">
            <v:imagedata r:id="rId34" o:title=""/>
          </v:shape>
          <o:OLEObject Type="Embed" ProgID="Equation.DSMT4" ShapeID="_x0000_i1043" DrawAspect="Content" ObjectID="_1791102111" r:id="rId44"/>
        </w:object>
      </w:r>
      <w:r w:rsidR="00EB22A0">
        <w:rPr>
          <w:rFonts w:eastAsiaTheme="minorHAnsi"/>
          <w:lang w:val="vi-VN"/>
        </w:rPr>
        <w:t>.</w:t>
      </w:r>
    </w:p>
    <w:p w:rsidR="00E854C8" w:rsidRPr="00E854C8" w:rsidRDefault="00E854C8" w:rsidP="00E854C8">
      <w:pPr>
        <w:widowControl/>
        <w:autoSpaceDE w:val="0"/>
        <w:autoSpaceDN w:val="0"/>
        <w:adjustRightInd w:val="0"/>
        <w:ind w:firstLine="227"/>
        <w:jc w:val="both"/>
        <w:rPr>
          <w:rFonts w:eastAsiaTheme="minorHAnsi"/>
        </w:rPr>
      </w:pPr>
      <w:r w:rsidRPr="00E854C8">
        <w:rPr>
          <w:rFonts w:eastAsiaTheme="minorHAnsi"/>
        </w:rPr>
        <w:t>Từ giá trị</w:t>
      </w:r>
      <w:r w:rsidR="00156180" w:rsidRPr="00156180">
        <w:rPr>
          <w:rFonts w:eastAsiaTheme="minorHAnsi"/>
          <w:position w:val="-10"/>
        </w:rPr>
        <w:object w:dxaOrig="279" w:dyaOrig="300">
          <v:shape id="_x0000_i1044" type="#_x0000_t75" style="width:14.25pt;height:15pt" o:ole="">
            <v:imagedata r:id="rId34" o:title=""/>
          </v:shape>
          <o:OLEObject Type="Embed" ProgID="Equation.DSMT4" ShapeID="_x0000_i1044" DrawAspect="Content" ObjectID="_1791102112" r:id="rId45"/>
        </w:object>
      </w:r>
      <w:r w:rsidRPr="00E854C8">
        <w:rPr>
          <w:rFonts w:eastAsiaTheme="minorHAnsi"/>
        </w:rPr>
        <w:t xml:space="preserve"> tìm được để tính các thông số động cơ (chế độ điều khiển) cho </w:t>
      </w:r>
      <w:r w:rsidR="00837597">
        <w:rPr>
          <w:rFonts w:eastAsiaTheme="minorHAnsi"/>
        </w:rPr>
        <w:t>robot</w:t>
      </w:r>
      <w:r w:rsidRPr="00E854C8">
        <w:rPr>
          <w:rFonts w:eastAsiaTheme="minorHAnsi"/>
        </w:rPr>
        <w:t>.</w:t>
      </w:r>
    </w:p>
    <w:p w:rsidR="00E854C8" w:rsidRPr="00EB22A0" w:rsidRDefault="00586FB2" w:rsidP="004B17E0">
      <w:pPr>
        <w:widowControl/>
        <w:autoSpaceDE w:val="0"/>
        <w:autoSpaceDN w:val="0"/>
        <w:adjustRightInd w:val="0"/>
        <w:spacing w:after="120"/>
        <w:jc w:val="both"/>
        <w:rPr>
          <w:rFonts w:eastAsiaTheme="minorHAnsi"/>
          <w:i/>
          <w:iCs/>
          <w:lang w:val="vi-VN"/>
        </w:rPr>
      </w:pPr>
      <w:r w:rsidRPr="004B17E0">
        <w:rPr>
          <w:rFonts w:eastAsiaTheme="minorHAnsi"/>
          <w:i/>
          <w:iCs/>
        </w:rPr>
        <w:t>2.1.3.</w:t>
      </w:r>
      <w:r w:rsidR="00E854C8" w:rsidRPr="004B17E0">
        <w:rPr>
          <w:rFonts w:eastAsiaTheme="minorHAnsi"/>
          <w:i/>
          <w:iCs/>
        </w:rPr>
        <w:t>Chương trình mô phỏng động lực học hệ nhiều vậ</w:t>
      </w:r>
      <w:r w:rsidR="00156180" w:rsidRPr="004B17E0">
        <w:rPr>
          <w:rFonts w:eastAsiaTheme="minorHAnsi"/>
          <w:i/>
          <w:iCs/>
        </w:rPr>
        <w:t>t A</w:t>
      </w:r>
      <w:r w:rsidR="00E854C8" w:rsidRPr="004B17E0">
        <w:rPr>
          <w:rFonts w:eastAsiaTheme="minorHAnsi"/>
          <w:i/>
          <w:iCs/>
        </w:rPr>
        <w:t>laska</w:t>
      </w:r>
    </w:p>
    <w:p w:rsidR="00E854C8" w:rsidRPr="00E854C8" w:rsidRDefault="00E854C8" w:rsidP="00E854C8">
      <w:pPr>
        <w:widowControl/>
        <w:autoSpaceDE w:val="0"/>
        <w:autoSpaceDN w:val="0"/>
        <w:adjustRightInd w:val="0"/>
        <w:ind w:firstLine="227"/>
        <w:jc w:val="both"/>
        <w:rPr>
          <w:rFonts w:eastAsiaTheme="minorHAnsi"/>
        </w:rPr>
      </w:pPr>
      <w:r w:rsidRPr="00E854C8">
        <w:rPr>
          <w:rFonts w:eastAsiaTheme="minorHAnsi"/>
        </w:rPr>
        <w:t>Alaska là phần mềm chuyên dùng để mô phỏng động lực học cơ hệ hệ nhiều vật (Multibody System) MBS.</w:t>
      </w:r>
    </w:p>
    <w:p w:rsidR="00E854C8" w:rsidRPr="00EB22A0" w:rsidRDefault="00586FB2" w:rsidP="004B17E0">
      <w:pPr>
        <w:widowControl/>
        <w:autoSpaceDE w:val="0"/>
        <w:autoSpaceDN w:val="0"/>
        <w:adjustRightInd w:val="0"/>
        <w:spacing w:before="120" w:after="120"/>
        <w:jc w:val="both"/>
        <w:rPr>
          <w:rFonts w:eastAsiaTheme="minorHAnsi"/>
          <w:i/>
          <w:iCs/>
          <w:lang w:val="vi-VN"/>
        </w:rPr>
      </w:pPr>
      <w:r w:rsidRPr="004B17E0">
        <w:rPr>
          <w:rFonts w:eastAsiaTheme="minorHAnsi"/>
          <w:i/>
          <w:iCs/>
        </w:rPr>
        <w:t>2.1.4.</w:t>
      </w:r>
      <w:r w:rsidR="00E854C8" w:rsidRPr="004B17E0">
        <w:rPr>
          <w:rFonts w:eastAsiaTheme="minorHAnsi"/>
          <w:i/>
          <w:iCs/>
        </w:rPr>
        <w:t>Các kiểu bài toán giải đượ</w:t>
      </w:r>
      <w:r w:rsidR="00156180" w:rsidRPr="004B17E0">
        <w:rPr>
          <w:rFonts w:eastAsiaTheme="minorHAnsi"/>
          <w:i/>
          <w:iCs/>
        </w:rPr>
        <w:t>c trong A</w:t>
      </w:r>
      <w:r w:rsidR="00E854C8" w:rsidRPr="004B17E0">
        <w:rPr>
          <w:rFonts w:eastAsiaTheme="minorHAnsi"/>
          <w:i/>
          <w:iCs/>
        </w:rPr>
        <w:t>laska</w:t>
      </w:r>
      <w:r w:rsidR="003448D1">
        <w:rPr>
          <w:rFonts w:eastAsiaTheme="minorHAnsi"/>
          <w:i/>
          <w:iCs/>
        </w:rPr>
        <w:t xml:space="preserve"> </w:t>
      </w:r>
      <w:r w:rsidR="001E4759" w:rsidRPr="001E4759">
        <w:rPr>
          <w:rFonts w:eastAsiaTheme="minorHAnsi"/>
        </w:rPr>
        <w:t>(Nguyễn Phùng Quang, 2007)</w:t>
      </w:r>
    </w:p>
    <w:p w:rsidR="00E854C8" w:rsidRPr="00E854C8" w:rsidRDefault="00E854C8" w:rsidP="00E854C8">
      <w:pPr>
        <w:widowControl/>
        <w:autoSpaceDE w:val="0"/>
        <w:autoSpaceDN w:val="0"/>
        <w:adjustRightInd w:val="0"/>
        <w:ind w:firstLine="227"/>
        <w:jc w:val="both"/>
        <w:rPr>
          <w:rFonts w:eastAsiaTheme="minorHAnsi"/>
        </w:rPr>
      </w:pPr>
      <w:r w:rsidRPr="00E854C8">
        <w:rPr>
          <w:rFonts w:eastAsiaTheme="minorHAnsi"/>
        </w:rPr>
        <w:t>Chuyển động hệ nhiều vật được mô tả bằng các phương trình chuyển động phi tuyến. Trong một số trường hợp, để giải được bài toán động lực học chỉ cần tuyến tính hoá phương trình chuyển động là đủ. Điều đó có nghĩa là chỉ xét  đến những dao động nhỏ quanh vị trí cân bằng tĩnh. alaska cung cấp cả hai kiểu tính toán tuyến tính và phi tuyến.</w:t>
      </w:r>
    </w:p>
    <w:p w:rsidR="00E854C8" w:rsidRPr="00EB22A0" w:rsidRDefault="00586FB2" w:rsidP="004B17E0">
      <w:pPr>
        <w:widowControl/>
        <w:autoSpaceDE w:val="0"/>
        <w:autoSpaceDN w:val="0"/>
        <w:adjustRightInd w:val="0"/>
        <w:spacing w:before="120" w:after="120"/>
        <w:jc w:val="both"/>
        <w:rPr>
          <w:rFonts w:eastAsiaTheme="minorHAnsi"/>
          <w:i/>
          <w:iCs/>
          <w:lang w:val="vi-VN"/>
        </w:rPr>
      </w:pPr>
      <w:r w:rsidRPr="004B17E0">
        <w:rPr>
          <w:rFonts w:eastAsiaTheme="minorHAnsi"/>
          <w:i/>
          <w:iCs/>
        </w:rPr>
        <w:t>2.1.</w:t>
      </w:r>
      <w:r w:rsidR="00EB22A0">
        <w:rPr>
          <w:rFonts w:eastAsiaTheme="minorHAnsi"/>
          <w:i/>
          <w:iCs/>
        </w:rPr>
        <w:t>5</w:t>
      </w:r>
      <w:r w:rsidR="00EB22A0">
        <w:rPr>
          <w:rFonts w:eastAsiaTheme="minorHAnsi"/>
          <w:i/>
          <w:iCs/>
          <w:lang w:val="vi-VN"/>
        </w:rPr>
        <w:t>.</w:t>
      </w:r>
      <w:r w:rsidR="00E854C8" w:rsidRPr="004B17E0">
        <w:rPr>
          <w:rFonts w:eastAsiaTheme="minorHAnsi"/>
          <w:i/>
          <w:iCs/>
        </w:rPr>
        <w:t>Các phân tích phi tuyến</w:t>
      </w:r>
      <w:r w:rsidR="00C64E20">
        <w:rPr>
          <w:rFonts w:eastAsiaTheme="minorHAnsi"/>
          <w:i/>
          <w:iCs/>
        </w:rPr>
        <w:t xml:space="preserve"> (</w:t>
      </w:r>
      <w:r w:rsidR="00C64E20" w:rsidRPr="00C64E20">
        <w:rPr>
          <w:lang w:val="en-US"/>
        </w:rPr>
        <w:t>Ahmed A. Shabana</w:t>
      </w:r>
      <w:r w:rsidR="00C64E20">
        <w:rPr>
          <w:lang w:val="en-US"/>
        </w:rPr>
        <w:t>)</w:t>
      </w:r>
    </w:p>
    <w:p w:rsidR="00E854C8" w:rsidRPr="00E854C8" w:rsidRDefault="00586FB2" w:rsidP="00E854C8">
      <w:pPr>
        <w:widowControl/>
        <w:autoSpaceDE w:val="0"/>
        <w:autoSpaceDN w:val="0"/>
        <w:adjustRightInd w:val="0"/>
        <w:ind w:firstLine="227"/>
        <w:jc w:val="both"/>
        <w:rPr>
          <w:rFonts w:eastAsiaTheme="minorHAnsi"/>
        </w:rPr>
      </w:pPr>
      <w:r>
        <w:rPr>
          <w:rFonts w:eastAsiaTheme="minorHAnsi"/>
        </w:rPr>
        <w:t>-</w:t>
      </w:r>
      <w:r w:rsidR="00E854C8" w:rsidRPr="00E854C8">
        <w:rPr>
          <w:rFonts w:eastAsiaTheme="minorHAnsi"/>
        </w:rPr>
        <w:t>Tạo ra các phương trình chuyển động phi tuyến.</w:t>
      </w:r>
    </w:p>
    <w:p w:rsidR="00E854C8" w:rsidRPr="00E854C8" w:rsidRDefault="00586FB2" w:rsidP="00E854C8">
      <w:pPr>
        <w:widowControl/>
        <w:autoSpaceDE w:val="0"/>
        <w:autoSpaceDN w:val="0"/>
        <w:adjustRightInd w:val="0"/>
        <w:ind w:firstLine="227"/>
        <w:jc w:val="both"/>
        <w:rPr>
          <w:rFonts w:eastAsiaTheme="minorHAnsi"/>
        </w:rPr>
      </w:pPr>
      <w:r>
        <w:rPr>
          <w:rFonts w:eastAsiaTheme="minorHAnsi"/>
        </w:rPr>
        <w:t>-</w:t>
      </w:r>
      <w:r w:rsidR="00E854C8" w:rsidRPr="00E854C8">
        <w:rPr>
          <w:rFonts w:eastAsiaTheme="minorHAnsi"/>
        </w:rPr>
        <w:t>Giải các phương trình chuyển động phi tuyến theo tích phân số</w:t>
      </w:r>
      <w:r>
        <w:rPr>
          <w:rFonts w:eastAsiaTheme="minorHAnsi"/>
        </w:rPr>
        <w:t>.</w:t>
      </w:r>
    </w:p>
    <w:p w:rsidR="00E854C8" w:rsidRPr="00EB22A0" w:rsidRDefault="00E854C8" w:rsidP="00E854C8">
      <w:pPr>
        <w:widowControl/>
        <w:autoSpaceDE w:val="0"/>
        <w:autoSpaceDN w:val="0"/>
        <w:adjustRightInd w:val="0"/>
        <w:ind w:firstLine="227"/>
        <w:jc w:val="both"/>
        <w:rPr>
          <w:rFonts w:eastAsiaTheme="minorHAnsi"/>
          <w:lang w:val="vi-VN"/>
        </w:rPr>
      </w:pPr>
      <w:r w:rsidRPr="00E854C8">
        <w:rPr>
          <w:rFonts w:eastAsiaTheme="minorHAnsi"/>
        </w:rPr>
        <w:t>Giải bài toán động lực học ngược. Tức là tính toán các lực và mômen liên kết cần thiết để thực hiện chuyển động cho trướ</w:t>
      </w:r>
      <w:r w:rsidR="00156180">
        <w:rPr>
          <w:rFonts w:eastAsiaTheme="minorHAnsi"/>
        </w:rPr>
        <w:t>c</w:t>
      </w:r>
      <w:r w:rsidRPr="00E854C8">
        <w:rPr>
          <w:rFonts w:eastAsiaTheme="minorHAnsi"/>
        </w:rPr>
        <w:t xml:space="preserve"> của </w:t>
      </w:r>
      <w:r w:rsidR="00EB22A0">
        <w:rPr>
          <w:rFonts w:eastAsiaTheme="minorHAnsi"/>
        </w:rPr>
        <w:t>MBS</w:t>
      </w:r>
      <w:r w:rsidR="00EB22A0">
        <w:rPr>
          <w:rFonts w:eastAsiaTheme="minorHAnsi"/>
          <w:lang w:val="vi-VN"/>
        </w:rPr>
        <w:t>.</w:t>
      </w:r>
    </w:p>
    <w:p w:rsidR="00E854C8" w:rsidRPr="00EB22A0" w:rsidRDefault="00E854C8" w:rsidP="00E854C8">
      <w:pPr>
        <w:widowControl/>
        <w:autoSpaceDE w:val="0"/>
        <w:autoSpaceDN w:val="0"/>
        <w:adjustRightInd w:val="0"/>
        <w:ind w:firstLine="227"/>
        <w:jc w:val="both"/>
        <w:rPr>
          <w:rFonts w:eastAsiaTheme="minorHAnsi"/>
          <w:lang w:val="vi-VN"/>
        </w:rPr>
      </w:pPr>
      <w:r w:rsidRPr="00E854C8">
        <w:rPr>
          <w:rFonts w:eastAsiaTheme="minorHAnsi"/>
        </w:rPr>
        <w:t xml:space="preserve">Tính vị trí cân bằng của hệ nhiều </w:t>
      </w:r>
      <w:r w:rsidR="00EB22A0">
        <w:rPr>
          <w:rFonts w:eastAsiaTheme="minorHAnsi"/>
        </w:rPr>
        <w:t>vật</w:t>
      </w:r>
      <w:r w:rsidR="00EB22A0">
        <w:rPr>
          <w:rFonts w:eastAsiaTheme="minorHAnsi"/>
          <w:lang w:val="vi-VN"/>
        </w:rPr>
        <w:t>.</w:t>
      </w:r>
    </w:p>
    <w:p w:rsidR="00E854C8" w:rsidRPr="00EB22A0" w:rsidRDefault="00E854C8" w:rsidP="00E854C8">
      <w:pPr>
        <w:widowControl/>
        <w:autoSpaceDE w:val="0"/>
        <w:autoSpaceDN w:val="0"/>
        <w:adjustRightInd w:val="0"/>
        <w:ind w:firstLine="227"/>
        <w:jc w:val="both"/>
        <w:rPr>
          <w:rFonts w:eastAsiaTheme="minorHAnsi"/>
          <w:lang w:val="vi-VN"/>
        </w:rPr>
      </w:pPr>
      <w:r w:rsidRPr="00E854C8">
        <w:rPr>
          <w:rFonts w:eastAsiaTheme="minorHAnsi"/>
        </w:rPr>
        <w:t xml:space="preserve">Giải bài toán điều kiện đầu động </w:t>
      </w:r>
      <w:r w:rsidR="00EB22A0">
        <w:rPr>
          <w:rFonts w:eastAsiaTheme="minorHAnsi"/>
        </w:rPr>
        <w:t>học</w:t>
      </w:r>
      <w:r w:rsidR="00EB22A0">
        <w:rPr>
          <w:rFonts w:eastAsiaTheme="minorHAnsi"/>
          <w:lang w:val="vi-VN"/>
        </w:rPr>
        <w:t>.</w:t>
      </w:r>
    </w:p>
    <w:p w:rsidR="00E854C8" w:rsidRPr="00EB22A0" w:rsidRDefault="00E854C8" w:rsidP="00E854C8">
      <w:pPr>
        <w:widowControl/>
        <w:autoSpaceDE w:val="0"/>
        <w:autoSpaceDN w:val="0"/>
        <w:adjustRightInd w:val="0"/>
        <w:ind w:firstLine="227"/>
        <w:jc w:val="both"/>
        <w:rPr>
          <w:rFonts w:eastAsiaTheme="minorHAnsi"/>
          <w:lang w:val="vi-VN"/>
        </w:rPr>
      </w:pPr>
      <w:r w:rsidRPr="00E854C8">
        <w:rPr>
          <w:rFonts w:eastAsiaTheme="minorHAnsi"/>
        </w:rPr>
        <w:t xml:space="preserve">Thực hiện các phân tích động lực học và động học cho hệ không bậc tự </w:t>
      </w:r>
      <w:r w:rsidR="00EB22A0">
        <w:rPr>
          <w:rFonts w:eastAsiaTheme="minorHAnsi"/>
        </w:rPr>
        <w:t>do</w:t>
      </w:r>
      <w:r w:rsidR="00EB22A0">
        <w:rPr>
          <w:rFonts w:eastAsiaTheme="minorHAnsi"/>
          <w:lang w:val="vi-VN"/>
        </w:rPr>
        <w:t>.</w:t>
      </w:r>
    </w:p>
    <w:p w:rsidR="00E854C8" w:rsidRPr="00E854C8" w:rsidRDefault="00E854C8" w:rsidP="00E854C8">
      <w:pPr>
        <w:widowControl/>
        <w:autoSpaceDE w:val="0"/>
        <w:autoSpaceDN w:val="0"/>
        <w:adjustRightInd w:val="0"/>
        <w:ind w:firstLine="227"/>
        <w:jc w:val="both"/>
        <w:rPr>
          <w:rFonts w:eastAsiaTheme="minorHAnsi"/>
        </w:rPr>
      </w:pPr>
      <w:r w:rsidRPr="00E854C8">
        <w:rPr>
          <w:rFonts w:eastAsiaTheme="minorHAnsi"/>
        </w:rPr>
        <w:t>Tính toán và đưa ra các kết quả theo yêu cầu của người dùng để nghiên cứu chuyển động của hệ thống, chẳng hạn như các lực liên kết, lực tác động lên lò xo và các phần tử giảm chấn, các toạ độ, vận tốc, gia tốc của các điểm, phép quay các hệ toạ độ, vận tốc góc.</w:t>
      </w:r>
    </w:p>
    <w:p w:rsidR="00E854C8" w:rsidRPr="00E854C8" w:rsidRDefault="00E854C8" w:rsidP="00E854C8">
      <w:pPr>
        <w:widowControl/>
        <w:autoSpaceDE w:val="0"/>
        <w:autoSpaceDN w:val="0"/>
        <w:adjustRightInd w:val="0"/>
        <w:ind w:firstLine="227"/>
        <w:jc w:val="both"/>
        <w:rPr>
          <w:rFonts w:eastAsiaTheme="minorHAnsi"/>
        </w:rPr>
      </w:pPr>
      <w:r w:rsidRPr="00E854C8">
        <w:rPr>
          <w:rFonts w:eastAsiaTheme="minorHAnsi"/>
        </w:rPr>
        <w:t>Thực hiện phân tích tần số và tính các thông số thống kê của bất kỳ một kết quả nào được tính toán theo miền thời gian</w:t>
      </w:r>
    </w:p>
    <w:p w:rsidR="00E854C8" w:rsidRPr="00EB22A0" w:rsidRDefault="00586FB2" w:rsidP="004B17E0">
      <w:pPr>
        <w:widowControl/>
        <w:autoSpaceDE w:val="0"/>
        <w:autoSpaceDN w:val="0"/>
        <w:adjustRightInd w:val="0"/>
        <w:spacing w:before="120" w:after="120"/>
        <w:jc w:val="both"/>
        <w:rPr>
          <w:rFonts w:eastAsiaTheme="minorHAnsi"/>
          <w:i/>
          <w:iCs/>
          <w:lang w:val="vi-VN"/>
        </w:rPr>
      </w:pPr>
      <w:r w:rsidRPr="004B17E0">
        <w:rPr>
          <w:rFonts w:eastAsiaTheme="minorHAnsi"/>
          <w:i/>
          <w:iCs/>
        </w:rPr>
        <w:t>2.1.6.</w:t>
      </w:r>
      <w:r w:rsidR="00E854C8" w:rsidRPr="004B17E0">
        <w:rPr>
          <w:rFonts w:eastAsiaTheme="minorHAnsi"/>
          <w:i/>
          <w:iCs/>
        </w:rPr>
        <w:t>Các phân tích tuyến tính</w:t>
      </w:r>
      <w:r w:rsidR="00C64E20">
        <w:rPr>
          <w:rFonts w:eastAsiaTheme="minorHAnsi"/>
          <w:i/>
          <w:iCs/>
        </w:rPr>
        <w:t xml:space="preserve"> </w:t>
      </w:r>
      <w:r w:rsidR="00C64E20" w:rsidRPr="00C64E20">
        <w:rPr>
          <w:rFonts w:eastAsiaTheme="minorHAnsi"/>
          <w:i/>
          <w:iCs/>
        </w:rPr>
        <w:t>(</w:t>
      </w:r>
      <w:r w:rsidR="00C64E20" w:rsidRPr="00C64E20">
        <w:rPr>
          <w:lang w:val="en-US"/>
        </w:rPr>
        <w:t>Lung-wen Tsai</w:t>
      </w:r>
      <w:r w:rsidR="00C64E20" w:rsidRPr="00C64E20">
        <w:rPr>
          <w:i/>
          <w:lang w:val="en-US"/>
        </w:rPr>
        <w:t>.</w:t>
      </w:r>
      <w:r w:rsidR="00C64E20">
        <w:rPr>
          <w:i/>
          <w:lang w:val="en-US"/>
        </w:rPr>
        <w:t>)</w:t>
      </w:r>
    </w:p>
    <w:p w:rsidR="00E854C8" w:rsidRPr="00EB22A0" w:rsidRDefault="00586FB2" w:rsidP="00E854C8">
      <w:pPr>
        <w:widowControl/>
        <w:autoSpaceDE w:val="0"/>
        <w:autoSpaceDN w:val="0"/>
        <w:adjustRightInd w:val="0"/>
        <w:ind w:firstLine="227"/>
        <w:jc w:val="both"/>
        <w:rPr>
          <w:rFonts w:eastAsiaTheme="minorHAnsi"/>
          <w:lang w:val="vi-VN"/>
        </w:rPr>
      </w:pPr>
      <w:r>
        <w:rPr>
          <w:rFonts w:eastAsiaTheme="minorHAnsi"/>
        </w:rPr>
        <w:t>-</w:t>
      </w:r>
      <w:r w:rsidR="00E854C8" w:rsidRPr="00E854C8">
        <w:rPr>
          <w:rFonts w:eastAsiaTheme="minorHAnsi"/>
        </w:rPr>
        <w:t xml:space="preserve">Tạo ra các phương trình được tuyến tính hoá dạng số mô tả các chuyển động nhỏ quanh vị trí cân bằng </w:t>
      </w:r>
      <w:r w:rsidR="00EB22A0">
        <w:rPr>
          <w:rFonts w:eastAsiaTheme="minorHAnsi"/>
        </w:rPr>
        <w:t>tĩnh</w:t>
      </w:r>
      <w:r w:rsidR="00EB22A0">
        <w:rPr>
          <w:rFonts w:eastAsiaTheme="minorHAnsi"/>
          <w:lang w:val="vi-VN"/>
        </w:rPr>
        <w:t>.</w:t>
      </w:r>
    </w:p>
    <w:p w:rsidR="00E854C8" w:rsidRPr="00EB22A0" w:rsidRDefault="00586FB2" w:rsidP="00E854C8">
      <w:pPr>
        <w:widowControl/>
        <w:autoSpaceDE w:val="0"/>
        <w:autoSpaceDN w:val="0"/>
        <w:adjustRightInd w:val="0"/>
        <w:ind w:firstLine="227"/>
        <w:jc w:val="both"/>
        <w:rPr>
          <w:rFonts w:eastAsiaTheme="minorHAnsi"/>
          <w:lang w:val="vi-VN"/>
        </w:rPr>
      </w:pPr>
      <w:r>
        <w:rPr>
          <w:rFonts w:eastAsiaTheme="minorHAnsi"/>
        </w:rPr>
        <w:t>-</w:t>
      </w:r>
      <w:r w:rsidR="00E854C8" w:rsidRPr="00E854C8">
        <w:rPr>
          <w:rFonts w:eastAsiaTheme="minorHAnsi"/>
        </w:rPr>
        <w:t xml:space="preserve">Thực hiện phân tích giá trị riêng các phương trình tuyến tính hoá để xác định các tần số và dao động tự nhiên của </w:t>
      </w:r>
      <w:r w:rsidR="00EB22A0">
        <w:rPr>
          <w:rFonts w:eastAsiaTheme="minorHAnsi"/>
        </w:rPr>
        <w:t>MBS</w:t>
      </w:r>
      <w:r w:rsidR="00EB22A0">
        <w:rPr>
          <w:rFonts w:eastAsiaTheme="minorHAnsi"/>
          <w:lang w:val="vi-VN"/>
        </w:rPr>
        <w:t>.</w:t>
      </w:r>
    </w:p>
    <w:p w:rsidR="00F7261F" w:rsidRDefault="00586FB2" w:rsidP="00E854C8">
      <w:pPr>
        <w:widowControl/>
        <w:autoSpaceDE w:val="0"/>
        <w:autoSpaceDN w:val="0"/>
        <w:adjustRightInd w:val="0"/>
        <w:ind w:firstLine="227"/>
        <w:jc w:val="both"/>
        <w:rPr>
          <w:rFonts w:eastAsiaTheme="minorHAnsi"/>
        </w:rPr>
      </w:pPr>
      <w:r>
        <w:rPr>
          <w:rFonts w:eastAsiaTheme="minorHAnsi"/>
        </w:rPr>
        <w:t>-</w:t>
      </w:r>
      <w:r w:rsidR="00E854C8" w:rsidRPr="00E854C8">
        <w:rPr>
          <w:rFonts w:eastAsiaTheme="minorHAnsi"/>
        </w:rPr>
        <w:t>Giải các phương trình tuyến tính hoá theo thời gian đối với các kích động ban đầu được cho trước.</w:t>
      </w:r>
    </w:p>
    <w:p w:rsidR="00E854C8" w:rsidRDefault="004B6AAD" w:rsidP="00A55119">
      <w:pPr>
        <w:widowControl/>
        <w:autoSpaceDE w:val="0"/>
        <w:autoSpaceDN w:val="0"/>
        <w:adjustRightInd w:val="0"/>
        <w:spacing w:before="120" w:after="120"/>
        <w:jc w:val="both"/>
        <w:rPr>
          <w:rFonts w:eastAsiaTheme="minorHAnsi"/>
        </w:rPr>
      </w:pPr>
      <w:r>
        <w:rPr>
          <w:b/>
          <w:i/>
          <w:color w:val="000000"/>
          <w:lang w:val="en-US"/>
        </w:rPr>
        <w:t>2.2</w:t>
      </w:r>
      <w:r w:rsidRPr="00E854C8">
        <w:rPr>
          <w:b/>
          <w:i/>
          <w:color w:val="000000"/>
          <w:lang w:val="en-US"/>
        </w:rPr>
        <w:t xml:space="preserve">. </w:t>
      </w:r>
      <w:r w:rsidRPr="004B6AAD">
        <w:rPr>
          <w:b/>
          <w:i/>
          <w:color w:val="000000"/>
          <w:lang w:val="en-US"/>
        </w:rPr>
        <w:t>Tính toán và mô phỏng động lực họ</w:t>
      </w:r>
      <w:r>
        <w:rPr>
          <w:b/>
          <w:i/>
          <w:color w:val="000000"/>
          <w:lang w:val="en-US"/>
        </w:rPr>
        <w:t xml:space="preserve">c </w:t>
      </w:r>
      <w:r w:rsidR="00837597">
        <w:rPr>
          <w:b/>
          <w:i/>
          <w:color w:val="000000"/>
          <w:lang w:val="en-US"/>
        </w:rPr>
        <w:t>robot</w:t>
      </w:r>
      <w:r>
        <w:rPr>
          <w:b/>
          <w:i/>
          <w:color w:val="000000"/>
          <w:lang w:val="en-US"/>
        </w:rPr>
        <w:t xml:space="preserve"> song song Hexel</w:t>
      </w:r>
    </w:p>
    <w:p w:rsidR="004B6AAD" w:rsidRDefault="004B6AAD" w:rsidP="00E854C8">
      <w:pPr>
        <w:widowControl/>
        <w:autoSpaceDE w:val="0"/>
        <w:autoSpaceDN w:val="0"/>
        <w:adjustRightInd w:val="0"/>
        <w:ind w:firstLine="227"/>
        <w:jc w:val="both"/>
        <w:rPr>
          <w:rFonts w:eastAsiaTheme="minorHAnsi"/>
        </w:rPr>
      </w:pPr>
      <w:r w:rsidRPr="004B6AAD">
        <w:rPr>
          <w:rFonts w:eastAsiaTheme="minorHAnsi"/>
        </w:rPr>
        <w:t>Xây dựng mô hình và tính toán cho một cấ</w:t>
      </w:r>
      <w:r>
        <w:rPr>
          <w:rFonts w:eastAsiaTheme="minorHAnsi"/>
        </w:rPr>
        <w:t xml:space="preserve">u trúc </w:t>
      </w:r>
      <w:r w:rsidR="00837597">
        <w:rPr>
          <w:rFonts w:eastAsiaTheme="minorHAnsi"/>
        </w:rPr>
        <w:t>robot</w:t>
      </w:r>
      <w:r>
        <w:rPr>
          <w:rFonts w:eastAsiaTheme="minorHAnsi"/>
        </w:rPr>
        <w:t xml:space="preserve"> song song Hexel</w:t>
      </w:r>
      <w:r w:rsidRPr="004B6AAD">
        <w:rPr>
          <w:rFonts w:eastAsiaTheme="minorHAnsi"/>
        </w:rPr>
        <w:t xml:space="preserve"> ứng dụng trong việc gia công khuân mẫu, với các thông số thực tế và công cụ sử dụng để tính toán là phần mề</w:t>
      </w:r>
      <w:r>
        <w:rPr>
          <w:rFonts w:eastAsiaTheme="minorHAnsi"/>
        </w:rPr>
        <w:t>m A</w:t>
      </w:r>
      <w:r w:rsidRPr="004B6AAD">
        <w:rPr>
          <w:rFonts w:eastAsiaTheme="minorHAnsi"/>
        </w:rPr>
        <w:t>laska.</w:t>
      </w:r>
    </w:p>
    <w:p w:rsidR="004B6AAD" w:rsidRDefault="004B6AAD" w:rsidP="00E854C8">
      <w:pPr>
        <w:widowControl/>
        <w:autoSpaceDE w:val="0"/>
        <w:autoSpaceDN w:val="0"/>
        <w:adjustRightInd w:val="0"/>
        <w:ind w:firstLine="227"/>
        <w:jc w:val="both"/>
        <w:rPr>
          <w:rFonts w:eastAsiaTheme="minorHAnsi"/>
        </w:rPr>
      </w:pPr>
      <w:r w:rsidRPr="004B6AAD">
        <w:rPr>
          <w:rFonts w:eastAsiaTheme="minorHAnsi"/>
        </w:rPr>
        <w:t>Xây dựng mô hình.</w:t>
      </w:r>
    </w:p>
    <w:p w:rsidR="004B17E0" w:rsidRPr="00EB22A0" w:rsidRDefault="00172624" w:rsidP="004B17E0">
      <w:pPr>
        <w:widowControl/>
        <w:autoSpaceDE w:val="0"/>
        <w:autoSpaceDN w:val="0"/>
        <w:adjustRightInd w:val="0"/>
        <w:ind w:firstLine="227"/>
        <w:jc w:val="both"/>
        <w:rPr>
          <w:rFonts w:eastAsiaTheme="minorHAnsi"/>
          <w:lang w:val="vi-VN"/>
        </w:rPr>
      </w:pPr>
      <w:r>
        <w:rPr>
          <w:rFonts w:eastAsiaTheme="minorHAnsi"/>
        </w:rPr>
        <w:lastRenderedPageBreak/>
        <w:t xml:space="preserve">Các vật 2, 3, 4, 5, 6, 7, 8, 9, 10, 11, 12, 13 ta lấy kích thước chiều dài bằng 50 </w:t>
      </w:r>
      <w:r w:rsidR="00EB22A0">
        <w:rPr>
          <w:rFonts w:eastAsiaTheme="minorHAnsi"/>
        </w:rPr>
        <w:t>cm</w:t>
      </w:r>
      <w:r w:rsidR="00EB22A0">
        <w:rPr>
          <w:rFonts w:eastAsiaTheme="minorHAnsi"/>
          <w:lang w:val="vi-VN"/>
        </w:rPr>
        <w:t>.</w:t>
      </w:r>
    </w:p>
    <w:p w:rsidR="004B6AAD" w:rsidRDefault="00027F2E" w:rsidP="004B17E0">
      <w:pPr>
        <w:widowControl/>
        <w:autoSpaceDE w:val="0"/>
        <w:autoSpaceDN w:val="0"/>
        <w:adjustRightInd w:val="0"/>
        <w:ind w:firstLine="227"/>
        <w:jc w:val="both"/>
        <w:rPr>
          <w:rFonts w:eastAsiaTheme="minorHAnsi"/>
        </w:rPr>
      </w:pPr>
      <w:r>
        <w:rPr>
          <w:rFonts w:eastAsiaTheme="minorHAnsi"/>
          <w:noProof/>
          <w:lang w:val="en-US"/>
        </w:rPr>
        <w:pict>
          <v:group id="Group 1634856615" o:spid="_x0000_s2059" style="position:absolute;left:0;text-align:left;margin-left:55.95pt;margin-top:3.55pt;width:330pt;height:249pt;z-index:251656192" coordsize="41910,31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wvyI6BwAAbEMAAA4AAABkcnMvZTJvRG9jLnhtbOxcXZObNhR970z/&#10;A8N71ggwBk+8mXTzMZ1J250m7buMsWECiAq89vbX90pIssBk1944tjujzMQrvqV7zz26OhK8frMt&#10;cushoXVGypmNbhzbSsqYLLJyNbP/+vLhVWhbdYPLBc5Jmczsx6S239z+/NPrTTVNXJKSfJFQC25S&#10;1tNNNbPTpqmmo1Edp0mB6xtSJSUcXBJa4AY26Wq0oHgDdy/ykes4wWhD6KKiJE7qGva+aw/at/z+&#10;y2USN38sl3XSWPnMhro1/Jfy3zn7Hd2+xtMVxVWaxaIa+AW1KHBWwkPVrd7hBltrmu3dqshiSmqy&#10;bG5iUozIcpnFCW8DtAY5vdZ8pGRd8baspptVpcwEpu3Z6cW3jX9/+Eirz9U9BUtsqhXYgm+xtmyX&#10;tGB/oZbWlpvsUZks2TZWDDt9FCHHAcvGcMxDgevBBjdqnILl966L0/fPXDmSDx51qlNl8RT+CxtA&#10;ac8Gz2MFrmrWNLHFTYqD7lFg+nVdvQJ3VbjJ5lmeNY8ceuAYVqny4T6L72m7Aea8p1a2AFvYVokL&#10;QDwcZQ+10JjZhV3BTmovwaxJn0j8tbZKcpficpW8rSsALYQSO3vUPZ1vdp43z7PqQ5bnzE2sLFoG&#10;AO8BZMA4LfjekXhdJGXTRhNNcmgkKes0q2rbotOkmCfQGvrrglcIT2sa/wkV5C6uG5o0ccoevoRK&#10;iP3gQHWA13hXSdacGrBmzTe/kQUYB68bwuOmhzV/PIHoti0GqgBFY4EpiTpv4nmhRJ0LJa89Q2EH&#10;DEvr5mNCCosVoAFQZ/4g/PCpZrWHU+UprP4lYWaUJmd1FNaHKrPAAHaqpXVha8++RwXg5xRXCdSG&#10;3XaHGF8i5lNWAlwCBgBxxl0p4rN+wnzWEgDwN0OOFrQecsYIjMMsiUInmnAU4qm0pDQ0D99gPAm4&#10;pb9txxzqdpAd8TQvrc3MjsbumF9QkzxbSKzWdDW/y6n1gBkv838c7wAd/TTgv3LBoZYmePFelBuc&#10;5W0Z6pmX4ChmptZnrDQni0duL74f/HYmBwbSgV+YdX8hWwtNNCcykrWaLeyXPqqrXuxTSjaspYCv&#10;Nv6F/9mlbSNYK5+NHs+fBAGYnTm9FznuxPdcQdei3AaDDEAZFMfGTesJPZAGfdNs51uB69ZNFiUQ&#10;nlAjSCKgkBL6r21toEOe2fU/a8zYOv+1BINEyPfhtIZvcNgCP+lH5voRXMZwq5nd2FZbvGvaXn9d&#10;0WyVwpPaMCnJW6CgZcYpYQceganzYQfSpLa72GEnvAh2EIociR1Z5hEoGeMaEMR7WB4hO5cZIHGr&#10;RBJIbS8SaSB6eS+CvAkKRH/M47DHKqYXEeOVE6QBCEiupQLuQSBrwZeQKXyHB8fQD0Pnz/MA4c1O&#10;WBsXntCFSLpQsbmr2ArceL5MQA9cFPiTELKCjtuvhs1dCXOTFmhjAuTuI0lZ6qxIciPXR5JArhpJ&#10;nkHSwOgSKUFix0nKUmdFUmdIOtQVXQ0n+QZJQ0jqChWustKhCYomT7jAJEzd4WmJHwThntLTahJc&#10;XjxkvGr0CSaDDwtMoEB2MkueCgiF4aDMUndc6IW+dJwYMnYSC884rp3COMWQYF9ZcnV58Hz5pOdG&#10;40C63YnGXl9PvBruVuA2+aSeT04kBeyygEtplE4kmX9IUrgaIKlAM0DSgaQEy1al0MXKo/sS6PjZ&#10;xARLAoagIPaZHOAUXUlXH3SP1gf1HEBL3ob8FrpuBPNJ3G/8OEunzdTS03P+w6kbm7LpzQ94ujB4&#10;vgwAiSydZ+yhG7Jp2E7idzXErfo1Q9wacYMQqQ8CPF2XPIi4B6eZpbbIUTGkDpnhwOnkZVeJgrzv&#10;9XRB8DtcKIKZuxDWV4zNUJyvSfshaz3cfTXOu4wa14lc0Hidvtuvhs9Vimn4XOdzpcapEZ2nK3Ln&#10;ywxcTRJy3RDmi3uZgT7FKFD1ZEJ48JqtI9aeiDlyeK5ZOSBXl4kVi2zBkDbx7CkF5SW6rjakQ0Os&#10;omNB5AZPYsHout/WdUEL3BscKNXiYlM7Lqw8dPrTzbrbL0oBsMrCcMD+GlRX6YNtaqnGUC/hAE0e&#10;QEMjRR0MhgMOfSngGwKB0uN2aYBKmM7KAUhbaXTdaQBSY1+TUeoZZVci9I6WCIcVAm14Odg1GIXg&#10;dAoBaIN6KgfrpkVndyiND7tQWwU6SOgIhSG8t9EqvmM/DNoHG8n3JZIvKHP9rM5XhHVeRnecSE76&#10;XjmjKynMMLrG6Cjw/HAcBM5+kuAri50VUvo6ArkGCChq+L2kyw4UlCxnIDUEqW6y4CtrHdrT6POJ&#10;mmgwyDP6RLAYPBjR4Nm3iIcHDJITeq8b+Lp2eJrJBJPt/eAXR5UrVcbAB+/+0QLes1lfy8Q9WRey&#10;PCc00/w3p1idITrqgWX//mUUPfArrMoZ9Lt6t4S9O3zZPlqR1v+lj+bfNoBPOvD1MOLzE+ybEfo2&#10;fwd195GM2/8AAAD//wMAUEsDBAoAAAAAAAAAIQAYfeIT2kEAANpBAAAVAAAAZHJzL21lZGlhL2lt&#10;YWdlMS5qcGVn/9j/4AAQSkZJRgABAQAAAQABAAD/2wBDAAgGBgcGBQgHBwcJCQgKDBQNDAsLDBkS&#10;Ew8UHRofHh0aHBwgJC4nICIsIxwcKDcpLDAxNDQ0Hyc5PTgyPC4zNDL/2wBDAQkJCQwLDBgNDRgy&#10;IRwhMjIyMjIyMjIyMjIyMjIyMjIyMjIyMjIyMjIyMjIyMjIyMjIyMjIyMjIyMjIyMjIyMjL/wAAR&#10;CAHgAoADASIAAhEBAxEB/8QAHAABAAEFAQEAAAAAAAAAAAAAAAYDBAUHCAIB/8QAVhAAAgEDAgIE&#10;CwMGCgcGBQUAAAECAwQFBhESIQcxUXETFCIyQWGBobHB0RVykSNCUmKC4RckJTNDY4OSk7IIFkRF&#10;VaLwJjQ2ZHTxNVOElKNUc8LS4v/EABkBAQADAQEAAAAAAAAAAAAAAAABAwQCBf/EAC8RAQABAwIE&#10;BQQCAQUAAAAAAAABAgMRBBIhIkFRMWFxkbEjMoHBE3KhQtHh8PH/2gAMAwEAAhEDEQA/AN/gAAAA&#10;AAAAAAAAAAAAAAAAAAAAAAAAAAAAAAAAAAAAAAAAAAAAAAAAAAAAAAAAAAAAAAAAAAAAAAAAAAAA&#10;AAAAAAAAAAAAAAAAAAAAAAAAAAAAAAAAAAAAAAAAAAAAAAAAAAAAAAAAEX6Qsze4DRGRyWPnGFzS&#10;jHgk477byS6vaBKG0utlGrd29Bb1a9OC/WkkckXOttS5N73WavJJ+iNRxX4IsndXFd71a9Sb7ZSb&#10;A62rakwlun4XLWUNu2tH6lhU17pel52atX92W/wOW4tvrbKkQOlavSbpOl/vNT+7Tk/kWs+ljS8f&#10;Nr1591J/M55iVEBvqfS/p2Pm07yXdTX1LefTJh15lhdy7+FfM0ij2gNzS6ZLD8zF133zSPL6YqL8&#10;3Ez9tX9xqCJWiBtV9L05eZiY+2t+49w6Vrmo1tjKS3/rH9DV9NdRe2y5rvA2dT6Rbyon/EqK/aZe&#10;U9bXlRr+LUVy9ZAbZcmZi2jzXcBLY6uu5JN0aS9jPX+tV429qdL8GRzh2gu8+03tJgSmnqK7kluq&#10;f4Ht5289Cp/gRuFVqSLpVko9YGXefvUt/wAn/dLSrqbIRk0vB/3Sy8IpLrKNSPN9wF1V1Zk4JbOl&#10;/dMdW1xmIb8Lo8v1CjXhukYq5pcpd4GQqdIObg+Tof3C3fSRnUlzt/8AD/eYGvT2k+4x1TlsBKpd&#10;JueXotv8P955fSln47+Ra/4b+pD5Lr7yhP0gTT+FjPRfOjaP9h/ULpfzceu0s3+zL6kDmyhJgbE/&#10;hly0evH2j/vfU+rpqyK87F2z7ptGs5soyA2rHpvuV5+GpPurNfIuKfTjT/pMLL9mv+408zwwN2Q6&#10;ccb/AEmKuY/dmmXlHps05P8Anbe9pfsJ/M0HIozA6TtulzR9w0pZCVF/1tKS+RJ8Vn8TnISnjMhb&#10;3Sj5ypzTa716Djyr1G0egB/9qMn2eKr/ADIDoQAAAAAAAAAAAAAAAAAAAAAAAAAAAAAAAAAAAAAA&#10;AAAAAAAAAAAAAAAAAAhnSvHi6NMx6qcX/wA6JmRDpRjxdG+aX9Sn/wAyA5RodSL2mWVDqL2AFxEq&#10;xKMStECrEqIpRKkQKiKkSmj3ECtErQKMStAC5p9aL6h6O8safWi9oPq7wM1aN8zO23XHuMFaNczN&#10;UJc49wF+lvTXefYw5sUnvBd5cqnvvsBbKPlI91IyUSvGi1JMrulxIDH0VPcvHT3T7i5o2y7CrUoc&#10;KfcBip0d0jGXdHZT5ekzskkomNu0mp94Eauqe0n3GJqw6iQXUPK9hhq8dkgMbUW2/eW1TrZdVV19&#10;5Z1OtgUJsoSZWmUJgUZMoyKsimwKbPDKjR5YFGRRmV5lvNgW1XqNo/6P/wD4nyn/AKVf5katq9Rt&#10;P/R//wDE2U/9Kv8AMgOhAAAAAAAAAAAAAAAAAAAAAAAAAAAAAAAAAAAAAAAAAAAAAAAAAAAAAAAA&#10;CK9JMHU6PM1GKbfi7eyRKj5KKlFqSTT60wOJrWjVqJcFOUu5GSpY69m9o2tV+w2Jq/FTev8AJ06V&#10;JRTnFpRWy2cUV8fp24qyit0vWTjqjKE2Wls/fTUbbFVqkn2SivizKfweayXVp+u/7Sn/AP2NyaW0&#10;4rW4jUndJtc+GLJ2cw6cp3+ltS4v/veFq0/Tzqw+TMVKGUp9eMn/AIkTpbWGFuMlRVS3SlsuaNRZ&#10;PFXVpUlGpT2YQ19UvchSXlY2S/bRY1NTVaU3GVolJehyJVkLarGlKbg+Ht2J70c9GWmdTaVWSy9h&#10;KtczrTipqrKPkp7LkmSNLf62Vl1W0P7x9WsLldVtT/FnSj6EdCv/AHXP/Hn9T5/AhoX/AIZU/wAe&#10;f1A5uWtLxdVvR957jrnIx82jQ/B/U6O/gP0L/wANq/8A3E/qP4D9C/8ADav/ANxP6gc7w6RMxDza&#10;dsv2X9StHpPz0NuFWy2/q39ToL+BDQv/AAyp/jz+p9XQhoX/AIXU/wAef1A5/XSrqNdUrZf2f7yo&#10;ulzVEeqpbL+yRv1dCWhV/uqf+PP6npdCmhV/uh/48/qBz++lzVT/AKegv7FD+FzVn/6qiv7GJ0Gu&#10;hjQq/wBzb99af1MXqjoo0djtL5K8s8NGNxRoSnTl4Sb2aXXzYGkF0u6vXm3tJf2EfoJdLmsZ9d9D&#10;2UI/QymLwcakIuNpCX7CJfidM3FSa8HZUvbBCeA1tLpP1fP/AGxeyhH6FGfSJquafFdvn/Ux+h1b&#10;gMDQtcdCN1aWzm/6uJcZbD2lbGVoUrKhx7ckqaIHIc9eakm/Ku//AMUfoUJayzsvOuv/AMa+htjM&#10;Yl29xPjtFFb/AKBFr+2pqMvyMf7pIjuNzOWyHE6l40t9uUF9DP29vcVdnUvKz7ox+hkLbBU5WeGr&#10;xoxpRuKVTilFbcbjUa3fr22JTa4iypRXHFsmIyhgLHD29aUVVrXMt+xx+hsbC9GeAyNlGrVd6pen&#10;eol8ijj54m1lFO1U2vS0bExF7b3dqlQhwKK805xOUojV6JdNwozkldNpNrer+41pmNNWNlczp0vC&#10;bJ+mR0S0mmn1MhGpdMWdeVSrT3U9t2kCIaRrY6jBPbi/EweQo3a2p2FKpWrt+TThHib7kie3uGkq&#10;/g4vbd7cy80DhqtLpJto1I8SoU51G+zlt8yRq6lg9Z3Hmaevpf8A0sy9paK13X6tN3X7UOH4s692&#10;XYAOUrfos17d9eDVJdtStBfM2p0SdHuc0jkr29y6t4KvSVOMKdTie++/PlsbZAAAAAAAAAAAAAAA&#10;AAAAAAAAAAAAAAAAAAAAAAAAAAAAAAAAAAAAAAAAAAAAAaz11j/FNSUsgovguqajJ+jij+7b8DHU&#10;aFee3A2t+w2VnsRTzeKqWk2ozflU5/oyXUyFYulUpurj7qHgr2hy2fp9a7UdRKYiHjG0ruhXUt58&#10;mbFtK3h7aE/S1zINSyFSxqOFdbxfpMhbajhQkoxlFwf4kzGYybUnvH+QaT2bINqfH0/F53E3GMV6&#10;ZPYyWT1db2dpUuaqfBHq/WfYiEaqvK2cx1G4434CrDlBPkmyuEzw4SxXFb3OKvIJwqKK/N58zbmi&#10;sR9h6Rx9lKPDUjT46i/WlzfxNC6DlRoa9srW9k1bV6nDKHoc1zjv7UdMkoyAAIAAAAAAAAC1yVpG&#10;/wAZdWkuqtSlTftWxdHxvZN9gGjsZRdJStdkqtGThOPY1yM3SjfwjFwlJL1GvK2Xr1dbZPJW03Hj&#10;uptJdTSey3Ni2ubjUnTi5RpV+FSdN9T7jqJ7piITPTV3cSi6Nw5N7brckLeybIPQ1BCDjUS2nHrW&#10;3WXN3rmxtoxp1Jb1ZbeRHmxVwMPmo7BXlCcuFOS3bexra5saFS0vISppyjHyeXPcy+p+kitbKpb0&#10;LGOzXnSnz5mU0Rh/tynb5OtBq2fDVakvPl1pdy62c9E5hUyulalp0eYrwUH4xjoKpNbc9pc5r8ef&#10;sMbibVX1r4SPPbrJt0g5ZYXRGSuFJRqSpeCp/elyXxNOaC1Dc4+5hb1961tPlLfriu0mJRDYFLGW&#10;9WrGCmlL1kmwtHxG44OPyZIjF7cW/k3FrPijLqlE9Uchd1qfKPFt+dvsdxOY4pmI6NkOSS335GKu&#10;4eFc90tn1mDt8hf1YRhtsvSyjlc4rOi6MJ8dxJbbL0FXinbhF83CCyyp0ue0iVaFxLjWvMzUjs6+&#10;1Kl9yPW/a/gYnB6duMtdOtX4o0uL8pU9X6K9fwNk0aNO3owo0oKFOC4YxXUkdS5l7ABCAAAAAAAA&#10;AAAAAAAAAAAAAAAAAAAAAAAAAAAAAAAAAAAAAAAAAAAAAAAAAAAAAAMblcLb5SMZybpXEP5utDzo&#10;/VeoyQAguTwmQ6q1J1duqtRW+/fHrI9Wua9hJUZO2i3z2qPhlt3M22ad6b7Hgq4jJR5c50Ze5r5k&#10;5TlFNc5W5rXFhGXg1QSk0qc905cuv2Gc0xOOUwFxZN71KflQ7nzXvIlWt/tDTb4VvVorjj2+T+4u&#10;9EZTxXJ0d5bQn+Tl3Pq95BM5YnPUalhkoXVFuFSElVg+ySZ0tp3K085p+xyVN8q9GMmux+lfjuaR&#10;1vjFGVWUY8k+OPc+slHQjmvC4y9wdWXl2s/C0k/0Jdfv+IQ2yAAAAAAAAAABi9R36xmm8jeuW3gb&#10;eck/Xty95lCBdL2QdnoStRjJKd1VhRXdvu/cgNKaeoutcQ35uUlv8S+1Pdyo3kpU5OMqeyTT6tuZ&#10;W0rb/lIza5Ri5fIw+cnO7vlThzlVqbJd72QGwaLzdDQ6zcabi/FXVcpQ3T5dZCtPVat5eKtWm51J&#10;zi5Sl6Xubv1dbRxvRXfWkdkqNiqS29SSNI6Tj+XpfeiMpy9aw8m8qrsS+Bv/AETTVPROGilt/FKb&#10;/wCVHP2sZb5Cv3r4HROl48Gk8THstKX+VBDWnTjlX4LF4eEn5cncVEuxco+9v8CGact1ClVryXKM&#10;eFfM89IGT+2ukK/nF70rZq3hz/R6/fuZC0p+K4anHqlU5v2gY271BdYi5UqMlKHXOnLnGRlbTVNh&#10;e0oVNrq1nJbuMfKRBc1Xde5kk/Olsu4vrKHBBdiiTlOU0uda29pRcVd3lTblwxio+/cn2isNbZjC&#10;WuZuqUou4TlGm5bvbfZbv1mgLxSrVY0oLedSSil2ts6twljHGYOxsYpJUKEKfL1IjJle06UKNNU6&#10;cIwhFbKMVskegAgAAAAAAAAAAAAAAAAAAAAAAAAAAAAAAAAAAAAAAAAAAAAAAAAAAAAAAAAAAAAA&#10;AAAAAAgnS5j/AB3QdxVit5WtSFZd2+z9zZOzGahsVk9O5Gya38Nbzgl69uQHPemaynTlCXNbptPs&#10;ZiFSli83XteaUJ+R3Pmivp2q6Vw6b5PZxa9aLnVlLhuLS/j+evBzfr618wJ1kpQy+nLa95OXDwVP&#10;g/eQvR2UemdfWdacuGjUn4vW7OGXLf8AHZ+wzuk71XOPuLCb5Tjxx+fyIpqS0lTreESal2r0NAdT&#10;J7rdAjuhc2tQaPsL1y3q+D8HV+/Hk/hv7SRAAAAAAAAADTfTffcdzh8avRx15L3L5m5DnjpLvftH&#10;pGuKalvC1hCivVy3fxA8Yhq1xdxV9PBwr8DG6Zs/tXpAxNs48UVcKpJeqPlfIvq0vAYSMerwj3Mn&#10;0PWXjmt7q9fm2tu9vvSe3w3A2f0lS4Oj3L//ALSX/MjR+lfJq0vvL4G6+lOfB0d5T1qC/wCdGk9M&#10;8qlP73yAoarlxX1Z/rfI6DjkIYXQFO+qNKNtYRnz7VDkc8amlvd1X+ubU6Uco7Do5x2OhJqpeqnT&#10;aX6EUm/ggNQYunUvb3wlR71K1Tik/W3uyV5muqFu4x5cEdl3mI05Q4aqqNcoR39rPmeut4tb9bbA&#10;jT/LX+3oiZqHkW8n2mIx8eOcqj9LZlqz4aEUBc6Qx/2trzE2rjxQVdVJr1R8r5HUfUjQvQtj/GtW&#10;3t/JPhtaHCn+tJ/RM30AAAAAAAAAAAAAAAAAAAAAAAAAAAAAAAAAAAAAAAAAAAAAAAAAAAAAAAAA&#10;AAAAAAAAAAAAAD41umu0+gDmDK2v2RrbJWnVGndS4fut7r3NF7mqPjeAqRS8qm1KPejJdLNk7HX3&#10;jCW0buhGe67VyfwRRtoK6x9SPXx09/cBgdMZDxe6o1N9kntLufJkh1VYOSnNLdSXHHv9JB7aTtch&#10;Om+S33XczaFLbLaVp1uupQ8mXs/dsB96Es14C+yGCqz8ma8Yopv0rlJL3fgbqOXMdfT0vrOyyEW1&#10;CjWSnt6ab5P3NnUNKpGrShUg04zSkmvSgPQAAAAAAAPM5KEJSb2SW5y5WupZXU2Qvm9/DXE5rub5&#10;HRWsMh9l6Qyt3vzhbz4e9rZe9nOul7bwtzSTXXJb/EDK6iat7ajRXLhp/uJ30H2Dp4XJZCSW9e4U&#10;Iv1RX1bNcatuE7uql1R2j+CN39GmP+ztA4yDjwzq03Wlv2ye/wAGgLLpdnwdHl7+tOmv+dGodMQ4&#10;50+9/A2x0yS20BWX6Vemveav0fHerT3/AFvgBhdQre+qR/rGveSPpSyXj2prLHRlvTsbWEWk/wA+&#10;S3fu2I3qGpGGTnOT2jGs2+7coVLueYzl3fy5yuKrku5vZL8AM/joeAxzn1Ob5EbztxvKez6uSJZe&#10;pWtnCn6IQ3ZAr+o6t1CHa92Be46nw04r1JF1ez2i16jzZR2ivxKGQqcn6wN2dCWO8Bpa6v5Lyru4&#10;e33Y8l79zZxH9EY77K0XirRraUbeMpfelzfvZIAAAAAAAAAAAAAAAAAAAAAAAAAAAAAAAAAAAAAA&#10;AAAAAAAAAAAAAAAAAAAAAAAAAAAAAAAAAAANR9OFj/FMTkox506sqMn6mt18GRLTtVTt4JvtibV6&#10;Vcf4/oC+aW8rdxrL2Pn7tzTGmLjyXHsakBhc/S8VykpLqjUcX3PqJzoDIRqVKtjVe8a8OS9a/cRn&#10;WFt/GZSS5Tipe3qLPTGSlaXdGtF+VTkpfh1gZTWGOdGvLlzi3B/I3L0WZ37b0TaqpPiuLT+L1N3z&#10;8nqf4bEG1hZxvLaNzSW8a9PdP19aLLoczP2bqy4xVWW1K+hvBN8uOPP4b/gBvsAAAAAAAGuuma/8&#10;W0XG1UtpXdxCnt2peU/gjWmkqKjPwj6oQciS9N186uXxOOi1tTpyrSXrb2XwZhsRDxXA3dfbZ8PA&#10;n7P3gRbLOd/k6dGD3nXqqK75M6lsLaNnj7e2h5tKnGC7ktjm/R9k8p0i4uhw8Uadbwsu6C3+KOmA&#10;NddNMttDRX6V1TXxNb6PX5SHdI2F03T20dbR/SvIf5ZEA0fBya+5J+8CKanfFc1UuuVRr3l5pq14&#10;7qly5R8p+wsM4/CZdQ/Rbk/xJJp+kqFpVrvs4UB4z9wlTmk+t7exEIpvw19KXYZ/P3G83HfzV72Y&#10;PG03xyclzcuYGcoLgpN9iPGOspZXUWOsIrfw9xCDXq35+49yfDb95I+ijH/aPSFRrSjvC0pTrP1P&#10;zV8QOiqcFTpxhFbKKSSPQAAAAAAAAAAAAAAAAAAAAAAAAAAAAAAAAAAAAAAAAAAAAAAAAAAAAAAA&#10;AAAAAAAAAAAAAAAAAAFll7OOQw95ZySar0Z0+frWxzDgpSoX0qE+Uk5Qa9aOq3zRzJqK1+x+kHJ2&#10;6jwxVy6kV6peV8wLrU9HwlnQrbehxZCLKs6F9KL7dzYmSSuMDNemm9yAxspVruu6a3nSpOol2pPn&#10;7t37ANt4SosvpCdBveta9Xd1r3bmvbyrVwWo7fIW/KdCtGtHb0rfmvkZ/QeV8XvlSlLyK0eB9/oK&#10;GsLBRqVNlyjJ7fdYHRGPvKWRx1veUZcVKvTjUi/U1uXJrjoazbyGlJ46rLetj6nAk/0Hzj817DY4&#10;AAAACnXqxo0KlWb2jCLk32JAc6dIN59p9JN81zhbuNFexc/fuXF3VVvpylSXXN8T+JHKVaWSzd5e&#10;ttyr151N365GX1DPwVGnST8yAGc6GLHxrV1/fyTatrfhT7HJ/RM3uav6EbDwOm76/fXc3LS+7Fbf&#10;Fs2gBqzpyntpzGw/SvF/lZDNHtQju/8A5b+JLunOX8k4iHbct/8AKQHG3n2fiLm59MKD27/QBGZS&#10;8ZzFxV614RpdyJlGn4riaVN8m1u/iRTB2zq16alz4pc/iyS5u5UaMkn1LhQEXqfxvItvdwgpVp7d&#10;kU38ti1x8G1u+bfMv6FN08Blcg+ucqdpTfrk+KXuj7ylY09ooCvdS4aaXYjaHQXjtqGWyko+fONC&#10;D7lu/ijVN9PZSOg+ivHfZ2gLDdbTuFKvL9p8vdsBNAAAAAAAAAAAAAAAAAAAAAAAAAAAAAAAAAAA&#10;AAAAAAAAAAAAAAAAAAAAAAAAAAAAAAAAAAAAAAAANCdMNj4pra3u15t1brf70Xt8NjfZqvpusOPD&#10;Y3IxjzoV3Tk/VJfVICE2dXxixlB/n0/kR/Dzp22rse66/I1Kqo1V2xn5L9zMthJqVGK36t0YHOU5&#10;W17KcOUqc+KL96AunbVsDqG6x821O2rOMX2pPdP8CX5imshjqVyluqkNmW/SVaKdxhtS0F+SyVrD&#10;wjXVxpJ/B+494C5jeYitaSfOPlQ/67wLPoyy7wWvaVCo+GjfJ0J/e64+/l7Too5VzdOdpfQuqLca&#10;kJKpF9kkzpbTmWp5zT1jkqb5V6Sk12S9K/HcDKAAAR3XeQ+zNEZa4T2l4Bwi/XLyV8SRGtOmq/8A&#10;A6WtbFPyrq5W/wB2K3+OwGpdPUfylNtelN+w96luOOrUa7dl7C9wND8m57cow3MRe05X+Tt7SO/F&#10;XrRgu+TA6F6PMf8AZuhMVRceGUqKqy75eV8yTlG1oRtrSjQgto04KKXqSKwGounOX8WwkO2tN+5G&#10;q8lccGLoWseus05dy5/Q2f05T/KYKH61V/5TUlSXjGQjHrjTior4sDOYKjwN1GvNj72UM3cbx237&#10;WZSzpqljt/TPmYWVtUy2ctbClzlcV40lt2N7AXWdofZ+ltO49rapcKpf1V6fKe0Pciyto8ME+xGV&#10;1/Whca7ubeivyNjTp2tNdijFfPcx0fJpMCyrU53VzRtoc51ZqEV629jrDHWkbHGWtpDzaNKNNexb&#10;HN2hcf8AavSDi6LinClU8NLfsit/jsdNgAAAAAAAAAAAAAAAAAAAAAAAAAAAAAAAAAAAAAAAAAAA&#10;AAAAAAAAAAAAAAAAAAAAAAAAAAAAAAAAIn0lY/7R0Fk4KO8qUFWjt+q9/gmSwt762jeY+4tp+bVp&#10;yg+5rYDmPB13GP4M+6jp8U+P9KKZb46nK1yFW1n51OpKm+9P9xls1Q47ClU2/VYExsLN6q6C40Yx&#10;4rrH8Tp9u8G3t/dexAtN3rp16b32T8l+02D0HXqqWeYxc3uo1I1VF9kls/gQLPYuWnNZX+O2caaq&#10;udL7kua+gF7qKybhN7dXlLufWTfoSzXhMffYOrLy7afhaSf6Euv3/Ew9enHI4CjdJbtLhn8GRnSO&#10;Uemde2VecuGjUqeL1vuy5b/js/YB0uAnut0ABo7povvGdT43HxluqFB1GvXJ7fI3ic26yvHlekjJ&#10;VN94Uqqox7orZ+9MC+saatsDcVnycvJXwLHRFm8p0kY2n1wo1HWl+yt179jJZRq007bUupz8p/Ev&#10;+hWx8Y1LksjKO6oUVTi/XJ7/ACA3iAANKdOdThyeFTfKNOrL/KauxVJ1Jcb86b3/ABNi9PUm81ia&#10;a63Rl72voQ/BW3FOPLlFbgZG5q+Bt9l1RiX3RfYxvNZVMhWSdDHUJVpN+iW2y+b9hhsvVUKbW/W/&#10;ciW6YpvA9DuezUvJrX/FTpt9nmL3uQGu53Msjl7y+m25V686nP1vcu6vk0kWOPhtBF1eT2g16gNg&#10;dCWP8Pn8lkpR3VCiqUX65Pd/A3ia56GMd4royV5KLU7yvKe79MV5K+DNjAAAAAAAAAAAAAAAAAAA&#10;AAAAAAAAAAAAAAAAAAAAAAAAAAAAAAAAAAAAAAAAAAAAAAAAAAAAAAAAAAAHNWsLR4npEydLbhjK&#10;sq0e6Wz+bL27h4bD1V6Y+UjK9M9j4tqqwvox2VzQ4JP1xf0aMZj34xY8P6dPYD30SXrsekCVs3tC&#10;7oTht615S+DJF014bglj87Sj1Pxes0vR1xb95rvCXf2TrXFXj5KncxUu5vhfuZ0Tq7DR1BpS/sGk&#10;51KTlT5dU1zj70BqPRlzG8s7mwm/Phxx+D+RFdUWUqNdz2akns+9HvSmQnj8pSlPeLpz4Zp9nUyW&#10;a1xfEp1YLdVI+Ei12rrA2hoTOLUGj7C9ct6yh4Or9+PJ/X2kjNV9DNlmLCzvqd3a1KePrONW3qT5&#10;bvqey7NtjagHiq5KlNxXFJRey7Wcw2OOy9bUd7C4xV3G6dWU5xlFJ+VLr5vn7DqEhtTa911VfJwo&#10;RhT/AAXE/iUai7NqjNPjmIW2qIrni1PrS7hQnTtpwq0JU6fDw1YOL39pP+hSw8BpO4vWvKurmTT/&#10;AFY8l79zysHYax1beUMnQVxZ04uThxNbvfZc0bBxeLs8NjqVhj6EaFtSW0IL0ekmzcm5TuLtv+Or&#10;C8APjeyb7C5U0J011adzrOwoQlvOja+UuxuT2MNiaSo2M6vbyRY6kyLzmtsnfbtwdZwp7/ox8lfA&#10;y9ZK1sKVPq2juwI5lpyrXCo01vKTUIpels2R0oUlgejnBYCmtuKcVPb08Md373uRDQ2N+3OkCwpT&#10;jxU6M3cVN+yPNe/Y3lrfDY3LaZuVkaXEqEHUpSXKUJJctmJnBEZc4WUdor8ShfzbTS62yeUujvIy&#10;sa1za1qU6dJc1N8L6irgOivK5O/tbu7qUaVlCopT8reUknzSRXRdor+2XdVFVPjDcGk8csVpTGWW&#10;2zpW8FL722795mT5FKMUl1JbH0scAAAAAAAAAAAAAAAAAAAAAAAAAAAAAAAAAAAAAAAAAAAAAAAA&#10;AAAAAAAAAAAAAAAAAAAAAAAAAAAAACDdJmkb3VWLs447wbubatxbTltvFrnz/Ahtro7K4OlbxyCp&#10;RVSTiuGXFsbrMDq6g6uEdVLeVGcZr4P4lV6qqm3M0+Lu3ETXEVeDVWb0VbYXL2V3dVPGaMqsKsob&#10;cMeHiW6N4x2cFt1bGvtV0lf6TtblLdxjwsl2m7zx/TlhcvzpUYqXels/einTXZrqmJntK69bimmJ&#10;jzhA8n0T0PtTJ5aleyUakpVqdtCG2zfNpvv3MtGzoZTR7hCCdWhBbN83skTtrdbEPxsVjdQ3mNny&#10;pVHxQX6rONXuiaZzwnhJp8YnvHF96Pr918LUsKj/ACtlUcNv1Hzj817CXmt8ZJ6f1+6EuVC73pPv&#10;64v5e02QXaavdbjPjHBzqKdteY8J4vjeyb7CDYOrxzymTktuJ1Jp975e5Eqzl14lg72432cKUtu/&#10;bkQ+G2P0TVe/OptBexGbXVc1NPrPss01PCZ74heaAouccjfSXOpVUE/Uv/cmhgNGW3i2mLXdeVVT&#10;qP2vf4GfNenp22qYU36t1yZB1g+SkoxcnySW5cqae1NpTG3GvIWuMoq3nNKpXUV5Lm3v1ej95itV&#10;6byFhKrSXg6uyXOEvR7SZaS/lXU2SzE+cHUk4t8/JXJe5FpqCpK78cuPzU//AG+Z5dzV10zM09Z/&#10;xDfTp6apimeyn0QaVvMZ45mb+j4N3MIxt+abcOtv4fgTDWlfgw9O3T53FeEGvUvKfuRf6ajwaaxq&#10;/wDLw+BgNYVfD5iytV/R05TffJqK9yZsv17bM1eTNapzdiFT/uulIrfaVeW/P1klxdHxfGW9N9ag&#10;m+982YHJ03KtjrCO23Lf4EoS2SRRo6MTM9sQ7v1ZiPPMvoAN7MAAAAAAAAAAAAAAAAAAAAAAAAAA&#10;AAAAAAAAAAAAAAAAAAAAAAAAAAAAAAAAAAAAAAAAAAAAAAAAAAABbZC3V1jrig1vx02vcXIImMxh&#10;MTicoJZLx3SF3bS86l5W3YXPRxc8eDr2km+K2ryjs+x818WMVTVvn8lj5ebNy2T7HzRjtFVHY6ty&#10;VhJ7KrT40vXF7fM8vSzsuRE+cezfejdbq/E+7YZFtV0XbXNllILbgl4Oo/U+r/r1kpLLLWSyGLuL&#10;Z9c4Ph9T9HvN9+3/ACW5pY7VeyuJQrW9tKtaWuVt+VSOzUl6JLmia4i/hlMRa3sOqrTUmux+lfiR&#10;jHr7W0zcWVRflaSfJ9aaKfR5euFO9xFR+Vbz8JTT/Rl1+/4mPSXOf+3zHi036M0f1+GU1pWccRSt&#10;ovZ3FeENvUvKfwI/qhulhLCxj59XnsvW+RlNUydzn8dZpbqEJVH3tpL5lhlYeO62x1kvKhSlFteq&#10;K3K9Rz35j0j34u7HLRE+spxZ0FbWVChHqp04xXsRXAPWjg88MHq/IfZumL2tGW1SUPBw+9LkviZw&#10;gmv67ur3F4iDb45utNLsXJfF/gVXq9luallqndXEPenqCxOjZ1Wtp1FsjGZOChpGdX86pWe/sX13&#10;M3qKpGxxdrZp7KEOKXsMNmvI0TbL0uUmeNV9009o/wDXo0ccVd5TrBrhwOPXZbw/yoikv5R1rXku&#10;cYVY01v2QXP3tkrsJxoYK2nJ7RhbxbfdEimlIurcV72a5uMqjb7ZPf5noaueWmjvLHZ4TVUy1BeN&#10;6slLZONCP/XxJIR7TMPC1Ly7a8+fCn7/AKEhLdLH089+Li/92OwADSpAAAAAAAAAAAAAAAAAAAAA&#10;AAAAAAAAAAAAAAAAAAAAAAAAAAAAAAAAAAAAAAAAAAAAAAAAAAAAAAAAAAARHL/xHWFrcdUa0Fv3&#10;p7fDYwt9/JXSNZV1yhVqcD7prb47Eh1nR2trS7XXSq7Puf8A7Ij2uYudlYZKmt5xUZb+tPc8m79O&#10;9M+cT+peha5qIjvEw2QChZ143VlQuI+bUpxmvatyues89EIr7I1fVp9VG6XhI9m76/f8TC3X/Z3X&#10;lvdLybevLwc+zhl9HsSXV9s/E6F/TXl2s021+i+v5GH1baxyunaF9T8+K2bR5NyJtXZx04x+3oW5&#10;30xnrw/2V6clfa4uqu+8KLjTX7K3fvZR04vH9bX14+aowe3e39Eyy0fXnLDXuQrz46yjPjl+u2Zf&#10;QFB+J3t5Jc61bhT9SX7yLH1L27vMz+oTc5Lcx5RCYgA9d5wa8tP5b6Rbu486latUo9nk9fv3Jvlr&#10;2OOxN1eTaSo0pS9qRDtEUHaYS5yNb+cqbybfpb5mPV1Ry0z6/iGmxGIqq/HusNaXc61as6fOMZxg&#10;+7dbnrUfk6Psl28XxKeWouWna13Jc6t3Tivx3fyKmpv/AAtjo9qfxPN2z90+Mxn3lupxwiOk/pK8&#10;zWdto6Si9pzoxpR75bR+ZjMWlZ6buq65Ob4Y93Uipqyrw2GNtF+dLjfdGP1aPl9B0MJYWcXtOo0/&#10;matVVm5jtHyy2Y5PWfhm9P0PAYej2z3k/b+4yhToU1RoU6a6oxSRUPSop20xT2ZKp3VTIADpyAAA&#10;AAAAAAAAAAAAAAAAAAAAAAAAAAAAAAAAAAAAAAAAAAAAAAAAAAAAAAAAAAAAAAAAAAAAAAAAAAAA&#10;AxeorbxrA3cEt5KHGu9c/kRS8isjoftlRfuJ7UgqlOUJLdSTTIRg6TdrlMZPrjxJJ+pnna2nnie8&#10;TH7hs01XLPlMSy2hbvxrSdom25Ud6Mt/1XsvdsSMgnR1XdKrlMfJ+ZVVWK9TWz+BOzZYq3W4lRep&#10;23JhRu7eF3aVbeot41IOL9pE8FF18fe4e4/nKfFHZ9qJkRHIx+ydW0bqPKldraX3lyfyM+spxEXO&#10;3j6Ss085zT/3MIXa37xNLLYqa28M1Uh3rk18DY+krXxXTVnFraU4+Eft5kC19jfF8tSu4eTCclJy&#10;9T5M2laQhTtKMKbThGCUWuzYr0dM75z04LdVVE0RjrxVgAeiwof0h3bjh6FhBvjvK0YtL9Fc38j3&#10;dwWN0vbWkeUqiW5jcx/LPSDb2q50rKmk/vPm/dsZTKLx7P21nHzINb7e88rUzNdcxHlHv4t1qNtN&#10;OfVYaptvFNIY6jslJ3MHLve7MfqflhcVT7UvijN6/e2NsIdt3H/KzDaq5W+Hh2qHxRGopiLm2OkR&#10;8rLE5piZ7z8MhnG7zU1C2j1U6cKftb3fuSMncQ8Y1JaUElwUVv3bc/kYvEfx/U1e5fOCnKW/qXkr&#10;4GWwi8Zzd7dOPm+Sn7f3Cn6l7PefhXPLR6R8pGAD1mEAAAAAAAAAAAAAAAAAAAAAAAAAAAAAAAAA&#10;AAAAAAAAAAAAAAAAAAAAAAAAAAAAAAAAAAAAAAAAAAAAAAAAAAh6XiOuKsOqFwlL8Vt8SYES1ZB2&#10;+Ux17HtdN/FfMya2Pp7u0xK/Tzz7e8MPiG8X0jToPlC5hOn7V5S+DNimuNWPxHUeNykV5KqQm36u&#10;p+42MnvFNekaOeWae0utTGZirvD6QLW9erVzFtRpN7W1F1ZJdre3wTJ6Qeio5HWV/Vmt6cJeD59W&#10;0Y8/e2RrZ+ltjrMQjTRz7uz7m6Mc1pCncJbzpLZ9xk9D5J5DTdGFSW9a2boT36+XV7tjFaVr060b&#10;3Fye8G5KKfYWOk68sPrC6xlR7U7pPhX68fqt/wADNpbmKonvw/MNF6jNE09uP4lsc8VakaVKdSb2&#10;jGLk32I9ke1tfOy0xcqDaqV9qENu2XJ+7c9OqrbTMyw007piGC0VF3d5kc1WXOrUlNN9no9xltPw&#10;d3l7q9lzS5L2/wDt7yhZUViNGxgltOpHb8TMactvF8TCT66jc/oebYp33ac9OPu13asU1THp7MJ0&#10;gP8AIYyPbc7/APKzBa2qujRxko85Qpwa79zN6+5yxUf66T9xiNX0/CX+OpehQg37OZzq5xcqn0W6&#10;f7KfyyumoeK4u7up9cYcKfby5mb0vRcMZKq15VWblv7vqYia8T0nSh1SrS3ftJRjaHi+Ot6XpUFv&#10;3+k70VPNE9o+VOoq4T5z8LoAHpsYAAAAAAAAAAAAAAAAAAAAAAAAAAAAAAAAAAAAAAAAAAAAAAAA&#10;AAAAAAAAAAAAAAAAAAAAAAAAAAAAAAAAAABgdX27q4KdRLyqM41F+Oz+Jni2yFurvH3FBrfwlOUf&#10;cV3ad9E093durbVEoLqikr/SNtcLnKC4WTDTt54/p6wufTOjHi70tn7yLWEXe6Su7aXn0uez9Bed&#10;HVz4TA1bRvyravKG3qfNfFmDRV8+O8fHBr1FPJ6T8pbWqRpUZ1JPaMYttkCwNRwxGQyMuupGU+fb&#10;Jtko1Rcu203eyi9pTh4OPfLl8yK3zVhoxQXKVWey9aR1rauemO0TP6RpaeWfOYhjsJCtYStss2/B&#10;168qb9W3V8/wLvWtGdhk7TM2y5xlGqtvS11r2mfpYjwmhKNso/lVSVWP3vOLOvBZvRr5b1aK9pnq&#10;tzbxEdYifzHiti5FdWZ74/E+CX2lzTvLOjc0nvCrBTi/U0Q7V83kNR4rFR5xg3XqL3L5lfo8yLrY&#10;SpYVH+Usqjh+w+a+a9hbYP8AlXWOSycudOnPwdN+qPL4m2/c32ox/qZrdGy5Mz0X+fbnWs8fS9Gy&#10;2X4Ik9KnGjRhTjyjGKSIxY/yjqipWfOFHdr4L4+4lMpKMXKT2SW7bI0cZ3XO8/4hF+cYo7IXrvne&#10;YiPbOb9yLHUFN1tQ29NLzaMUu9/9MgPSJ0g1c5m4WmDbhQs5Sgrlc3Uk+vh9XLrPumtRXdhB3OVd&#10;e7uvCcadWe/EtuS9SK9Tp665mqOuFlm9TTERPTLa2Vgp32OsI+bHbdeou8zrLA4BNX2QpxqJfzcP&#10;Kl+CNRZTVeSy93Ou6ngN1so0uWy7yFZKE5VJSm3JvrbNFi3NvOeqi5XuiMOj9La0xWr4XMsbKonb&#10;yUZRqLZ7Pqe3YSI5Y0LqSek9XW91KTVpVfgrhejgfp9nWdS05xq041ISUoyW6a9KNKp6AAAAAAAA&#10;AAAAAAAAAAAAAAAAAAAAAAAAAAAAAAAAAAAAAAAAAAAAAAAAAAAAAAAAAAAAAAAAAAAAAAAAAAAA&#10;AQ3F01b6gymPa8mo5NL1PmviWGiqjstU5Owk9lVgqkV64vZ/EymWXiWsLS46o14JPvT2+DRhrr+S&#10;ukazrLlCtN033SXL37HkUfTvY7T8vQnntz5x8M7ratvb2Noufha/E+6K3+OxhNTRcvsrGx65KO6X&#10;a2ZHPPx3V9pap7qjSW69cn9EWrX2j0g0ornCg9/7q+ov896Y9I/abPLbifKZTqlTVOjCml5MYpIi&#10;uNgsdqG9xk/5mtvOCfY/+mS01J0o6ylhNQ2dtjYRlfwpOU5y5qCb5Lbt62b9RamuImnxiWO1XFOY&#10;nwlQvs1DQuobyrWk4061KdLZLd8XXF7d/wASR6OyGPp6UqVre8o1q0k3JRmnLf1o0pcPJ6kyLubu&#10;dW6uqj7N/YkvkTXTnRDlLycLi/rzx1Hr2g/yj+ntK40uKcZ8M4/KyrUbpzjs2rpaj4Oyq3U+TqS6&#10;32L9+5T1NkqVXEXdjQqzjUrU3T8LD83fk2vWenZrF4+jj6NSrOlRjwqVSXFKXrb9JhbylvvuWW4/&#10;joiiOjiqd9U1S10sJZ4unwWtHZrrnLnJljXhzZKslTjHcwU7V1G3JqEO0vp4qphiEmp7I91MRXvG&#10;kkoRf50jKYmNLI5iljMVRdzdTflTXm016W2bdwujrLG8NW4SuLhc95LyY9yJxGcp8Ia7010UUr5w&#10;uL+ElR6958nLuRuS2t6dpbUrejHhpUoqEY9iXJFVLZbIByAAAAAAAAAAAAAAAAAAAAAAAAAAAAAA&#10;AAAAAAAAAAAAAAAAAAAAAAAAAAAAAAAAAAAAAAAAAAAAAAAAAAAAAAAI1rGlta2l2uujWSfc/wB+&#10;xHdcJ+AsMnTXlRUZp+tPcmuoLbxrBXdNLeSg5LvXP5ETyEFkdERfXKlyZ5Wsp23JnvGfb/hv085p&#10;j1x7veGuY5LUF5k006STlF+qMUl79z1oym7rO5G+kt+FcKfe/wBxHtNZnG2OmrujO8oU7tR8GqUp&#10;pSfN89iTaRr08dgatxUTdSrUctvV6CNPE1XYmrzl1emKbcxHlCaNpLdvZGn8r0c5HVXSBkcjXrwo&#10;45ygoVN+KUkopbJfj1kmr5m5yFw1Unw0k+VOPJe0k+HrxnbqC2Wx6uXnLfA6TxOnqKjZWy8Jts60&#10;+c37TNnmc404Oc5KMVzbb2SIBqjpZw2E47exavrtcuGm/JT9b+hImGVdKnQdSpJRS9LZr/M6ktLe&#10;MlCpFpdc5PZECzGrtS5a0q3t1VVNN+RQjHlCPb3kJuLqvdT4q9Wc362aY0VXCa+C2ImIbAhqO3yW&#10;Wo2VKTqVa0+CMuqO76lzJp/BTVyiUsnlq1Gk/wDZ7dJfjJ9ZoenUlSqRqQk4zi0016GdRaD1JHU2&#10;l7e7lJO5prwdddk16fb1i/ZiiImnwc1LzT2lcRpe1dDGWqpuXn1Jc5z72ZoAzOAAAAAAAAAAAAAA&#10;AAAAAAAAAAAAAAAAAAAAAAAAAAAAAAAAAAAAAAAAAAAAAAAAAAAAAAAAAAAAAAAAAAAAAAAAAPNS&#10;pClBzqSUYpbtt7JAWGdylvhsHeZC650aFJykl+d6vb1GudPaqsLnTVzSfE51Y7wpJN8L7G+ozOs8&#10;jZ57GSxkVKdvKcZTkntxbPfbuIp4tTt6UadGnGEIrZKK2RXc09N2Ymrp+1lFyqiJw+4TSmPqZCWQ&#10;vKUa9aUt4xkt4x9hPlTjOh4NJJbckRDG3ElNRM7cZq2sKX5SfHV28yPWTNGOEIzu4ysq9J0Lrly3&#10;Zdw1PaYelJ7+Grbcop7RXeyI5XMXFzKVTbaLfUvQYGpVnVe8mehpdDVejdM4h1TRlm9QanvM7CdG&#10;vVkqEv6ODcY+7rIvQxtnbz46VCKl+k+bLot7q9t7OHFWqJN+bFc3J+pHtW9PZsxmI/MrYpiFeUVO&#10;DjJbprZohl3aTpZJ2dGE6tWUvydOmuKUt+rkid2mDvMva069W5ljraVWMKqdPerCL9LT6jcWmdEY&#10;PS9JSsLZTuJLy7qr5VSft+hi1uro4RTGfNXXXDVGlOh3JZLgus7J2Ns+fgI86sl6/RH3s3ThcDjd&#10;PWKtMbbRo0ut7c3J9rfpZkgeRXcqr8ZVTMyAA4QAAAAAAAAAAAAAAAAAAAAAAAAAAAAAAAAAAAAA&#10;AAAAAAAAAAAAAAAAAAAAAAAAAAAAAAAAAAAAAAAAAAAAAAAABCekBXsKNvVp1ZeJt8M4Lq4vQ2TY&#10;s8pYU8njq1pVXKpHZPsfoZMDV1tNVrfb0opVpRhB8TK1piMqrirbUbSpOpCTi5bbRXtJDjtBTqSV&#10;XKXH9nT+bOpmHXRr6+z9vjIvircM2uUY85MyOkNP5jVd2r26hUsMVF7pyj5dfu39HrNoW2kNP2lV&#10;VaWJtPCr+klTUpd+7M0kopJJJL0I5mUZYZaWxcMZWsqdvFKrBxc3zl37ml73HXFlkq1jKnKVanNx&#10;4YrdvuR0EUVa28biVwqNNVpcnPhXE/aa9LrKrETGM5dU17Wm8b0fagy2zqqGNt31zqriqNeqPo9r&#10;9hPNO9HGB0/VV0qMry+9Nzcvjkn6l1L2EuBVe1Ny9PNKJqmfFDtVY+FC7he8K8XuV4C4XY/zZfL8&#10;DI6UyEq9jKxry3ubN8Db/Oj+a/w+BmL+zp39jWtaq3hUi4v1esgNpdVsRk4XNbz7afi12v0oeiXw&#10;ZNP1Le3rBHGMNjA+RkpRUotNNbpo+mdyAAAAAAAAAAAAAAAAAAAAAAAAAAAAAAAAAAAAAAAAAAAA&#10;AAAAAAAAAAAAAAAAAAAAAAAAAAAAAAAAAAAAAAAAAAAAAABsAAAAAAAAAABF87i4XWXpToSpuVeD&#10;pXEHL830S9hJqkPCU5Q4nHdbbxfNEVutOXttceNWVd1ZJ77SflP6nVFU0zmExOFtmKmRwmEtLGF3&#10;KTi1B1Utm4+hfhyJXjaTo463hJtyUFu32kfvXLL2dvSrUpU7mnXgqkJLblv1kpS2SXYRJL6ACEAA&#10;AAAAAAAAAAAAAAAAAAAAAAAAAAAAAAAAAAAAAAAAAAAAAAAAAAAAAAAAAAAAAAAAAAAAAAAAAAAA&#10;AAAAAAAACjd3dvYWtS5uq0KNCmuKc5y2SRoPpC6b6t14XGaXk6dHzZ3rW0pfc7F6+sDct7rPTeOv&#10;Z2d5mrKjcQ86nOqk13lSlq3TtZb085j5d1xH6nFNWpUrVZVKs5TnJ7ylJ7ts87vtYHcdPNYur/N5&#10;G0n92tF/MuYXVvU8yvTl3STOFOOa6pS/EqQvLml5lxVj3TaA7q44vqkvxPu6fpRw7TzuWpfzeTvI&#10;fdrSXzLulrHUtB/k87kY/wD1EvqB2wDjWn0j6xpebqC+f3qjfxLyl0s63pdWdrP70Iv5AdfA5Qpd&#10;Nmt6SSeRpz+9Qh9C7p9PGsoedKyn96j9GB1E6cJSUnFNrqex6OaaP+kJqaH87Y4+p+xJfMvaf+kV&#10;ll/OYW0l92ckB0SDQdH/AEjau/5bT0Wv1Lj/APyX1P8A0jLB/wA7gbiP3ayfyA3cDTtL/SHwEv53&#10;FX8O7hfzL6l0+6Rn59K/pv10k/gwNqA1vT6ctFT867uIfeoS+RfUemHQ9b/fKh9+lNfICdAiNPpP&#10;0ZV83P2q+82vii9o680pX28HqDHvftrxXzAkIMXT1Lg6v83mLGXdcRfzLqlkrGs0qV5Qm31KNRMC&#10;6AAAAAAAAAAAAAAAAAAAAAAAAAAAAAAAAAAAAAAAAAAAAAAAAAAAAAAAAAAAAAAAAAAAAAAD42op&#10;ttJL0sD6RvV2uMNo2wdfI1060k/BW8HvOo/Uuz1kG6Qummywaq43AOF3kFvGVbrp0n//ACfuOdsp&#10;lr7NX9S9yFzUuLio95Tm92BJ9b9I+Z1rdNV6joWEX+Ttab8leuXayGnwbgfQe6UPCTSb2XaZe0oU&#10;YLlBOS9LAxtKxua3mUZbdrWxe0sBczW8pwiu/czVGW8NuwuaT8lrsAxNHTMJLedxLf1RL220xYuq&#10;o1JVZb+vYv6UlGTTfWVoVoQqRlv1MCitLYuP9FJ982XlPTGIcU3arq/Sf1Ksr2j2v8CrDI0YxS2l&#10;+AFtV0xiUltaJftMt5aYxXC34u1svRJmSqZOjLbyZFOeQoulJJS3a7AI/LTdhLqjOPdItK+m7ZTa&#10;p1ai79mZ5V6fb7i3lUjKbe/pAjlbT84c4V4v1NbFlVxd1RW7hxL9VkqqveXL0FrXfNICKSjKD2lF&#10;p+s+GdulGfkyimjD16cYSbj1bgUQAAAAH3ikuqT/ABJDovj/ANcMO3KWzvKXLf8AWRgaVPie76kS&#10;LSC/7Y4b/wBZS/zIDsxdSAXUgAAAAAAAAAAAAAAAAAAAAAAAAAAAAAAAAAAAAAAAAAAAAAAAAAAA&#10;AAAAAAAAAAAAAAAILrvpPw+jKEqPHG7ybj5FtCXV65P0L3gSrM5zHafx1S+yd1Tt6EFzlJ9b7EvS&#10;znDpB6Y8jqV1cfiHOyxm+zae1SsvW/QvUiF6p1hmNX5B3eUuZTSf5OjHlCmuxIwAHx83uwfQB8Po&#10;AHqEnGfqMpb1uqX4mJPcKk4PyWBJKVbZ7rqZcxm1LfcjtLIygtpQTRIMHeYW5qqOWv61lTT64UfC&#10;br8QLhPZ7lQ2LhrToolShKtnpV5+lV5On7tkTfHW/Rq4x8Uq4apt1cVaMn72BohRk0uTKkadRrlC&#10;T9h0nQ/1XikqH2Wuzg4C9jUxKj5M7Pb1OIHMEqNRddOf4FKcJKPmv8DqOVzidtpVrP2yiWte801F&#10;fxi4xiX684AcwvyYspb7Lc6GyF/0ccL8buMH7JQ39xCszf8AQ/wv+NcMv/KeEfy2A1Q5bbybLWdR&#10;reTZkdSZHS1OW2BuMhW581cU4xW3fvv7iLVslUqcoxUV+IFzXq7Rbb5sxlWXFP1I+TqTm95Ns8gA&#10;fAB9PUIOctvQeUnJ7IuoQUI7ID0kktkT/oo0hd6j1Vb3iUqdlYVI1qtXbrae6ivW9iKaewN5qTNW&#10;+MsablVrS2b25RXpb9SOudLabs9K4KhjLOPkwW85tc5y9MmBmQAAAAAAAAAAAAAAAAAAAAAAAAAA&#10;AAAAAAAAAAAAAAAAAAAAAAAAAAAAAAAAAAAAAAABitS1qtDTeQq0KkqdSNGTjOL5p7eg5mudN2N3&#10;XnWrOtOrN7ynKo22+9nTGp1vpnJL/wAvP4HPz6wMBLR2Pl5s60f2l9Cm9D2r826qrvSZJOI9xkBE&#10;5aFT8y+fth+8pS0JcLzbym++LRNUz1xAQKeh8gvNrUJe1r5FCWjMtHqjSl3TNiKR7XNAaxqaVy9P&#10;/Zt+6SLeWAysOuzqezmbUkii1zA1XPE5CHnWddfsMoys7mHnW9Vd8Gbb5bHzhT9CA1C6c49cJLvR&#10;83ku1G3nShLzoRfeilKytZedb0n3wQGp/CT/AEpfiffDVV1VJ/3jacsRjqnnWVB/sIpvTuKn12VP&#10;2cgNX+FqP8+X4jjk+uT/ABNmS0nhp/7M13TZ5eiMRPqjWj3TA1pu+0+Gxp6Ax0vMr3Efan8ilLo8&#10;t35l7UXfFMDXwJzPo6l+ZkF+1T/eW8+j68Xm3lF96aAhwJRPQmUi/JqUJftP6FCejMxHqpU5d00B&#10;HhsZmelsxDrs2+6SZYys6trWlTuIOFSPXF+gDzTp8C3fWytTpTrVY0qcXKc2oxjFbts8G7+hfo+8&#10;JKGp8pS8iP8A3OnJdb/T+gE26LNBQ0lhVc3cE8pdRTqt/wBHH0QXzNggAAAAAAAAAAAAAAAAAAAA&#10;AAAAAAAAAAAAAAAAAAAAAAAAAAAAAAAAAAAAAAAAAAAAAAABj85RncYK+pU4uU50JqMUubexoirg&#10;8pTb48ddR76TOhxsuwDm+djdU/Pt6se+DKXDKPXFr2HSbhB9cU/YUp2NpU8+2oy74Jgc57vY+pnQ&#10;VTBYqqtp461f9ki1npLA1OvF2/sjt8ANEpntSN1VNC6eqf7Ao/dnJfMtZ9HWAl1U60O6o/mBqBy5&#10;FORtqr0ZYifmXF1D9pP5FpU6K7R/zeRrR74Jgasb5nuPM2JV6KJ7/k8pF/epfvKEui3Ix8y+t5d6&#10;aAgrWx4b5k0q9Gubj5s7afdN/QtJ9HuoYc1bQl92ogI1BblTZIzUtG5+l146o/utP5lCppzNU/Ox&#10;tz7KbYGM25laBVnjL+n59lcR76bKfgq0PPpTj3xYHtbFRFBbr0M9qQHuTPPDufOI+qQHmUdimV5N&#10;bFCT5gfJI1pqX/49c96+CNltkLnp+81Nrp4uxhvUqyW8tuUI7LeT9SAvujHQlTWGcVS4jKOMtmpV&#10;57ec/RBd/wADqehQpW1CnQowjClTioxjFbJJdSMZpnTtnpfB2+Lso7Qprypbc5y9Mn3mXAAAAAAA&#10;AAAAAAAAAAAAAAAAAAAAAAAAAAAAAAAAAAAAAAAAAAAAAAAAAAAAAAAAAAAAAAAAAAAAAAAAAAAA&#10;AAAAAAAAD5suxHmVKnPzqcX3o9gC2njrKp59pQl300W9TAYmr5+Otn/ZoyIAws9J4Op146ku7dFt&#10;U0PgZ9VrKP3ajJGAIpPo+ws+rw8e6f7i0qdGuOk/Iu7iPfs/kTYAQCp0Y0X/ADeRmu+nv8zL6T0T&#10;Z6Xq3d1GSr3tzJcdZx22iuqK9RKAAAAAAAAAAAAAAAAAAAAAAAAAAAAAAAAAAAAAAAf/2VBLAwQU&#10;AAYACAAAACEARQyHUN0AAAAJAQAADwAAAGRycy9kb3ducmV2LnhtbEyPQUvDQBCF74L/YRnBm92s&#10;EqMxm1KKeiqCrSDettlpEpqdDdltkv57pyc9frzHm2+K5ew6MeIQWk8a1CIBgVR521Kt4Wv3dvcE&#10;IkRD1nSeUMMZAyzL66vC5NZP9InjNtaCRyjkRkMTY59LGaoGnQkL3yNxdvCDM5FxqKUdzMTjrpP3&#10;SfIonWmJLzSmx3WD1XF7chreJzOtHtTruDke1uefXfrxvVGo9e3NvHoBEXGOf2W46LM6lOy09yey&#10;QXTMSj1zVUOmQHCeZRfea0iTVIEsC/n/g/I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lwvyI6BwAAbEMAAA4AAAAAAAAAAAAAAAAAPAIAAGRycy9lMm9Eb2MueG1s&#10;UEsBAi0ACgAAAAAAAAAhABh94hPaQQAA2kEAABUAAAAAAAAAAAAAAAAAogkAAGRycy9tZWRpYS9p&#10;bWFnZTEuanBlZ1BLAQItABQABgAIAAAAIQBFDIdQ3QAAAAkBAAAPAAAAAAAAAAAAAAAAAK9LAABk&#10;cnMvZG93bnJldi54bWxQSwECLQAUAAYACAAAACEAWGCzG7oAAAAiAQAAGQAAAAAAAAAAAAAAAAC5&#10;TAAAZHJzL19yZWxzL2Uyb0RvYy54bWwucmVsc1BLBQYAAAAABgAGAH0BAACqTQAAAAA=&#10;">
            <v:shape id="Picture 15" o:spid="_x0000_s2091" type="#_x0000_t75" style="position:absolute;left:4572;top:3619;width:37338;height:28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I4wwAAANoAAAAPAAAAZHJzL2Rvd25yZXYueG1sRI9BawIx&#10;FITvhf6H8ApeSs26haJbo7RqwWtVKHt7bF53F5OXJYnu+u+NIHgcZuYbZr4crBFn8qF1rGAyzkAQ&#10;V063XCs47H/epiBCRNZoHJOCCwVYLp6f5lho1/MvnXexFgnCoUAFTYxdIWWoGrIYxq4jTt6/8xZj&#10;kr6W2mOf4NbIPMs+pMWW00KDHa0aqo67k1Xgv8v8aF/Xs9lhczF/prT9qsyVGr0MX58gIg3xEb63&#10;t1rBO9yupBsgF1cAAAD//wMAUEsBAi0AFAAGAAgAAAAhANvh9svuAAAAhQEAABMAAAAAAAAAAAAA&#10;AAAAAAAAAFtDb250ZW50X1R5cGVzXS54bWxQSwECLQAUAAYACAAAACEAWvQsW78AAAAVAQAACwAA&#10;AAAAAAAAAAAAAAAfAQAAX3JlbHMvLnJlbHNQSwECLQAUAAYACAAAACEA/94yOMMAAADaAAAADwAA&#10;AAAAAAAAAAAAAAAHAgAAZHJzL2Rvd25yZXYueG1sUEsFBgAAAAADAAMAtwAAAPcCAAAAAA==&#10;">
              <v:imagedata r:id="rId46" o:title=""/>
            </v:shape>
            <v:line id="Line 16" o:spid="_x0000_s2090" style="position:absolute;flip:y;visibility:visible" from="31051,1809" to="3562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shapetype id="_x0000_t202" coordsize="21600,21600" o:spt="202" path="m,l,21600r21600,l21600,xe">
              <v:stroke joinstyle="miter"/>
              <v:path gradientshapeok="t" o:connecttype="rect"/>
            </v:shapetype>
            <v:shape id="Text Box 17" o:spid="_x0000_s2089" type="#_x0000_t202" style="position:absolute;left:34766;width:2743;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4B6AAD" w:rsidRDefault="004B6AAD" w:rsidP="004B6AAD">
                    <w:r>
                      <w:rPr>
                        <w:rFonts w:ascii=".VnTime" w:hAnsi=".VnTime"/>
                      </w:rPr>
                      <w:t>1</w:t>
                    </w:r>
                  </w:p>
                </w:txbxContent>
              </v:textbox>
            </v:shape>
            <v:shape id="Text Box 18" o:spid="_x0000_s2088" type="#_x0000_t202" style="position:absolute;left:11906;top:11906;width:2743;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4B6AAD" w:rsidRDefault="004B6AAD" w:rsidP="004B6AAD">
                    <w:r>
                      <w:rPr>
                        <w:rFonts w:ascii=".VnTime" w:hAnsi=".VnTime"/>
                      </w:rPr>
                      <w:t>2</w:t>
                    </w:r>
                  </w:p>
                </w:txbxContent>
              </v:textbox>
            </v:shape>
            <v:line id="Line 19" o:spid="_x0000_s2087" style="position:absolute;flip:y;visibility:visible" from="13716,9144" to="18288,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20" o:spid="_x0000_s2086" style="position:absolute;flip:y;visibility:visible" from="15525,13716" to="20097,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shape id="Text Box 21" o:spid="_x0000_s2085" type="#_x0000_t202" style="position:absolute;left:13716;top:16478;width:2743;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4B6AAD" w:rsidRDefault="004B6AAD" w:rsidP="004B6AAD">
                    <w:r>
                      <w:rPr>
                        <w:rFonts w:ascii=".VnTime" w:hAnsi=".VnTime"/>
                      </w:rPr>
                      <w:t>3</w:t>
                    </w:r>
                  </w:p>
                </w:txbxContent>
              </v:textbox>
            </v:shape>
            <v:shape id="Text Box 22" o:spid="_x0000_s2084" type="#_x0000_t202" style="position:absolute;left:29241;top:16478;width:2743;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4B6AAD" w:rsidRDefault="004B6AAD" w:rsidP="004B6AAD">
                    <w:r>
                      <w:rPr>
                        <w:rFonts w:ascii=".VnTime" w:hAnsi=".VnTime"/>
                      </w:rPr>
                      <w:t>4</w:t>
                    </w:r>
                  </w:p>
                </w:txbxContent>
              </v:textbox>
            </v:shape>
            <v:shape id="Text Box 23" o:spid="_x0000_s2083" type="#_x0000_t202" style="position:absolute;left:31051;top:13716;width:2743;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4B6AAD" w:rsidRDefault="004B6AAD" w:rsidP="004B6AAD">
                    <w:r>
                      <w:rPr>
                        <w:rFonts w:ascii=".VnTime" w:hAnsi=".VnTime"/>
                      </w:rPr>
                      <w:t>5</w:t>
                    </w:r>
                  </w:p>
                </w:txbxContent>
              </v:textbox>
            </v:shape>
            <v:line id="Line 24" o:spid="_x0000_s2082" style="position:absolute;visibility:visible" from="26479,14668" to="30137,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25" o:spid="_x0000_s2081" style="position:absolute;visibility:visible" from="28384,11906" to="32042,1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shape id="Text Box 26" o:spid="_x0000_s2080" type="#_x0000_t202" style="position:absolute;left:32956;top:10953;width:2743;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4B6AAD" w:rsidRDefault="004B6AAD" w:rsidP="004B6AAD">
                    <w:r>
                      <w:rPr>
                        <w:rFonts w:ascii=".VnTime" w:hAnsi=".VnTime"/>
                      </w:rPr>
                      <w:t>6</w:t>
                    </w:r>
                  </w:p>
                </w:txbxContent>
              </v:textbox>
            </v:shape>
            <v:shape id="Text Box 27" o:spid="_x0000_s2079" type="#_x0000_t202" style="position:absolute;left:34099;top:9144;width:2743;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4B6AAD" w:rsidRDefault="004B6AAD" w:rsidP="004B6AAD">
                    <w:r>
                      <w:rPr>
                        <w:rFonts w:ascii=".VnTime" w:hAnsi=".VnTime"/>
                      </w:rPr>
                      <w:t>7</w:t>
                    </w:r>
                  </w:p>
                </w:txbxContent>
              </v:textbox>
            </v:shape>
            <v:line id="Line 28" o:spid="_x0000_s2078" style="position:absolute;visibility:visible" from="24669,9144" to="33813,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29" o:spid="_x0000_s2077" style="position:absolute;visibility:visible" from="26479,9144" to="34709,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Text Box 30" o:spid="_x0000_s2076" type="#_x0000_t202" style="position:absolute;left:14668;top:18288;width:2743;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4B6AAD" w:rsidRDefault="004B6AAD" w:rsidP="004B6AAD">
                    <w:r>
                      <w:rPr>
                        <w:rFonts w:ascii=".VnTime" w:hAnsi=".VnTime"/>
                      </w:rPr>
                      <w:t>83</w:t>
                    </w:r>
                  </w:p>
                </w:txbxContent>
              </v:textbox>
            </v:shape>
            <v:line id="Line 31" o:spid="_x0000_s2075" style="position:absolute;flip:y;visibility:visible" from="16478,16478" to="20135,19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32" o:spid="_x0000_s2074" style="position:absolute;flip:y;visibility:visible" from="18288,17335" to="21945,20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shape id="Text Box 33" o:spid="_x0000_s2073" type="#_x0000_t202" style="position:absolute;left:16478;top:19240;width:2743;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4B6AAD" w:rsidRDefault="004B6AAD" w:rsidP="004B6AAD">
                    <w:r>
                      <w:rPr>
                        <w:rFonts w:ascii=".VnCentury SchoolbookH" w:hAnsi=".VnCentury SchoolbookH"/>
                      </w:rPr>
                      <w:t>93</w:t>
                    </w:r>
                  </w:p>
                </w:txbxContent>
              </v:textbox>
            </v:shape>
            <v:shape id="Text Box 34" o:spid="_x0000_s2072" type="#_x0000_t202" style="position:absolute;left:28384;top:22860;width:457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4B6AAD" w:rsidRDefault="004B6AAD" w:rsidP="004B6AAD">
                    <w:r>
                      <w:rPr>
                        <w:rFonts w:ascii=".VnCentury SchoolbookH" w:hAnsi=".VnCentury SchoolbookH"/>
                      </w:rPr>
                      <w:t>10</w:t>
                    </w:r>
                  </w:p>
                </w:txbxContent>
              </v:textbox>
            </v:shape>
            <v:line id="Line 35" o:spid="_x0000_s2071" style="position:absolute;visibility:visible" from="24669,19240" to="29241,2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shape id="Text Box 36" o:spid="_x0000_s2070" type="#_x0000_t202" style="position:absolute;left:31051;top:21050;width:457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4B6AAD" w:rsidRDefault="004B6AAD" w:rsidP="004B6AAD">
                    <w:r>
                      <w:rPr>
                        <w:rFonts w:ascii=".VnCentury SchoolbookH" w:hAnsi=".VnCentury SchoolbookH"/>
                      </w:rPr>
                      <w:t>11</w:t>
                    </w:r>
                  </w:p>
                </w:txbxContent>
              </v:textbox>
            </v:shape>
            <v:line id="Line 37" o:spid="_x0000_s2069" style="position:absolute;visibility:visible" from="26479,18288" to="31051,2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shape id="Text Box 38" o:spid="_x0000_s2068" type="#_x0000_t202" style="position:absolute;left:15525;top:22860;width:457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4B6AAD" w:rsidRDefault="004B6AAD" w:rsidP="004B6AAD">
                    <w:r>
                      <w:rPr>
                        <w:rFonts w:ascii=".VnCentury SchoolbookH" w:hAnsi=".VnCentury SchoolbookH"/>
                      </w:rPr>
                      <w:t>12</w:t>
                    </w:r>
                  </w:p>
                </w:txbxContent>
              </v:textbox>
            </v:shape>
            <v:line id="Line 39" o:spid="_x0000_s2067" style="position:absolute;flip:y;visibility:visible" from="18288,21050" to="21945,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40" o:spid="_x0000_s2066" style="position:absolute;flip:y;visibility:visible" from="13716,18288" to="25603,2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shape id="Text Box 41" o:spid="_x0000_s2065" type="#_x0000_t202" style="position:absolute;left:10096;top:22860;width:457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4B6AAD" w:rsidRDefault="004B6AAD" w:rsidP="004B6AAD">
                    <w:r>
                      <w:rPr>
                        <w:rFonts w:ascii=".VnCentury SchoolbookH" w:hAnsi=".VnCentury SchoolbookH"/>
                      </w:rPr>
                      <w:t>13</w:t>
                    </w:r>
                  </w:p>
                </w:txbxContent>
              </v:textbox>
            </v:shape>
            <v:shape id="Text Box 42" o:spid="_x0000_s2064" type="#_x0000_t202" style="position:absolute;left:32956;top:26479;width:457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LygAAAOMAAAAPAAAAZHJzL2Rvd25yZXYueG1sRI9Ba8JA&#10;EIXvgv9hGaE33W2rQaOrlJZCT5XaVvA2ZMckNDsbsluT/vvOQfA48968981mN/hGXaiLdWAL9zMD&#10;irgIrubSwtfn63QJKiZkh01gsvBHEXbb8WiDuQs9f9DlkEolIRxztFCl1OZax6Iij3EWWmLRzqHz&#10;mGTsSu067CXcN/rBmEx7rFkaKmzpuaLi5/DrLXy/n0/HudmXL37R9mEwmv1KW3s3GZ7WoBIN6Wa+&#10;Xr85wc8e58tFlhmBlp9kAXr7DwAA//8DAFBLAQItABQABgAIAAAAIQDb4fbL7gAAAIUBAAATAAAA&#10;AAAAAAAAAAAAAAAAAABbQ29udGVudF9UeXBlc10ueG1sUEsBAi0AFAAGAAgAAAAhAFr0LFu/AAAA&#10;FQEAAAsAAAAAAAAAAAAAAAAAHwEAAF9yZWxzLy5yZWxzUEsBAi0AFAAGAAgAAAAhABpN78vKAAAA&#10;4wAAAA8AAAAAAAAAAAAAAAAABwIAAGRycy9kb3ducmV2LnhtbFBLBQYAAAAAAwADALcAAAD+AgAA&#10;AAA=&#10;" filled="f" stroked="f">
              <v:textbox>
                <w:txbxContent>
                  <w:p w:rsidR="004B6AAD" w:rsidRDefault="004B6AAD" w:rsidP="004B6AAD">
                    <w:r>
                      <w:rPr>
                        <w:rFonts w:ascii=".VnCentury SchoolbookH" w:hAnsi=".VnCentury SchoolbookH"/>
                      </w:rPr>
                      <w:t>14</w:t>
                    </w:r>
                  </w:p>
                </w:txbxContent>
              </v:textbox>
            </v:shape>
            <v:line id="Line 43" o:spid="_x0000_s2063" style="position:absolute;visibility:visible" from="24669,22860" to="33813,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XUyQAAAOMAAAAPAAAAZHJzL2Rvd25yZXYueG1sRE9fS8Mw&#10;EH8X9h3CDXxzqU7DVpeNoQibD+KmMB9vzdl2ay4liW399kYQfLzf/1usBtuIjnyoHWu4nmQgiAtn&#10;ai41vL89Xc1AhIhssHFMGr4pwGo5ulhgblzPO+r2sRQphEOOGqoY21zKUFRkMUxcS5y4T+ctxnT6&#10;UhqPfQq3jbzJMiUt1pwaKmzpoaLivP+yGl6mr6pbb583w2GrjsXj7vhx6r3Wl+NhfQ8i0hD/xX/u&#10;jUnz1fR2dqdUNoffnxIAcvkDAAD//wMAUEsBAi0AFAAGAAgAAAAhANvh9svuAAAAhQEAABMAAAAA&#10;AAAAAAAAAAAAAAAAAFtDb250ZW50X1R5cGVzXS54bWxQSwECLQAUAAYACAAAACEAWvQsW78AAAAV&#10;AQAACwAAAAAAAAAAAAAAAAAfAQAAX3JlbHMvLnJlbHNQSwECLQAUAAYACAAAACEA90EF1MkAAADj&#10;AAAADwAAAAAAAAAAAAAAAAAHAgAAZHJzL2Rvd25yZXYueG1sUEsFBgAAAAADAAMAtwAAAP0CAAAA&#10;AA==&#10;"/>
            <v:line id="Line 44" o:spid="_x0000_s2062" style="position:absolute;flip:y;visibility:visible" from="18288,21050" to="21945,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aJzQAAAOMAAAAPAAAAZHJzL2Rvd25yZXYueG1sRI9BT8Mw&#10;DIXvSPyHyEhcEEsHo+q6ZdM0CYnDLgzUiZvXeE3VxumSsJV/Tw5IHG0/v/e+5Xq0vbiQD61jBdNJ&#10;BoK4drrlRsHnx+tjASJEZI29Y1LwQwHWq9ubJZbaXfmdLvvYiGTCoUQFJsahlDLUhiyGiRuI0+3k&#10;vMWYRt9I7fGazG0vn7IslxZbTgkGB9oaqrv9t1Ugi93D2W+Os67qDoe5qepq+NopdX83bhYgIo3x&#10;X/z3/aZT/fx5Vrzk+TRRJKa0ALn6BQAA//8DAFBLAQItABQABgAIAAAAIQDb4fbL7gAAAIUBAAAT&#10;AAAAAAAAAAAAAAAAAAAAAABbQ29udGVudF9UeXBlc10ueG1sUEsBAi0AFAAGAAgAAAAhAFr0LFu/&#10;AAAAFQEAAAsAAAAAAAAAAAAAAAAAHwEAAF9yZWxzLy5yZWxzUEsBAi0AFAAGAAgAAAAhAL2KhonN&#10;AAAA4wAAAA8AAAAAAAAAAAAAAAAABwIAAGRycy9kb3ducmV2LnhtbFBLBQYAAAAAAwADALcAAAAB&#10;AwAAAAA=&#10;"/>
            <v:line id="Line 45" o:spid="_x0000_s2061" style="position:absolute;flip:y;visibility:visible" from="13716,27432" to="20116,2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MSyQAAAOMAAAAPAAAAZHJzL2Rvd25yZXYueG1sRE9PS8Mw&#10;FL8LfofwBC/i0uostS4bQxA87OKUjt3emmdT2rzUJG712xth4PH9/r/FarKDOJIPnWMF+SwDQdw4&#10;3XGr4OP95bYEESKyxsExKfihAKvl5cUCK+1O/EbHbWxFCuFQoQIT41hJGRpDFsPMjcSJ+3TeYkyn&#10;b6X2eErhdpB3WVZIix2nBoMjPRtq+u23VSDLzc2XXx/mfd3vdo+mbupxv1Hq+mpaP4GINMV/8dn9&#10;qtP84n5ePhRFnsPfTwkAufwFAAD//wMAUEsBAi0AFAAGAAgAAAAhANvh9svuAAAAhQEAABMAAAAA&#10;AAAAAAAAAAAAAAAAAFtDb250ZW50X1R5cGVzXS54bWxQSwECLQAUAAYACAAAACEAWvQsW78AAAAV&#10;AQAACwAAAAAAAAAAAAAAAAAfAQAAX3JlbHMvLnJlbHNQSwECLQAUAAYACAAAACEA0sYjEskAAADj&#10;AAAADwAAAAAAAAAAAAAAAAAHAgAAZHJzL2Rvd25yZXYueG1sUEsFBgAAAAADAAMAtwAAAP0CAAAA&#10;AA==&#10;"/>
            <v:shape id="Text Box 46" o:spid="_x0000_s2060" type="#_x0000_t202" style="position:absolute;top:27432;width:13716;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78xwAAAOMAAAAPAAAAZHJzL2Rvd25yZXYueG1sRE9La8JA&#10;EL4X+h+WKXiru76CptlIqQieLLVV8DZkxyQ0Oxuyq0n/fVco9Djfe7L1YBtxo87XjjVMxgoEceFM&#10;zaWGr8/t8xKED8gGG8ek4Yc8rPPHhwxT43r+oNshlCKGsE9RQxVCm0rpi4os+rFriSN3cZ3FEM+u&#10;lKbDPobbRk6VSqTFmmNDhS29VVR8H65Ww3F/OZ/m6r3c2EXbu0FJtiup9ehpeH0BEWgI/+I/987E&#10;+clsvlwkyWQK958iADL/BQAA//8DAFBLAQItABQABgAIAAAAIQDb4fbL7gAAAIUBAAATAAAAAAAA&#10;AAAAAAAAAAAAAABbQ29udGVudF9UeXBlc10ueG1sUEsBAi0AFAAGAAgAAAAhAFr0LFu/AAAAFQEA&#10;AAsAAAAAAAAAAAAAAAAAHwEAAF9yZWxzLy5yZWxzUEsBAi0AFAAGAAgAAAAhAP58TvzHAAAA4wAA&#10;AA8AAAAAAAAAAAAAAAAABwIAAGRycy9kb3ducmV2LnhtbFBLBQYAAAAAAwADALcAAAD7AgAAAAA=&#10;" filled="f" stroked="f">
              <v:textbox>
                <w:txbxContent>
                  <w:p w:rsidR="004B6AAD" w:rsidRPr="004B6AAD" w:rsidRDefault="004B6AAD" w:rsidP="004B6AAD">
                    <w:r w:rsidRPr="004B6AAD">
                      <w:t>Chi tiết gia công</w:t>
                    </w:r>
                  </w:p>
                </w:txbxContent>
              </v:textbox>
            </v:shape>
            <w10:wrap type="square"/>
          </v:group>
        </w:pict>
      </w: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4B6AAD" w:rsidRDefault="004B6AAD" w:rsidP="00E854C8">
      <w:pPr>
        <w:widowControl/>
        <w:autoSpaceDE w:val="0"/>
        <w:autoSpaceDN w:val="0"/>
        <w:adjustRightInd w:val="0"/>
        <w:ind w:firstLine="227"/>
        <w:jc w:val="both"/>
        <w:rPr>
          <w:rFonts w:eastAsiaTheme="minorHAnsi"/>
        </w:rPr>
      </w:pPr>
    </w:p>
    <w:p w:rsidR="00DA0CFA" w:rsidRDefault="00DA0CFA" w:rsidP="00F97F8A">
      <w:pPr>
        <w:widowControl/>
        <w:autoSpaceDE w:val="0"/>
        <w:autoSpaceDN w:val="0"/>
        <w:adjustRightInd w:val="0"/>
        <w:ind w:firstLine="227"/>
        <w:jc w:val="center"/>
        <w:rPr>
          <w:i/>
          <w:lang w:val="pt-BR"/>
        </w:rPr>
      </w:pPr>
    </w:p>
    <w:p w:rsidR="00DA0CFA" w:rsidRDefault="00DA0CFA" w:rsidP="00F97F8A">
      <w:pPr>
        <w:widowControl/>
        <w:autoSpaceDE w:val="0"/>
        <w:autoSpaceDN w:val="0"/>
        <w:adjustRightInd w:val="0"/>
        <w:ind w:firstLine="227"/>
        <w:jc w:val="center"/>
        <w:rPr>
          <w:i/>
          <w:lang w:val="pt-BR"/>
        </w:rPr>
      </w:pPr>
    </w:p>
    <w:p w:rsidR="004B6AAD" w:rsidRPr="00EB22A0" w:rsidRDefault="00F97F8A" w:rsidP="00EB22A0">
      <w:pPr>
        <w:widowControl/>
        <w:autoSpaceDE w:val="0"/>
        <w:autoSpaceDN w:val="0"/>
        <w:adjustRightInd w:val="0"/>
        <w:spacing w:after="120"/>
        <w:ind w:firstLine="227"/>
        <w:jc w:val="center"/>
        <w:rPr>
          <w:rFonts w:eastAsiaTheme="minorHAnsi"/>
          <w:lang w:val="vi-VN"/>
        </w:rPr>
      </w:pPr>
      <w:r>
        <w:rPr>
          <w:i/>
          <w:lang w:val="pt-BR"/>
        </w:rPr>
        <w:t>Hình 2</w:t>
      </w:r>
      <w:r w:rsidRPr="00EA0E0B">
        <w:rPr>
          <w:i/>
          <w:lang w:val="pt-BR"/>
        </w:rPr>
        <w:t>.</w:t>
      </w:r>
      <w:r>
        <w:rPr>
          <w:i/>
          <w:lang w:val="pt-BR"/>
        </w:rPr>
        <w:t xml:space="preserve">Mô hình </w:t>
      </w:r>
      <w:r w:rsidR="00837597">
        <w:rPr>
          <w:i/>
          <w:lang w:val="pt-BR"/>
        </w:rPr>
        <w:t>robot</w:t>
      </w:r>
      <w:r>
        <w:rPr>
          <w:i/>
          <w:lang w:val="pt-BR"/>
        </w:rPr>
        <w:t xml:space="preserve"> song song</w:t>
      </w:r>
      <w:r w:rsidR="00EB22A0">
        <w:rPr>
          <w:i/>
          <w:lang w:val="pt-BR"/>
        </w:rPr>
        <w:t>Hexel</w:t>
      </w:r>
      <w:r w:rsidR="00EB22A0">
        <w:rPr>
          <w:i/>
          <w:lang w:val="vi-VN"/>
        </w:rPr>
        <w:t>.</w:t>
      </w:r>
    </w:p>
    <w:p w:rsidR="00F97F8A" w:rsidRPr="00EB22A0" w:rsidRDefault="00F97F8A" w:rsidP="00F97F8A">
      <w:pPr>
        <w:widowControl/>
        <w:autoSpaceDE w:val="0"/>
        <w:autoSpaceDN w:val="0"/>
        <w:adjustRightInd w:val="0"/>
        <w:ind w:firstLine="227"/>
        <w:jc w:val="both"/>
        <w:rPr>
          <w:rFonts w:eastAsiaTheme="minorHAnsi"/>
          <w:lang w:val="vi-VN"/>
        </w:rPr>
      </w:pPr>
      <w:r>
        <w:rPr>
          <w:rFonts w:eastAsiaTheme="minorHAnsi"/>
        </w:rPr>
        <w:t xml:space="preserve">- </w:t>
      </w:r>
      <w:r w:rsidRPr="00F97F8A">
        <w:rPr>
          <w:rFonts w:eastAsiaTheme="minorHAnsi"/>
        </w:rPr>
        <w:t xml:space="preserve">Vật 1: giá đỡ, được gắn chặt hoặc trượt so với nền cố </w:t>
      </w:r>
      <w:r w:rsidR="00EB22A0">
        <w:rPr>
          <w:rFonts w:eastAsiaTheme="minorHAnsi"/>
        </w:rPr>
        <w:t>định</w:t>
      </w:r>
      <w:r w:rsidR="00EB22A0">
        <w:rPr>
          <w:rFonts w:eastAsiaTheme="minorHAnsi"/>
          <w:lang w:val="vi-VN"/>
        </w:rPr>
        <w:t>.</w:t>
      </w:r>
    </w:p>
    <w:p w:rsidR="00F97F8A" w:rsidRPr="00EB22A0" w:rsidRDefault="00F97F8A" w:rsidP="00F97F8A">
      <w:pPr>
        <w:widowControl/>
        <w:autoSpaceDE w:val="0"/>
        <w:autoSpaceDN w:val="0"/>
        <w:adjustRightInd w:val="0"/>
        <w:ind w:firstLine="227"/>
        <w:jc w:val="both"/>
        <w:rPr>
          <w:rFonts w:eastAsiaTheme="minorHAnsi"/>
          <w:lang w:val="vi-VN"/>
        </w:rPr>
      </w:pPr>
      <w:r>
        <w:rPr>
          <w:rFonts w:eastAsiaTheme="minorHAnsi"/>
        </w:rPr>
        <w:t xml:space="preserve">- </w:t>
      </w:r>
      <w:r w:rsidRPr="00F97F8A">
        <w:rPr>
          <w:rFonts w:eastAsiaTheme="minorHAnsi"/>
        </w:rPr>
        <w:t xml:space="preserve">Vật 2, 3, 4, 5, 6, 7: Liên kết với giá bằng các khớp </w:t>
      </w:r>
      <w:r w:rsidR="00EB22A0">
        <w:rPr>
          <w:rFonts w:eastAsiaTheme="minorHAnsi"/>
        </w:rPr>
        <w:t>cầu</w:t>
      </w:r>
      <w:r w:rsidR="00EB22A0">
        <w:rPr>
          <w:rFonts w:eastAsiaTheme="minorHAnsi"/>
          <w:lang w:val="vi-VN"/>
        </w:rPr>
        <w:t>.</w:t>
      </w:r>
    </w:p>
    <w:p w:rsidR="00F97F8A" w:rsidRPr="00EB22A0" w:rsidRDefault="00F97F8A" w:rsidP="00F97F8A">
      <w:pPr>
        <w:widowControl/>
        <w:autoSpaceDE w:val="0"/>
        <w:autoSpaceDN w:val="0"/>
        <w:adjustRightInd w:val="0"/>
        <w:ind w:firstLine="227"/>
        <w:jc w:val="both"/>
        <w:rPr>
          <w:rFonts w:eastAsiaTheme="minorHAnsi"/>
          <w:lang w:val="vi-VN"/>
        </w:rPr>
      </w:pPr>
      <w:r>
        <w:rPr>
          <w:rFonts w:eastAsiaTheme="minorHAnsi"/>
        </w:rPr>
        <w:t xml:space="preserve">- </w:t>
      </w:r>
      <w:r w:rsidRPr="00F97F8A">
        <w:rPr>
          <w:rFonts w:eastAsiaTheme="minorHAnsi"/>
        </w:rPr>
        <w:t xml:space="preserve">Vật 8, 9, 10, 11, 12, 13: Liên kết với  các vật 2, 3, 4, 5, 6, 7 bằng khớp </w:t>
      </w:r>
      <w:r w:rsidR="00EB22A0">
        <w:rPr>
          <w:rFonts w:eastAsiaTheme="minorHAnsi"/>
        </w:rPr>
        <w:t>trượt</w:t>
      </w:r>
      <w:r w:rsidR="00EB22A0">
        <w:rPr>
          <w:rFonts w:eastAsiaTheme="minorHAnsi"/>
          <w:lang w:val="vi-VN"/>
        </w:rPr>
        <w:t>.</w:t>
      </w:r>
    </w:p>
    <w:p w:rsidR="00F97F8A" w:rsidRPr="00F97F8A" w:rsidRDefault="00F97F8A" w:rsidP="00F97F8A">
      <w:pPr>
        <w:widowControl/>
        <w:autoSpaceDE w:val="0"/>
        <w:autoSpaceDN w:val="0"/>
        <w:adjustRightInd w:val="0"/>
        <w:ind w:firstLine="227"/>
        <w:jc w:val="both"/>
        <w:rPr>
          <w:rFonts w:eastAsiaTheme="minorHAnsi"/>
        </w:rPr>
      </w:pPr>
      <w:r>
        <w:rPr>
          <w:rFonts w:eastAsiaTheme="minorHAnsi"/>
        </w:rPr>
        <w:t xml:space="preserve">- </w:t>
      </w:r>
      <w:r w:rsidRPr="00F97F8A">
        <w:rPr>
          <w:rFonts w:eastAsiaTheme="minorHAnsi"/>
        </w:rPr>
        <w:t xml:space="preserve">Vật 14: Chuyển động 6 bậc tự do so với giá đỡ, liên kết với các vật 8, 9, 10, 11, 12, 13 bằng khớp không liên kết. Khi gia công bàn dao được gắn trên vật, và điểu khiển quỹ đạo sao cho gia công được chi tiết yêu cầu. </w:t>
      </w:r>
    </w:p>
    <w:p w:rsidR="004B6AAD" w:rsidRDefault="00F97F8A" w:rsidP="00F97F8A">
      <w:pPr>
        <w:widowControl/>
        <w:autoSpaceDE w:val="0"/>
        <w:autoSpaceDN w:val="0"/>
        <w:adjustRightInd w:val="0"/>
        <w:ind w:firstLine="227"/>
        <w:jc w:val="both"/>
        <w:rPr>
          <w:rFonts w:eastAsiaTheme="minorHAnsi"/>
        </w:rPr>
      </w:pPr>
      <w:r w:rsidRPr="00F97F8A">
        <w:rPr>
          <w:rFonts w:eastAsiaTheme="minorHAnsi"/>
        </w:rPr>
        <w:t>Các thông số về khối lượng, kích thước hình học đã được thông số hoá và dễ dàng có thể thay đổi cho phù hợp với mỗi loại cấu trúc, công việc khác nhau.</w:t>
      </w:r>
    </w:p>
    <w:p w:rsidR="00BA0F8B" w:rsidRDefault="00027F2E" w:rsidP="00DA0CFA">
      <w:pPr>
        <w:widowControl/>
        <w:autoSpaceDE w:val="0"/>
        <w:autoSpaceDN w:val="0"/>
        <w:adjustRightInd w:val="0"/>
        <w:jc w:val="both"/>
        <w:rPr>
          <w:rFonts w:eastAsiaTheme="minorHAnsi"/>
        </w:rPr>
      </w:pPr>
      <w:r>
        <w:rPr>
          <w:rFonts w:eastAsiaTheme="minorHAnsi"/>
          <w:noProof/>
          <w:lang w:val="en-US"/>
        </w:rPr>
        <w:pict>
          <v:group id="Group 1634856616" o:spid="_x0000_s2055" style="position:absolute;left:0;text-align:left;margin-left:5.7pt;margin-top:30.75pt;width:411pt;height:177pt;z-index:251659264;mso-width-relative:margin;mso-height-relative:margin" coordsize="57816,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DBMBgQAAC4NAAAOAAAAZHJzL2Uyb0RvYy54bWzsV8tu2zgU3Q8w/yBo&#10;38iSJT+EOIWRTIICmdZoOuiapiiLqERySPrVr59DSrIdJ23SLmYVA5b5upfnHp57KV++3zV1sGHa&#10;cClmYXwxCAMmqCy4WM3Cf77cvpuEgbFEFKSWgs3CPTPh+6s//7jcqpwlspJ1wXQAJ8LkWzULK2tV&#10;HkWGVqwh5kIqJjBZSt0Qi65eRYUmW3hv6igZDEbRVupCaUmZMRi9aSfDK++/LBm1n8rSMBvUsxDY&#10;rH9q/1y6Z3R1SfKVJqritINBfgNFQ7jApgdXN8SSYK35E1cNp1oaWdoLKptIliWnzMeAaOLBWTR3&#10;Wq6Vj2WVb1fqQBOoPePpt93Sj5s7rR7UQoOJrVqBC99zsexK3bhfoAx2nrL9gTK2swHFYJbE0/EA&#10;zFLMJUk6nqLjSaUVmH9iR6u/esvxJB6Ns95ymmVJ5iyjfuPoERzFaY5vxwFaTzh4WSuwsmvNws5J&#10;8yofDdHf1uodjksRy5e85nbvpYeDcaDEZsHpQrcd0LnQAS9ATBgI0kDxmHWbBj44Z+DWtBbERXQv&#10;6TcTCHldEbFic6OgWWSSp+Lx8sh1H223rLm65XXtTsm1u8Cg7zN9PMNNq70bSdcNE7ZNJs1qxCiF&#10;qbgyYaBz1iwZgtEfCg+I5EbTzwDoT9hYzSyt3OYlQHTjOL/DhEd8BOnwG0gtWG7/lgW4IWsrfdq8&#10;SmovCQZ0amPvmGwC1wBsIPXuyebeOMzA1i9xqIV05LnxHlnXRNdlA0qS6TlF7wmrv5R1DxVRDGic&#10;26NM4tEwnWSjUTzs9eJohBJqFpzMAWNnd0hV46l0YZyRl6TIpQwpiYxMx6M2q0jeZ+wwS4fDLmHj&#10;yWCKFGyZ6d30DL2SRCNrXvQi9HWbXdc62BBU3OWq1TEkcbqqFo/ZJ7kbQb73MfmW3dfMravFZ1Yi&#10;p1BtEn+aZ5sQSiHguJ2qSMHavbMBPl1oBwsvAe/QeW5V2/nuHLiL5xhA77tlqFvvTJm/Ww7ABj8D&#10;1hofLPzOUtiDccOF1M85qBFVt3O7vieppcaxtJTFHgmlJeSOQzWK3nJo/54YuyAaVxkGcT3bT3iU&#10;tdzOQtm1wqCS+vtz4249tI7ZMNjiapyF5t81cXWz/iCQBdM4TeHW+k6ajRN09OnM8nRGrJtrCS3E&#10;Hp1vuvW27pulls1X3OJztyumiKDYexZSq/vOtW2vbLwHUDaf+2VtQb4XDwplvD08p9wvu69Eq067&#10;FqL/KPvMI/lZHWjXuvMQco5SVHJfJI68dnyjCvzf5SD9STlInSgcSJSRl8tBNsyGgx+XgzSZuBLh&#10;7++3coBL7K0cnJWJt3LQl9nTcuDfTvFS7m+U7g+Ee+s/7fv1x785V/8BAAD//wMAUEsDBAoAAAAA&#10;AAAAIQDhWcoHjI0AAIyNAAAUAAAAZHJzL21lZGlhL2ltYWdlMS5wbmeJUE5HDQoaCgAAAA1JSERS&#10;AAACXwAAAPEIBgAAAPU20qoAAAABc1JHQgJAwH3FAAAACXBIWXMAAA7EAAAOxAGVKw4bAAAAGXRF&#10;WHRTb2Z0d2FyZQBNaWNyb3NvZnQgT2ZmaWNlf+01cQAAjQxJREFUeNrtvQl4VdXV/x+lYgSRKDwk&#10;ChJEIZTHpIHHQNQE84t58mDMP6K8NPKmKbyp8lreV4RqFccXWy22VbFq1VrrVKfWWoc61VrROtcB&#10;51kRZ0UEVHBs898fWFt2DufO55577r0rz7Nyz7DPPvvs4ezvWWvt7yo5+eSTS1RUVFRUVFRUVMIR&#10;rQQVFRUVFRUVFQVfKioqKioqKioKvlRUVFRUVFRUVBR8qaioqKioqKgo+FJRUVFRUVFRUVHwpaKi&#10;oqKioqKi4EtFRUVFRUVFRcGXioqKioqKioqKgi8VFRWV+C+1kpIyI6uNLDeyxMgeRr7geBLXjjIy&#10;P8a5SyTvz5LJK4l7NRj5E/cM+PkvifUcnItxzV+MPGjkOSO3x8o30X21/6lEZPw/buRtI2fLsb/L&#10;++BR79jlHSG/Fxl5y8jTst9pZIXkU+25ZraRWknzupHXjFTKvV+QYycr+FJRUSmml+/9Ru6SF2Gt&#10;HDtUfquM1AjwKZc0ZQ7wajKyVPYnIU6+vfI7VX552daRj+yT774cjzMpkL5K9t8xcoeRUp+05VLG&#10;yhjXjrJlk7R1TtreWM9hnyFGnc2X8q8xcoDP8/XK+bIYz9/rlId7TtH+qJKD8X+OkTuNdBh5X34/&#10;kT4NkDrRSbvYyELGoJErjLQZecjIIUZOM9Jl5HdGbnCuYWzdJtcAsuYa+YWRfxo52MiRRmYwvkMB&#10;XzNmzOgsKyt7bdiwYc/OmTOndptttllVX19/eqLrTNp6c+3B3uOdnZ3TZs+e3dTa2jqfvDItX3d3&#10;d/OECRN+d9ppp5UG9cyTJ09eEqv8nPMeO+aYYyqHDBny4k477fRIRUXF4/PmzSv3e+5Y9zPXlzU1&#10;NS3SAaYSljQ0NCzedttt362pqbmU/erq6t9vv/32Lw8fPvyhWH1zxx13fJR3QUtLyzHs77LLLnea&#10;a14174MzPWO/9sADD5zNuBg6dOhzgwcPfp1t8jL7z5hrXpk5c2ZHGi/fqUY+NfKAkZ/KSxJt1Vgj&#10;Xxr5l7yEARmHGznfSbMBtBj5pex/LNqgpQI+lopmCeCxyshvjXwgwOtzAX1rY5TrPSNXGflQJgTy&#10;uz4G+Fpp5I+Stkq+wK+SSaTCyDp5xnvl/r910vY6z3GFPAdyUxzw9aKRp+SZ1kpd2ed7XwAV+d4t&#10;+81y/hK5/z1O/bwr59ajIdBxpBIy+HqJ/i/bTxvplvHSK+N/pJwDKF3t84FE/65zjgHGTnc+etAQ&#10;V8j+x/LL+2OVc81xaMBCAV/f+ta31vMiNS/L/Y888shRbW1tcwAXvEjZNgBlxty5c8eSlvP2l2tq&#10;a2s3qKtNuh9Onz79u2zvuuuutyNy/VyOtbe3H2bSf89e29HR8V9dXV37xQIq++yzz8nmBb+hEs0E&#10;8s7o0aP/6peWPJqbm491AdDUqVMPl3wqDHCbSvm9edKYbvnNZHOULY/fSw4wCfDil8kLAOaXp5nE&#10;TrLAjOOcJx0gb+utt17Ns5vzVY2NjafyqwNOJRtC3xs0aNCbZkz/f+b3bTMuDjDj/DPGKOPJ9L+f&#10;2bRVVVXX2w8mPjwYL/369fuC8WMA2xWc4x1h+utIOz7Ly8uX0ZfNuLxj/Pjx1wLeDOh6nvG25557&#10;/sL0+5+Y/r42g5fwdAFY/y0v3lYjDxv5m3yt9srvlV6NkYCfZo9Gp9dJh5bol7KPOeN4AF2ssW/+&#10;9jbykWwvki/u3jhlt/f6tZGz7IvdOb5GtE7IXXLsHim/+xxfyn6vmFQSab7ukkmJ7V/LuZtEI2Dv&#10;vUqA2u9l/w7R0tnzJ0n5AIoNOpZUQgZffJTMle1XjfzcGZu3S3+tFRBV6gFet9lrHc3YBQ7AetDR&#10;ppfKB0apgLKvnI+/OxO5JgT2wGPGjLkFYLDbbrvdytfr7rvvfjVgAU1P//79P+FFjAYL8DRq1Kil&#10;XvAyYcKEi/jCNmk+bG1tPbKysvJuxICZdtKbl/tNfBkPHDjwPfNyP8vk+wL5mbw/tsDFFb7Ohw0b&#10;9rQp00eAP8pm8vm7n8aOfORr/mHy5h5MOtwTALjVVlutYyIw919hJownyHPWrFn7uuVnAjHXvU9a&#10;yu/3kuNZuBd5U240A06ea3gOrisrK1s+YMCAlQA57sV5nh1wx3MwwTEJcpx0QWrzVFSsAIbQWrH9&#10;7W9/+7q6urpfm77LBP5vxrMFUqTzamT5kKLPOn2/jXFl98174jZAlnwYvcuHGf2Y/m3T8E4YMWLE&#10;/Wm8fGfL1++fRNv0Px5AMkpetMsFZKAxetaT5ioxC/5dgATX/NtIu1xXI8fvlusBV8vjgK9S+aI+&#10;UzRD37fpY4EvTB0ANgFYK+Ven4vma7mUqVzuf4f4ubXKOfsc18hX/xtG6mPdU9I2Sd7Py/OsFnPK&#10;StH0rZfJ511H83WaPBfP95UAt3vlfqQ/TseSSsjg6xDpkxdLH24Tbfch0pfxA13m+lpK/2bcXCof&#10;R7XyoXan7E9DS0b/9tzrcdGuvSRj7XQZP6dYc2bWwRcvTvnKvZIXKIAEYMJLBNBhgMKTgBsAhHmh&#10;PugFXwI+9pgyZcopCCZLfgEagC8LTgxY+g9AjtUgjRs37s/t7e2HumVhUgDcWFAIgCIP0nvLzbU1&#10;NTWXW+0dkwtgjbQjR468F+FLnsnB5skz2mez5TeT0eeUCfMJZY+l+dpxxx0fa25uPs7k+w83T1tO&#10;ex0TEpoBjrEPCOPZAW7sc4607oSmohKkmLH6I/o/23wImX5+MWAfrRWgCECGRgutl3sdoEq0upWi&#10;Qas1H0JP9fT0NPiBNbRo5twk8uVDTT6KDgb4cSzNF3APX6z4KMl+rQCEcT5pj5Wv4z5pxL9pgX2B&#10;mr95gBvnujrxB6m293B/fe5TKRNBYxLl7xWTaY1z7TGO71atkxYT4YlMEB6wZ5+jRb7GS+Pcr9a7&#10;LQATk81Y2Z8kGr5y5/kPdHzNxkodVgoInK7jSCVHAIw+P8fpu3Uy9tr93gPyMXaGAC0Lvk5y9qf5&#10;jWu5DqB1pOzPlf1FoYEvXtKY0tDGoLlxwRfAzACicQCgjo6OHrQ2+Ia54AUtE8ACMDF+/PhrJk6c&#10;eCEvZV7CjuZrBaBk7733/qUFU/Y+3vIIeNmgpcLfKxb4MgDvp2jb0Hzhq0Le3HeHHXZ4iWNu/jwX&#10;GjfybG1tPcJb/u222+4Nc5+7mDBigS+r9bP5oh1gYgJcoukCxLEPwGQS4zhAi3szmYnZp5t6AuyJ&#10;BqJcB5xK0EJ/Y2ygQeYjwfS7mWh20fJiDsT/i77pAqRJkyadjemQDycD3hbyoUHf3WuvvU4DcBmw&#10;Nh2tl3sfMxYuo78zfjhHHtyTPPD5LNLJQ1cOqqgU8hgP8kWNr9LUqVPn8TJGCwbosv5diN3GHwSf&#10;DvatxozjfEUj9mXOi5s09jryRty87H38yoOvlDVtuOXwar4ATOa+B9lj5iu8EdDHNW7+lAvgwxe8&#10;fTa3/Ew2nI93P3vcXkee+G7hTyNaArR7nVZrYO61N5ORrRMckA1IayUdGjY/k6uKSlCCdhYQZPsZ&#10;v5jm6a9u37eCeZH0AC3GA/3XAi/Emhe99+GjzJw/0eZh0xcr+FJRUVHwVdAizvQHa2dQUVFRUVEp&#10;AGCz0R/y77I9X3wal8oK6DJPWvwmL5NtFo7cJ2nLFHypqKioqKioqCQHvi5xVt9a/j4c7l+SY2VO&#10;2r/ioC/b8Hb9ysgtLHBR8KWiopITwZ8Qnyy2rf8lMmLEiAdc82Fzc/MJ+HFiVsREDq0L/pH4Rmo9&#10;qqio5ACA9Xr2rxfHeRaEfCnH5suiGbtSeZ38sur3QwVfKioqOREoVuD4Yhv/LhaNtLe3HwKw4pgB&#10;WxtW49XV1Z3X1NT0fywEgf8LB3pWDQu3ly4IUVFRyRn4ktWLy5z9MtGIrXZ48JZ6wNdKBV8qKio5&#10;ERaIsFrRPWYJVVmtC7iyx1m4As0MYGuLLbb4Gl4sC9xUVFRUQgZfy53t6y0Vi2i+3hQAZglSreZr&#10;uZAKQzZ8n4IvFRWVSIAvOLugl/BLC1UKVCg777zzfXB0EX0BqhSrHVNRUVHJERCb5tm/ytku9cRr&#10;vY6wXFkvkzaMiopKsuDLar3YhvYEHjA4/PDxgniVCA5w3mF2JNoFmjHoJiL0Ej7BMTMUbegbIZw8&#10;TUIXKThWUQl7DGolqKioxBO0XX7bSGtr6wJ+ib9K+CHLR0eILfzAosRD5wTHVlFRUcmFrPwmgkQ2&#10;X3Z8EeOgi0BiardzKVEpB0SphF3SOulTJ+3Ui9aJ9td4kgmgk+DTvAQ/M/LnCABCG5x3ShrXjpIQ&#10;SA3iIFwhGq3vGjlAtvFrGSdhgEol/AnL8D+WenhfgmrjkHwodSLH4T66QnxgPhfHZPiPDsxBHZ0d&#10;L0xLhnX/ggRaH+ep19ekHu72ua43Qh8UtPmpESrP7ChFZzB/XW5IsIh8ADZlHXw1NDQsZlk68Qwl&#10;sPXSXAtmEWJL5rochGDBGTkKdULImCiUg/qgXnJdDsI2YTaLSttEob8S7ofwXlGoky233PKrDF+A&#10;Nl7blQTDzfHLuFO+hptCvm+ZSIUX2MQIDD5WYk2+KgHFL88GIIozYZVl4fmfIsB5HGC7SsBpZ4TB&#10;V23EwE7UwBdUErOLDnxZcWMa5loIkh0r9E+YYmNCRqFOvIGRcyWx4nSGLWhs+XCIQp3gbxWF/soY&#10;jkqon2QmP4JXC7Fikw+j9QbwJdv3AiRy+CxooW4IG3xlUr8C2CCm/NTIzVlnAt+4Ui1o8PWokaOT&#10;SFcpxJuNEQVfaDXPV/AVtzwKvqLw8JMmTTpHwddm4OsmBV99wRcB1hV89R3DLS0tR+UR+PrSCSky&#10;Oxb4kn1WN12fg+coE3PeKUbq8wV8ecqPw/4nRo7PYnkuDxJ8CanmH1JspxVowyIKviLxrooo+DrU&#10;u9Kx4MAXgaBtAF3vBBol8LXbbrvd5nUaLnbwte22276r4GuTmP5RHxVtYFTAF+z2aI3zCHz1+mm9&#10;/MCXHLvNyDkhP8dUfIqMLDESmfiyqYIL0Q49bOQJfMWyUJ5laNsCyqvJJdtM4Tp8614RP7GomR1v&#10;U/AVszwLMT0WNPiaOHHiBZWVlXcDvswX8kI39EiUwJcp30l2RZaCr40SFS1PVMAXHxKmD/9IwVcf&#10;QFpn2mZWnoGvpX4mBz/wJcdxPP9TiM9xo0xWh0SJ7iFdcGH+jhNN3gEBl+e0APO6Nl0tGuY9WYQQ&#10;JfBVnoz5tIjB18FRopTJCvgyX8VnAb78Js8ogS/KQXkUfGX+si1U8BWl/hoV8JVv/TVemljgS85d&#10;hg9WCM+ABuUjmTwviZhfSm8G1/I8b1CPAZZnuTX5ZZjPHCPHZpjHCxEDX2jyIvGuiij4ijnWCwZ8&#10;Wc2Xn1NulCYzAgCr5quvYC5W8LVJCI9j+kkkviajAr5gqSemYx6Brz4x21J5IYt25N4slv9dKdcX&#10;so9fyncKAXw5edwm5sKyAPI6JYiVlebvzkzNl7LYoDeslZ5Jgt1jI9R3oqj5aixo8DVlypRTampq&#10;LhUentqogi/KoT5ffQUaEAVfmwSfL3wDFXxtEny+9thjj0isqsoUHCTzNWz+fiZ+TNngl+oVzqxe&#10;2T8/n32+4uRzlNA5lGeYz/MBgCZ8fxYG2H5RWXxSrz5fCcf6/IIGX/vss8/JxHwD3DBxRdXnCy2P&#10;mnH6SnV19ZUKvjYJ/SMq2sAI+XzVWzb7YgBfku4McSIvC7j87wnJ6+eyWm1BPq52TDKv+cINVpNB&#10;Hudl0gairTovYPB8eRCm0ADKMipIn7gCBF9dBb/aMZ5ECXztvvvuV0MlkOtysChh4MCB72GqNeDn&#10;KjOx/ThXoVhiBUouVvCFZjQqwDgq4It4jiymKSbwJWmPED+f8gDLD2HpB87+knzi+UojvzZZKViT&#10;5vVLMwRfs4LULDoraS+IQFspyWpi8J/zOUXBV0TA1z777POTrbfeeu2QIUNeRGMIzxas6gQpNsfX&#10;EBHATHT/52oPFXwp+FLwFT74kvT7C9N5Q0DlX+hyM0l5ovR13puFPGvEcb4hjWvTBl+ysGF5UFQV&#10;bv0I+WtTjtsKzenVCr4UfEUefAF8culwv8suu9xJuBgCEftN8JQNMsvhw4f/c6uttvp07NixfzHH&#10;KrJZJlaqKvjq0wYVzc3Nx0ehTiJkdvxOe3v7YRFom8qwwZdcUyer+DIGSebvWdfMKGbHnGvjswm+&#10;JN8GMUFWpXjdknR970RDdXA26kf4zZbmuK1GqcN93PLMKMrYjlEEX7mimmDSGDZs2FMWcCXj8wUQ&#10;mzhx4oVow8aMGXNztkCjUk1Et78q1cRGQQs8YcKE3zEWcgG+nMkW8HBiBvfG/2iV51hBOtzHyLtG&#10;wvVUpnBN2g73YjIel636MX8nYPrLYVupw3388gS20ELBV4ZCzL4wNV8E8hYfgX+7NBypTmbV1dVX&#10;DBgwYGVdXd25QZdx0qRJZyv46guUoSRR8LVJenp6GnJFNYG5k75fVVV1I2M3V+BLruX+jxm5NM3r&#10;D/PG4isUktUU8p9r5OVkAZj5W5zmffCHWpLN+hGz3xU5bCslWY1fns6CJ1mNJ11dXe1Dhw59PgoP&#10;L1QToa0s6t+//yf4cnlfaOloEuCfwkF/++23fxXepaDK+K1vfeszBV99PxaUaqKv0C5hU00AgvGL&#10;xATv9vcAwNcFEtanXb6MZ1jfEI/Ml3MLJe0icR7n9yExQ3bGyMPvWn55F5zk7C+UF/JVmDSTyKPB&#10;U472JO5vfxtjXNvqyaM3iedP5v7TPHkcLNdQZ9eIH90psiLNm8d8ETjQPhbAtsjJo82zb/M41LkW&#10;8toL5Zyb9pAY185wrj3KyW+hJ49eeQa7j2buTJ/7e69tT3D/Q5PIw61Dfn8iPm1dca711n+850/1&#10;/t48LhGKFr9ru2Lcvz1OG6Z6f/fa2cLtdqUnj0N8+nC27u/N41VrBg3lJWqA13NbbLHFv3DazfUk&#10;0tjYeGq2fais4K+FY/3IkSPvxaE+U/BlhXoE0AVFBIppU8HXJgHsNDU1nRiFOokK+Oru7p7S0dHR&#10;E9b9pk+f3k0fb29vPzRozYwEg75bwIgFHxYszHZ+ZzsAotUDYABB97Jq0cjPffLwu/YgARLNkoe9&#10;P5xivxD/pER51HhAWKxncK+1v5MkrffaSZ48epN8/mTu7/5O8jzDM3KvrwV81kq6Juc65Donf5tH&#10;peRR4zzDfOfaLgHHs516neR5Bu+1tTHa35tHr/MMNQIgb/Lcf5rPtbXy2xin7Iny8Nbh3kZu8Xl+&#10;77Wzk3z+VO/vzeM0GRd+1zbFeP6qGG2Yzv29154m2ubZPvevDOH+3jyeD1XzNXny5F9hdoNeAc0T&#10;ExuaBQL18jXNpAuvEufa2tr+x6bhFwd5ghyTBiJXtjFDSNq5/E6dOvVwmx9AgjQ2P8xHbj4AwfHj&#10;x//RzcemiZePWy6bJla5zDVnbLXVVuvMF/tDNo3Nx6YZN27cnwlo7fd88Cl5y+6tr0mTJp3Tv3//&#10;jwcPHvw64M4tV6w6cJ/PrXe0czaNzcfsH2vLZfPz1nu8tvHmg7nXm4+3bfCJQ7PnVwd+9R7v+RK1&#10;n/t83rIbgP4zb9skKnsy9UQdxOvvfs+HVpIFEamMm0Tt5y272zZ+44b8WJHLKtxE48Zbrnj9yjsm&#10;7Jg3Y/QZ+iRjxPt81GkuzY4+ee0rk/yBSaTFP+h2n+NLSgp8tWOM+wBaXjPyZkmcFWklaTDlCzi8&#10;Lqz6kTbcNwdtBWC6Xs2Occd6zj/oxdcTLeyqUDVfmHH4iuXLGZMffhvyWwHtA1/2CEv8nXNlXCf7&#10;tTYN6bmONDjhkoZfNz+bp83Pzcf8XdbV1dXm5mPTJMrHW3a/chGQedCgQW8zgXvLLvlsuCeTCJNR&#10;nOfzlt23vvDX2m677d6YO3fu2ER14H0+mw9aOZ97fVMum5+33uO1jTcft1zeerdpDCi+hsk5UR34&#10;1Gk67Rez7Kzss/5FserAr38mqqdE/d3v+ehL8L+lMm4StZ+37EmMm/rOzs6D8DdMZtz4tU2senfH&#10;BGb1IUOGvMC48GtjW6dRAl/ORP9KIv8iMcn4afLmlxQwz1ec+5wswGp9PKAk9ZYq+HqkJEsrSGOA&#10;r1FoNXLQVqOy4ddWQOBrdq4+bEo2rpA+p2RjOLHVYgJ9InSH+7KystfMy/u8XDcGX9nZMjsaQPXD&#10;wYMHr0iGLDXI1WOYaNCApesHFoV2iZrZERCoZsdNAvDJptkR/y58GeG9yzY4KMlCsN2SjXxSt4kp&#10;rTxGmo/9QISYLQqS4T6Fe96P/1IQ4Eva4v6w68f8nRg2iBaH/8UR6jtFDb7QgJdsDB22WlwSbnY1&#10;oiW5Wu04YcKEi8IiDo0l8lUd+IsO0195efmTTCLJpA966f6MGTM6AWDz5s2rSvVaje24OdBQh/vN&#10;+lfWYjvy0QDwSnY1ZRTBl5M3psXXSzyrF0s2UgK8GOOaojQ7eu5ZJv4w03zOPViSAtVEycYFFYeF&#10;XT8ChM4Mud7U7Bi/PBuc37Pcb1lAA3ffWnGo/6mRsTHS5wZ8GXDyxMyZMzty2RgtLS3HBAkAMfcN&#10;GjToTXywUrkuG7xJTGKYqQBiqVzX1NR0koKvTYL5Cx8jBV99+xYALAv5bhg/s2bNStpfJsrgS/LH&#10;D+xtV5MT757m73BMFMUMvuS+Y8V/rsJzHJ/h0hTyYTFFZS7qp2Qj6/3UEOsMX6JTFHzFLM8cHOyz&#10;0E/Pkb4K4IJ6pieZPpoz8MULNswVU34SJMmqmPtWmN/vpnpttkgr0bxtu+2276RigixRklXf/qrg&#10;K7v9FT8uNF6pfixEHXzJPcrFn+kB+Tp+syQGl5eY1XLe76PwPjB/LUaecycyoVIYleT1rGS7OVf1&#10;IyvoLg+xvlhBF4l3VUTBVyBjXVbPWnMicqOR/dPIJzfgC2CA430uGwMtTxAkq3vvvfcv8WNL188q&#10;m4zhogF7K1lqD55FwVdfAMvCCQVfmwQ/RtM2s4KsY8zkqWi88gl8Ofc6vmQjt9dbcdIUFclqEvc/&#10;w8itzv4JKVx7MWagXNaP+buiJMBA7AnuVZZNs1oBgK/OVMaW+btMNFmvib/Wi0bWJDInRh58sY3Z&#10;D7NOrhoDX55MAmsD3Myz3IWPVybmy2yHa2FyYxUkzOTJTPAKvvoAjVroEBR8bRKAPFQSQeTF+N9+&#10;++1fSVXjlY/gS+53jZgnbvQzTZQUUXihFMpwnzXblqQQGNv8/bUkzTiQAYKvaWH5YYnmS8MLxR/r&#10;C5NIVy7+miuNfGbkc1k80xVkf8op+BIeoMty1RjcP13wxdc/GqX6+vqMnSrDiJXHPeBX42UBR1Os&#10;dFExsUXI52tc2GzuUQdfjGFWCgfwUVDGM6Wj8cpj8HWvkIT+xsg7Xv8u8Rcp6tWOMcrxZMlGZvuz&#10;k/SnwdfuuSjUT8lG5vlRIZQFn69TFXzFLE9XiU9gbVkRi6/lHeK79amsuF0jJLorsjEmQwVfaIe2&#10;2morHqwX8xYTCcSJYTbA8OHDCXfQi38WZUiHasKAgu+hSerq6tov1WuhoOD+W2655Vc4GIcFvpgw&#10;d9hhh5cw9VIHsdLV1NRcHoWBEiWqCYhXFXz1+fCoh0w103zMR8CjmUZmyDOzI2ah9y14kJAmb4pm&#10;Z5HQTJxTjDxfSZSjUibGx5OhmhAm84Yo1I+EnTk8hLLURpDaIWqrHWc7ERGIBvCWaKKfFWBfF2J5&#10;wgVfsHRb8NGvXz/Uef/mF4EJfosttviaNO4vDNc2jTm23vx+YdNCjeCmBdx509pfk/Yjq/1BSM9x&#10;Nw2/nLP5cm/ytvlyjPBIlJ9wQW5a0ti05tga771tOe395Tm4Zj158kwcZ5UiWjVMmmaSmwfRZ6Z1&#10;D9CDLRzQOXDgwPdjmUlhc1fw1RdoqNmxr7DSMVOzo6nTG0wbXxzS5NcoztulOQZfMyH89Pnq/tQJ&#10;rXOagq+YZdlf6qo8ibTvZHOVY4r9rzQVc2kGZYHeIhJa+iiBL+k3FwvB6Tpxkn9Qwnjtm8NyhQu+&#10;KioqHgfQtLe3b+Be4QvabochhEgpLy9fBmt5Kg73lJ1wN3ytZ+Kk39XV1cr90T5ZHjCv5guTJn41&#10;DQ0NPycEEoBom222WUV8yCBWiNbX15++yy673Ol3Th3u+4o63PsC0owc7onEMHr06L9lWg7MlUlO&#10;fl8aedrIJ0b2yyH48l3JKFQUgK9/lWwMRKxmx9jl+SfarwRp8Nk5Jkr1I2bQo0IAX5F4f+cCfIlG&#10;6xDxq3xJxtV6Ab5XyeKHrgjVT/DgC+dZ/IoAC16Heu/Sfcx+xPHLxcMnSzWB1ojVWMRpzEY5kjE7&#10;smqRScuAsefRkBHrLlkSVz8hpqVfEG2lmugrSjWRXn+NJW1tbXP4gMnkA45+i/YWGpUkwVev/BL6&#10;5+Mcgq8P/LQf4qvTJBPH2+pwH7c8UHbciokoThom359HDHyh/bozy2WpLQaHewmjdICRS2VRBebo&#10;j8RH6ykjV4rv5DjPdQsjtho0ePCFH1dNTc2laFh4QboAzG8yY7VTEJQPqQqBfhPdF00TWqd0V2Nl&#10;YzIDdGGywWQ5YsSIB5KlkfAKsfOI0+dtOwVfm4S+m6lfUqGBLz4EkmWgdwWNGc+QzljnAwgzPFpz&#10;tLaW1iVF8MUE+GEuwJew2j+YIA0A7AWlmohbnpOkHYmLNz1GmuuzFcsxk/qRvjY/i2XBp3BBIYAv&#10;8YXsFRPhXdLer8nqw/clcsR1Yjr8bpJ+gAdHbGwFD75YCWVXQ/GV676o/cBXa2vrEWaiDV0dSDmg&#10;Eoh1vrq6+vfDhg17Ott0GJloEgwwOA6Ai0k0VZ4xJjQDfF92r9PwQpsBBg0v5JFUwwuh7QLU4weZ&#10;Th8dOXLkPSwUQfPr9VVMEXwtNvJojsDXuYnYx+WLfpmSrMYtz3KpJ0tWW+VTh/dGsX4ENJ6XLfqL&#10;fCVZdbRYt0j7vi3+jytFW/yokR/KApXSDMoT6srmnIMvwgiZl+/cBOBrAV+1YT88E4LfZAbY2mmn&#10;nR7hCzuM+JNBrHZkRd6AAQNW4sicSpnR6LEK0gJMAzivVPC1SXKxIjfq4AtAyphNZYIaOHDge5jL&#10;U+wDl7Gohb4dq08nCb4+ka/oh2TSLpMv6l4VFRWVHMkXlvoisJfz5MmTz0ITw8sTrQxmBkxjADLM&#10;kUwiFqBZAezwkvUez6bg+E5Z3WOY89D+4BAcVjkATJQl03wACQT0xhzJCr1krwMMw9DPtl/b5EJk&#10;UcQNuS5HXV3dufTNKNQJ/dLbX3MhjGHGd7LpZUXwR/TLZNIzBvv37/8xZvFE74Q8CS+ENmZ5kmlf&#10;UJ+vuOV53vWbEzLMB5z94zNlHs9m/Yj26/lsaL/EtB0JLT2UDeKb94E4v38tqw3vkYUn08I2AWbb&#10;7BsJzRfaFCYJwJfVqKDFiAe+cGgfM2bMzWFOIpgUmVzt/vjx46/lpY/2J8xyBAW+nMnrMsw0ACr8&#10;7pK5hrQw9bOyUsHXJpk4ceIFQbZNIYAvM06uSRZ80RehV9l5553v23XXXW9PlN4ArhcxTzIWkwV2&#10;eQC+4A+6KtnJXFc7xi3PeV7/HvN3rZE/ySrHD7LNap9p/QjfVEeWQP5pOWgTS1J6i4Te+UJMwi+K&#10;Gb0tIn0HktVpBQ2+4kms1WM9PT2TXPNkGNLY2HiqJVllkhg0aNCbmawgzKXZ0U8AlpgiCfqdKC3a&#10;SWgtRo8efYeaHfuaHc0kf6KaHTdJd3f3lGQoTzAVJhvWijRoyVmFGyY4CAl83WZkagrgq0nBV9wJ&#10;q8znOCblXybyq4sI+GJ161+zUJbQSFYl2sBtos1aIxrbs12/rKiSrCr48nlRo60Jw8fKCuWYNWtW&#10;C2alMWPG3JKrRshyYG2c6l9J5vlYjQYJbZhtEHXwRX9Vh/vN+2syDvcjRox4cOrUqf+bzEcC5L/p&#10;RIyIOvgSrcAnyWpjxBctSl/n+QK+yoSA9eR8qB8xvU0NuCzwfF2dpedEq3amOMR/JpQOcUlKFXxF&#10;CHyhVYIZng6Lkzckibxw5bcN7RMvdrvv/vodi/Ub65yZRG8Vdv0vIROtrq6+CjNbrh2qwwgvtPvu&#10;u1/N4odEKzeHDx/+T8xDCr429VkoSRR89dVSJaKaaGhoWMx4i3XeXP8D63jKiuh0VxTnAfiaCnFq&#10;CumPNvKdKPS3iIKvJbGALDQiYu4qywPwBZg5KwsA6dgA8nlRxuYqAQjvCL0DBMDfSyGfqIGvGX6x&#10;HYsCfDFx4HgrIX0+52sXUx+/mCfg08I/hGPs21/O2zT2GBORux8vrf1l5ZQNASTl+DyZL/NCAF8I&#10;lB6QU0JSib+MH80Ggw6QlgmDeSGBLyVZTb2/Eg6LMRhPg0p0CbSshNwyYG7vXIGDEMDX+cQZTCH9&#10;5Uo1Ebc8z8chqsXZ/vuilSmLev2I9qsmwLJk7HAvRMRvOiGvzjIyKc28oga+IFldWJTgC78ieKUA&#10;QX5mC87j9J2t+/O1jvM0jvaY2Ajfk05g7XwFX0hnZ+d0G9/STzMxYcKE31EngNVc1k2UfL4ISaXg&#10;a5Pg8xUrJBiAi8Ub8eKR4oM4YMCAD0gnYbbS7md5AL6SjjEok+fjSrIatzyLYxzH3+ga2T7BG0Mz&#10;ouBrXCLi3RTzY8HB0WlcVyOEpbDEv+fQsHyWYXmiBr46wwi2HknwlYwmAf+adNiz0xFMcfPmzRuX&#10;60YIE3xh3kH7BwDDwdl7HnDKL75wrDwrdvCFdjCstskX8GVpY2K022V+YausoH1lZTO+iFEAB9kE&#10;X6lQTEj6JnFgznm/jzD4ejeG5usEd5WoaBxvj3r9EO8xqAUWqZCsio/cTyQ0z1ojFwVN0RFB8LW4&#10;aDVfyYAvVlFNmjTpHAVfWQUU9bQDvl3e1Y0WfCEsRDBA+FAFXwq+kgFficyNrGQk5muQCzoiDr5Y&#10;fXdeipPni+rzFbc8P/f6fMmihjd90hL374wo14+YSy8MqCwbTK8J0nRLcHI+wO/2BpovcPB1UNH6&#10;fCUDvhA4hMIoy+TJk5cUm9nRB+RcPGzYsGdtvD2X4d5SBeQCoCrDfXTBlx/DPX0F4BWrr8ANFs8B&#10;v0DBFzHpulK85ne62jFueZZ5NV9wZhH7L0b6Z42cGOX6YYViENovMVtf73PcarlWiMwLgwstoj5f&#10;8xV8xUmDTxbpsl0WTJxMJMUMvhAzkc63MSy9sR1zZX7U2I7RBV9+sR2JqMAK4hjj7FYIcyOqecgK&#10;+BJtzOpUJzlZDt8Uhf4WUfB1uQ/Jag+M6nGueRCfsAiDrzKZiEszzAcz9znOfo0EGV+fbS1XnoCv&#10;Q5VkNQH4mjlz5v7Tp0+fme2yQJ5pNT7FDL4EgB0B/UddXd1mZpJvf/vb1+21115nhFmeqIAvAGlz&#10;c/PRURisUQFfBMd2/TI7OzsPGjp06PN+aUeMGHE/fmBRBQdZBF+QTT6bxnWPKsN93PJc4gO+ViQy&#10;1Zq/55h8o1o/4rPWkWEe48Sv6RB5XshPfx0m9UbEwddsBV8JwBc8QqyEynZZIIFUzVcfjQarQXq9&#10;nEuYlLbffvtXk2EqLzTwpVQT8ftrLHMjHzWML8JbRRkcZBF8LUnHxCGrzKI0QUQNfD3oie2I1uie&#10;JK5DE/mkkdOjWD/ir3VxBteXCjD9Qkyz34tAW0WRZHV+hMoTPfCFTJky5afZZlpvaWk5SjVffaW6&#10;uvoKJnnvajQoKgjaXWzgC5/AqVOnHq7ga5PgWG810xKv8UQv8MKMHQZFR4TBF6vyRqXzPOpwH7c8&#10;fRzuxZQ0P8lrASiPBOmEH2T9CDhYmOI1FRLbEi3XP1JZ4FGE4IvYjo0KvhKkGzt27F8AYNksi/h8&#10;1Sr42iQw/qMBw9HeO9EDzJIJK1NI4AvNKP5MCr42CT5fLFZh1SO8fd7zxAjFjzAfwEE2wJf43ryb&#10;5rWfKNVE3PIsd0GtgKnvp3B9mTC1XxXF+pGyVSSRrsrI/UZWCviqTIVqokjBV9bjuBYE+MKM0dzc&#10;fHw2ywKlRT4whocpBmjcJKCjzhtoHE2kOfY2Pj/FAr7oh7EcyYsVfDGGW1paFtI/6CfuOXy8sm1q&#10;DBh8nSXOyI2yGqpVNBDTZPKYLdvz5dxCSbtI/LoW+Vz7O6E5SCaPBk8eSyRmXrxr7W9DjPs3pfAM&#10;sfKw1/bKr5vvJEnrPv+iNOuwIclr7e+tTh7c/x6c7dO4P1qi1+K0od+1fs/QK47tC516Seb+k2K0&#10;4TFSNveZ3e0LjbwiIB3QdYrcnzz2M/KXBPe3bZio/ps8dZ9OG0J8e2+C5/fW/6Qs9GF77XmyOGO+&#10;pw8tSrMN0+3DNo8XIwm+mOgHDhz4XjapIPh6V/C1Gfj6RsuD9gJfL9c029XV1RrLubpQwRdxChV8&#10;9R3D8HW5WlDGK2bpsBdmBAi+7Eu4XV6gM2wgXgd8zJBz7ZL2YA8Is9fiAH6x86KNl0eb88tE+oxQ&#10;D8S7/wzPxOG9f2sKzxArD3ttr/WV8Zl8Dk4yj0zuP9sjq8TUSJrTjHzgTH6p3p/FDcQsPD3Ja/3y&#10;6PVMvsnevzVOG+Kb9mPPBH6xmLJXi2+XW4f2/gC3lxPc37Zhovpv9aRPpw1/LZq8eM9/cJwPmaD7&#10;0A0lG1fLunkc7AOgst2HbR60VWto4IuVUVtsscW/0CbQceELItYirNgQfDL5o33B/GVA2l3EgWTy&#10;Iw2+JRznvE1j84mXhrw5RxrScg3H7T24r00Tq1x+aWw+3MemQZvmlive89n8xowZc7M3P9K597TP&#10;x368NLHK5a2vWOUi1p77fNR///79Px42bNhTNh+ug4DVm0+8enfbhjry1in5uGXH7Mn5eO3nl0+8&#10;9rPlohzeOo1VT2hxqJN4+XjL7tZ7rOdLpg68/cqWw6aJ1a+8z5fMuPHkE7df4UhPWQBbNs2AAQNW&#10;xqp375hIp/38ns/WV5RMESVpUkw45krqUVc7xi7P2bZuZYI7NcP8DhRQMzciZkf6D6sWr5fts6V8&#10;mFs7E1xbkWl9FLjZsatESVaTWz0G5QRmjGyVhRe9Otz3FTPZXeA9ZnnAbF3xS2w+1yRZqJovnjFW&#10;KJ1i1XxBSTJhwoSLXFOjAVJn56IsEQRffPXem+a1gK+1JcrzlWjCKpPt80oCoFEwf2NLNlIzYIYk&#10;LNGlJUnGAMwC+HpbtGlfGfmyZCNRb12S19ZGDOxEDXxh0j9WwVdyE1/Z0KFDn8lWWShHGGSu+QS+&#10;Yr1MDAD7cUVFxeN23wCSk6qqqm4sdPClVBN9hXZHC2r768iRI+9tbGz8Wb6CgyyAryuM/DLNa8tK&#10;NtIETFPwFbM810s9lYqWMMhQVc8L4MFsfGjY9WP+jhat6cdifn6rJIWVr6IxOz9CbRUK+Crpu/qV&#10;vnFcycbFCGgLPxUfzDVGPjeyTvzlvpZ6xuz8iLwHKkOun+iCL6uJ6erqas/WRKKar74Sz7kcE5yr&#10;iSwvL38iW7Efo6T5amlp+ZGCrw3kqmNxsu/u7p5q2mYWoCusUGB5BL4AT7UZXH+4mh3jludymWDR&#10;Vi0OOG+rdQKAfYg/UAj9b18jdwoQeNzI61IG+tGJAIMUwVckFgeFBb6kL9wuAOo9AVgPGPlZiYfR&#10;v8SH4V58vI4QsPax5HFHSQiUFJEHXwAkN95gkEI5lGqir3jDC3kFPx0bjJvJeODAge9ng49NwwtF&#10;D3wBvNva2uZCNTF8+PCHw+R9ywfwJRPBxxnmcW0yk34Rg69l4tuEn+yMoCdypx3bZFXhWzKRlwZV&#10;P+J7dIssFmCyZ3VrRYy0AIuTk8wXs2Mk3lVhgC9xXH/DyL9Fm3VAgvQJYzvKqscLJV80qzeVpMHX&#10;VxDgC6mrqzs3GxM8AZN1tWNfSQboEiTZyLVss+LNXPP7QgVfGlh7Ux9lkQXbOLpvs802q6KgNY4Y&#10;+GLl1HWZPg8TgIKvmOU5SX7fMVIVwv2gHnhQzIHPigP8qFTqR4DcH4y8Kj59y735xLm2tCSJ8EkO&#10;aFxQ6OBLxuxa0RR+V8bduCTHZ00K9wHk/1lAMrQQPUUHvjBvzZw5syPosjDBK/jqK8m2zbBhw561&#10;zOaAgqA1iFGimgiLWDaq4AuQxSpDwk7NmjVr30GDBr0FTUshgIOAwRcUALMzfZ4SJVmNVx6AC7xe&#10;x4R831IxCd8hfkKfiYM+7XWyaOLQUt0j5stPZdL+QsATTvzfS3MVbIM8d2mCdHBjFSTJqtT/WeK7&#10;BTXM2DDHesmmeJmrBTRVBfBM0QdfPT09jWYi7gq6LCxfV7Pj5hN8KqAYLQhmKJywCxF80T+KneHe&#10;PP8N0E0Q23Pw4MGv4+en4Ms3rw8zddqVl3tVFOo2ouDrGDELXZrjcpSKRqtX/LbQZF0mQAzfq5Yg&#10;zVXm7wwjf0uQptzI/xQa+BL+O8bWXzLRCkt7NWZYFrSLFwgAf1sW2FSkmdcjkQdfOD3z5R10WdDc&#10;qMN9X0mFnZx2ARCgDRk9evTfvDH+CgF8QfLb3Nx8dLGCLxjsIdqdN29eNcHuAWDEduzo6OiJQp1E&#10;BXzhJI95KoB8LlSfr7jleV5Wr+X8ozns+hGS0D/GenbpgwXj8wX3mmgNnwpiJaKM9fkBPl+jrL5d&#10;LeDwLjFR1yYAgNcJdxt+au2RBl8ClBYFDZTE4T7nK4uiBL4gr0wlPaYoJuXu7u5mQg8Fxf0VJaqJ&#10;Yna4554ALmI4ArJtf42KKTZC4Auz0mkB5LNAVzvGLc9vcIQv1vqxKzFjnBsVRB/MNfgSszImvpeC&#10;XHUoCx2mZelZ6wQo9oqpea1wxvGx8KaYqdfIAo7fiik5+mZH0cicOX78+D8GWZbm5uYTVPPVV9IJ&#10;pcOkjHYELrCgSHGjRDURVpDoqIGvCRMm/M6ArN/suOOOj7raP8AYwdcVfPXJ5+Eg2LNlNV9Tjuv0&#10;kgiDL7QgzxYx+FoimpY6n3N5TbJasjE4+D+SpflIozzzw/SnFNM0IGvfGOfzA3wx6UBzEGRZCJOi&#10;mq9gXiZMxvgDsSIOOoJCAV/FSrIKwMKxnjHijdeYb/21ZGNw33Wi6i8NGnxlElLI73nkK/kz0XKs&#10;ky/p1c6xNXJsvRwPUtZLGf4t9+lN16clS+39gpe/qcjAFz5HewgNRo3nHL5mV+cb+JLxc7VQOyzO&#10;YnlCBV9JlCc74AsfILQhkDEGNZnh1M2kEFQZzdf88dkM3J2P4Gvy5MlnpXttR0fH92lz4jJmqlGM&#10;mM/X8cUGvuDwMsDrAdMOl3nP4fPV3t5+WD5MfmIOWB3nfBDgCz+OFwN6HsBWW47rdLkHDI6LQls7&#10;9VP0CxKEj2qFGwZJzI5RCp8TF3wJ6LpQNF23BBmtIMb9ZhR8bMfdd9/96qFDhz5HEG2W6gcFvvD7&#10;CvKljy+Pt3zFDr5SWe3oJ5iqhgwZ8qLfpJ2P4KsYVzsyxgDRsUzIZlxPy5fVjubvIPwusgy+glwx&#10;CbnjiVGo26iBL5msv4yYJq43h/euE7qL/WQ/bxzuhbh2rSwiqAipPJCsLixo8MXk29XV5fv1lgn4&#10;QgsRJKUBIFHB12Yaj2WZ5rHrrrvevtVWW60zdZv2F2qUwFeUgHG2wRdkxrQdPG6x0gC+ohJsPAnw&#10;VWNNgmKyacoC+HokKCd5IfKsi0LdOuArEmAHZ2kjt0albnINvuT+FaIB+4lQTURiZXYs8CWga5Xw&#10;pYUdS7Ez2YDpeQu+0Hq1trYeaV/mQYEvhNhyQTnJNzY2nqpmx74yceLEC4PIB9MjPmD5Dr4AO0FS&#10;aEQdfI0dO/YvgK94Y6y7u3tKPlFNyHLwj0QmCQhbKrJcZGmagj/ZVxlc75V/ywqppRERwNdjESnL&#10;WgmIfH/E6ifXZbhXaAs+ET+9qNTN8+Jnea/wYn0pY/DRHJVnhUQZiEr9rLJm0MBeiDPM39Zbb71m&#10;l112uRMaAgAYEylfyzU1NZcyibCdjmAqHD9+/B/Svd4VyjFhwoSLgsgrE4HEEo1TrsuBbLnlll8F&#10;kQ8hebbYYouvR44c+Y90rqc+qJdc1wf9FZqFKLQNcTfxyctW/piMTZv9i99E/ZWFFVGok2Q1D+IP&#10;U+Hs1woj+KUiTWnKaZh6MrjeK0zmPwgwvyDKc1BEynKd8Fy1Rqx+olKW62XBxIkRKc/F4s+F5vk+&#10;I905Lg/1clSE2is7JKuQM7I6EXJGq/EKAnwZ4PUnCFeDeHGPGjXqLkCCgq9NsvPOO98XVF60P1/y&#10;aNPyFXztvffevxQC2YIGX4wDgDerGxOlhePLtM1N+QS+4oCyjMyOYj45NGAz37SImR2bIlCOFjHJ&#10;LlOfr5hlqReQg3bn8VyY2MS8f5JovT6RNiuLSP0kDKyd92bHeBLE0n0zqZ8dRKBtpZrI/stk5MiR&#10;96AFTZV8VakmwjU7Dh48eAXUEsXWXwMAXx8GCQZKNlIIKMP95uU4RfyFLo/KZB5B8IV29xzZPrJk&#10;I3XDA9nyISzpG2D8cDFPY0p7UvyrYjrc56h+Do3Yh03+ga/Kysq7p06denimZVGqic0lE6oJPwEk&#10;w3yPtjIVwKxUE+GBL1Y19u/f/5Nk884nqolsgi8xXS4L+HnwZzpQwcVm5ThPfPUuUfAVsyzwfC32&#10;HDtOPhBgVv9dUE7u5u+fohVd52i4MOmVOmmiBr5mK/jKEHz19PRMCiLeHv5jGli7r2Qjhibttc02&#10;26zCTyjfwBea0UKkmiAfxuK3v/3t6wYOHPh+KuOJQOoaWHvDtYQPuTTg51kdNc1XSY7DHQnoWinb&#10;D6rZMe7HwPUxzjWIz9x6cYJ/omRjIPC4wabN33eM/LBkY1inR8WkuV4c53vlXGkcsBMl8DVfzY4Z&#10;gi80KAMGDFiZqekRn6SwY+VFHXzhy5ONfPHVQwOG1jKfwBdUJPh9FRr4Gjp0KD4ZvTjYDxky5IVU&#10;x3BLS8tRCr5Kbgr6S1omtKhRTeQafMFndZRs/6oky2SceQy+oJ04JYl00K8ca+QaMXO/Y+RjAWWr&#10;ZcUkq0ptPMJnjPxZTL/7Ovk0JbhP1MDXnJIAY0UWJfhCiMs4d+7csQq+8gN8wf2FQ3e/fv0+Hz16&#10;9B0KvnILvqACEfD19cyZMw9U8JW2lqosC2AnEnXrlKcpx2XAb2mGbC93fY0UfPUpCyvoIuGfGlHw&#10;lZF/p4IvkdbW1gVQWWSSh5odN5dsmB0F1N24/fbbv4Jv0be+9a0N8ePiOXir2TF74Kunp6eRdh4+&#10;fPhD6ZDqqtlxw3X7G3kuC88DF1JNxMDXd3JchrctyDV/J0SlbiIIvsoiZlaLGvjqjNjYyk/whckR&#10;8JRJHvvss89PgiJsLRTwFbTDvTNhd0JnwMpHVtZBQbHlllt+GXXwVWgO96w6JR+oYPD1Sqf/q8N9&#10;9r6ixfwTNZ+v2Tm8/zi3nkXzpT5f/mVB85UX4YVyVB7GbGGHFwoDfCGAL77C072eclAeBV/hvUwI&#10;jA5fFeFrMEHOnTu3Jsrgq5CoJizwmjVr1r5o8+rr608v9v6aAfh6JBvmOPP3dK59rHzAV2UO738R&#10;4uyfrT5fMcuCz9epCr5ilqerpNADa4c1mbW2th6B31a616OJUc1XX6mrqzs32/cgpqa5z3low4iA&#10;4NcGEdJ8VRZKeCHCfrW1tc2dPn36zIqKisfTzQetGfkUK/gSIslPswECzN+/Iqj5OjhH9y4VaokK&#10;z4SV83d2RMFXbQSpHaK22jHnc0pBgC9Mj+PHj/9juterz9fmki2fL2+7AbowX6EJwxds3rx55VEE&#10;X4Xi8zVixIgHWlpaFlL3ONtnElC+2H2+sunYXLIxTqSSrJ78TZDxXreuJYSOgi//smCiPV/BV9zy&#10;KPgKKj/8h9IFUKyYVJLVvpKJJjEVITgzMRPZRotSXl7+hKsBi1Jg7ais7EsXfEGiutdee53BNkCy&#10;oaHh55kC0unTp3cXMfi61MhZWXoeSCv3V3Cx4d5HG3nTc0wZ7uODr0iszI4o+FKG+yDBV1dXV5v5&#10;Ev+PdK5lgleqib4Spn/TyJEj721tbZ3PNr9Dhw59JmrgCw0RsQzzFXyNHz/+2urq6qvYRstIHpny&#10;49k4rUUMvuA9mpSl53kxgmbHphzd+3xvfEKN7Ri3LLXqcB+3PBrbMWjwNWTIkBfTuRYtgJodN5/g&#10;w7oX/lTuijtTBxcDyKIEvugf+Wp2ZDUv9emsNP0oCI1VZ2fntGI1O8py/tVZfJ41EaSaqM/BfUuF&#10;R63Uc/ykqNRNBMEXfXOBgq+Y5TlYqSYC1q6YSebkdL7mcaRWh/u+ku4KuHSFRRMu6z1B0wEMEaOa&#10;ODoKbZMK+KJehw0b9hTb+DZajjXzsZLxah989To6OnoKBHydJmZEVorVS3DiWjHhjHO27bklEkAY&#10;v69Kz+8oSTfOJw97rsJzTbn82vsDdk5yrvPev8nJozzG/UfFuf8oz7Xe+3ufgfL8j+dcRYznr0jh&#10;/pUJnmGakWOcfGwe7wjjfbw6TOX+lQme31v/9Z76703y/onasCKNPuRtw4Okbya6f30S9T8qjft7&#10;nx8W/RsTPH+QfShRG16Au0CS4zDd+zfFub+3Dh8LHXztuOOOjwF62AY04UPCJIeJh8kFQeNAGjnn&#10;/tZ60zBZ8yUeJ02FPcc9bZoRI0Y8CLs39/Wm8ZbLL417L0+a2iSfb0N++DwxQXrL7r2nzSdemljl&#10;cusrXrn69ev3hSefPnUQL5949e62jbdOCXUDWLD3hA1/0KBBb+JrFa/94rWNX/vF6Vcxnw+wQj+J&#10;lw/3StAfNkvjV/ZE+RCeCWoOv7Zx692AxWNlEcNI0kCmCpM9FB+AJvf5YuUTr1/RVqxYTXHc1GbS&#10;fn7vBdIEAL4uEO6oWZhsjMwVp+6FYvYCbF0oq+5Ok3Ast0jaBfL1Ol9+j5Lji3zyOEXyWCDnjpe0&#10;3XKtvT+T+V1y7fU+97/eyaM7xv3nxrm/zWNOjPvP9TwD5blarvU+g/f5Z6Vwf+/ze5/hNaHdWOLJ&#10;40nxBXPv353B/RckeH63/r3PP0fqJ5n7J2rDWWn0IW8bHi5m63j3t3kkqv+5adzf+/zXGlmR4PmD&#10;7EPx2pA8bi3ZGM/Srw93B3R/vzZcEqMO3zfSHhr46uzsPIhJoKmp6SQ0YAAPfhsbG0/lhQ6Iwukb&#10;MMJLnnM4xvPLPsc5b9OQj5lcHmbCjpWGvN18uIbjTKpQHnBfmyZWufzS2Hy4j03DPWy5Ej2fzY/g&#10;xqwydPMjnXtPW3b2E6XxK5dbX/HKZSbtV93n89ZBvHwS1bttG/bdOqX96BM4htuym/211Em89vPm&#10;k6j9YvWreM9HGhYGxMvH3suv3m25vGn8yh4vH9ITGaC+vv5Mv7ax7Tds2LCnTb29wweJfb7Bgwe/&#10;DphljPg9nzefRP1qwoQJv6Wtkq1375hIp/383gukyYHZEZ+j2ixq8v6tqx033Pd0P8d68/e8+nzF&#10;LEu9+nwlHOvz1ewYcL4DBgz4wEtXkEgoB1/QanbcJGaC/ywX92XSJQSR3ac+ABLV1dVX5LI+6K+Z&#10;RlIIy+yIPxdAyzXBt7S0/AigFHR/jcoihDDBl/jUrMzy8zwaNZLVHNyzCpAV49x5utoxZlkwaZ2m&#10;4Ctmebp0tWMWwBeTQarcRXxVK9VEX5k4ceKFubo3wIG4gxZ8US9oxXJJcgrYyQeS1ZkzZ+6PdotF&#10;DPYYHyNowTINQO8VaEIKyOcrFfCFH9L1WX6e1SU5DmQdAfBFm5wZZ8JS8OVfFiVZjV8eJVnNBvjC&#10;nDl69Oi/pXINGo1MyCYLEXyFudrRK2hucBJHc+M63O+0006PTJgw4aJclCkfVjtC0+EXKQBztuX3&#10;CnisFeVqR9G6zM/is+CEuz5iX+ehU02Yv3tiASwFX3HLglP31Qq+FHyFCr4sc3cq16SjLSt08JXr&#10;OIY1NTWXo33zrnYEAAEmwi5P1Hm+iNPIcVfjJQBpOmbbbI3hYuT5Eifwhiw+S5mAnZy/kzzga3aI&#10;99uwojHO+YtLNLZjvLpTs2Ps8kCyqrEds5E3NAlMOsmm33vvvX+pZsfNwU+uy4CDO1pML9WEAWA3&#10;uX5hYQhgZ8qUKadEEXxBgYHGy+vriAYM/rRUfSCTFfwkp06dengxga9s83t5wE7USFbDBF9wMe0b&#10;57w63Mcuizrcxy8PKxcXKvjKQt44bafioK2xHTeXMGI7JjG517Gyr729/VDvuTFjxtwSpgYsqrEd&#10;W1tbf4xmyw9gAVCzyddWjLEdZfn4lSE8z+cRJFltDfF+LxtpjHN+cVTqJoLgC76pSHASRhR8dWZT&#10;c13U4AvBNyhZwlXAmpKs9hW0gVEox5AhQ14gGLTfOcAQNCFhlANzHisGowS+0HihHfTr5wYYzaio&#10;qHg82+DY9NlZRQa+IIs8KoTn+SRifim9YWkLRLt4QoI07xaT5kv8uDYQdyaRlnRLI1Q3UQNfi1Xz&#10;lUXwRXzAZFm8mcCVaiKaX3LUB1o405btfufhuzJt/Vy2wXO2+2uq4IsQTLGeGxM6qxuzXSeF1F9T&#10;AF/Lk5kAMywLDvcPRuzrvDes8ggB5rkJ0hxfLD5fAkY/lzaA/+0lMbsizxn52MhaI68aOQTNrJEH&#10;jBwQz3RbxOCLCACTIlSewgJfUBVgFkkmbVtb2xzVfPUVWOWjAr6geACAxdJkogHaYYcdXsqWb5MA&#10;mjL6SRTqBA62nXfe+b5Y53fbbbdbieeY7XKY+q5idXGxgC/MgLBRh/AstbLa8YSIga9FId1rSSKA&#10;KyS3OX9nZwN8CVM6rPBvGPmoZGOcz6+kDdie4YSvmSb+caUCctqM3Cys6YCxN418Jte9Z+R1WUV6&#10;tqQtC6FuokiyOlvBV/Ymy8ptttnmw2TSKtWEv3YlKuCLeiHWYzwfL2gPcC4nwHo2yhEFqgn6NBxe&#10;sP7H4vmirrJtbnTrvJh8vmSi+2tIz7M2YizcvSH5uiUFcCU0S8GALwljg7bqC9FosZrzu/YZpe8t&#10;SoZ+REDZEp/jkwRw/cLIHaJB+0KAPqDsfgG++xc4+JqtJKtZNuMIeWrCAcoEkmyg4mIBX1FxLnep&#10;JsrLy5fFC7KNDxJhkbIRABtw3tDQkDMnX54NChUATyyeLzE3vhuWFpcxDLdYvkx+ogHoFWBzVRrg&#10;a0lYgEjK2hkx8LU8hPscSGzCJNJdn+/gS8yJp4tGCvPhcUE8k/iHnZ/iNfsZ+ZnEPVwugOxtAWjX&#10;GPmhAOOlIgenkHcUeb6mBZDP+VIXl6Rx7XeknSZJnNJgwRfaCjrllltu+dXgwYNXuJNCGOALv5hk&#10;SDmJFafgazPwdVPUwJcwtb/r5bLygKRy/P3QkiW74CJZ8JWrRQiAyQEDBqzs6enZ4HMTC3wBTtvb&#10;2w8Jq1yM4aiYp5MEX73yu6eRx9MAXwQH/k4Iz1IvgbujRjVxSQj3eTmZmJniE5eXDvdiIrxYAM6d&#10;Qa9qFbP19QHkAzjoER+yF8S37N/SF76SMbNvEvlEEXzNTyKd1RTWGfmV8Pt9Ju+BpxxTMPKlRKV4&#10;WX4xi38qwHq1Yzr+UrbXGflQPgRXBx5YGwJGS8LIV7t5US8ME3yhCUjGLKJUE5tLFKgmvOALIYhy&#10;MmY1qEaGDRv2bFB+YLmimqBvwuzvfrj4gS/GVtgLAvKNasJ5UTKBPJcK+BItxZqQnqVKVlXuHTHw&#10;tTzL94Ai4dYk0/4qHx3uRYO0Uny6yrJUFhZsnJKFfMsEePTKMzwkPmWfCojAXPpn8Sfb17ZPBMHX&#10;HFmMsJ+M+8uN/M3xkftanuc90QK+KatrjxDg9h0xA78idfFahuUJ3uxYU1NzKYXbYostvkb7ZSbC&#10;MWGCLwQOJNi/E4BEpZrwSFSoJrzgCxkzZszNaFWT0RjhB9be3v6DAIB8qFQTaLn4YNl99903CxPi&#10;BV/0b8ytQWr6kgSkeUU14Wi+9jZyV4rgK+vxHJ17NYlW5KIo1K0DvhZl+R7XJEvjEcaq0yD7n4AR&#10;Jvcnsr1qNBdUE+ZvrIyRy8SfbIWAmI9Fw7NagNl5ma7ClOdbJFIWA3xWiObqV3Lfp0Qr9YF8fH0m&#10;CxoeFPCVcbkiBb5czdegQYPecv1DwgJf+H2ZyfeweGkoB+VR8JX6l1wuwBdAeejQoc/PnDnzwGRA&#10;EyshTRv/PRMtWJhUE+aZLxswYMAHnZ2dB/idd8EXzwdIAwhpf02Y5gt50fHV/rh8yd8mx5aLLI0h&#10;q2TyXBqC3CvmieUh3S8Z6RX/n2ze4z2ZDJNJuyJCdWPrJ9a5d6TvPR1SWe4Psa8mI2+KJukdWb25&#10;Xqgz/i2muH87JrkVoklb58hXjnDuX44W+1+S15cyrr+W/D6XOv9C7ouW6hnpX8/K+I9K/ay0BMaB&#10;vRDr6urO44sc7dNWW221zkx+1YAxJjH8U7beeuvVbGdTRo4ceS+rw+KlITQL6bJdlkQCoMDcl+ty&#10;IPjoRaEc1Af14j2O6RHKhREjRtyfTD4AlH79+n0hQCzlcnAf+nI2nxXzIoz+AC/TH++JlU6e+0G2&#10;GVfpPlMQ5YUENwr9JEnw1ShfzQ3OsXo5dqlIUwx5RTiUmrIsp8sExaTyhxDul6z0ClDNVv4nCrhL&#10;Nv27wtcUpfrxHusU7crd+PSEWBZMYw9HqG5OS9B3WmVsHSJ1dkLJRvqM+bLtfbb3pb7RXp0i/SCV&#10;vsA4vzBC9fNY4JovNBQQnUKQaU0ifLHbVVIAMLazLVBOwEcU67x1VA6jLPFkr732Og0fn1yXA+nf&#10;v/8nUSgH9UG9+J2bPHnyWQCiZPOaPn16NyCMazo6OnpSKQe+ZsOHD3846Oczfe8JwD9iPhI+wtyb&#10;6BoAKf5Wo0ePvoPYl7lqG7jECGEUhX5SkkWqiZLw4jkeWbKR2Z6v+KsAhhEzO96YxfyPKUltBd3Z&#10;Ufb5EtM2AHFuDsqCye3UCNVNoD5fJRsXLDSlOz7MX1eJBtYOx4xDbMB4ZJBo4zSw9uZay6iaHV0h&#10;ADhmuhT7ww/QuqKRNfIU4BvC0HjXSDifY4N8NsygoiLvRduVrM8WZkcIX4cMGfJi2H5errAIARBb&#10;CGbyBOBrAwdTFst+tHzN45dSI8eW2BdyjibLRe79S7LocC/g9qOSFBzQSyJMsirt+U6ufNJKAlrt&#10;GFXwFUB56NuzFXyFcC+0BEywsc7j1Kwkq30lXn1FCXwhmL7SYVrHdGd9B1pbW49IADRqg2obQBcL&#10;BtAushCF+xuwe26y1+M/Cdnq3Llzx+aybeAcsz6dBQ6+ssLvhflTTG2ArirPOfyD1oijcixZI9oV&#10;HIpvll/kJmfbPXaVbF8tTsbvxLiHuyrUPXZNltoOx+gTU7wmkjxfJZtoGcpyWJaUeb6KDHzNVvAV&#10;4tJ4YgDG0hIo+Mpv8IV5Gx81A0ZS4ssxgGuBnWgMEPoYc6S51/eyBb5wisdMiNZt1113vT0eX1ks&#10;oQ8D2AA+uW6bIgJfaFlqAyxrpTj8vhPL1Gb+6JuHJMgH8wuruX4v/mEWVF0tx37vOfZbOQY7/K+N&#10;nFviv1pspYyLl936FYfnyiy03YtGpqR4zYVRMzuKo/uVESjLqJIsUE0UEPg6NFda5aIEXzgHx1oW&#10;j++KUk30Ffyp8gV8IdAt4HieDqCx0tHR8V/kgRM7qyNdIIZZurm5+fh0ANf48eP/MHDgwPe22Wab&#10;VXvttdcZmZSRuI3xwguFKebZvpNoJXG+gy8xia0KsJxXyKq+ExKkO78kRySrYrZqcs1mAi5uL9m4&#10;ArMswHvhn/TTNK4DEEeKZDUqpj5pv9sUfMUsz8KSaIXuKmzwFS8UilJNBD+ZhQ2+EBZN4AeV6T0B&#10;R0Q9QBMG0EGrNmLEiAf4hf7Bzz9QFpe0AdAM2LoWEAfYwjm+urr6qp6enowJM8kHotdYDPfaX7MC&#10;vqaVBMMW/n0xEd6cDHiRlV81UahbB1yskNVnywLM99qSNPjDzN9JEamXMqEuiMT70inTAgVfMctz&#10;cMTGVmGDL8w1hGjxMz1CxplLx+UoTmamTk7IN/CFoLHbZZdd7gyyDJjX0F4BxgA+BpCt6dev3+dQ&#10;PkBfsdVWW33Krzn/8o477vioSXvNjBkzOhM58afaHibvx9iOCvjCzMtzFjj4ysjfq2Qja/ujMkHv&#10;m8J1l0TML+UbzY6YK28OIE/Mpn9N89qck6wKyHlaFmRECXyhtVwaofJE0eF+UYTKU9jgC5kyZcop&#10;fn5BlIOVWwq+NgnAIh/BFwL4amxs/FnQ/RXai1zUAeCPRQXWNB4lzdcee+wRCcfeLIKvFel+JZu/&#10;xaLtOjmNa2eWhBBHMkXwtcDZf4BVfRnmWZPI/Brn2lNy6fMlwPE1C8wjBr4A/MdGqDxR1Hw1KvgK&#10;8SFbWlqOITSN9zgs+Eo10VcmTpx4Yb6CL4SVjISNCqocgB2T34lhPz9hhgYPHvx6otiOuZDu7u4p&#10;hUw1kS6/lzjUP1eSQfDnXPp8xQFfSz11g9anPYhJJ41rn8+Vz5e0L/f/QVD9L+Dy1avPV8KxPl/B&#10;V4gPCcAaPXr0ZmpuNBq62rGvMMHnM/gCrGAGhBw1iHKw2jHswNo460O+CgDztk0UwBcauXwKrJ0G&#10;+Jqa6iQmHE841P8ww/IsiCDJ6rU+IOTVdDSDsiLvhAzKc14u6BwEdL7onbwjBr6o29MUfMUsDySr&#10;0xR8hfygrGLzxsHDdKLga7N6ioTPQLrgSwBYJSSqOOJnWg76R5gmNvoo4NEvZmNUwBdjuJCpJoSe&#10;4ewkry8TTRcar/IAnmdRxJbD+5KslmwMGP1Kqs8smr2pGU5YZSHXQalwss0Kuv8FXM7aCPJqRak8&#10;85XnKwcTPL5AhHBxj/H1rmbHvlJdXZ1zvppMwZcAsDLACosqMikHYIcwR2E8M5ouNF6xgmVHBXzh&#10;JwlXWgGDr6TMYuavW3y7jg/weZZE7Ou8Nw4P2tHCW1aWZF4VmZrFcgS+no7FvRYx8AXJ6tUKvhR8&#10;RQp8IZWVlXe7+5gd1eG+r0AEWgjgywKwoUOHPtPW1pa2KYj+EYbDPXxlgKtYwCtK4IvIEYXscC/M&#10;7mUJroO36/Wgl64LoImaw/35cc7/yMg/k8yL1YGTMizPxWE43Is2k2dfF08LqmbHvAJfh2psxxyB&#10;L/ia8OGx+zhmK8lqX/FqB/MZfCFQicABRp/DVJaqxgYTZktLy4+y+awdHR3fp28mImGNkOarLhZx&#10;cb6DLwn983Kc9OVCH3F1lp4nslQTcdJsYNVPkKZUnNVLMyxPKA73EOw6oZYq8wR8qcN9/PJAsrpQ&#10;wVcOHhYyzJkzZ3bYfSVZje7LJCjwZYXQPICXVJ8v2/0Vc/jQoUOfS4b9XklWQwFfmCaWxEgL8erb&#10;mTiMJ1GeKJKsHp9EunuN/CzOeeg3OgIoz+KQnvspefa4WtAIUk0cHaHyRA18dfJxVdTgi/iBTDZs&#10;E2yYXyYVtFI4OCOYe/DH4pxNyz7HPWkqE6Uhb85Nnz79P7fddtt3SMtxghzzFc99bZpY5fJLY/OR&#10;+3yTxi1XvOez+bW2th6JacvNz+bpvafNP14av3J56ytWuaqrq6/w1qlbBwny8a13b9v41anNx5Z9&#10;3Lhxf25ubj42Rj6VsfKJ9XwQokK2y8uyp6dnr2Sfz2zvUVdX9+sYaSr8yu7tDzHSVAHqhg0b9izb&#10;yeRD34Ux36/smY4bn3xi9is+YKDfSGXceO+Zavv5PR9pAgBfl8oke5KRz9B6yYR7uYSyWSrBnAHu&#10;n8jvsZLmXM+1R4gP2Cny6+Zxk2htzpNrfybXnODJ4xkJeu137TmePOz9D3Huz+/pGdzfe22vPHe8&#10;PE6SdG9JHEhvHveKifYF5xkS3f8UufYSzzN8JW2WyjPEK/u5Pteul2chj3uMPCnX+uXRm+b9z4vR&#10;h06X32vSaENMsv9KcH9b/5d5nv9s+b0gjT58boznv180iEudOrw5zvOn24YnJKjDeySPFbIwxm8M&#10;Bd2H7P39+rDNY501g4YCvjo7Ow8i/AqmHCYfTC4AD17mfE03NDQsxvTF8n7ix3GO8ED8ss9xzts0&#10;Np94acjb5gN3Ek7YEq7lNXituK9NE6tcfmn4tfeyacyxo9xyxXs+mx/hYwhH4+ZHOvee9vnYj5cm&#10;Vrm89RWrXMQ3dJ/PWwfx8olX727bUEfeOiUft+wGlDxNPENvPm4av3xiPR+BrWGgZyUhTPXk79Zp&#10;rOeDYZ74jH5pbP/0lt2td7/ngwwW3zrKEq8OvP2KtoEw2K9tMh03bj6J+lVNTc2lgMZkx413TKTT&#10;fn7PR5osaL5WejUd8sJM2rE8w/IcFkGfr7lJpi2TyW2a5/jxQXGXmb+fZ9Pny/z90cif8s1SIGWp&#10;CHLxRwFqvg5Sn68c0hnsuuuut1vSTKWa2FwKgWoikcydO3esAT6vGDD2x0Q+f0FQTeB3hnkR4DRh&#10;woSLDJh7H66sVPNRqonsmh1lqf4yjxkH/64LQnyeKK52XJpC+nKhoGh0AMHyAMuTtcDaEofzuTD7&#10;X8Dlr49KkO+Igi8NrJ3LCZ7J1E4cBFFWH5q+UlVVdVOhgy8LiDCxonGMtxqS/pLpIoSurq72QYMG&#10;vYnpE41XMv5dUQdfaK0KEHx94+9l/qqESPSEkJ9nfgR5vk5M8Ro0YG8YaRNer4YAy3NONjSQUu9P&#10;papVi+Bqx1MUfMUszwwlWc2xdsX6fQnVRK2Crz51824xgC8rcGthQsPp3Y/mAR+jTBju8eciMPYW&#10;W2zxNaZOk9eN6eYVJaqJQmS4hzJBtB+d4qPUkIPnOSGCDPcPpnEdq0bfxGcm4PJcHzT4ksUAy9LJ&#10;N4I8X5GggIko+Jqv4CvH4KumpuZy2M+VamJzKTSqiWSFRQ+YA/EJdDVh6VJNEMh95MiR9+Dkb57l&#10;Ymt2jMfjlS/gq1CpJsSJdkY2+LtSKM+SCMZ2vCSN66CWuEGclqcFWJ4HgzQ7ymKFp9MFdBFkuFez&#10;Y3zwNV/BV44eGHPTTjvt9AjUA6y6VKqJaL5MwgZfVqZPn/5dtGAsChk+fPhDDQ0NP0+2v0KUuvvu&#10;u18N4DLyweTJk8+ivwVVNqWayB74kolrpZgay3L4PIcbqYtC3Trga3ka1wEir5U4kGjA2gIqT2AO&#10;97Iq7clM2lsd7vMKfHVZX0QFXzmS1tbWIwz4+hIKAdV89ZWwQulEFXxZgc5gzz33/AUErRAtsuKR&#10;1YkGsD9RVVV1A75xgPgddtjhJVbN9uvX7wuIUjmHqTEbZYoK+EKrF0TczIiBr0eMfBCB54kiyeol&#10;KV4zTny+SmW/Rpzw5wZQHqg+RgWQz8lC61GWy/4XcFs1pbI4ogjB16JYobIUfIUokydP/hW+Purz&#10;1VcKKbxQEGLDC4mp7XuYJydMmPBbygcPWUdHRw8arzBAvIYXygr4ukb4f1ZGAfSIz1lVFOrWAV9v&#10;p5C+VIDXOM/xcjHv/TTD8pwQwDP9UTioSnPd/wJuq7KImdWiSLIaJQLj4gRfrNYaMmTIC7mczKxJ&#10;Kpfgy2sWy0VgbT/TXNjgK5Z5MMzA2olMlGGAr2TMpNkOrJ2KqTaTyU8Y620IGYgPc/4hJqsDo+bz&#10;tTyF9BBa/igOOHjYyC0ZlGd5Jj5f5u9vqfB45Rn4atLwQnHLs0jDC0WESwqTUltb2xz8fAg9ZH/N&#10;l32nuz9z5swDOzs7D3CPedPaNMmmxdmfVZcAjPr6+jMJ+u2miZHvtGTKGS9trDLYc+Xl5U/GyHda&#10;svmSxit+5eXXTOI/ZoUlZXDTUh/Ui7cMbppY9WD2Z/Drl9b7y/nm5ubjhHJijjcNxyBodfI7IF5+&#10;tg1ilHNGrLS2Lcz9/idWviwI6Ojo+K8E956Wbn+FTLV///4f2zLE6oPmw+WY8ePHX5tEvtNSKMOG&#10;tHDwufUQK62VADRft4tv0qcReSH3RHC14zFJpl2QzMpIYfeGjLU8jfKcmo7GSnzPngt6NWAEfb40&#10;vFDs8rQryWpEwBd+PNttt90bCKSb9hffHfuLP4/ZfpVVcG4aftFE2LSkkXO+ad18SdOvX7/P+eLG&#10;sZtJFQ4om1+sfCkL57z3Tjat8/uaWwYcxO0567vk9/yIm6+Tpk++/Mp9v/n1q1d+zWT/iS2DzZ80&#10;HMdpPVa+sdqL30GDBr0l+6+7afHPcu9t09gybL311h9501p+LpvWr21tWtsGfnVFGvKKlfZb3/rW&#10;Z1KGNW4aNy2LREhr2zTWvb190Ntesfqr1EMvZYjXBxk3Nk28fL190NNnXvNLS13beoiX1vaDgHy+&#10;CFdzT0ReyEsiyPP1fBLpFqfCkwVIMPKeke4Uy5MyJYT521fu1ZON+olQW+lqx8RjfXaEypMd8BXL&#10;ByZK4KuxsfFUHKtzcW9MK4RJYTtXZke3DFYIt5TrMiBhmh1jlQHBzGcjIuSqDFbCMDui/UqUpru7&#10;ewq+brmqh1QnP/FDetAPGMgL+e6oOOJKeaZFDHxdmSDNGUb+kQZBKdqolyTeX7KgLSWeL0n/erZW&#10;kCrPV16Br9lFAb5Gjx79V1Z+RRl8UQ78V3Jdjig53KOBiUI5ouJwT3/F4T4KdRIlqol8crgX3653&#10;/ECNgJ0PjUyJyPMsiKDZcXmc81fjx5XhPa4QPrATkkh7eTLgy/w1s1BAyleay/4XMviKBE9jRMHX&#10;oQVPssrXK6Y0xOs8GyXwhUZDqSb6ilJN9JV58+aVE4hdwdcmyTeqCXnJzfdbhk84FiOfZ3OCTvF5&#10;ouhwf4nPcegjXgbcBHSfKglevsrIJ3LfR3zSxY3tKED7OQHbbVHofyG2Va063MctT+HHdmxra5uL&#10;tgBhO6rgSzVfm4tqvvqKar78+2u+aL5kQrKT+TqXAkFiDzJRf5yLUEIxygvjemUUyuKAr+XO/oFG&#10;7hNwMzcL9zvCyL/kvvj/7es5f5LPNaNEe/a2AMK5Uel/IbcVq0kXKPiKWZ6DC55qAv4s4tkhbEcV&#10;fOXS5yuq4Ctsn6+og6+wfL7yCXxl0+crC+Brif3a9QTOXioTvIqKikouZHWg4Asznguu2OYYwYm1&#10;slWSEUAG1A9Dhw59nv6TS4HFnrLkuhwIWskRI0Y8mOtyECCcNopCnSSj+XK2Sz2arwuNrDXyEWFr&#10;IgImK6JiAnU0X/WsSgyCWT6DcrBi8SDxifuthIppy7WWMGKar1Ivua1qvjbTkJYVtOYrkRknKpqv&#10;qEiUNF9RELQ7mPrwP6O/qGwUQCDs8loXmyRDklVY168SicxLOUqSTlzHIqufyICvCNZNpMBXBOsn&#10;XPBFOB+0YFr5mwSyyMmTJy/Rutgk1Af1onWxSdB6RcFMHiVBA1dIX8MqeTeBNmk9xB1bo7QuYtZP&#10;/TfxT7VCVFRUivAlWCZUBx96He8lAPOfo8SflMV6QBN4mc9x/t1YDHWQoI+8b+QtL1lrMfWROPVT&#10;ITFSX/Cptw/8xlYB18XfvaBT/E0ZQ9f4XhNW4SwVBT4sXi6w4cOHP8xxnPULsWF4dpi7Ozs7D3KP&#10;77nnnr8wz70elvG5c+eOLaaBi3kRZnMj62bNmvX/7PHu7u5mWPipl66urv2KqU5Y+LDlllt+acbD&#10;P73jgzoxfejlVGIg5puMGDHi/ilTpvQJwsw7gXcDzx7wy/I6eWHi1/S+B4zgFLufkIFGgl4ji5PG&#10;Wd4g2kIp8YHwZr1fLBOoT90cBg+ZkRluHXn6yAthrrSMYP20yorTQ5zj90oEiR9DdlsE9TBO/CRL&#10;PX3kPek7L/r1kdAK2NTU9H9jxoy5mW1CldgVXGbibSHYNdvl5eXLDECZXmiNw+ID/Jm8K/mIqQen&#10;1KRJk86prq6+opgGrjUvMuG6tA44dhPLz/SLfQkrU0x1YscEoNSCcdM/xhE6iW3GD+OoUPsDiy3M&#10;8y2yxwz4bqc/ZOPdYP5es6BCJo862can7FXZPgeQVuATxyivj5f5+zWxL2UbHq7Di1W7I3VwopHH&#10;nH23jxyeTGzLAq6bNuHM+6Fz7EMbw9P8rYwSjUoWnr9UeOh6Pcehj3k0Xh8J9avWgIyz2cZnY/r0&#10;6d2iATnDfNk/xPbIkSPvMV//FxRiI3lpFMykWr311luvlonnADPBvl1sAxdQSpxL8/vN4CS+nwUe&#10;aHuKrU7wjUT7ZYmA99lnn58Y4PGEd6wUktDexHM0HyBX1dTUXGqPu88L8Bw/fvw1Ab40X7J8UqLd&#10;GetMrOtl+yIjFxch+DrNyA2yzcrQw4ptHDp1MRXiVxdAePoIwOyvRVw/ZaL9e8A5hsanSrY/KWT/&#10;SvN3p5FnRfO11K60Nn/72/iosfpIaIWcPHnyr8zL809sEzzZgI8qJl2+bocMGfKiaD2eYmVXoYMv&#10;Cy4wpzDJ1tfXn1lsCxLQ8rACtqenZ5IAsQ0vN/qC1Xxl6lidh2B0g2M9QKS5uflY6oT6IaC0BSAN&#10;DQ2LC+25eSboPWhvhAU6jBEzXmZZ4MlvR0fH9wN8aV4vwAKflTfQfImprVQmjFsFlLUVcp9zwZdQ&#10;OVAHY4WK4wYxr9UV0zh06uZ0JlABo/N9+sgNxdBH4tTPYvFpeldifT4hxLeY9J8WYPJSEYDPJqmD&#10;JjHZr3FM038RMNqZM/CFeW3rrbdei0kFny/zgq3r16/fF5zbYYcdXsLvqZDNTO5KPjQ6EFbypY/P&#10;E/sWhBQJyCjD9MyECwADlG677bbvUB9m+3tofugbUSH1DEt23HHHR9EEYmY042Wk1YCh/cFETZ0V&#10;ss8XAb4R3g3m2b/i2fH1QkOcjXeD+fuJkV9YrYbl/ZJJFvD13SKZRJvklwnjF7LdIBPrtCLW6pws&#10;oagWSZiaUk8fub5Y+kiM+sHh/g9G5sn+/+AnKNvU2yXFuKrY/J0tvzXSR37gmy4XGo94X/3FJjx3&#10;IU+occD4OMvb5I21SX0Ua3+gXlIZN8UgxfzsKioqBQrStBJUVFRUVFRUVBR8qaioqKioqKhkB/z0&#10;jfW61Nnnt9OlWBH/tjK7spE0Cr5UVFRyKtBD2JcY4ZDsNotMBg0a9KZdYDJy5Mh729ra5rLQxKaJ&#10;QiB1FRWVogZhvd5tiFGd1YrT5H0VaOgkrXwVFZWMxY3f6m7jLD958uSz8OuDOLe9vf1QjY2noqIS&#10;cfB1iqxWrBCneQu+3g1C66XgS0VFJavgC80XwirGYcOGPYumy2q9NI6niopKRMHXImHqP1UAl2q+&#10;VFRU8gd8wdtVUVHxOHQyVVVVN1rwpXWmoqISJfAlQa975XeRhN5aLdsWfN0mfF5NCr5UVFRyLnPm&#10;zKknTBS/xGOErwxfMEIGYXaEOHaPPfY4HxJl+MsAZ4hqv1RUVHIMvpaLMz3A6jNxuAdo1QpJarkA&#10;MOLAPuk4549S8KWiopJzwa8LjjY0X0SugJ/LcrjB1m+3e3p6GmNxvKmoqKgUBejTSlBRUVFRUVFR&#10;UfCloqKioqKioqLgS0VFRUVFRUVFRcGXioqKioqKioqCLxUVFRUVFRUVlSyCrwkTJvxuypQpp+yz&#10;zz4na8WmL6z+qq2tvXivvfY6rb29/ZBUru3p6ZlUU1Nz6eTJk3/FqjOtz/QFPirqsrGx8WepXkvd&#10;d3d3T9V6DGY8sCoypZdaScmdwsvDsvF2rceAJouSkn2NfCV1e2mK15Ya+UiuvUnrM9B2uVfq9WMo&#10;E9K4/hKtx6y0yzgjV2cdfNH422+//Sv9+vX7wnL4qKQuI0aMeBAeJPP7QGVl5d2ptAE8Subar7bY&#10;Yot/mevvNyBsiUxgFXAwkX9VVdX1dnl/Q0PDYnvfOXPm1HIMHiZ7rKWlZSHH5s2bN84es9cDMNj2&#10;Xg+TebzriffHtclcb+P+WdJO93r3mdzr3Wfyu96vTviFFoHj5M+xrbba6lPqcuutt16TCpAlLXVP&#10;GwKCpR6O4Vmbm5uPJX8D6i432yfYY6QBaFMO8/HyE9Lsvffev/RLw35HR0ePTcPzsG3q7Qiut/lM&#10;nTr1cNJyftKkSeew7aQ51JvG5mPA5qluGvqDLYNNY8tFGrdcqTwfaXzK9U3ZSVNXV3cesSIR275J&#10;vouuNLLCCZqrEqysSGfCNn/rPPksleNLvcdiHU8lred4FNJm85mR9YDcFNtktnP9+cLmfrkEkF4q&#10;oXX4PYdYh0aOFeLRc+Wak+Qj5wj5Pd0nj5vk2vPk2p9J2hM8eZye5v3t77sSFiio+1/i3D9WHofE&#10;eH5iQ/5L8p+fVfDFZDNs2LCnmKwsh49K6mIAw/cIPAwj+K677np7Km2AlobGBjTMnDnzQHfCcu9h&#10;jwGKvHxLgBJ7jPMWUPhdD6Gm93pATLzruSbZ6y0gstoP7/Vumez17jPFuN63TizA4jz7kINSl/37&#10;9/8k1bEAiCCUjsmrjrwILG3LQ/m5B+Vk2/xWSfkrpc6q5Pi4WGloI5uGvBBbb04am59NU59Emlpb&#10;f865cqfstW7Zvfmk8nw2r1jlss83YcKE344fP/7aVPjAzN9lRh428qKROv0KD+wDu87Iy0YeM/KT&#10;NDRfN8qkdpbWZ6Dt8nOp13vSvH651mNW2mVULOAVKPiyxIlmoqnRis9MZs2a1WInIa2P/DWXaT1k&#10;LlZLqnWhoqJSUOBMK0FFRUUlK1++ja4ZSLQ/42R7kuufY/4qjYz1XF8mv7Vanxm3xVgj33H2qf9G&#10;b33bkDHmb4pP+1R620a2m7SOU2oL6vlAp3/XSLzEsU6aFiNtnutq5VrG0UFGKpxzzUaq8ql98kGD&#10;UDlkyJAX8aMhSC+OzHwJ40diNUM9PT0NY8aMuZltfEjYt8cHDRr0prnuNdLOmDGjc9ttt32H/Njn&#10;/ODBg19H7DX4TU2fPr2b7erq6qvwwZJ7VXAPm67YxNYF5tDdd999gxMhMfxM/b7FYgv2idOHLw/t&#10;M3LkyHsxWXG8ubn5aPx2CLCMRsju49fGedpl4MCB75Of1Ri57Tt8+PB/mvzuwR+I8/jCFaNWEK3y&#10;9ttv/+pOO+30CH3YmgTp47W1tZfZ8UI72b5sF214+7qMjbftWLDjjGO2j+O3ZRfQ4EtH+9ixQDtr&#10;XMa4k8tbRt4W/5AGmTBeNdIhJqK3xHm9yshPjXxu5FMjp0ked+NvItuHGnlQ6zbt9viNOKOvMnKr&#10;AKm14sOzUoCZbZ9JcvwNaY868d/5WORISfuskV9K/vgh3at1nVRb1MiYeE0WYFhT9hNGPjSyRIDX&#10;Sjn+tsRWrJT2qRKfw1elfaqN3C95rhTfq1Lxu7JAGv+waxV8pShMLkw2/BoAcCUTBP4g+ORY/yMA&#10;VVdXVxsTs5moH7aO1uXl5U8CDHB8xn8EoICT8MSJEy9gAuc8DsYI23LNMns9gA+AwCTE/qxZs/Y1&#10;IOG9YjSDAKZwhqcOcEY3bbAHztOm3vdjkQV1svXWW6/Fv4n2GTBgwErrc0Wd1dfXn77XXnudwSTP&#10;vgG4/2km80dNngtol7a2trljx479C+3FdW77kj/+bybNHPbNNT/Gv7DY2oD6AADxu8suu9wJIAUA&#10;0QbUN7/0f9qFsUCbEdzaAmUAGg7wBuzOAMRR9/gJ0uepX1Z3trS0HMUYk/7/ICuY2ebDg/wYKwIE&#10;x9LeahL0nWB42f/BAU74SF1h5M9yzGq/cJD+oUw6VRYUyLmjXKd287fGqwlQSaotSmWSrpT9j2XV&#10;5nLZX2zkKSPPGfmjHLOTNiDsQiNfWM2X0z5nEWzZuc976l+YVHtQ1yfK9tECYpda7ZSMiYOcxQYX&#10;4MsmYHixHKuQX4DZj4x8KftomtfIdq/nvh94NcsKvhKImVBamSigXmCCsRouvsCtQ7DrFM0qKQue&#10;cFw3QGEdYAHQYNJ9bCcONC1m8lhtV+6xUMB7PZo27rPddtu9wcoyjm2zzTarcKQutkHDBM3kbOrj&#10;LiZdq6FCs0L9AIzQqtj01B0gCm0NizGoX9N+H5h5/z9ITxomekAB7eC2i9u+3Mec/2j06NF/A2Sb&#10;+/yQ87RrsU38BKumXvl4oD4BtFZDxSILALFbLwAvC74YA4wH2g7No+37gGHGFWK1iXacuNcbQPYC&#10;HyMAZTsWTHuv6Ojo+C+dVDabYP7A6izZrhKNC5PMPCcNJpQ3BRx87hz/TH5ne8AXoOFgrd+0wNcq&#10;Z/9D0b4sdzQxHwpAa4nRPut82meRB3wBKo7UOk/YHisdc2OZ7Lvgi/12B3y1CwhmpewkJ58uWVBT&#10;bdtX8lsXA3wB3qYp+Erxa9+Ar5eZBFhib4/byVk0I5/bCccFT0z6TCjm6/2nADgmKNJhVgEAMNHL&#10;qrIqA6o+9F5vAQb7TDpsAwQwuxTboEH7CPhCc2LNiZiA0YZQx9ShBU4u+DLHq9FcWe0ZpkMAAPt7&#10;7rnnL6qqqm6w7dLZ2XkQGi9v+9p2wIxGObg/YKLY2sD9EOFjwh6nftBWYXIXUFXpBU8GeK2nvdA4&#10;onnkI0JWJ36HffJloQd5kdZ7vW0DM3b2smAZ07Fd0arS50U/W1ZbzpZl65i6OHG/M7EvdSahFWKa&#10;BAi8GwN8va+albTbg/rdW0xa74mpy4IvaEnuEA3YPXJsKmZep33ekbbhure94MsCPNcnTCVmW2Ci&#10;vY1VgEb+LvtLxeerRvp5uxwrFfP7pUKD8RdnbFxv/SnN3yeilewBBHvBl5gtP0yHA63owRcTsfe4&#10;OzmPHz/+mgkTJlzkBU9mMrqJCQLABHDD1Mgkg18L5pYxY8bcwte7+Mxc7L2er338jdDYADr44uea&#10;Yhw0bn2LtuVogBJAAD4vwNPOO+98H9osF3yxjZ8YYBdtjZm896ZeuRZtCyCCdiE9IMD6KNn7kQdt&#10;hPkXgIzJjPQWFBSTAJ4Ar+4xTIMAUvo4dWva5ThArhc82bFAnQNi6cf0ez4q6Puko5/D1Td69Oi/&#10;eq+nzjH1kgf8W3BxmbHxkE4oMSeZp0QDBvfP9+XY32XiWOvyNhn5gZGvxQfsB5KWyWiJbMNxdIbW&#10;a9pt0SWmw/XiW1QhYOllmdwtyIKsdKZoX9z2+Zm0DW20rwMA5mv7pNUeb0pdfip0DM9KXWMa7JQP&#10;ka9F23udo9V6BD87D7fZNDm2TkzzNZJ+uXO/6zBxRq4e8qGx7CQe7xhkkJZ80zVHmUnif5mU7H5r&#10;a+uRrqMwZixXo+Zej4alvr7+TOuAbEFZMYq3vjG94g/E5IwvmD1u68hNj9YEolFLQyJO98e55lvO&#10;u+3kXs91+Ivxy7XF6uht+7f3GG2AydZnLJS5lBeYCAGvztiYN3369O/afVOvB1jwbNvJ4X8rw5eM&#10;NO49dDJJONF8s8LRTiJp5BGpL/Y8b4/aBG1Vqu0TWltUpFLf6dZzVNtHO4GKioqKioqKioIvFRUV&#10;FRUVFRUFX76Cv4mNmxeWOWj8+PF/wG/LNXchcBHhk2Lj9wm30Qp8kZRxPFiBm4u69frj4eyNPxdi&#10;+aOg8cDvi/agHcz+E/gWtbe3/7fWZVbGxlvesYGZEL87FjUU7MuspOR2xxdkeQ7LUS1+Xeut35Zz&#10;rsmz+u4l8Vd5Qcxe14qvC/4w/0+OvcLye0m/zHnGVcJLZdM/Jmk+kfPLinpy21S3L3uO/0J8wOBW&#10;2885vkJ8kMrEV++bOhReNhusvUJ8xyz3l3Xe/xULLTz3WuFQV9wFLYKR+4q4TfaTuqceD/Oce0Xa&#10;5GXZP0rSPSfjYL6MKzi8yiUNbfGWM+4+sePO4W6z/mSlwgf2rsRdpD0Ok3tw39/kFfjiwbzx9bIp&#10;HR0d38dhm1Vbsjy+Qib9ChyyOY7z9syZM/eHXLWuru7XrNJLJTCvSmKhrgFPUEBYklUEoDVp0qSz&#10;EbbN+TtYhYdTPqAAEICTPsGUoUXQugxO4LAzoPc579hAAGMHHnhgF6tEC/VDRALhzo5AOVg9d4y8&#10;7D/ysm3blVhQRxh5XLYfEE6wJtm/21nxdbP3uWRymS8rJ0dJuvWyYuw9CRp8QhFP8t66ne2c+0hW&#10;x8H39Yocm++0yzgBWwtsHcpqOUDbubK/TtoHZ+4v5NjRnsDX8z2r7iwI+2ux+okJueq+dmWjc/xE&#10;6sX5wJjp1Netkt72cygmTpFzS512u0fazIIsVjnWy7nVQnD8lbTZy9IP6iX9/xc2KA4EfKH9MC/+&#10;w0L6sv8TgIptJhqrbYOV3hKlQl/ACi6WzDPZsKy+WJnpsyHCvbWBboAA3rSDA8pWOdxpq9FEWmdw&#10;yy3FtgFn58B4r/WZWTu4QczhwLPcX/Cn2ZWjVlixKPQrhQq+Hs6F1ksm2aUis4X88QA5d61P2KBe&#10;Z1K5xmfb8h+N9QOV8rW/3BO6iKX3f5QJh8mrTbiNflCkk7xbnwDRQ5xznznbdwvYWua0C5QSjwtp&#10;5xuyGvVZhwLhTmnXr0ST9ZwDrJc6AG6ZD9/UE3JdUS5WEc3USNn+1Flpihbqtw6g+o1sLxYt1f+T&#10;fVZD/lvA0nz5CLHtBk1Fs2zzAdIg27Mcbdr7oun6wq6AdDRk381LzVdY3FdoWQhtwjamLDRcFgRY&#10;Zu7ddtvtViahLbbY4l+AADRfOtEHJ9Qp3Fxsw0wPq7qrEWOlIhM85Ldou1jFyDWQfPILZQIM7WoK&#10;zkwsDQuCyR0Ge0uZIpEaZrnp+QBB20j9q+Yr0PuOkom3SbahLDjc0ZCUebRfdrIAqD3qfLUfIWmX&#10;uqvyfMDXEktzIPsu55Qbn5B8ri7SSd6tWyg+5joT/VrRfDWKJuZlD7XEKCfthjq07QGolgl8nWP6&#10;ukcmcBd89cnTTvLy+7btH0XYLm8JuB3rkKPSFgtpJwegHuww2QOEr3L2j5OIESs87QaAO8YBeWXS&#10;D26T9il3tGt7CBVMqXy4hP5ODAR8WT6gMEx7TCDwRcFFhGlFSB/XmC//kUz2hElBw4K2BfMkGgCY&#10;0cPSzBWLwJcGn5QNDYQfF3xraB2HDRv29NChQ5+xGkjSwpeGWH4waCq8fkkqmQmcaWgePWNjQwgg&#10;wC4COHZpKQrsxY7P19PyIr4tV9oF4SlaK6aqP8nk8qVz/l3ni/sd8Ud5XyaH1cJntNT6xAjYOti5&#10;5nlnIr9MtGD2mWskv3clz6Ik/pR6es+p21LReECgepHjr9XjXGN9t2ql/d6Sa8fKRP+WcEmhfXlI&#10;8n7Dac96G4/TJ0/u/7rk90KxvqPMX7doC5HjjZwqGjAbj/Fu+S0V0PsH2R8r+ytFa1XjU8d1ku96&#10;AWfz5Vqrla6VPvGe+HgdK236ZC4+VDLOAP+dMMEXAjcRfkSWNwoTlgVm5viNlv0bzQpmSpfLSCUY&#10;wZEesAVXlGjA5nR3d29Q+ULCCZGnTQtXGiS4tAdAzY8fTCU7Y6OhoeHnMjYaIVotVOAlL99yRwNV&#10;G4GyuBOEq/kq9aSd6mw3Os9QESN9aYxnrneOH6DjYbO6ddtgbDxgKlqT/TzH9vXkUeONOhAP8Eue&#10;+2qbbKYJLne2K33Slsa6Nom87dhoco7VOppNV2sdarQOnbBUVFRUVFRUVBR8qaioqKioqKgo+PIV&#10;/Ehw7oVaIKxCY8LCnwuuKfc4pqzBgwe/buPRETSYoNxu+CCVYIS6x58OHzv3OOZIc/xRYg7a8DSj&#10;Ro26Cx8wG/AZv69iDRGUq7HBPrEZrUme0E52ZSTHLF8fVCB5+zLbtNpxZS5juYkp8C3xG/qx5xwm&#10;j2ed/fvE9+g+2d9P/IrWiplrhjzPs2JSme84GbNqbppcN8rmKyvxbJraop3cPHXrHD/C8cmrk3p9&#10;RfzvOmX/TU9swX+K39cZTj6l1n9LzJifyjXz5dgK8fGy+/gz/QSH8iJukxqheKCPt/m0F/5a/3D6&#10;9GuOidDG3LQ+Yfe6/dyufBRZK+PQxpF8Xq7x5sl1r+Ul+OJBu7q62plsWWWY7QKzqlFIJBfgPGxX&#10;zBGHkeDC+BFBwMoqSLiliO2IQ771gVEJRnDoNiDqBAhsWWVnj7Oq9Nvf/vZ1kH2yChLgRTBofMBY&#10;nYrzN30Fvy+tx2AFagkWNzA2CJLtrkAmKDy8bP379/+YMcMKYNqBcwTJlqDox4S1ajlLL3a7irBK&#10;XtBVOSoHq6fOE0f7VR4flGlOOWfKAoFSoSWYLU7ZZzscXmvl+I0uiHDpJkRcvqO7BEi8XsSUBpvV&#10;rXMOR/lmI/8lnFGlUtd7C13HFSJl4pzNRc/INV86VAmXeOr8LAFzH0meB0sfeFDymiPHAX3fK9J2&#10;eV7qgWDnrzrHf+TUEytF9xc/rLccfq8vZFzMkWvul/Ove+4xTcZgjVBIdAkwnurm6R2PeQm++MWR&#10;F06nbBd4zJgxt+DkzzaTuQF+G9CzUB78k+3q6uorJ06ceCHbaOSE26goV/1kQyzQtWDY5fniuMPz&#10;tRYgbIGvnfjtAg2ty8yEOrY8X9B7sMrRgNqfcs4Aq/u9CxpYjMJYsNfZ6AR1dXXnskJ44MCB7wGW&#10;8x18OZNhVUj3nW3pHuTlfoW9t7vtAxKZIP4g2wtkUvpKtCUfCsP3S7KKERD3vJPH+c5qyEukDDbf&#10;B2U5/g1cX6ST/GZ1K9tM7p866f7ubH8mGsYLrSO9+btU2uV9WVn6bwFUh0kb2Dq/0lkgAZVEo2wT&#10;uWCtc482y7ZepO2y1qHoWOvUGR8P58s2JMW/k+3lAr7KpS475cPiYOnnCyS9+2GyTMB0paxq/NrD&#10;Kbbcgi/veyMvwRdcTry8s11gQBVf7WxDWWB5vmC+t1xe48ePv5YVdgIKa9B8oQHTCTu4Sb9fv36f&#10;sw2XFOZHe060kRVCxLoGM7AluLU8X+aa2bW1tZdoXWYmc+bMqbc8X4BZVvbafo/WEcZ7Nz3tAPEw&#10;q1Jd8OUKgDlfV0R6wBcaitaQ7jvNA75ud3i+3ndf9B7wdSSmKNm+USaSLwQg/IeYWcpEG4MWq0vS&#10;MrHYsDejxLTi8h3ZSYbJ5+MineQ3q1vn3Hq7GtXSRDj19ZoA5p/Isdekvn8ogN62yXqnzpeLFma6&#10;XPOxAyrQUD4nZslaaZ+iVQQIcPqO1P865zjRA/4o25gT/9sDvkqdfm2Br90nr4dcrZds3wLVi2xj&#10;Nl5ScOBr8uTJZ0Fwym+2C4ymC5MXE43lLMIMCc8XbPbm+B85DhhkyT3mL2G431sn7OAELSdtgPax&#10;sbHxVMIMYVocOXLkPSNGjHgALSSaGAhx4f3CJM2vADYFX1kcG9XV1b/3jI1yxgXUIPa4R/N1Hm05&#10;bty4P5M+j1/s7wnhJRPmP3NYju+K5up18fOxX+DffHk7WphVAp7elXS3yQS/QfPl5Pm8Yyq52vp6&#10;ee5r831MJhiA381FOsmXSR3+xeFQWyc+dLcKCSearh/LhL1W/JAek/13rfnWyfOwks1jddo6P0La&#10;8h1p8wrRgK2Q/niUcLjd6yXRLbJ2OdXhoUOT+HPRSlVKv3+txAnJJf24QjjU3hYz4irxh3xZgO37&#10;DuB60CHEXSBA+BX53c/N09V45iX4gnF+4sSJF2D2C6vQzc3Nx+LobwEVkw2/OAubyf8f1sF+1qxZ&#10;LZhRzPEZOjkHrnWpGzt27F+spgU/o5kzZ3YIt9ofAb5uH8HkZf3zMJFprM3sjQ1AL+3jHRsAYDtm&#10;bGgiu81HChrjfDbPy0u6KQpcSuL7811nvyZOmf/bMxl814c/qsJvO0ae5WKeKWpOKanbBkcL5fKu&#10;1XuiCIxyeZ5KNoYHavT465Ul4PHa10PaOlbaskzARbvDKVVWxO2yr+ts75h4K8QPryJGv8eXs8f5&#10;CCmT+m2MNTZkHHZ7NF0VscZWXoEvFRUVFRUVFRUVBV8qKioqKioqKoUJvjBTYALEXySsQMn4FrE0&#10;/sADD+yzXBfqA8yOSmOQfYE3Cp8hTFXe/oB5Cx8wDZwdvjA2oJDw8nyxKrWysvJuu/gBNwHTRndY&#10;82TBvNA2xmnDp+OIHJahTIIBb+CN8pyrsM7yso9562Fn/0CCCMv2QicuHf4t33f2WZV3iJjVXpcY&#10;gw1OPsuK2bQldYBv3J3emH1ikrWxHSvlGPQehzjtd7fwTp0tx1aJ/9bVsv9rqfMfyn6ztMOfnDxW&#10;Sx84WY7h4H+7vqc2a6eHxAfsaM/xo8Wf61Gpzz59XZzwH5N9W+8XSTs97eRDuqecfUvFcrbT9m/Z&#10;BRp5A74GDRr0JhMt9A9hTLZMKgTKxo8I52KciTku9Adr8T+D48hOMirZkYEDB76PnxDEnS7BLmSd&#10;+BxBCcKKO62r8GT69OndjEfv2EDg+YKAFboPjhPwHH42VqQW0Ev8LplsW7wrDEMuxw1CPfAfsgjA&#10;jU230LMqc7Fnn5V59zpArUlA1ksyibDf6jjoPylOy6zumyHXzc7VCq4I9YVGmZRrxOF6f+fcCuF+&#10;OlFAqiXsXCTnz5F+9J/C18YqxZMEADBJHyBO4f8hTvpV4jQ+W3jDjhNOqblGqmVlZJkQrL6p76o+&#10;7XSaLJI5QMZKhQOY3pM6vUPaxPb1ObJIZarU6f5SxyOlvVoEXB0jeS1xVhh/Xz5cOiRtmTj6H27k&#10;gjA/WDK6mJc4L/kwG0sc/DdweDHx80VvQVl5efkTbLOqyzqCqwQv0EWwspTtzs7Og2y9I5bcEyDO&#10;KlOtr+yK5fmiznfffferJ0+evMSCYOhX3LQw2kMRYj+SWJ1s2nFdAb3IX3O1PyHed5zjSF0hQKlW&#10;zi2PRTXhty95LPWcv95d3ShEk3bZ/KeyknKdaHRGycrIYgdfFztaqn96HOHXOhP8u7K9yAFfK2Ql&#10;JBP6rR6N2Zui5fpIJvCvZXXkOgFraLtuca4BiL0i26Ps6sgibpdRnrHyuKNxZOXiFOfD4w1nfL0q&#10;WjCrqVzlrIikjlc496iUdqi248kBX49IuwKanxJw/pWsjF0ZJg1IxuCLpethNp5LoBqLZBXwhflF&#10;J+fsiGgZV7Mdi2RVeL5Wa31lF3hZnq+GhobFmHv55RxjwbsCubW19Qi41ubMmbOH7B/Jfr7yevm8&#10;2FdY7U/I93XNg4fJy91qob7KBHy5nF4OYFjuaAi+lslmPzHPvOtyfhXxJP9Lh34AWon5Tv2tL9kU&#10;auYrH/D1ucPT9qmsHq0V7Zid/H8t2pUvZL9ZNG3cq0WOTRXqkDIFX9+0y2zPWEHDeKJT701OXX0t&#10;213SZqtEy1jqtJu3jssk7zYHpLkceHwY3Sjn1ogm7EvZJyLCWXkBvpCysrLX8B0ZM2bMzSxzz3aB&#10;iUMnPF9/4Lenp2cvOKeYQDA7QnMAq7qNYaeSHaGO4YYiZiNmR/yMALxm0n8I3yIY1vnVugpPxOz4&#10;lmdsvANYZnwS9glADPiy+0KKWxCkjyUbw7t8IUzYz+SKRdz8nSCak5Vi8gIcfeKcX+5JvzwO+Iqp&#10;9ZL9h+RZ37DEoH73KMJJfqz4dJ0uHF5jRVs1VTRhq0Vb9Xsf8HWyaLjul/Zb5gdoXUJP59hnAg6e&#10;9V6j4Mu3nbpFo3W3gNkyAbCV8iHxqJgf5wpn22uisVoqPmFoeU+RD6Cx8mFygbTnKO94EO3lSmnT&#10;98RU+aGMow39JG/AFxqOqqqqG5CwHKwJoYJfEcGZuacN7kxsO3i9zBf/D7VjZ1fwqUPTAkEn+xCt&#10;mnqfI/3hekQd7sMX79hgXHIcni/GiQ1obvdhuy+wl3mL+PuMzXE52iUEiv0i/98kryv18E3Ves6P&#10;84JKAWQHaf/frC5rZNKucdtAJvj/tIz0zrFRnn40v2RT3Mcyn/zLfLSatfJb7wf+i5VcNUE77SeM&#10;9ZWedgKA/crz8YGJ8TQH/J4iQGuhaCjPKNkUbWJUjPvtLfcrd4D6b2Jx8UUWfKmoqKioqKioqCj4&#10;UlFRUVFRUVEpTPAFxQRBfQljkivHXXxdMHPx6x7HGZ/jra2t89nHDIPDvkn3XW38YEXq9gpWo3rP&#10;cYxz1gyJiVLMkhvUzPQbLy+VSnpCXyeUk5e/i33qfN68eVVOm1Xaerfj2I6VvHyZbfQbWSo+Iafn&#10;uCw3yeqtBs9xzFgPOPtlllpC9o8QP6NzZP96WYp/vVx7ieOwfLdcf5/4fS1y8qnLdR1EoD8sEgfr&#10;RZ7jcEQ9IQ70ZX7tJSasyzzt8oLTLrav2XbplJV7jzt5ePOkPA+Hbd7Kg3b6vfDYeTnxOqX9bMDt&#10;SvHVoq9XO9eSZm6M8WPHyz3OAoyjrSlT2o5zN+Qd+MKhkJc2XF+sdAv7AcTRfg0OxNAfWG4j6BBw&#10;wN9tt91uGzhw4HtMMgR0FqfjNYVGLplrIaD2jjvu+BjBs3HEt8cJrD106NDncb6HGqSuru7X7EPM&#10;u912221YSoyTPoBB6zEz4WMDB3p8vvhlDNhzUFAAvhgjFgTTDowP0m255ZZfmrY5N8/BV684rB8s&#10;ztbTclSO88WB92RLZeCcO8yzuvESZxl8uazAOkauL5UVYN3OCrpaecYThNfsb8J/1O04e5fKJPVY&#10;EU/oDRLAeY44Vu/rnHtWgjrfIHVo2+sEy8tm5FoCOTuTPg76/+u0S6+k31/SPCj+SVdKAOjF0i42&#10;z31lxR5pPtL31TdtMV/A09HSXmXOuY8EsD4lfF6nSb1eIk7zi6Wf/6+zqGKN5PWGgDc7Xs6VNrdj&#10;4xS5B755PxIKiqvzEnyx+g2OpzAKbYBTPcvsDdAaZ+59IqstOc6S++bm5qPtRDRkyJAXZeI5ywIC&#10;HMVlub2CrwyE4NiWY4p9yDuZxKnXwYMHr7DpIP00x77DNpxSpk1emDlz5oYXFkStgGdAcW1t7SVa&#10;r6mLl+fLLoCoqKh43MvzBQ0FPF98oADGqqurr6Le0YBxHMBm2u71fF0o4Swnf0tWPdblqBzPO5Py&#10;h8lSTcik8bGAqGUCxr4QkLDK43i8TCaWmUb+ZeTfrBZzwN+ZRU41ARXEtbKNluswR9O4SibhMpng&#10;YU2vl/OvClAa5ayQO1jaZJ0AgTJplxW2XdDOSP+jLX4r6Q528jxdrimXtirX99eGullqme2lHZpk&#10;G56v1bI9xXJ+yf5i0UKyGvV/5NhTAnTflP1foHl0tFsuPcsij5bYgutQFQCBgS+ADhqmbBcYwGW5&#10;jfiSt/xGon251365C/h6gW0XoAG+0Hxh+tLOn74wadt2MHXdCqEq4MuAqRroDmw6JnMbbQCABihg&#10;VSr7liJEwVf6wMvL88VqR6tN9PJ8wXIPAIZsFSoKNF+0gXzIbJgMWAHJuMpzzdePwtR8WRJHB/xh&#10;FjlQzn2eAvhi0l4j22+I5syuyDqVfB1tgSVZxax1KSv3hJPqDNG8LJMJ5bAindTPdMDXGrceREti&#10;wdeXAqos+HpNtGYu+Dre4fMCIJzs5MVKvVtsfzPy33K/JxzwZfN8WNro4yIHW+5YccHXpx7w9YUD&#10;vtY5QPgBaTs/8GXTneOYK730LIt8TNGYkf+Zd+CLl7flFgq7MZns+WInniMcRmYSqQYIwmWEJs5M&#10;Sj8HADDht7S0LDTyIzQu++yzz090Ag9OYFTHhEVsTUyIkyZNOgdAhTkYIIBWBlJcfL8AYJMnT/4V&#10;7cC1Cr6CEUzraKD33HPPX9D3GQMQ4AKK0XTttddeZ2CKnzlzZgeAGT8v2gxtJabK5ubm4+EFy1eq&#10;FuFmWiSan09yaHb8tWi/rhDuokrRxpXJeV+eL5lwVjmarmaZVK6SSf//fL7iXxaT14VCuDpWAOh8&#10;AWAVRTrJ14nW8U/CF7Wv1GGzaE3+auQfQvLpttdbDgHrcievjzzt8rCAZfI83HKGiQ/Yl0Ly+rLc&#10;/y1LOyFmZyUA39ROc+VD4/cO79aboiGk/a6RekQrfLYQoZ4iQPdkMVleKmbIsfLB8Xtp8zbvePGC&#10;L6GoOFPMjrflFfiCVwt/HyRXnEFTp06dxyTDr/3qx3RiJqMZkIBabQDmStKhAdCOH6xQ3/QBwBb7&#10;ra2tP2YyF66pmyBdtQ72ADDAmtWIWROm1mPmQl8vLy9/Ej4vtFlW42vGxuHDhg171l1s4tY7QIyx&#10;EQZRchZf5E3yYr081xofeaHf6nAX/T7J69rEgf4A2e8Rv6T5ss9kMtVJzyR1o0xShzvHy6wWoYgn&#10;9m7RrPTI/vlSX4Dh6wBbcdrLW8/TBKwd4GhTbnfaZW9xsL/WcsxJnn8vcULWiKl4lL6r+rTTsQKG&#10;62T/NqfOqeMzZf9sh8NrvlPHf3Uc6A8RQH2cXzt620A+eK6wWtK8Al8qKioqKioqKioKvlRUVFRU&#10;VFRUChd85Xp5OuZOnIS9Zk/8wYT/6xtTC0G58UfSxg9eqFvMV97j9fX1Z06YMOG3dhVdS0vLUfiA&#10;WTMkvng1NTWX2oDPKukLfZ0+T993j+PXxYpfVkXGGhsF8ULbuLw857EqhWvoDb+yuL4l4kDcZp2z&#10;5dh8Z7tCzGfjnPRQGLzmpFkuUib7T4ojfqmOiT71XieUBUf5nHtd6tA1O97sac+nnIDNbeLPVenk&#10;fY2YHe0x/JQu17pP2C5zxPeqzqe9FrrtJf36adl2nfeXOe0ElcgcJ4/L3bwlzYpcvycyzoCXOSuo&#10;8K/KxQMwicAvhq8RqxjthM5Ezwo8l+eLyYYVXnBRtbe3F+UqoGwJPG/l5eVP4FTvOs9DZ7D99tu/&#10;TOBtc34Zq0zh9xo1atTfWRWJzxFtAjCAAsTlplJJTfDzYhEDqx5ZfOLWpWmTi80YuQWHezs2cLIv&#10;KytbbgFZgbzIefH+Pcdl+KWsePydu0Rezi1yVjdWiKP3DFmBx8q52bJYYJSkWSxOyevFj4sgxAcZ&#10;eVF4i/4kPmI3iBM4aa4WX5g3dFz0qXucsM+Ttvmlc/z34nD9W8fJ/jannTqE36vHoYtYJc711kH/&#10;Kdm/0wJh8cW7p0SDacdrk26pw1MtBYinvc607SU+nb+UBSY3eD5QqPMFwhV2sCyA+H8yXv4iDvml&#10;zti8Mhd+XoGCL7QWEJfmanl6U1PTSTawNlQTOBazPWvWrBYz6b/CNqu/xo0b92eoDlgZCUCwS+tV&#10;Mhcmczup9/T0TILby55jm2OWyBMiVlY3ck6u+Yblnn0FX+kLUSb22GOPDSuphg8f/jCBzt3zjAMD&#10;cNd3dXXtZ8bCJwA0Ij4U0It8nKxkW57LVX5CMzBTtleXOIGy5VivzzVMPPs5mqxRHm3e1zKhfyj0&#10;FV/LyjkmmyqZWD5zVtXhRLxWx0WfCfpT2QbgPuLRprQ77TDWr50EdH0t138gx2iLqeKM/5WsdLzE&#10;uebPtIu2Qcx2ucPIibL9lnWO97QXQeqfl+0yaa8nnDyWyAKISqn/L0RmAbokzSdCxvq8tBkfM805&#10;ffZMM0DbxIveZc7O8kRfgYaEgYEmBYoJ2NI5B98RnGNsw/MFyGK7sbHxZ6z64hqW0QPEWG2nnT99&#10;AWxblS8aF/qBw/P1tgO+3rYmMCZ7uNdsSBvL88V1rJTMZ3b1XGm6bBvQHmi84PDiHCDXSxkhJKtf&#10;mDHyfwBhzLxoH+HBK5AX+a2yLP1NV7MRwn2XOOaPRTI5TJNz65Pg+cJUdbaz7we+1svkwbvvN0Ye&#10;Fe3X+46Za7VjerxOJpmi/JiRyfszaZPVQkPwmVOfTztpX7EM+GIqrvO2k0z69zir7J6RCf1Lh6z1&#10;YtF2feQBF5+oCTjmWEFbO9cBSPVu+8k2psMVTju84kQfsFqvUmHAh+PuLBkX35N2Wut8vKwTQtwu&#10;7pe34Ku7u3sqvE7C83VtLkx5PT09jUwg06dP/09MKcSuY+JBo4KWy5TpUJbQm4l9wfbbb/8q5ped&#10;d975PsxeOhiCE4AwfluYD+kTAN6JEydeAOgdO3bsX+BVg/negIQb2Kc9LPhCY0lkAqhAtC7TlwMP&#10;PHBWWVnZa/R5Gz0ATjXALR8lHAck4yKAltGm6+jo6CmAl3qpTJwHidlhRQ7Lcpn4oywQ0wkak8e9&#10;4Esmg4dl0mjygi95JiarA4QDaZFoV/aVCeQTAQRXiznlJdH+HSvEoDrp922XD6VN7pY2wsz4MyFJ&#10;vU34ut73aScbU/BoCw7keJONIiDg+L+k3r+UcwukzbQdYrfJ0cLd9V+ixQVMPeZoef/Xaa/DRJv1&#10;BweMLXEA8bWi2TpQ+PVOkuPjHM3ZvQKIz7JasbwEX3x5mwmzlm2Y5807/eBcPATaL8xb/LKPdgUt&#10;HAzfHJ8wYcJFHGcy4hwaMu34gWskK/Glw7eLusf8RagbtjkGALYmRutrBM8X2hh4qWgT/PPyNbRN&#10;VIS+jk8d2kXq0kZ5gHONjxSrDYMTD/Brjh9XQJoOl8V8YS4nPOEeekOYzZlIXnDBlfweIs7xlum7&#10;1lt28Yl5w2rGJEwNE8zjAurKZPsFAQmlcm+0AxrAuW+bdAqwtWFn/iSTd5lMypxr8GmnxeITZtvJ&#10;EtzWO2ay/xbQ8Kz4iJHnzdIuY7X+47bLtaKt7pT9F6T+OkWTfZMDop4RrW+p3ziXj5FXPaZfPmRm&#10;Ox9pfxftdH473KuoqKioqKioqCj4UlFRUVFRUVFR8KWioqKioqKiouBLK0FFRUVFRUVFRcGXioqK&#10;ioqKioqCLxUVFRUVFRUVFQVfKioqKioqKioKvlRUVFRUVFRUVBR8qaioqKioqKgo+FJRUVFRUVFR&#10;KRL5/wG985+RX4OIywAAAABJRU5ErkJgglBLAwQUAAYACAAAACEABxV/Nt8AAAAJAQAADwAAAGRy&#10;cy9kb3ducmV2LnhtbEyPQWvCQBCF74X+h2UKvdXNNkYkZiMibU9SqBaKtzUZk2B2NmTXJP77Tk/1&#10;+OY93nwvW0+2FQP2vnGkQc0iEEiFKxuqNHwf3l+WIHwwVJrWEWq4oYd1/viQmbR0I33hsA+V4BLy&#10;qdFQh9ClUvqiRmv8zHVI7J1db01g2Vey7M3I5baVr1G0kNY0xB9q0+G2xuKyv1oNH6MZN7F6G3aX&#10;8/Z2PCSfPzuFWj8/TZsViIBT+A/DHz6jQ85MJ3el0ouWtZpzUsNCJSDYX8YxH04a5ipJQOaZvF+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KmDBMBgQAAC4N&#10;AAAOAAAAAAAAAAAAAAAAADoCAABkcnMvZTJvRG9jLnhtbFBLAQItAAoAAAAAAAAAIQDhWcoHjI0A&#10;AIyNAAAUAAAAAAAAAAAAAAAAAGwGAABkcnMvbWVkaWEvaW1hZ2UxLnBuZ1BLAQItABQABgAIAAAA&#10;IQAHFX823wAAAAkBAAAPAAAAAAAAAAAAAAAAACqUAABkcnMvZG93bnJldi54bWxQSwECLQAUAAYA&#10;CAAAACEAqiYOvrwAAAAhAQAAGQAAAAAAAAAAAAAAAAA2lQAAZHJzL19yZWxzL2Uyb0RvYy54bWwu&#10;cmVsc1BLBQYAAAAABgAGAHwBAAAplgAAAAA=&#10;">
            <v:shape id="Picture 5" o:spid="_x0000_s2058" type="#_x0000_t75" style="position:absolute;width:57816;height:229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NwwAAANoAAAAPAAAAZHJzL2Rvd25yZXYueG1sRI9Ba8JA&#10;FITvgv9heYI33bSiltRVxCKI9WIihd4e2dckbfbtkl01/nu3IHgcZuYbZrHqTCMu1PrasoKXcQKC&#10;uLC65lLBKd+O3kD4gKyxsUwKbuRhtez3Fphqe+UjXbJQighhn6KCKgSXSumLigz6sXXE0fuxrcEQ&#10;ZVtK3eI1wk0jX5NkJg3WHBcqdLSpqPjLzkbB70f+vd2vNzT/cgfK3HT/OTnMlBoOuvU7iEBdeIYf&#10;7Z1WMIX/K/EGyOUdAAD//wMAUEsBAi0AFAAGAAgAAAAhANvh9svuAAAAhQEAABMAAAAAAAAAAAAA&#10;AAAAAAAAAFtDb250ZW50X1R5cGVzXS54bWxQSwECLQAUAAYACAAAACEAWvQsW78AAAAVAQAACwAA&#10;AAAAAAAAAAAAAAAfAQAAX3JlbHMvLnJlbHNQSwECLQAUAAYACAAAACEAlufkDcMAAADaAAAADwAA&#10;AAAAAAAAAAAAAAAHAgAAZHJzL2Rvd25yZXYueG1sUEsFBgAAAAADAAMAtwAAAPcCAAAAAA==&#10;">
              <v:imagedata r:id="rId47" o:title=""/>
            </v:shape>
            <v:rect id="Rectangle 1634856613" o:spid="_x0000_s2057" style="position:absolute;left:24955;top:476;width:3543;height:1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BZyAAAAOMAAAAPAAAAZHJzL2Rvd25yZXYueG1sRE9PS8Mw&#10;FL8L+w7hDbyIS2e0jLps6EDYxYNziMdH82zCmpfSZG3npzeC4PH9/r/1dvKtGKiPLrCG5aIAQVwH&#10;47jRcHx/uV2BiAnZYBuYNFwownYzu1pjZcLIbzQcUiNyCMcKNdiUukrKWFvyGBehI87cV+g9pnz2&#10;jTQ9jjnct/KuKErp0XFusNjRzlJ9Opy9hteLUvvhRp3Go1ON+5afzx82aH09n54eQSSa0r/4z703&#10;eX6p7lcPZblU8PtTBkBufgAAAP//AwBQSwECLQAUAAYACAAAACEA2+H2y+4AAACFAQAAEwAAAAAA&#10;AAAAAAAAAAAAAAAAW0NvbnRlbnRfVHlwZXNdLnhtbFBLAQItABQABgAIAAAAIQBa9CxbvwAAABUB&#10;AAALAAAAAAAAAAAAAAAAAB8BAABfcmVscy8ucmVsc1BLAQItABQABgAIAAAAIQDVEPBZyAAAAOMA&#10;AAAPAAAAAAAAAAAAAAAAAAcCAABkcnMvZG93bnJldi54bWxQSwUGAAAAAAMAAwC3AAAA/AIAAAAA&#10;" fillcolor="white [3212]" stroked="f" strokeweight="1pt"/>
            <v:rect id="Rectangle 1634856614" o:spid="_x0000_s2056" style="position:absolute;left:53530;top:476;width:4286;height:1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tyAAAAOMAAAAPAAAAZHJzL2Rvd25yZXYueG1sRE9PS8Mw&#10;FL8LfofwBC/i0plZRl02VBB28eAcsuOjeWvCmpfSxLbz0xtB2PH9/r/VZvKtGKiPLrCG+awAQVwH&#10;47jRsP98u1+CiAnZYBuYNJwpwmZ9fbXCyoSRP2jYpUbkEI4VarApdZWUsbbkMc5CR5y5Y+g9pnz2&#10;jTQ9jjnct/KhKErp0XFusNjRq6X6tPv2Gt7PSm2HO3Ua90417kceXr5s0Pr2Znp+ApFoShfxv3tr&#10;8vxSLZaPZTlfwN9PGQC5/gUAAP//AwBQSwECLQAUAAYACAAAACEA2+H2y+4AAACFAQAAEwAAAAAA&#10;AAAAAAAAAAAAAAAAW0NvbnRlbnRfVHlwZXNdLnhtbFBLAQItABQABgAIAAAAIQBa9CxbvwAAABUB&#10;AAALAAAAAAAAAAAAAAAAAB8BAABfcmVscy8ucmVsc1BLAQItABQABgAIAAAAIQBa+WgtyAAAAOMA&#10;AAAPAAAAAAAAAAAAAAAAAAcCAABkcnMvZG93bnJldi54bWxQSwUGAAAAAAMAAwC3AAAA/AIAAAAA&#10;" fillcolor="white [3212]" stroked="f" strokeweight="1pt"/>
            <w10:wrap type="square"/>
          </v:group>
        </w:pict>
      </w:r>
      <w:r w:rsidR="00BA0F8B" w:rsidRPr="00BA0F8B">
        <w:rPr>
          <w:rFonts w:eastAsiaTheme="minorHAnsi"/>
        </w:rPr>
        <w:t>Quỹ đạo chuyển độ</w:t>
      </w:r>
      <w:r w:rsidR="00BA0F8B">
        <w:rPr>
          <w:rFonts w:eastAsiaTheme="minorHAnsi"/>
        </w:rPr>
        <w:t>ng:Ở</w:t>
      </w:r>
      <w:r w:rsidR="00BA0F8B" w:rsidRPr="00BA0F8B">
        <w:rPr>
          <w:rFonts w:eastAsiaTheme="minorHAnsi"/>
        </w:rPr>
        <w:t xml:space="preserve"> phầ</w:t>
      </w:r>
      <w:r w:rsidR="00BA0F8B">
        <w:rPr>
          <w:rFonts w:eastAsiaTheme="minorHAnsi"/>
        </w:rPr>
        <w:t>n này</w:t>
      </w:r>
      <w:r w:rsidR="00BA0F8B" w:rsidRPr="00BA0F8B">
        <w:rPr>
          <w:rFonts w:eastAsiaTheme="minorHAnsi"/>
        </w:rPr>
        <w:t xml:space="preserve"> tôi mô phỏng chuyển động của </w:t>
      </w:r>
      <w:r w:rsidR="00837597">
        <w:rPr>
          <w:rFonts w:eastAsiaTheme="minorHAnsi"/>
        </w:rPr>
        <w:t>robot</w:t>
      </w:r>
      <w:r w:rsidR="00BA0F8B" w:rsidRPr="00BA0F8B">
        <w:rPr>
          <w:rFonts w:eastAsiaTheme="minorHAnsi"/>
        </w:rPr>
        <w:t xml:space="preserve"> trong không gian, quỹ đạo điển hình là việc gia công một phần của chi tiết khuân mẫu(</w:t>
      </w:r>
      <w:r w:rsidR="00EB22A0">
        <w:rPr>
          <w:rFonts w:eastAsiaTheme="minorHAnsi"/>
        </w:rPr>
        <w:t>H</w:t>
      </w:r>
      <w:r w:rsidR="00BA0F8B" w:rsidRPr="00BA0F8B">
        <w:rPr>
          <w:rFonts w:eastAsiaTheme="minorHAnsi"/>
        </w:rPr>
        <w:t>ình 2).</w:t>
      </w:r>
    </w:p>
    <w:p w:rsidR="00BA0F8B" w:rsidRDefault="00BA0F8B" w:rsidP="00F97F8A">
      <w:pPr>
        <w:widowControl/>
        <w:autoSpaceDE w:val="0"/>
        <w:autoSpaceDN w:val="0"/>
        <w:adjustRightInd w:val="0"/>
        <w:ind w:firstLine="227"/>
        <w:jc w:val="both"/>
        <w:rPr>
          <w:rFonts w:eastAsiaTheme="minorHAnsi"/>
        </w:rPr>
      </w:pPr>
    </w:p>
    <w:p w:rsidR="00BA0F8B" w:rsidRDefault="00027F2E" w:rsidP="00F97F8A">
      <w:pPr>
        <w:widowControl/>
        <w:autoSpaceDE w:val="0"/>
        <w:autoSpaceDN w:val="0"/>
        <w:adjustRightInd w:val="0"/>
        <w:ind w:firstLine="227"/>
        <w:jc w:val="both"/>
        <w:rPr>
          <w:rFonts w:eastAsiaTheme="minorHAnsi"/>
        </w:rPr>
      </w:pPr>
      <w:r>
        <w:rPr>
          <w:rFonts w:eastAsiaTheme="minorHAnsi"/>
          <w:noProof/>
          <w:lang w:val="en-US"/>
        </w:rPr>
        <w:pict>
          <v:shape id="Text Box 1634856618" o:spid="_x0000_s2054" type="#_x0000_t202" style="position:absolute;left:0;text-align:left;margin-left:240.45pt;margin-top:2pt;width:176.25pt;height:30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qlbgIAAEUFAAAOAAAAZHJzL2Uyb0RvYy54bWysVN9P2zAQfp+0/8Hy+0jaUugqUtSBmCYh&#10;QIOJZ9exaTTH59nXJt1fz9lJ2orthWkvydn33c/vzheXbW3YVvlQgS346CTnTFkJZWVfCv7j6ebT&#10;jLOAwpbCgFUF36nALxcfP1w0bq7GsAZTKs/IiQ3zxhV8jejmWRbkWtUinIBTlpQafC2Qjv4lK71o&#10;yHttsnGen2UN+NJ5kCoEur3ulHyR/GutJN5rHRQyU3DKDdPXp+8qfrPFhZi/eOHWlezTEP+QRS0q&#10;S0H3rq4FCrbx1R+u6kp6CKDxREKdgdaVVKkGqmaUv6nmcS2cSrVQc4Lbtyn8P7fybvvoHjzD9gu0&#10;RGBsSOPCPNBlrKfVvo5/ypSRnlq427dNtcgkXY7Hk9nkfMqZJN1kNsrz1NfsYO18wK8KahaFgnui&#10;JXVLbG8DUkSCDpAYzMJNZUyixljWFPxsMs2TwV5DFsZGrEok924OmScJd0ZFjLHflWZVmQqIF2m8&#10;1JXxbCtoMISUymKqPfkldERpSuI9hj3+kNV7jLs6hshgcW9cVxZ8qv5N2uXPIWXd4amRR3VHEdtV&#10;S4UTsdOB2RWUOyLcQ7cLwcmbili5FQEfhKfhJ45pofGePtoAdR96ibM1+N9/u494mknSctbQMhU8&#10;/NoIrzgz3yxN6+fR6WncvnQ4nZ6P6eCPNatjjd3UV0C0jOjpcDKJEY9mELWH+pn2fhmjkkpYSbEL&#10;joN4hd2K07sh1XKZQLRvTuCtfXQyuo4sxZl7ap+Fd/1gIo30HQxrJ+Zv5rPDRksLyw2CrtLwxkZ3&#10;Xe0JoF1NM92/K/ExOD4n1OH1W7wCAAD//wMAUEsDBBQABgAIAAAAIQAZYIld3wAAAAgBAAAPAAAA&#10;ZHJzL2Rvd25yZXYueG1sTI9PT8JAEMXvJn6HzZh4k62ApJZuCWlCTIweQC7ept2hbdg/tbtA9dM7&#10;nvA2M+/lze/lq9EacaYhdN4peJwkIMjVXneuUbD/2DykIEJEp9F4Rwq+KcCquL3JMdP+4rZ03sVG&#10;cIgLGSpoY+wzKUPdksUw8T051g5+sBh5HRqpB7xwuDVymiQLabFz/KHFnsqW6uPuZBW8lpt33FZT&#10;m/6Y8uXtsO6/9p9PSt3fjesliEhjvJrhD5/RoWCmyp+cDsIomKfJM1t54Eqsp7PZHESlYMEHWeTy&#10;f4HiFwAA//8DAFBLAQItABQABgAIAAAAIQC2gziS/gAAAOEBAAATAAAAAAAAAAAAAAAAAAAAAABb&#10;Q29udGVudF9UeXBlc10ueG1sUEsBAi0AFAAGAAgAAAAhADj9If/WAAAAlAEAAAsAAAAAAAAAAAAA&#10;AAAALwEAAF9yZWxzLy5yZWxzUEsBAi0AFAAGAAgAAAAhAOMPiqVuAgAARQUAAA4AAAAAAAAAAAAA&#10;AAAALgIAAGRycy9lMm9Eb2MueG1sUEsBAi0AFAAGAAgAAAAhABlgiV3fAAAACAEAAA8AAAAAAAAA&#10;AAAAAAAAyAQAAGRycy9kb3ducmV2LnhtbFBLBQYAAAAABAAEAPMAAADUBQAAAAA=&#10;" filled="f" stroked="f" strokeweight=".5pt">
            <v:textbox>
              <w:txbxContent>
                <w:p w:rsidR="005D70CE" w:rsidRPr="005D70CE" w:rsidRDefault="005D70CE" w:rsidP="00172624">
                  <w:pPr>
                    <w:jc w:val="center"/>
                    <w:rPr>
                      <w:i/>
                    </w:rPr>
                  </w:pPr>
                  <w:r w:rsidRPr="005D70CE">
                    <w:rPr>
                      <w:i/>
                    </w:rPr>
                    <w:t>Hình 4. Dịch chuyển, vận tốc và gia tốc của vật 2 theo trục 1</w:t>
                  </w:r>
                </w:p>
              </w:txbxContent>
            </v:textbox>
          </v:shape>
        </w:pict>
      </w:r>
      <w:r>
        <w:rPr>
          <w:rFonts w:eastAsiaTheme="minorHAnsi"/>
          <w:noProof/>
          <w:lang w:val="en-US"/>
        </w:rPr>
        <w:pict>
          <v:shape id="Text Box 1634856617" o:spid="_x0000_s2053" type="#_x0000_t202" style="position:absolute;left:0;text-align:left;margin-left:11.7pt;margin-top:1.25pt;width:181.5pt;height:1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zebAIAAEUFAAAOAAAAZHJzL2Uyb0RvYy54bWysVMFu2zAMvQ/YPwi6r07SNN2COEWWosOA&#10;oi2WDj0rstQYk0VNYmJnX19KtpOs26XDYECmyCeK5CM1u2oqw3bKhxJszodnA86UlVCU9jnn3x9v&#10;PnzkLKCwhTBgVc73KvCr+ft3s9pN1Qg2YArlGTmxYVq7nG8Q3TTLgtyoSoQzcMqSUYOvBNLWP2eF&#10;FzV5r0w2GgwmWQ2+cB6kCoG0162Rz5N/rZXEe62DQmZyTrFhWn1a13HN5jMxffbCbUrZhSH+IYpK&#10;lJYuPbi6FijY1pd/uKpK6SGAxjMJVQZal1KlHCib4eBVNquNcCrlQsUJ7lCm8P/cyrvdyj14hs1n&#10;aIjAWJDahWkgZcyn0b6Kf4qUkZ1KuD+UTTXIJClH54ML+jiTZBuNLyckk5vseNr5gF8UVCwKOfdE&#10;S6qW2N0GbKE9JF5m4aY0JlFjLKtzPjknl79ZyLmxUaMSyZ2bY+RJwr1REWPsN6VZWaQEoiK1l1oa&#10;z3aCGkNIqSym3JNfQkeUpiDecrDDH6N6y+E2j/5msHg4XJUWfMr+VdjFjz5k3eKp5id5RxGbdUOJ&#10;E7GTntk1FHsi3EM7C8HJm5JYuRUBH4Sn5iciaaDxnhZtgKoPncTZBvyvv+kjnnqSrJzVNEw5Dz+3&#10;wivOzFdL3fppOB7H6Uub8cXliDb+1LI+tdhttQSiZUhPh5NJjHg0vag9VE8094t4K5mElXR3zrEX&#10;l9iOOL0bUi0WCUTz5gTe2pWT0XVkKfbcY/MkvOsaE6ml76AfOzF91Z8tNp60sNgi6DI1byx0W9WO&#10;AJrV1P7duxIfg9N9Qh1fv/kLAAAA//8DAFBLAwQUAAYACAAAACEA129sAN4AAAAHAQAADwAAAGRy&#10;cy9kb3ducmV2LnhtbEyOQUvDQBSE74L/YXkFb3bTtCkhZlNKoAiih9ZevL1kX5PQ7G7Mbtvor/d5&#10;0tMwzDDz5ZvJ9OJKo++cVbCYRyDI1k53tlFwfN89piB8QKuxd5YUfJGHTXF/l2Om3c3u6XoIjeAR&#10;6zNU0IYwZFL6uiWDfu4Gspyd3GgwsB0bqUe88bjpZRxFa2mws/zQ4kBlS/X5cDEKXsrdG+6r2KTf&#10;ffn8etoOn8ePRKmH2bR9AhFoCn9l+MVndCiYqXIXq73oFcTLFTdZExAcL9M1+0rBapGALHL5n7/4&#10;AQAA//8DAFBLAQItABQABgAIAAAAIQC2gziS/gAAAOEBAAATAAAAAAAAAAAAAAAAAAAAAABbQ29u&#10;dGVudF9UeXBlc10ueG1sUEsBAi0AFAAGAAgAAAAhADj9If/WAAAAlAEAAAsAAAAAAAAAAAAAAAAA&#10;LwEAAF9yZWxzLy5yZWxzUEsBAi0AFAAGAAgAAAAhALtGjN5sAgAARQUAAA4AAAAAAAAAAAAAAAAA&#10;LgIAAGRycy9lMm9Eb2MueG1sUEsBAi0AFAAGAAgAAAAhANdvbADeAAAABwEAAA8AAAAAAAAAAAAA&#10;AAAAxgQAAGRycy9kb3ducmV2LnhtbFBLBQYAAAAABAAEAPMAAADRBQAAAAA=&#10;" filled="f" stroked="f" strokeweight=".5pt">
            <v:textbox>
              <w:txbxContent>
                <w:p w:rsidR="005D70CE" w:rsidRPr="005D70CE" w:rsidRDefault="005D70CE">
                  <w:pPr>
                    <w:rPr>
                      <w:i/>
                    </w:rPr>
                  </w:pPr>
                  <w:r w:rsidRPr="005D70CE">
                    <w:rPr>
                      <w:i/>
                    </w:rPr>
                    <w:t>Hình 3. Quỹ đạo chuyển động của vật 14</w:t>
                  </w:r>
                </w:p>
              </w:txbxContent>
            </v:textbox>
          </v:shape>
        </w:pict>
      </w:r>
    </w:p>
    <w:p w:rsidR="00BA0F8B" w:rsidRDefault="00BA0F8B" w:rsidP="00837597">
      <w:pPr>
        <w:widowControl/>
        <w:autoSpaceDE w:val="0"/>
        <w:autoSpaceDN w:val="0"/>
        <w:adjustRightInd w:val="0"/>
        <w:jc w:val="both"/>
        <w:rPr>
          <w:rFonts w:eastAsiaTheme="minorHAnsi"/>
        </w:rPr>
      </w:pPr>
    </w:p>
    <w:p w:rsidR="00137DB4" w:rsidRPr="00EB22A0" w:rsidRDefault="00EB22A0" w:rsidP="00EB22A0">
      <w:pPr>
        <w:spacing w:before="120" w:after="120"/>
        <w:rPr>
          <w:b/>
          <w:lang w:val="pt-BR"/>
        </w:rPr>
      </w:pPr>
      <w:r>
        <w:rPr>
          <w:b/>
          <w:lang w:val="pt-BR"/>
        </w:rPr>
        <w:t>3</w:t>
      </w:r>
      <w:r>
        <w:rPr>
          <w:b/>
          <w:lang w:val="vi-VN"/>
        </w:rPr>
        <w:t xml:space="preserve">. </w:t>
      </w:r>
      <w:r w:rsidR="00586F77" w:rsidRPr="00EB22A0">
        <w:rPr>
          <w:b/>
          <w:lang w:val="pt-BR"/>
        </w:rPr>
        <w:t xml:space="preserve">Kết quả và thảo luận </w:t>
      </w:r>
    </w:p>
    <w:p w:rsidR="00A521B7" w:rsidRPr="00A521B7" w:rsidRDefault="00A521B7" w:rsidP="00A521B7">
      <w:pPr>
        <w:ind w:firstLine="227"/>
        <w:jc w:val="both"/>
        <w:rPr>
          <w:lang w:val="pt-BR"/>
        </w:rPr>
      </w:pPr>
      <w:r w:rsidRPr="00A521B7">
        <w:rPr>
          <w:lang w:val="pt-BR"/>
        </w:rPr>
        <w:t>Dựa trên mô hình động họ</w:t>
      </w:r>
      <w:r>
        <w:rPr>
          <w:lang w:val="pt-BR"/>
        </w:rPr>
        <w:t xml:space="preserve">c </w:t>
      </w:r>
      <w:r w:rsidR="00837597">
        <w:rPr>
          <w:lang w:val="pt-BR"/>
        </w:rPr>
        <w:t>Robot</w:t>
      </w:r>
      <w:r>
        <w:rPr>
          <w:lang w:val="pt-BR"/>
        </w:rPr>
        <w:t xml:space="preserve"> song song Hexel</w:t>
      </w:r>
      <w:r w:rsidRPr="00A521B7">
        <w:rPr>
          <w:lang w:val="pt-BR"/>
        </w:rPr>
        <w:t xml:space="preserve"> xây dựng mô hình và mô phỏng bằ</w:t>
      </w:r>
      <w:r>
        <w:rPr>
          <w:lang w:val="pt-BR"/>
        </w:rPr>
        <w:t>ng chương trình A</w:t>
      </w:r>
      <w:r w:rsidRPr="00A521B7">
        <w:rPr>
          <w:lang w:val="pt-BR"/>
        </w:rPr>
        <w:t xml:space="preserve">laska. Với một quỹ đạo chuyển động giả định trong không gian của </w:t>
      </w:r>
      <w:r w:rsidR="00837597">
        <w:rPr>
          <w:lang w:val="pt-BR"/>
        </w:rPr>
        <w:t>Robot</w:t>
      </w:r>
      <w:r w:rsidRPr="00A521B7">
        <w:rPr>
          <w:lang w:val="pt-BR"/>
        </w:rPr>
        <w:t>, đi giải baì toán cụ thể:</w:t>
      </w:r>
    </w:p>
    <w:p w:rsidR="00A521B7" w:rsidRPr="00A521B7" w:rsidRDefault="00A521B7" w:rsidP="00A521B7">
      <w:pPr>
        <w:ind w:firstLine="227"/>
        <w:jc w:val="both"/>
        <w:rPr>
          <w:lang w:val="pt-BR"/>
        </w:rPr>
      </w:pPr>
      <w:r>
        <w:rPr>
          <w:lang w:val="pt-BR"/>
        </w:rPr>
        <w:lastRenderedPageBreak/>
        <w:t xml:space="preserve">- </w:t>
      </w:r>
      <w:r w:rsidRPr="00A521B7">
        <w:rPr>
          <w:lang w:val="pt-BR"/>
        </w:rPr>
        <w:t>Giải bài toán ngược động học xác định dịch chuyển, vận tốc, gia tốc của các khớp.</w:t>
      </w:r>
    </w:p>
    <w:p w:rsidR="00A521B7" w:rsidRDefault="00A521B7" w:rsidP="00A521B7">
      <w:pPr>
        <w:ind w:firstLine="227"/>
        <w:jc w:val="both"/>
        <w:rPr>
          <w:lang w:val="pt-BR"/>
        </w:rPr>
      </w:pPr>
      <w:r>
        <w:rPr>
          <w:lang w:val="pt-BR"/>
        </w:rPr>
        <w:t xml:space="preserve">- </w:t>
      </w:r>
      <w:r w:rsidRPr="00A521B7">
        <w:rPr>
          <w:lang w:val="pt-BR"/>
        </w:rPr>
        <w:t>Giải bài toán động lực học xác định được mo men quay cần thiết tại  khớp, là những thông số cần thiết cho việc điều khiển động cơ.</w:t>
      </w:r>
    </w:p>
    <w:p w:rsidR="00A274D4" w:rsidRPr="00EB22A0" w:rsidRDefault="00EB22A0" w:rsidP="00EB22A0">
      <w:pPr>
        <w:spacing w:before="120" w:after="120"/>
        <w:rPr>
          <w:b/>
          <w:noProof/>
          <w:lang w:val="en-US"/>
        </w:rPr>
      </w:pPr>
      <w:r>
        <w:rPr>
          <w:b/>
          <w:noProof/>
          <w:lang w:val="en-US"/>
        </w:rPr>
        <w:t>4</w:t>
      </w:r>
      <w:r>
        <w:rPr>
          <w:b/>
          <w:noProof/>
          <w:lang w:val="vi-VN"/>
        </w:rPr>
        <w:t xml:space="preserve">. </w:t>
      </w:r>
      <w:r w:rsidR="00A274D4" w:rsidRPr="00EB22A0">
        <w:rPr>
          <w:b/>
          <w:noProof/>
          <w:lang w:val="en-US"/>
        </w:rPr>
        <w:t>Kết luận</w:t>
      </w:r>
    </w:p>
    <w:p w:rsidR="00172624" w:rsidRDefault="00172624" w:rsidP="00837597">
      <w:pPr>
        <w:ind w:firstLine="227"/>
        <w:jc w:val="both"/>
        <w:rPr>
          <w:lang w:val="de-DE"/>
        </w:rPr>
      </w:pPr>
      <w:r>
        <w:rPr>
          <w:lang w:val="de-DE"/>
        </w:rPr>
        <w:t>Bài báo đã t</w:t>
      </w:r>
      <w:r w:rsidRPr="00172624">
        <w:rPr>
          <w:lang w:val="de-DE"/>
        </w:rPr>
        <w:t xml:space="preserve">rình bày cơ sở lý thuyết cho bài toán động lực học </w:t>
      </w:r>
      <w:r w:rsidR="00837597">
        <w:rPr>
          <w:lang w:val="de-DE"/>
        </w:rPr>
        <w:t>robot</w:t>
      </w:r>
      <w:r w:rsidRPr="00172624">
        <w:rPr>
          <w:lang w:val="de-DE"/>
        </w:rPr>
        <w:t xml:space="preserve"> song song. Xây dựng mô hình và mô phỏng bằng chương trình Alaska cho </w:t>
      </w:r>
      <w:r w:rsidR="00837597">
        <w:rPr>
          <w:lang w:val="de-DE"/>
        </w:rPr>
        <w:t>robot</w:t>
      </w:r>
      <w:r w:rsidRPr="00172624">
        <w:rPr>
          <w:lang w:val="de-DE"/>
        </w:rPr>
        <w:t xml:space="preserve"> song song Hexel.</w:t>
      </w:r>
    </w:p>
    <w:p w:rsidR="00A521B7" w:rsidRDefault="00A521B7" w:rsidP="00837597">
      <w:pPr>
        <w:ind w:firstLine="227"/>
        <w:jc w:val="both"/>
        <w:rPr>
          <w:lang w:val="de-DE"/>
        </w:rPr>
      </w:pPr>
      <w:r w:rsidRPr="00A521B7">
        <w:rPr>
          <w:lang w:val="de-DE"/>
        </w:rPr>
        <w:t>Từ</w:t>
      </w:r>
      <w:r>
        <w:rPr>
          <w:lang w:val="de-DE"/>
        </w:rPr>
        <w:t xml:space="preserve"> mô hình </w:t>
      </w:r>
      <w:r w:rsidR="00837597">
        <w:rPr>
          <w:lang w:val="de-DE"/>
        </w:rPr>
        <w:t>Robot</w:t>
      </w:r>
      <w:r>
        <w:rPr>
          <w:lang w:val="de-DE"/>
        </w:rPr>
        <w:t>, trong chương A</w:t>
      </w:r>
      <w:r w:rsidRPr="00A521B7">
        <w:rPr>
          <w:lang w:val="de-DE"/>
        </w:rPr>
        <w:t xml:space="preserve">laska đã thông số hoá các dữ liệu (kích thước, khối </w:t>
      </w:r>
      <w:r w:rsidR="00EB22A0">
        <w:rPr>
          <w:lang w:val="de-DE"/>
        </w:rPr>
        <w:t>lượng</w:t>
      </w:r>
      <w:r w:rsidR="00EB22A0">
        <w:rPr>
          <w:lang w:val="vi-VN"/>
        </w:rPr>
        <w:t>,</w:t>
      </w:r>
      <w:r w:rsidRPr="00A521B7">
        <w:rPr>
          <w:lang w:val="de-DE"/>
        </w:rPr>
        <w:t xml:space="preserve">...) do đó dễ dàng thay đổi thông số của </w:t>
      </w:r>
      <w:r w:rsidR="00837597">
        <w:rPr>
          <w:lang w:val="de-DE"/>
        </w:rPr>
        <w:t>robot</w:t>
      </w:r>
      <w:r w:rsidRPr="00A521B7">
        <w:rPr>
          <w:lang w:val="de-DE"/>
        </w:rPr>
        <w:t xml:space="preserve"> ứng với mỗi trường hợp cụ thể trong quá trình tính toán, thiết kế.</w:t>
      </w:r>
    </w:p>
    <w:p w:rsidR="008E2512" w:rsidRPr="00EA0E0B" w:rsidRDefault="00DD099D" w:rsidP="00E03623">
      <w:pPr>
        <w:tabs>
          <w:tab w:val="left" w:pos="1302"/>
        </w:tabs>
        <w:spacing w:before="120" w:after="120"/>
        <w:rPr>
          <w:b/>
          <w:lang w:val="en-US"/>
        </w:rPr>
      </w:pPr>
      <w:r w:rsidRPr="00EA0E0B">
        <w:rPr>
          <w:b/>
          <w:lang w:val="en-US"/>
        </w:rPr>
        <w:t>Tài liệu tham khảo</w:t>
      </w:r>
    </w:p>
    <w:p w:rsidR="00A521B7" w:rsidRPr="00C64E20" w:rsidRDefault="00A521B7" w:rsidP="008920DB">
      <w:pPr>
        <w:tabs>
          <w:tab w:val="left" w:pos="1302"/>
        </w:tabs>
        <w:ind w:firstLine="227"/>
        <w:jc w:val="both"/>
        <w:rPr>
          <w:lang w:val="en-US"/>
        </w:rPr>
      </w:pPr>
      <w:r w:rsidRPr="00C64E20">
        <w:rPr>
          <w:lang w:val="en-US"/>
        </w:rPr>
        <w:t>Ahmed A. Shabana</w:t>
      </w:r>
      <w:r w:rsidR="008920DB" w:rsidRPr="00C64E20">
        <w:rPr>
          <w:lang w:val="en-US"/>
        </w:rPr>
        <w:t xml:space="preserve">. </w:t>
      </w:r>
      <w:r w:rsidRPr="00C64E20">
        <w:rPr>
          <w:i/>
          <w:lang w:val="en-US"/>
        </w:rPr>
        <w:t>Dynamics of MultiBody Systems</w:t>
      </w:r>
      <w:r w:rsidR="008920DB" w:rsidRPr="00C64E20">
        <w:rPr>
          <w:lang w:val="en-US"/>
        </w:rPr>
        <w:t>.</w:t>
      </w:r>
      <w:r w:rsidRPr="00C64E20">
        <w:rPr>
          <w:lang w:val="en-US"/>
        </w:rPr>
        <w:t xml:space="preserve"> University of Illinois at Chicago.</w:t>
      </w:r>
    </w:p>
    <w:p w:rsidR="00A521B7" w:rsidRPr="00C64E20" w:rsidRDefault="00A521B7" w:rsidP="008920DB">
      <w:pPr>
        <w:tabs>
          <w:tab w:val="left" w:pos="1302"/>
        </w:tabs>
        <w:ind w:firstLine="227"/>
        <w:jc w:val="both"/>
        <w:rPr>
          <w:lang w:val="en-US"/>
        </w:rPr>
      </w:pPr>
      <w:r w:rsidRPr="00C64E20">
        <w:rPr>
          <w:lang w:val="en-US"/>
        </w:rPr>
        <w:t>Lung-wen Tsai</w:t>
      </w:r>
      <w:r w:rsidR="008920DB" w:rsidRPr="00C64E20">
        <w:rPr>
          <w:i/>
          <w:lang w:val="en-US"/>
        </w:rPr>
        <w:t xml:space="preserve">. </w:t>
      </w:r>
      <w:r w:rsidR="00837597" w:rsidRPr="00C64E20">
        <w:rPr>
          <w:i/>
          <w:lang w:val="en-US"/>
        </w:rPr>
        <w:t>Robot</w:t>
      </w:r>
      <w:r w:rsidRPr="00C64E20">
        <w:rPr>
          <w:i/>
          <w:lang w:val="en-US"/>
        </w:rPr>
        <w:t xml:space="preserve"> analysis- The Mechanics of Serial and Parallel Manipulators</w:t>
      </w:r>
      <w:r w:rsidR="008920DB" w:rsidRPr="00C64E20">
        <w:rPr>
          <w:lang w:val="en-US"/>
        </w:rPr>
        <w:t>.</w:t>
      </w:r>
      <w:r w:rsidRPr="00C64E20">
        <w:rPr>
          <w:lang w:val="en-US"/>
        </w:rPr>
        <w:t xml:space="preserve"> Department of Mechanical Engineering and Institute for System Research University of Maryland.</w:t>
      </w:r>
    </w:p>
    <w:p w:rsidR="008B3E92" w:rsidRPr="00C64E20" w:rsidRDefault="006A0D53" w:rsidP="00D413EF">
      <w:pPr>
        <w:tabs>
          <w:tab w:val="left" w:pos="1302"/>
        </w:tabs>
        <w:ind w:firstLine="227"/>
        <w:jc w:val="both"/>
        <w:rPr>
          <w:color w:val="000000" w:themeColor="text1"/>
          <w:lang w:val="en-US"/>
        </w:rPr>
      </w:pPr>
      <w:r w:rsidRPr="00C64E20">
        <w:rPr>
          <w:color w:val="000000" w:themeColor="text1"/>
        </w:rPr>
        <w:t xml:space="preserve">Nguyễn Phùng Quang, </w:t>
      </w:r>
      <w:r w:rsidR="00226594" w:rsidRPr="00C64E20">
        <w:rPr>
          <w:color w:val="000000" w:themeColor="text1"/>
        </w:rPr>
        <w:t xml:space="preserve">2007. </w:t>
      </w:r>
      <w:r w:rsidR="00D413EF" w:rsidRPr="00C64E20">
        <w:rPr>
          <w:color w:val="000000" w:themeColor="text1"/>
          <w:lang w:val="en-US"/>
        </w:rPr>
        <w:t xml:space="preserve">Nghiên cứu, thiết kế và chế tạo bộ phát điện bằng sức gió có công suất 10-30kW phù hợp với điều kiện Việt Nam. </w:t>
      </w:r>
      <w:r w:rsidR="002B44E0" w:rsidRPr="00C64E20">
        <w:rPr>
          <w:i/>
          <w:iCs/>
          <w:color w:val="000000" w:themeColor="text1"/>
        </w:rPr>
        <w:t>Báo cáo tổng kết đề tài cấp nhà nước</w:t>
      </w:r>
      <w:r w:rsidR="002B44E0" w:rsidRPr="00C64E20">
        <w:rPr>
          <w:color w:val="000000" w:themeColor="text1"/>
        </w:rPr>
        <w:t xml:space="preserve">. </w:t>
      </w:r>
      <w:r w:rsidR="000B6492" w:rsidRPr="00C64E20">
        <w:rPr>
          <w:color w:val="000000" w:themeColor="text1"/>
        </w:rPr>
        <w:t>Mã số KC 06.20CN.</w:t>
      </w:r>
    </w:p>
    <w:p w:rsidR="00A521B7" w:rsidRPr="00C64E20" w:rsidRDefault="008920DB" w:rsidP="00A521B7">
      <w:pPr>
        <w:tabs>
          <w:tab w:val="left" w:pos="1302"/>
        </w:tabs>
        <w:ind w:firstLine="227"/>
        <w:jc w:val="both"/>
        <w:rPr>
          <w:lang w:val="en-US"/>
        </w:rPr>
      </w:pPr>
      <w:r w:rsidRPr="00C64E20">
        <w:rPr>
          <w:lang w:val="en-US"/>
        </w:rPr>
        <w:t xml:space="preserve">Vũ Liêm Chính, </w:t>
      </w:r>
      <w:r w:rsidR="00A521B7" w:rsidRPr="00C64E20">
        <w:rPr>
          <w:lang w:val="en-US"/>
        </w:rPr>
        <w:t>Phan Nguyên Di, Nguyễn Văn Khang,</w:t>
      </w:r>
      <w:r w:rsidRPr="00C64E20">
        <w:rPr>
          <w:lang w:val="en-US"/>
        </w:rPr>
        <w:t xml:space="preserve"> 2001.</w:t>
      </w:r>
      <w:r w:rsidR="00A521B7" w:rsidRPr="00C64E20">
        <w:rPr>
          <w:i/>
          <w:lang w:val="en-US"/>
        </w:rPr>
        <w:t>Giáo trình Động lực học máy</w:t>
      </w:r>
      <w:r w:rsidRPr="00C64E20">
        <w:rPr>
          <w:lang w:val="en-US"/>
        </w:rPr>
        <w:t>. NXB KHKT Hà N</w:t>
      </w:r>
      <w:r w:rsidR="00A521B7" w:rsidRPr="00C64E20">
        <w:rPr>
          <w:lang w:val="en-US"/>
        </w:rPr>
        <w:t>ộ</w:t>
      </w:r>
      <w:r w:rsidRPr="00C64E20">
        <w:rPr>
          <w:lang w:val="en-US"/>
        </w:rPr>
        <w:t>i</w:t>
      </w:r>
      <w:r w:rsidR="00A521B7" w:rsidRPr="00C64E20">
        <w:rPr>
          <w:lang w:val="en-US"/>
        </w:rPr>
        <w:t>.</w:t>
      </w:r>
    </w:p>
    <w:p w:rsidR="00B20C01" w:rsidRPr="00EA0E0B" w:rsidRDefault="00B20C01" w:rsidP="00A274D4">
      <w:pPr>
        <w:ind w:firstLine="227"/>
        <w:jc w:val="both"/>
      </w:pPr>
    </w:p>
    <w:p w:rsidR="001851DD" w:rsidRPr="00EA0E0B" w:rsidRDefault="00B20C01" w:rsidP="00181942">
      <w:pPr>
        <w:tabs>
          <w:tab w:val="left" w:pos="1302"/>
        </w:tabs>
        <w:spacing w:before="120" w:after="120"/>
        <w:jc w:val="center"/>
        <w:rPr>
          <w:sz w:val="30"/>
          <w:lang w:val="en-US"/>
        </w:rPr>
      </w:pPr>
      <w:r w:rsidRPr="00EA0E0B">
        <w:rPr>
          <w:b/>
          <w:sz w:val="26"/>
          <w:lang w:val="en-US"/>
        </w:rPr>
        <w:t>ABSTRACT</w:t>
      </w:r>
    </w:p>
    <w:p w:rsidR="00B20C01" w:rsidRPr="00EA0E0B" w:rsidRDefault="001E5083" w:rsidP="001E5083">
      <w:pPr>
        <w:pStyle w:val="Els-Title"/>
        <w:rPr>
          <w:sz w:val="30"/>
        </w:rPr>
      </w:pPr>
      <w:r>
        <w:rPr>
          <w:sz w:val="30"/>
        </w:rPr>
        <w:t>R</w:t>
      </w:r>
      <w:r w:rsidR="00EB22A0">
        <w:rPr>
          <w:sz w:val="30"/>
        </w:rPr>
        <w:t>obot</w:t>
      </w:r>
      <w:r w:rsidR="00EB22A0" w:rsidRPr="00E008D9">
        <w:rPr>
          <w:sz w:val="30"/>
        </w:rPr>
        <w:t xml:space="preserve"> dynamics simulation parallel </w:t>
      </w:r>
      <w:r>
        <w:rPr>
          <w:sz w:val="30"/>
        </w:rPr>
        <w:t>H</w:t>
      </w:r>
      <w:r w:rsidR="00EB22A0" w:rsidRPr="00E008D9">
        <w:rPr>
          <w:sz w:val="30"/>
        </w:rPr>
        <w:t>exel</w:t>
      </w:r>
    </w:p>
    <w:p w:rsidR="00181942" w:rsidRPr="00EA0E0B" w:rsidRDefault="00181942" w:rsidP="00731309">
      <w:pPr>
        <w:tabs>
          <w:tab w:val="left" w:pos="1302"/>
        </w:tabs>
        <w:rPr>
          <w:b/>
          <w:lang w:val="en-US"/>
        </w:rPr>
      </w:pPr>
    </w:p>
    <w:p w:rsidR="00E008D9" w:rsidRPr="00E008D9" w:rsidRDefault="00C07515" w:rsidP="00E008D9">
      <w:pPr>
        <w:jc w:val="center"/>
        <w:rPr>
          <w:lang w:val="fr-FR"/>
        </w:rPr>
      </w:pPr>
      <w:r>
        <w:rPr>
          <w:lang w:val="fr-FR"/>
        </w:rPr>
        <w:t>Tran Thi Tram</w:t>
      </w:r>
    </w:p>
    <w:p w:rsidR="00E008D9" w:rsidRPr="00E008D9" w:rsidRDefault="00E008D9" w:rsidP="00E008D9">
      <w:pPr>
        <w:jc w:val="center"/>
        <w:rPr>
          <w:i/>
          <w:lang w:val="fr-FR"/>
        </w:rPr>
      </w:pPr>
      <w:r w:rsidRPr="00E008D9">
        <w:rPr>
          <w:i/>
          <w:lang w:val="fr-FR"/>
        </w:rPr>
        <w:t>Hanoi University of Mining and Geology</w:t>
      </w:r>
    </w:p>
    <w:p w:rsidR="00E008D9" w:rsidRDefault="00E008D9" w:rsidP="00B72DFC">
      <w:pPr>
        <w:widowControl/>
        <w:autoSpaceDE w:val="0"/>
        <w:autoSpaceDN w:val="0"/>
        <w:adjustRightInd w:val="0"/>
        <w:spacing w:before="120"/>
        <w:ind w:firstLine="227"/>
        <w:jc w:val="both"/>
      </w:pPr>
      <w:r>
        <w:t xml:space="preserve">Parallel structure </w:t>
      </w:r>
      <w:r w:rsidR="00837597">
        <w:t>robot</w:t>
      </w:r>
      <w:r>
        <w:t xml:space="preserve"> technology enables machines to perform complex, self-adaptive operations perfectly like those of humans.</w:t>
      </w:r>
      <w:r w:rsidR="00484FB7" w:rsidRPr="00484FB7">
        <w:t>Dynamic simulation of the paral</w:t>
      </w:r>
      <w:r w:rsidR="00484FB7">
        <w:t xml:space="preserve">lel </w:t>
      </w:r>
      <w:r w:rsidR="00837597">
        <w:t>Robot</w:t>
      </w:r>
      <w:r w:rsidR="00484FB7">
        <w:t xml:space="preserve"> is realized by author</w:t>
      </w:r>
      <w:r w:rsidR="00484FB7" w:rsidRPr="00484FB7">
        <w:t xml:space="preserve"> about:  Solving the inverse kinetic problem with given motion trajectory x of </w:t>
      </w:r>
      <w:r w:rsidR="00837597">
        <w:t>Robot</w:t>
      </w:r>
      <w:r w:rsidR="00484FB7" w:rsidRPr="00484FB7">
        <w:t>s in working space to determine generalized coordinates</w:t>
      </w:r>
      <w:r w:rsidR="00484FB7" w:rsidRPr="00156180">
        <w:rPr>
          <w:rFonts w:eastAsiaTheme="minorHAnsi"/>
          <w:position w:val="-10"/>
        </w:rPr>
        <w:object w:dxaOrig="180" w:dyaOrig="240">
          <v:shape id="_x0000_i1045" type="#_x0000_t75" style="width:9pt;height:12pt" o:ole="">
            <v:imagedata r:id="rId9" o:title=""/>
          </v:shape>
          <o:OLEObject Type="Embed" ProgID="Equation.DSMT4" ShapeID="_x0000_i1045" DrawAspect="Content" ObjectID="_1791102113" r:id="rId48"/>
        </w:object>
      </w:r>
      <w:r w:rsidR="00484FB7" w:rsidRPr="00484FB7">
        <w:t xml:space="preserve"> . Using the computed</w:t>
      </w:r>
      <w:r w:rsidR="00484FB7" w:rsidRPr="00156180">
        <w:rPr>
          <w:rFonts w:eastAsiaTheme="minorHAnsi"/>
          <w:position w:val="-10"/>
        </w:rPr>
        <w:object w:dxaOrig="180" w:dyaOrig="240">
          <v:shape id="_x0000_i1046" type="#_x0000_t75" style="width:9pt;height:12pt" o:ole="">
            <v:imagedata r:id="rId9" o:title=""/>
          </v:shape>
          <o:OLEObject Type="Embed" ProgID="Equation.DSMT4" ShapeID="_x0000_i1046" DrawAspect="Content" ObjectID="_1791102114" r:id="rId49"/>
        </w:object>
      </w:r>
      <w:r w:rsidR="00484FB7" w:rsidRPr="00484FB7">
        <w:t xml:space="preserve">to solve the problem of dynamic of </w:t>
      </w:r>
      <w:r w:rsidR="00837597">
        <w:t>Robot</w:t>
      </w:r>
      <w:r w:rsidR="00484FB7" w:rsidRPr="00484FB7">
        <w:t xml:space="preserve">s and find out generalized forces </w:t>
      </w:r>
      <w:r w:rsidR="00586FB2" w:rsidRPr="00156180">
        <w:rPr>
          <w:rFonts w:eastAsiaTheme="minorHAnsi"/>
          <w:position w:val="-10"/>
        </w:rPr>
        <w:object w:dxaOrig="220" w:dyaOrig="279">
          <v:shape id="_x0000_i1047" type="#_x0000_t75" style="width:11.25pt;height:14.25pt" o:ole="">
            <v:imagedata r:id="rId50" o:title=""/>
          </v:shape>
          <o:OLEObject Type="Embed" ProgID="Equation.DSMT4" ShapeID="_x0000_i1047" DrawAspect="Content" ObjectID="_1791102115" r:id="rId51"/>
        </w:object>
      </w:r>
      <w:r w:rsidR="00484FB7" w:rsidRPr="00484FB7">
        <w:t xml:space="preserve">for computing the necessary parameters of the driving motors of </w:t>
      </w:r>
      <w:r w:rsidR="00837597">
        <w:t>Robot</w:t>
      </w:r>
      <w:r w:rsidR="00484FB7" w:rsidRPr="00484FB7">
        <w:t xml:space="preserve">s. Some models of the parallel </w:t>
      </w:r>
      <w:r w:rsidR="00837597">
        <w:t>Robot</w:t>
      </w:r>
      <w:r w:rsidR="00484FB7" w:rsidRPr="00484FB7">
        <w:t xml:space="preserve"> (Hexapod, hexaglide,...) was modeled with   kinematic parameters( dimensions, mass, etc) which was parameterized. Hence, the input datas can be changed easily for the modelling of </w:t>
      </w:r>
      <w:r w:rsidR="00837597">
        <w:t>Robot</w:t>
      </w:r>
      <w:r w:rsidR="00484FB7" w:rsidRPr="00484FB7">
        <w:t xml:space="preserve">s in different tasks. Program alaska was used to computation and simulation. The computed results will be the parameters for design and control of </w:t>
      </w:r>
      <w:r w:rsidR="00837597">
        <w:t>Robot</w:t>
      </w:r>
      <w:r w:rsidR="00484FB7" w:rsidRPr="00484FB7">
        <w:t>s</w:t>
      </w:r>
      <w:r w:rsidR="00586FB2">
        <w:t>.</w:t>
      </w:r>
    </w:p>
    <w:p w:rsidR="00A01A2C" w:rsidRPr="001E5083" w:rsidRDefault="00A01A2C" w:rsidP="00E008D9">
      <w:pPr>
        <w:widowControl/>
        <w:autoSpaceDE w:val="0"/>
        <w:autoSpaceDN w:val="0"/>
        <w:adjustRightInd w:val="0"/>
        <w:spacing w:before="120"/>
        <w:jc w:val="both"/>
        <w:rPr>
          <w:color w:val="000000" w:themeColor="text1"/>
          <w:lang w:val="vi-VN"/>
        </w:rPr>
      </w:pPr>
      <w:r w:rsidRPr="00EA0E0B">
        <w:rPr>
          <w:i/>
          <w:color w:val="000000" w:themeColor="text1"/>
          <w:lang w:val="en-US"/>
        </w:rPr>
        <w:t>Keywords</w:t>
      </w:r>
      <w:r w:rsidRPr="00EA0E0B">
        <w:rPr>
          <w:color w:val="000000" w:themeColor="text1"/>
          <w:lang w:val="en-US"/>
        </w:rPr>
        <w:t xml:space="preserve">: </w:t>
      </w:r>
      <w:r w:rsidR="00E008D9" w:rsidRPr="00E008D9">
        <w:rPr>
          <w:color w:val="000000" w:themeColor="text1"/>
          <w:lang w:val="en-US"/>
        </w:rPr>
        <w:t xml:space="preserve">Parallel </w:t>
      </w:r>
      <w:r w:rsidR="00837597">
        <w:rPr>
          <w:color w:val="000000" w:themeColor="text1"/>
          <w:lang w:val="en-US"/>
        </w:rPr>
        <w:t>robot</w:t>
      </w:r>
      <w:r w:rsidR="00E008D9" w:rsidRPr="00E008D9">
        <w:rPr>
          <w:color w:val="000000" w:themeColor="text1"/>
          <w:lang w:val="en-US"/>
        </w:rPr>
        <w:t xml:space="preserve">; Hexel; Dynamic </w:t>
      </w:r>
      <w:r w:rsidR="001E5083">
        <w:rPr>
          <w:color w:val="000000" w:themeColor="text1"/>
          <w:lang w:val="en-US"/>
        </w:rPr>
        <w:t>simulation</w:t>
      </w:r>
      <w:r w:rsidR="001E5083">
        <w:rPr>
          <w:color w:val="000000" w:themeColor="text1"/>
          <w:lang w:val="vi-VN"/>
        </w:rPr>
        <w:t>.</w:t>
      </w:r>
    </w:p>
    <w:p w:rsidR="00181942" w:rsidRPr="00EA0E0B" w:rsidRDefault="00181942" w:rsidP="001C29D3">
      <w:pPr>
        <w:jc w:val="both"/>
        <w:rPr>
          <w:b/>
          <w:color w:val="FF0000"/>
          <w:sz w:val="24"/>
          <w:szCs w:val="24"/>
          <w:u w:val="single"/>
          <w:lang w:val="en-US"/>
        </w:rPr>
      </w:pPr>
    </w:p>
    <w:sectPr w:rsidR="00181942" w:rsidRPr="00EA0E0B" w:rsidSect="00476C7D">
      <w:headerReference w:type="even" r:id="rId52"/>
      <w:headerReference w:type="default" r:id="rId53"/>
      <w:footerReference w:type="even" r:id="rId54"/>
      <w:footerReference w:type="default" r:id="rId55"/>
      <w:headerReference w:type="first" r:id="rId56"/>
      <w:footerReference w:type="first" r:id="rId57"/>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15863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15863B7" w16cid:durableId="0FEA3EA5"/>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884" w:rsidRDefault="007B3884">
      <w:r>
        <w:separator/>
      </w:r>
    </w:p>
    <w:p w:rsidR="007B3884" w:rsidRDefault="007B3884"/>
  </w:endnote>
  <w:endnote w:type="continuationSeparator" w:id="1">
    <w:p w:rsidR="007B3884" w:rsidRDefault="007B3884">
      <w:r>
        <w:continuationSeparator/>
      </w:r>
    </w:p>
    <w:p w:rsidR="007B3884" w:rsidRDefault="007B388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1" w:fontKey="{260BACD9-7074-4D48-B1F1-909A967008CB}"/>
    <w:embedBold r:id="rId2" w:fontKey="{DC6B0CB0-D498-455F-8E4F-F4007630FF77}"/>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embedRegular r:id="rId3" w:fontKey="{430D17F4-6A79-4AEE-932B-B4D9A1303DB8}"/>
  </w:font>
  <w:font w:name="Tahoma">
    <w:panose1 w:val="020B0604030504040204"/>
    <w:charset w:val="00"/>
    <w:family w:val="swiss"/>
    <w:pitch w:val="variable"/>
    <w:sig w:usb0="E1002EFF" w:usb1="C000605B" w:usb2="00000029" w:usb3="00000000" w:csb0="000101FF" w:csb1="00000000"/>
    <w:embedRegular r:id="rId4" w:fontKey="{D2CA8354-4EE5-4707-89BD-7905F7B65798}"/>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5" w:fontKey="{7366EDA6-18CD-45F9-9EDF-333033DD4054}"/>
    <w:embedItalic r:id="rId6" w:fontKey="{E070DEC9-DB88-4C3D-AC6E-C7D89153CF55}"/>
    <w:embedBoldItalic r:id="rId7" w:fontKey="{7D375B83-2802-4963-8F95-2F00F8C99E31}"/>
  </w:font>
  <w:font w:name="XLOXER+StoneSans">
    <w:altName w:val="Arial"/>
    <w:panose1 w:val="00000000000000000000"/>
    <w:charset w:val="00"/>
    <w:family w:val="swiss"/>
    <w:notTrueType/>
    <w:pitch w:val="default"/>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embedRegular r:id="rId8" w:fontKey="{FA07D1C4-A15B-4919-A40C-C402D72BB39F}"/>
  </w:font>
  <w:font w:name=".VnTime">
    <w:panose1 w:val="020B7200000000000000"/>
    <w:charset w:val="00"/>
    <w:family w:val="swiss"/>
    <w:pitch w:val="variable"/>
    <w:sig w:usb0="00000003" w:usb1="00000000" w:usb2="00000000" w:usb3="00000000" w:csb0="00000001" w:csb1="00000000"/>
    <w:embedRegular r:id="rId9" w:fontKey="{BA16AD06-015E-494E-ADC1-4C1F45309384}"/>
  </w:font>
  <w:font w:name=".VnCentury SchoolbookH">
    <w:panose1 w:val="020B7200000000000000"/>
    <w:charset w:val="00"/>
    <w:family w:val="swiss"/>
    <w:pitch w:val="variable"/>
    <w:sig w:usb0="00000003" w:usb1="00000000" w:usb2="00000000" w:usb3="00000000" w:csb0="00000001" w:csb1="00000000"/>
    <w:embedRegular r:id="rId10" w:fontKey="{DD285449-010F-4F60-8BD9-0F6EDEAED811}"/>
  </w:font>
  <w:font w:name="Lucida Sans Unicode">
    <w:panose1 w:val="020B0602030504020204"/>
    <w:charset w:val="00"/>
    <w:family w:val="swiss"/>
    <w:pitch w:val="variable"/>
    <w:sig w:usb0="80000AFF" w:usb1="0000396B" w:usb2="00000000" w:usb3="00000000" w:csb0="000000BF" w:csb1="00000000"/>
    <w:embedRegular r:id="rId11" w:fontKey="{B33CDFFD-724A-441C-8EF8-CCE08BBA8229}"/>
    <w:embedItalic r:id="rId12" w:fontKey="{B81C5093-7D5B-4EC4-9E23-DEDEB8395F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sz w:val="20"/>
      </w:rPr>
      <w:id w:val="-696781645"/>
      <w:docPartObj>
        <w:docPartGallery w:val="Page Numbers (Bottom of Page)"/>
        <w:docPartUnique/>
      </w:docPartObj>
    </w:sdtPr>
    <w:sdtEndPr>
      <w:rPr>
        <w:noProof/>
      </w:rPr>
    </w:sdtEndPr>
    <w:sdtContent>
      <w:p w:rsidR="00476C7D" w:rsidRPr="00476C7D" w:rsidRDefault="00027F2E">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C64E20">
          <w:rPr>
            <w:sz w:val="20"/>
          </w:rPr>
          <w:t>4</w:t>
        </w:r>
        <w:r w:rsidRPr="00476C7D">
          <w:rPr>
            <w:sz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56388714"/>
      <w:docPartObj>
        <w:docPartGallery w:val="Page Numbers (Bottom of Page)"/>
        <w:docPartUnique/>
      </w:docPartObj>
    </w:sdtPr>
    <w:sdtEndPr>
      <w:rPr>
        <w:noProof/>
      </w:rPr>
    </w:sdtEndPr>
    <w:sdtContent>
      <w:p w:rsidR="00476C7D" w:rsidRDefault="00027F2E">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C64E20">
          <w:rPr>
            <w:sz w:val="20"/>
          </w:rPr>
          <w:t>3</w:t>
        </w:r>
        <w:r w:rsidRPr="00476C7D">
          <w:rPr>
            <w:sz w:val="20"/>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179472855"/>
      <w:docPartObj>
        <w:docPartGallery w:val="Page Numbers (Bottom of Page)"/>
        <w:docPartUnique/>
      </w:docPartObj>
    </w:sdtPr>
    <w:sdtEndPr>
      <w:rPr>
        <w:noProof/>
      </w:rPr>
    </w:sdtEndPr>
    <w:sdtContent>
      <w:p w:rsidR="00476C7D" w:rsidRDefault="00027F2E"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C64E20">
          <w:rPr>
            <w:sz w:val="20"/>
          </w:rPr>
          <w:t>1</w:t>
        </w:r>
        <w:r w:rsidRPr="00476C7D">
          <w:rPr>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884" w:rsidRDefault="007B3884" w:rsidP="00EF075F">
      <w:pPr>
        <w:pStyle w:val="Footer"/>
        <w:spacing w:after="0" w:line="240" w:lineRule="auto"/>
        <w:rPr>
          <w:lang w:val="en-GB"/>
        </w:rPr>
      </w:pPr>
    </w:p>
    <w:p w:rsidR="007B3884" w:rsidRDefault="007B3884"/>
  </w:footnote>
  <w:footnote w:type="continuationSeparator" w:id="1">
    <w:p w:rsidR="007B3884" w:rsidRDefault="007B3884">
      <w:r>
        <w:continuationSeparator/>
      </w:r>
    </w:p>
    <w:p w:rsidR="007B3884" w:rsidRDefault="007B3884"/>
  </w:footnote>
  <w:footnote w:id="2">
    <w:p w:rsidR="00D80E88" w:rsidRDefault="00D80E88" w:rsidP="00D80E88">
      <w:pPr>
        <w:pStyle w:val="Els-footnote"/>
        <w:ind w:firstLine="0"/>
        <w:rPr>
          <w:sz w:val="18"/>
          <w:szCs w:val="18"/>
        </w:rPr>
      </w:pPr>
      <w:r w:rsidRPr="00ED275E">
        <w:rPr>
          <w:sz w:val="18"/>
          <w:szCs w:val="18"/>
        </w:rPr>
        <w:t xml:space="preserve">* </w:t>
      </w:r>
      <w:r w:rsidRPr="00ED275E">
        <w:rPr>
          <w:i/>
          <w:sz w:val="18"/>
          <w:szCs w:val="18"/>
        </w:rPr>
        <w:t>Tác giả liên hệ</w:t>
      </w:r>
    </w:p>
    <w:p w:rsidR="00D80E88" w:rsidRPr="00ED275E" w:rsidRDefault="00D80E88" w:rsidP="00D80E88">
      <w:pPr>
        <w:pStyle w:val="Els-footnote"/>
        <w:ind w:firstLine="0"/>
        <w:rPr>
          <w:sz w:val="18"/>
          <w:szCs w:val="18"/>
        </w:rPr>
      </w:pPr>
      <w:r w:rsidRPr="00ED275E">
        <w:rPr>
          <w:iCs/>
          <w:sz w:val="18"/>
          <w:szCs w:val="18"/>
        </w:rPr>
        <w:t>Email:</w:t>
      </w:r>
      <w:hyperlink r:id="rId1" w:history="1">
        <w:r w:rsidR="00C07515" w:rsidRPr="00183742">
          <w:rPr>
            <w:rStyle w:val="Hyperlink"/>
            <w:sz w:val="18"/>
            <w:szCs w:val="18"/>
          </w:rPr>
          <w:t>tranthitram@humg.edu.vn</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435579"/>
      <w:docPartObj>
        <w:docPartGallery w:val="Page Numbers (Top of Page)"/>
        <w:docPartUnique/>
      </w:docPartObj>
    </w:sdtPr>
    <w:sdtContent>
      <w:p w:rsidR="00D44955" w:rsidRPr="008E2512" w:rsidRDefault="008E2512" w:rsidP="008E2512">
        <w:pPr>
          <w:pStyle w:val="Header"/>
          <w:rPr>
            <w:lang w:val="es-ES"/>
          </w:rPr>
        </w:pPr>
        <w:r w:rsidRPr="008E2512">
          <w:rPr>
            <w:szCs w:val="16"/>
            <w:lang w:val="es-ES"/>
          </w:rPr>
          <w:tab/>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435587"/>
      <w:docPartObj>
        <w:docPartGallery w:val="Page Numbers (Top of Page)"/>
        <w:docPartUnique/>
      </w:docPartObj>
    </w:sdtPr>
    <w:sdtContent>
      <w:p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681" w:type="dxa"/>
      <w:tblInd w:w="108" w:type="dxa"/>
      <w:tblLayout w:type="fixed"/>
      <w:tblLook w:val="0000"/>
    </w:tblPr>
    <w:tblGrid>
      <w:gridCol w:w="1735"/>
      <w:gridCol w:w="5949"/>
      <w:gridCol w:w="997"/>
    </w:tblGrid>
    <w:tr w:rsidR="00953DBB" w:rsidTr="00007076">
      <w:trPr>
        <w:trHeight w:val="1408"/>
      </w:trPr>
      <w:tc>
        <w:tcPr>
          <w:tcW w:w="1735" w:type="dxa"/>
        </w:tcPr>
        <w:p w:rsidR="00953DBB" w:rsidRDefault="002D0709" w:rsidP="00632959">
          <w:pPr>
            <w:pStyle w:val="Header"/>
            <w:spacing w:after="0" w:line="240" w:lineRule="auto"/>
            <w:rPr>
              <w:sz w:val="10"/>
            </w:rPr>
          </w:pPr>
          <w:r>
            <w:drawing>
              <wp:inline distT="0" distB="0" distL="0" distR="0">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949" w:type="dxa"/>
          <w:shd w:val="clear" w:color="auto" w:fill="auto"/>
          <w:vAlign w:val="center"/>
        </w:tcPr>
        <w:p w:rsidR="00007076" w:rsidRDefault="00EF075F"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 xml:space="preserve">HỘI NGHỊ TOÀN QUỐCKHOA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rsidR="002D0709" w:rsidRDefault="00EF075F"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w:t>
          </w:r>
          <w:r w:rsidR="00142060">
            <w:rPr>
              <w:rFonts w:ascii="Arial" w:hAnsi="Arial" w:cs="Arial"/>
              <w:b/>
              <w:i w:val="0"/>
              <w:sz w:val="20"/>
            </w:rPr>
            <w:t>4</w:t>
          </w:r>
          <w:r>
            <w:rPr>
              <w:rFonts w:ascii="Arial" w:hAnsi="Arial" w:cs="Arial"/>
              <w:b/>
              <w:i w:val="0"/>
              <w:sz w:val="20"/>
            </w:rPr>
            <w:t>)</w:t>
          </w:r>
        </w:p>
        <w:p w:rsidR="002D0709" w:rsidRPr="00EF075F" w:rsidRDefault="002D0709"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rsidR="00953DBB" w:rsidRDefault="00953DBB" w:rsidP="00953DBB">
          <w:pPr>
            <w:pStyle w:val="Header"/>
            <w:jc w:val="right"/>
            <w:rPr>
              <w:sz w:val="10"/>
            </w:rPr>
          </w:pPr>
        </w:p>
      </w:tc>
    </w:tr>
  </w:tbl>
  <w:p w:rsidR="00D451FC" w:rsidRPr="00953DBB" w:rsidRDefault="00027F2E" w:rsidP="00EF075F">
    <w:pPr>
      <w:pStyle w:val="Header"/>
      <w:spacing w:before="0" w:beforeAutospacing="0" w:after="0"/>
      <w:rPr>
        <w:lang w:val="en-GB"/>
      </w:rPr>
    </w:pPr>
    <w:r>
      <w:pict>
        <v:group id="Canvas 3" o:spid="_x0000_s1026" editas="canvas" style="position:absolute;margin-left:-1in;margin-top:-127.85pt;width:44.35pt;height:1.75pt;z-index:251660288;mso-position-horizontal-relative:text;mso-position-vertical-relative:text"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lg8gEAAPkDAAAOAAAAZHJzL2Uyb0RvYy54bWysU01v2zAMvQ/YfxB0X/yRpAuMOD2kzS7Z&#10;FqDbD6AlORamL0hqnPz7UXLStdttmw+yJJKPj3zU+v6sFTkJH6Q1La1mJSXCMMulObb0+7fdhxUl&#10;IYLhoKwRLb2IQO8379+tR9eI2g5WceEJgpjQjK6lQ4yuKYrABqEhzKwTBo299RoiHv2x4B5GRNeq&#10;qMvyrhit585bJkLA24fJSDcZv+8Fi1/7PohIVEuRW8yrz2uX1mKzhubowQ2SXWnAX7DQIA0mfYF6&#10;gAjk2cs/oLRk3gbbxxmzurB9L5nINWA1VflbNVswJwi5GIbduRHE3X/E7Y6Jt7E7qRR2o0D0Jt2l&#10;/4j6CLwcHaoT3ItO4d/yPw3gRC4rNOzL6eCJ5C1dzld1XS+qOSUGNM7KXhpBFkmilB8dt+bgE1l2&#10;Nk9ub9mPMBF+ZUyewSFiN362HEHgOdqszLn3OgVjz8m5pR/vapyHC87ssl5c50CcI2FoWy7K+WpJ&#10;CUNzNhXQ3MKdD/GTsJqkTUsVcszwcNqHmOhAc3N501dolCHjNW+yBKskT03PB3/stsqTE+CcVrvq&#10;sa5S3Qj2xk3LiK9FSd3SVZm+aX4HAfzRcAyAJoJU0x6DlcmCTi2Z2thZfjn4W99Q1KvkKHfOd30L&#10;aYBfn7PXrxe7+QkAAP//AwBQSwMEFAAGAAgAAAAhALmnOOjkAAAADgEAAA8AAABkcnMvZG93bnJl&#10;di54bWxMj8FOwzAQRO9I/IO1SNxSpyZpqxCnQkggBAegROLqxtvEIl5HsdsEvh7DBW67O6PZN+V2&#10;tj074eiNIwnLRQoMqXHaUCuhfrtLNsB8UKRV7wglfKKHbXV+VqpCu4le8bQLLYsh5AsloQthKDj3&#10;TYdW+YUbkKJ2cKNVIa5jy/Wophhuey7SdMWtMhQ/dGrA2w6bj93RSsjEod+83K+evh7qenp8z8w6&#10;fTZSXl7MN9fAAs7hzww/+BEdqsi0d0fSnvUSkmWWxTIhTiLP18CiJ8nzK2D735MQwKuS/69RfQMA&#10;AP//AwBQSwECLQAUAAYACAAAACEAtoM4kv4AAADhAQAAEwAAAAAAAAAAAAAAAAAAAAAAW0NvbnRl&#10;bnRfVHlwZXNdLnhtbFBLAQItABQABgAIAAAAIQA4/SH/1gAAAJQBAAALAAAAAAAAAAAAAAAAAC8B&#10;AABfcmVscy8ucmVsc1BLAQItABQABgAIAAAAIQADQDlg8gEAAPkDAAAOAAAAAAAAAAAAAAAAAC4C&#10;AABkcnMvZTJvRG9jLnhtbFBLAQItABQABgAIAAAAIQC5pzjo5AAAAA4BAAAPAAAAAAAAAAAAAAAA&#10;AEwEAABkcnMvZG93bnJldi54bWxQSwUGAAAAAAQABADzAAAAX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
            <v:fill o:detectmouseclick="t"/>
            <v:path o:connecttype="none"/>
          </v:shape>
          <v:line id="Line 4" o:spid="_x0000_s1028" style="position:absolute;visibility:visibl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JkygAAAOIAAAAPAAAAZHJzL2Rvd25yZXYueG1sRI9BS8NA&#10;FITvQv/D8gRvdtNtlTR2W6og9iBIo/T8mn0mwezbkN2m67/vFgSPw8x8w6w20XZipMG3jjXMphkI&#10;4sqZlmsNX5+v9zkIH5ANdo5Jwy952KwnNyssjDvznsYy1CJB2BeooQmhL6T0VUMW/dT1xMn7doPF&#10;kORQSzPgOcFtJ1WWPUqLLaeFBnt6aaj6KU9Ww8foy+ywfFPx+XTMo31f7MNhp/Xdbdw+gQgUw3/4&#10;r70zGh7muVJqMZvD9VK6A3J9AQAA//8DAFBLAQItABQABgAIAAAAIQDb4fbL7gAAAIUBAAATAAAA&#10;AAAAAAAAAAAAAAAAAABbQ29udGVudF9UeXBlc10ueG1sUEsBAi0AFAAGAAgAAAAhAFr0LFu/AAAA&#10;FQEAAAsAAAAAAAAAAAAAAAAAHwEAAF9yZWxzLy5yZWxzUEsBAi0AFAAGAAgAAAAhACKwYmTKAAAA&#10;4gAAAA8AAAAAAAAAAAAAAAAABwIAAGRycy9kb3ducmV2LnhtbFBLBQYAAAAAAwADALcAAAD+AgAA&#10;AAA=&#10;" strokecolor="#1f1e21" strokeweight=".6pt">
            <v:stroke joinstyle="miter"/>
            <o:lock v:ext="edit" shapetype="f"/>
          </v:lin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1FA940BE"/>
    <w:multiLevelType w:val="hybridMultilevel"/>
    <w:tmpl w:val="EF74DF2A"/>
    <w:lvl w:ilvl="0" w:tplc="D714AC0C">
      <w:start w:val="1"/>
      <w:numFmt w:val="decimal"/>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6">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7">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510708"/>
    <w:multiLevelType w:val="hybridMultilevel"/>
    <w:tmpl w:val="D4987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2">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3">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6">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20">
    <w:nsid w:val="696B0BEB"/>
    <w:multiLevelType w:val="hybridMultilevel"/>
    <w:tmpl w:val="DFF69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1311C5"/>
    <w:multiLevelType w:val="hybridMultilevel"/>
    <w:tmpl w:val="DDAE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18"/>
  </w:num>
  <w:num w:numId="3">
    <w:abstractNumId w:val="2"/>
  </w:num>
  <w:num w:numId="4">
    <w:abstractNumId w:val="14"/>
  </w:num>
  <w:num w:numId="5">
    <w:abstractNumId w:val="15"/>
  </w:num>
  <w:num w:numId="6">
    <w:abstractNumId w:val="15"/>
  </w:num>
  <w:num w:numId="7">
    <w:abstractNumId w:val="15"/>
  </w:num>
  <w:num w:numId="8">
    <w:abstractNumId w:val="15"/>
  </w:num>
  <w:num w:numId="9">
    <w:abstractNumId w:val="23"/>
  </w:num>
  <w:num w:numId="10">
    <w:abstractNumId w:val="17"/>
  </w:num>
  <w:num w:numId="11">
    <w:abstractNumId w:val="16"/>
  </w:num>
  <w:num w:numId="12">
    <w:abstractNumId w:val="10"/>
  </w:num>
  <w:num w:numId="13">
    <w:abstractNumId w:val="6"/>
  </w:num>
  <w:num w:numId="14">
    <w:abstractNumId w:val="19"/>
  </w:num>
  <w:num w:numId="15">
    <w:abstractNumId w:val="0"/>
  </w:num>
  <w:num w:numId="16">
    <w:abstractNumId w:val="13"/>
  </w:num>
  <w:num w:numId="17">
    <w:abstractNumId w:val="7"/>
  </w:num>
  <w:num w:numId="18">
    <w:abstractNumId w:val="11"/>
  </w:num>
  <w:num w:numId="19">
    <w:abstractNumId w:val="1"/>
  </w:num>
  <w:num w:numId="20">
    <w:abstractNumId w:val="5"/>
  </w:num>
  <w:num w:numId="21">
    <w:abstractNumId w:val="12"/>
  </w:num>
  <w:num w:numId="22">
    <w:abstractNumId w:val="22"/>
  </w:num>
  <w:num w:numId="23">
    <w:abstractNumId w:val="8"/>
  </w:num>
  <w:num w:numId="24">
    <w:abstractNumId w:val="3"/>
  </w:num>
  <w:num w:numId="25">
    <w:abstractNumId w:val="9"/>
  </w:num>
  <w:num w:numId="26">
    <w:abstractNumId w:val="20"/>
  </w:num>
  <w:num w:numId="27">
    <w:abstractNumId w:val="2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4098"/>
    <o:shapelayout v:ext="edit">
      <o:idmap v:ext="edit" data="1"/>
    </o:shapelayout>
  </w:hdrShapeDefaults>
  <w:footnotePr>
    <w:numFmt w:val="chicago"/>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27F2E"/>
    <w:rsid w:val="000402C1"/>
    <w:rsid w:val="00047959"/>
    <w:rsid w:val="00050842"/>
    <w:rsid w:val="0005090E"/>
    <w:rsid w:val="000710BC"/>
    <w:rsid w:val="00072074"/>
    <w:rsid w:val="00093AA5"/>
    <w:rsid w:val="000A413F"/>
    <w:rsid w:val="000B42D6"/>
    <w:rsid w:val="000B554A"/>
    <w:rsid w:val="000B6492"/>
    <w:rsid w:val="000E0694"/>
    <w:rsid w:val="00104C17"/>
    <w:rsid w:val="0012580E"/>
    <w:rsid w:val="00131384"/>
    <w:rsid w:val="00137DB4"/>
    <w:rsid w:val="00142060"/>
    <w:rsid w:val="001434DE"/>
    <w:rsid w:val="00152A6A"/>
    <w:rsid w:val="001549EB"/>
    <w:rsid w:val="00156180"/>
    <w:rsid w:val="00163A3C"/>
    <w:rsid w:val="00166ADD"/>
    <w:rsid w:val="001673B4"/>
    <w:rsid w:val="00172624"/>
    <w:rsid w:val="00181942"/>
    <w:rsid w:val="001851DD"/>
    <w:rsid w:val="001919F1"/>
    <w:rsid w:val="00195577"/>
    <w:rsid w:val="001A3C24"/>
    <w:rsid w:val="001B6C29"/>
    <w:rsid w:val="001C29D3"/>
    <w:rsid w:val="001C448C"/>
    <w:rsid w:val="001C4539"/>
    <w:rsid w:val="001C63A1"/>
    <w:rsid w:val="001C6494"/>
    <w:rsid w:val="001D4B1D"/>
    <w:rsid w:val="001E4759"/>
    <w:rsid w:val="001E5083"/>
    <w:rsid w:val="001F32DE"/>
    <w:rsid w:val="001F767A"/>
    <w:rsid w:val="00206152"/>
    <w:rsid w:val="00206B33"/>
    <w:rsid w:val="00214AF9"/>
    <w:rsid w:val="00222A88"/>
    <w:rsid w:val="00226594"/>
    <w:rsid w:val="00233B77"/>
    <w:rsid w:val="0023573D"/>
    <w:rsid w:val="00244CCE"/>
    <w:rsid w:val="00246504"/>
    <w:rsid w:val="00253093"/>
    <w:rsid w:val="0025410F"/>
    <w:rsid w:val="00262380"/>
    <w:rsid w:val="00262396"/>
    <w:rsid w:val="00265867"/>
    <w:rsid w:val="00271116"/>
    <w:rsid w:val="00276E8D"/>
    <w:rsid w:val="0029773D"/>
    <w:rsid w:val="002B10FE"/>
    <w:rsid w:val="002B44E0"/>
    <w:rsid w:val="002D0709"/>
    <w:rsid w:val="002D2372"/>
    <w:rsid w:val="002E530C"/>
    <w:rsid w:val="002F0026"/>
    <w:rsid w:val="003158D5"/>
    <w:rsid w:val="0033215C"/>
    <w:rsid w:val="003354CF"/>
    <w:rsid w:val="003362FE"/>
    <w:rsid w:val="00337C54"/>
    <w:rsid w:val="00343A80"/>
    <w:rsid w:val="003448D1"/>
    <w:rsid w:val="00354498"/>
    <w:rsid w:val="00356B5C"/>
    <w:rsid w:val="00372DEC"/>
    <w:rsid w:val="00374242"/>
    <w:rsid w:val="00385506"/>
    <w:rsid w:val="003859FA"/>
    <w:rsid w:val="0038717A"/>
    <w:rsid w:val="00387721"/>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57613"/>
    <w:rsid w:val="00476C7D"/>
    <w:rsid w:val="00481F1C"/>
    <w:rsid w:val="00484FB7"/>
    <w:rsid w:val="00490B5A"/>
    <w:rsid w:val="004923BB"/>
    <w:rsid w:val="00494433"/>
    <w:rsid w:val="00495631"/>
    <w:rsid w:val="004A5330"/>
    <w:rsid w:val="004B0921"/>
    <w:rsid w:val="004B17E0"/>
    <w:rsid w:val="004B6AAD"/>
    <w:rsid w:val="004B7C49"/>
    <w:rsid w:val="004C29E8"/>
    <w:rsid w:val="004C7F04"/>
    <w:rsid w:val="004D2A75"/>
    <w:rsid w:val="004E022B"/>
    <w:rsid w:val="004E3D66"/>
    <w:rsid w:val="004F235A"/>
    <w:rsid w:val="00500C09"/>
    <w:rsid w:val="0050188B"/>
    <w:rsid w:val="005101DF"/>
    <w:rsid w:val="00511DF8"/>
    <w:rsid w:val="00512D14"/>
    <w:rsid w:val="00520B8E"/>
    <w:rsid w:val="00531BCB"/>
    <w:rsid w:val="00543298"/>
    <w:rsid w:val="00552FB6"/>
    <w:rsid w:val="00556ECC"/>
    <w:rsid w:val="0056092C"/>
    <w:rsid w:val="00565F8D"/>
    <w:rsid w:val="00581120"/>
    <w:rsid w:val="00581A53"/>
    <w:rsid w:val="005845F6"/>
    <w:rsid w:val="00586F77"/>
    <w:rsid w:val="00586FB2"/>
    <w:rsid w:val="00592751"/>
    <w:rsid w:val="00593B14"/>
    <w:rsid w:val="005B0B28"/>
    <w:rsid w:val="005B2998"/>
    <w:rsid w:val="005B7543"/>
    <w:rsid w:val="005C2DF7"/>
    <w:rsid w:val="005C541E"/>
    <w:rsid w:val="005D1871"/>
    <w:rsid w:val="005D29C5"/>
    <w:rsid w:val="005D70CE"/>
    <w:rsid w:val="005E4A76"/>
    <w:rsid w:val="005F091B"/>
    <w:rsid w:val="005F3E15"/>
    <w:rsid w:val="005F5F10"/>
    <w:rsid w:val="006111B6"/>
    <w:rsid w:val="00614D93"/>
    <w:rsid w:val="006151F1"/>
    <w:rsid w:val="00616BF1"/>
    <w:rsid w:val="00620513"/>
    <w:rsid w:val="00620A4E"/>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39B8"/>
    <w:rsid w:val="00677820"/>
    <w:rsid w:val="00693265"/>
    <w:rsid w:val="006A0D53"/>
    <w:rsid w:val="006A4F38"/>
    <w:rsid w:val="006B2E1F"/>
    <w:rsid w:val="006B40A5"/>
    <w:rsid w:val="006C26FC"/>
    <w:rsid w:val="006C66B0"/>
    <w:rsid w:val="006D0D09"/>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45DF2"/>
    <w:rsid w:val="0077386F"/>
    <w:rsid w:val="007746B7"/>
    <w:rsid w:val="007760BC"/>
    <w:rsid w:val="007B183A"/>
    <w:rsid w:val="007B3884"/>
    <w:rsid w:val="007B43AB"/>
    <w:rsid w:val="007B7278"/>
    <w:rsid w:val="007C4E08"/>
    <w:rsid w:val="007D7C6A"/>
    <w:rsid w:val="007F0A2B"/>
    <w:rsid w:val="007F0B28"/>
    <w:rsid w:val="007F70FC"/>
    <w:rsid w:val="0081182E"/>
    <w:rsid w:val="00816A19"/>
    <w:rsid w:val="00823EF4"/>
    <w:rsid w:val="008306DE"/>
    <w:rsid w:val="00831073"/>
    <w:rsid w:val="00833194"/>
    <w:rsid w:val="00837597"/>
    <w:rsid w:val="00844FE1"/>
    <w:rsid w:val="008605D3"/>
    <w:rsid w:val="00861B01"/>
    <w:rsid w:val="00874A8D"/>
    <w:rsid w:val="008766B4"/>
    <w:rsid w:val="00884E3A"/>
    <w:rsid w:val="00890091"/>
    <w:rsid w:val="008920DB"/>
    <w:rsid w:val="00892119"/>
    <w:rsid w:val="00896295"/>
    <w:rsid w:val="00897173"/>
    <w:rsid w:val="008974F6"/>
    <w:rsid w:val="008A7DBF"/>
    <w:rsid w:val="008B3E92"/>
    <w:rsid w:val="008B6CC9"/>
    <w:rsid w:val="008B6FD9"/>
    <w:rsid w:val="008E2512"/>
    <w:rsid w:val="008F73B6"/>
    <w:rsid w:val="00900E4A"/>
    <w:rsid w:val="00902AB2"/>
    <w:rsid w:val="00902E76"/>
    <w:rsid w:val="0091044C"/>
    <w:rsid w:val="0091209B"/>
    <w:rsid w:val="00915224"/>
    <w:rsid w:val="00920EF5"/>
    <w:rsid w:val="00921C8F"/>
    <w:rsid w:val="00942290"/>
    <w:rsid w:val="009432D1"/>
    <w:rsid w:val="00943AC7"/>
    <w:rsid w:val="00953B50"/>
    <w:rsid w:val="00953DBB"/>
    <w:rsid w:val="009547AB"/>
    <w:rsid w:val="0096591F"/>
    <w:rsid w:val="00966866"/>
    <w:rsid w:val="00974B6D"/>
    <w:rsid w:val="009819A1"/>
    <w:rsid w:val="009900AA"/>
    <w:rsid w:val="009900ED"/>
    <w:rsid w:val="009924A0"/>
    <w:rsid w:val="00995870"/>
    <w:rsid w:val="009A3DCA"/>
    <w:rsid w:val="009B093B"/>
    <w:rsid w:val="009B7056"/>
    <w:rsid w:val="009B7984"/>
    <w:rsid w:val="00A01A2C"/>
    <w:rsid w:val="00A2316C"/>
    <w:rsid w:val="00A274D4"/>
    <w:rsid w:val="00A31E4C"/>
    <w:rsid w:val="00A3438F"/>
    <w:rsid w:val="00A403CE"/>
    <w:rsid w:val="00A44166"/>
    <w:rsid w:val="00A45210"/>
    <w:rsid w:val="00A46E29"/>
    <w:rsid w:val="00A521B7"/>
    <w:rsid w:val="00A534B3"/>
    <w:rsid w:val="00A55119"/>
    <w:rsid w:val="00A60AE0"/>
    <w:rsid w:val="00A65841"/>
    <w:rsid w:val="00A86739"/>
    <w:rsid w:val="00AB6422"/>
    <w:rsid w:val="00AC3AA6"/>
    <w:rsid w:val="00AD3BC4"/>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708ED"/>
    <w:rsid w:val="00B72DFC"/>
    <w:rsid w:val="00B97AEE"/>
    <w:rsid w:val="00BA0F8B"/>
    <w:rsid w:val="00BA4A14"/>
    <w:rsid w:val="00BC1341"/>
    <w:rsid w:val="00BD15BE"/>
    <w:rsid w:val="00BD270C"/>
    <w:rsid w:val="00BF1F12"/>
    <w:rsid w:val="00C01B1F"/>
    <w:rsid w:val="00C07515"/>
    <w:rsid w:val="00C20028"/>
    <w:rsid w:val="00C22098"/>
    <w:rsid w:val="00C314ED"/>
    <w:rsid w:val="00C33417"/>
    <w:rsid w:val="00C33C63"/>
    <w:rsid w:val="00C442F0"/>
    <w:rsid w:val="00C4568F"/>
    <w:rsid w:val="00C64E20"/>
    <w:rsid w:val="00C74C94"/>
    <w:rsid w:val="00C772ED"/>
    <w:rsid w:val="00C87EC1"/>
    <w:rsid w:val="00C96AD5"/>
    <w:rsid w:val="00CA38D6"/>
    <w:rsid w:val="00CC5B86"/>
    <w:rsid w:val="00CD28D8"/>
    <w:rsid w:val="00CF18C7"/>
    <w:rsid w:val="00D049CE"/>
    <w:rsid w:val="00D05B1E"/>
    <w:rsid w:val="00D13025"/>
    <w:rsid w:val="00D40029"/>
    <w:rsid w:val="00D413EF"/>
    <w:rsid w:val="00D44955"/>
    <w:rsid w:val="00D451FC"/>
    <w:rsid w:val="00D47204"/>
    <w:rsid w:val="00D80E88"/>
    <w:rsid w:val="00D9236B"/>
    <w:rsid w:val="00DA0CFA"/>
    <w:rsid w:val="00DA3B1A"/>
    <w:rsid w:val="00DC4AE4"/>
    <w:rsid w:val="00DD06FE"/>
    <w:rsid w:val="00DD099D"/>
    <w:rsid w:val="00DE6A35"/>
    <w:rsid w:val="00DF6FF0"/>
    <w:rsid w:val="00E008D9"/>
    <w:rsid w:val="00E03623"/>
    <w:rsid w:val="00E14BE6"/>
    <w:rsid w:val="00E1625E"/>
    <w:rsid w:val="00E174CF"/>
    <w:rsid w:val="00E37814"/>
    <w:rsid w:val="00E452D1"/>
    <w:rsid w:val="00E56E9D"/>
    <w:rsid w:val="00E62572"/>
    <w:rsid w:val="00E854C8"/>
    <w:rsid w:val="00E8580C"/>
    <w:rsid w:val="00EA0E0B"/>
    <w:rsid w:val="00EA0FE2"/>
    <w:rsid w:val="00EA3DB5"/>
    <w:rsid w:val="00EB1C7D"/>
    <w:rsid w:val="00EB22A0"/>
    <w:rsid w:val="00EB6465"/>
    <w:rsid w:val="00ED0E1D"/>
    <w:rsid w:val="00ED275E"/>
    <w:rsid w:val="00EF075F"/>
    <w:rsid w:val="00EF0BCA"/>
    <w:rsid w:val="00EF26B2"/>
    <w:rsid w:val="00EF5BB4"/>
    <w:rsid w:val="00F07357"/>
    <w:rsid w:val="00F10C4F"/>
    <w:rsid w:val="00F27E05"/>
    <w:rsid w:val="00F33BD8"/>
    <w:rsid w:val="00F50DE6"/>
    <w:rsid w:val="00F50FF7"/>
    <w:rsid w:val="00F54919"/>
    <w:rsid w:val="00F66310"/>
    <w:rsid w:val="00F7261F"/>
    <w:rsid w:val="00F73EC1"/>
    <w:rsid w:val="00F80089"/>
    <w:rsid w:val="00F943CE"/>
    <w:rsid w:val="00F949D9"/>
    <w:rsid w:val="00F97F8A"/>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B14"/>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paragraph" w:customStyle="1" w:styleId="dvtV">
    <w:name w:val="dvtV"/>
    <w:basedOn w:val="Normal"/>
    <w:rsid w:val="004B6AAD"/>
    <w:pPr>
      <w:widowControl/>
      <w:spacing w:before="60" w:after="60"/>
      <w:ind w:firstLine="567"/>
      <w:jc w:val="both"/>
    </w:pPr>
    <w:rPr>
      <w:rFonts w:ascii="Courier New" w:eastAsia=".VnTimeH" w:hAnsi="Courier New" w:cs=".VnTimeH"/>
      <w:sz w:val="24"/>
      <w:lang w:val="en-US"/>
    </w:rPr>
  </w:style>
  <w:style w:type="character" w:customStyle="1" w:styleId="UnresolvedMention">
    <w:name w:val="Unresolved Mention"/>
    <w:basedOn w:val="DefaultParagraphFont"/>
    <w:uiPriority w:val="99"/>
    <w:semiHidden/>
    <w:unhideWhenUsed/>
    <w:rsid w:val="00C0751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5858249">
      <w:bodyDiv w:val="1"/>
      <w:marLeft w:val="0"/>
      <w:marRight w:val="0"/>
      <w:marTop w:val="0"/>
      <w:marBottom w:val="0"/>
      <w:divBdr>
        <w:top w:val="none" w:sz="0" w:space="0" w:color="auto"/>
        <w:left w:val="none" w:sz="0" w:space="0" w:color="auto"/>
        <w:bottom w:val="none" w:sz="0" w:space="0" w:color="auto"/>
        <w:right w:val="none" w:sz="0" w:space="0" w:color="auto"/>
      </w:divBdr>
    </w:div>
    <w:div w:id="958295492">
      <w:bodyDiv w:val="1"/>
      <w:marLeft w:val="0"/>
      <w:marRight w:val="0"/>
      <w:marTop w:val="0"/>
      <w:marBottom w:val="0"/>
      <w:divBdr>
        <w:top w:val="none" w:sz="0" w:space="0" w:color="auto"/>
        <w:left w:val="none" w:sz="0" w:space="0" w:color="auto"/>
        <w:bottom w:val="none" w:sz="0" w:space="0" w:color="auto"/>
        <w:right w:val="none" w:sz="0" w:space="0" w:color="auto"/>
      </w:divBdr>
    </w:div>
    <w:div w:id="202666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image" Target="media/image19.png"/><Relationship Id="rId50" Type="http://schemas.openxmlformats.org/officeDocument/2006/relationships/image" Target="media/image20.wmf"/><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oleObject" Target="embeddings/oleObject17.bin"/><Relationship Id="rId54"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20.bin"/><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2.bin"/><Relationship Id="rId57" Type="http://schemas.openxmlformats.org/officeDocument/2006/relationships/footer" Target="footer3.xml"/><Relationship Id="rId61" Type="http://schemas.microsoft.com/office/2011/relationships/commentsExtended" Target="commentsExtended.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header" Target="header1.xml"/><Relationship Id="rId60"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oleObject" Target="embeddings/oleObject23.bin"/><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image" Target="media/image18.jpeg"/><Relationship Id="rId5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tranthitram@humg.edu.v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5CA3F-5E2F-43EC-9C69-B4CA76E0C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1884</Words>
  <Characters>10739</Characters>
  <Application>Microsoft Office Word</Application>
  <DocSecurity>0</DocSecurity>
  <Lines>89</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12598</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2024-09-05T06:54:00Z</dcterms:created>
  <dcterms:modified xsi:type="dcterms:W3CDTF">2024-10-22T04:34:00Z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