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72D49" w14:textId="2001B26B" w:rsidR="00727138" w:rsidRDefault="00727138">
      <w:r>
        <w:rPr>
          <w:noProof/>
        </w:rPr>
        <w:drawing>
          <wp:inline distT="0" distB="0" distL="0" distR="0" wp14:anchorId="7C2681B1" wp14:editId="201807E1">
            <wp:extent cx="5731510" cy="8106410"/>
            <wp:effectExtent l="0" t="0" r="2540" b="8890"/>
            <wp:docPr id="436240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24015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4C0A7" w14:textId="77777777" w:rsidR="00727138" w:rsidRDefault="00727138"/>
    <w:p w14:paraId="4E59093D" w14:textId="77777777" w:rsidR="00727138" w:rsidRDefault="00727138"/>
    <w:p w14:paraId="2A7F3D5E" w14:textId="7C3C74E2" w:rsidR="00727138" w:rsidRDefault="00727138">
      <w:r>
        <w:rPr>
          <w:noProof/>
        </w:rPr>
        <w:lastRenderedPageBreak/>
        <w:drawing>
          <wp:inline distT="0" distB="0" distL="0" distR="0" wp14:anchorId="365D090C" wp14:editId="06C899CB">
            <wp:extent cx="5731510" cy="8108315"/>
            <wp:effectExtent l="0" t="0" r="2540" b="6985"/>
            <wp:docPr id="1521229465" name="Picture 1" descr="A close-up of a newspap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229465" name="Picture 1" descr="A close-up of a newspaper&#10;&#10;Description automatically generated with low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F72AB" w14:textId="77777777" w:rsidR="00727138" w:rsidRDefault="00727138"/>
    <w:p w14:paraId="33517E48" w14:textId="77777777" w:rsidR="00727138" w:rsidRDefault="00727138"/>
    <w:p w14:paraId="6C78C7BF" w14:textId="770B54A7" w:rsidR="00727138" w:rsidRDefault="00727138">
      <w:r w:rsidRPr="00727138">
        <w:lastRenderedPageBreak/>
        <w:drawing>
          <wp:inline distT="0" distB="0" distL="0" distR="0" wp14:anchorId="08BB8C26" wp14:editId="5A5EB51A">
            <wp:extent cx="5731510" cy="8088630"/>
            <wp:effectExtent l="0" t="0" r="2540" b="7620"/>
            <wp:docPr id="1532350061" name="Picture 1" descr="A picture containing text, newspaper, black and white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350061" name="Picture 1" descr="A picture containing text, newspaper, black and white, let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8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AF48A" w14:textId="77777777" w:rsidR="00727138" w:rsidRDefault="00727138"/>
    <w:p w14:paraId="6C92E6C3" w14:textId="77777777" w:rsidR="00727138" w:rsidRDefault="00727138"/>
    <w:p w14:paraId="0722EF3C" w14:textId="64E74359" w:rsidR="00727138" w:rsidRDefault="00727138">
      <w:r w:rsidRPr="00727138">
        <w:lastRenderedPageBreak/>
        <w:drawing>
          <wp:inline distT="0" distB="0" distL="0" distR="0" wp14:anchorId="170F91D0" wp14:editId="7C1BD404">
            <wp:extent cx="5731510" cy="8114030"/>
            <wp:effectExtent l="0" t="0" r="2540" b="1270"/>
            <wp:docPr id="1531521226" name="Picture 1" descr="A picture containing text, letter, newspaper,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521226" name="Picture 1" descr="A picture containing text, letter, newspaper, pap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9917A" w14:textId="77777777" w:rsidR="00727138" w:rsidRDefault="00727138"/>
    <w:p w14:paraId="0811C607" w14:textId="77777777" w:rsidR="00727138" w:rsidRDefault="00727138"/>
    <w:sectPr w:rsidR="0072713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138"/>
    <w:rsid w:val="0072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E2474"/>
  <w15:chartTrackingRefBased/>
  <w15:docId w15:val="{3FF88E75-7782-470A-A8F1-82B59C7F4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Xuan Trung</dc:creator>
  <cp:keywords/>
  <dc:description/>
  <cp:lastModifiedBy>Nguyen Xuan Trung</cp:lastModifiedBy>
  <cp:revision>1</cp:revision>
  <dcterms:created xsi:type="dcterms:W3CDTF">2023-06-20T07:10:00Z</dcterms:created>
  <dcterms:modified xsi:type="dcterms:W3CDTF">2023-06-20T07:13:00Z</dcterms:modified>
</cp:coreProperties>
</file>