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963F" w14:textId="3129B83C" w:rsidR="006E7DBC" w:rsidRDefault="00760B0C">
      <w:r>
        <w:rPr>
          <w:noProof/>
        </w:rPr>
        <w:drawing>
          <wp:inline distT="0" distB="0" distL="0" distR="0" wp14:anchorId="7BFF98B2" wp14:editId="66AF8310">
            <wp:extent cx="6068291" cy="8658918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7" cy="86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A5BF" w14:textId="7D83B80A" w:rsidR="00760B0C" w:rsidRDefault="00760B0C">
      <w:r>
        <w:rPr>
          <w:noProof/>
        </w:rPr>
        <w:lastRenderedPageBreak/>
        <w:drawing>
          <wp:inline distT="0" distB="0" distL="0" distR="0" wp14:anchorId="1234CBF6" wp14:editId="474A32A8">
            <wp:extent cx="5853430" cy="864190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96" cy="86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608B" w14:textId="0F246C54" w:rsidR="00760B0C" w:rsidRDefault="00760B0C">
      <w:r>
        <w:rPr>
          <w:noProof/>
        </w:rPr>
        <w:lastRenderedPageBreak/>
        <w:drawing>
          <wp:inline distT="0" distB="0" distL="0" distR="0" wp14:anchorId="2041E2F2" wp14:editId="229E6231">
            <wp:extent cx="6338455" cy="1088614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49" cy="108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0C"/>
    <w:rsid w:val="0003782C"/>
    <w:rsid w:val="00054AC0"/>
    <w:rsid w:val="001110E4"/>
    <w:rsid w:val="00162F6C"/>
    <w:rsid w:val="005A14BB"/>
    <w:rsid w:val="005D1E39"/>
    <w:rsid w:val="005F56AD"/>
    <w:rsid w:val="006E7DBC"/>
    <w:rsid w:val="00750C0F"/>
    <w:rsid w:val="00760B0C"/>
    <w:rsid w:val="007D23A5"/>
    <w:rsid w:val="00A1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C2A72"/>
  <w15:chartTrackingRefBased/>
  <w15:docId w15:val="{47D04D52-9FD8-479E-8FB3-B9DCD813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Viet Linh CD</dc:creator>
  <cp:keywords/>
  <dc:description/>
  <cp:lastModifiedBy>Tran Viet Linh CD</cp:lastModifiedBy>
  <cp:revision>1</cp:revision>
  <dcterms:created xsi:type="dcterms:W3CDTF">2021-07-24T08:21:00Z</dcterms:created>
  <dcterms:modified xsi:type="dcterms:W3CDTF">2021-07-24T08:23:00Z</dcterms:modified>
</cp:coreProperties>
</file>